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6D" w:rsidRPr="000C6150" w:rsidRDefault="00D8586D" w:rsidP="000C6150"/>
    <w:p w:rsidR="00D8586D" w:rsidRPr="00DD77E8" w:rsidRDefault="00D8586D" w:rsidP="008D34B2">
      <w:pPr>
        <w:pStyle w:val="ad"/>
        <w:spacing w:line="240" w:lineRule="exact"/>
        <w:ind w:left="-11482"/>
        <w:jc w:val="right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Сведения</w:t>
      </w:r>
    </w:p>
    <w:p w:rsidR="00D8586D" w:rsidRPr="00DD77E8" w:rsidRDefault="00D8586D" w:rsidP="008D34B2">
      <w:pPr>
        <w:pStyle w:val="ad"/>
        <w:spacing w:line="240" w:lineRule="exact"/>
        <w:ind w:left="-11482"/>
        <w:jc w:val="right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</w:p>
    <w:p w:rsidR="00D8586D" w:rsidRPr="00DD77E8" w:rsidRDefault="00D8586D" w:rsidP="008D34B2">
      <w:pPr>
        <w:pStyle w:val="ad"/>
        <w:spacing w:line="240" w:lineRule="exact"/>
        <w:ind w:left="-11482"/>
        <w:jc w:val="right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 xml:space="preserve">Финансового управления администрации Чердынского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DD77E8">
        <w:rPr>
          <w:rFonts w:ascii="Times New Roman" w:hAnsi="Times New Roman"/>
          <w:sz w:val="28"/>
          <w:szCs w:val="28"/>
        </w:rPr>
        <w:t>,</w:t>
      </w:r>
    </w:p>
    <w:p w:rsidR="00D8586D" w:rsidRPr="00DD77E8" w:rsidRDefault="00D8586D" w:rsidP="008D34B2">
      <w:pPr>
        <w:pStyle w:val="ad"/>
        <w:spacing w:line="240" w:lineRule="exact"/>
        <w:ind w:left="-11482"/>
        <w:jc w:val="right"/>
        <w:rPr>
          <w:rFonts w:ascii="Times New Roman" w:hAnsi="Times New Roman"/>
          <w:sz w:val="28"/>
          <w:szCs w:val="28"/>
        </w:rPr>
      </w:pPr>
      <w:r w:rsidRPr="00DD77E8">
        <w:rPr>
          <w:rFonts w:ascii="Times New Roman" w:hAnsi="Times New Roman"/>
          <w:sz w:val="28"/>
          <w:szCs w:val="28"/>
        </w:rPr>
        <w:t>руководителей муниципальных учреждений и членов их семей</w:t>
      </w:r>
    </w:p>
    <w:p w:rsidR="00D8586D" w:rsidRPr="00CA5046" w:rsidRDefault="00D8586D" w:rsidP="008D34B2">
      <w:pPr>
        <w:pStyle w:val="ad"/>
        <w:spacing w:line="240" w:lineRule="exact"/>
        <w:ind w:left="-11482"/>
        <w:jc w:val="right"/>
      </w:pPr>
      <w:r w:rsidRPr="00DD77E8">
        <w:rPr>
          <w:rFonts w:ascii="Times New Roman" w:hAnsi="Times New Roman"/>
          <w:sz w:val="28"/>
          <w:szCs w:val="28"/>
        </w:rPr>
        <w:t>за отчетный период с 1 января 20</w:t>
      </w:r>
      <w:r>
        <w:rPr>
          <w:rFonts w:ascii="Times New Roman" w:hAnsi="Times New Roman"/>
          <w:sz w:val="28"/>
          <w:szCs w:val="28"/>
        </w:rPr>
        <w:t>21</w:t>
      </w:r>
      <w:r w:rsidRPr="00DD77E8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</w:t>
      </w:r>
      <w:r w:rsidRPr="00DD77E8">
        <w:rPr>
          <w:rFonts w:ascii="Times New Roman" w:hAnsi="Times New Roman"/>
          <w:sz w:val="28"/>
          <w:szCs w:val="28"/>
        </w:rPr>
        <w:t>1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928"/>
        <w:gridCol w:w="1655"/>
        <w:gridCol w:w="1200"/>
        <w:gridCol w:w="9"/>
        <w:gridCol w:w="1278"/>
        <w:gridCol w:w="1004"/>
        <w:gridCol w:w="1345"/>
        <w:gridCol w:w="995"/>
        <w:gridCol w:w="972"/>
        <w:gridCol w:w="2169"/>
        <w:gridCol w:w="1384"/>
        <w:gridCol w:w="1518"/>
      </w:tblGrid>
      <w:tr w:rsidR="00D8586D" w:rsidRPr="00AC5E60" w:rsidTr="008D34B2">
        <w:trPr>
          <w:trHeight w:val="645"/>
        </w:trPr>
        <w:tc>
          <w:tcPr>
            <w:tcW w:w="426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№</w:t>
            </w: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п</w:t>
            </w:r>
            <w:r w:rsidRPr="00BD5EEA">
              <w:rPr>
                <w:szCs w:val="24"/>
                <w:lang w:val="en-US"/>
              </w:rPr>
              <w:t>/</w:t>
            </w:r>
            <w:r w:rsidRPr="00BD5EEA">
              <w:rPr>
                <w:szCs w:val="24"/>
              </w:rPr>
              <w:t>п</w:t>
            </w:r>
          </w:p>
        </w:tc>
        <w:tc>
          <w:tcPr>
            <w:tcW w:w="1983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Фамилия, имя,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отчество,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должность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(для членов семьи -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 xml:space="preserve">семейное положение)                                                </w:t>
            </w:r>
          </w:p>
        </w:tc>
        <w:tc>
          <w:tcPr>
            <w:tcW w:w="5282" w:type="dxa"/>
            <w:gridSpan w:val="5"/>
            <w:tcBorders>
              <w:bottom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32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Транспортные средства</w:t>
            </w: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(вид,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марка)</w:t>
            </w:r>
          </w:p>
        </w:tc>
        <w:tc>
          <w:tcPr>
            <w:tcW w:w="1422" w:type="dxa"/>
            <w:vMerge w:val="restart"/>
          </w:tcPr>
          <w:p w:rsidR="00D8586D" w:rsidRPr="00BD5EEA" w:rsidRDefault="00D8586D" w:rsidP="006A479E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Декларированный годовой доход(включая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BD5EEA">
              <w:rPr>
                <w:szCs w:val="24"/>
              </w:rPr>
              <w:t xml:space="preserve"> год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D5EEA">
              <w:rPr>
                <w:szCs w:val="24"/>
                <w:vertAlign w:val="superscript"/>
              </w:rPr>
              <w:t>1</w:t>
            </w:r>
            <w:r w:rsidRPr="00BD5EEA">
              <w:rPr>
                <w:szCs w:val="24"/>
              </w:rPr>
              <w:t>(вид приобретен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ного имущества,</w:t>
            </w: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источники)</w:t>
            </w:r>
          </w:p>
        </w:tc>
      </w:tr>
      <w:tr w:rsidR="00D8586D" w:rsidRPr="00AC5E60" w:rsidTr="008D34B2">
        <w:trPr>
          <w:trHeight w:val="2460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собственности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расположения</w:t>
            </w:r>
          </w:p>
        </w:tc>
        <w:tc>
          <w:tcPr>
            <w:tcW w:w="2232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422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</w:tr>
      <w:tr w:rsidR="00D8586D" w:rsidRPr="00AC5E60" w:rsidTr="008D34B2">
        <w:trPr>
          <w:trHeight w:val="2567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3" w:type="dxa"/>
          </w:tcPr>
          <w:p w:rsidR="00D8586D" w:rsidRPr="00A3194E" w:rsidRDefault="00D8586D" w:rsidP="006404A8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Боринских Наталья Сергеевна. заместитель начальника Финансового управления, начальник бюджетного отдела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D87C5B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8586D" w:rsidRPr="00D87C5B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D87C5B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911,0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D87C5B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Pr="00BD5EEA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3E7111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3E71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Pickup</w:t>
            </w:r>
          </w:p>
          <w:p w:rsidR="00D8586D" w:rsidRPr="003E7111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АУДИ</w:t>
            </w:r>
            <w:r w:rsidRPr="003E71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</w:t>
            </w:r>
            <w:r w:rsidRPr="003E7111">
              <w:rPr>
                <w:szCs w:val="24"/>
              </w:rPr>
              <w:t>5</w:t>
            </w:r>
          </w:p>
          <w:p w:rsidR="00D8586D" w:rsidRPr="006A479E" w:rsidRDefault="00D8586D" w:rsidP="00CC1803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поло </w:t>
            </w:r>
          </w:p>
        </w:tc>
        <w:tc>
          <w:tcPr>
            <w:tcW w:w="1422" w:type="dxa"/>
          </w:tcPr>
          <w:p w:rsidR="00D8586D" w:rsidRPr="003D2FD9" w:rsidRDefault="00D8586D" w:rsidP="004211DC">
            <w:pPr>
              <w:spacing w:after="0" w:line="240" w:lineRule="exact"/>
              <w:jc w:val="center"/>
            </w:pPr>
            <w:r>
              <w:t>818328,30</w:t>
            </w:r>
          </w:p>
        </w:tc>
        <w:tc>
          <w:tcPr>
            <w:tcW w:w="1560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Default="00D8586D" w:rsidP="0058699D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супруг</w:t>
            </w:r>
          </w:p>
          <w:p w:rsidR="00D8586D" w:rsidRPr="00BD5EEA" w:rsidRDefault="00D8586D" w:rsidP="0058699D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8586D" w:rsidRPr="00BD5EEA" w:rsidRDefault="00D8586D" w:rsidP="001A73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911,0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Pr="00133917" w:rsidRDefault="00D8586D" w:rsidP="004211DC">
            <w:pPr>
              <w:spacing w:after="0" w:line="240" w:lineRule="exact"/>
              <w:jc w:val="center"/>
            </w:pPr>
            <w:r>
              <w:t>1092239,84</w:t>
            </w:r>
          </w:p>
        </w:tc>
        <w:tc>
          <w:tcPr>
            <w:tcW w:w="1560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gridAfter w:val="12"/>
          <w:wAfter w:w="15876" w:type="dxa"/>
          <w:trHeight w:val="240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Боровских Лариса Анатольевна</w:t>
            </w:r>
          </w:p>
          <w:p w:rsidR="00D8586D" w:rsidRDefault="00D8586D" w:rsidP="00CC1803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контроля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Pr="00BD5EEA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32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502142,69</w:t>
            </w:r>
          </w:p>
        </w:tc>
        <w:tc>
          <w:tcPr>
            <w:tcW w:w="1560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8586D" w:rsidRPr="00BD5EEA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75,1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1218,0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автомобиль: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КИА Церато</w:t>
            </w:r>
          </w:p>
          <w:p w:rsidR="00D8586D" w:rsidRPr="00BD5EEA" w:rsidRDefault="00D8586D" w:rsidP="00C5010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2131</w:t>
            </w:r>
          </w:p>
        </w:tc>
        <w:tc>
          <w:tcPr>
            <w:tcW w:w="1422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451403,25</w:t>
            </w:r>
          </w:p>
        </w:tc>
        <w:tc>
          <w:tcPr>
            <w:tcW w:w="1560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8586D" w:rsidRPr="00BD5EEA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Куртенок Татьяна Григорьевна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297903,60</w:t>
            </w:r>
          </w:p>
        </w:tc>
        <w:tc>
          <w:tcPr>
            <w:tcW w:w="1560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98,9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2432,0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ГАЗ 33073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средство: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с коляской иж-планета 5-к</w:t>
            </w:r>
          </w:p>
        </w:tc>
        <w:tc>
          <w:tcPr>
            <w:tcW w:w="142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1075400,57</w:t>
            </w:r>
          </w:p>
        </w:tc>
        <w:tc>
          <w:tcPr>
            <w:tcW w:w="1560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Чуменко Евгения Александровна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:rsidR="00D8586D" w:rsidRDefault="00D8586D" w:rsidP="001A73D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3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Epica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D8586D" w:rsidRPr="00CB26D1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КРАЗ КРАЗ 260</w:t>
            </w:r>
          </w:p>
        </w:tc>
        <w:tc>
          <w:tcPr>
            <w:tcW w:w="1422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448809,77</w:t>
            </w:r>
          </w:p>
        </w:tc>
        <w:tc>
          <w:tcPr>
            <w:tcW w:w="1560" w:type="dxa"/>
          </w:tcPr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8586D" w:rsidRPr="000C6150" w:rsidRDefault="00D8586D" w:rsidP="000C6150"/>
    <w:p w:rsidR="00063786" w:rsidRDefault="00063786" w:rsidP="008D34B2">
      <w:pPr>
        <w:spacing w:after="0" w:line="240" w:lineRule="auto"/>
        <w:ind w:left="-9354" w:hanging="2977"/>
        <w:jc w:val="right"/>
        <w:rPr>
          <w:b/>
          <w:sz w:val="28"/>
        </w:rPr>
      </w:pPr>
    </w:p>
    <w:p w:rsidR="00063786" w:rsidRDefault="00063786" w:rsidP="008D34B2">
      <w:pPr>
        <w:spacing w:after="0" w:line="240" w:lineRule="auto"/>
        <w:ind w:left="-9354" w:hanging="2977"/>
        <w:jc w:val="right"/>
        <w:rPr>
          <w:b/>
          <w:sz w:val="28"/>
        </w:rPr>
      </w:pPr>
    </w:p>
    <w:p w:rsidR="00D8586D" w:rsidRPr="00CA5046" w:rsidRDefault="00063786" w:rsidP="008D34B2">
      <w:pPr>
        <w:spacing w:after="0" w:line="240" w:lineRule="auto"/>
        <w:ind w:left="-9354" w:hanging="2977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Уточнённые с</w:t>
      </w:r>
      <w:r w:rsidR="00D8586D" w:rsidRPr="00CA5046">
        <w:rPr>
          <w:b/>
          <w:sz w:val="28"/>
        </w:rPr>
        <w:t>ведения</w:t>
      </w:r>
    </w:p>
    <w:p w:rsidR="00D8586D" w:rsidRDefault="00D8586D" w:rsidP="008D34B2">
      <w:pPr>
        <w:spacing w:after="0" w:line="240" w:lineRule="auto"/>
        <w:ind w:left="-9354" w:hanging="2410"/>
        <w:jc w:val="right"/>
        <w:rPr>
          <w:b/>
          <w:sz w:val="28"/>
        </w:rPr>
      </w:pPr>
      <w:r w:rsidRPr="00CA5046"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  <w:r>
        <w:rPr>
          <w:b/>
          <w:sz w:val="28"/>
        </w:rPr>
        <w:t xml:space="preserve"> администрации Чердынского городского округа, главы</w:t>
      </w:r>
      <w:r w:rsidRPr="00CA5046">
        <w:rPr>
          <w:b/>
          <w:sz w:val="28"/>
        </w:rPr>
        <w:t xml:space="preserve"> </w:t>
      </w:r>
      <w:r>
        <w:rPr>
          <w:b/>
          <w:sz w:val="28"/>
        </w:rPr>
        <w:t xml:space="preserve">городского округа-главы администрации Чердынского городского округа, руководителей подведомственных муниципальных учреждений </w:t>
      </w:r>
    </w:p>
    <w:p w:rsidR="00D8586D" w:rsidRPr="00CA5046" w:rsidRDefault="00D8586D" w:rsidP="008D34B2">
      <w:pPr>
        <w:spacing w:after="0" w:line="240" w:lineRule="auto"/>
        <w:ind w:left="-9354" w:hanging="2410"/>
        <w:jc w:val="right"/>
        <w:rPr>
          <w:b/>
          <w:sz w:val="28"/>
        </w:rPr>
      </w:pPr>
      <w:r>
        <w:rPr>
          <w:b/>
          <w:sz w:val="28"/>
        </w:rPr>
        <w:t xml:space="preserve">и </w:t>
      </w:r>
      <w:r w:rsidRPr="00CA5046">
        <w:rPr>
          <w:b/>
          <w:sz w:val="28"/>
        </w:rPr>
        <w:t>членов их семей</w:t>
      </w:r>
    </w:p>
    <w:p w:rsidR="00D8586D" w:rsidRPr="00CA5046" w:rsidRDefault="00D8586D" w:rsidP="008D34B2">
      <w:pPr>
        <w:spacing w:line="240" w:lineRule="exact"/>
        <w:ind w:left="-9356" w:hanging="2977"/>
        <w:jc w:val="right"/>
        <w:rPr>
          <w:b/>
          <w:sz w:val="28"/>
        </w:rPr>
      </w:pPr>
      <w:r>
        <w:rPr>
          <w:b/>
          <w:sz w:val="28"/>
        </w:rPr>
        <w:t xml:space="preserve">              </w:t>
      </w:r>
      <w:r w:rsidRPr="00CA5046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CA504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CA5046">
        <w:rPr>
          <w:b/>
          <w:sz w:val="28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64"/>
        <w:gridCol w:w="1685"/>
        <w:gridCol w:w="1220"/>
        <w:gridCol w:w="9"/>
        <w:gridCol w:w="1124"/>
        <w:gridCol w:w="1020"/>
        <w:gridCol w:w="1233"/>
        <w:gridCol w:w="1012"/>
        <w:gridCol w:w="988"/>
        <w:gridCol w:w="2107"/>
        <w:gridCol w:w="1265"/>
        <w:gridCol w:w="1825"/>
      </w:tblGrid>
      <w:tr w:rsidR="00D8586D" w:rsidRPr="00AC5E60" w:rsidTr="008D34B2">
        <w:trPr>
          <w:trHeight w:val="645"/>
        </w:trPr>
        <w:tc>
          <w:tcPr>
            <w:tcW w:w="426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№</w:t>
            </w: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п</w:t>
            </w:r>
            <w:r w:rsidRPr="00BD5EEA">
              <w:rPr>
                <w:szCs w:val="24"/>
                <w:lang w:val="en-US"/>
              </w:rPr>
              <w:t>/</w:t>
            </w:r>
            <w:r w:rsidRPr="00BD5EEA">
              <w:rPr>
                <w:szCs w:val="24"/>
              </w:rPr>
              <w:t>п</w:t>
            </w:r>
          </w:p>
        </w:tc>
        <w:tc>
          <w:tcPr>
            <w:tcW w:w="1983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Фамилия, имя,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отчество,</w:t>
            </w:r>
          </w:p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должность</w:t>
            </w:r>
            <w:r>
              <w:rPr>
                <w:szCs w:val="24"/>
              </w:rPr>
              <w:t xml:space="preserve"> </w:t>
            </w:r>
          </w:p>
          <w:p w:rsidR="00D8586D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(для членов семьи -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 xml:space="preserve">семейное положение)                                                </w:t>
            </w:r>
          </w:p>
          <w:p w:rsidR="00D8586D" w:rsidRPr="00BD5EEA" w:rsidRDefault="00D8586D" w:rsidP="00815A0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Транспортные средства</w:t>
            </w: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(вид,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D8586D" w:rsidRPr="00BD5EEA" w:rsidRDefault="00D8586D" w:rsidP="007D341E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Декларированный годовой доход(включая доходы по основному месту работы и от иных источников)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BD5EEA">
              <w:rPr>
                <w:szCs w:val="24"/>
              </w:rPr>
              <w:t xml:space="preserve"> год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D5EEA">
              <w:rPr>
                <w:szCs w:val="24"/>
                <w:vertAlign w:val="superscript"/>
              </w:rPr>
              <w:t>1</w:t>
            </w:r>
            <w:r w:rsidRPr="00BD5EEA">
              <w:rPr>
                <w:szCs w:val="24"/>
              </w:rPr>
              <w:t>(вид приобретен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ного имущества,</w:t>
            </w:r>
          </w:p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источники)</w:t>
            </w:r>
          </w:p>
        </w:tc>
      </w:tr>
      <w:tr w:rsidR="00D8586D" w:rsidRPr="00AC5E60" w:rsidTr="008D34B2">
        <w:trPr>
          <w:trHeight w:val="2460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собственности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BD5EEA">
              <w:rPr>
                <w:szCs w:val="24"/>
              </w:rPr>
              <w:t>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Площадь</w:t>
            </w:r>
            <w:r>
              <w:rPr>
                <w:szCs w:val="24"/>
              </w:rPr>
              <w:t xml:space="preserve"> </w:t>
            </w:r>
            <w:r w:rsidRPr="00BD5EEA">
              <w:rPr>
                <w:szCs w:val="24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:rsidR="00D8586D" w:rsidRPr="00BD5EEA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BD5EEA">
              <w:rPr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</w:tr>
      <w:tr w:rsidR="00D8586D" w:rsidRPr="002F0556" w:rsidTr="008D34B2">
        <w:trPr>
          <w:trHeight w:val="3057"/>
        </w:trPr>
        <w:tc>
          <w:tcPr>
            <w:tcW w:w="426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 w:rsidRPr="00BD5EEA">
              <w:rPr>
                <w:szCs w:val="24"/>
              </w:rPr>
              <w:t>1.</w:t>
            </w:r>
          </w:p>
        </w:tc>
        <w:tc>
          <w:tcPr>
            <w:tcW w:w="1983" w:type="dxa"/>
          </w:tcPr>
          <w:p w:rsidR="00D8586D" w:rsidRPr="007239F5" w:rsidRDefault="00D8586D" w:rsidP="00F9475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Батагова Анна Александровна, глава городского округа – глава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221D5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221D5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42,0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Россия 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</w:pPr>
            <w:r w:rsidRPr="007239F5">
              <w:t>квартира</w:t>
            </w:r>
          </w:p>
          <w:p w:rsidR="00D8586D" w:rsidRPr="007239F5" w:rsidRDefault="00D8586D" w:rsidP="004211DC">
            <w:pPr>
              <w:spacing w:after="0" w:line="240" w:lineRule="exact"/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51,3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</w:t>
            </w:r>
          </w:p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легковой:         </w:t>
            </w:r>
            <w:r w:rsidRPr="007239F5">
              <w:rPr>
                <w:szCs w:val="24"/>
              </w:rPr>
              <w:br/>
            </w:r>
            <w:r w:rsidRPr="007239F5">
              <w:rPr>
                <w:szCs w:val="24"/>
                <w:lang w:val="en-US"/>
              </w:rPr>
              <w:t>NISSAN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</w:pPr>
            <w:r w:rsidRPr="007239F5">
              <w:t>2652120,92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квартира (</w:t>
            </w:r>
            <w:r>
              <w:rPr>
                <w:szCs w:val="24"/>
              </w:rPr>
              <w:t>участие в долевом строительстве,</w:t>
            </w:r>
            <w:r w:rsidRPr="007239F5">
              <w:rPr>
                <w:szCs w:val="24"/>
              </w:rPr>
              <w:t xml:space="preserve"> кредит)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51,3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</w:t>
            </w: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земельный участок 3) жилой дом</w:t>
            </w: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67,0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67,0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</w:t>
            </w:r>
          </w:p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легковой:         </w:t>
            </w:r>
          </w:p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ТОЙОТА; </w:t>
            </w:r>
          </w:p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иное транспортное средство:</w:t>
            </w:r>
          </w:p>
          <w:p w:rsidR="00D8586D" w:rsidRPr="007239F5" w:rsidRDefault="00D8586D" w:rsidP="00221D5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прицеп к легковому автомобилю </w:t>
            </w:r>
            <w:r w:rsidRPr="007239F5">
              <w:rPr>
                <w:szCs w:val="24"/>
              </w:rPr>
              <w:lastRenderedPageBreak/>
              <w:t>МЭСА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</w:pPr>
            <w:r w:rsidRPr="007239F5">
              <w:lastRenderedPageBreak/>
              <w:t>252274,42</w:t>
            </w:r>
          </w:p>
        </w:tc>
        <w:tc>
          <w:tcPr>
            <w:tcW w:w="1842" w:type="dxa"/>
          </w:tcPr>
          <w:p w:rsidR="00D8586D" w:rsidRPr="007239F5" w:rsidRDefault="00D8586D" w:rsidP="002C0EF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квартира (</w:t>
            </w:r>
            <w:r>
              <w:rPr>
                <w:szCs w:val="24"/>
              </w:rPr>
              <w:t>участие в долевом строительстве,</w:t>
            </w:r>
            <w:r w:rsidRPr="007239F5">
              <w:rPr>
                <w:szCs w:val="24"/>
              </w:rPr>
              <w:t xml:space="preserve"> кредит)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1)жилой дом</w:t>
            </w: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2)квартира</w:t>
            </w: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  <w:p w:rsidR="00D8586D" w:rsidRPr="007239F5" w:rsidRDefault="00D8586D" w:rsidP="001A73DD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7B5D8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4) земельный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67,0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51,3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42,0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D5EEA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D8586D" w:rsidRPr="007239F5" w:rsidRDefault="00D8586D" w:rsidP="006972A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Кичигина Надежда Геннадьевна,</w:t>
            </w:r>
          </w:p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заместитель главы администрации Чердынского городского округа, руководитель аппарата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37,7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2)земель-ный участок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50,1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2453,0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Автомобиль легковой: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РЕНО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</w:pPr>
            <w:r w:rsidRPr="007239F5">
              <w:t>1341208,64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3" w:type="dxa"/>
          </w:tcPr>
          <w:p w:rsidR="00D8586D" w:rsidRPr="007239F5" w:rsidRDefault="00D8586D" w:rsidP="006972A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Бурмантов Дмитрий Анатольевич, заместитель главы администрации Чердынского городского округа по развитию инфраструктуры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 жилой дом </w:t>
            </w:r>
          </w:p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земельный участок </w:t>
            </w:r>
          </w:p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101,7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2500,0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LADA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УАЗ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</w:pPr>
            <w:r w:rsidRPr="007239F5">
              <w:t>1056317,88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6972A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1)жилой дом </w:t>
            </w:r>
          </w:p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913F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земельный участок для ведения ЛПХ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600,0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101,7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HYUNDAI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</w:pPr>
            <w:r w:rsidRPr="007239F5">
              <w:t>616332,46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6972A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 жилой дом </w:t>
            </w:r>
          </w:p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земельный участок </w:t>
            </w:r>
          </w:p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101,7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2500,0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63,3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</w:pPr>
            <w:r w:rsidRPr="007239F5">
              <w:t>793,00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6972A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 жилой дом 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земельный участок для ведения ЛПХ</w:t>
            </w:r>
          </w:p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101,7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2500,0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6D7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</w:pPr>
            <w:r w:rsidRPr="007239F5">
              <w:t>0,00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02B1D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Сараева Оксана Александровна - заместитель главы администрации Чердынского городского округа по экономике, начальник Финансового управления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земель-ный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жилой дом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54,1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1504,0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94,5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KIA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1168436,52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F94752" w:rsidRDefault="00D8586D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земель-ный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54,1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1504,0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94,5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B0288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B0288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ИЖ, </w:t>
            </w:r>
          </w:p>
          <w:p w:rsidR="00D8586D" w:rsidRPr="007239F5" w:rsidRDefault="00D8586D" w:rsidP="00B0288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ВАЗ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1068311,85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F94752" w:rsidRDefault="00D8586D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дом;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2) земельный участок;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54,1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1504,0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94,5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нет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дом;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земель-ный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54,1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1504,0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94,5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7239F5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 w:rsidRPr="007239F5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Оконешникова Наталья Викторовна, заместитель главы администрации Чердынского городского округа, начальник Управления муниципальными учреждениями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жилой дом</w:t>
            </w:r>
          </w:p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54,5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2340,0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D1163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2C0EFB" w:rsidRDefault="00D8586D" w:rsidP="00D1163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2C0EFB">
              <w:rPr>
                <w:sz w:val="20"/>
                <w:szCs w:val="20"/>
              </w:rPr>
              <w:t>1147065,20</w:t>
            </w:r>
          </w:p>
        </w:tc>
        <w:tc>
          <w:tcPr>
            <w:tcW w:w="1842" w:type="dxa"/>
          </w:tcPr>
          <w:p w:rsidR="00D8586D" w:rsidRPr="007239F5" w:rsidRDefault="00D8586D" w:rsidP="00D11631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Куимова Виктория Владимировна, начальник управления по взаимодействию с территориями, начальник территориального отдела г.Чердынь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04D3B">
            <w:pPr>
              <w:numPr>
                <w:ilvl w:val="0"/>
                <w:numId w:val="32"/>
              </w:numPr>
              <w:spacing w:after="0" w:line="240" w:lineRule="exact"/>
              <w:ind w:left="318" w:hanging="686"/>
              <w:rPr>
                <w:szCs w:val="24"/>
              </w:rPr>
            </w:pPr>
            <w:r w:rsidRPr="007239F5">
              <w:rPr>
                <w:szCs w:val="24"/>
              </w:rPr>
              <w:t>1)Земельный учсток</w:t>
            </w: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2)квартира</w:t>
            </w: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4) квартира</w:t>
            </w: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1300,0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21,3</w:t>
            </w: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49,1</w:t>
            </w: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27,5</w:t>
            </w: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287,0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725992,14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62,2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49,1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легковой6 РЕНО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844838,26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BD5EEA">
              <w:rPr>
                <w:szCs w:val="24"/>
              </w:rPr>
              <w:t>.</w:t>
            </w:r>
          </w:p>
        </w:tc>
        <w:tc>
          <w:tcPr>
            <w:tcW w:w="1983" w:type="dxa"/>
          </w:tcPr>
          <w:p w:rsidR="00D8586D" w:rsidRPr="007239F5" w:rsidRDefault="00D8586D" w:rsidP="00610CD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Коуров Артем Витальевич, начальник МКУ «Управление развития инфраструктуры Чердынского городского округа»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жилой дом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78,6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D922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698230,81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 земельный участок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600,0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52D9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46,1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квартира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KIA</w:t>
            </w:r>
          </w:p>
        </w:tc>
        <w:tc>
          <w:tcPr>
            <w:tcW w:w="1276" w:type="dxa"/>
          </w:tcPr>
          <w:p w:rsidR="00D8586D" w:rsidRPr="007239F5" w:rsidRDefault="00D8586D" w:rsidP="00D62D3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756149,14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квартира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1487"/>
        </w:trPr>
        <w:tc>
          <w:tcPr>
            <w:tcW w:w="426" w:type="dxa"/>
            <w:vMerge/>
          </w:tcPr>
          <w:p w:rsidR="00D8586D" w:rsidRPr="00BD5EEA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квартира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78,6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             нет 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4211D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Кичигина Ольга Владимировна, председатель Комитета имущественных отношений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квартира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E36765">
            <w:pPr>
              <w:spacing w:after="0" w:line="240" w:lineRule="auto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земельный участок </w:t>
            </w:r>
          </w:p>
          <w:p w:rsidR="00D8586D" w:rsidRPr="007239F5" w:rsidRDefault="00D8586D" w:rsidP="00E36765">
            <w:pPr>
              <w:spacing w:after="0" w:line="240" w:lineRule="auto"/>
              <w:rPr>
                <w:szCs w:val="24"/>
              </w:rPr>
            </w:pPr>
          </w:p>
          <w:p w:rsidR="00D8586D" w:rsidRPr="007239F5" w:rsidRDefault="00D8586D" w:rsidP="00E36765">
            <w:pPr>
              <w:spacing w:after="0" w:line="240" w:lineRule="auto"/>
              <w:rPr>
                <w:szCs w:val="24"/>
              </w:rPr>
            </w:pPr>
          </w:p>
          <w:p w:rsidR="00D8586D" w:rsidRPr="007239F5" w:rsidRDefault="00D8586D" w:rsidP="00E36765">
            <w:pPr>
              <w:spacing w:after="0" w:line="240" w:lineRule="auto"/>
              <w:rPr>
                <w:szCs w:val="24"/>
              </w:rPr>
            </w:pPr>
            <w:r w:rsidRPr="007239F5">
              <w:rPr>
                <w:szCs w:val="24"/>
              </w:rPr>
              <w:t xml:space="preserve">3) жилой дом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54,9 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1180,0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46,8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auto"/>
              <w:rPr>
                <w:szCs w:val="24"/>
              </w:rPr>
            </w:pPr>
            <w:r w:rsidRPr="007239F5">
              <w:rPr>
                <w:szCs w:val="24"/>
              </w:rPr>
              <w:t xml:space="preserve"> Россия</w:t>
            </w:r>
          </w:p>
          <w:p w:rsidR="00D8586D" w:rsidRPr="007239F5" w:rsidRDefault="00D8586D" w:rsidP="004211DC">
            <w:pPr>
              <w:spacing w:after="0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auto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FC4C38">
            <w:pPr>
              <w:spacing w:after="0" w:line="240" w:lineRule="auto"/>
              <w:rPr>
                <w:szCs w:val="24"/>
              </w:rPr>
            </w:pPr>
            <w:r w:rsidRPr="007239F5">
              <w:rPr>
                <w:szCs w:val="24"/>
              </w:rPr>
              <w:t>1)Земель-ный участок</w:t>
            </w:r>
          </w:p>
          <w:p w:rsidR="00D8586D" w:rsidRPr="007239F5" w:rsidRDefault="00D8586D" w:rsidP="00FC4C38">
            <w:pPr>
              <w:spacing w:after="0" w:line="240" w:lineRule="auto"/>
              <w:rPr>
                <w:szCs w:val="24"/>
              </w:rPr>
            </w:pPr>
          </w:p>
          <w:p w:rsidR="00D8586D" w:rsidRPr="007239F5" w:rsidRDefault="00D8586D" w:rsidP="00FC4C38">
            <w:pPr>
              <w:spacing w:after="0" w:line="240" w:lineRule="auto"/>
              <w:rPr>
                <w:szCs w:val="24"/>
              </w:rPr>
            </w:pPr>
            <w:r w:rsidRPr="007239F5">
              <w:rPr>
                <w:szCs w:val="24"/>
              </w:rPr>
              <w:t>2)Земель-ный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130,0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45,0 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    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            нет</w:t>
            </w:r>
          </w:p>
        </w:tc>
        <w:tc>
          <w:tcPr>
            <w:tcW w:w="1276" w:type="dxa"/>
          </w:tcPr>
          <w:p w:rsidR="00D8586D" w:rsidRPr="007239F5" w:rsidRDefault="00D8586D" w:rsidP="007B69DC">
            <w:pPr>
              <w:spacing w:after="0" w:line="240" w:lineRule="exact"/>
              <w:jc w:val="center"/>
            </w:pPr>
            <w:r w:rsidRPr="007239F5">
              <w:t>863773,49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7B69DC" w:rsidRDefault="00D8586D" w:rsidP="004211DC">
            <w:pPr>
              <w:spacing w:after="0" w:line="240" w:lineRule="exact"/>
              <w:rPr>
                <w:b/>
                <w:szCs w:val="24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E36765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административное здание 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31,2 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квартира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54,9 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115,0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176181,85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815A09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83" w:type="dxa"/>
            <w:vMerge w:val="restart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Олехова Надежда Андреевна, </w:t>
            </w:r>
          </w:p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начальник отдела планирования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59,4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Земель-ный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B84B4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959,0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B84B4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837125,57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8586D" w:rsidRPr="007239F5" w:rsidRDefault="00D8586D" w:rsidP="007D6BCF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E9758E" w:rsidRDefault="00D8586D" w:rsidP="004211DC">
            <w:pPr>
              <w:spacing w:after="0"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B84B4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   959,0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C0326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59,4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06B1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ХУНДАЙ,</w:t>
            </w:r>
          </w:p>
          <w:p w:rsidR="00D8586D" w:rsidRPr="007239F5" w:rsidRDefault="00D8586D" w:rsidP="007D6BC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ВАЗ</w:t>
            </w:r>
          </w:p>
          <w:p w:rsidR="00D8586D" w:rsidRPr="007239F5" w:rsidRDefault="00D8586D" w:rsidP="007B5D8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20 Иные транспортные средства:</w:t>
            </w:r>
          </w:p>
          <w:p w:rsidR="00D8586D" w:rsidRPr="007239F5" w:rsidRDefault="00D8586D" w:rsidP="007B5D8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 прицеп СКИФ</w:t>
            </w:r>
          </w:p>
        </w:tc>
        <w:tc>
          <w:tcPr>
            <w:tcW w:w="1276" w:type="dxa"/>
          </w:tcPr>
          <w:p w:rsidR="00D8586D" w:rsidRPr="007239F5" w:rsidRDefault="00D8586D" w:rsidP="00DD32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239F5">
              <w:rPr>
                <w:rFonts w:eastAsia="Times New Roman"/>
                <w:sz w:val="20"/>
                <w:szCs w:val="20"/>
              </w:rPr>
              <w:t>1995344,48</w:t>
            </w:r>
          </w:p>
        </w:tc>
        <w:tc>
          <w:tcPr>
            <w:tcW w:w="1842" w:type="dxa"/>
          </w:tcPr>
          <w:p w:rsidR="00D8586D" w:rsidRPr="007239F5" w:rsidRDefault="00D8586D" w:rsidP="00C0326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A83334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Шишкина Ирина Анатольевна, начальник отдела по делам архивов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Земельный участок</w:t>
            </w:r>
          </w:p>
          <w:p w:rsidR="00D8586D" w:rsidRPr="007239F5" w:rsidRDefault="00D8586D" w:rsidP="00C0326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705,0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C03262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61,8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2715A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6D4F60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498269,05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A83334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1)земель-ный участок</w:t>
            </w:r>
          </w:p>
          <w:p w:rsidR="00D8586D" w:rsidRPr="007239F5" w:rsidRDefault="00D8586D" w:rsidP="00C0326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2)кварти-ра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705,0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0326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61,8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</w:rPr>
              <w:t xml:space="preserve">Автомобиль легковой: </w:t>
            </w:r>
            <w:r w:rsidRPr="007239F5">
              <w:rPr>
                <w:szCs w:val="24"/>
                <w:lang w:val="en-US"/>
              </w:rPr>
              <w:t>Volksvagen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749077,69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Бурдоленко Любовь Андреевна, начальник отдела территориального развития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земельный участок</w:t>
            </w: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239F5">
              <w:rPr>
                <w:sz w:val="20"/>
                <w:szCs w:val="20"/>
              </w:rPr>
              <w:t>Общая совместная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239F5">
              <w:rPr>
                <w:sz w:val="20"/>
                <w:szCs w:val="20"/>
              </w:rPr>
              <w:t>Общая долевая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239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1162,0</w:t>
            </w: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132,6</w:t>
            </w: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C2638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91,9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Автомобили легковые:</w:t>
            </w:r>
          </w:p>
          <w:p w:rsidR="00D8586D" w:rsidRPr="007239F5" w:rsidRDefault="00D8586D" w:rsidP="00F3202F">
            <w:pPr>
              <w:numPr>
                <w:ilvl w:val="0"/>
                <w:numId w:val="29"/>
              </w:num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Lada</w:t>
            </w:r>
          </w:p>
          <w:p w:rsidR="00D8586D" w:rsidRPr="007239F5" w:rsidRDefault="00D8586D" w:rsidP="00F3202F">
            <w:pPr>
              <w:numPr>
                <w:ilvl w:val="0"/>
                <w:numId w:val="29"/>
              </w:num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Тойота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471066,67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608"/>
        </w:trPr>
        <w:tc>
          <w:tcPr>
            <w:tcW w:w="426" w:type="dxa"/>
            <w:vMerge/>
          </w:tcPr>
          <w:p w:rsidR="00D8586D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земельный участок</w:t>
            </w: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7B5D8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C2638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239F5">
              <w:rPr>
                <w:sz w:val="18"/>
                <w:szCs w:val="18"/>
              </w:rPr>
              <w:t>Общая совместная</w:t>
            </w:r>
          </w:p>
          <w:p w:rsidR="00D8586D" w:rsidRPr="007239F5" w:rsidRDefault="00D8586D" w:rsidP="00C2638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239F5">
              <w:rPr>
                <w:sz w:val="18"/>
                <w:szCs w:val="18"/>
              </w:rPr>
              <w:t>Общая долевая</w:t>
            </w:r>
          </w:p>
          <w:p w:rsidR="00D8586D" w:rsidRPr="007239F5" w:rsidRDefault="00D8586D" w:rsidP="007B5D8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1162,0</w:t>
            </w: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91,9</w:t>
            </w: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46,1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823E9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F3202F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710382,42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786"/>
        </w:trPr>
        <w:tc>
          <w:tcPr>
            <w:tcW w:w="426" w:type="dxa"/>
            <w:vMerge/>
          </w:tcPr>
          <w:p w:rsidR="00D8586D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земельный участок</w:t>
            </w: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1162,0</w:t>
            </w: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91,9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11D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A83334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3" w:type="dxa"/>
          </w:tcPr>
          <w:p w:rsidR="00D8586D" w:rsidRPr="007239F5" w:rsidRDefault="00D8586D" w:rsidP="00E36765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Исакова Татьяна Владимировна, главный специалист-экономист отдела экономического развития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73,9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 хозяйственные постройки (гараж, баня, сарай)</w:t>
            </w:r>
          </w:p>
          <w:p w:rsidR="00D8586D" w:rsidRPr="007239F5" w:rsidRDefault="00D8586D" w:rsidP="00E36765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земельн-ый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30,0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900,0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ОПЕЛЬ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507981,54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A83334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1)кварти-ра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73,9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119,0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587878,09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A83334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Ведерникова Светлана Артуровна, ведущий специалист-экономист отдела экономического развития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1)земель-ный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1409,0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375499,80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945566,06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242A5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242A5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242A5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242A5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242A5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36,8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242A50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Лебедева Зоя Валентиновна, начальник отдела ЗАГС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1295,0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89,9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D62D3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385104,18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26,3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1295.0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89.</w:t>
            </w:r>
            <w:r w:rsidRPr="007239F5">
              <w:rPr>
                <w:szCs w:val="24"/>
                <w:lang w:val="en-US"/>
              </w:rPr>
              <w:t>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1)Автомобиль легковой: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</w:t>
            </w:r>
            <w:r w:rsidRPr="007239F5">
              <w:rPr>
                <w:szCs w:val="24"/>
                <w:lang w:val="en-US"/>
              </w:rPr>
              <w:t>YUNDAI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Водный транспорт: лодка и лодочный мотор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MERCURY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D8586D" w:rsidRPr="007239F5" w:rsidRDefault="00D8586D" w:rsidP="00D62D3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935341,03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D02B1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 w:rsidRPr="00D02B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Тимохова Светлана Владимировна, ведущий специалист сельского хозяйства отдела территориального развития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1)земель-ный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1300,0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368077,87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Мелкомукова Светлана Петровна, начальник отдела закупок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44,9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1)земель-ный участок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1700,0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70,8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НИССАН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618646,05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1)земельный участок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  <w:p w:rsidR="00D8586D" w:rsidRPr="007239F5" w:rsidRDefault="00D8586D" w:rsidP="003F624E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F624E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4) нежилое здание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Индивидуальная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1700,0</w:t>
            </w: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70,8</w:t>
            </w: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42,9</w:t>
            </w: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 предусмотрено указание площади</w:t>
            </w: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24E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1)Автомобиль легковой: УАЗ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2) Водный транспорт: Лодка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Иные транспортные средства: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Снегоход </w:t>
            </w:r>
            <w:r w:rsidRPr="007239F5">
              <w:rPr>
                <w:szCs w:val="24"/>
                <w:lang w:val="en-US"/>
              </w:rPr>
              <w:t>YAMAHA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184320,08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3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Тимохов Владимир Владимирович, начальник МБУ «Городское жилищно-коммунальное хозяйство»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E87437">
            <w:pPr>
              <w:numPr>
                <w:ilvl w:val="0"/>
                <w:numId w:val="15"/>
              </w:numPr>
              <w:spacing w:after="0" w:line="240" w:lineRule="exact"/>
              <w:ind w:left="176" w:hanging="176"/>
              <w:rPr>
                <w:szCs w:val="24"/>
              </w:rPr>
            </w:pPr>
            <w:r w:rsidRPr="007239F5">
              <w:rPr>
                <w:szCs w:val="24"/>
              </w:rPr>
              <w:t xml:space="preserve">земельный участок </w:t>
            </w:r>
          </w:p>
          <w:p w:rsidR="00D8586D" w:rsidRPr="007239F5" w:rsidRDefault="00D8586D" w:rsidP="000C31E4">
            <w:pPr>
              <w:numPr>
                <w:ilvl w:val="0"/>
                <w:numId w:val="15"/>
              </w:numPr>
              <w:spacing w:after="0" w:line="240" w:lineRule="exact"/>
              <w:ind w:left="176" w:hanging="142"/>
              <w:rPr>
                <w:szCs w:val="24"/>
              </w:rPr>
            </w:pPr>
          </w:p>
          <w:p w:rsidR="00D8586D" w:rsidRPr="007239F5" w:rsidRDefault="00D8586D" w:rsidP="00E87437">
            <w:pPr>
              <w:spacing w:after="0" w:line="240" w:lineRule="exact"/>
              <w:ind w:left="176"/>
              <w:rPr>
                <w:szCs w:val="24"/>
              </w:rPr>
            </w:pPr>
            <w:r w:rsidRPr="007239F5">
              <w:rPr>
                <w:szCs w:val="24"/>
              </w:rPr>
              <w:t>жилой дом</w:t>
            </w:r>
          </w:p>
          <w:p w:rsidR="00D8586D" w:rsidRPr="007239F5" w:rsidRDefault="00D8586D" w:rsidP="00A80C03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индиви-дуальная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1513,0</w:t>
            </w: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71,1</w:t>
            </w: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31ACA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131ACA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1.Автомобиль легковой:</w:t>
            </w:r>
          </w:p>
          <w:p w:rsidR="00D8586D" w:rsidRPr="007239F5" w:rsidRDefault="00D8586D" w:rsidP="00131ACA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ШЕВРОЛЕ</w:t>
            </w:r>
          </w:p>
          <w:p w:rsidR="00D8586D" w:rsidRPr="007239F5" w:rsidRDefault="00D8586D" w:rsidP="00131ACA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2.Автомобиль легковой:</w:t>
            </w:r>
          </w:p>
          <w:p w:rsidR="00D8586D" w:rsidRPr="007239F5" w:rsidRDefault="00D8586D" w:rsidP="00A80C0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ШЕВРОЛЕ</w:t>
            </w:r>
          </w:p>
          <w:p w:rsidR="00D8586D" w:rsidRPr="007239F5" w:rsidRDefault="00D8586D" w:rsidP="00131ACA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3. Сельскохо-зяйственная техника:</w:t>
            </w:r>
          </w:p>
          <w:p w:rsidR="00D8586D" w:rsidRPr="007239F5" w:rsidRDefault="00D8586D" w:rsidP="00131ACA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Трактор МТЗ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719225,70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1)земель-ный участок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2)жилой дом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1513,0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71,1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69377,28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1679"/>
        </w:trPr>
        <w:tc>
          <w:tcPr>
            <w:tcW w:w="426" w:type="dxa"/>
            <w:vMerge w:val="restart"/>
          </w:tcPr>
          <w:p w:rsidR="00D8586D" w:rsidRPr="00D02B1D" w:rsidRDefault="00D8586D" w:rsidP="00D02B1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3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Баяндин Денис Витальевич,</w:t>
            </w:r>
          </w:p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директор МБУ «ККХ»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A64AF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1)квартира</w:t>
            </w:r>
          </w:p>
          <w:p w:rsidR="00D8586D" w:rsidRPr="007239F5" w:rsidRDefault="00D8586D" w:rsidP="00B576EE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82,2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A64AF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1550,0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0A547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Автомобили легковые: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  <w:lang w:val="en-US"/>
              </w:rPr>
              <w:t>MAZDA</w:t>
            </w:r>
            <w:r w:rsidRPr="007239F5">
              <w:rPr>
                <w:szCs w:val="24"/>
              </w:rPr>
              <w:t>,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ВАЗ, </w:t>
            </w:r>
          </w:p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ГАЗ</w:t>
            </w:r>
          </w:p>
        </w:tc>
        <w:tc>
          <w:tcPr>
            <w:tcW w:w="1276" w:type="dxa"/>
          </w:tcPr>
          <w:p w:rsidR="00D8586D" w:rsidRPr="007239F5" w:rsidRDefault="00D8586D" w:rsidP="00D62D3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424613,48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580E8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21,0</w:t>
            </w: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60,0</w:t>
            </w: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Россия</w:t>
            </w: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68262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580E8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60,0</w:t>
            </w: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346B9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346B9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346B9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Pr="00D02B1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3" w:type="dxa"/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Одинцов Андрей Евгеньевич, директор МБУ «Благоустрой-ство-Чердынь»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 земельный участок 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2) земельный участок 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жилой дом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4) жилой дом</w:t>
            </w:r>
          </w:p>
          <w:p w:rsidR="00D8586D" w:rsidRPr="007239F5" w:rsidRDefault="00D8586D" w:rsidP="003F6A59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совместная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3700,00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2400,00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132,6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51,6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автомобиль легковой 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  <w:lang w:val="en-US"/>
              </w:rPr>
              <w:t>HAVAL</w:t>
            </w:r>
          </w:p>
        </w:tc>
        <w:tc>
          <w:tcPr>
            <w:tcW w:w="1276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7239F5">
              <w:rPr>
                <w:sz w:val="20"/>
                <w:szCs w:val="20"/>
              </w:rPr>
              <w:t>1723543,96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Pr="00D02B1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 жилой дом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ind w:left="176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DD752D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132,6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DD752D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3700,00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  <w:lang w:val="en-US"/>
              </w:rPr>
              <w:t>LADA</w:t>
            </w:r>
          </w:p>
        </w:tc>
        <w:tc>
          <w:tcPr>
            <w:tcW w:w="1276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232480,49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3" w:type="dxa"/>
          </w:tcPr>
          <w:p w:rsidR="00D8586D" w:rsidRPr="007239F5" w:rsidRDefault="00D8586D" w:rsidP="003D4F0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Булдырева Маргарита Викторовна, директор МБУ «Ныроб-благоустройст</w:t>
            </w:r>
            <w:r>
              <w:rPr>
                <w:szCs w:val="24"/>
              </w:rPr>
              <w:t>-</w:t>
            </w:r>
            <w:r w:rsidRPr="007239F5">
              <w:rPr>
                <w:szCs w:val="24"/>
              </w:rPr>
              <w:t>во»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2715A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  <w:p w:rsidR="00D8586D" w:rsidRPr="007239F5" w:rsidRDefault="00D8586D" w:rsidP="00DC7811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63,2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458216,21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2715A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67,1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2715A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3" w:type="dxa"/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Новиков Александр Александрович,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диреторк МБУ «Бондюжское»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1)земельный участок </w:t>
            </w:r>
          </w:p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278,0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67,6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B02887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</w:rPr>
              <w:t>ВАЗ</w:t>
            </w:r>
            <w:r w:rsidRPr="007239F5">
              <w:rPr>
                <w:szCs w:val="24"/>
                <w:lang w:val="en-US"/>
              </w:rPr>
              <w:t xml:space="preserve"> LADA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464989,43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B02887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67,6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54921,63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3" w:type="dxa"/>
          </w:tcPr>
          <w:p w:rsidR="00D8586D" w:rsidRPr="007239F5" w:rsidRDefault="00D8586D" w:rsidP="00DC7811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Замятина Татьяна Викторовна, начальник Рябининского территориально-</w:t>
            </w:r>
            <w:r w:rsidRPr="007239F5">
              <w:rPr>
                <w:szCs w:val="24"/>
              </w:rPr>
              <w:lastRenderedPageBreak/>
              <w:t>го отдела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 xml:space="preserve">1)земельный участок 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сенокосные угодья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7D6BCF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3)жилой дом</w:t>
            </w:r>
          </w:p>
          <w:p w:rsidR="00D8586D" w:rsidRPr="007239F5" w:rsidRDefault="00D8586D" w:rsidP="003F6A59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общая долевая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общая долевая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3656,0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10000,0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63,2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3405,0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</w:rPr>
              <w:t xml:space="preserve">ВАЗ </w:t>
            </w:r>
            <w:r w:rsidRPr="007239F5">
              <w:rPr>
                <w:szCs w:val="24"/>
                <w:lang w:val="en-US"/>
              </w:rPr>
              <w:t>LADA</w:t>
            </w:r>
          </w:p>
        </w:tc>
        <w:tc>
          <w:tcPr>
            <w:tcW w:w="1276" w:type="dxa"/>
          </w:tcPr>
          <w:p w:rsidR="00D8586D" w:rsidRPr="007239F5" w:rsidRDefault="00D8586D" w:rsidP="003F6A59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698401,20</w:t>
            </w:r>
          </w:p>
        </w:tc>
        <w:tc>
          <w:tcPr>
            <w:tcW w:w="1842" w:type="dxa"/>
          </w:tcPr>
          <w:p w:rsidR="00D8586D" w:rsidRPr="007239F5" w:rsidRDefault="00D8586D" w:rsidP="004211DC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1)земельный участок 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жилой дом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3656,0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63,2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3" w:type="dxa"/>
          </w:tcPr>
          <w:p w:rsidR="00D8586D" w:rsidRPr="007239F5" w:rsidRDefault="00D8586D" w:rsidP="00062BF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Пономарева Ирина Ивановна, начальник Керчевского территориально-го отдела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 xml:space="preserve">1)земельный 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3) квартира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960,0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44,6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45,0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</w:rPr>
              <w:t>УАЗ</w:t>
            </w:r>
            <w:r w:rsidRPr="007239F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616056,20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3" w:type="dxa"/>
          </w:tcPr>
          <w:p w:rsidR="00D8586D" w:rsidRPr="007239F5" w:rsidRDefault="00D8586D" w:rsidP="002715A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Цингаль Екатерина Михайловна, ведущий специалист по поддержке сельхозтоваропроизводителей отдела территориального развития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49,4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72,0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377441,84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49,4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72,0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</w:tcPr>
          <w:p w:rsidR="00D8586D" w:rsidRDefault="00D8586D" w:rsidP="007239F5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Володина Валентина Яковлевна, начальник Усть-</w:t>
            </w:r>
            <w:r w:rsidRPr="007239F5">
              <w:rPr>
                <w:szCs w:val="24"/>
              </w:rPr>
              <w:lastRenderedPageBreak/>
              <w:t>Урольского территориального отдела администрации Чердынского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1) квартира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квартира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46,7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26B2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38,1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</w:rPr>
              <w:t>нет</w:t>
            </w:r>
          </w:p>
          <w:p w:rsidR="00D8586D" w:rsidRPr="007239F5" w:rsidRDefault="00D8586D" w:rsidP="00406386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550849,57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Лопаник Светлана Юрьевна начальник Покчинского территориалнього отдела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793714">
            <w:pPr>
              <w:numPr>
                <w:ilvl w:val="0"/>
                <w:numId w:val="30"/>
              </w:numPr>
              <w:spacing w:after="0" w:line="240" w:lineRule="exact"/>
              <w:ind w:left="0" w:firstLine="360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  <w:p w:rsidR="00D8586D" w:rsidRPr="007239F5" w:rsidRDefault="00D8586D" w:rsidP="00793714">
            <w:pPr>
              <w:numPr>
                <w:ilvl w:val="0"/>
                <w:numId w:val="30"/>
              </w:numPr>
              <w:spacing w:after="0" w:line="240" w:lineRule="exact"/>
              <w:ind w:left="-108" w:firstLine="468"/>
              <w:rPr>
                <w:szCs w:val="24"/>
              </w:rPr>
            </w:pPr>
            <w:r w:rsidRPr="007239F5">
              <w:rPr>
                <w:szCs w:val="24"/>
              </w:rPr>
              <w:t>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1732,0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70,6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</w:rPr>
              <w:t xml:space="preserve">Автомобиль легковой: </w:t>
            </w:r>
            <w:r w:rsidRPr="007239F5">
              <w:rPr>
                <w:szCs w:val="24"/>
                <w:lang w:val="en-US"/>
              </w:rPr>
              <w:t>KIA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488480,14</w:t>
            </w:r>
          </w:p>
        </w:tc>
        <w:tc>
          <w:tcPr>
            <w:tcW w:w="1842" w:type="dxa"/>
          </w:tcPr>
          <w:p w:rsidR="00D8586D" w:rsidRPr="007239F5" w:rsidRDefault="00D8586D" w:rsidP="00793714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793714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жилой дом</w:t>
            </w:r>
          </w:p>
          <w:p w:rsidR="00D8586D" w:rsidRPr="007239F5" w:rsidRDefault="00D8586D" w:rsidP="00793714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793714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70,6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1732,0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111877,73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жилой дом</w:t>
            </w: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70,6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A373EF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</w:t>
            </w:r>
            <w:r>
              <w:rPr>
                <w:szCs w:val="24"/>
              </w:rPr>
              <w:t>732</w:t>
            </w:r>
            <w:r w:rsidRPr="007239F5">
              <w:rPr>
                <w:szCs w:val="24"/>
              </w:rPr>
              <w:t>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51840,00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Семериков Олег Александрович, директор МБУ «Рябининское»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1)земельный участок</w:t>
            </w: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768,0</w:t>
            </w: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119,7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 МИЦУБИСИ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120586,67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1)земельный участок</w:t>
            </w: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2)жилой дом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1508,0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47,5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04D3B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768,0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119,7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469607,46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40638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768,0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119,7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земельный участок</w:t>
            </w: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2)жилой дом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768,0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119,7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 w:val="restart"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Фролов Василий Алексеевич,</w:t>
            </w:r>
          </w:p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начальник Бондюжского территориального отдела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1)квартира</w:t>
            </w:r>
          </w:p>
          <w:p w:rsidR="00D8586D" w:rsidRPr="007239F5" w:rsidRDefault="00D8586D" w:rsidP="00B44693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земельный участок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65,3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1942,0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Автомобиль легковой:</w:t>
            </w:r>
          </w:p>
          <w:p w:rsidR="00D8586D" w:rsidRPr="007239F5" w:rsidRDefault="00D8586D" w:rsidP="00126B26">
            <w:pPr>
              <w:spacing w:after="0" w:line="240" w:lineRule="exact"/>
              <w:rPr>
                <w:szCs w:val="24"/>
                <w:lang w:val="en-US"/>
              </w:rPr>
            </w:pPr>
            <w:r w:rsidRPr="007239F5">
              <w:rPr>
                <w:szCs w:val="24"/>
                <w:lang w:val="en-US"/>
              </w:rPr>
              <w:t>CHEVROLET</w:t>
            </w:r>
          </w:p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УАЗ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304177,73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  <w:tr w:rsidR="00D8586D" w:rsidRPr="00AC5E60" w:rsidTr="008D34B2">
        <w:trPr>
          <w:trHeight w:val="388"/>
        </w:trPr>
        <w:tc>
          <w:tcPr>
            <w:tcW w:w="426" w:type="dxa"/>
            <w:vMerge/>
          </w:tcPr>
          <w:p w:rsidR="00D8586D" w:rsidRDefault="00D8586D" w:rsidP="004211D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1)квартира</w:t>
            </w:r>
          </w:p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2) земельный участок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65,3</w:t>
            </w:r>
          </w:p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1942,0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</w:p>
          <w:p w:rsidR="00D8586D" w:rsidRPr="007239F5" w:rsidRDefault="00D8586D" w:rsidP="00B44693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Россия</w:t>
            </w:r>
          </w:p>
        </w:tc>
        <w:tc>
          <w:tcPr>
            <w:tcW w:w="1244" w:type="dxa"/>
            <w:tcBorders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8586D" w:rsidRPr="007239F5" w:rsidRDefault="00D8586D" w:rsidP="001C56A8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D8586D" w:rsidRPr="007239F5" w:rsidRDefault="00D8586D" w:rsidP="00126B26">
            <w:pPr>
              <w:spacing w:after="0" w:line="240" w:lineRule="exact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545487,98</w:t>
            </w:r>
          </w:p>
        </w:tc>
        <w:tc>
          <w:tcPr>
            <w:tcW w:w="1842" w:type="dxa"/>
          </w:tcPr>
          <w:p w:rsidR="00D8586D" w:rsidRPr="007239F5" w:rsidRDefault="00D8586D" w:rsidP="00406386">
            <w:pPr>
              <w:spacing w:after="0" w:line="240" w:lineRule="exact"/>
              <w:jc w:val="center"/>
              <w:rPr>
                <w:szCs w:val="24"/>
              </w:rPr>
            </w:pPr>
            <w:r w:rsidRPr="007239F5">
              <w:rPr>
                <w:szCs w:val="24"/>
              </w:rPr>
              <w:t>нет</w:t>
            </w:r>
          </w:p>
        </w:tc>
      </w:tr>
    </w:tbl>
    <w:p w:rsidR="00D8586D" w:rsidRDefault="00D8586D" w:rsidP="000C6150">
      <w:pPr>
        <w:spacing w:line="240" w:lineRule="exact"/>
        <w:ind w:left="-11340"/>
      </w:pPr>
    </w:p>
    <w:p w:rsidR="00D8586D" w:rsidRPr="00E52409" w:rsidRDefault="00D8586D" w:rsidP="000C6150">
      <w:pPr>
        <w:spacing w:line="240" w:lineRule="exact"/>
        <w:ind w:left="-11340" w:hanging="284"/>
      </w:pPr>
    </w:p>
    <w:p w:rsidR="00D8586D" w:rsidRPr="000C6150" w:rsidRDefault="00D8586D" w:rsidP="000C6150"/>
    <w:p w:rsidR="00D8586D" w:rsidRDefault="00D8586D" w:rsidP="00635F03">
      <w:pPr>
        <w:spacing w:after="0" w:line="240" w:lineRule="exact"/>
        <w:ind w:left="-9356" w:hanging="2977"/>
        <w:jc w:val="center"/>
        <w:rPr>
          <w:b/>
          <w:sz w:val="28"/>
        </w:rPr>
      </w:pPr>
      <w:r>
        <w:rPr>
          <w:b/>
          <w:sz w:val="28"/>
        </w:rPr>
        <w:t>Ё</w:t>
      </w:r>
      <w:r>
        <w:rPr>
          <w:b/>
          <w:sz w:val="28"/>
        </w:rPr>
        <w:tab/>
        <w:t xml:space="preserve">                                                                                                                                                    </w:t>
      </w:r>
      <w:r w:rsidRPr="00CA5046">
        <w:rPr>
          <w:b/>
          <w:sz w:val="28"/>
        </w:rPr>
        <w:t>Сведения</w:t>
      </w:r>
    </w:p>
    <w:p w:rsidR="00D8586D" w:rsidRPr="006C2DBA" w:rsidRDefault="00D8586D" w:rsidP="00635F03">
      <w:pPr>
        <w:pStyle w:val="120"/>
        <w:jc w:val="center"/>
        <w:rPr>
          <w:b/>
        </w:rPr>
      </w:pPr>
      <w:r w:rsidRPr="006C2DBA">
        <w:rPr>
          <w:b/>
          <w:szCs w:val="28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b/>
          <w:szCs w:val="28"/>
        </w:rPr>
        <w:t>У</w:t>
      </w:r>
      <w:r w:rsidRPr="006C2DBA">
        <w:rPr>
          <w:b/>
          <w:szCs w:val="28"/>
        </w:rPr>
        <w:t>правления муниципальными учреждениями</w:t>
      </w:r>
      <w:r>
        <w:rPr>
          <w:b/>
          <w:szCs w:val="28"/>
        </w:rPr>
        <w:t xml:space="preserve"> администрации Чердынского городского округа</w:t>
      </w:r>
      <w:r w:rsidRPr="006C2DBA">
        <w:rPr>
          <w:b/>
          <w:szCs w:val="28"/>
        </w:rPr>
        <w:t>, руководителей подведомственных муниципальных учреждений</w:t>
      </w:r>
    </w:p>
    <w:p w:rsidR="00D8586D" w:rsidRDefault="00D8586D" w:rsidP="00635F03">
      <w:pPr>
        <w:jc w:val="center"/>
        <w:rPr>
          <w:b/>
        </w:rPr>
      </w:pPr>
      <w:r w:rsidRPr="00CA5046">
        <w:rPr>
          <w:b/>
        </w:rPr>
        <w:t>за отчетный период с 1 января 20</w:t>
      </w:r>
      <w:r>
        <w:rPr>
          <w:b/>
        </w:rPr>
        <w:t>21 года по 31 декабря 2021</w:t>
      </w:r>
      <w:r w:rsidRPr="00CA5046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317"/>
        <w:tblW w:w="16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67"/>
        <w:gridCol w:w="1619"/>
        <w:gridCol w:w="1093"/>
        <w:gridCol w:w="1585"/>
        <w:gridCol w:w="967"/>
        <w:gridCol w:w="1093"/>
        <w:gridCol w:w="1585"/>
        <w:gridCol w:w="1371"/>
        <w:gridCol w:w="1675"/>
        <w:gridCol w:w="1553"/>
      </w:tblGrid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№</w:t>
            </w:r>
          </w:p>
          <w:p w:rsidR="00D8586D" w:rsidRPr="005A01A7" w:rsidRDefault="00D8586D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п</w:t>
            </w:r>
            <w:r w:rsidRPr="005A01A7">
              <w:rPr>
                <w:sz w:val="20"/>
                <w:szCs w:val="20"/>
                <w:lang w:val="en-US"/>
              </w:rPr>
              <w:t>/</w:t>
            </w:r>
            <w:r w:rsidRPr="005A01A7">
              <w:rPr>
                <w:sz w:val="20"/>
                <w:szCs w:val="20"/>
              </w:rPr>
              <w:t>п</w:t>
            </w:r>
          </w:p>
        </w:tc>
        <w:tc>
          <w:tcPr>
            <w:tcW w:w="2126" w:type="dxa"/>
            <w:vMerge w:val="restart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Фамилия, имя,</w:t>
            </w:r>
          </w:p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отчество,</w:t>
            </w:r>
          </w:p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 xml:space="preserve">должность </w:t>
            </w:r>
          </w:p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 xml:space="preserve">(для членов семьи - семейное положение)                                                </w:t>
            </w:r>
          </w:p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64" w:type="dxa"/>
            <w:gridSpan w:val="4"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5A01A7">
              <w:rPr>
                <w:sz w:val="20"/>
                <w:szCs w:val="20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3645" w:type="dxa"/>
            <w:gridSpan w:val="3"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5A01A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D8586D" w:rsidRPr="005A01A7" w:rsidRDefault="00D8586D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Транспорт-ные средства</w:t>
            </w:r>
          </w:p>
          <w:p w:rsidR="00D8586D" w:rsidRPr="005A01A7" w:rsidRDefault="00D8586D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(вид, марка)</w:t>
            </w:r>
          </w:p>
        </w:tc>
        <w:tc>
          <w:tcPr>
            <w:tcW w:w="1675" w:type="dxa"/>
            <w:vMerge w:val="restart"/>
          </w:tcPr>
          <w:p w:rsidR="00D8586D" w:rsidRPr="005A01A7" w:rsidRDefault="00D8586D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Декларирован-ный годовой доход(включая доходы по основному месту работы и от иных источников) за 2019 год (руб.)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635F03">
            <w:pPr>
              <w:spacing w:after="0" w:line="240" w:lineRule="exact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A01A7">
              <w:rPr>
                <w:sz w:val="20"/>
                <w:szCs w:val="20"/>
                <w:vertAlign w:val="superscript"/>
              </w:rPr>
              <w:t>1</w:t>
            </w:r>
            <w:r w:rsidRPr="005A01A7">
              <w:rPr>
                <w:sz w:val="20"/>
                <w:szCs w:val="20"/>
              </w:rPr>
              <w:t>(вид приобретен-ного имущества,</w:t>
            </w:r>
          </w:p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5A01A7">
              <w:rPr>
                <w:sz w:val="20"/>
                <w:szCs w:val="20"/>
              </w:rPr>
              <w:t>источники)</w:t>
            </w: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9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93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85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85" w:type="dxa"/>
          </w:tcPr>
          <w:p w:rsidR="00D8586D" w:rsidRPr="005A01A7" w:rsidRDefault="00D8586D" w:rsidP="00635F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5A01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vMerge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635F03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D8586D" w:rsidRPr="006A2BE7" w:rsidRDefault="00D8586D" w:rsidP="00D3699F">
            <w:pPr>
              <w:spacing w:after="0" w:line="240" w:lineRule="exact"/>
              <w:jc w:val="center"/>
            </w:pPr>
            <w:r>
              <w:t>Агапитова Яна Васильевна, начальник отдела культуры, туризма и спорта</w:t>
            </w:r>
          </w:p>
        </w:tc>
        <w:tc>
          <w:tcPr>
            <w:tcW w:w="967" w:type="dxa"/>
          </w:tcPr>
          <w:p w:rsidR="00D8586D" w:rsidRPr="007C1679" w:rsidRDefault="00D8586D" w:rsidP="00635F03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635F03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D8586D" w:rsidRPr="007C1679" w:rsidRDefault="00D8586D" w:rsidP="00635F03">
            <w:pPr>
              <w:spacing w:after="0" w:line="240" w:lineRule="exact"/>
            </w:pPr>
            <w:r>
              <w:t>890,0</w:t>
            </w:r>
          </w:p>
        </w:tc>
        <w:tc>
          <w:tcPr>
            <w:tcW w:w="1585" w:type="dxa"/>
          </w:tcPr>
          <w:p w:rsidR="00D8586D" w:rsidRPr="007C1679" w:rsidRDefault="00D8586D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646702,73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635F03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D3699F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635F03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635F03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D8586D" w:rsidRPr="007C1679" w:rsidRDefault="00D8586D" w:rsidP="00635F03">
            <w:pPr>
              <w:spacing w:after="0" w:line="240" w:lineRule="exact"/>
            </w:pPr>
            <w:r>
              <w:t>50,6</w:t>
            </w:r>
          </w:p>
        </w:tc>
        <w:tc>
          <w:tcPr>
            <w:tcW w:w="1585" w:type="dxa"/>
          </w:tcPr>
          <w:p w:rsidR="00D8586D" w:rsidRPr="007C1679" w:rsidRDefault="00D8586D" w:rsidP="00635F03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635F03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635F03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635F03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635F03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3408D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6A2BE7" w:rsidRDefault="00D8586D" w:rsidP="003408DA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3408DA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3408DA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D8586D" w:rsidRPr="007C1679" w:rsidRDefault="00D8586D" w:rsidP="003408DA">
            <w:pPr>
              <w:spacing w:after="0" w:line="240" w:lineRule="exact"/>
            </w:pPr>
            <w:r>
              <w:t>890,0</w:t>
            </w:r>
          </w:p>
        </w:tc>
        <w:tc>
          <w:tcPr>
            <w:tcW w:w="1585" w:type="dxa"/>
          </w:tcPr>
          <w:p w:rsidR="00D8586D" w:rsidRPr="007C1679" w:rsidRDefault="00D8586D" w:rsidP="003408DA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837767,08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3408D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3408DA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3408DA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D8586D" w:rsidRPr="007C1679" w:rsidRDefault="00D8586D" w:rsidP="003408DA">
            <w:pPr>
              <w:spacing w:after="0" w:line="240" w:lineRule="exact"/>
            </w:pPr>
            <w:r>
              <w:t>50,6</w:t>
            </w:r>
          </w:p>
        </w:tc>
        <w:tc>
          <w:tcPr>
            <w:tcW w:w="1585" w:type="dxa"/>
          </w:tcPr>
          <w:p w:rsidR="00D8586D" w:rsidRPr="007C1679" w:rsidRDefault="00D8586D" w:rsidP="003408DA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3408D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6A2BE7" w:rsidRDefault="00D8586D" w:rsidP="003408DA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3408DA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3408DA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3408DA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3408DA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093" w:type="dxa"/>
          </w:tcPr>
          <w:p w:rsidR="00D8586D" w:rsidRDefault="00D8586D" w:rsidP="003408DA">
            <w:pPr>
              <w:spacing w:after="0" w:line="240" w:lineRule="exact"/>
              <w:jc w:val="center"/>
            </w:pPr>
            <w:r>
              <w:t>50,6</w:t>
            </w:r>
          </w:p>
        </w:tc>
        <w:tc>
          <w:tcPr>
            <w:tcW w:w="1585" w:type="dxa"/>
          </w:tcPr>
          <w:p w:rsidR="00D8586D" w:rsidRDefault="00D8586D" w:rsidP="003408DA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3408DA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Default="00D8586D" w:rsidP="00990F3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Default="00D8586D" w:rsidP="00990F36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990F36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990F36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990F36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093" w:type="dxa"/>
          </w:tcPr>
          <w:p w:rsidR="00D8586D" w:rsidRDefault="00D8586D" w:rsidP="00990F36">
            <w:pPr>
              <w:spacing w:after="0" w:line="240" w:lineRule="exact"/>
              <w:jc w:val="center"/>
            </w:pPr>
            <w:r>
              <w:t>50,6</w:t>
            </w:r>
          </w:p>
        </w:tc>
        <w:tc>
          <w:tcPr>
            <w:tcW w:w="1585" w:type="dxa"/>
          </w:tcPr>
          <w:p w:rsidR="00D8586D" w:rsidRDefault="00D8586D" w:rsidP="00990F36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990F36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6" w:type="dxa"/>
          </w:tcPr>
          <w:p w:rsidR="00D8586D" w:rsidRPr="006A2BE7" w:rsidRDefault="00D8586D" w:rsidP="00990F36">
            <w:pPr>
              <w:spacing w:after="0" w:line="240" w:lineRule="exact"/>
              <w:jc w:val="center"/>
            </w:pPr>
            <w:r w:rsidRPr="006A2BE7">
              <w:t>Гапцова Марина Сергеевна</w:t>
            </w:r>
            <w:r>
              <w:t>, заместитель начальника управления-начальник отдела</w:t>
            </w:r>
          </w:p>
        </w:tc>
        <w:tc>
          <w:tcPr>
            <w:tcW w:w="967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990F36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990F36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7C1679" w:rsidRDefault="00D8586D" w:rsidP="00990F36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7C1679" w:rsidRDefault="00D8586D" w:rsidP="00990F36">
            <w:pPr>
              <w:spacing w:after="0" w:line="240" w:lineRule="exact"/>
              <w:jc w:val="center"/>
            </w:pPr>
            <w:r>
              <w:t>84,6</w:t>
            </w:r>
          </w:p>
        </w:tc>
        <w:tc>
          <w:tcPr>
            <w:tcW w:w="1585" w:type="dxa"/>
          </w:tcPr>
          <w:p w:rsidR="00D8586D" w:rsidRPr="007C1679" w:rsidRDefault="00D8586D" w:rsidP="00990F36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791547,51</w:t>
            </w:r>
          </w:p>
        </w:tc>
        <w:tc>
          <w:tcPr>
            <w:tcW w:w="1553" w:type="dxa"/>
          </w:tcPr>
          <w:p w:rsidR="00D8586D" w:rsidRPr="005A01A7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990F3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6A2BE7" w:rsidRDefault="00D8586D" w:rsidP="00990F36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990F36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990F36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990F36">
            <w:pPr>
              <w:spacing w:after="0" w:line="240" w:lineRule="exact"/>
            </w:pPr>
            <w:r>
              <w:t>84,6</w:t>
            </w:r>
          </w:p>
        </w:tc>
        <w:tc>
          <w:tcPr>
            <w:tcW w:w="1585" w:type="dxa"/>
          </w:tcPr>
          <w:p w:rsidR="00D8586D" w:rsidRPr="007C1679" w:rsidRDefault="00D8586D" w:rsidP="00990F36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473728,16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990F36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990F36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Default="00D8586D" w:rsidP="00990F36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990F36">
            <w:pPr>
              <w:spacing w:after="0" w:line="240" w:lineRule="exact"/>
            </w:pPr>
            <w:r>
              <w:t>1653,0</w:t>
            </w:r>
          </w:p>
        </w:tc>
        <w:tc>
          <w:tcPr>
            <w:tcW w:w="1585" w:type="dxa"/>
          </w:tcPr>
          <w:p w:rsidR="00D8586D" w:rsidRDefault="00D8586D" w:rsidP="00990F36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990F36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990F36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79108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6A2BE7" w:rsidRDefault="00D8586D" w:rsidP="0079108E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79108E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79108E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  <w:r>
              <w:t>84,6</w:t>
            </w: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0,01</w:t>
            </w:r>
          </w:p>
        </w:tc>
        <w:tc>
          <w:tcPr>
            <w:tcW w:w="1553" w:type="dxa"/>
          </w:tcPr>
          <w:p w:rsidR="00D8586D" w:rsidRPr="005A01A7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79108E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D8586D" w:rsidRPr="006A2BE7" w:rsidRDefault="00D8586D" w:rsidP="0079108E">
            <w:pPr>
              <w:spacing w:after="0" w:line="240" w:lineRule="exact"/>
              <w:jc w:val="center"/>
            </w:pPr>
            <w:r>
              <w:t>Золотарева Валентина Александровна</w:t>
            </w: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79108E">
            <w:pPr>
              <w:spacing w:after="0" w:line="240" w:lineRule="exact"/>
            </w:pPr>
            <w:r>
              <w:t>1200,0</w:t>
            </w:r>
          </w:p>
        </w:tc>
        <w:tc>
          <w:tcPr>
            <w:tcW w:w="1585" w:type="dxa"/>
          </w:tcPr>
          <w:p w:rsidR="00D8586D" w:rsidRDefault="00D8586D" w:rsidP="0079108E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557106,53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 xml:space="preserve">Средства материнского (семейного) капитала (квартира а) </w:t>
            </w: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79108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79108E">
            <w:pPr>
              <w:spacing w:after="0" w:line="240" w:lineRule="exact"/>
            </w:pPr>
            <w:r>
              <w:t>1500,0</w:t>
            </w:r>
          </w:p>
        </w:tc>
        <w:tc>
          <w:tcPr>
            <w:tcW w:w="1585" w:type="dxa"/>
          </w:tcPr>
          <w:p w:rsidR="00D8586D" w:rsidRDefault="00D8586D" w:rsidP="0079108E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Pr="005A01A7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79108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</w:pPr>
            <w:r>
              <w:t>105,6</w:t>
            </w: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79108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</w:pPr>
            <w:r>
              <w:t>34,4</w:t>
            </w: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79108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79108E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619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Общая долевая (1/3)</w:t>
            </w:r>
          </w:p>
        </w:tc>
        <w:tc>
          <w:tcPr>
            <w:tcW w:w="1093" w:type="dxa"/>
          </w:tcPr>
          <w:p w:rsidR="00D8586D" w:rsidRDefault="00D8586D" w:rsidP="0079108E">
            <w:pPr>
              <w:spacing w:after="0" w:line="240" w:lineRule="exact"/>
            </w:pPr>
            <w:r>
              <w:t>14,5</w:t>
            </w:r>
          </w:p>
        </w:tc>
        <w:tc>
          <w:tcPr>
            <w:tcW w:w="1585" w:type="dxa"/>
          </w:tcPr>
          <w:p w:rsidR="00D8586D" w:rsidRDefault="00D8586D" w:rsidP="0079108E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79108E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79108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8E5964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619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Общая долевая (1/3)</w:t>
            </w:r>
          </w:p>
        </w:tc>
        <w:tc>
          <w:tcPr>
            <w:tcW w:w="1093" w:type="dxa"/>
          </w:tcPr>
          <w:p w:rsidR="00D8586D" w:rsidRDefault="00D8586D" w:rsidP="008E5964">
            <w:pPr>
              <w:spacing w:after="0" w:line="240" w:lineRule="exact"/>
            </w:pPr>
            <w:r>
              <w:t>14,5</w:t>
            </w:r>
          </w:p>
        </w:tc>
        <w:tc>
          <w:tcPr>
            <w:tcW w:w="1585" w:type="dxa"/>
          </w:tcPr>
          <w:p w:rsidR="00D8586D" w:rsidRDefault="00D8586D" w:rsidP="008E5964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093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43,6</w:t>
            </w:r>
          </w:p>
        </w:tc>
        <w:tc>
          <w:tcPr>
            <w:tcW w:w="1585" w:type="dxa"/>
          </w:tcPr>
          <w:p w:rsidR="00D8586D" w:rsidRDefault="00D8586D" w:rsidP="008E5964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8E5964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8E5964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8E5964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36634F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D8586D" w:rsidRPr="006A2BE7" w:rsidRDefault="00D8586D" w:rsidP="0036634F">
            <w:pPr>
              <w:spacing w:after="0" w:line="240" w:lineRule="exact"/>
              <w:jc w:val="center"/>
            </w:pPr>
            <w:r w:rsidRPr="006A2BE7">
              <w:t>Ильиных Валентина Николаевна, ведущий специалист</w:t>
            </w:r>
            <w:r>
              <w:t xml:space="preserve"> по дошкольному образованию</w:t>
            </w:r>
            <w:r w:rsidRPr="006A2BE7">
              <w:t xml:space="preserve"> </w:t>
            </w:r>
          </w:p>
          <w:p w:rsidR="00D8586D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 w:rsidRPr="007C1679">
              <w:t>Общая долевая (2/3)</w:t>
            </w: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</w:pPr>
            <w:r>
              <w:t>834,0</w:t>
            </w: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376920,04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36634F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 w:rsidRPr="007C1679">
              <w:t>Квартира</w:t>
            </w:r>
            <w:r>
              <w:t xml:space="preserve"> </w:t>
            </w:r>
          </w:p>
        </w:tc>
        <w:tc>
          <w:tcPr>
            <w:tcW w:w="1619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 w:rsidRPr="007C1679">
              <w:t>Общая долевая (</w:t>
            </w:r>
            <w:r>
              <w:t>2</w:t>
            </w:r>
            <w:r w:rsidRPr="007C1679">
              <w:t>/3)</w:t>
            </w: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</w:pPr>
            <w:r w:rsidRPr="007C1679">
              <w:t>90,6</w:t>
            </w: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36634F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36634F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36634F">
            <w:pPr>
              <w:spacing w:after="0" w:line="240" w:lineRule="exact"/>
            </w:pPr>
            <w:r>
              <w:t>34,5</w:t>
            </w:r>
          </w:p>
        </w:tc>
        <w:tc>
          <w:tcPr>
            <w:tcW w:w="1585" w:type="dxa"/>
          </w:tcPr>
          <w:p w:rsidR="00D8586D" w:rsidRDefault="00D8586D" w:rsidP="0036634F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36634F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36634F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 w:rsidRPr="007C1679">
              <w:t>Общая долевая (1/3)</w:t>
            </w: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</w:pPr>
            <w:r>
              <w:t>834,0</w:t>
            </w: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автомобиль, УАЗ</w:t>
            </w:r>
          </w:p>
        </w:tc>
        <w:tc>
          <w:tcPr>
            <w:tcW w:w="1675" w:type="dxa"/>
            <w:vMerge w:val="restart"/>
          </w:tcPr>
          <w:p w:rsidR="00D8586D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203994,19</w:t>
            </w:r>
          </w:p>
        </w:tc>
        <w:tc>
          <w:tcPr>
            <w:tcW w:w="1553" w:type="dxa"/>
            <w:vMerge w:val="restart"/>
          </w:tcPr>
          <w:p w:rsidR="00D8586D" w:rsidRPr="005A01A7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36634F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 w:rsidRPr="007C1679">
              <w:t>Квартира</w:t>
            </w:r>
            <w:r>
              <w:t xml:space="preserve"> </w:t>
            </w:r>
          </w:p>
        </w:tc>
        <w:tc>
          <w:tcPr>
            <w:tcW w:w="1619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  <w:r w:rsidRPr="007C1679">
              <w:t>Общая долевая (</w:t>
            </w:r>
            <w:r>
              <w:t>1</w:t>
            </w:r>
            <w:r w:rsidRPr="007C1679">
              <w:t>/3)</w:t>
            </w: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</w:pPr>
            <w:r w:rsidRPr="007C1679">
              <w:t>90,6</w:t>
            </w: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36634F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  <w:vMerge/>
          </w:tcPr>
          <w:p w:rsidR="00D8586D" w:rsidRPr="005A01A7" w:rsidRDefault="00D8586D" w:rsidP="0036634F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B025B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D8586D" w:rsidRDefault="00D8586D" w:rsidP="00B025B5">
            <w:pPr>
              <w:spacing w:after="0" w:line="240" w:lineRule="exact"/>
              <w:jc w:val="center"/>
            </w:pPr>
            <w:r>
              <w:t>Новикова Юлия Максимовна, ведущий специалист по молодежной политике</w:t>
            </w: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</w:pPr>
            <w:r>
              <w:t>19000,0</w:t>
            </w: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Легковой автомобиль, В</w:t>
            </w:r>
            <w:r w:rsidRPr="007C1679">
              <w:rPr>
                <w:rFonts w:eastAsia="SimSun"/>
                <w:kern w:val="3"/>
                <w:lang w:eastAsia="zh-CN" w:bidi="hi-IN"/>
              </w:rPr>
              <w:t>АЗ</w:t>
            </w:r>
            <w:r>
              <w:rPr>
                <w:rFonts w:eastAsia="SimSun"/>
                <w:kern w:val="3"/>
                <w:lang w:eastAsia="zh-CN" w:bidi="hi-IN"/>
              </w:rPr>
              <w:t xml:space="preserve"> 21110</w:t>
            </w:r>
          </w:p>
        </w:tc>
        <w:tc>
          <w:tcPr>
            <w:tcW w:w="1675" w:type="dxa"/>
            <w:vMerge w:val="restart"/>
          </w:tcPr>
          <w:p w:rsidR="00D8586D" w:rsidRPr="00B025B5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val="en-US" w:eastAsia="zh-CN" w:bidi="hi-IN"/>
              </w:rPr>
            </w:pPr>
            <w:r>
              <w:rPr>
                <w:rFonts w:eastAsia="SimSun"/>
                <w:kern w:val="3"/>
                <w:sz w:val="28"/>
                <w:lang w:val="en-US" w:eastAsia="zh-CN" w:bidi="hi-IN"/>
              </w:rPr>
              <w:t>453721.50</w:t>
            </w:r>
          </w:p>
        </w:tc>
        <w:tc>
          <w:tcPr>
            <w:tcW w:w="1553" w:type="dxa"/>
          </w:tcPr>
          <w:p w:rsidR="00D8586D" w:rsidRPr="00B025B5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Ипотека Сельская ипотека (земельный участок)</w:t>
            </w: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</w:pPr>
            <w:r>
              <w:t>1739,0</w:t>
            </w: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B025B5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Легковой автомобиль, </w:t>
            </w:r>
            <w:r>
              <w:rPr>
                <w:rFonts w:eastAsia="SimSun"/>
                <w:kern w:val="3"/>
                <w:lang w:val="en-US" w:eastAsia="zh-CN" w:bidi="hi-IN"/>
              </w:rPr>
              <w:t>LADA GRANTA</w:t>
            </w:r>
            <w:r>
              <w:rPr>
                <w:rFonts w:eastAsia="SimSun"/>
                <w:kern w:val="3"/>
                <w:lang w:eastAsia="zh-CN" w:bidi="hi-IN"/>
              </w:rPr>
              <w:t xml:space="preserve"> 219010</w:t>
            </w:r>
          </w:p>
        </w:tc>
        <w:tc>
          <w:tcPr>
            <w:tcW w:w="1675" w:type="dxa"/>
            <w:vMerge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B025B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</w:pPr>
            <w:r>
              <w:t>45,0</w:t>
            </w: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B025B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6A2BE7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</w:pPr>
            <w:r>
              <w:t>38,1</w:t>
            </w: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Ипотека Сельская ипотека (жилой дом)</w:t>
            </w: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B025B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A26355" w:rsidRDefault="00D8586D" w:rsidP="00B025B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B025B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B025B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B025B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61,0</w:t>
            </w:r>
          </w:p>
        </w:tc>
        <w:tc>
          <w:tcPr>
            <w:tcW w:w="1585" w:type="dxa"/>
          </w:tcPr>
          <w:p w:rsidR="00D8586D" w:rsidRPr="007C1679" w:rsidRDefault="00D8586D" w:rsidP="00B025B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Легковой автомобиль, В</w:t>
            </w:r>
            <w:r w:rsidRPr="007C1679">
              <w:rPr>
                <w:rFonts w:eastAsia="SimSun"/>
                <w:kern w:val="3"/>
                <w:lang w:eastAsia="zh-CN" w:bidi="hi-IN"/>
              </w:rPr>
              <w:t>АЗ</w:t>
            </w:r>
            <w:r>
              <w:rPr>
                <w:rFonts w:eastAsia="SimSun"/>
                <w:kern w:val="3"/>
                <w:lang w:eastAsia="zh-CN" w:bidi="hi-IN"/>
              </w:rPr>
              <w:t xml:space="preserve"> 21213</w:t>
            </w:r>
          </w:p>
        </w:tc>
        <w:tc>
          <w:tcPr>
            <w:tcW w:w="1675" w:type="dxa"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184338,15</w:t>
            </w:r>
          </w:p>
        </w:tc>
        <w:tc>
          <w:tcPr>
            <w:tcW w:w="1553" w:type="dxa"/>
          </w:tcPr>
          <w:p w:rsidR="00D8586D" w:rsidRDefault="00D8586D" w:rsidP="00B025B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6A2BE7" w:rsidRDefault="00D8586D" w:rsidP="00A26355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61,0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Пономарева Елена Николаевна, консультант по дополнительному образованию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827,0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240022,21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61,8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exact"/>
              <w:jc w:val="center"/>
            </w:pPr>
            <w:r w:rsidRPr="006A2BE7">
              <w:t>Порохнина Елена Александровна</w:t>
            </w:r>
            <w:r>
              <w:t>, консультант по общему образованию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  <w:r>
              <w:t xml:space="preserve">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38,3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1237,0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  <w:vMerge w:val="restart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, </w:t>
            </w:r>
            <w:r>
              <w:rPr>
                <w:rFonts w:eastAsia="SimSun"/>
                <w:kern w:val="3"/>
                <w:lang w:val="en-US" w:eastAsia="zh-CN" w:bidi="hi-IN"/>
              </w:rPr>
              <w:t>Reno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val="en-US" w:eastAsia="zh-CN" w:bidi="hi-IN"/>
              </w:rPr>
              <w:t>Fluens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515205,96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квартира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60,3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  <w:vMerge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6A2BE7" w:rsidRDefault="00D8586D" w:rsidP="00A26355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lastRenderedPageBreak/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1237,0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УАЗ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505621,47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6A2BE7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60,3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  <w:vMerge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26" w:type="dxa"/>
          </w:tcPr>
          <w:p w:rsidR="00D8586D" w:rsidRDefault="00D8586D" w:rsidP="0064705E">
            <w:pPr>
              <w:spacing w:after="0" w:line="240" w:lineRule="auto"/>
              <w:jc w:val="center"/>
            </w:pPr>
            <w:r>
              <w:t>Полуказакова Оксана Сергеевна, начальник отдела образования</w:t>
            </w:r>
          </w:p>
        </w:tc>
        <w:tc>
          <w:tcPr>
            <w:tcW w:w="967" w:type="dxa"/>
          </w:tcPr>
          <w:p w:rsidR="00D8586D" w:rsidRDefault="00D8586D" w:rsidP="0064705E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Default="00D8586D" w:rsidP="0064705E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64705E">
            <w:pPr>
              <w:spacing w:after="0" w:line="240" w:lineRule="exact"/>
            </w:pPr>
            <w:r>
              <w:t>111,2</w:t>
            </w:r>
          </w:p>
        </w:tc>
        <w:tc>
          <w:tcPr>
            <w:tcW w:w="1585" w:type="dxa"/>
          </w:tcPr>
          <w:p w:rsidR="00D8586D" w:rsidRDefault="00D8586D" w:rsidP="0064705E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D14ACD" w:rsidRDefault="00D8586D" w:rsidP="0064705E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093" w:type="dxa"/>
          </w:tcPr>
          <w:p w:rsidR="00D8586D" w:rsidRPr="00D14ACD" w:rsidRDefault="00D8586D" w:rsidP="0064705E">
            <w:pPr>
              <w:spacing w:after="0" w:line="240" w:lineRule="exact"/>
              <w:jc w:val="center"/>
              <w:rPr>
                <w:highlight w:val="yellow"/>
              </w:rPr>
            </w:pPr>
          </w:p>
        </w:tc>
        <w:tc>
          <w:tcPr>
            <w:tcW w:w="1585" w:type="dxa"/>
          </w:tcPr>
          <w:p w:rsidR="00D8586D" w:rsidRPr="00D14ACD" w:rsidRDefault="00D8586D" w:rsidP="0064705E">
            <w:pPr>
              <w:spacing w:after="0" w:line="240" w:lineRule="exact"/>
              <w:rPr>
                <w:highlight w:val="yellow"/>
              </w:rPr>
            </w:pPr>
          </w:p>
        </w:tc>
        <w:tc>
          <w:tcPr>
            <w:tcW w:w="1371" w:type="dxa"/>
          </w:tcPr>
          <w:p w:rsidR="00D8586D" w:rsidRPr="00D14ACD" w:rsidRDefault="00D8586D" w:rsidP="0064705E">
            <w:pPr>
              <w:spacing w:after="0" w:line="240" w:lineRule="exact"/>
              <w:rPr>
                <w:highlight w:val="yellow"/>
              </w:rPr>
            </w:pPr>
          </w:p>
        </w:tc>
        <w:tc>
          <w:tcPr>
            <w:tcW w:w="1675" w:type="dxa"/>
          </w:tcPr>
          <w:p w:rsidR="00D8586D" w:rsidRPr="00D14ACD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highlight w:val="yellow"/>
                <w:lang w:eastAsia="zh-CN" w:bidi="hi-IN"/>
              </w:rPr>
            </w:pPr>
            <w:r w:rsidRPr="0064705E">
              <w:rPr>
                <w:rFonts w:eastAsia="SimSun"/>
                <w:kern w:val="3"/>
                <w:szCs w:val="24"/>
                <w:lang w:eastAsia="zh-CN" w:bidi="hi-IN"/>
              </w:rPr>
              <w:t>591553,76</w:t>
            </w: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64705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64705E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64705E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64705E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Default="00D8586D" w:rsidP="0064705E">
            <w:pPr>
              <w:spacing w:after="0" w:line="240" w:lineRule="exact"/>
            </w:pPr>
            <w:r>
              <w:t>111,2</w:t>
            </w:r>
          </w:p>
        </w:tc>
        <w:tc>
          <w:tcPr>
            <w:tcW w:w="1585" w:type="dxa"/>
          </w:tcPr>
          <w:p w:rsidR="00D8586D" w:rsidRDefault="00D8586D" w:rsidP="0064705E">
            <w:pPr>
              <w:spacing w:after="0" w:line="240" w:lineRule="exact"/>
            </w:pPr>
            <w:r>
              <w:t>РФ</w:t>
            </w:r>
          </w:p>
        </w:tc>
        <w:tc>
          <w:tcPr>
            <w:tcW w:w="1371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rPr>
                <w:rFonts w:eastAsia="SimSun"/>
                <w:kern w:val="3"/>
                <w:lang w:eastAsia="zh-CN" w:bidi="hi-IN"/>
              </w:rPr>
              <w:t>Легковой автомобиль, ССАНГ ЙОНГ</w:t>
            </w:r>
          </w:p>
        </w:tc>
        <w:tc>
          <w:tcPr>
            <w:tcW w:w="1675" w:type="dxa"/>
            <w:vMerge w:val="restart"/>
          </w:tcPr>
          <w:p w:rsidR="00D8586D" w:rsidRPr="0064705E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64705E">
              <w:rPr>
                <w:rFonts w:eastAsia="SimSun"/>
                <w:kern w:val="3"/>
                <w:szCs w:val="24"/>
                <w:lang w:eastAsia="zh-CN" w:bidi="hi-IN"/>
              </w:rPr>
              <w:t>0,0</w:t>
            </w: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64705E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64705E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64705E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64705E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Default="00D8586D" w:rsidP="0064705E">
            <w:pPr>
              <w:spacing w:after="0" w:line="240" w:lineRule="exact"/>
            </w:pPr>
            <w:r>
              <w:t>1778,0</w:t>
            </w:r>
          </w:p>
        </w:tc>
        <w:tc>
          <w:tcPr>
            <w:tcW w:w="1585" w:type="dxa"/>
          </w:tcPr>
          <w:p w:rsidR="00D8586D" w:rsidRDefault="00D8586D" w:rsidP="0064705E">
            <w:pPr>
              <w:spacing w:after="0" w:line="240" w:lineRule="exact"/>
            </w:pPr>
            <w:r>
              <w:t>РФ</w:t>
            </w:r>
          </w:p>
        </w:tc>
        <w:tc>
          <w:tcPr>
            <w:tcW w:w="1371" w:type="dxa"/>
          </w:tcPr>
          <w:p w:rsidR="00D8586D" w:rsidRPr="00D14ACD" w:rsidRDefault="00D8586D" w:rsidP="0064705E">
            <w:pPr>
              <w:spacing w:after="0" w:line="240" w:lineRule="exact"/>
              <w:rPr>
                <w:rFonts w:eastAsia="SimSun"/>
                <w:kern w:val="3"/>
                <w:highlight w:val="yellow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Pr="00D14ACD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64705E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Квартира</w:t>
            </w:r>
          </w:p>
        </w:tc>
        <w:tc>
          <w:tcPr>
            <w:tcW w:w="1619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Общая долевая (1/2)</w:t>
            </w: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61,1</w:t>
            </w: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РФ</w:t>
            </w: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Квартира</w:t>
            </w: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65,0</w:t>
            </w: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РФ</w:t>
            </w:r>
          </w:p>
        </w:tc>
        <w:tc>
          <w:tcPr>
            <w:tcW w:w="1371" w:type="dxa"/>
          </w:tcPr>
          <w:p w:rsidR="00D8586D" w:rsidRPr="0064705E" w:rsidRDefault="00D8586D" w:rsidP="0064705E">
            <w:pPr>
              <w:spacing w:after="0" w:line="240" w:lineRule="exact"/>
            </w:pPr>
          </w:p>
        </w:tc>
        <w:tc>
          <w:tcPr>
            <w:tcW w:w="1675" w:type="dxa"/>
          </w:tcPr>
          <w:p w:rsidR="00D8586D" w:rsidRPr="0064705E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64705E">
              <w:rPr>
                <w:rFonts w:eastAsia="SimSun"/>
                <w:kern w:val="3"/>
                <w:szCs w:val="24"/>
                <w:lang w:eastAsia="zh-CN" w:bidi="hi-IN"/>
              </w:rPr>
              <w:t>0,0</w:t>
            </w: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64705E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Земельный участок</w:t>
            </w:r>
          </w:p>
        </w:tc>
        <w:tc>
          <w:tcPr>
            <w:tcW w:w="1619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Общая долевая (1/2)</w:t>
            </w: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557,0</w:t>
            </w: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РФ</w:t>
            </w: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</w:p>
        </w:tc>
        <w:tc>
          <w:tcPr>
            <w:tcW w:w="1371" w:type="dxa"/>
          </w:tcPr>
          <w:p w:rsidR="00D8586D" w:rsidRPr="0064705E" w:rsidRDefault="00D8586D" w:rsidP="0064705E">
            <w:pPr>
              <w:spacing w:after="0" w:line="240" w:lineRule="exact"/>
            </w:pPr>
          </w:p>
        </w:tc>
        <w:tc>
          <w:tcPr>
            <w:tcW w:w="1675" w:type="dxa"/>
          </w:tcPr>
          <w:p w:rsidR="00D8586D" w:rsidRPr="0064705E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64705E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Квартира</w:t>
            </w:r>
          </w:p>
        </w:tc>
        <w:tc>
          <w:tcPr>
            <w:tcW w:w="1619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Общая долевая (1/2)</w:t>
            </w: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61,1</w:t>
            </w: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РФ</w:t>
            </w: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Квартира</w:t>
            </w: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65,0</w:t>
            </w: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РФ</w:t>
            </w:r>
          </w:p>
        </w:tc>
        <w:tc>
          <w:tcPr>
            <w:tcW w:w="1371" w:type="dxa"/>
          </w:tcPr>
          <w:p w:rsidR="00D8586D" w:rsidRPr="0064705E" w:rsidRDefault="00D8586D" w:rsidP="0064705E">
            <w:pPr>
              <w:spacing w:after="0" w:line="240" w:lineRule="exact"/>
            </w:pPr>
          </w:p>
        </w:tc>
        <w:tc>
          <w:tcPr>
            <w:tcW w:w="1675" w:type="dxa"/>
          </w:tcPr>
          <w:p w:rsidR="00D8586D" w:rsidRPr="0064705E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64705E">
              <w:rPr>
                <w:rFonts w:eastAsia="SimSun"/>
                <w:kern w:val="3"/>
                <w:szCs w:val="24"/>
                <w:lang w:eastAsia="zh-CN" w:bidi="hi-IN"/>
              </w:rPr>
              <w:t>0,0</w:t>
            </w: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64705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64705E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Земельный участок</w:t>
            </w:r>
          </w:p>
        </w:tc>
        <w:tc>
          <w:tcPr>
            <w:tcW w:w="1619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  <w:r w:rsidRPr="0064705E">
              <w:t>Общая долевая (1/2)</w:t>
            </w: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557,0</w:t>
            </w: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  <w:r w:rsidRPr="0064705E">
              <w:t>РФ</w:t>
            </w:r>
          </w:p>
        </w:tc>
        <w:tc>
          <w:tcPr>
            <w:tcW w:w="967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64705E" w:rsidRDefault="00D8586D" w:rsidP="0064705E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64705E" w:rsidRDefault="00D8586D" w:rsidP="0064705E">
            <w:pPr>
              <w:spacing w:after="0" w:line="240" w:lineRule="exact"/>
            </w:pPr>
          </w:p>
        </w:tc>
        <w:tc>
          <w:tcPr>
            <w:tcW w:w="1371" w:type="dxa"/>
          </w:tcPr>
          <w:p w:rsidR="00D8586D" w:rsidRPr="0064705E" w:rsidRDefault="00D8586D" w:rsidP="0064705E">
            <w:pPr>
              <w:spacing w:after="0" w:line="240" w:lineRule="exact"/>
            </w:pPr>
          </w:p>
        </w:tc>
        <w:tc>
          <w:tcPr>
            <w:tcW w:w="1675" w:type="dxa"/>
          </w:tcPr>
          <w:p w:rsidR="00D8586D" w:rsidRPr="0064705E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64705E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26" w:type="dxa"/>
          </w:tcPr>
          <w:p w:rsidR="00D8586D" w:rsidRDefault="00D8586D" w:rsidP="00A26355">
            <w:pPr>
              <w:spacing w:after="0" w:line="240" w:lineRule="auto"/>
              <w:jc w:val="center"/>
            </w:pPr>
            <w:r>
              <w:t>Попова Валентина Васильевна, специалист 1 категории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49,0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330170,38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auto"/>
              <w:jc w:val="center"/>
            </w:pPr>
            <w:r>
              <w:t>Тарасова Светлана Николаевна, ведущий специалист по кадровым вопросам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2921,0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402106,78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51,6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lastRenderedPageBreak/>
              <w:t>2921,0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51,6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26" w:type="dxa"/>
          </w:tcPr>
          <w:p w:rsidR="00D8586D" w:rsidRDefault="00D8586D" w:rsidP="00A26355">
            <w:pPr>
              <w:spacing w:after="0" w:line="240" w:lineRule="auto"/>
              <w:jc w:val="center"/>
            </w:pPr>
            <w:r>
              <w:t>Белина Ольга Викторовна, директор МАОУ «Покчинская ООШ имени И.И.Широкшина»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37,1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2574981,57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3100,0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СУБАРУ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561722,92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90,1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УАЗ2206-04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auto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УАЗ 31519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Ведрова Елена Борисовна, директор МАУ ДО «Чердынский ЦДО»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40,4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586,0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752725,05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218,4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совместная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43,0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Комната в общежитии</w:t>
            </w: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11,8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1500,0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ВАЗ 2121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329240,38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совместная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43,0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Нива Шевроле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дочь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lastRenderedPageBreak/>
              <w:t>40,4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12848,36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Голохвастова Марина Анатольевна</w:t>
            </w:r>
            <w:r>
              <w:t>, директор МАОУ «Рябининская СОШ»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51,2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950194,24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33,7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Дьякова Галина Леонидовна</w:t>
            </w:r>
            <w:r>
              <w:t>, директор МАОУ «Ныробская СОШ»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Общая долевая (1/5)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750,0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083BEE" w:rsidRDefault="00D8586D" w:rsidP="00A26355">
            <w:pPr>
              <w:spacing w:after="0" w:line="240" w:lineRule="exact"/>
              <w:jc w:val="center"/>
            </w:pPr>
            <w:r w:rsidRPr="00083BEE">
              <w:t xml:space="preserve">Квартира </w:t>
            </w:r>
          </w:p>
        </w:tc>
        <w:tc>
          <w:tcPr>
            <w:tcW w:w="1093" w:type="dxa"/>
          </w:tcPr>
          <w:p w:rsidR="00D8586D" w:rsidRPr="00083BEE" w:rsidRDefault="00D8586D" w:rsidP="00A26355">
            <w:pPr>
              <w:spacing w:after="0" w:line="240" w:lineRule="exact"/>
              <w:jc w:val="center"/>
            </w:pPr>
            <w:r w:rsidRPr="00083BEE">
              <w:t>67,7</w:t>
            </w:r>
          </w:p>
        </w:tc>
        <w:tc>
          <w:tcPr>
            <w:tcW w:w="1585" w:type="dxa"/>
          </w:tcPr>
          <w:p w:rsidR="00D8586D" w:rsidRPr="00083BEE" w:rsidRDefault="00D8586D" w:rsidP="00A26355">
            <w:pPr>
              <w:spacing w:after="0" w:line="240" w:lineRule="exact"/>
              <w:jc w:val="center"/>
            </w:pPr>
            <w:r w:rsidRPr="00083BEE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1109383,10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530572">
        <w:trPr>
          <w:trHeight w:val="591"/>
        </w:trPr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(1/5)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64,0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Общая долевая (1/5)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750,0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67,7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 МАЗДА СХ-5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271663,42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(1/5)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64,0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4925C0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4925C0">
              <w:rPr>
                <w:rFonts w:eastAsia="SimSun"/>
                <w:kern w:val="3"/>
                <w:lang w:eastAsia="zh-CN" w:bidi="hi-IN"/>
              </w:rPr>
              <w:t>Мотоцикл с коляской УРАЛ</w:t>
            </w:r>
            <w:r>
              <w:rPr>
                <w:rFonts w:eastAsia="SimSun"/>
                <w:kern w:val="3"/>
                <w:lang w:eastAsia="zh-CN" w:bidi="hi-IN"/>
              </w:rPr>
              <w:t xml:space="preserve"> ИМЗ-061-102471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Лодка ПВХ Сан-Марин 360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Ничкова Нина Афанасьевна, директор МАОУ «Вильгортская ООШ им. В.В.Ничкова»</w:t>
            </w:r>
          </w:p>
          <w:p w:rsidR="00D8586D" w:rsidRPr="00C82D64" w:rsidRDefault="00D8586D" w:rsidP="00A26355">
            <w:pPr>
              <w:spacing w:after="0" w:line="240" w:lineRule="exact"/>
              <w:jc w:val="center"/>
            </w:pPr>
          </w:p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3000,0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30572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7C1679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val="en-US" w:eastAsia="zh-CN" w:bidi="hi-IN"/>
              </w:rPr>
              <w:t xml:space="preserve"> RENAULT DUSTER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1675" w:type="dxa"/>
            <w:vMerge w:val="restart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1101076,77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85,6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8E22AD">
        <w:trPr>
          <w:trHeight w:val="526"/>
        </w:trPr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44,2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8E22AD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85,6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691572,08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Попова Ольга Ивановна</w:t>
            </w:r>
            <w:r>
              <w:t>, заведующий МАДОУ «Ныробский детский сад»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1240,0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48,1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675213,27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39,0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lastRenderedPageBreak/>
              <w:t>Индивидуаль</w:t>
            </w:r>
            <w:r>
              <w:lastRenderedPageBreak/>
              <w:t xml:space="preserve">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lastRenderedPageBreak/>
              <w:t>36,9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47,6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48,1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>25,0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РФ</w:t>
            </w:r>
          </w:p>
        </w:tc>
        <w:tc>
          <w:tcPr>
            <w:tcW w:w="1371" w:type="dxa"/>
          </w:tcPr>
          <w:p w:rsidR="00D8586D" w:rsidRPr="00707390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 w:rsidRPr="007C1679"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eastAsia="zh-CN" w:bidi="hi-IN"/>
              </w:rPr>
              <w:t xml:space="preserve">НИССАН </w:t>
            </w:r>
            <w:r>
              <w:rPr>
                <w:rFonts w:eastAsia="SimSun"/>
                <w:kern w:val="3"/>
                <w:lang w:val="en-US" w:eastAsia="zh-CN" w:bidi="hi-IN"/>
              </w:rPr>
              <w:t>X</w:t>
            </w:r>
            <w:r w:rsidRPr="00707390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val="en-US" w:eastAsia="zh-CN" w:bidi="hi-IN"/>
              </w:rPr>
              <w:t>Trail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553039,24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36,9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Тюфякова Надежда Евгеньевна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58,2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649439,75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Харлап Марина Ивановна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1282,0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1130515,88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92,8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44,3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Индивидуальная</w:t>
            </w:r>
            <w:r>
              <w:t xml:space="preserve"> 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1646,0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 xml:space="preserve">Легковой автомобиль </w:t>
            </w:r>
            <w:r>
              <w:rPr>
                <w:rFonts w:eastAsia="SimSun"/>
                <w:kern w:val="3"/>
                <w:lang w:eastAsia="zh-CN" w:bidi="hi-IN"/>
              </w:rPr>
              <w:t>КИА Рио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427771,07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67,8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дочь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62,3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62,3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62,3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Шатрова Ольга Ивановна</w:t>
            </w:r>
            <w:r>
              <w:t>, директор МАОУ «Керчевская СОШ»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 xml:space="preserve">Квартира </w:t>
            </w:r>
          </w:p>
        </w:tc>
        <w:tc>
          <w:tcPr>
            <w:tcW w:w="1093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>
              <w:t>78,3</w:t>
            </w: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  <w:r w:rsidRPr="004925C0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1079151,12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(1/2)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78,3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AD115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Грузовой автомобиль КАМАЗ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259200,00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AD115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Грузовой автомобиль УРАЛ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AD115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Грузовой автомобиль У</w:t>
            </w:r>
            <w:r>
              <w:rPr>
                <w:rFonts w:eastAsia="SimSun"/>
                <w:kern w:val="3"/>
                <w:lang w:eastAsia="zh-CN" w:bidi="hi-IN"/>
              </w:rPr>
              <w:t>АЗ 396255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585" w:type="dxa"/>
          </w:tcPr>
          <w:p w:rsidR="00D8586D" w:rsidRPr="004925C0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371" w:type="dxa"/>
          </w:tcPr>
          <w:p w:rsidR="00D8586D" w:rsidRPr="00AD115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Трактор К703</w:t>
            </w: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>Нассонова Виктория Сергеевна</w:t>
            </w:r>
            <w:r>
              <w:t>, директор МБУК «ЧЦБС»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 w:rsidRPr="00581796">
              <w:t>3200,0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702216,75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89,4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  <w:r>
              <w:t>49,9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Pr="0051627F" w:rsidRDefault="00D8586D" w:rsidP="00A26355">
            <w:pPr>
              <w:spacing w:after="0" w:line="240" w:lineRule="exact"/>
              <w:jc w:val="center"/>
            </w:pPr>
            <w:r w:rsidRPr="0051627F">
              <w:t>3200,0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217003,42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89,4</w:t>
            </w: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7C1679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 w:rsidRPr="00C82D64">
              <w:t xml:space="preserve">Русакова Галина Юрьевна, директор </w:t>
            </w:r>
            <w:r>
              <w:t>МБУ ДО «</w:t>
            </w:r>
            <w:r w:rsidRPr="00C82D64">
              <w:t>Чердынская ДШИ»,</w:t>
            </w:r>
          </w:p>
          <w:p w:rsidR="00D8586D" w:rsidRDefault="00D8586D" w:rsidP="00A26355">
            <w:pPr>
              <w:spacing w:after="0" w:line="240" w:lineRule="exact"/>
              <w:jc w:val="center"/>
            </w:pPr>
          </w:p>
          <w:p w:rsidR="00D8586D" w:rsidRDefault="00D8586D" w:rsidP="00A26355">
            <w:pPr>
              <w:spacing w:after="0" w:line="240" w:lineRule="exact"/>
              <w:jc w:val="center"/>
            </w:pPr>
          </w:p>
          <w:p w:rsidR="00D8586D" w:rsidRDefault="00D8586D" w:rsidP="00A26355">
            <w:pPr>
              <w:spacing w:after="0" w:line="240" w:lineRule="exact"/>
              <w:jc w:val="center"/>
            </w:pPr>
          </w:p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  <w:p w:rsidR="00D8586D" w:rsidRDefault="00D8586D" w:rsidP="00A26355">
            <w:pPr>
              <w:spacing w:after="0" w:line="240" w:lineRule="exact"/>
              <w:jc w:val="center"/>
            </w:pP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Общая долевая (</w:t>
            </w:r>
            <w:r>
              <w:t>1/2</w:t>
            </w:r>
            <w:r w:rsidRPr="007C1679">
              <w:t>)</w:t>
            </w:r>
          </w:p>
        </w:tc>
        <w:tc>
          <w:tcPr>
            <w:tcW w:w="1093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57,8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 w:rsidRPr="007C1679">
              <w:t>РФ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Pr="0051627F" w:rsidRDefault="00D8586D" w:rsidP="00A26355">
            <w:pPr>
              <w:spacing w:after="0" w:line="240" w:lineRule="exact"/>
              <w:jc w:val="center"/>
            </w:pPr>
            <w:r w:rsidRPr="0051627F">
              <w:t>963,0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778370,65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376093,41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Спирина Татьяна Геннадьевна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(2/9)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2219,</w:t>
            </w:r>
            <w:r w:rsidRPr="00581796">
              <w:t>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711207,54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 xml:space="preserve">Общая долевая (2/9) 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228,7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(2/9)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2219,</w:t>
            </w:r>
            <w:r w:rsidRPr="00581796">
              <w:t>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172640,13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733,</w:t>
            </w:r>
            <w:r w:rsidRPr="00581796">
              <w:t>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 xml:space="preserve">Общая долевая (2/9) 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228,7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228,7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(2/9)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2219,</w:t>
            </w:r>
            <w:r w:rsidRPr="00581796">
              <w:t>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9754,76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 xml:space="preserve">Общая долевая (2/9) 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228,7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Суликов Андрей Валерьевич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1093" w:type="dxa"/>
          </w:tcPr>
          <w:p w:rsidR="00D8586D" w:rsidRPr="00B732D1" w:rsidRDefault="00D8586D" w:rsidP="00A26355">
            <w:pPr>
              <w:spacing w:after="0" w:line="240" w:lineRule="exact"/>
            </w:pPr>
            <w:r w:rsidRPr="00B732D1">
              <w:t>34,5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585" w:type="dxa"/>
          </w:tcPr>
          <w:p w:rsidR="00D8586D" w:rsidRPr="00B732D1" w:rsidRDefault="00D8586D" w:rsidP="00A26355">
            <w:pPr>
              <w:spacing w:after="0" w:line="240" w:lineRule="exact"/>
              <w:jc w:val="center"/>
            </w:pPr>
            <w:r w:rsidRPr="00B732D1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 w:rsidRPr="007C1679"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eastAsia="zh-CN" w:bidi="hi-IN"/>
              </w:rPr>
              <w:t xml:space="preserve">НИССАН </w:t>
            </w:r>
            <w:r>
              <w:rPr>
                <w:rFonts w:eastAsia="SimSun"/>
                <w:kern w:val="3"/>
                <w:lang w:val="en-US" w:eastAsia="zh-CN" w:bidi="hi-IN"/>
              </w:rPr>
              <w:t>X</w:t>
            </w:r>
            <w:r w:rsidRPr="00707390">
              <w:rPr>
                <w:rFonts w:eastAsia="SimSun"/>
                <w:kern w:val="3"/>
                <w:lang w:eastAsia="zh-CN" w:bidi="hi-IN"/>
              </w:rPr>
              <w:t>-</w:t>
            </w:r>
            <w:r>
              <w:rPr>
                <w:rFonts w:eastAsia="SimSun"/>
                <w:kern w:val="3"/>
                <w:lang w:val="en-US" w:eastAsia="zh-CN" w:bidi="hi-IN"/>
              </w:rPr>
              <w:t>Trail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839742,23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1296,0</w:t>
            </w:r>
          </w:p>
        </w:tc>
        <w:tc>
          <w:tcPr>
            <w:tcW w:w="1585" w:type="dxa"/>
          </w:tcPr>
          <w:p w:rsidR="00D8586D" w:rsidRPr="00B732D1" w:rsidRDefault="00D8586D" w:rsidP="00A26355">
            <w:pPr>
              <w:spacing w:after="0" w:line="240" w:lineRule="exact"/>
              <w:jc w:val="center"/>
            </w:pPr>
            <w:r w:rsidRPr="00B732D1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1248,0</w:t>
            </w:r>
          </w:p>
        </w:tc>
        <w:tc>
          <w:tcPr>
            <w:tcW w:w="1585" w:type="dxa"/>
          </w:tcPr>
          <w:p w:rsidR="00D8586D" w:rsidRPr="00B732D1" w:rsidRDefault="00D8586D" w:rsidP="00A26355">
            <w:pPr>
              <w:spacing w:after="0" w:line="240" w:lineRule="exact"/>
              <w:jc w:val="center"/>
            </w:pPr>
            <w:r w:rsidRPr="00B732D1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B732D1">
        <w:trPr>
          <w:trHeight w:val="574"/>
        </w:trPr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85" w:type="dxa"/>
          </w:tcPr>
          <w:p w:rsidR="00D8586D" w:rsidRPr="00B732D1" w:rsidRDefault="00D8586D" w:rsidP="00A26355">
            <w:pPr>
              <w:spacing w:after="0" w:line="240" w:lineRule="exact"/>
              <w:jc w:val="center"/>
            </w:pPr>
            <w:r w:rsidRPr="00B732D1"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супруга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1248,0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 xml:space="preserve">Легковой автомобиль </w:t>
            </w:r>
            <w:r>
              <w:rPr>
                <w:rFonts w:eastAsia="SimSun"/>
                <w:kern w:val="3"/>
                <w:lang w:eastAsia="zh-CN" w:bidi="hi-IN"/>
              </w:rPr>
              <w:t>КИА Рио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642517,53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 w:rsidRPr="007C1679">
              <w:t>Квартира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1093" w:type="dxa"/>
          </w:tcPr>
          <w:p w:rsidR="00D8586D" w:rsidRPr="00B732D1" w:rsidRDefault="00D8586D" w:rsidP="00A26355">
            <w:pPr>
              <w:spacing w:after="0" w:line="240" w:lineRule="exact"/>
            </w:pPr>
            <w:r w:rsidRPr="00B732D1">
              <w:t>34,5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 w:rsidRPr="007C1679">
              <w:t>Квартира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сын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1248,0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20840,00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дочь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lastRenderedPageBreak/>
              <w:t>1248,0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0,00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 w:rsidRPr="007C1679">
              <w:t>Квартира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 w:val="restart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126" w:type="dxa"/>
            <w:vMerge w:val="restart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Худеева Евгения Николаевна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619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Общая долевая (1/3)</w:t>
            </w:r>
          </w:p>
        </w:tc>
        <w:tc>
          <w:tcPr>
            <w:tcW w:w="1093" w:type="dxa"/>
          </w:tcPr>
          <w:p w:rsidR="00D8586D" w:rsidRPr="00581796" w:rsidRDefault="00D8586D" w:rsidP="00A26355">
            <w:pPr>
              <w:spacing w:after="0" w:line="240" w:lineRule="exact"/>
            </w:pPr>
            <w:r>
              <w:t>1000,0</w:t>
            </w:r>
          </w:p>
        </w:tc>
        <w:tc>
          <w:tcPr>
            <w:tcW w:w="1585" w:type="dxa"/>
          </w:tcPr>
          <w:p w:rsidR="00D8586D" w:rsidRPr="007C1679" w:rsidRDefault="00D8586D" w:rsidP="00A26355">
            <w:pPr>
              <w:spacing w:after="0" w:line="240" w:lineRule="exact"/>
            </w:pPr>
            <w: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9D0B5C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 w:rsidRPr="00AD115D">
              <w:rPr>
                <w:rFonts w:eastAsia="SimSun"/>
                <w:kern w:val="3"/>
                <w:lang w:eastAsia="zh-CN" w:bidi="hi-IN"/>
              </w:rPr>
              <w:t>Легковой автомобиль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val="en-US" w:eastAsia="zh-CN" w:bidi="hi-IN"/>
              </w:rPr>
              <w:t>LADA GRANTA</w:t>
            </w:r>
            <w:r>
              <w:rPr>
                <w:rFonts w:eastAsia="SimSun"/>
                <w:kern w:val="3"/>
                <w:lang w:eastAsia="zh-CN" w:bidi="hi-IN"/>
              </w:rPr>
              <w:t xml:space="preserve"> 219110</w:t>
            </w:r>
          </w:p>
        </w:tc>
        <w:tc>
          <w:tcPr>
            <w:tcW w:w="1675" w:type="dxa"/>
            <w:vMerge w:val="restart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744024,00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  <w:vMerge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  <w:r>
              <w:t xml:space="preserve">Общая долевая (1/3) 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83,5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</w:p>
        </w:tc>
        <w:tc>
          <w:tcPr>
            <w:tcW w:w="1093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  <w:vMerge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  <w:tr w:rsidR="00D8586D" w:rsidRPr="005A01A7" w:rsidTr="0036634F">
        <w:tc>
          <w:tcPr>
            <w:tcW w:w="534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2126" w:type="dxa"/>
          </w:tcPr>
          <w:p w:rsidR="00D8586D" w:rsidRPr="00C82D64" w:rsidRDefault="00D8586D" w:rsidP="00A26355">
            <w:pPr>
              <w:spacing w:after="0" w:line="240" w:lineRule="exact"/>
              <w:jc w:val="center"/>
            </w:pPr>
            <w:r>
              <w:t>супруг</w:t>
            </w:r>
          </w:p>
        </w:tc>
        <w:tc>
          <w:tcPr>
            <w:tcW w:w="967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:rsidR="00D8586D" w:rsidRPr="005A01A7" w:rsidRDefault="00D8586D" w:rsidP="00A26355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967" w:type="dxa"/>
          </w:tcPr>
          <w:p w:rsidR="00D8586D" w:rsidRPr="007C1679" w:rsidRDefault="00D8586D" w:rsidP="00A26355">
            <w:pPr>
              <w:spacing w:after="0" w:line="240" w:lineRule="exact"/>
              <w:jc w:val="center"/>
            </w:pPr>
            <w:r>
              <w:t>Жилой дом</w:t>
            </w:r>
          </w:p>
        </w:tc>
        <w:tc>
          <w:tcPr>
            <w:tcW w:w="1093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t>83,5</w:t>
            </w:r>
          </w:p>
        </w:tc>
        <w:tc>
          <w:tcPr>
            <w:tcW w:w="1585" w:type="dxa"/>
          </w:tcPr>
          <w:p w:rsidR="00D8586D" w:rsidRPr="005A01A7" w:rsidRDefault="00D8586D" w:rsidP="00A26355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71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  <w:tc>
          <w:tcPr>
            <w:tcW w:w="1675" w:type="dxa"/>
          </w:tcPr>
          <w:p w:rsidR="00D8586D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kern w:val="3"/>
                <w:sz w:val="28"/>
                <w:lang w:eastAsia="zh-CN" w:bidi="hi-IN"/>
              </w:rPr>
              <w:t>413309,50</w:t>
            </w:r>
          </w:p>
        </w:tc>
        <w:tc>
          <w:tcPr>
            <w:tcW w:w="1553" w:type="dxa"/>
          </w:tcPr>
          <w:p w:rsidR="00D8586D" w:rsidRPr="005A01A7" w:rsidRDefault="00D8586D" w:rsidP="00A26355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eastAsia="SimSun"/>
                <w:kern w:val="3"/>
                <w:sz w:val="28"/>
                <w:lang w:eastAsia="zh-CN" w:bidi="hi-IN"/>
              </w:rPr>
            </w:pPr>
          </w:p>
        </w:tc>
      </w:tr>
    </w:tbl>
    <w:p w:rsidR="00D8586D" w:rsidRDefault="00D8586D" w:rsidP="00635F03">
      <w:pPr>
        <w:pStyle w:val="120"/>
        <w:jc w:val="center"/>
        <w:rPr>
          <w:b/>
          <w:szCs w:val="28"/>
        </w:rPr>
      </w:pPr>
    </w:p>
    <w:p w:rsidR="00D8586D" w:rsidRDefault="00D8586D" w:rsidP="00635F03">
      <w:pPr>
        <w:pStyle w:val="120"/>
        <w:jc w:val="center"/>
        <w:rPr>
          <w:b/>
          <w:szCs w:val="28"/>
        </w:rPr>
      </w:pPr>
    </w:p>
    <w:p w:rsidR="00D8586D" w:rsidRDefault="00D8586D" w:rsidP="00635F03">
      <w:pPr>
        <w:jc w:val="center"/>
      </w:pPr>
    </w:p>
    <w:p w:rsidR="00243221" w:rsidRPr="001C34A2" w:rsidRDefault="00243221" w:rsidP="001C34A2"/>
    <w:sectPr w:rsidR="00243221" w:rsidRPr="001C34A2" w:rsidSect="00BF32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91C"/>
    <w:multiLevelType w:val="hybridMultilevel"/>
    <w:tmpl w:val="AA74C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94A"/>
    <w:multiLevelType w:val="hybridMultilevel"/>
    <w:tmpl w:val="54BA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14A"/>
    <w:multiLevelType w:val="hybridMultilevel"/>
    <w:tmpl w:val="93AED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5610"/>
    <w:multiLevelType w:val="hybridMultilevel"/>
    <w:tmpl w:val="BE566898"/>
    <w:lvl w:ilvl="0" w:tplc="11B6CCA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F68"/>
    <w:multiLevelType w:val="hybridMultilevel"/>
    <w:tmpl w:val="1C764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651C"/>
    <w:multiLevelType w:val="hybridMultilevel"/>
    <w:tmpl w:val="73E0C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6268B"/>
    <w:multiLevelType w:val="hybridMultilevel"/>
    <w:tmpl w:val="CE261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108"/>
    <w:multiLevelType w:val="hybridMultilevel"/>
    <w:tmpl w:val="8FDE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C494E"/>
    <w:multiLevelType w:val="hybridMultilevel"/>
    <w:tmpl w:val="D6F2A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F7611"/>
    <w:multiLevelType w:val="hybridMultilevel"/>
    <w:tmpl w:val="2342E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51E33"/>
    <w:multiLevelType w:val="hybridMultilevel"/>
    <w:tmpl w:val="AB86C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0645"/>
    <w:multiLevelType w:val="hybridMultilevel"/>
    <w:tmpl w:val="D6423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3125C"/>
    <w:multiLevelType w:val="hybridMultilevel"/>
    <w:tmpl w:val="1BF87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709F4"/>
    <w:multiLevelType w:val="hybridMultilevel"/>
    <w:tmpl w:val="AA16B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439F"/>
    <w:multiLevelType w:val="hybridMultilevel"/>
    <w:tmpl w:val="223A6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33D9F"/>
    <w:multiLevelType w:val="hybridMultilevel"/>
    <w:tmpl w:val="14F69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33DB0"/>
    <w:multiLevelType w:val="hybridMultilevel"/>
    <w:tmpl w:val="7122B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23D52"/>
    <w:multiLevelType w:val="hybridMultilevel"/>
    <w:tmpl w:val="01625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36A05"/>
    <w:multiLevelType w:val="hybridMultilevel"/>
    <w:tmpl w:val="2B64E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E1E54"/>
    <w:multiLevelType w:val="hybridMultilevel"/>
    <w:tmpl w:val="8738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C18BD"/>
    <w:multiLevelType w:val="hybridMultilevel"/>
    <w:tmpl w:val="18E8B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5E45"/>
    <w:multiLevelType w:val="hybridMultilevel"/>
    <w:tmpl w:val="BB7A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B5D39"/>
    <w:multiLevelType w:val="hybridMultilevel"/>
    <w:tmpl w:val="DA7AF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303B7"/>
    <w:multiLevelType w:val="hybridMultilevel"/>
    <w:tmpl w:val="355C5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00F5C"/>
    <w:multiLevelType w:val="hybridMultilevel"/>
    <w:tmpl w:val="788E7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0B46"/>
    <w:multiLevelType w:val="hybridMultilevel"/>
    <w:tmpl w:val="01383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65256"/>
    <w:multiLevelType w:val="hybridMultilevel"/>
    <w:tmpl w:val="A1E8B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060C5"/>
    <w:multiLevelType w:val="hybridMultilevel"/>
    <w:tmpl w:val="06507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84F62"/>
    <w:multiLevelType w:val="hybridMultilevel"/>
    <w:tmpl w:val="2D6CE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41CCD"/>
    <w:multiLevelType w:val="hybridMultilevel"/>
    <w:tmpl w:val="1BF87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F232E"/>
    <w:multiLevelType w:val="hybridMultilevel"/>
    <w:tmpl w:val="7D629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72F7A"/>
    <w:multiLevelType w:val="hybridMultilevel"/>
    <w:tmpl w:val="1AACB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F12F6"/>
    <w:multiLevelType w:val="hybridMultilevel"/>
    <w:tmpl w:val="C5D2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E20EE"/>
    <w:multiLevelType w:val="hybridMultilevel"/>
    <w:tmpl w:val="1ECE3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8"/>
  </w:num>
  <w:num w:numId="5">
    <w:abstractNumId w:val="22"/>
  </w:num>
  <w:num w:numId="6">
    <w:abstractNumId w:val="26"/>
  </w:num>
  <w:num w:numId="7">
    <w:abstractNumId w:val="16"/>
  </w:num>
  <w:num w:numId="8">
    <w:abstractNumId w:val="1"/>
  </w:num>
  <w:num w:numId="9">
    <w:abstractNumId w:val="15"/>
  </w:num>
  <w:num w:numId="10">
    <w:abstractNumId w:val="18"/>
  </w:num>
  <w:num w:numId="11">
    <w:abstractNumId w:val="6"/>
  </w:num>
  <w:num w:numId="12">
    <w:abstractNumId w:val="2"/>
  </w:num>
  <w:num w:numId="13">
    <w:abstractNumId w:val="17"/>
  </w:num>
  <w:num w:numId="14">
    <w:abstractNumId w:val="10"/>
  </w:num>
  <w:num w:numId="15">
    <w:abstractNumId w:val="3"/>
  </w:num>
  <w:num w:numId="16">
    <w:abstractNumId w:val="20"/>
  </w:num>
  <w:num w:numId="17">
    <w:abstractNumId w:val="25"/>
  </w:num>
  <w:num w:numId="18">
    <w:abstractNumId w:val="19"/>
  </w:num>
  <w:num w:numId="19">
    <w:abstractNumId w:val="21"/>
  </w:num>
  <w:num w:numId="20">
    <w:abstractNumId w:val="5"/>
  </w:num>
  <w:num w:numId="21">
    <w:abstractNumId w:val="9"/>
  </w:num>
  <w:num w:numId="22">
    <w:abstractNumId w:val="32"/>
  </w:num>
  <w:num w:numId="23">
    <w:abstractNumId w:val="33"/>
  </w:num>
  <w:num w:numId="24">
    <w:abstractNumId w:val="31"/>
  </w:num>
  <w:num w:numId="25">
    <w:abstractNumId w:val="11"/>
  </w:num>
  <w:num w:numId="26">
    <w:abstractNumId w:val="28"/>
  </w:num>
  <w:num w:numId="27">
    <w:abstractNumId w:val="27"/>
  </w:num>
  <w:num w:numId="28">
    <w:abstractNumId w:val="23"/>
  </w:num>
  <w:num w:numId="29">
    <w:abstractNumId w:val="14"/>
  </w:num>
  <w:num w:numId="30">
    <w:abstractNumId w:val="12"/>
  </w:num>
  <w:num w:numId="31">
    <w:abstractNumId w:val="24"/>
  </w:num>
  <w:num w:numId="32">
    <w:abstractNumId w:val="30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78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34B2"/>
    <w:rsid w:val="0097184D"/>
    <w:rsid w:val="009F48C4"/>
    <w:rsid w:val="00A22E7B"/>
    <w:rsid w:val="00A23DD1"/>
    <w:rsid w:val="00BE110E"/>
    <w:rsid w:val="00C76735"/>
    <w:rsid w:val="00D858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A15"/>
  <w15:docId w15:val="{B6AC11F4-7DA6-4760-86D7-D6D04003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858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D8586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8586D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8586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8586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8586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d">
    <w:name w:val="No Spacing"/>
    <w:uiPriority w:val="1"/>
    <w:qFormat/>
    <w:rsid w:val="00D8586D"/>
    <w:rPr>
      <w:rFonts w:ascii="Calibri" w:hAnsi="Calibri"/>
      <w:sz w:val="22"/>
      <w:szCs w:val="22"/>
      <w:lang w:eastAsia="en-US"/>
    </w:rPr>
  </w:style>
  <w:style w:type="character" w:customStyle="1" w:styleId="12">
    <w:name w:val="12 ТЕКСТ Знак"/>
    <w:basedOn w:val="a0"/>
    <w:link w:val="120"/>
    <w:locked/>
    <w:rsid w:val="00D8586D"/>
    <w:rPr>
      <w:sz w:val="28"/>
    </w:rPr>
  </w:style>
  <w:style w:type="paragraph" w:customStyle="1" w:styleId="120">
    <w:name w:val="12 ТЕКСТ"/>
    <w:basedOn w:val="a"/>
    <w:link w:val="12"/>
    <w:qFormat/>
    <w:rsid w:val="00D8586D"/>
    <w:pPr>
      <w:spacing w:after="0" w:line="240" w:lineRule="exact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2022-12-07T08:30:00Z</dcterms:modified>
</cp:coreProperties>
</file>