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737E57">
        <w:rPr>
          <w:rFonts w:ascii="Times New Roman" w:hAnsi="Times New Roman" w:cs="Times New Roman"/>
          <w:b/>
          <w:sz w:val="24"/>
          <w:szCs w:val="24"/>
        </w:rPr>
        <w:t>Думы</w:t>
      </w:r>
      <w:r w:rsidR="008933F3">
        <w:rPr>
          <w:rFonts w:ascii="Times New Roman" w:hAnsi="Times New Roman" w:cs="Times New Roman"/>
          <w:b/>
          <w:sz w:val="24"/>
          <w:szCs w:val="24"/>
        </w:rPr>
        <w:t xml:space="preserve"> Чайковского городского округа 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</w:t>
      </w:r>
      <w:r w:rsidR="008933F3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442B8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737E57">
        <w:rPr>
          <w:rFonts w:ascii="Times New Roman" w:hAnsi="Times New Roman" w:cs="Times New Roman"/>
          <w:b/>
          <w:sz w:val="24"/>
          <w:szCs w:val="24"/>
        </w:rPr>
        <w:t>2</w:t>
      </w:r>
      <w:r w:rsidR="008933F3">
        <w:rPr>
          <w:rFonts w:ascii="Times New Roman" w:hAnsi="Times New Roman" w:cs="Times New Roman"/>
          <w:b/>
          <w:sz w:val="24"/>
          <w:szCs w:val="24"/>
        </w:rPr>
        <w:t>1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1134"/>
        <w:gridCol w:w="992"/>
        <w:gridCol w:w="1134"/>
        <w:gridCol w:w="993"/>
        <w:gridCol w:w="1134"/>
        <w:gridCol w:w="1559"/>
        <w:gridCol w:w="1418"/>
        <w:gridCol w:w="1275"/>
      </w:tblGrid>
      <w:tr w:rsidR="00BA1F3E" w:rsidRPr="00816D4F" w:rsidTr="008933F3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536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8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</w:t>
            </w:r>
            <w:r w:rsidR="008933F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3F3" w:rsidRPr="00BC3B2C" w:rsidTr="008933F3">
        <w:trPr>
          <w:trHeight w:val="1380"/>
        </w:trPr>
        <w:tc>
          <w:tcPr>
            <w:tcW w:w="534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993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8933F3" w:rsidRPr="00816D4F" w:rsidRDefault="008933F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8933F3" w:rsidRPr="00BC3B2C" w:rsidRDefault="008933F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165"/>
        </w:trPr>
        <w:tc>
          <w:tcPr>
            <w:tcW w:w="534" w:type="dxa"/>
            <w:vMerge w:val="restart"/>
          </w:tcPr>
          <w:p w:rsidR="00DF0BC9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DF0BC9" w:rsidRPr="005C4508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7" w:type="dxa"/>
            <w:vMerge w:val="restart"/>
          </w:tcPr>
          <w:p w:rsidR="00DF0BC9" w:rsidRPr="005C4508" w:rsidRDefault="008933F3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515156,99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Default="00EC4B3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 xml:space="preserve">олевая, </w:t>
            </w:r>
            <w:r w:rsidR="008933F3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933F3" w:rsidRDefault="008933F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F3" w:rsidRPr="00BC3B2C" w:rsidRDefault="008933F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278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277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8933F3">
        <w:trPr>
          <w:trHeight w:val="740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0BC9" w:rsidRPr="00737E57" w:rsidRDefault="00737E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8" w:type="dxa"/>
          </w:tcPr>
          <w:p w:rsidR="00DF0BC9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703379,92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413"/>
        </w:trPr>
        <w:tc>
          <w:tcPr>
            <w:tcW w:w="534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33F3" w:rsidRDefault="008933F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933F3" w:rsidRDefault="008933F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33F3" w:rsidRPr="00BC3B2C" w:rsidRDefault="008933F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BC3B2C" w:rsidRDefault="008933F3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3F3" w:rsidRPr="00DF0BC9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593"/>
        </w:trPr>
        <w:tc>
          <w:tcPr>
            <w:tcW w:w="534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33F3" w:rsidRDefault="008933F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3F3" w:rsidRDefault="008933F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33F3" w:rsidRPr="00BC3B2C" w:rsidRDefault="008933F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413"/>
        </w:trPr>
        <w:tc>
          <w:tcPr>
            <w:tcW w:w="534" w:type="dxa"/>
            <w:vMerge w:val="restart"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17" w:type="dxa"/>
            <w:vMerge w:val="restart"/>
          </w:tcPr>
          <w:p w:rsidR="008933F3" w:rsidRPr="00737E57" w:rsidRDefault="008933F3" w:rsidP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933F3" w:rsidRPr="00737E57" w:rsidRDefault="008933F3" w:rsidP="00737E57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933F3" w:rsidRPr="00737E57" w:rsidRDefault="008933F3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Серато</w:t>
            </w:r>
            <w:proofErr w:type="spellEnd"/>
          </w:p>
        </w:tc>
        <w:tc>
          <w:tcPr>
            <w:tcW w:w="1418" w:type="dxa"/>
            <w:vMerge w:val="restart"/>
          </w:tcPr>
          <w:p w:rsidR="008933F3" w:rsidRPr="007A6A50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33F3">
              <w:rPr>
                <w:rFonts w:ascii="Times New Roman" w:hAnsi="Times New Roman" w:cs="Times New Roman"/>
                <w:sz w:val="24"/>
                <w:szCs w:val="24"/>
              </w:rPr>
              <w:t>1103416,60</w:t>
            </w:r>
          </w:p>
        </w:tc>
        <w:tc>
          <w:tcPr>
            <w:tcW w:w="1275" w:type="dxa"/>
            <w:vMerge w:val="restart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412"/>
        </w:trPr>
        <w:tc>
          <w:tcPr>
            <w:tcW w:w="534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2784,0</w:t>
            </w:r>
          </w:p>
        </w:tc>
        <w:tc>
          <w:tcPr>
            <w:tcW w:w="992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33F3" w:rsidRPr="00737E57" w:rsidRDefault="008933F3" w:rsidP="00737E57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33F3" w:rsidRPr="00737E57" w:rsidRDefault="008933F3" w:rsidP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825"/>
        </w:trPr>
        <w:tc>
          <w:tcPr>
            <w:tcW w:w="534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8933F3" w:rsidRPr="00737E57" w:rsidRDefault="008933F3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825"/>
        </w:trPr>
        <w:tc>
          <w:tcPr>
            <w:tcW w:w="534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933F3" w:rsidRPr="00737E57" w:rsidRDefault="008933F3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8933F3" w:rsidRPr="00737E57" w:rsidRDefault="008933F3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8933F3" w:rsidRPr="00737E57" w:rsidRDefault="008933F3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33F3" w:rsidRPr="00737E57" w:rsidRDefault="008933F3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933F3" w:rsidRPr="00D016C1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1765511,78</w:t>
            </w:r>
          </w:p>
        </w:tc>
        <w:tc>
          <w:tcPr>
            <w:tcW w:w="1275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F3" w:rsidRPr="00BC3B2C" w:rsidTr="008933F3">
        <w:trPr>
          <w:trHeight w:val="825"/>
        </w:trPr>
        <w:tc>
          <w:tcPr>
            <w:tcW w:w="534" w:type="dxa"/>
            <w:vMerge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33F3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737E57" w:rsidRDefault="008933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3F3" w:rsidRPr="00D016C1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33F3" w:rsidRPr="00D016C1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8933F3" w:rsidRPr="00D016C1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33F3" w:rsidRPr="00737E57" w:rsidRDefault="008933F3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933F3" w:rsidRPr="00737E57" w:rsidRDefault="00893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933F3" w:rsidRPr="00BC3B2C" w:rsidRDefault="0089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1750B"/>
    <w:rsid w:val="00121A03"/>
    <w:rsid w:val="00122012"/>
    <w:rsid w:val="00122560"/>
    <w:rsid w:val="001246FB"/>
    <w:rsid w:val="00124FEC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CDC"/>
    <w:rsid w:val="00191ED0"/>
    <w:rsid w:val="001920B7"/>
    <w:rsid w:val="00192A84"/>
    <w:rsid w:val="00193B48"/>
    <w:rsid w:val="00194050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C7F00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30C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508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4D5"/>
    <w:rsid w:val="00630521"/>
    <w:rsid w:val="00630A37"/>
    <w:rsid w:val="00632520"/>
    <w:rsid w:val="00632F3A"/>
    <w:rsid w:val="0063684E"/>
    <w:rsid w:val="00636B38"/>
    <w:rsid w:val="00636D7A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4C08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E57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D5C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A5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654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33F3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122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479C6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48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2D"/>
    <w:rsid w:val="00CF5372"/>
    <w:rsid w:val="00CF6592"/>
    <w:rsid w:val="00D00D23"/>
    <w:rsid w:val="00D016C1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1250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566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2F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1223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C69D5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53DF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4AFD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5A38"/>
    <w:rsid w:val="00F4773D"/>
    <w:rsid w:val="00F507E3"/>
    <w:rsid w:val="00F50BC7"/>
    <w:rsid w:val="00F50EF7"/>
    <w:rsid w:val="00F50F02"/>
    <w:rsid w:val="00F539E2"/>
    <w:rsid w:val="00F57153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25</cp:revision>
  <cp:lastPrinted>2015-05-20T04:43:00Z</cp:lastPrinted>
  <dcterms:created xsi:type="dcterms:W3CDTF">2018-04-26T08:11:00Z</dcterms:created>
  <dcterms:modified xsi:type="dcterms:W3CDTF">2022-04-21T10:49:00Z</dcterms:modified>
</cp:coreProperties>
</file>