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1C" w:rsidRDefault="0002171C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Сведения</w:t>
      </w:r>
    </w:p>
    <w:p w:rsidR="0002171C" w:rsidRDefault="0002171C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о доходах, расходах, об имуществе и обязательствах имущественного характера муниципальных служащих за отчетный период с 1 января 20</w:t>
      </w:r>
      <w:r w:rsidR="00AF7267">
        <w:rPr>
          <w:b/>
          <w:bCs/>
          <w:color w:val="333333"/>
          <w:sz w:val="26"/>
          <w:szCs w:val="26"/>
        </w:rPr>
        <w:t>2</w:t>
      </w:r>
      <w:r w:rsidR="00B5685A">
        <w:rPr>
          <w:b/>
          <w:bCs/>
          <w:color w:val="333333"/>
          <w:sz w:val="26"/>
          <w:szCs w:val="26"/>
        </w:rPr>
        <w:t>1</w:t>
      </w:r>
      <w:r>
        <w:rPr>
          <w:b/>
          <w:bCs/>
          <w:color w:val="333333"/>
          <w:sz w:val="26"/>
          <w:szCs w:val="26"/>
        </w:rPr>
        <w:t xml:space="preserve"> года по 31 декабря 20</w:t>
      </w:r>
      <w:r w:rsidR="00AF7267">
        <w:rPr>
          <w:b/>
          <w:bCs/>
          <w:color w:val="333333"/>
          <w:sz w:val="26"/>
          <w:szCs w:val="26"/>
        </w:rPr>
        <w:t>2</w:t>
      </w:r>
      <w:r w:rsidR="00B5685A">
        <w:rPr>
          <w:b/>
          <w:bCs/>
          <w:color w:val="333333"/>
          <w:sz w:val="26"/>
          <w:szCs w:val="26"/>
        </w:rPr>
        <w:t>1</w:t>
      </w:r>
      <w:r>
        <w:rPr>
          <w:b/>
          <w:bCs/>
          <w:color w:val="333333"/>
          <w:sz w:val="26"/>
          <w:szCs w:val="26"/>
        </w:rPr>
        <w:t xml:space="preserve"> года</w:t>
      </w:r>
    </w:p>
    <w:p w:rsidR="000F416E" w:rsidRDefault="000F416E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</w:p>
    <w:p w:rsidR="000F416E" w:rsidRDefault="000F416E" w:rsidP="0002171C">
      <w:pPr>
        <w:spacing w:line="240" w:lineRule="exact"/>
        <w:jc w:val="center"/>
        <w:rPr>
          <w:bCs/>
          <w:i/>
          <w:color w:val="333333"/>
          <w:sz w:val="26"/>
          <w:szCs w:val="26"/>
        </w:rPr>
      </w:pPr>
      <w:r w:rsidRPr="000F416E">
        <w:rPr>
          <w:bCs/>
          <w:i/>
          <w:color w:val="333333"/>
          <w:sz w:val="26"/>
          <w:szCs w:val="26"/>
        </w:rPr>
        <w:t xml:space="preserve">Контрольно-счетная палата </w:t>
      </w:r>
      <w:proofErr w:type="spellStart"/>
      <w:r w:rsidRPr="000F416E">
        <w:rPr>
          <w:bCs/>
          <w:i/>
          <w:color w:val="333333"/>
          <w:sz w:val="26"/>
          <w:szCs w:val="26"/>
        </w:rPr>
        <w:t>Осинского</w:t>
      </w:r>
      <w:proofErr w:type="spellEnd"/>
      <w:r w:rsidRPr="000F416E">
        <w:rPr>
          <w:bCs/>
          <w:i/>
          <w:color w:val="333333"/>
          <w:sz w:val="26"/>
          <w:szCs w:val="26"/>
        </w:rPr>
        <w:t xml:space="preserve"> </w:t>
      </w:r>
      <w:r w:rsidR="00A5390E">
        <w:rPr>
          <w:bCs/>
          <w:i/>
          <w:color w:val="333333"/>
          <w:sz w:val="26"/>
          <w:szCs w:val="26"/>
        </w:rPr>
        <w:t>городского округа</w:t>
      </w:r>
    </w:p>
    <w:p w:rsidR="000F416E" w:rsidRPr="000F416E" w:rsidRDefault="000F416E" w:rsidP="0002171C">
      <w:pPr>
        <w:spacing w:line="240" w:lineRule="exact"/>
        <w:jc w:val="center"/>
        <w:rPr>
          <w:bCs/>
          <w:i/>
          <w:color w:val="333333"/>
          <w:sz w:val="26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568"/>
        <w:gridCol w:w="1418"/>
        <w:gridCol w:w="1700"/>
        <w:gridCol w:w="851"/>
        <w:gridCol w:w="992"/>
        <w:gridCol w:w="1134"/>
        <w:gridCol w:w="857"/>
        <w:gridCol w:w="994"/>
        <w:gridCol w:w="1693"/>
        <w:gridCol w:w="1559"/>
        <w:gridCol w:w="1843"/>
      </w:tblGrid>
      <w:tr w:rsidR="0002171C" w:rsidRPr="00384465" w:rsidTr="009E019D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№</w:t>
            </w:r>
          </w:p>
          <w:p w:rsidR="0002171C" w:rsidRPr="00384465" w:rsidRDefault="0002171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384465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384465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Фамилия и инициалы, должность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78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465">
              <w:rPr>
                <w:sz w:val="20"/>
                <w:szCs w:val="20"/>
                <w:lang w:eastAsia="en-US"/>
              </w:rPr>
              <w:t>Декл</w:t>
            </w:r>
            <w:r w:rsidR="00384465">
              <w:rPr>
                <w:sz w:val="20"/>
                <w:szCs w:val="20"/>
                <w:lang w:eastAsia="en-US"/>
              </w:rPr>
              <w:t>а</w:t>
            </w:r>
            <w:r w:rsidRPr="00384465">
              <w:rPr>
                <w:sz w:val="20"/>
                <w:szCs w:val="20"/>
                <w:lang w:eastAsia="en-US"/>
              </w:rPr>
              <w:t>риро</w:t>
            </w:r>
            <w:proofErr w:type="spellEnd"/>
            <w:r w:rsidRPr="00384465">
              <w:rPr>
                <w:sz w:val="20"/>
                <w:szCs w:val="20"/>
                <w:lang w:eastAsia="en-US"/>
              </w:rPr>
              <w:t>-ванный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ind w:right="176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84465">
              <w:rPr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  <w:r w:rsidRPr="00384465">
              <w:rPr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2171C" w:rsidRPr="00384465" w:rsidTr="009E019D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384465">
              <w:rPr>
                <w:sz w:val="20"/>
                <w:szCs w:val="20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465">
              <w:rPr>
                <w:sz w:val="20"/>
                <w:szCs w:val="20"/>
                <w:lang w:eastAsia="en-US"/>
              </w:rPr>
              <w:t>пло-щадь</w:t>
            </w:r>
            <w:proofErr w:type="spellEnd"/>
            <w:r w:rsidRPr="00384465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84465">
              <w:rPr>
                <w:sz w:val="20"/>
                <w:szCs w:val="20"/>
                <w:lang w:eastAsia="en-US"/>
              </w:rPr>
              <w:t>кв</w:t>
            </w:r>
            <w:proofErr w:type="gramStart"/>
            <w:r w:rsidRPr="00384465"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384465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384465">
              <w:rPr>
                <w:sz w:val="20"/>
                <w:szCs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465">
              <w:rPr>
                <w:sz w:val="20"/>
                <w:szCs w:val="20"/>
                <w:lang w:eastAsia="en-US"/>
              </w:rPr>
              <w:t>пло-щадь</w:t>
            </w:r>
            <w:proofErr w:type="spellEnd"/>
            <w:r w:rsidRPr="00384465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84465">
              <w:rPr>
                <w:sz w:val="20"/>
                <w:szCs w:val="20"/>
                <w:lang w:eastAsia="en-US"/>
              </w:rPr>
              <w:t>кв</w:t>
            </w:r>
            <w:proofErr w:type="gramStart"/>
            <w:r w:rsidRPr="00384465"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384465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384465">
              <w:rPr>
                <w:sz w:val="20"/>
                <w:szCs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9E019D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4BE" w:rsidRPr="00384465" w:rsidRDefault="00A814BE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 w:rsidP="006B054D">
            <w:pPr>
              <w:spacing w:line="276" w:lineRule="auto"/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Юрлова Т.А., </w:t>
            </w:r>
          </w:p>
          <w:p w:rsidR="00A814BE" w:rsidRPr="00384465" w:rsidRDefault="00A814BE" w:rsidP="006B054D">
            <w:pPr>
              <w:spacing w:line="276" w:lineRule="auto"/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A93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590,</w:t>
            </w:r>
            <w:r w:rsidR="00A93F2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BE" w:rsidRPr="00E256AB" w:rsidRDefault="004E50C7" w:rsidP="00B8673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E256AB">
              <w:rPr>
                <w:sz w:val="20"/>
                <w:szCs w:val="20"/>
                <w:lang w:val="en-US" w:eastAsia="en-US"/>
              </w:rPr>
              <w:t>Hyundai Greta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637C13" w:rsidRDefault="00637C13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37C13">
              <w:rPr>
                <w:sz w:val="20"/>
                <w:szCs w:val="20"/>
                <w:lang w:eastAsia="en-US"/>
              </w:rPr>
              <w:t>1173093,94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814BE" w:rsidRPr="00384465" w:rsidTr="009E019D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637C13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9E019D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A814BE" w:rsidRPr="00384465" w:rsidRDefault="00A814BE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637C13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9E019D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637C13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9E019D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31,</w:t>
            </w:r>
            <w:r w:rsidR="00AE3002" w:rsidRPr="00384465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412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637C13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2171C" w:rsidRPr="00384465" w:rsidTr="009E019D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CD4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7671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86739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637C13" w:rsidRDefault="00637C13" w:rsidP="000022C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637C13">
              <w:rPr>
                <w:sz w:val="20"/>
                <w:szCs w:val="20"/>
                <w:lang w:eastAsia="en-US"/>
              </w:rPr>
              <w:t>1698038,68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2171C" w:rsidRPr="00384465" w:rsidTr="009E019D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B5685A" w:rsidRDefault="0002171C" w:rsidP="000022C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16A56" w:rsidRPr="00384465" w:rsidTr="009E019D">
        <w:trPr>
          <w:trHeight w:val="28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A56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2.</w:t>
            </w:r>
          </w:p>
          <w:p w:rsidR="00C16A56" w:rsidRPr="00384465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Казакова Е.Г.,</w:t>
            </w:r>
          </w:p>
          <w:p w:rsidR="00C16A56" w:rsidRPr="00384465" w:rsidRDefault="00C16A56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1F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1F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E019D">
              <w:rPr>
                <w:sz w:val="20"/>
                <w:szCs w:val="20"/>
                <w:lang w:eastAsia="en-US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1F7E7C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1F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B86739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B5685A" w:rsidRDefault="00637C13" w:rsidP="000022CA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en-US" w:eastAsia="en-US"/>
              </w:rPr>
            </w:pPr>
            <w:r w:rsidRPr="00637C13">
              <w:rPr>
                <w:sz w:val="20"/>
                <w:szCs w:val="20"/>
                <w:lang w:eastAsia="en-US"/>
              </w:rPr>
              <w:t>558011,94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9E019D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C16A56" w:rsidRDefault="00886F85" w:rsidP="008A7D3F">
            <w:pPr>
              <w:spacing w:line="720" w:lineRule="auto"/>
              <w:rPr>
                <w:sz w:val="20"/>
                <w:szCs w:val="20"/>
                <w:lang w:eastAsia="en-US"/>
              </w:rPr>
            </w:pPr>
            <w:r w:rsidRPr="00C16A56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C16A56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Мартынова А.Ю.,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4B4B37" w:rsidRDefault="00886F85" w:rsidP="004B4B37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 w:rsidRPr="0038446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8" w:rsidRPr="00384465" w:rsidRDefault="001C31DF" w:rsidP="00C07CE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а\м </w:t>
            </w:r>
            <w:r w:rsidR="00C07CE8">
              <w:rPr>
                <w:sz w:val="20"/>
                <w:szCs w:val="20"/>
                <w:lang w:eastAsia="en-US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C07CE8" w:rsidRDefault="00C07CE8" w:rsidP="000022CA">
            <w:pPr>
              <w:ind w:hanging="117"/>
              <w:jc w:val="center"/>
              <w:rPr>
                <w:sz w:val="20"/>
                <w:szCs w:val="20"/>
                <w:lang w:eastAsia="en-US"/>
              </w:rPr>
            </w:pPr>
            <w:r w:rsidRPr="00C07CE8">
              <w:rPr>
                <w:sz w:val="20"/>
                <w:szCs w:val="20"/>
                <w:lang w:eastAsia="en-US"/>
              </w:rPr>
              <w:t>1381210,11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9E019D">
        <w:trPr>
          <w:trHeight w:val="301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F85" w:rsidRPr="00384465" w:rsidRDefault="00886F85" w:rsidP="00021CD4">
            <w:pPr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38446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C07CE8" w:rsidP="00B867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C07CE8" w:rsidRDefault="00C07CE8" w:rsidP="00C07CE8">
            <w:pPr>
              <w:jc w:val="center"/>
              <w:rPr>
                <w:sz w:val="20"/>
                <w:szCs w:val="20"/>
                <w:lang w:eastAsia="en-US"/>
              </w:rPr>
            </w:pPr>
            <w:r w:rsidRPr="00C07CE8">
              <w:rPr>
                <w:sz w:val="20"/>
                <w:szCs w:val="20"/>
                <w:lang w:eastAsia="en-US"/>
              </w:rPr>
              <w:t>476604,19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9E019D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721227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7A4F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3/16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AA1C0E" w:rsidRDefault="00AA1C0E" w:rsidP="000022CA">
            <w:pPr>
              <w:jc w:val="center"/>
              <w:rPr>
                <w:sz w:val="20"/>
                <w:szCs w:val="20"/>
                <w:lang w:eastAsia="en-US"/>
              </w:rPr>
            </w:pPr>
            <w:r w:rsidRPr="00AA1C0E">
              <w:rPr>
                <w:sz w:val="20"/>
                <w:szCs w:val="20"/>
                <w:lang w:eastAsia="en-US"/>
              </w:rPr>
              <w:t>110479,22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9E019D">
        <w:trPr>
          <w:trHeight w:val="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AA1C0E" w:rsidP="009C79F0">
            <w:pPr>
              <w:ind w:left="-9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AA1C0E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AA1C0E" w:rsidRDefault="00AA1C0E" w:rsidP="000022CA">
            <w:pPr>
              <w:jc w:val="center"/>
              <w:rPr>
                <w:sz w:val="20"/>
                <w:szCs w:val="20"/>
                <w:lang w:eastAsia="en-US"/>
              </w:rPr>
            </w:pPr>
            <w:r w:rsidRPr="00AA1C0E">
              <w:rPr>
                <w:sz w:val="20"/>
                <w:szCs w:val="20"/>
                <w:lang w:eastAsia="en-US"/>
              </w:rPr>
              <w:t>110479,22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7267" w:rsidRPr="00384465" w:rsidTr="009E019D">
        <w:trPr>
          <w:trHeight w:val="37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267" w:rsidRPr="00384465" w:rsidRDefault="00AF7267" w:rsidP="006125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267" w:rsidRPr="00384465" w:rsidRDefault="00AF7267" w:rsidP="00886F85">
            <w:pPr>
              <w:ind w:left="-9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Бутакова Д.В.,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 w:rsidP="00E359F3">
            <w:pPr>
              <w:spacing w:line="276" w:lineRule="auto"/>
              <w:ind w:left="-10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Шкода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637C13" w:rsidRDefault="00637C13" w:rsidP="00B86739">
            <w:pPr>
              <w:jc w:val="center"/>
              <w:rPr>
                <w:sz w:val="20"/>
                <w:szCs w:val="20"/>
                <w:lang w:eastAsia="en-US"/>
              </w:rPr>
            </w:pPr>
            <w:r w:rsidRPr="00637C13">
              <w:rPr>
                <w:sz w:val="20"/>
                <w:szCs w:val="20"/>
                <w:lang w:eastAsia="en-US"/>
              </w:rPr>
              <w:t>614831,69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F7267" w:rsidRPr="00384465" w:rsidTr="009E019D">
        <w:trPr>
          <w:trHeight w:val="371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267" w:rsidRDefault="00AF7267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 w:rsidP="00886F85">
            <w:pPr>
              <w:ind w:left="-9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 w:rsidP="00AF7267">
            <w:pPr>
              <w:spacing w:line="276" w:lineRule="auto"/>
              <w:ind w:left="-1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637C13" w:rsidRDefault="00AF7267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6F85" w:rsidRPr="00384465" w:rsidTr="009E019D">
        <w:trPr>
          <w:trHeight w:val="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886F85">
            <w:pPr>
              <w:ind w:left="-9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ind w:left="-10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DA0F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DA0F2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EC10C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637C13" w:rsidRDefault="00637C13" w:rsidP="00B86739">
            <w:pPr>
              <w:jc w:val="center"/>
              <w:rPr>
                <w:sz w:val="20"/>
                <w:szCs w:val="20"/>
                <w:lang w:eastAsia="en-US"/>
              </w:rPr>
            </w:pPr>
            <w:r w:rsidRPr="00637C13">
              <w:rPr>
                <w:sz w:val="20"/>
                <w:szCs w:val="20"/>
                <w:lang w:eastAsia="en-US"/>
              </w:rPr>
              <w:t>442917,32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AF7267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</w:tbl>
    <w:p w:rsidR="0002171C" w:rsidRPr="00384465" w:rsidRDefault="0002171C" w:rsidP="009E019D">
      <w:pPr>
        <w:autoSpaceDE w:val="0"/>
        <w:autoSpaceDN w:val="0"/>
        <w:jc w:val="both"/>
        <w:rPr>
          <w:sz w:val="20"/>
          <w:szCs w:val="20"/>
        </w:rPr>
      </w:pPr>
      <w:r w:rsidRPr="00384465">
        <w:rPr>
          <w:sz w:val="20"/>
          <w:szCs w:val="20"/>
          <w:vertAlign w:val="superscript"/>
        </w:rPr>
        <w:footnoteRef/>
      </w:r>
      <w:r w:rsidRPr="00384465">
        <w:rPr>
          <w:sz w:val="20"/>
          <w:szCs w:val="20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sectPr w:rsidR="0002171C" w:rsidRPr="00384465" w:rsidSect="007671AA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0ED3"/>
    <w:multiLevelType w:val="hybridMultilevel"/>
    <w:tmpl w:val="E618E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B5F7D"/>
    <w:multiLevelType w:val="hybridMultilevel"/>
    <w:tmpl w:val="FEB4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B488D"/>
    <w:multiLevelType w:val="hybridMultilevel"/>
    <w:tmpl w:val="F9CE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89"/>
    <w:rsid w:val="000022CA"/>
    <w:rsid w:val="00007890"/>
    <w:rsid w:val="0002089B"/>
    <w:rsid w:val="0002171C"/>
    <w:rsid w:val="00021CD4"/>
    <w:rsid w:val="00032159"/>
    <w:rsid w:val="0008624D"/>
    <w:rsid w:val="000C5B6C"/>
    <w:rsid w:val="000F416E"/>
    <w:rsid w:val="0013305A"/>
    <w:rsid w:val="0017057C"/>
    <w:rsid w:val="00171C34"/>
    <w:rsid w:val="001C31DF"/>
    <w:rsid w:val="001F7E7C"/>
    <w:rsid w:val="00255EDB"/>
    <w:rsid w:val="0028055E"/>
    <w:rsid w:val="002A7A85"/>
    <w:rsid w:val="0038211C"/>
    <w:rsid w:val="00384465"/>
    <w:rsid w:val="00431BC7"/>
    <w:rsid w:val="004B4B37"/>
    <w:rsid w:val="004E50C7"/>
    <w:rsid w:val="005401B9"/>
    <w:rsid w:val="005920CE"/>
    <w:rsid w:val="006125B5"/>
    <w:rsid w:val="00637C13"/>
    <w:rsid w:val="00697CCC"/>
    <w:rsid w:val="006B054D"/>
    <w:rsid w:val="006B2C61"/>
    <w:rsid w:val="00721227"/>
    <w:rsid w:val="007671AA"/>
    <w:rsid w:val="007A4F41"/>
    <w:rsid w:val="00826DF5"/>
    <w:rsid w:val="00886F85"/>
    <w:rsid w:val="00892010"/>
    <w:rsid w:val="008A7D3F"/>
    <w:rsid w:val="008B675F"/>
    <w:rsid w:val="008B67B4"/>
    <w:rsid w:val="009149D9"/>
    <w:rsid w:val="009269CF"/>
    <w:rsid w:val="00986198"/>
    <w:rsid w:val="009C3689"/>
    <w:rsid w:val="009C79F0"/>
    <w:rsid w:val="009E019D"/>
    <w:rsid w:val="00A5390E"/>
    <w:rsid w:val="00A6273C"/>
    <w:rsid w:val="00A737CB"/>
    <w:rsid w:val="00A814BE"/>
    <w:rsid w:val="00A84125"/>
    <w:rsid w:val="00A93F2D"/>
    <w:rsid w:val="00AA1C0E"/>
    <w:rsid w:val="00AE3002"/>
    <w:rsid w:val="00AF3354"/>
    <w:rsid w:val="00AF7267"/>
    <w:rsid w:val="00B10193"/>
    <w:rsid w:val="00B41538"/>
    <w:rsid w:val="00B5131C"/>
    <w:rsid w:val="00B5685A"/>
    <w:rsid w:val="00B86739"/>
    <w:rsid w:val="00BA668B"/>
    <w:rsid w:val="00BB265F"/>
    <w:rsid w:val="00C07CE8"/>
    <w:rsid w:val="00C16A56"/>
    <w:rsid w:val="00C85E4B"/>
    <w:rsid w:val="00CE670A"/>
    <w:rsid w:val="00D67260"/>
    <w:rsid w:val="00DC2C2C"/>
    <w:rsid w:val="00E256AB"/>
    <w:rsid w:val="00E359F3"/>
    <w:rsid w:val="00E74C2C"/>
    <w:rsid w:val="00E91E36"/>
    <w:rsid w:val="00EB583F"/>
    <w:rsid w:val="00EC10C1"/>
    <w:rsid w:val="00F3720C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SC-0044</dc:creator>
  <cp:keywords/>
  <dc:description/>
  <cp:lastModifiedBy>Юрлова Татьяна</cp:lastModifiedBy>
  <cp:revision>48</cp:revision>
  <cp:lastPrinted>2018-05-14T04:49:00Z</cp:lastPrinted>
  <dcterms:created xsi:type="dcterms:W3CDTF">2015-03-26T09:33:00Z</dcterms:created>
  <dcterms:modified xsi:type="dcterms:W3CDTF">2022-05-11T11:08:00Z</dcterms:modified>
</cp:coreProperties>
</file>