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084" w:tblpY="-211"/>
        <w:tblW w:w="11165" w:type="dxa"/>
        <w:tblLook w:val="01E0"/>
      </w:tblPr>
      <w:tblGrid>
        <w:gridCol w:w="5353"/>
        <w:gridCol w:w="5812"/>
      </w:tblGrid>
      <w:tr w:rsidR="00CE56F2" w:rsidRPr="000F6D04" w:rsidTr="00422026">
        <w:tc>
          <w:tcPr>
            <w:tcW w:w="5353" w:type="dxa"/>
          </w:tcPr>
          <w:p w:rsidR="00CE56F2" w:rsidRPr="000F6D04" w:rsidRDefault="00CE56F2" w:rsidP="004220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0F6D04">
              <w:rPr>
                <w:sz w:val="28"/>
                <w:szCs w:val="28"/>
              </w:rPr>
              <w:br w:type="page"/>
            </w:r>
          </w:p>
        </w:tc>
        <w:tc>
          <w:tcPr>
            <w:tcW w:w="5812" w:type="dxa"/>
          </w:tcPr>
          <w:p w:rsidR="00CE56F2" w:rsidRPr="00A639AA" w:rsidRDefault="00CE56F2" w:rsidP="00422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  <w:p w:rsidR="00CE56F2" w:rsidRDefault="00CE56F2" w:rsidP="00422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95DD6">
              <w:rPr>
                <w:sz w:val="28"/>
                <w:szCs w:val="28"/>
              </w:rPr>
              <w:t xml:space="preserve">Приложение </w:t>
            </w:r>
          </w:p>
          <w:p w:rsidR="00CE56F2" w:rsidRPr="00095DD6" w:rsidRDefault="00CE56F2" w:rsidP="004220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95DD6">
              <w:rPr>
                <w:sz w:val="28"/>
                <w:szCs w:val="28"/>
              </w:rPr>
              <w:t xml:space="preserve">к Порядку размещения сведений о доходах, об имуществе и обязательствах имущественного характера руководителей муниципальных учреждений </w:t>
            </w:r>
            <w:proofErr w:type="spellStart"/>
            <w:r w:rsidRPr="00095DD6">
              <w:rPr>
                <w:sz w:val="28"/>
                <w:szCs w:val="28"/>
              </w:rPr>
              <w:t>Ординского</w:t>
            </w:r>
            <w:proofErr w:type="spellEnd"/>
            <w:r w:rsidRPr="00095DD6">
              <w:rPr>
                <w:sz w:val="28"/>
                <w:szCs w:val="28"/>
              </w:rPr>
              <w:t xml:space="preserve"> муниципального округа на официальном сайте муниципального образования </w:t>
            </w:r>
            <w:proofErr w:type="spellStart"/>
            <w:r w:rsidRPr="00095DD6">
              <w:rPr>
                <w:sz w:val="28"/>
                <w:szCs w:val="28"/>
              </w:rPr>
              <w:t>Ординского</w:t>
            </w:r>
            <w:proofErr w:type="spellEnd"/>
            <w:r w:rsidRPr="00095DD6">
              <w:rPr>
                <w:sz w:val="28"/>
                <w:szCs w:val="28"/>
              </w:rPr>
              <w:t xml:space="preserve"> муниципального округа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</w:p>
        </w:tc>
      </w:tr>
    </w:tbl>
    <w:p w:rsidR="00CE56F2" w:rsidRPr="003A6C27" w:rsidRDefault="00CE56F2" w:rsidP="00CE56F2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F94162" w:rsidRPr="00095DD6" w:rsidRDefault="00F94162" w:rsidP="00F9416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СВЕДЕНИЯ</w:t>
      </w:r>
    </w:p>
    <w:p w:rsidR="00F94162" w:rsidRDefault="00F94162" w:rsidP="00F9416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F94162" w:rsidRPr="001E3C92" w:rsidTr="00422026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F94162" w:rsidRPr="00232BD1" w:rsidRDefault="00F9416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i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 xml:space="preserve">Администрации </w:t>
            </w:r>
            <w:proofErr w:type="spellStart"/>
            <w:r w:rsidRPr="00232BD1">
              <w:rPr>
                <w:b/>
                <w:i/>
                <w:sz w:val="28"/>
                <w:szCs w:val="28"/>
              </w:rPr>
              <w:t>Ординского</w:t>
            </w:r>
            <w:proofErr w:type="spellEnd"/>
            <w:r w:rsidRPr="00232BD1">
              <w:rPr>
                <w:b/>
                <w:i/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  <w:tr w:rsidR="00F94162" w:rsidRPr="001E3C92" w:rsidTr="00422026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F94162" w:rsidRPr="001E3C92" w:rsidRDefault="00F9416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F94162" w:rsidRDefault="00F94162" w:rsidP="00F9416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BB2C35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 w:rsidR="00BB2C35">
        <w:rPr>
          <w:b/>
          <w:sz w:val="28"/>
          <w:szCs w:val="28"/>
        </w:rPr>
        <w:t>21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F94162" w:rsidRPr="00D70A5C" w:rsidRDefault="00F94162" w:rsidP="00F9416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2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1561"/>
        <w:gridCol w:w="1702"/>
        <w:gridCol w:w="1417"/>
        <w:gridCol w:w="1418"/>
        <w:gridCol w:w="1274"/>
        <w:gridCol w:w="1049"/>
        <w:gridCol w:w="993"/>
        <w:gridCol w:w="992"/>
        <w:gridCol w:w="1276"/>
        <w:gridCol w:w="1134"/>
        <w:gridCol w:w="1020"/>
        <w:gridCol w:w="793"/>
      </w:tblGrid>
      <w:tr w:rsidR="00F94162" w:rsidRPr="00B31E52" w:rsidTr="00FE6AB6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№ </w:t>
            </w:r>
            <w:proofErr w:type="spellStart"/>
            <w:r w:rsidRPr="00B31E52">
              <w:t>п</w:t>
            </w:r>
            <w:proofErr w:type="spellEnd"/>
            <w:r w:rsidRPr="00B31E52">
              <w:t>/</w:t>
            </w:r>
            <w:proofErr w:type="spellStart"/>
            <w:r w:rsidRPr="00B31E52">
              <w:t>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Фамилия, 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имя, отчество, руководителя муниципального учреждения / степень родства члена семьи 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&lt;1&gt;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Декларированный годовой доход </w:t>
            </w:r>
          </w:p>
          <w:p w:rsidR="00F94162" w:rsidRPr="00B31E52" w:rsidRDefault="00097E26" w:rsidP="00B31E52">
            <w:pPr>
              <w:autoSpaceDE w:val="0"/>
              <w:autoSpaceDN w:val="0"/>
              <w:adjustRightInd w:val="0"/>
              <w:jc w:val="center"/>
            </w:pPr>
            <w:r>
              <w:t>за 202</w:t>
            </w:r>
            <w:r w:rsidR="00BB2C35">
              <w:t>1</w:t>
            </w:r>
            <w:r w:rsidR="00F94162" w:rsidRPr="00B31E52">
              <w:t xml:space="preserve"> год (руб.)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&lt;2&gt;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Транспортные средства, принадлежащие на праве собственности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Перечень объектов недвижимого имущества, находящихся в пользовании</w:t>
            </w:r>
          </w:p>
        </w:tc>
      </w:tr>
      <w:tr w:rsidR="00F94162" w:rsidRPr="00B31E52" w:rsidTr="00FE6AB6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 объектов недвижимости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&lt;3&gt;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 собственности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&lt;4&gt;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страна расположения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&lt;5&gt;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вид объектов недвижимости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&lt;3&gt;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площадь 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(кв. м)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страна расположения</w:t>
            </w:r>
          </w:p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&lt;5&gt;</w:t>
            </w:r>
          </w:p>
        </w:tc>
      </w:tr>
      <w:tr w:rsidR="00F94162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B31E52" w:rsidRDefault="00F94162" w:rsidP="00B31E52">
            <w:pPr>
              <w:autoSpaceDE w:val="0"/>
              <w:autoSpaceDN w:val="0"/>
              <w:adjustRightInd w:val="0"/>
              <w:jc w:val="center"/>
            </w:pPr>
            <w:r w:rsidRPr="00B31E52">
              <w:t>13</w:t>
            </w: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FE6AB6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E6AB6">
              <w:rPr>
                <w:b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 xml:space="preserve">Кожанова </w:t>
            </w:r>
          </w:p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>Елена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 xml:space="preserve">Начальник МУ «Отдел капитального строительства» </w:t>
            </w:r>
            <w:proofErr w:type="spellStart"/>
            <w:r w:rsidRPr="00B31E52">
              <w:t>Ординского</w:t>
            </w:r>
            <w:proofErr w:type="spellEnd"/>
            <w:r w:rsidRPr="00B31E52">
              <w:t xml:space="preserve"> </w:t>
            </w:r>
            <w:r w:rsidRPr="00B31E52"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651 142,91</w:t>
            </w:r>
          </w:p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(с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B31E52">
              <w:rPr>
                <w:rFonts w:ascii="Times New Roman" w:hAnsi="Times New Roman" w:cs="Times New Roman"/>
              </w:rPr>
              <w:t>457</w:t>
            </w:r>
            <w:r>
              <w:rPr>
                <w:rFonts w:ascii="Times New Roman" w:hAnsi="Times New Roman" w:cs="Times New Roman"/>
              </w:rPr>
              <w:t>,</w:t>
            </w:r>
            <w:r w:rsidRPr="00B31E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/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20,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FE6AB6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E6AB6">
              <w:rPr>
                <w:b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 xml:space="preserve">Черепанова Татьяна </w:t>
            </w:r>
          </w:p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B31E52">
              <w:rPr>
                <w:b/>
              </w:rPr>
              <w:t>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Начальник МКУ «</w:t>
            </w:r>
            <w:proofErr w:type="spellStart"/>
            <w:r w:rsidRPr="00B31E52">
              <w:t>Единная</w:t>
            </w:r>
            <w:proofErr w:type="spellEnd"/>
            <w:r w:rsidRPr="00B31E52">
              <w:t xml:space="preserve"> дежурно-диспетчерская служба </w:t>
            </w:r>
            <w:proofErr w:type="spellStart"/>
            <w:r w:rsidRPr="00B31E52">
              <w:t>Ординского</w:t>
            </w:r>
            <w:proofErr w:type="spellEnd"/>
            <w:r w:rsidRPr="00B31E52">
              <w:t xml:space="preserve"> муниципального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5</w:t>
            </w:r>
            <w:r>
              <w:t>08</w:t>
            </w:r>
            <w:r w:rsidRPr="00B31E52">
              <w:t> </w:t>
            </w:r>
            <w:r>
              <w:t>581</w:t>
            </w:r>
            <w:r w:rsidRPr="00B31E52">
              <w:t>,</w:t>
            </w:r>
            <w:r>
              <w:t>07</w:t>
            </w:r>
          </w:p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(с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1699,0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Россия</w:t>
            </w: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1 599,</w:t>
            </w:r>
            <w:r w:rsidRPr="00B31E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B31E52">
              <w:rPr>
                <w:rFonts w:ascii="Times New Roman" w:hAnsi="Times New Roman" w:cs="Times New Roman"/>
              </w:rPr>
              <w:t>х</w:t>
            </w:r>
            <w:proofErr w:type="spellEnd"/>
            <w:r w:rsidRPr="00B31E52">
              <w:rPr>
                <w:rFonts w:ascii="Times New Roman" w:hAnsi="Times New Roman" w:cs="Times New Roman"/>
              </w:rPr>
              <w:t xml:space="preserve"> использовани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120 098,5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Default="006F5045" w:rsidP="00C24D46">
            <w:r w:rsidRPr="00B31E52">
              <w:t>Россия</w:t>
            </w:r>
          </w:p>
          <w:p w:rsidR="006F5045" w:rsidRPr="00B31E52" w:rsidRDefault="006F5045" w:rsidP="00C24D46"/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14,6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Россия</w:t>
            </w: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</w:tr>
      <w:tr w:rsidR="006F5045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138 640,36</w:t>
            </w:r>
          </w:p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31E52">
              <w:t>(с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 w:rsidRPr="00B31E52">
              <w:rPr>
                <w:rFonts w:ascii="Times New Roman" w:hAnsi="Times New Roman" w:cs="Times New Roman"/>
              </w:rPr>
              <w:t>х</w:t>
            </w:r>
            <w:proofErr w:type="spellEnd"/>
            <w:r w:rsidRPr="00B31E52">
              <w:rPr>
                <w:rFonts w:ascii="Times New Roman" w:hAnsi="Times New Roman" w:cs="Times New Roman"/>
              </w:rPr>
              <w:t xml:space="preserve"> использования</w:t>
            </w:r>
          </w:p>
          <w:p w:rsidR="006F5045" w:rsidRPr="00B31E52" w:rsidRDefault="006F5045" w:rsidP="00C24D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120 098,5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r w:rsidRPr="00B31E52">
              <w:t xml:space="preserve">Автомобиль легковой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 xml:space="preserve">НИССАН </w:t>
            </w:r>
            <w:proofErr w:type="spellStart"/>
            <w:r w:rsidRPr="00B31E52">
              <w:t>Тирано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Pr="00B31E52">
              <w:rPr>
                <w:rFonts w:ascii="Times New Roman" w:hAnsi="Times New Roman" w:cs="Times New Roman"/>
              </w:rPr>
              <w:lastRenderedPageBreak/>
              <w:t>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lastRenderedPageBreak/>
              <w:t>957,0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5" w:rsidRPr="00B31E52" w:rsidRDefault="006F5045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2267A4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2267A4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2267A4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</w:tr>
      <w:tr w:rsidR="002267A4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2267A4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  <w:r w:rsidRPr="00B31E52"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  <w:r>
              <w:t>1 599,0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A4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Жилой дом</w:t>
            </w:r>
          </w:p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31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7A12D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7A12D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7A12D2" w:rsidRDefault="00FE6AB6" w:rsidP="00C24D4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7A12D2" w:rsidRDefault="00FE6AB6" w:rsidP="00C24D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7A12D2" w:rsidRDefault="00FE6AB6" w:rsidP="00C24D4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7A12D2" w:rsidRDefault="00FE6AB6" w:rsidP="00C24D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8C0448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0448">
              <w:rPr>
                <w:rFonts w:ascii="Times New Roman" w:hAnsi="Times New Roman" w:cs="Times New Roman"/>
              </w:rPr>
              <w:t>120 098,5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AB6">
              <w:rPr>
                <w:rFonts w:ascii="Times New Roman" w:hAnsi="Times New Roman" w:cs="Times New Roman"/>
              </w:rPr>
              <w:t>Земельный участок для размещени</w:t>
            </w:r>
            <w:r w:rsidRPr="00FE6AB6">
              <w:rPr>
                <w:rFonts w:ascii="Times New Roman" w:hAnsi="Times New Roman" w:cs="Times New Roman"/>
              </w:rPr>
              <w:lastRenderedPageBreak/>
              <w:t>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8C0448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1 599,0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966A2A"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966A2A"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966A2A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966A2A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BE53D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r w:rsidRPr="00BE53D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8C0448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0448">
              <w:rPr>
                <w:rFonts w:ascii="Times New Roman" w:hAnsi="Times New Roman" w:cs="Times New Roman"/>
              </w:rPr>
              <w:t>120 098,5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AB6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A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6AB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8C0448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E6AB6" w:rsidRPr="00B31E52" w:rsidTr="00FE6AB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Pr="00B31E52" w:rsidRDefault="00FE6AB6" w:rsidP="00C24D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B6" w:rsidRDefault="00FE6AB6" w:rsidP="00C24D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92755" w:rsidRDefault="0039275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97E26" w:rsidRPr="00095DD6" w:rsidRDefault="00097E26" w:rsidP="00097E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097E26" w:rsidRDefault="00097E26" w:rsidP="00097E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097E26" w:rsidRPr="001E3C92" w:rsidTr="00422026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097E26" w:rsidRPr="00232BD1" w:rsidRDefault="00097E26" w:rsidP="00097E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i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 xml:space="preserve">Управлению имущественных и земельных отношений </w:t>
            </w:r>
          </w:p>
          <w:p w:rsidR="00097E26" w:rsidRPr="001E3C92" w:rsidRDefault="00097E26" w:rsidP="00097E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 xml:space="preserve">администрации </w:t>
            </w:r>
            <w:proofErr w:type="spellStart"/>
            <w:r w:rsidRPr="00232BD1">
              <w:rPr>
                <w:b/>
                <w:i/>
                <w:sz w:val="28"/>
                <w:szCs w:val="28"/>
              </w:rPr>
              <w:t>Ординского</w:t>
            </w:r>
            <w:proofErr w:type="spellEnd"/>
            <w:r w:rsidRPr="00232BD1">
              <w:rPr>
                <w:b/>
                <w:i/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  <w:tr w:rsidR="00097E26" w:rsidRPr="001E3C92" w:rsidTr="00422026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097E26" w:rsidRPr="001E3C92" w:rsidRDefault="00097E26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097E26" w:rsidRDefault="00097E26" w:rsidP="00097E2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24D46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24D46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097E26" w:rsidRPr="00D70A5C" w:rsidRDefault="00097E26" w:rsidP="00097E2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8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077"/>
        <w:gridCol w:w="907"/>
        <w:gridCol w:w="993"/>
        <w:gridCol w:w="992"/>
        <w:gridCol w:w="851"/>
        <w:gridCol w:w="1134"/>
        <w:gridCol w:w="1077"/>
        <w:gridCol w:w="960"/>
      </w:tblGrid>
      <w:tr w:rsidR="00097E26" w:rsidRPr="004F3E92" w:rsidTr="0042202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r w:rsidRPr="004F3E92">
              <w:t>п</w:t>
            </w:r>
            <w:proofErr w:type="spell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>
              <w:t>2</w:t>
            </w:r>
            <w:r w:rsidR="00C24D46">
              <w:t>1</w:t>
            </w:r>
            <w:r w:rsidRPr="004F3E92">
              <w:t xml:space="preserve"> год (руб.)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097E26" w:rsidRPr="004F3E92" w:rsidTr="0042202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097E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6" w:rsidRPr="004F3E92" w:rsidRDefault="00097E26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Щербинин</w:t>
            </w:r>
            <w:proofErr w:type="spellEnd"/>
          </w:p>
          <w:p w:rsidR="00422026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Артем </w:t>
            </w:r>
          </w:p>
          <w:p w:rsidR="00422026" w:rsidRPr="00F9416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Ювенальевич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097E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МБУ «Центр комплексного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9B69A0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645 887,17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785C57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УАЗ 31622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090BB6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090BB6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090BB6">
              <w:t>Не имеет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785C57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22026" w:rsidRDefault="00422026" w:rsidP="004220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ORLANDO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22026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</w:t>
            </w:r>
            <w:r w:rsidRPr="00422026">
              <w:t>/</w:t>
            </w:r>
            <w:proofErr w:type="spellStart"/>
            <w:r>
              <w:t>х</w:t>
            </w:r>
            <w:proofErr w:type="spellEnd"/>
            <w:r>
              <w:t xml:space="preserve"> техника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Трактор Т-40АМ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строительства гаража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9B69A0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417 141,22</w:t>
            </w:r>
          </w:p>
          <w:p w:rsidR="009B69A0" w:rsidRPr="004F3E92" w:rsidRDefault="009B69A0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EC430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EC430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671F60"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671F60"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9B69A0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2 985,65</w:t>
            </w:r>
          </w:p>
          <w:p w:rsidR="009B69A0" w:rsidRPr="004F3E92" w:rsidRDefault="009B69A0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(иные доходы)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C8218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r w:rsidRPr="00C8218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r w:rsidRPr="00C8218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 w:rsidP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1 460,0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  <w:tr w:rsidR="00C24D4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Pr="004F3E92" w:rsidRDefault="00C24D4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 w:rsidP="00C24D46">
            <w:pPr>
              <w:jc w:val="center"/>
            </w:pPr>
            <w:r w:rsidRPr="003F486B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 w:rsidP="00C24D46">
            <w:pPr>
              <w:jc w:val="center"/>
            </w:pPr>
            <w:r w:rsidRPr="003F486B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 w:rsidP="00C24D46">
            <w:pPr>
              <w:jc w:val="center"/>
            </w:pPr>
            <w:r w:rsidRPr="003F486B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 w:rsidP="00C24D46">
            <w:pPr>
              <w:jc w:val="center"/>
            </w:pPr>
            <w:r w:rsidRPr="003F486B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spacing w:line="276" w:lineRule="auto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spacing w:line="276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4D46" w:rsidRDefault="00C24D4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>
            <w:pPr>
              <w:spacing w:line="276" w:lineRule="auto"/>
            </w:pPr>
            <w:r>
              <w:t>Россия</w:t>
            </w:r>
          </w:p>
        </w:tc>
      </w:tr>
      <w:tr w:rsidR="00422026" w:rsidRPr="004F3E92" w:rsidTr="004220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Pr="004F3E92" w:rsidRDefault="00422026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26" w:rsidRDefault="00422026">
            <w:pPr>
              <w:spacing w:line="276" w:lineRule="auto"/>
            </w:pPr>
            <w:r>
              <w:t>Россия</w:t>
            </w:r>
          </w:p>
        </w:tc>
      </w:tr>
    </w:tbl>
    <w:p w:rsidR="00097E26" w:rsidRDefault="00097E26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392755" w:rsidRDefault="0039275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56F2" w:rsidRPr="00095DD6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CE56F2" w:rsidRPr="001E3C92" w:rsidTr="00422026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CE56F2" w:rsidRPr="00232BD1" w:rsidRDefault="00F9416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i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 xml:space="preserve">Управлению финансов администрации </w:t>
            </w:r>
            <w:proofErr w:type="spellStart"/>
            <w:r w:rsidRPr="00232BD1">
              <w:rPr>
                <w:b/>
                <w:i/>
                <w:sz w:val="28"/>
                <w:szCs w:val="28"/>
              </w:rPr>
              <w:t>Ординского</w:t>
            </w:r>
            <w:proofErr w:type="spellEnd"/>
            <w:r w:rsidRPr="00232BD1">
              <w:rPr>
                <w:b/>
                <w:i/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  <w:tr w:rsidR="00CE56F2" w:rsidRPr="001E3C92" w:rsidTr="00422026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CE56F2" w:rsidRPr="001E3C92" w:rsidRDefault="00CE56F2" w:rsidP="004220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CE56F2" w:rsidRDefault="00CE56F2" w:rsidP="00CE56F2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 w:rsidR="00F94162">
        <w:rPr>
          <w:b/>
          <w:sz w:val="28"/>
          <w:szCs w:val="28"/>
        </w:rPr>
        <w:t>2</w:t>
      </w:r>
      <w:r w:rsidR="00C24D46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 w:rsidR="00F94162">
        <w:rPr>
          <w:b/>
          <w:sz w:val="28"/>
          <w:szCs w:val="28"/>
        </w:rPr>
        <w:t>2</w:t>
      </w:r>
      <w:r w:rsidR="00C24D46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CE56F2" w:rsidRPr="00D70A5C" w:rsidRDefault="00CE56F2" w:rsidP="00CE56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2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077"/>
        <w:gridCol w:w="907"/>
        <w:gridCol w:w="993"/>
        <w:gridCol w:w="1276"/>
        <w:gridCol w:w="993"/>
        <w:gridCol w:w="1134"/>
        <w:gridCol w:w="1077"/>
        <w:gridCol w:w="960"/>
      </w:tblGrid>
      <w:tr w:rsidR="00CE56F2" w:rsidRPr="004F3E92" w:rsidTr="00C24D4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r w:rsidRPr="004F3E92">
              <w:t>п</w:t>
            </w:r>
            <w:proofErr w:type="spell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 w:rsidR="00097E26">
              <w:t>2</w:t>
            </w:r>
            <w:r w:rsidR="00C24D46">
              <w:t>1</w:t>
            </w:r>
            <w:r w:rsidRPr="004F3E92">
              <w:t xml:space="preserve"> год (руб.)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CE56F2" w:rsidRPr="004F3E92" w:rsidTr="00C24D4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CE56F2" w:rsidRPr="004F3E92" w:rsidTr="00C24D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2" w:rsidRPr="004F3E92" w:rsidRDefault="00CE56F2" w:rsidP="00422026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F94162" w:rsidRPr="004F3E92" w:rsidTr="00C24D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F9416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94162">
              <w:rPr>
                <w:b/>
              </w:rPr>
              <w:t>Серебреникова Евгения Геннадиевна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МКУ «Централизованная бухгалтерия </w:t>
            </w:r>
            <w:proofErr w:type="spellStart"/>
            <w:r>
              <w:t>Ординского</w:t>
            </w:r>
            <w:proofErr w:type="spellEnd"/>
            <w:r>
              <w:t xml:space="preserve"> муниципального округа» Пермского края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C24D4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878 451,47 </w:t>
            </w:r>
          </w:p>
          <w:p w:rsidR="00F94162" w:rsidRPr="004F3E92" w:rsidRDefault="00C24D46" w:rsidP="004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(иное – 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785C57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46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 xml:space="preserve">НИССАН </w:t>
            </w:r>
          </w:p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47,3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94162" w:rsidRPr="004F3E92" w:rsidTr="00C24D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ЛПХ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C24D4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C24D46">
              <w:t> </w:t>
            </w:r>
            <w:r>
              <w:t>900</w:t>
            </w:r>
            <w:r w:rsidR="00C24D46">
              <w:t>,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62" w:rsidRPr="004F3E92" w:rsidRDefault="00F94162" w:rsidP="004220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392755" w:rsidRDefault="0039275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2755" w:rsidRPr="00095DD6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392755" w:rsidRPr="001E3C92" w:rsidTr="00392755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392755" w:rsidRPr="00232BD1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i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 xml:space="preserve">Управлению образования администрации </w:t>
            </w:r>
            <w:proofErr w:type="spellStart"/>
            <w:r w:rsidRPr="00232BD1">
              <w:rPr>
                <w:b/>
                <w:i/>
                <w:sz w:val="28"/>
                <w:szCs w:val="28"/>
              </w:rPr>
              <w:t>Ординского</w:t>
            </w:r>
            <w:proofErr w:type="spellEnd"/>
            <w:r w:rsidRPr="00232BD1">
              <w:rPr>
                <w:b/>
                <w:i/>
                <w:sz w:val="28"/>
                <w:szCs w:val="28"/>
              </w:rPr>
              <w:t xml:space="preserve"> муниципального округа</w:t>
            </w:r>
            <w:r w:rsidR="00232BD1">
              <w:rPr>
                <w:b/>
                <w:i/>
                <w:sz w:val="28"/>
                <w:szCs w:val="28"/>
              </w:rPr>
              <w:t xml:space="preserve"> Пермского края</w:t>
            </w:r>
          </w:p>
        </w:tc>
      </w:tr>
      <w:tr w:rsidR="00392755" w:rsidRPr="001E3C92" w:rsidTr="00392755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392755" w:rsidRPr="001E3C92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24D46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>
        <w:rPr>
          <w:b/>
          <w:sz w:val="28"/>
          <w:szCs w:val="28"/>
        </w:rPr>
        <w:t xml:space="preserve">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24D46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392755" w:rsidRPr="00D70A5C" w:rsidRDefault="00392755" w:rsidP="0039275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7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559"/>
        <w:gridCol w:w="1134"/>
        <w:gridCol w:w="1276"/>
        <w:gridCol w:w="1050"/>
        <w:gridCol w:w="993"/>
        <w:gridCol w:w="1276"/>
        <w:gridCol w:w="1276"/>
        <w:gridCol w:w="1134"/>
        <w:gridCol w:w="991"/>
        <w:gridCol w:w="907"/>
      </w:tblGrid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r w:rsidRPr="004F3E92">
              <w:t>п</w:t>
            </w:r>
            <w:proofErr w:type="spell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>
              <w:t>21</w:t>
            </w:r>
            <w:r w:rsidRPr="004F3E92">
              <w:t xml:space="preserve"> год (руб.)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876057" w:rsidRPr="004F3E92" w:rsidTr="0087605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4F3E92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1</w:t>
            </w:r>
          </w:p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876057">
              <w:rPr>
                <w:b/>
              </w:rPr>
              <w:t>Канисева</w:t>
            </w:r>
            <w:proofErr w:type="spellEnd"/>
            <w:r w:rsidRPr="00876057">
              <w:rPr>
                <w:b/>
              </w:rPr>
              <w:t xml:space="preserve"> </w:t>
            </w:r>
          </w:p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 xml:space="preserve">Дарья Алексеевна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Директор МБОУ «</w:t>
            </w:r>
            <w:proofErr w:type="spellStart"/>
            <w:r w:rsidRPr="00876057">
              <w:rPr>
                <w:b/>
              </w:rPr>
              <w:t>Ашапская</w:t>
            </w:r>
            <w:proofErr w:type="spellEnd"/>
            <w:r w:rsidRPr="00876057">
              <w:rPr>
                <w:b/>
              </w:rPr>
              <w:t xml:space="preserve"> СОШ»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594 520,72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18620C" w:rsidRPr="000115E0" w:rsidTr="0032478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caps/>
              </w:rPr>
            </w:pPr>
            <w:r w:rsidRPr="00876057">
              <w:rPr>
                <w:caps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175 412,93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6057">
              <w:rPr>
                <w:lang w:val="en-US"/>
              </w:rPr>
              <w:t xml:space="preserve">Renault </w:t>
            </w:r>
            <w:proofErr w:type="spellStart"/>
            <w:r w:rsidRPr="00876057">
              <w:rPr>
                <w:lang w:val="en-US"/>
              </w:rPr>
              <w:t>Megane</w:t>
            </w:r>
            <w:proofErr w:type="spellEnd"/>
            <w:r w:rsidRPr="00876057">
              <w:rPr>
                <w:lang w:val="en-US"/>
              </w:rPr>
              <w:t xml:space="preserve">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1858,0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</w:tr>
      <w:tr w:rsidR="0018620C" w:rsidRPr="004F3E92" w:rsidTr="00324785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caps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</w:t>
            </w:r>
          </w:p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876057">
              <w:t>Несовершен-нолетний</w:t>
            </w:r>
            <w:proofErr w:type="spellEnd"/>
            <w:r w:rsidRPr="00876057">
              <w:t xml:space="preserve">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caps/>
              </w:rPr>
            </w:pPr>
            <w:r w:rsidRPr="00876057">
              <w:rPr>
                <w:caps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</w:t>
            </w:r>
          </w:p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cap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876057">
              <w:t>Несовершен-нолетний</w:t>
            </w:r>
            <w:proofErr w:type="spellEnd"/>
            <w:r w:rsidRPr="00876057">
              <w:t xml:space="preserve">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caps/>
              </w:rPr>
            </w:pPr>
            <w:r w:rsidRPr="00876057">
              <w:rPr>
                <w:caps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</w:t>
            </w:r>
          </w:p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876057">
              <w:rPr>
                <w:b/>
              </w:rPr>
              <w:t>Трескова</w:t>
            </w:r>
            <w:proofErr w:type="spellEnd"/>
            <w:r w:rsidRPr="00876057">
              <w:rPr>
                <w:b/>
              </w:rPr>
              <w:t xml:space="preserve"> Фаина 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val="en-US"/>
              </w:rPr>
            </w:pPr>
            <w:r w:rsidRPr="00876057">
              <w:rPr>
                <w:b/>
              </w:rPr>
              <w:t>Директор МБОУ «</w:t>
            </w:r>
            <w:proofErr w:type="spellStart"/>
            <w:r w:rsidRPr="00876057">
              <w:rPr>
                <w:b/>
              </w:rPr>
              <w:t>Медянская</w:t>
            </w:r>
            <w:proofErr w:type="spellEnd"/>
            <w:r w:rsidRPr="00876057">
              <w:rPr>
                <w:b/>
              </w:rPr>
              <w:t xml:space="preserve"> СОШ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1 657 046,51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4400,0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 xml:space="preserve">ВАЗ -217230 </w:t>
            </w:r>
            <w:proofErr w:type="spellStart"/>
            <w:r w:rsidRPr="00876057">
              <w:rPr>
                <w:lang w:val="en-US"/>
              </w:rPr>
              <w:t>Lada-Priora</w:t>
            </w:r>
            <w:proofErr w:type="spellEnd"/>
            <w:r w:rsidRPr="0087605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18620C" w:rsidRPr="004F3E92" w:rsidTr="00324785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3737,0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Лада Калина</w:t>
            </w:r>
          </w:p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219210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18620C" w:rsidRPr="004F3E92" w:rsidTr="00324785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23389894,5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18620C" w:rsidRPr="004F3E92" w:rsidTr="00324785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18620C" w:rsidRPr="004F3E92" w:rsidTr="00324785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jc w:val="center"/>
            </w:pPr>
            <w:r w:rsidRPr="00876057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876057">
              <w:rPr>
                <w:b/>
              </w:rPr>
              <w:t>Эрман</w:t>
            </w:r>
            <w:proofErr w:type="spellEnd"/>
          </w:p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Алёна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Директор МБОУ «</w:t>
            </w:r>
            <w:proofErr w:type="spellStart"/>
            <w:r w:rsidRPr="00876057">
              <w:rPr>
                <w:b/>
              </w:rPr>
              <w:t>Ординская</w:t>
            </w:r>
            <w:proofErr w:type="spellEnd"/>
            <w:r w:rsidRPr="00876057">
              <w:rPr>
                <w:b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1</w:t>
            </w:r>
            <w:r>
              <w:t> </w:t>
            </w:r>
            <w:r w:rsidRPr="00876057">
              <w:t>107</w:t>
            </w:r>
            <w:r>
              <w:t xml:space="preserve"> </w:t>
            </w:r>
            <w:r w:rsidRPr="00876057">
              <w:t>992,48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jc w:val="center"/>
            </w:pPr>
            <w:r w:rsidRPr="00876057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18620C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 xml:space="preserve">Кожина </w:t>
            </w:r>
          </w:p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Ольга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76057">
              <w:rPr>
                <w:b/>
              </w:rPr>
              <w:t>Директор МБОУ «</w:t>
            </w:r>
            <w:proofErr w:type="spellStart"/>
            <w:r w:rsidRPr="00876057">
              <w:rPr>
                <w:b/>
              </w:rPr>
              <w:t>Красноясыль</w:t>
            </w:r>
            <w:r>
              <w:rPr>
                <w:b/>
              </w:rPr>
              <w:t>-</w:t>
            </w:r>
            <w:r w:rsidRPr="00876057">
              <w:rPr>
                <w:b/>
              </w:rPr>
              <w:t>ская</w:t>
            </w:r>
            <w:proofErr w:type="spellEnd"/>
            <w:r w:rsidRPr="00876057">
              <w:rPr>
                <w:b/>
              </w:rPr>
              <w:t xml:space="preserve"> ООШ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807</w:t>
            </w:r>
            <w:r>
              <w:t xml:space="preserve"> </w:t>
            </w:r>
            <w:r w:rsidRPr="00876057">
              <w:t>342,81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324785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324785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324785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324785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0C" w:rsidRPr="00876057" w:rsidRDefault="0018620C" w:rsidP="00324785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  <w:r w:rsidR="00876057" w:rsidRPr="00876057">
              <w:t xml:space="preserve">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180</w:t>
            </w:r>
            <w:r w:rsidR="004914B3">
              <w:t xml:space="preserve"> </w:t>
            </w:r>
            <w:r w:rsidRPr="00876057">
              <w:t>841,05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4914B3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4914B3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Мамонтова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4914B3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Директор МБОУ «</w:t>
            </w:r>
            <w:proofErr w:type="spellStart"/>
            <w:r w:rsidRPr="004914B3">
              <w:rPr>
                <w:b/>
              </w:rPr>
              <w:t>Ординский</w:t>
            </w:r>
            <w:proofErr w:type="spellEnd"/>
            <w:r w:rsidRPr="004914B3">
              <w:rPr>
                <w:b/>
              </w:rPr>
              <w:t xml:space="preserve"> детский сад»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626</w:t>
            </w:r>
            <w:r w:rsidR="004914B3">
              <w:t xml:space="preserve"> </w:t>
            </w:r>
            <w:r w:rsidRPr="00876057">
              <w:t>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1643,2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057" w:rsidRPr="004F3E92" w:rsidTr="00876057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876057">
              <w:t>х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705</w:t>
            </w:r>
            <w:r w:rsidR="004914B3">
              <w:t xml:space="preserve"> </w:t>
            </w:r>
            <w:r w:rsidRPr="00876057">
              <w:t>593,81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1643,2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Общая долевая (1/2)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4914B3" w:rsidRPr="008F3C86" w:rsidTr="002A32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4914B3">
              <w:rPr>
                <w:b/>
              </w:rPr>
              <w:t>Минсадирова</w:t>
            </w:r>
            <w:proofErr w:type="spellEnd"/>
            <w:r w:rsidRPr="004914B3">
              <w:rPr>
                <w:b/>
              </w:rPr>
              <w:t xml:space="preserve"> </w:t>
            </w:r>
            <w:proofErr w:type="spellStart"/>
            <w:r w:rsidRPr="004914B3">
              <w:rPr>
                <w:b/>
              </w:rPr>
              <w:t>Фамира</w:t>
            </w:r>
            <w:proofErr w:type="spellEnd"/>
            <w:r w:rsidRPr="004914B3">
              <w:rPr>
                <w:b/>
              </w:rPr>
              <w:t xml:space="preserve"> </w:t>
            </w:r>
            <w:proofErr w:type="spellStart"/>
            <w:r w:rsidRPr="004914B3">
              <w:rPr>
                <w:b/>
              </w:rPr>
              <w:t>Закрулловна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Директор МБОУ «</w:t>
            </w:r>
            <w:proofErr w:type="spellStart"/>
            <w:r w:rsidRPr="004914B3">
              <w:rPr>
                <w:b/>
              </w:rPr>
              <w:t>Карьевская</w:t>
            </w:r>
            <w:proofErr w:type="spellEnd"/>
            <w:r w:rsidRPr="004914B3">
              <w:rPr>
                <w:b/>
              </w:rPr>
              <w:t xml:space="preserve"> СОШ»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830</w:t>
            </w:r>
            <w:r>
              <w:t xml:space="preserve"> </w:t>
            </w:r>
            <w:r w:rsidRPr="00876057">
              <w:t>320,03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4914B3" w:rsidRDefault="004914B3" w:rsidP="004914B3">
            <w:pPr>
              <w:jc w:val="center"/>
            </w:pPr>
            <w:r w:rsidRPr="004914B3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4914B3">
            <w:pPr>
              <w:autoSpaceDE w:val="0"/>
              <w:autoSpaceDN w:val="0"/>
              <w:adjustRightInd w:val="0"/>
              <w:jc w:val="center"/>
            </w:pPr>
            <w:r w:rsidRPr="00876057">
              <w:rPr>
                <w:lang w:val="en-US"/>
              </w:rPr>
              <w:t>LADA KS45L LADA 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876057"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</w:tr>
      <w:tr w:rsidR="004914B3" w:rsidRPr="004F3E92" w:rsidTr="004914B3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4914B3" w:rsidRDefault="004914B3" w:rsidP="004914B3">
            <w:pPr>
              <w:jc w:val="center"/>
            </w:pPr>
            <w:r w:rsidRPr="004914B3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81000,0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</w:tr>
      <w:tr w:rsidR="004914B3" w:rsidRPr="004F3E92" w:rsidTr="004914B3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4914B3" w:rsidRDefault="004914B3" w:rsidP="004914B3">
            <w:pPr>
              <w:jc w:val="center"/>
            </w:pPr>
            <w:r w:rsidRPr="004914B3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</w:tr>
      <w:tr w:rsidR="004914B3" w:rsidRPr="004F3E92" w:rsidTr="004914B3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325</w:t>
            </w:r>
            <w:r>
              <w:t xml:space="preserve"> </w:t>
            </w:r>
            <w:r w:rsidRPr="00876057">
              <w:t>909,08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4914B3" w:rsidRDefault="004914B3" w:rsidP="004914B3">
            <w:pPr>
              <w:jc w:val="center"/>
            </w:pPr>
            <w:r w:rsidRPr="004914B3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81000,0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rPr>
                <w:lang w:val="en-US"/>
              </w:rPr>
              <w:t>KNA RIO</w:t>
            </w:r>
            <w:r w:rsidRPr="00876057">
              <w:t>,2016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76057">
              <w:rPr>
                <w:color w:val="000000" w:themeColor="text1"/>
              </w:rPr>
              <w:t>73,6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</w:tr>
      <w:tr w:rsidR="004914B3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876057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4914B3" w:rsidRDefault="004914B3" w:rsidP="004914B3">
            <w:pPr>
              <w:jc w:val="center"/>
            </w:pPr>
            <w:r w:rsidRPr="004914B3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4914B3">
            <w:pPr>
              <w:autoSpaceDE w:val="0"/>
              <w:autoSpaceDN w:val="0"/>
              <w:adjustRightInd w:val="0"/>
              <w:jc w:val="center"/>
            </w:pPr>
            <w:r>
              <w:t>Т-40АМС1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76057">
              <w:rPr>
                <w:color w:val="000000" w:themeColor="text1"/>
              </w:rPr>
              <w:t>3500,0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76057">
              <w:rPr>
                <w:color w:val="000000" w:themeColor="text1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76057">
              <w:rPr>
                <w:color w:val="000000" w:themeColor="text1"/>
              </w:rPr>
              <w:t>2500,0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876057"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76057">
              <w:rPr>
                <w:color w:val="000000" w:themeColor="text1"/>
              </w:rPr>
              <w:t>30,9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Брюханова Анастасия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4914B3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914B3">
              <w:rPr>
                <w:b/>
              </w:rPr>
              <w:t>Директор МКОУ «</w:t>
            </w:r>
            <w:proofErr w:type="spellStart"/>
            <w:r w:rsidRPr="004914B3">
              <w:rPr>
                <w:b/>
              </w:rPr>
              <w:t>Ашапская</w:t>
            </w:r>
            <w:proofErr w:type="spellEnd"/>
            <w:r w:rsidRPr="004914B3">
              <w:rPr>
                <w:b/>
              </w:rPr>
              <w:t xml:space="preserve"> ОШИ»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504</w:t>
            </w:r>
            <w:r>
              <w:t xml:space="preserve"> </w:t>
            </w:r>
            <w:r w:rsidRPr="00876057">
              <w:t>074,55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76057">
              <w:rPr>
                <w:color w:val="000000" w:themeColor="text1"/>
              </w:rPr>
              <w:t>27,1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r w:rsidRPr="00876057">
              <w:t>Россия</w:t>
            </w:r>
          </w:p>
        </w:tc>
      </w:tr>
      <w:tr w:rsidR="004914B3" w:rsidRPr="004F3E92" w:rsidTr="002A32C1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r w:rsidRPr="00876057">
              <w:t>Россия</w:t>
            </w:r>
          </w:p>
        </w:tc>
      </w:tr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057">
              <w:t>238</w:t>
            </w:r>
            <w:r w:rsidR="004914B3">
              <w:t xml:space="preserve"> </w:t>
            </w:r>
            <w:r w:rsidRPr="00876057">
              <w:t>783,91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6057">
              <w:rPr>
                <w:lang w:val="en-US"/>
              </w:rPr>
              <w:t>Lada</w:t>
            </w:r>
            <w:proofErr w:type="spellEnd"/>
            <w:r w:rsidRPr="00876057">
              <w:rPr>
                <w:lang w:val="en-US"/>
              </w:rPr>
              <w:t xml:space="preserve"> </w:t>
            </w:r>
            <w:r w:rsidRPr="00876057">
              <w:t xml:space="preserve">ВАЗ-211440 </w:t>
            </w:r>
            <w:r w:rsidRPr="00876057">
              <w:rPr>
                <w:lang w:val="en-US"/>
              </w:rPr>
              <w:t>LADA SAMARA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r w:rsidRPr="00876057">
              <w:t>Не имеет</w:t>
            </w:r>
          </w:p>
        </w:tc>
      </w:tr>
      <w:tr w:rsidR="004914B3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Default="004914B3" w:rsidP="004914B3">
            <w:pPr>
              <w:jc w:val="center"/>
            </w:pPr>
            <w:r w:rsidRPr="0005545B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/>
        </w:tc>
      </w:tr>
      <w:tr w:rsidR="004914B3" w:rsidRPr="004F3E92" w:rsidTr="00876057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Default="004914B3" w:rsidP="004914B3">
            <w:pPr>
              <w:jc w:val="center"/>
            </w:pPr>
            <w:r w:rsidRPr="0005545B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/>
        </w:tc>
      </w:tr>
      <w:tr w:rsidR="004914B3" w:rsidRPr="004F3E92" w:rsidTr="00876057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Default="004914B3" w:rsidP="004914B3">
            <w:pPr>
              <w:jc w:val="center"/>
            </w:pPr>
            <w:r w:rsidRPr="0005545B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3" w:rsidRPr="00876057" w:rsidRDefault="004914B3" w:rsidP="00876057"/>
        </w:tc>
      </w:tr>
      <w:tr w:rsidR="00876057" w:rsidRPr="004F3E92" w:rsidTr="0087605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876057">
              <w:t>Несовершен</w:t>
            </w:r>
            <w:r w:rsidR="004914B3">
              <w:t>-</w:t>
            </w:r>
            <w:r w:rsidRPr="00876057">
              <w:t>нолетний</w:t>
            </w:r>
            <w:proofErr w:type="spellEnd"/>
            <w:r w:rsidRPr="00876057"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057" w:rsidRPr="00876057" w:rsidRDefault="004914B3" w:rsidP="008760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r w:rsidRPr="00876057">
              <w:t>Россия</w:t>
            </w:r>
          </w:p>
        </w:tc>
      </w:tr>
      <w:tr w:rsidR="00876057" w:rsidRPr="004F3E92" w:rsidTr="00876057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r w:rsidRPr="00876057">
              <w:t>Россия</w:t>
            </w:r>
          </w:p>
        </w:tc>
      </w:tr>
      <w:tr w:rsidR="00876057" w:rsidRPr="004F3E92" w:rsidTr="00876057"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2750,0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r w:rsidRPr="00876057">
              <w:t>Россия</w:t>
            </w:r>
          </w:p>
        </w:tc>
      </w:tr>
      <w:tr w:rsidR="00876057" w:rsidRPr="004F3E92" w:rsidTr="00876057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pPr>
              <w:autoSpaceDE w:val="0"/>
              <w:autoSpaceDN w:val="0"/>
              <w:adjustRightInd w:val="0"/>
              <w:jc w:val="center"/>
            </w:pPr>
            <w:r w:rsidRPr="00876057">
              <w:t>38,5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57" w:rsidRPr="00876057" w:rsidRDefault="00876057" w:rsidP="00876057">
            <w:r w:rsidRPr="00876057">
              <w:t>Россия</w:t>
            </w:r>
          </w:p>
        </w:tc>
      </w:tr>
    </w:tbl>
    <w:p w:rsidR="00CE56F2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392755" w:rsidRDefault="00392755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F5426A" w:rsidRDefault="00F5426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2755" w:rsidRPr="00095DD6" w:rsidRDefault="00392755" w:rsidP="00900FF6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lastRenderedPageBreak/>
        <w:t>СВЕДЕНИЯ</w:t>
      </w:r>
    </w:p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095DD6">
        <w:rPr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  <w:sz w:val="28"/>
          <w:szCs w:val="28"/>
        </w:rPr>
        <w:t xml:space="preserve"> и членов их семей, подведомственных </w:t>
      </w:r>
    </w:p>
    <w:tbl>
      <w:tblPr>
        <w:tblW w:w="0" w:type="auto"/>
        <w:jc w:val="center"/>
        <w:tblLook w:val="04A0"/>
      </w:tblPr>
      <w:tblGrid>
        <w:gridCol w:w="13324"/>
      </w:tblGrid>
      <w:tr w:rsidR="00392755" w:rsidRPr="001E3C92" w:rsidTr="00392755">
        <w:trPr>
          <w:jc w:val="center"/>
        </w:trPr>
        <w:tc>
          <w:tcPr>
            <w:tcW w:w="13324" w:type="dxa"/>
            <w:tcBorders>
              <w:bottom w:val="single" w:sz="4" w:space="0" w:color="auto"/>
            </w:tcBorders>
          </w:tcPr>
          <w:p w:rsidR="00844526" w:rsidRPr="00232BD1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i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>Отделу культуры, спорта и молодежной политики</w:t>
            </w:r>
            <w:r w:rsidR="00F5426A" w:rsidRPr="00232BD1">
              <w:rPr>
                <w:b/>
                <w:i/>
                <w:sz w:val="28"/>
                <w:szCs w:val="28"/>
              </w:rPr>
              <w:t xml:space="preserve"> </w:t>
            </w:r>
          </w:p>
          <w:p w:rsidR="00392755" w:rsidRPr="001E3C92" w:rsidRDefault="00F5426A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232BD1">
              <w:rPr>
                <w:b/>
                <w:i/>
                <w:sz w:val="28"/>
                <w:szCs w:val="28"/>
              </w:rPr>
              <w:t xml:space="preserve">администрации </w:t>
            </w:r>
            <w:proofErr w:type="spellStart"/>
            <w:r w:rsidRPr="00232BD1">
              <w:rPr>
                <w:b/>
                <w:i/>
                <w:sz w:val="28"/>
                <w:szCs w:val="28"/>
              </w:rPr>
              <w:t>Ординского</w:t>
            </w:r>
            <w:proofErr w:type="spellEnd"/>
            <w:r w:rsidRPr="00232BD1">
              <w:rPr>
                <w:b/>
                <w:i/>
                <w:sz w:val="28"/>
                <w:szCs w:val="28"/>
              </w:rPr>
              <w:t xml:space="preserve"> муниципального округа Пермского края</w:t>
            </w:r>
          </w:p>
        </w:tc>
      </w:tr>
      <w:tr w:rsidR="00392755" w:rsidRPr="001E3C92" w:rsidTr="00392755">
        <w:trPr>
          <w:jc w:val="center"/>
        </w:trPr>
        <w:tc>
          <w:tcPr>
            <w:tcW w:w="13324" w:type="dxa"/>
            <w:tcBorders>
              <w:top w:val="single" w:sz="4" w:space="0" w:color="auto"/>
            </w:tcBorders>
          </w:tcPr>
          <w:p w:rsidR="00392755" w:rsidRPr="001E3C92" w:rsidRDefault="00392755" w:rsidP="00392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E3C92">
              <w:rPr>
                <w:sz w:val="24"/>
                <w:szCs w:val="24"/>
              </w:rPr>
              <w:t>(наименование работодателя)</w:t>
            </w:r>
          </w:p>
        </w:tc>
      </w:tr>
    </w:tbl>
    <w:p w:rsidR="00392755" w:rsidRDefault="00392755" w:rsidP="00392755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Pr="000C5C5B">
        <w:rPr>
          <w:b/>
          <w:sz w:val="28"/>
          <w:szCs w:val="28"/>
        </w:rPr>
        <w:t xml:space="preserve"> период с 01 января 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4914B3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по </w:t>
      </w:r>
      <w:r w:rsidRPr="000C5C5B">
        <w:rPr>
          <w:b/>
          <w:sz w:val="28"/>
          <w:szCs w:val="28"/>
        </w:rPr>
        <w:t>31 декабря</w:t>
      </w:r>
      <w:r w:rsidRPr="00095D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4914B3">
        <w:rPr>
          <w:b/>
          <w:sz w:val="28"/>
          <w:szCs w:val="28"/>
        </w:rPr>
        <w:t>1</w:t>
      </w:r>
      <w:r w:rsidRPr="00095DD6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. </w:t>
      </w:r>
    </w:p>
    <w:p w:rsidR="00392755" w:rsidRPr="00D70A5C" w:rsidRDefault="00392755" w:rsidP="00392755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5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843"/>
        <w:gridCol w:w="1418"/>
        <w:gridCol w:w="1547"/>
        <w:gridCol w:w="1146"/>
        <w:gridCol w:w="907"/>
        <w:gridCol w:w="993"/>
        <w:gridCol w:w="1276"/>
        <w:gridCol w:w="993"/>
        <w:gridCol w:w="1286"/>
        <w:gridCol w:w="1077"/>
        <w:gridCol w:w="960"/>
      </w:tblGrid>
      <w:tr w:rsidR="00BC2AB3" w:rsidRPr="004F3E92" w:rsidTr="0084452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№ </w:t>
            </w:r>
            <w:proofErr w:type="spellStart"/>
            <w:r w:rsidRPr="004F3E92">
              <w:t>п</w:t>
            </w:r>
            <w:proofErr w:type="spellEnd"/>
            <w:r w:rsidRPr="004F3E92">
              <w:t>/</w:t>
            </w:r>
            <w:proofErr w:type="spellStart"/>
            <w:r w:rsidRPr="004F3E92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Фамилия, 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имя, отчество, руководителя муниципального учреждения / степень родства члена семьи 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&lt;1&gt;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Должность с указанием наименования муниципального учреждения (указывается только для руководителя муниципального учреждения)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Декларированный годовой доход 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за 20</w:t>
            </w:r>
            <w:r>
              <w:t>20</w:t>
            </w:r>
            <w:r w:rsidRPr="004F3E92">
              <w:t xml:space="preserve"> год (руб.)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&lt;2&gt;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Транспортные средства, принадлежащие на праве собственности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Перечень объектов недвижимого имущества, находящихся в пользовании</w:t>
            </w:r>
          </w:p>
        </w:tc>
      </w:tr>
      <w:tr w:rsidR="00BC2AB3" w:rsidRPr="004F3E92" w:rsidTr="0084452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вид собственности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&lt;4&gt;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марка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вид объектов недвижимости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&lt;3&gt;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 xml:space="preserve">площадь 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страна расположения</w:t>
            </w:r>
          </w:p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&lt;5&gt;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  <w:outlineLvl w:val="0"/>
            </w:pPr>
            <w:r w:rsidRPr="004F3E92"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4F3E92" w:rsidRDefault="00BC2AB3" w:rsidP="002A32C1">
            <w:pPr>
              <w:autoSpaceDE w:val="0"/>
              <w:autoSpaceDN w:val="0"/>
              <w:adjustRightInd w:val="0"/>
              <w:jc w:val="center"/>
            </w:pPr>
            <w:r w:rsidRPr="004F3E92">
              <w:t>13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8179F0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179F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8179F0">
              <w:rPr>
                <w:b/>
              </w:rPr>
              <w:t>Ахатов</w:t>
            </w:r>
            <w:proofErr w:type="spellEnd"/>
          </w:p>
          <w:p w:rsidR="00BC2AB3" w:rsidRPr="008179F0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179F0">
              <w:rPr>
                <w:b/>
              </w:rPr>
              <w:t xml:space="preserve">Морис </w:t>
            </w:r>
            <w:proofErr w:type="spellStart"/>
            <w:r w:rsidRPr="008179F0">
              <w:rPr>
                <w:b/>
              </w:rPr>
              <w:t>Мейнихатович</w:t>
            </w:r>
            <w:proofErr w:type="spellEnd"/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4F3E92" w:rsidRDefault="00844526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  <w:r w:rsidR="00BC2AB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F0" w:rsidRPr="008179F0" w:rsidRDefault="008179F0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179F0">
              <w:rPr>
                <w:b/>
              </w:rPr>
              <w:lastRenderedPageBreak/>
              <w:t>Д</w:t>
            </w:r>
            <w:r w:rsidR="00BC2AB3" w:rsidRPr="008179F0">
              <w:rPr>
                <w:b/>
              </w:rPr>
              <w:t>иректор</w:t>
            </w:r>
          </w:p>
          <w:p w:rsidR="00BC2AB3" w:rsidRPr="008179F0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179F0">
              <w:rPr>
                <w:b/>
              </w:rPr>
              <w:t>МБУ НКЦ «</w:t>
            </w:r>
            <w:proofErr w:type="spellStart"/>
            <w:r w:rsidRPr="008179F0">
              <w:rPr>
                <w:b/>
              </w:rPr>
              <w:t>Ирень</w:t>
            </w:r>
            <w:proofErr w:type="spellEnd"/>
            <w:r w:rsidRPr="008179F0">
              <w:rPr>
                <w:b/>
              </w:rPr>
              <w:t>»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844526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Х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474 821,84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(в том числе иные доходы</w:t>
            </w:r>
            <w:r w:rsidR="00844526">
              <w:t>)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424 336,73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(в том числе иные доходы)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0,00</w:t>
            </w: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  <w:r w:rsidRPr="00671548">
              <w:t>для сельскохозяйственного использования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2300,0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74,5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81000,0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900FF6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</w:t>
            </w:r>
            <w:r w:rsidR="00BC2AB3">
              <w:t>втомобиль</w:t>
            </w:r>
            <w:r>
              <w:t xml:space="preserve"> легковой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lastRenderedPageBreak/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для сельскохозяйственного использования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71548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71548">
              <w:t>земельный участок</w:t>
            </w:r>
          </w:p>
          <w:p w:rsidR="00BC2AB3" w:rsidRPr="00671548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71548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71548">
              <w:t>жилой дом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земельный участок для сельскохозяйственного использования</w:t>
            </w: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t>земельный участок</w:t>
            </w: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t>жилой дом</w:t>
            </w: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81000,00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2300,0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74,5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81000,00</w:t>
            </w: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t>2300,0</w:t>
            </w: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t>74,</w:t>
            </w:r>
            <w:r w:rsidR="00844526"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lastRenderedPageBreak/>
              <w:t>Россия</w:t>
            </w: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55312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553127">
              <w:t>Россия</w:t>
            </w: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44526">
              <w:rPr>
                <w:b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44526">
              <w:rPr>
                <w:b/>
              </w:rPr>
              <w:t>Сергеева Светлана Ивановна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F467D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  <w:p w:rsidR="00324785" w:rsidRPr="004F3E92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26" w:rsidRP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44526">
              <w:rPr>
                <w:b/>
              </w:rPr>
              <w:t xml:space="preserve">Директор </w:t>
            </w:r>
          </w:p>
          <w:p w:rsidR="00BC2AB3" w:rsidRP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44526">
              <w:rPr>
                <w:b/>
              </w:rPr>
              <w:t>МБУ ДО «</w:t>
            </w:r>
            <w:proofErr w:type="spellStart"/>
            <w:r w:rsidRPr="00844526">
              <w:rPr>
                <w:b/>
              </w:rPr>
              <w:t>Ординская</w:t>
            </w:r>
            <w:proofErr w:type="spellEnd"/>
            <w:r w:rsidRPr="00844526">
              <w:rPr>
                <w:b/>
              </w:rPr>
              <w:t xml:space="preserve"> ДШИ»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671 100,90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44526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856 408,52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индивидуальное строительство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844526" w:rsidRDefault="00844526" w:rsidP="00844526">
            <w:pPr>
              <w:autoSpaceDE w:val="0"/>
              <w:autoSpaceDN w:val="0"/>
              <w:adjustRightInd w:val="0"/>
              <w:jc w:val="center"/>
            </w:pPr>
          </w:p>
          <w:p w:rsidR="00900FF6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056868">
              <w:t xml:space="preserve">Общая совместная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1F133C">
              <w:t xml:space="preserve">Общая совместная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66,6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17,4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1624,0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66,6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F467D3" w:rsidRDefault="00F467D3" w:rsidP="00844526">
            <w:pPr>
              <w:autoSpaceDE w:val="0"/>
              <w:autoSpaceDN w:val="0"/>
              <w:adjustRightInd w:val="0"/>
              <w:jc w:val="center"/>
            </w:pPr>
          </w:p>
          <w:p w:rsidR="00F467D3" w:rsidRDefault="00F467D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844526" w:rsidP="00844526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="00BC2AB3">
              <w:t>втомобиль</w:t>
            </w:r>
            <w:r>
              <w:t xml:space="preserve"> легковой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844526" w:rsidP="00844526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="00BC2AB3">
              <w:t>втомобиль</w:t>
            </w:r>
            <w:r>
              <w:t xml:space="preserve"> легковой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F467D3" w:rsidP="00844526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="00BC2AB3">
              <w:t>втомобиль</w:t>
            </w:r>
            <w:r>
              <w:t xml:space="preserve"> легковой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1D1C99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C72E54">
              <w:t xml:space="preserve"> </w:t>
            </w:r>
            <w:r w:rsidR="00844526">
              <w:t>4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844526" w:rsidP="0084452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аурис</w:t>
            </w:r>
            <w:proofErr w:type="spellEnd"/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F467D3" w:rsidP="00844526">
            <w:pPr>
              <w:autoSpaceDE w:val="0"/>
              <w:autoSpaceDN w:val="0"/>
              <w:adjustRightInd w:val="0"/>
              <w:jc w:val="center"/>
            </w:pPr>
            <w:r>
              <w:t>ВАЗ 21121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AF73DC"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AF73DC"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66,6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AF73DC"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4F3E92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F467D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467D3">
              <w:rPr>
                <w:b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D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D22597">
              <w:rPr>
                <w:b/>
              </w:rPr>
              <w:t>Кипин</w:t>
            </w:r>
            <w:proofErr w:type="spellEnd"/>
            <w:r w:rsidRPr="00D22597">
              <w:rPr>
                <w:b/>
              </w:rPr>
              <w:t xml:space="preserve"> 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22597">
              <w:rPr>
                <w:b/>
              </w:rPr>
              <w:t>Андрей Николаевич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Супруга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1910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Несовершеннолетний ребенок</w:t>
            </w:r>
          </w:p>
          <w:p w:rsidR="00BC2AB3" w:rsidRPr="00D22597" w:rsidRDefault="00BC2AB3" w:rsidP="001910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F467D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22597">
              <w:rPr>
                <w:b/>
              </w:rPr>
              <w:t>Д</w:t>
            </w:r>
            <w:r w:rsidR="00BC2AB3" w:rsidRPr="00D22597">
              <w:rPr>
                <w:b/>
              </w:rPr>
              <w:t>иректор МБУК «</w:t>
            </w:r>
            <w:proofErr w:type="spellStart"/>
            <w:r w:rsidR="00BC2AB3" w:rsidRPr="00D22597">
              <w:rPr>
                <w:b/>
              </w:rPr>
              <w:t>Медянский</w:t>
            </w:r>
            <w:proofErr w:type="spellEnd"/>
            <w:r w:rsidR="00BC2AB3" w:rsidRPr="00D22597">
              <w:rPr>
                <w:b/>
              </w:rPr>
              <w:t xml:space="preserve"> центр развития культуры»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Х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501 302,21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191 714,11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22597"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Земельный участок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Жилой дом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Земельный участок</w:t>
            </w: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3C6F51">
            <w:pPr>
              <w:autoSpaceDE w:val="0"/>
              <w:autoSpaceDN w:val="0"/>
              <w:adjustRightInd w:val="0"/>
              <w:jc w:val="center"/>
            </w:pPr>
            <w:r w:rsidRPr="00D22597">
              <w:t>Жилой дом</w:t>
            </w: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Жилой дом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A8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 xml:space="preserve">общая долевая </w:t>
            </w:r>
            <w:r w:rsidR="001910A8" w:rsidRPr="00D22597">
              <w:t>совместная с супругой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(1/2)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324785" w:rsidRPr="00D22597" w:rsidRDefault="00324785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1910A8">
            <w:pPr>
              <w:autoSpaceDE w:val="0"/>
              <w:autoSpaceDN w:val="0"/>
              <w:adjustRightInd w:val="0"/>
              <w:jc w:val="center"/>
            </w:pPr>
            <w:r w:rsidRPr="00D22597">
              <w:t>общая долевая совместная с супругой</w:t>
            </w:r>
          </w:p>
          <w:p w:rsidR="001910A8" w:rsidRPr="00D22597" w:rsidRDefault="001910A8" w:rsidP="001910A8">
            <w:pPr>
              <w:autoSpaceDE w:val="0"/>
              <w:autoSpaceDN w:val="0"/>
              <w:adjustRightInd w:val="0"/>
              <w:jc w:val="center"/>
            </w:pPr>
            <w:r w:rsidRPr="00D22597">
              <w:t>(1/2)</w:t>
            </w: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 xml:space="preserve">общая долевая  </w:t>
            </w:r>
            <w:r w:rsidR="001910A8" w:rsidRPr="00D22597">
              <w:t>совместная</w:t>
            </w:r>
            <w:r w:rsidRPr="00D22597">
              <w:t xml:space="preserve"> </w:t>
            </w:r>
            <w:r w:rsidR="001910A8" w:rsidRPr="00D22597">
              <w:t>супругом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(1/2)</w:t>
            </w: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3C6F51">
            <w:pPr>
              <w:autoSpaceDE w:val="0"/>
              <w:autoSpaceDN w:val="0"/>
              <w:adjustRightInd w:val="0"/>
              <w:jc w:val="center"/>
            </w:pPr>
            <w:r w:rsidRPr="00D22597">
              <w:t>общая долевая  совместная супругом</w:t>
            </w:r>
          </w:p>
          <w:p w:rsidR="003C6F51" w:rsidRPr="00D22597" w:rsidRDefault="003C6F51" w:rsidP="003C6F51">
            <w:pPr>
              <w:autoSpaceDE w:val="0"/>
              <w:autoSpaceDN w:val="0"/>
              <w:adjustRightInd w:val="0"/>
              <w:jc w:val="center"/>
            </w:pPr>
            <w:r w:rsidRPr="00D22597">
              <w:t>(1/2)</w:t>
            </w: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общая долевая (1/2)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2700,0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62,1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2700,0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62,1</w:t>
            </w: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  <w: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Россия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Россия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Россия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Россия</w:t>
            </w: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51" w:rsidRDefault="003C6F51" w:rsidP="003C6F51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Pr="00D22597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Pr="00D22597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1910A8" w:rsidRDefault="001910A8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232BD1" w:rsidRDefault="00232BD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3C6F51" w:rsidRPr="00D22597" w:rsidRDefault="003C6F51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D22597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D22597">
              <w:t>не имеет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3C6F5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C6F51">
              <w:rPr>
                <w:b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3C6F5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3C6F51">
              <w:rPr>
                <w:b/>
              </w:rPr>
              <w:t>Батракова</w:t>
            </w:r>
            <w:proofErr w:type="spellEnd"/>
            <w:r w:rsidRPr="003C6F51">
              <w:rPr>
                <w:b/>
              </w:rPr>
              <w:t xml:space="preserve"> Наталья Ивановна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3C6F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3C6F51">
              <w:rPr>
                <w:b/>
              </w:rPr>
              <w:t>Директор МБУ «</w:t>
            </w:r>
            <w:proofErr w:type="spellStart"/>
            <w:r w:rsidRPr="003C6F51">
              <w:rPr>
                <w:b/>
              </w:rPr>
              <w:t>Межпоселенческая</w:t>
            </w:r>
            <w:proofErr w:type="spellEnd"/>
            <w:r w:rsidRPr="003C6F51">
              <w:rPr>
                <w:b/>
              </w:rPr>
              <w:t xml:space="preserve"> центральная библиотека»</w:t>
            </w:r>
            <w:r>
              <w:t xml:space="preserve">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5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718 275,58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(в том числе иные </w:t>
            </w:r>
            <w:proofErr w:type="spellStart"/>
            <w:r>
              <w:t>дохгоды</w:t>
            </w:r>
            <w:proofErr w:type="spellEnd"/>
            <w:r>
              <w:t>)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3C6F5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876 469,30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(в том числе иной доход)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FF49CA"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  <w:r w:rsidR="003C6F51">
              <w:t>с супругом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D317D5">
            <w:pPr>
              <w:autoSpaceDE w:val="0"/>
              <w:autoSpaceDN w:val="0"/>
              <w:adjustRightInd w:val="0"/>
              <w:jc w:val="center"/>
            </w:pPr>
            <w:r w:rsidRPr="00FF49CA">
              <w:t>Общая совместная</w:t>
            </w:r>
          </w:p>
          <w:p w:rsidR="00D317D5" w:rsidRDefault="00D317D5" w:rsidP="00D317D5">
            <w:pPr>
              <w:autoSpaceDE w:val="0"/>
              <w:autoSpaceDN w:val="0"/>
              <w:adjustRightInd w:val="0"/>
              <w:jc w:val="center"/>
            </w:pPr>
            <w:r>
              <w:t>с супругом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67,2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FF49CA">
              <w:t>не имеет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bookmarkStart w:id="0" w:name="_GoBack" w:colFirst="1" w:colLast="1"/>
            <w:r w:rsidRPr="00D317D5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proofErr w:type="spellStart"/>
            <w:r w:rsidRPr="00D317D5">
              <w:rPr>
                <w:b/>
              </w:rPr>
              <w:t>Голузина</w:t>
            </w:r>
            <w:proofErr w:type="spellEnd"/>
            <w:r w:rsidRPr="00D317D5">
              <w:rPr>
                <w:b/>
              </w:rPr>
              <w:t xml:space="preserve"> Евгения Николаевна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D317D5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EF9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317D5">
              <w:rPr>
                <w:b/>
              </w:rPr>
              <w:t>Директор МБУК «</w:t>
            </w:r>
            <w:proofErr w:type="spellStart"/>
            <w:r w:rsidRPr="00D317D5">
              <w:rPr>
                <w:b/>
              </w:rPr>
              <w:t>Ординский</w:t>
            </w:r>
            <w:proofErr w:type="spellEnd"/>
            <w:r w:rsidRPr="00D317D5">
              <w:rPr>
                <w:b/>
              </w:rPr>
              <w:t xml:space="preserve"> Дом культуры»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EF9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EF9">
              <w:t xml:space="preserve">770 637,26 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EF9">
              <w:t>(с учетом иных доходов)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EF9">
              <w:t>441 256,25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Земельный участок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Жилой дом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Земельный участок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 xml:space="preserve">Общая совместная </w:t>
            </w:r>
            <w:r w:rsidR="00D317D5">
              <w:t>с супругом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 xml:space="preserve">Общая совместная </w:t>
            </w:r>
            <w:r w:rsidR="00D317D5">
              <w:t>с супругом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</w:pPr>
          </w:p>
          <w:p w:rsidR="00D317D5" w:rsidRDefault="00D317D5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 xml:space="preserve">Общая совместная </w:t>
            </w:r>
            <w:r w:rsidR="00D317D5">
              <w:t>с супругой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 xml:space="preserve">Общая совместная </w:t>
            </w:r>
            <w:r w:rsidR="00D317D5">
              <w:t>с супругой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973,0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80,6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973,0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Россия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Россия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Россия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Россия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952EF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952EF9">
              <w:t>не имеет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317D5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32BD1">
              <w:rPr>
                <w:b/>
              </w:rPr>
              <w:t>Алексеев Алексей Алексеевич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232BD1" w:rsidRDefault="00BC2AB3" w:rsidP="00D317D5">
            <w:pPr>
              <w:autoSpaceDE w:val="0"/>
              <w:autoSpaceDN w:val="0"/>
              <w:adjustRightInd w:val="0"/>
              <w:jc w:val="center"/>
              <w:outlineLvl w:val="0"/>
            </w:pPr>
            <w:r w:rsidRPr="00232BD1"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32BD1">
              <w:rPr>
                <w:b/>
              </w:rPr>
              <w:lastRenderedPageBreak/>
              <w:t>директор МБУ «</w:t>
            </w:r>
            <w:proofErr w:type="spellStart"/>
            <w:r w:rsidRPr="00232BD1">
              <w:rPr>
                <w:b/>
              </w:rPr>
              <w:t>Ординский</w:t>
            </w:r>
            <w:proofErr w:type="spellEnd"/>
            <w:r w:rsidRPr="00232BD1">
              <w:rPr>
                <w:b/>
              </w:rPr>
              <w:t xml:space="preserve"> народный историко-краеведческий музей»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232BD1"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D5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232BD1">
              <w:lastRenderedPageBreak/>
              <w:t xml:space="preserve">580 459,06 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232BD1">
              <w:t>(с учетом иных доходов)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232BD1">
              <w:lastRenderedPageBreak/>
              <w:t>322 949,63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Жилой дома (дача)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Жилой дом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общая долевая (3/4)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индивидуальная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27,9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53,4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t>1642,2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Россия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Россия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Автомобиль</w:t>
            </w:r>
            <w:r w:rsidR="00D317D5" w:rsidRPr="00232BD1">
              <w:t xml:space="preserve"> легковой 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не имеет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ВАЗ-212140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не имеет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квартира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53,4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Россия</w:t>
            </w: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232BD1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232BD1">
              <w:lastRenderedPageBreak/>
              <w:t>не имеет</w:t>
            </w: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317D5">
              <w:rPr>
                <w:b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D317D5">
              <w:rPr>
                <w:b/>
              </w:rPr>
              <w:t>Шипулин Михаил Анатольевич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D317D5">
            <w:pPr>
              <w:autoSpaceDE w:val="0"/>
              <w:autoSpaceDN w:val="0"/>
              <w:adjustRightInd w:val="0"/>
              <w:jc w:val="center"/>
              <w:outlineLvl w:val="0"/>
            </w:pPr>
            <w:r w:rsidRPr="00666209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D5" w:rsidRDefault="00D317D5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</w:t>
            </w:r>
            <w:r w:rsidR="00BC2AB3" w:rsidRPr="00D317D5">
              <w:rPr>
                <w:b/>
              </w:rPr>
              <w:t xml:space="preserve">иректор </w:t>
            </w:r>
          </w:p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317D5">
              <w:rPr>
                <w:b/>
              </w:rPr>
              <w:t>МБУ ФОК «Золотая Орда»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666209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D5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666209">
              <w:t xml:space="preserve">917 802,09 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666209">
              <w:t>(с учетом иных доходов)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 w:rsidRPr="00666209">
              <w:t>33 683,25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Жилой дом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Земельный участок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Жилой дом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общая долевая (доля на праве ½)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индивидуальная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общая долевая (доля на праве ½)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69,5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2300,0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69,5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1900,00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Россия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Россия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Россия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Автомобиль</w:t>
            </w:r>
            <w:r w:rsidR="00D317D5">
              <w:t xml:space="preserve"> легковой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66209">
              <w:rPr>
                <w:lang w:val="en-US"/>
              </w:rPr>
              <w:t>RENAULT DUSTER H4MD430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2608D2" w:rsidRDefault="002608D2" w:rsidP="00844526">
            <w:pPr>
              <w:autoSpaceDE w:val="0"/>
              <w:autoSpaceDN w:val="0"/>
              <w:adjustRightInd w:val="0"/>
              <w:jc w:val="center"/>
            </w:pPr>
          </w:p>
          <w:p w:rsidR="002608D2" w:rsidRPr="002608D2" w:rsidRDefault="002608D2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66209">
              <w:t>не</w:t>
            </w:r>
            <w:r w:rsidRPr="00666209">
              <w:rPr>
                <w:lang w:val="en-US"/>
              </w:rPr>
              <w:t xml:space="preserve"> </w:t>
            </w:r>
            <w:r w:rsidRPr="00666209">
              <w:t>имеет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Земельный участок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232BD1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1900,0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232BD1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  <w:r w:rsidRPr="00666209">
              <w:t>Россия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232BD1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Pr="00666209" w:rsidRDefault="00BC2AB3" w:rsidP="00844526">
            <w:pPr>
              <w:autoSpaceDE w:val="0"/>
              <w:autoSpaceDN w:val="0"/>
              <w:adjustRightInd w:val="0"/>
              <w:jc w:val="center"/>
            </w:pPr>
          </w:p>
        </w:tc>
      </w:tr>
      <w:tr w:rsidR="00BC2AB3" w:rsidRPr="004F3E92" w:rsidTr="008445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608D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608D2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2608D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608D2">
              <w:rPr>
                <w:b/>
              </w:rPr>
              <w:t>Ситников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D2" w:rsidRDefault="00D317D5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608D2">
              <w:rPr>
                <w:b/>
              </w:rPr>
              <w:t>Д</w:t>
            </w:r>
            <w:r w:rsidR="00BC2AB3" w:rsidRPr="002608D2">
              <w:rPr>
                <w:b/>
              </w:rPr>
              <w:t xml:space="preserve">иректор </w:t>
            </w:r>
          </w:p>
          <w:p w:rsidR="00BC2AB3" w:rsidRPr="002608D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608D2">
              <w:rPr>
                <w:b/>
              </w:rPr>
              <w:t>МАУ «</w:t>
            </w:r>
            <w:proofErr w:type="spellStart"/>
            <w:r w:rsidRPr="002608D2">
              <w:rPr>
                <w:b/>
              </w:rPr>
              <w:t>Ординский</w:t>
            </w:r>
            <w:proofErr w:type="spellEnd"/>
            <w:r w:rsidRPr="002608D2">
              <w:rPr>
                <w:b/>
              </w:rPr>
              <w:t xml:space="preserve"> духовой оркестр»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D2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1 028 128,49 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 учетом иных доходов)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2608D2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2608D2" w:rsidRDefault="002608D2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</w:p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84452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317D5">
              <w:rPr>
                <w:rStyle w:val="a4"/>
                <w:b w:val="0"/>
                <w:color w:val="2E2E2E"/>
                <w:shd w:val="clear" w:color="auto" w:fill="FFFFFF"/>
              </w:rPr>
              <w:t>Автомобиль</w:t>
            </w:r>
            <w:r w:rsidR="00D317D5">
              <w:rPr>
                <w:rStyle w:val="a4"/>
                <w:b w:val="0"/>
                <w:color w:val="2E2E2E"/>
                <w:shd w:val="clear" w:color="auto" w:fill="FFFFFF"/>
              </w:rPr>
              <w:t xml:space="preserve"> легковой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Pr="00D317D5" w:rsidRDefault="00BC2AB3" w:rsidP="00D317D5">
            <w:pPr>
              <w:autoSpaceDE w:val="0"/>
              <w:autoSpaceDN w:val="0"/>
              <w:adjustRightInd w:val="0"/>
              <w:jc w:val="center"/>
            </w:pPr>
            <w:r w:rsidRPr="00D317D5">
              <w:rPr>
                <w:rStyle w:val="a4"/>
                <w:b w:val="0"/>
                <w:color w:val="2E2E2E"/>
                <w:shd w:val="clear" w:color="auto" w:fill="FFFFFF"/>
              </w:rPr>
              <w:t xml:space="preserve">КИА </w:t>
            </w:r>
            <w:r w:rsidRPr="00D317D5">
              <w:rPr>
                <w:rStyle w:val="a4"/>
                <w:b w:val="0"/>
                <w:color w:val="2E2E2E"/>
                <w:shd w:val="clear" w:color="auto" w:fill="FFFFFF"/>
                <w:lang w:val="en-US"/>
              </w:rPr>
              <w:t>SPORTAGE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3" w:rsidRDefault="00BC2AB3" w:rsidP="0084452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bookmarkEnd w:id="0"/>
    </w:tbl>
    <w:p w:rsidR="002608D2" w:rsidRDefault="002608D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2608D2" w:rsidRDefault="002608D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</w:p>
    <w:p w:rsidR="00CE56F2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</w:p>
    <w:p w:rsidR="00CE56F2" w:rsidRPr="00BC2AB3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BC2AB3">
        <w:rPr>
          <w:sz w:val="22"/>
          <w:szCs w:val="22"/>
        </w:rPr>
        <w:t xml:space="preserve">&lt;1&gt; </w:t>
      </w:r>
      <w:hyperlink r:id="rId4" w:anchor="Par103#Par103" w:history="1">
        <w:r w:rsidRPr="00BC2AB3">
          <w:rPr>
            <w:sz w:val="22"/>
            <w:szCs w:val="22"/>
          </w:rPr>
          <w:t>Д</w:t>
        </w:r>
        <w:r w:rsidRPr="00BC2AB3">
          <w:rPr>
            <w:rStyle w:val="a3"/>
            <w:sz w:val="22"/>
            <w:szCs w:val="22"/>
          </w:rPr>
          <w:t xml:space="preserve">ля членов семьи </w:t>
        </w:r>
      </w:hyperlink>
      <w:r w:rsidRPr="00BC2AB3">
        <w:rPr>
          <w:sz w:val="22"/>
          <w:szCs w:val="22"/>
        </w:rPr>
        <w:t>указывается только: супруг (супруга), несовершеннолетний ребенок (фамилия имя, отчество супруга (супруги) и несовершеннолетних детей не указываются). Уточнения «сын» или «дочь» не предусмотрены.</w:t>
      </w:r>
    </w:p>
    <w:p w:rsidR="00CE56F2" w:rsidRPr="00BC2AB3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BC2AB3">
        <w:rPr>
          <w:sz w:val="22"/>
          <w:szCs w:val="22"/>
        </w:rPr>
        <w:t>&lt;2&gt; С учетом иных доходов - доходов от педагогической, научной и творческой деятельности, доходов от вкладов в банках, ценных бумаг и долей участия в коммерческих организациях, доходов, полученных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</w:t>
      </w:r>
      <w:r w:rsidR="00BC2AB3" w:rsidRPr="00BC2AB3">
        <w:rPr>
          <w:sz w:val="22"/>
          <w:szCs w:val="22"/>
        </w:rPr>
        <w:t>тветствующей формы справки в 2021</w:t>
      </w:r>
      <w:r w:rsidRPr="00BC2AB3">
        <w:rPr>
          <w:sz w:val="22"/>
          <w:szCs w:val="22"/>
        </w:rPr>
        <w:t xml:space="preserve"> году.</w:t>
      </w:r>
    </w:p>
    <w:p w:rsidR="00CE56F2" w:rsidRPr="00BC2AB3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BC2AB3">
        <w:rPr>
          <w:sz w:val="22"/>
          <w:szCs w:val="22"/>
        </w:rPr>
        <w:t>&lt;3&gt; Например: жилой дом, земельный участок, квартира и т.д.</w:t>
      </w:r>
    </w:p>
    <w:p w:rsidR="00CE56F2" w:rsidRPr="00BC2AB3" w:rsidRDefault="00CE56F2" w:rsidP="00CE56F2">
      <w:pPr>
        <w:widowControl w:val="0"/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bookmarkStart w:id="1" w:name="Par106"/>
      <w:bookmarkEnd w:id="1"/>
      <w:r w:rsidRPr="00BC2AB3">
        <w:rPr>
          <w:sz w:val="22"/>
          <w:szCs w:val="22"/>
        </w:rPr>
        <w:t>&lt;4&gt; Например:</w:t>
      </w:r>
      <w:bookmarkStart w:id="2" w:name="Par107"/>
      <w:bookmarkEnd w:id="2"/>
      <w:r w:rsidRPr="00BC2AB3">
        <w:rPr>
          <w:sz w:val="22"/>
          <w:szCs w:val="22"/>
        </w:rPr>
        <w:t xml:space="preserve"> индивидуальная, долевая, общая совместная.</w:t>
      </w:r>
    </w:p>
    <w:p w:rsidR="00C23384" w:rsidRPr="00BC2AB3" w:rsidRDefault="00CE56F2" w:rsidP="00BC2AB3">
      <w:pPr>
        <w:widowControl w:val="0"/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BC2AB3">
        <w:rPr>
          <w:sz w:val="22"/>
          <w:szCs w:val="22"/>
        </w:rPr>
        <w:t>&lt;5&gt; Например: Россия или иная страна (государство).</w:t>
      </w:r>
    </w:p>
    <w:sectPr w:rsidR="00C23384" w:rsidRPr="00BC2AB3" w:rsidSect="00422026">
      <w:pgSz w:w="16838" w:h="11906" w:orient="landscape" w:code="9"/>
      <w:pgMar w:top="1418" w:right="851" w:bottom="567" w:left="85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56F2"/>
    <w:rsid w:val="000200FB"/>
    <w:rsid w:val="00097E26"/>
    <w:rsid w:val="000A4D49"/>
    <w:rsid w:val="000E315C"/>
    <w:rsid w:val="00133195"/>
    <w:rsid w:val="00177EC0"/>
    <w:rsid w:val="0018620C"/>
    <w:rsid w:val="001910A8"/>
    <w:rsid w:val="002267A4"/>
    <w:rsid w:val="00232BD1"/>
    <w:rsid w:val="00244264"/>
    <w:rsid w:val="002608D2"/>
    <w:rsid w:val="002A32C1"/>
    <w:rsid w:val="002A73B6"/>
    <w:rsid w:val="00324785"/>
    <w:rsid w:val="00392755"/>
    <w:rsid w:val="003C12BE"/>
    <w:rsid w:val="003C6F51"/>
    <w:rsid w:val="0041148A"/>
    <w:rsid w:val="00422026"/>
    <w:rsid w:val="004914B3"/>
    <w:rsid w:val="004B6077"/>
    <w:rsid w:val="00522687"/>
    <w:rsid w:val="006F5045"/>
    <w:rsid w:val="007E4944"/>
    <w:rsid w:val="008179F0"/>
    <w:rsid w:val="00844526"/>
    <w:rsid w:val="00876057"/>
    <w:rsid w:val="008C0448"/>
    <w:rsid w:val="00900FF6"/>
    <w:rsid w:val="00905525"/>
    <w:rsid w:val="00977904"/>
    <w:rsid w:val="009B69A0"/>
    <w:rsid w:val="00AC5D8D"/>
    <w:rsid w:val="00AE0CA1"/>
    <w:rsid w:val="00B31E52"/>
    <w:rsid w:val="00BB2C35"/>
    <w:rsid w:val="00BC2AB3"/>
    <w:rsid w:val="00C23384"/>
    <w:rsid w:val="00C24D46"/>
    <w:rsid w:val="00CC764D"/>
    <w:rsid w:val="00CE56F2"/>
    <w:rsid w:val="00D22597"/>
    <w:rsid w:val="00D317D5"/>
    <w:rsid w:val="00DA46BF"/>
    <w:rsid w:val="00F467D3"/>
    <w:rsid w:val="00F5426A"/>
    <w:rsid w:val="00F94162"/>
    <w:rsid w:val="00FE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56F2"/>
    <w:rPr>
      <w:color w:val="0000FF"/>
      <w:u w:val="single"/>
    </w:rPr>
  </w:style>
  <w:style w:type="paragraph" w:customStyle="1" w:styleId="ConsPlusCell">
    <w:name w:val="ConsPlusCell"/>
    <w:rsid w:val="00177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92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-kadrovik\Desktop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Павловна Усачева</dc:creator>
  <cp:lastModifiedBy>Ирина Анатольевна Сычёва</cp:lastModifiedBy>
  <cp:revision>14</cp:revision>
  <dcterms:created xsi:type="dcterms:W3CDTF">2022-04-27T11:58:00Z</dcterms:created>
  <dcterms:modified xsi:type="dcterms:W3CDTF">2022-04-17T09:39:00Z</dcterms:modified>
</cp:coreProperties>
</file>