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2F" w:rsidRPr="00AC12CA" w:rsidRDefault="00511D37" w:rsidP="00926F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t>СВЕДЕНИЯ</w:t>
      </w:r>
      <w:r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br/>
      </w:r>
      <w:r w:rsidR="00926F2F"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9578CD">
        <w:rPr>
          <w:rFonts w:ascii="Times New Roman" w:hAnsi="Times New Roman" w:cs="Times New Roman"/>
          <w:b/>
          <w:bCs/>
          <w:color w:val="000000"/>
          <w:sz w:val="18"/>
          <w:szCs w:val="18"/>
        </w:rPr>
        <w:t>муниципальных служащих</w:t>
      </w:r>
      <w:r w:rsidR="00926F2F"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Думы Карагайского </w:t>
      </w:r>
    </w:p>
    <w:p w:rsidR="00926F2F" w:rsidRPr="00AC12CA" w:rsidRDefault="00926F2F" w:rsidP="00926F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муниципального округа Пермского края, их супругов (супруг)  и несовершеннолетних детей </w:t>
      </w:r>
    </w:p>
    <w:p w:rsidR="00511D37" w:rsidRPr="00AC12CA" w:rsidRDefault="00511D37" w:rsidP="00926F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t>за период с 1 января 202</w:t>
      </w:r>
      <w:r w:rsidR="00926F2F"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t>1</w:t>
      </w:r>
      <w:r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года по 31 декабря 202</w:t>
      </w:r>
      <w:r w:rsidR="00926F2F"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t>1</w:t>
      </w:r>
      <w:r w:rsidRPr="00AC12C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года</w:t>
      </w:r>
    </w:p>
    <w:p w:rsidR="00926F2F" w:rsidRPr="00AC12CA" w:rsidRDefault="00926F2F" w:rsidP="00926F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W w:w="16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25"/>
        <w:gridCol w:w="2085"/>
        <w:gridCol w:w="1355"/>
        <w:gridCol w:w="1484"/>
        <w:gridCol w:w="981"/>
        <w:gridCol w:w="1111"/>
        <w:gridCol w:w="1170"/>
        <w:gridCol w:w="902"/>
        <w:gridCol w:w="1101"/>
        <w:gridCol w:w="1304"/>
        <w:gridCol w:w="1383"/>
        <w:gridCol w:w="1435"/>
        <w:gridCol w:w="1379"/>
      </w:tblGrid>
      <w:tr w:rsidR="00C43DC2" w:rsidRPr="00AC12CA" w:rsidTr="00534D64">
        <w:trPr>
          <w:cantSplit/>
          <w:jc w:val="center"/>
        </w:trPr>
        <w:tc>
          <w:tcPr>
            <w:tcW w:w="425" w:type="dxa"/>
            <w:vMerge w:val="restart"/>
          </w:tcPr>
          <w:p w:rsidR="00C43DC2" w:rsidRPr="00AC12CA" w:rsidRDefault="00C43DC2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85" w:type="dxa"/>
            <w:vMerge w:val="restart"/>
            <w:vAlign w:val="center"/>
          </w:tcPr>
          <w:p w:rsidR="00C43DC2" w:rsidRPr="00AC12CA" w:rsidRDefault="009578CD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Муниципальный служащий</w:t>
            </w:r>
            <w:r w:rsidR="00C43DC2"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Думы Карагайского муниципального округа Пермского края</w:t>
            </w:r>
            <w:r w:rsidR="00C43DC2"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(Ф.И.О., должность),</w:t>
            </w:r>
            <w:r w:rsidR="00C43DC2"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его супру</w:t>
            </w:r>
            <w:proofErr w:type="gramStart"/>
            <w:r w:rsidR="00C43DC2"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г(</w:t>
            </w:r>
            <w:proofErr w:type="gramEnd"/>
            <w:r w:rsidR="00C43DC2"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а) и несовершеннолетние дети</w:t>
            </w:r>
          </w:p>
        </w:tc>
        <w:tc>
          <w:tcPr>
            <w:tcW w:w="4931" w:type="dxa"/>
            <w:gridSpan w:val="4"/>
            <w:vAlign w:val="center"/>
          </w:tcPr>
          <w:p w:rsidR="00C43DC2" w:rsidRPr="00AC12CA" w:rsidRDefault="00C43DC2" w:rsidP="0053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Перечень объектов недвижимого имущества, принадлежащих им на праве собственности </w:t>
            </w:r>
          </w:p>
        </w:tc>
        <w:tc>
          <w:tcPr>
            <w:tcW w:w="3173" w:type="dxa"/>
            <w:gridSpan w:val="3"/>
          </w:tcPr>
          <w:p w:rsidR="00C43DC2" w:rsidRPr="00AC12CA" w:rsidRDefault="00C43DC2" w:rsidP="00C43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Перечень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объектов недвижимого имущества </w:t>
            </w: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находящихся в их пользовании</w:t>
            </w:r>
          </w:p>
        </w:tc>
        <w:tc>
          <w:tcPr>
            <w:tcW w:w="2687" w:type="dxa"/>
            <w:gridSpan w:val="2"/>
            <w:vAlign w:val="center"/>
          </w:tcPr>
          <w:p w:rsidR="00C43DC2" w:rsidRPr="00AC12CA" w:rsidRDefault="00C43DC2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Перечень транспортных средств, принадлежащих им на праве собственности</w:t>
            </w:r>
          </w:p>
        </w:tc>
        <w:tc>
          <w:tcPr>
            <w:tcW w:w="1435" w:type="dxa"/>
            <w:vMerge w:val="restart"/>
            <w:vAlign w:val="center"/>
          </w:tcPr>
          <w:p w:rsidR="00C43DC2" w:rsidRPr="00AC12CA" w:rsidRDefault="00C43DC2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Декларируемый годовой доход (рублей)</w:t>
            </w:r>
          </w:p>
        </w:tc>
        <w:tc>
          <w:tcPr>
            <w:tcW w:w="1379" w:type="dxa"/>
            <w:vMerge w:val="restart"/>
          </w:tcPr>
          <w:p w:rsidR="00C43DC2" w:rsidRPr="00AC12CA" w:rsidRDefault="00C43DC2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12CA" w:rsidRPr="00AC12CA" w:rsidTr="00534D64">
        <w:trPr>
          <w:cantSplit/>
          <w:jc w:val="center"/>
        </w:trPr>
        <w:tc>
          <w:tcPr>
            <w:tcW w:w="425" w:type="dxa"/>
            <w:vMerge/>
          </w:tcPr>
          <w:p w:rsidR="00AC12CA" w:rsidRPr="00AC12CA" w:rsidRDefault="00AC12CA" w:rsidP="00926F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AC12CA" w:rsidRPr="00AC12CA" w:rsidRDefault="00AC12CA" w:rsidP="00926F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AC12CA" w:rsidRPr="00AC12CA" w:rsidRDefault="00AC12CA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Объект недвижимого имущества</w:t>
            </w:r>
          </w:p>
        </w:tc>
        <w:tc>
          <w:tcPr>
            <w:tcW w:w="1484" w:type="dxa"/>
            <w:vAlign w:val="center"/>
          </w:tcPr>
          <w:p w:rsidR="00AC12CA" w:rsidRPr="00AC12CA" w:rsidRDefault="00AC12CA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81" w:type="dxa"/>
            <w:vAlign w:val="center"/>
          </w:tcPr>
          <w:p w:rsidR="00AC12CA" w:rsidRPr="00AC12CA" w:rsidRDefault="00AC12CA" w:rsidP="00957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Площадь (</w:t>
            </w:r>
            <w:r w:rsidR="009578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кв</w:t>
            </w: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м)</w:t>
            </w:r>
          </w:p>
        </w:tc>
        <w:tc>
          <w:tcPr>
            <w:tcW w:w="1111" w:type="dxa"/>
            <w:vAlign w:val="center"/>
          </w:tcPr>
          <w:p w:rsidR="00AC12CA" w:rsidRPr="00AC12CA" w:rsidRDefault="00AC12CA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70" w:type="dxa"/>
          </w:tcPr>
          <w:p w:rsidR="00C43DC2" w:rsidRDefault="00C43DC2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C43DC2" w:rsidRDefault="00C43DC2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C12CA" w:rsidRPr="00AC12CA" w:rsidRDefault="00AC12CA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Объект недвижимого имущества</w:t>
            </w:r>
          </w:p>
        </w:tc>
        <w:tc>
          <w:tcPr>
            <w:tcW w:w="902" w:type="dxa"/>
            <w:vAlign w:val="center"/>
          </w:tcPr>
          <w:p w:rsidR="00AC12CA" w:rsidRPr="00AC12CA" w:rsidRDefault="00AC12CA" w:rsidP="00957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Площадь (</w:t>
            </w:r>
            <w:r w:rsidR="009578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кв</w:t>
            </w: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м)</w:t>
            </w:r>
          </w:p>
        </w:tc>
        <w:tc>
          <w:tcPr>
            <w:tcW w:w="1101" w:type="dxa"/>
            <w:vAlign w:val="center"/>
          </w:tcPr>
          <w:p w:rsidR="00AC12CA" w:rsidRPr="00AC12CA" w:rsidRDefault="00AC12CA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304" w:type="dxa"/>
            <w:vAlign w:val="center"/>
          </w:tcPr>
          <w:p w:rsidR="00AC12CA" w:rsidRPr="00AC12CA" w:rsidRDefault="00AC12CA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383" w:type="dxa"/>
            <w:vAlign w:val="center"/>
          </w:tcPr>
          <w:p w:rsidR="00AC12CA" w:rsidRPr="00AC12CA" w:rsidRDefault="00AC12CA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1435" w:type="dxa"/>
            <w:vMerge/>
            <w:vAlign w:val="center"/>
          </w:tcPr>
          <w:p w:rsidR="00AC12CA" w:rsidRPr="00AC12CA" w:rsidRDefault="00AC12CA" w:rsidP="00926F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AC12CA" w:rsidRPr="00AC12CA" w:rsidRDefault="00AC12CA" w:rsidP="00926F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73D9" w:rsidRPr="00AC12CA" w:rsidTr="00534D64">
        <w:trPr>
          <w:cantSplit/>
          <w:jc w:val="center"/>
        </w:trPr>
        <w:tc>
          <w:tcPr>
            <w:tcW w:w="425" w:type="dxa"/>
            <w:vMerge w:val="restart"/>
          </w:tcPr>
          <w:p w:rsidR="00AF73D9" w:rsidRPr="00AC12CA" w:rsidRDefault="00AF73D9" w:rsidP="001A3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85" w:type="dxa"/>
            <w:vMerge w:val="restart"/>
            <w:vAlign w:val="center"/>
          </w:tcPr>
          <w:p w:rsidR="00AF73D9" w:rsidRPr="00AF73D9" w:rsidRDefault="00AF73D9" w:rsidP="00AF7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F73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Лучникова</w:t>
            </w:r>
            <w:proofErr w:type="spellEnd"/>
            <w:r w:rsidRPr="00AF73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Татьяна Юрьевна – консультант Думы Карагайского муниципального округа</w:t>
            </w:r>
          </w:p>
        </w:tc>
        <w:tc>
          <w:tcPr>
            <w:tcW w:w="1355" w:type="dxa"/>
            <w:vAlign w:val="center"/>
          </w:tcPr>
          <w:p w:rsidR="00AF73D9" w:rsidRP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AF73D9" w:rsidRP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981" w:type="dxa"/>
            <w:vAlign w:val="center"/>
          </w:tcPr>
          <w:p w:rsidR="00AF73D9" w:rsidRP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1427,0</w:t>
            </w:r>
          </w:p>
        </w:tc>
        <w:tc>
          <w:tcPr>
            <w:tcW w:w="1111" w:type="dxa"/>
            <w:vAlign w:val="center"/>
          </w:tcPr>
          <w:p w:rsidR="00AF73D9" w:rsidRP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vMerge w:val="restart"/>
            <w:vAlign w:val="center"/>
          </w:tcPr>
          <w:p w:rsidR="00AF73D9" w:rsidRPr="00AC12CA" w:rsidRDefault="00AF73D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  <w:vAlign w:val="center"/>
          </w:tcPr>
          <w:p w:rsidR="00AF73D9" w:rsidRPr="00AC12CA" w:rsidRDefault="00AF73D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AF73D9" w:rsidRPr="00AC12CA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AF73D9" w:rsidRPr="00AC12CA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AF73D9" w:rsidRPr="00AC12CA" w:rsidRDefault="00AF73D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452 134, 33</w:t>
            </w:r>
          </w:p>
        </w:tc>
        <w:tc>
          <w:tcPr>
            <w:tcW w:w="1379" w:type="dxa"/>
            <w:vMerge w:val="restart"/>
          </w:tcPr>
          <w:p w:rsidR="00AF73D9" w:rsidRDefault="00AF73D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F73D9" w:rsidRPr="00AC12CA" w:rsidRDefault="00AF73D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F73D9" w:rsidRPr="00AC12CA" w:rsidTr="00534D64">
        <w:trPr>
          <w:cantSplit/>
          <w:jc w:val="center"/>
        </w:trPr>
        <w:tc>
          <w:tcPr>
            <w:tcW w:w="425" w:type="dxa"/>
            <w:vMerge/>
          </w:tcPr>
          <w:p w:rsidR="00AF73D9" w:rsidRDefault="00AF73D9" w:rsidP="001A3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AF73D9" w:rsidRPr="00AF73D9" w:rsidRDefault="00AF73D9" w:rsidP="00AF7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AF73D9" w:rsidRP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AF73D9" w:rsidRP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AF73D9" w:rsidRP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744,0</w:t>
            </w:r>
          </w:p>
        </w:tc>
        <w:tc>
          <w:tcPr>
            <w:tcW w:w="1111" w:type="dxa"/>
            <w:vAlign w:val="center"/>
          </w:tcPr>
          <w:p w:rsidR="00AF73D9" w:rsidRP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</w:tcPr>
          <w:p w:rsidR="00AF73D9" w:rsidRDefault="00AF73D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AF73D9" w:rsidRDefault="00AF73D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AF73D9" w:rsidRDefault="00AF73D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AF73D9" w:rsidRDefault="00AF73D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73D9" w:rsidRPr="00AC12CA" w:rsidTr="00534D64">
        <w:trPr>
          <w:cantSplit/>
          <w:jc w:val="center"/>
        </w:trPr>
        <w:tc>
          <w:tcPr>
            <w:tcW w:w="425" w:type="dxa"/>
            <w:vMerge/>
          </w:tcPr>
          <w:p w:rsidR="00AF73D9" w:rsidRDefault="00AF73D9" w:rsidP="001A3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AF73D9" w:rsidRPr="00AF73D9" w:rsidRDefault="00AF73D9" w:rsidP="00AF7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AF73D9" w:rsidRP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vAlign w:val="center"/>
          </w:tcPr>
          <w:p w:rsidR="00AF73D9" w:rsidRP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981" w:type="dxa"/>
            <w:vAlign w:val="center"/>
          </w:tcPr>
          <w:p w:rsidR="00AF73D9" w:rsidRP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111" w:type="dxa"/>
            <w:vAlign w:val="center"/>
          </w:tcPr>
          <w:p w:rsidR="00AF73D9" w:rsidRP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</w:tcPr>
          <w:p w:rsidR="00AF73D9" w:rsidRDefault="00AF73D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AF73D9" w:rsidRDefault="00AF73D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AF73D9" w:rsidRDefault="00AF73D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AF73D9" w:rsidRDefault="00AF73D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73D9" w:rsidRPr="00AC12CA" w:rsidTr="00534D64">
        <w:trPr>
          <w:cantSplit/>
          <w:jc w:val="center"/>
        </w:trPr>
        <w:tc>
          <w:tcPr>
            <w:tcW w:w="425" w:type="dxa"/>
            <w:vMerge/>
          </w:tcPr>
          <w:p w:rsidR="00AF73D9" w:rsidRDefault="00AF73D9" w:rsidP="001A3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AF73D9" w:rsidRPr="001A38CD" w:rsidRDefault="00AF73D9" w:rsidP="00AF7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8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55" w:type="dxa"/>
            <w:vAlign w:val="center"/>
          </w:tcPr>
          <w:p w:rsidR="00AF73D9" w:rsidRPr="00AF73D9" w:rsidRDefault="00AF73D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AF73D9" w:rsidRPr="00AF73D9" w:rsidRDefault="00AF73D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981" w:type="dxa"/>
            <w:vAlign w:val="center"/>
          </w:tcPr>
          <w:p w:rsidR="00AF73D9" w:rsidRPr="00AF73D9" w:rsidRDefault="00AF73D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1427,0</w:t>
            </w:r>
          </w:p>
        </w:tc>
        <w:tc>
          <w:tcPr>
            <w:tcW w:w="1111" w:type="dxa"/>
            <w:vAlign w:val="center"/>
          </w:tcPr>
          <w:p w:rsidR="00AF73D9" w:rsidRPr="00AF73D9" w:rsidRDefault="00AF73D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vMerge w:val="restart"/>
            <w:vAlign w:val="center"/>
          </w:tcPr>
          <w:p w:rsidR="00AF73D9" w:rsidRDefault="00AF73D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  <w:vAlign w:val="center"/>
          </w:tcPr>
          <w:p w:rsidR="00AF73D9" w:rsidRDefault="00AF73D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AF73D9" w:rsidRDefault="00AF73D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79" w:type="dxa"/>
            <w:vMerge w:val="restart"/>
          </w:tcPr>
          <w:p w:rsidR="00AF73D9" w:rsidRDefault="00AF73D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F73D9" w:rsidRPr="00AC12CA" w:rsidTr="00534D64">
        <w:trPr>
          <w:cantSplit/>
          <w:jc w:val="center"/>
        </w:trPr>
        <w:tc>
          <w:tcPr>
            <w:tcW w:w="425" w:type="dxa"/>
            <w:vMerge/>
          </w:tcPr>
          <w:p w:rsidR="00AF73D9" w:rsidRDefault="00AF73D9" w:rsidP="001A3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AF73D9" w:rsidRPr="001A38CD" w:rsidRDefault="00AF73D9" w:rsidP="00AF7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AF73D9" w:rsidRPr="00AF73D9" w:rsidRDefault="00AF73D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vAlign w:val="center"/>
          </w:tcPr>
          <w:p w:rsidR="00AF73D9" w:rsidRPr="00AF73D9" w:rsidRDefault="00AF73D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981" w:type="dxa"/>
            <w:vAlign w:val="center"/>
          </w:tcPr>
          <w:p w:rsidR="00AF73D9" w:rsidRPr="00AF73D9" w:rsidRDefault="00AF73D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111" w:type="dxa"/>
            <w:vAlign w:val="center"/>
          </w:tcPr>
          <w:p w:rsidR="00AF73D9" w:rsidRPr="00AF73D9" w:rsidRDefault="00AF73D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</w:tcPr>
          <w:p w:rsidR="00AF73D9" w:rsidRDefault="00AF73D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AF73D9" w:rsidRDefault="00AF73D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AF73D9" w:rsidRDefault="00AF73D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AF73D9" w:rsidRDefault="00AF73D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73D9" w:rsidRPr="00AC12CA" w:rsidTr="00534D64">
        <w:trPr>
          <w:cantSplit/>
          <w:jc w:val="center"/>
        </w:trPr>
        <w:tc>
          <w:tcPr>
            <w:tcW w:w="425" w:type="dxa"/>
            <w:vMerge/>
          </w:tcPr>
          <w:p w:rsidR="00AF73D9" w:rsidRDefault="00AF73D9" w:rsidP="001A3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AF73D9" w:rsidRPr="001A38CD" w:rsidRDefault="00AF73D9" w:rsidP="00AF7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8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</w:t>
            </w:r>
          </w:p>
          <w:p w:rsidR="00AF73D9" w:rsidRPr="001A38CD" w:rsidRDefault="00AF73D9" w:rsidP="00AF7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8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355" w:type="dxa"/>
            <w:vAlign w:val="center"/>
          </w:tcPr>
          <w:p w:rsidR="00AF73D9" w:rsidRPr="00AF73D9" w:rsidRDefault="00AF73D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AF73D9" w:rsidRPr="00AF73D9" w:rsidRDefault="00AF73D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981" w:type="dxa"/>
            <w:vAlign w:val="center"/>
          </w:tcPr>
          <w:p w:rsidR="00AF73D9" w:rsidRPr="00AF73D9" w:rsidRDefault="00AF73D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1427,0</w:t>
            </w:r>
          </w:p>
        </w:tc>
        <w:tc>
          <w:tcPr>
            <w:tcW w:w="1111" w:type="dxa"/>
            <w:vAlign w:val="center"/>
          </w:tcPr>
          <w:p w:rsidR="00AF73D9" w:rsidRPr="00AF73D9" w:rsidRDefault="00AF73D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vMerge w:val="restart"/>
            <w:vAlign w:val="center"/>
          </w:tcPr>
          <w:p w:rsidR="00AF73D9" w:rsidRDefault="00AF73D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  <w:vAlign w:val="center"/>
          </w:tcPr>
          <w:p w:rsidR="00AF73D9" w:rsidRDefault="00AF73D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AF73D9" w:rsidRDefault="00AF73D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79" w:type="dxa"/>
            <w:vMerge w:val="restart"/>
          </w:tcPr>
          <w:p w:rsidR="00AF73D9" w:rsidRDefault="00AF73D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F73D9" w:rsidRPr="00AC12CA" w:rsidTr="009E4D59">
        <w:trPr>
          <w:cantSplit/>
          <w:jc w:val="center"/>
        </w:trPr>
        <w:tc>
          <w:tcPr>
            <w:tcW w:w="425" w:type="dxa"/>
            <w:vMerge/>
          </w:tcPr>
          <w:p w:rsidR="00AF73D9" w:rsidRDefault="00AF73D9" w:rsidP="001A3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AF73D9" w:rsidRDefault="00AF73D9" w:rsidP="00926F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AF73D9" w:rsidRPr="00AF73D9" w:rsidRDefault="00AF73D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vAlign w:val="center"/>
          </w:tcPr>
          <w:p w:rsidR="00AF73D9" w:rsidRPr="00AF73D9" w:rsidRDefault="00AF73D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981" w:type="dxa"/>
            <w:vAlign w:val="center"/>
          </w:tcPr>
          <w:p w:rsidR="00AF73D9" w:rsidRPr="00AF73D9" w:rsidRDefault="00AF73D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111" w:type="dxa"/>
            <w:vAlign w:val="center"/>
          </w:tcPr>
          <w:p w:rsidR="00AF73D9" w:rsidRPr="00AF73D9" w:rsidRDefault="00AF73D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</w:tcPr>
          <w:p w:rsidR="00AF73D9" w:rsidRDefault="00AF73D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AF73D9" w:rsidRDefault="00AF73D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AF73D9" w:rsidRDefault="00AF73D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vAlign w:val="center"/>
          </w:tcPr>
          <w:p w:rsidR="00AF73D9" w:rsidRDefault="00AF73D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</w:tcPr>
          <w:p w:rsidR="00AF73D9" w:rsidRDefault="00AF73D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4D59" w:rsidRPr="00AC12CA" w:rsidTr="009E4D59">
        <w:trPr>
          <w:cantSplit/>
          <w:jc w:val="center"/>
        </w:trPr>
        <w:tc>
          <w:tcPr>
            <w:tcW w:w="425" w:type="dxa"/>
            <w:vMerge w:val="restart"/>
          </w:tcPr>
          <w:p w:rsidR="009E4D59" w:rsidRDefault="009E4D59" w:rsidP="001A3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85" w:type="dxa"/>
            <w:vMerge w:val="restart"/>
            <w:vAlign w:val="center"/>
          </w:tcPr>
          <w:p w:rsidR="009E4D59" w:rsidRPr="001A38CD" w:rsidRDefault="009E4D59" w:rsidP="001A3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1A38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Подюков</w:t>
            </w:r>
            <w:proofErr w:type="spellEnd"/>
            <w:r w:rsidRPr="001A38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Иван Александрович – консультант по правовым вопросам Думы Карагайского муниципального округа</w:t>
            </w:r>
          </w:p>
        </w:tc>
        <w:tc>
          <w:tcPr>
            <w:tcW w:w="1355" w:type="dxa"/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3672,0</w:t>
            </w:r>
          </w:p>
        </w:tc>
        <w:tc>
          <w:tcPr>
            <w:tcW w:w="1111" w:type="dxa"/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9E4D59" w:rsidRDefault="009E4D5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E4D59" w:rsidRDefault="009E4D5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E4D59" w:rsidRDefault="009E4D5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E4D59" w:rsidRDefault="009E4D5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E4D59" w:rsidRDefault="009E4D5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E4D59" w:rsidRDefault="009E4D5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vMerge w:val="restart"/>
            <w:vAlign w:val="center"/>
          </w:tcPr>
          <w:p w:rsidR="009E4D59" w:rsidRDefault="009E4D5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  <w:vAlign w:val="center"/>
          </w:tcPr>
          <w:p w:rsidR="009E4D59" w:rsidRDefault="009E4D5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4" w:type="dxa"/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383" w:type="dxa"/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SKODA KAROQ</w:t>
            </w: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2020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9E4D59" w:rsidRDefault="009E4D5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1 532 278,26</w:t>
            </w:r>
          </w:p>
        </w:tc>
        <w:tc>
          <w:tcPr>
            <w:tcW w:w="1379" w:type="dxa"/>
            <w:tcBorders>
              <w:bottom w:val="nil"/>
            </w:tcBorders>
          </w:tcPr>
          <w:p w:rsidR="009E4D59" w:rsidRDefault="009E4D5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E4D59" w:rsidRPr="00AC12CA" w:rsidTr="009E4D59">
        <w:trPr>
          <w:cantSplit/>
          <w:jc w:val="center"/>
        </w:trPr>
        <w:tc>
          <w:tcPr>
            <w:tcW w:w="425" w:type="dxa"/>
            <w:vMerge/>
          </w:tcPr>
          <w:p w:rsidR="009E4D59" w:rsidRDefault="009E4D59" w:rsidP="00926F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9E4D59" w:rsidRPr="001A38CD" w:rsidRDefault="009E4D59" w:rsidP="001A3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205,3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9E4D59" w:rsidRDefault="009E4D5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</w:tcPr>
          <w:p w:rsidR="009E4D59" w:rsidRDefault="009E4D5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9E4D59" w:rsidRDefault="009E4D5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Грузовой автомобиль</w:t>
            </w:r>
          </w:p>
        </w:tc>
        <w:tc>
          <w:tcPr>
            <w:tcW w:w="1383" w:type="dxa"/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УАЗ ПИКАП, 2018</w:t>
            </w:r>
          </w:p>
        </w:tc>
        <w:tc>
          <w:tcPr>
            <w:tcW w:w="1435" w:type="dxa"/>
            <w:vMerge w:val="restart"/>
            <w:tcBorders>
              <w:top w:val="nil"/>
            </w:tcBorders>
            <w:vAlign w:val="center"/>
          </w:tcPr>
          <w:p w:rsidR="009E4D59" w:rsidRDefault="009E4D5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  <w:tcBorders>
              <w:top w:val="nil"/>
            </w:tcBorders>
          </w:tcPr>
          <w:p w:rsidR="009E4D59" w:rsidRDefault="009E4D5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4D59" w:rsidRPr="00AC12CA" w:rsidTr="009E4D59">
        <w:trPr>
          <w:cantSplit/>
          <w:jc w:val="center"/>
        </w:trPr>
        <w:tc>
          <w:tcPr>
            <w:tcW w:w="425" w:type="dxa"/>
            <w:vMerge/>
          </w:tcPr>
          <w:p w:rsidR="009E4D59" w:rsidRDefault="009E4D59" w:rsidP="00926F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9E4D59" w:rsidRPr="001A38CD" w:rsidRDefault="009E4D59" w:rsidP="001A3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bottom w:val="nil"/>
            </w:tcBorders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Merge/>
          </w:tcPr>
          <w:p w:rsidR="009E4D59" w:rsidRDefault="009E4D5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</w:tcPr>
          <w:p w:rsidR="009E4D59" w:rsidRDefault="009E4D5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9E4D59" w:rsidRDefault="009E4D5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Мототранспорт</w:t>
            </w:r>
            <w:proofErr w:type="spellEnd"/>
          </w:p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ные</w:t>
            </w:r>
            <w:proofErr w:type="spellEnd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средства</w:t>
            </w:r>
          </w:p>
        </w:tc>
        <w:tc>
          <w:tcPr>
            <w:tcW w:w="1383" w:type="dxa"/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Мотоцикл Урал М-67, 1976</w:t>
            </w:r>
          </w:p>
        </w:tc>
        <w:tc>
          <w:tcPr>
            <w:tcW w:w="1435" w:type="dxa"/>
            <w:vMerge/>
            <w:vAlign w:val="center"/>
          </w:tcPr>
          <w:p w:rsidR="009E4D59" w:rsidRDefault="009E4D5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E4D59" w:rsidRDefault="009E4D5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4D59" w:rsidRPr="00AC12CA" w:rsidTr="009E4D59">
        <w:trPr>
          <w:cantSplit/>
          <w:jc w:val="center"/>
        </w:trPr>
        <w:tc>
          <w:tcPr>
            <w:tcW w:w="425" w:type="dxa"/>
            <w:vMerge/>
          </w:tcPr>
          <w:p w:rsidR="009E4D59" w:rsidRDefault="009E4D59" w:rsidP="00926F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9E4D59" w:rsidRPr="001A38CD" w:rsidRDefault="009E4D59" w:rsidP="001A3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  <w:tcBorders>
              <w:top w:val="nil"/>
            </w:tcBorders>
            <w:vAlign w:val="center"/>
          </w:tcPr>
          <w:p w:rsidR="009E4D59" w:rsidRPr="00AF73D9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  <w:tcBorders>
              <w:top w:val="nil"/>
            </w:tcBorders>
            <w:vAlign w:val="center"/>
          </w:tcPr>
          <w:p w:rsidR="009E4D59" w:rsidRPr="00AF73D9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nil"/>
            </w:tcBorders>
            <w:vAlign w:val="center"/>
          </w:tcPr>
          <w:p w:rsidR="009E4D59" w:rsidRPr="00AF73D9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tcBorders>
              <w:top w:val="nil"/>
            </w:tcBorders>
            <w:vAlign w:val="center"/>
          </w:tcPr>
          <w:p w:rsidR="009E4D59" w:rsidRPr="00AF73D9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9E4D59" w:rsidRDefault="009E4D5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</w:tcPr>
          <w:p w:rsidR="009E4D59" w:rsidRDefault="009E4D5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9E4D59" w:rsidRDefault="009E4D5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Мототранспорт</w:t>
            </w:r>
            <w:proofErr w:type="spellEnd"/>
          </w:p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ные</w:t>
            </w:r>
            <w:proofErr w:type="spellEnd"/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средства</w:t>
            </w:r>
          </w:p>
        </w:tc>
        <w:tc>
          <w:tcPr>
            <w:tcW w:w="1383" w:type="dxa"/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Снегоход Рысь МП-500, 2009</w:t>
            </w:r>
          </w:p>
        </w:tc>
        <w:tc>
          <w:tcPr>
            <w:tcW w:w="1435" w:type="dxa"/>
            <w:vMerge/>
            <w:vAlign w:val="center"/>
          </w:tcPr>
          <w:p w:rsidR="009E4D59" w:rsidRDefault="009E4D5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E4D59" w:rsidRDefault="009E4D5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4D59" w:rsidRPr="00AC12CA" w:rsidTr="00534D64">
        <w:trPr>
          <w:cantSplit/>
          <w:jc w:val="center"/>
        </w:trPr>
        <w:tc>
          <w:tcPr>
            <w:tcW w:w="425" w:type="dxa"/>
            <w:vMerge/>
          </w:tcPr>
          <w:p w:rsidR="009E4D59" w:rsidRDefault="009E4D59" w:rsidP="00926F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9E4D59" w:rsidRPr="001A38CD" w:rsidRDefault="009E4D59" w:rsidP="001A3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9E4D59" w:rsidRPr="00AF73D9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9E4D59" w:rsidRPr="00AF73D9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9E4D59" w:rsidRPr="00AF73D9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9E4D59" w:rsidRPr="00AF73D9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9E4D59" w:rsidRDefault="009E4D59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</w:tcPr>
          <w:p w:rsidR="009E4D59" w:rsidRDefault="009E4D5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9E4D59" w:rsidRDefault="009E4D59" w:rsidP="00FE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383" w:type="dxa"/>
            <w:vAlign w:val="center"/>
          </w:tcPr>
          <w:p w:rsidR="009E4D59" w:rsidRPr="00AC12CA" w:rsidRDefault="009E4D59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Прицеп легковой МЗСА 817711, 2009</w:t>
            </w:r>
          </w:p>
        </w:tc>
        <w:tc>
          <w:tcPr>
            <w:tcW w:w="1435" w:type="dxa"/>
            <w:vMerge/>
            <w:vAlign w:val="center"/>
          </w:tcPr>
          <w:p w:rsidR="009E4D59" w:rsidRDefault="009E4D5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9E4D59" w:rsidRDefault="009E4D59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38CD" w:rsidRPr="00AC12CA" w:rsidTr="00511D23">
        <w:trPr>
          <w:cantSplit/>
          <w:jc w:val="center"/>
        </w:trPr>
        <w:tc>
          <w:tcPr>
            <w:tcW w:w="425" w:type="dxa"/>
            <w:vMerge/>
          </w:tcPr>
          <w:p w:rsidR="001A38CD" w:rsidRDefault="001A38CD" w:rsidP="00926F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1A38CD" w:rsidRPr="001A38CD" w:rsidRDefault="001A38CD" w:rsidP="001A3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8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55" w:type="dxa"/>
            <w:vMerge w:val="restart"/>
            <w:vAlign w:val="center"/>
          </w:tcPr>
          <w:p w:rsidR="001A38CD" w:rsidRPr="00AC12CA" w:rsidRDefault="001A38CD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Merge w:val="restart"/>
            <w:vAlign w:val="center"/>
          </w:tcPr>
          <w:p w:rsidR="001A38CD" w:rsidRPr="00AC12CA" w:rsidRDefault="001A38CD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81" w:type="dxa"/>
            <w:vMerge w:val="restart"/>
            <w:vAlign w:val="center"/>
          </w:tcPr>
          <w:p w:rsidR="001A38CD" w:rsidRPr="00AC12CA" w:rsidRDefault="001A38CD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11" w:type="dxa"/>
            <w:vMerge w:val="restart"/>
            <w:vAlign w:val="center"/>
          </w:tcPr>
          <w:p w:rsidR="001A38CD" w:rsidRPr="00AC12CA" w:rsidRDefault="001A38CD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1A38CD" w:rsidRPr="00AC12CA" w:rsidRDefault="001A38CD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vAlign w:val="center"/>
          </w:tcPr>
          <w:p w:rsidR="001A38CD" w:rsidRPr="00AC12CA" w:rsidRDefault="001A38CD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3672,0</w:t>
            </w:r>
          </w:p>
        </w:tc>
        <w:tc>
          <w:tcPr>
            <w:tcW w:w="1101" w:type="dxa"/>
            <w:vAlign w:val="center"/>
          </w:tcPr>
          <w:p w:rsidR="001A38CD" w:rsidRPr="00AC12CA" w:rsidRDefault="001A38CD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vAlign w:val="center"/>
          </w:tcPr>
          <w:p w:rsidR="001A38CD" w:rsidRDefault="001A38CD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1A38CD" w:rsidRDefault="001A38CD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5" w:type="dxa"/>
            <w:vMerge w:val="restart"/>
            <w:vAlign w:val="center"/>
          </w:tcPr>
          <w:p w:rsidR="001A38CD" w:rsidRDefault="001A38CD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1 791 026,88</w:t>
            </w:r>
          </w:p>
        </w:tc>
        <w:tc>
          <w:tcPr>
            <w:tcW w:w="1379" w:type="dxa"/>
            <w:vMerge w:val="restart"/>
          </w:tcPr>
          <w:p w:rsidR="001A38CD" w:rsidRDefault="001A38CD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A38CD" w:rsidRPr="00AC12CA" w:rsidTr="00511D23">
        <w:trPr>
          <w:cantSplit/>
          <w:jc w:val="center"/>
        </w:trPr>
        <w:tc>
          <w:tcPr>
            <w:tcW w:w="425" w:type="dxa"/>
            <w:vMerge/>
          </w:tcPr>
          <w:p w:rsidR="001A38CD" w:rsidRDefault="001A38CD" w:rsidP="00926F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/>
            <w:vAlign w:val="center"/>
          </w:tcPr>
          <w:p w:rsidR="001A38CD" w:rsidRPr="001A38CD" w:rsidRDefault="001A38CD" w:rsidP="001A3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1A38CD" w:rsidRPr="00AF73D9" w:rsidRDefault="001A38CD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1A38CD" w:rsidRPr="00AF73D9" w:rsidRDefault="001A38CD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1A38CD" w:rsidRPr="00AF73D9" w:rsidRDefault="001A38CD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1A38CD" w:rsidRPr="00AF73D9" w:rsidRDefault="001A38CD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1A38CD" w:rsidRPr="00AC12CA" w:rsidRDefault="001A38CD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  <w:vAlign w:val="center"/>
          </w:tcPr>
          <w:p w:rsidR="001A38CD" w:rsidRPr="00AC12CA" w:rsidRDefault="001A38CD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205,3</w:t>
            </w:r>
          </w:p>
        </w:tc>
        <w:tc>
          <w:tcPr>
            <w:tcW w:w="1101" w:type="dxa"/>
            <w:vAlign w:val="center"/>
          </w:tcPr>
          <w:p w:rsidR="001A38CD" w:rsidRPr="00AC12CA" w:rsidRDefault="001A38CD" w:rsidP="00B21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vAlign w:val="center"/>
          </w:tcPr>
          <w:p w:rsidR="001A38CD" w:rsidRDefault="001A38CD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:rsidR="001A38CD" w:rsidRDefault="001A38CD" w:rsidP="00926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1A38CD" w:rsidRDefault="001A38CD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1A38CD" w:rsidRDefault="001A38CD" w:rsidP="00275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667DF" w:rsidRPr="00AC12CA" w:rsidRDefault="000667DF" w:rsidP="00511D3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2268"/>
        <w:gridCol w:w="4253"/>
        <w:gridCol w:w="2410"/>
        <w:gridCol w:w="2098"/>
        <w:gridCol w:w="3402"/>
      </w:tblGrid>
      <w:tr w:rsidR="00511D37" w:rsidRPr="00AC12CA" w:rsidTr="00511D37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D37" w:rsidRPr="00AC12CA" w:rsidRDefault="001D79B2" w:rsidP="00224B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="00B05E4B"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 w:rsidR="00224BBB"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B05E4B"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</w:t>
            </w:r>
            <w:r w:rsidR="00224BBB"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3" w:type="dxa"/>
            <w:vAlign w:val="bottom"/>
            <w:hideMark/>
          </w:tcPr>
          <w:p w:rsidR="00511D37" w:rsidRPr="00AC12CA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11D37" w:rsidRPr="00AC12CA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8" w:type="dxa"/>
            <w:vAlign w:val="bottom"/>
            <w:hideMark/>
          </w:tcPr>
          <w:p w:rsidR="00511D37" w:rsidRPr="00AC12CA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D37" w:rsidRPr="00AC12CA" w:rsidRDefault="00B05E4B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Лучникова</w:t>
            </w:r>
            <w:proofErr w:type="spellEnd"/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Т.Ю.</w:t>
            </w:r>
          </w:p>
        </w:tc>
      </w:tr>
      <w:tr w:rsidR="00511D37" w:rsidRPr="00AC12CA" w:rsidTr="00511D37">
        <w:trPr>
          <w:jc w:val="center"/>
        </w:trPr>
        <w:tc>
          <w:tcPr>
            <w:tcW w:w="2268" w:type="dxa"/>
            <w:hideMark/>
          </w:tcPr>
          <w:p w:rsidR="00511D37" w:rsidRPr="00AC12CA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(дата)</w:t>
            </w:r>
          </w:p>
        </w:tc>
        <w:tc>
          <w:tcPr>
            <w:tcW w:w="4253" w:type="dxa"/>
            <w:hideMark/>
          </w:tcPr>
          <w:p w:rsidR="00511D37" w:rsidRPr="00AC12CA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hideMark/>
          </w:tcPr>
          <w:p w:rsidR="00511D37" w:rsidRPr="00AC12CA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098" w:type="dxa"/>
            <w:hideMark/>
          </w:tcPr>
          <w:p w:rsidR="00511D37" w:rsidRPr="00AC12CA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hideMark/>
          </w:tcPr>
          <w:p w:rsidR="00511D37" w:rsidRPr="00AC12CA" w:rsidRDefault="00511D37" w:rsidP="0051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2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(Ф.И.О.)</w:t>
            </w:r>
          </w:p>
        </w:tc>
      </w:tr>
    </w:tbl>
    <w:p w:rsidR="00CC0895" w:rsidRPr="00AC12CA" w:rsidRDefault="00CC0895" w:rsidP="001A38CD">
      <w:pPr>
        <w:rPr>
          <w:rFonts w:ascii="Times New Roman" w:hAnsi="Times New Roman" w:cs="Times New Roman"/>
          <w:sz w:val="18"/>
          <w:szCs w:val="18"/>
        </w:rPr>
      </w:pPr>
    </w:p>
    <w:sectPr w:rsidR="00CC0895" w:rsidRPr="00AC12CA" w:rsidSect="003B74CB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1D37"/>
    <w:rsid w:val="0002142F"/>
    <w:rsid w:val="00023164"/>
    <w:rsid w:val="00031451"/>
    <w:rsid w:val="000328CC"/>
    <w:rsid w:val="000362F4"/>
    <w:rsid w:val="000375D3"/>
    <w:rsid w:val="00040A84"/>
    <w:rsid w:val="000636E7"/>
    <w:rsid w:val="000667DF"/>
    <w:rsid w:val="00077E8F"/>
    <w:rsid w:val="000812A8"/>
    <w:rsid w:val="00096FE6"/>
    <w:rsid w:val="000C0C93"/>
    <w:rsid w:val="000C287A"/>
    <w:rsid w:val="000D4024"/>
    <w:rsid w:val="000F3240"/>
    <w:rsid w:val="00157BFC"/>
    <w:rsid w:val="001A38CD"/>
    <w:rsid w:val="001C4137"/>
    <w:rsid w:val="001C7846"/>
    <w:rsid w:val="001D4868"/>
    <w:rsid w:val="001D79B2"/>
    <w:rsid w:val="001E3C1A"/>
    <w:rsid w:val="001F77E8"/>
    <w:rsid w:val="00200F5C"/>
    <w:rsid w:val="00224BBB"/>
    <w:rsid w:val="00240BED"/>
    <w:rsid w:val="002434E9"/>
    <w:rsid w:val="00245D23"/>
    <w:rsid w:val="002566F8"/>
    <w:rsid w:val="0027559E"/>
    <w:rsid w:val="00294FAC"/>
    <w:rsid w:val="002B4D0F"/>
    <w:rsid w:val="002C358C"/>
    <w:rsid w:val="002C42DA"/>
    <w:rsid w:val="002E2714"/>
    <w:rsid w:val="002F781D"/>
    <w:rsid w:val="0030150C"/>
    <w:rsid w:val="00321637"/>
    <w:rsid w:val="00334DC3"/>
    <w:rsid w:val="003545AA"/>
    <w:rsid w:val="00362405"/>
    <w:rsid w:val="003B74CB"/>
    <w:rsid w:val="003C3BB4"/>
    <w:rsid w:val="003C7371"/>
    <w:rsid w:val="003F1951"/>
    <w:rsid w:val="003F26A2"/>
    <w:rsid w:val="00410179"/>
    <w:rsid w:val="00467CDB"/>
    <w:rsid w:val="00475AA5"/>
    <w:rsid w:val="004A7479"/>
    <w:rsid w:val="004C0909"/>
    <w:rsid w:val="004C569D"/>
    <w:rsid w:val="004E4123"/>
    <w:rsid w:val="00503788"/>
    <w:rsid w:val="00511D37"/>
    <w:rsid w:val="00515BB1"/>
    <w:rsid w:val="005234D4"/>
    <w:rsid w:val="00534D64"/>
    <w:rsid w:val="0054210F"/>
    <w:rsid w:val="005536B2"/>
    <w:rsid w:val="0055401A"/>
    <w:rsid w:val="00563036"/>
    <w:rsid w:val="00573EAD"/>
    <w:rsid w:val="00583505"/>
    <w:rsid w:val="005B55C6"/>
    <w:rsid w:val="005C785B"/>
    <w:rsid w:val="005E00D9"/>
    <w:rsid w:val="005F7D18"/>
    <w:rsid w:val="00625E69"/>
    <w:rsid w:val="00634F0A"/>
    <w:rsid w:val="006527F5"/>
    <w:rsid w:val="0066304F"/>
    <w:rsid w:val="006C0B9A"/>
    <w:rsid w:val="006C16FD"/>
    <w:rsid w:val="006C2838"/>
    <w:rsid w:val="006E4C7F"/>
    <w:rsid w:val="0070376A"/>
    <w:rsid w:val="00713C3E"/>
    <w:rsid w:val="00734822"/>
    <w:rsid w:val="0075022C"/>
    <w:rsid w:val="007665CB"/>
    <w:rsid w:val="007722AC"/>
    <w:rsid w:val="00786240"/>
    <w:rsid w:val="0079729B"/>
    <w:rsid w:val="007975E1"/>
    <w:rsid w:val="007B43BA"/>
    <w:rsid w:val="007B5D00"/>
    <w:rsid w:val="007B78A9"/>
    <w:rsid w:val="007D0396"/>
    <w:rsid w:val="007E460A"/>
    <w:rsid w:val="007E6A63"/>
    <w:rsid w:val="0082552B"/>
    <w:rsid w:val="00837FF0"/>
    <w:rsid w:val="008408E7"/>
    <w:rsid w:val="008509C6"/>
    <w:rsid w:val="008641C3"/>
    <w:rsid w:val="00882903"/>
    <w:rsid w:val="008C0D61"/>
    <w:rsid w:val="008C29D6"/>
    <w:rsid w:val="008D2B54"/>
    <w:rsid w:val="008E7CBA"/>
    <w:rsid w:val="00900BE4"/>
    <w:rsid w:val="00906D30"/>
    <w:rsid w:val="00926F2F"/>
    <w:rsid w:val="00935BBA"/>
    <w:rsid w:val="0095367C"/>
    <w:rsid w:val="009578CD"/>
    <w:rsid w:val="00974FDC"/>
    <w:rsid w:val="009A6BB7"/>
    <w:rsid w:val="009D2EBC"/>
    <w:rsid w:val="009E4D59"/>
    <w:rsid w:val="00A2694C"/>
    <w:rsid w:val="00A56D30"/>
    <w:rsid w:val="00A83B24"/>
    <w:rsid w:val="00A91531"/>
    <w:rsid w:val="00A9664E"/>
    <w:rsid w:val="00AB606E"/>
    <w:rsid w:val="00AB6C50"/>
    <w:rsid w:val="00AC12CA"/>
    <w:rsid w:val="00AC57CB"/>
    <w:rsid w:val="00AC6E90"/>
    <w:rsid w:val="00AF73D9"/>
    <w:rsid w:val="00B05E4B"/>
    <w:rsid w:val="00B37B9E"/>
    <w:rsid w:val="00B409E3"/>
    <w:rsid w:val="00B67163"/>
    <w:rsid w:val="00B93C73"/>
    <w:rsid w:val="00BB3C75"/>
    <w:rsid w:val="00BC55B8"/>
    <w:rsid w:val="00C03DE4"/>
    <w:rsid w:val="00C047F9"/>
    <w:rsid w:val="00C43DC2"/>
    <w:rsid w:val="00C62B40"/>
    <w:rsid w:val="00C6419A"/>
    <w:rsid w:val="00C93151"/>
    <w:rsid w:val="00C94C64"/>
    <w:rsid w:val="00C95758"/>
    <w:rsid w:val="00CA29E2"/>
    <w:rsid w:val="00CA2F73"/>
    <w:rsid w:val="00CA44CE"/>
    <w:rsid w:val="00CA731B"/>
    <w:rsid w:val="00CC0895"/>
    <w:rsid w:val="00CE2316"/>
    <w:rsid w:val="00CE7327"/>
    <w:rsid w:val="00CF401F"/>
    <w:rsid w:val="00CF7BD0"/>
    <w:rsid w:val="00D13868"/>
    <w:rsid w:val="00D27B46"/>
    <w:rsid w:val="00D57CBB"/>
    <w:rsid w:val="00DE3B57"/>
    <w:rsid w:val="00E23E2F"/>
    <w:rsid w:val="00EA35D5"/>
    <w:rsid w:val="00EC7D74"/>
    <w:rsid w:val="00EE3747"/>
    <w:rsid w:val="00F4421C"/>
    <w:rsid w:val="00FA1EAF"/>
    <w:rsid w:val="00FA3BD5"/>
    <w:rsid w:val="00FB2758"/>
    <w:rsid w:val="00FB5D7B"/>
    <w:rsid w:val="00FD2ED1"/>
    <w:rsid w:val="00FE5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CA2F7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KONSULTANTZS</dc:creator>
  <cp:keywords/>
  <dc:description/>
  <cp:lastModifiedBy>KONSULTANTZS</cp:lastModifiedBy>
  <cp:revision>138</cp:revision>
  <cp:lastPrinted>2021-09-28T09:27:00Z</cp:lastPrinted>
  <dcterms:created xsi:type="dcterms:W3CDTF">2021-04-15T05:30:00Z</dcterms:created>
  <dcterms:modified xsi:type="dcterms:W3CDTF">2022-05-12T10:03:00Z</dcterms:modified>
</cp:coreProperties>
</file>