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2F" w:rsidRPr="00AC12CA" w:rsidRDefault="00511D37" w:rsidP="00926F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СВЕДЕНИЯ</w:t>
      </w: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br/>
      </w:r>
      <w:r w:rsidR="00926F2F"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 депутатов Думы Карагайского </w:t>
      </w:r>
    </w:p>
    <w:p w:rsidR="00926F2F" w:rsidRPr="00AC12CA" w:rsidRDefault="00926F2F" w:rsidP="00926F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муниципального округа Пермского края, их супругов (супруг)  и несовершеннолетних детей </w:t>
      </w:r>
    </w:p>
    <w:p w:rsidR="00511D37" w:rsidRPr="00AC12CA" w:rsidRDefault="00511D37" w:rsidP="00926F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за период с 1 января 202</w:t>
      </w:r>
      <w:r w:rsidR="00926F2F"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1</w:t>
      </w: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года по 31 декабря 202</w:t>
      </w:r>
      <w:r w:rsidR="00926F2F"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1</w:t>
      </w: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года</w:t>
      </w:r>
    </w:p>
    <w:p w:rsidR="00926F2F" w:rsidRPr="00AC12CA" w:rsidRDefault="00926F2F" w:rsidP="00926F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1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25"/>
        <w:gridCol w:w="2085"/>
        <w:gridCol w:w="1355"/>
        <w:gridCol w:w="1484"/>
        <w:gridCol w:w="981"/>
        <w:gridCol w:w="1111"/>
        <w:gridCol w:w="1170"/>
        <w:gridCol w:w="902"/>
        <w:gridCol w:w="1101"/>
        <w:gridCol w:w="1304"/>
        <w:gridCol w:w="1383"/>
        <w:gridCol w:w="1435"/>
        <w:gridCol w:w="1379"/>
      </w:tblGrid>
      <w:tr w:rsidR="00C43DC2" w:rsidRPr="00AC12CA" w:rsidTr="00534D64">
        <w:trPr>
          <w:cantSplit/>
          <w:jc w:val="center"/>
        </w:trPr>
        <w:tc>
          <w:tcPr>
            <w:tcW w:w="425" w:type="dxa"/>
            <w:vMerge w:val="restart"/>
          </w:tcPr>
          <w:p w:rsidR="00C43DC2" w:rsidRPr="00AC12CA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85" w:type="dxa"/>
            <w:vMerge w:val="restart"/>
            <w:vAlign w:val="center"/>
          </w:tcPr>
          <w:p w:rsidR="00C43DC2" w:rsidRPr="00AC12CA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Депутат Думы Карагайского муниципального округа Пермского края</w:t>
            </w: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(Ф.И.О., должность),</w:t>
            </w: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его супру</w:t>
            </w:r>
            <w:proofErr w:type="gramStart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г(</w:t>
            </w:r>
            <w:proofErr w:type="gramEnd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а) и несовершеннолетние дети</w:t>
            </w:r>
          </w:p>
        </w:tc>
        <w:tc>
          <w:tcPr>
            <w:tcW w:w="4931" w:type="dxa"/>
            <w:gridSpan w:val="4"/>
            <w:vAlign w:val="center"/>
          </w:tcPr>
          <w:p w:rsidR="00C43DC2" w:rsidRPr="00AC12CA" w:rsidRDefault="00C43DC2" w:rsidP="0053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Перечень объектов недвижимого имущества, принадлежащих им на праве собственности </w:t>
            </w:r>
          </w:p>
        </w:tc>
        <w:tc>
          <w:tcPr>
            <w:tcW w:w="3173" w:type="dxa"/>
            <w:gridSpan w:val="3"/>
          </w:tcPr>
          <w:p w:rsidR="00C43DC2" w:rsidRPr="00AC12CA" w:rsidRDefault="00C43DC2" w:rsidP="00C43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объектов недвижимого имущества </w:t>
            </w: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находящихся в их пользовании</w:t>
            </w:r>
          </w:p>
        </w:tc>
        <w:tc>
          <w:tcPr>
            <w:tcW w:w="2687" w:type="dxa"/>
            <w:gridSpan w:val="2"/>
            <w:vAlign w:val="center"/>
          </w:tcPr>
          <w:p w:rsidR="00C43DC2" w:rsidRPr="00AC12CA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принадлежащих им на праве собственности</w:t>
            </w:r>
          </w:p>
        </w:tc>
        <w:tc>
          <w:tcPr>
            <w:tcW w:w="1435" w:type="dxa"/>
            <w:vMerge w:val="restart"/>
            <w:vAlign w:val="center"/>
          </w:tcPr>
          <w:p w:rsidR="00C43DC2" w:rsidRPr="00AC12CA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Декларируемый годовой доход (рублей)</w:t>
            </w:r>
          </w:p>
        </w:tc>
        <w:tc>
          <w:tcPr>
            <w:tcW w:w="1379" w:type="dxa"/>
            <w:vMerge w:val="restart"/>
          </w:tcPr>
          <w:p w:rsidR="00C43DC2" w:rsidRPr="00AC12CA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12CA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AC12CA" w:rsidRPr="00AC12CA" w:rsidRDefault="00AC12CA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AC12CA" w:rsidRPr="00AC12CA" w:rsidRDefault="00AC12CA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Объект недвижимого имущества</w:t>
            </w:r>
          </w:p>
        </w:tc>
        <w:tc>
          <w:tcPr>
            <w:tcW w:w="1484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81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70" w:type="dxa"/>
          </w:tcPr>
          <w:p w:rsidR="00C43DC2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43DC2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Объект недвижимого имущества</w:t>
            </w:r>
          </w:p>
        </w:tc>
        <w:tc>
          <w:tcPr>
            <w:tcW w:w="902" w:type="dxa"/>
            <w:vAlign w:val="center"/>
          </w:tcPr>
          <w:p w:rsidR="00AC12CA" w:rsidRPr="00AC12CA" w:rsidRDefault="00AC12C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01" w:type="dxa"/>
            <w:vAlign w:val="center"/>
          </w:tcPr>
          <w:p w:rsidR="00AC12CA" w:rsidRPr="00AC12CA" w:rsidRDefault="00AC12C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383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435" w:type="dxa"/>
            <w:vMerge/>
            <w:vAlign w:val="center"/>
          </w:tcPr>
          <w:p w:rsidR="00AC12CA" w:rsidRPr="00AC12CA" w:rsidRDefault="00AC12CA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AC12CA" w:rsidRPr="00AC12CA" w:rsidRDefault="00AC12CA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534D64">
        <w:trPr>
          <w:cantSplit/>
          <w:jc w:val="center"/>
        </w:trPr>
        <w:tc>
          <w:tcPr>
            <w:tcW w:w="425" w:type="dxa"/>
            <w:vMerge w:val="restart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5" w:type="dxa"/>
            <w:vMerge w:val="restart"/>
            <w:vAlign w:val="center"/>
          </w:tcPr>
          <w:p w:rsidR="002566F8" w:rsidRPr="00AC12CA" w:rsidRDefault="002566F8" w:rsidP="00D57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Аникин Александр Владимирович</w:t>
            </w:r>
          </w:p>
        </w:tc>
        <w:tc>
          <w:tcPr>
            <w:tcW w:w="1355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101" w:type="dxa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ВАЗ </w:t>
            </w: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Lada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Largus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2021</w:t>
            </w:r>
          </w:p>
        </w:tc>
        <w:tc>
          <w:tcPr>
            <w:tcW w:w="1435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730 877,26</w:t>
            </w:r>
          </w:p>
        </w:tc>
        <w:tc>
          <w:tcPr>
            <w:tcW w:w="1379" w:type="dxa"/>
            <w:vMerge w:val="restart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6F8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D57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2566F8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566F8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3750,0</w:t>
            </w:r>
          </w:p>
        </w:tc>
        <w:tc>
          <w:tcPr>
            <w:tcW w:w="1101" w:type="dxa"/>
          </w:tcPr>
          <w:p w:rsidR="002566F8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55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566F8" w:rsidRPr="00AC12CA" w:rsidRDefault="002566F8" w:rsidP="003C3B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01" w:type="dxa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6F8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2566F8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566F8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2980,0</w:t>
            </w:r>
          </w:p>
        </w:tc>
        <w:tc>
          <w:tcPr>
            <w:tcW w:w="1101" w:type="dxa"/>
          </w:tcPr>
          <w:p w:rsidR="002566F8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2566F8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55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566F8" w:rsidRPr="00AC12CA" w:rsidRDefault="002566F8" w:rsidP="003C3B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01" w:type="dxa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vMerge w:val="restart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6F8" w:rsidRPr="00AC12CA" w:rsidTr="002566F8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566F8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566F8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2980,0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2566F8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2566F8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D64" w:rsidRPr="00AC12CA" w:rsidTr="002566F8">
        <w:trPr>
          <w:cantSplit/>
          <w:jc w:val="center"/>
        </w:trPr>
        <w:tc>
          <w:tcPr>
            <w:tcW w:w="425" w:type="dxa"/>
            <w:vMerge w:val="restart"/>
          </w:tcPr>
          <w:p w:rsidR="00534D64" w:rsidRPr="00AC12CA" w:rsidRDefault="00534D64" w:rsidP="00157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5" w:type="dxa"/>
            <w:vMerge w:val="restart"/>
            <w:vAlign w:val="center"/>
          </w:tcPr>
          <w:p w:rsidR="00534D64" w:rsidRPr="00AC12CA" w:rsidRDefault="00534D64" w:rsidP="00157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Аристов Владимир Павлович</w:t>
            </w:r>
          </w:p>
        </w:tc>
        <w:tc>
          <w:tcPr>
            <w:tcW w:w="1355" w:type="dxa"/>
          </w:tcPr>
          <w:p w:rsidR="00534D64" w:rsidRPr="00AC12CA" w:rsidRDefault="00534D64" w:rsidP="00157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534D64" w:rsidRPr="00AC12CA" w:rsidRDefault="00534D64" w:rsidP="00157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534D64" w:rsidRPr="00AC12CA" w:rsidRDefault="00534D64" w:rsidP="00157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1111" w:type="dxa"/>
            <w:vAlign w:val="center"/>
          </w:tcPr>
          <w:p w:rsidR="00534D64" w:rsidRPr="00AC12CA" w:rsidRDefault="00534D64" w:rsidP="00157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Align w:val="center"/>
          </w:tcPr>
          <w:p w:rsidR="00534D64" w:rsidRPr="00AC12CA" w:rsidRDefault="00534D64" w:rsidP="00157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534D64" w:rsidRPr="00AC12CA" w:rsidRDefault="00534D64" w:rsidP="00C94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Ховер</w:t>
            </w:r>
            <w:proofErr w:type="spellEnd"/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GREAT WALL CC 6460, 2012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534D64" w:rsidRPr="00AC12CA" w:rsidRDefault="00534D64" w:rsidP="00157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1 532 150,80</w:t>
            </w:r>
          </w:p>
        </w:tc>
        <w:tc>
          <w:tcPr>
            <w:tcW w:w="1379" w:type="dxa"/>
            <w:tcBorders>
              <w:bottom w:val="nil"/>
            </w:tcBorders>
          </w:tcPr>
          <w:p w:rsidR="00534D64" w:rsidRPr="00AC12CA" w:rsidRDefault="00534D64" w:rsidP="00157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6F8" w:rsidRPr="00AC12CA" w:rsidTr="002566F8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208000,0</w:t>
            </w:r>
          </w:p>
        </w:tc>
        <w:tc>
          <w:tcPr>
            <w:tcW w:w="1111" w:type="dxa"/>
          </w:tcPr>
          <w:p w:rsidR="002566F8" w:rsidRPr="00AC12CA" w:rsidRDefault="002566F8" w:rsidP="00157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nil"/>
            </w:tcBorders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nil"/>
            </w:tcBorders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</w:tcBorders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383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Трактор Т-16М, 1979</w:t>
            </w:r>
          </w:p>
        </w:tc>
        <w:tc>
          <w:tcPr>
            <w:tcW w:w="1435" w:type="dxa"/>
            <w:vMerge w:val="restart"/>
            <w:tcBorders>
              <w:top w:val="nil"/>
            </w:tcBorders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tcBorders>
              <w:top w:val="nil"/>
            </w:tcBorders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2566F8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2566F8" w:rsidRPr="00AC12CA" w:rsidRDefault="002566F8" w:rsidP="00AB6C50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2566F8" w:rsidRPr="00AC12CA" w:rsidRDefault="002566F8" w:rsidP="00AB6C50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2566F8" w:rsidRPr="00AC12CA" w:rsidRDefault="002566F8" w:rsidP="00AB6C50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3816431,0</w:t>
            </w:r>
          </w:p>
        </w:tc>
        <w:tc>
          <w:tcPr>
            <w:tcW w:w="1111" w:type="dxa"/>
          </w:tcPr>
          <w:p w:rsidR="002566F8" w:rsidRPr="00AC12CA" w:rsidRDefault="002566F8" w:rsidP="00157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Трактор ЮМЗ-6 </w:t>
            </w:r>
          </w:p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ЭО-2621, 1981</w:t>
            </w:r>
          </w:p>
        </w:tc>
        <w:tc>
          <w:tcPr>
            <w:tcW w:w="1435" w:type="dxa"/>
            <w:vMerge/>
            <w:tcBorders>
              <w:bottom w:val="nil"/>
            </w:tcBorders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2566F8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2910121,0</w:t>
            </w:r>
          </w:p>
        </w:tc>
        <w:tc>
          <w:tcPr>
            <w:tcW w:w="1111" w:type="dxa"/>
          </w:tcPr>
          <w:p w:rsidR="002566F8" w:rsidRPr="00AC12CA" w:rsidRDefault="002566F8" w:rsidP="00157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2566F8" w:rsidRPr="00AC12CA" w:rsidRDefault="002566F8" w:rsidP="00256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Иные 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2566F8" w:rsidRPr="00AC12CA" w:rsidRDefault="002566F8" w:rsidP="00C94C6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Снегоход 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STELS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800, 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2015</w:t>
            </w:r>
          </w:p>
        </w:tc>
        <w:tc>
          <w:tcPr>
            <w:tcW w:w="1435" w:type="dxa"/>
            <w:vMerge w:val="restart"/>
            <w:tcBorders>
              <w:top w:val="nil"/>
            </w:tcBorders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2566F8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3359979,0</w:t>
            </w:r>
          </w:p>
        </w:tc>
        <w:tc>
          <w:tcPr>
            <w:tcW w:w="1111" w:type="dxa"/>
          </w:tcPr>
          <w:p w:rsidR="002566F8" w:rsidRPr="00AC12CA" w:rsidRDefault="002566F8" w:rsidP="00157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top w:val="nil"/>
            </w:tcBorders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FE57AE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4766469,0</w:t>
            </w:r>
          </w:p>
        </w:tc>
        <w:tc>
          <w:tcPr>
            <w:tcW w:w="1111" w:type="dxa"/>
          </w:tcPr>
          <w:p w:rsidR="002566F8" w:rsidRPr="00AC12CA" w:rsidRDefault="002566F8" w:rsidP="00157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FE57AE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1873000,0</w:t>
            </w:r>
          </w:p>
        </w:tc>
        <w:tc>
          <w:tcPr>
            <w:tcW w:w="1111" w:type="dxa"/>
          </w:tcPr>
          <w:p w:rsidR="002566F8" w:rsidRPr="00AC12CA" w:rsidRDefault="002566F8" w:rsidP="00157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FE57AE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1456000,0</w:t>
            </w:r>
          </w:p>
        </w:tc>
        <w:tc>
          <w:tcPr>
            <w:tcW w:w="1111" w:type="dxa"/>
          </w:tcPr>
          <w:p w:rsidR="002566F8" w:rsidRPr="00AC12CA" w:rsidRDefault="002566F8" w:rsidP="00157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FE57AE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979,0</w:t>
            </w:r>
          </w:p>
        </w:tc>
        <w:tc>
          <w:tcPr>
            <w:tcW w:w="1111" w:type="dxa"/>
          </w:tcPr>
          <w:p w:rsidR="002566F8" w:rsidRPr="00AC12CA" w:rsidRDefault="002566F8" w:rsidP="00157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66F8" w:rsidRPr="00AC12CA" w:rsidTr="006C16FD">
        <w:trPr>
          <w:cantSplit/>
          <w:jc w:val="center"/>
        </w:trPr>
        <w:tc>
          <w:tcPr>
            <w:tcW w:w="425" w:type="dxa"/>
            <w:vMerge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2566F8" w:rsidRPr="00AC12CA" w:rsidRDefault="002566F8" w:rsidP="00C94C64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484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2566F8" w:rsidRPr="00AC12CA" w:rsidRDefault="002566F8" w:rsidP="00AB6C5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11" w:type="dxa"/>
          </w:tcPr>
          <w:p w:rsidR="002566F8" w:rsidRPr="00AC12CA" w:rsidRDefault="002566F8" w:rsidP="00157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2566F8" w:rsidRPr="00AC12CA" w:rsidRDefault="002566F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2566F8" w:rsidRPr="00AC12CA" w:rsidRDefault="002566F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D64" w:rsidRPr="00AC12CA" w:rsidTr="00FE648C">
        <w:trPr>
          <w:cantSplit/>
          <w:trHeight w:val="70"/>
          <w:jc w:val="center"/>
        </w:trPr>
        <w:tc>
          <w:tcPr>
            <w:tcW w:w="425" w:type="dxa"/>
            <w:vMerge w:val="restart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5" w:type="dxa"/>
            <w:vMerge w:val="restart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Беляев Михаил Анатольевич</w:t>
            </w:r>
          </w:p>
        </w:tc>
        <w:tc>
          <w:tcPr>
            <w:tcW w:w="1355" w:type="dxa"/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981" w:type="dxa"/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11" w:type="dxa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Lada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KALINA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111740, 2010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859 193,86</w:t>
            </w:r>
          </w:p>
        </w:tc>
        <w:tc>
          <w:tcPr>
            <w:tcW w:w="1379" w:type="dxa"/>
            <w:tcBorders>
              <w:bottom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34D64" w:rsidRPr="00AC12CA" w:rsidTr="006C16FD">
        <w:trPr>
          <w:cantSplit/>
          <w:jc w:val="center"/>
        </w:trPr>
        <w:tc>
          <w:tcPr>
            <w:tcW w:w="425" w:type="dxa"/>
            <w:vMerge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11" w:type="dxa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D64" w:rsidRPr="00AC12CA" w:rsidTr="006C16FD">
        <w:trPr>
          <w:cantSplit/>
          <w:jc w:val="center"/>
        </w:trPr>
        <w:tc>
          <w:tcPr>
            <w:tcW w:w="425" w:type="dxa"/>
            <w:vMerge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5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981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11" w:type="dxa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tcBorders>
              <w:bottom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44 058,46</w:t>
            </w:r>
          </w:p>
        </w:tc>
        <w:tc>
          <w:tcPr>
            <w:tcW w:w="1379" w:type="dxa"/>
            <w:tcBorders>
              <w:bottom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34D64" w:rsidRPr="00AC12CA" w:rsidTr="006C16FD">
        <w:trPr>
          <w:cantSplit/>
          <w:jc w:val="center"/>
        </w:trPr>
        <w:tc>
          <w:tcPr>
            <w:tcW w:w="425" w:type="dxa"/>
            <w:vMerge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81" w:type="dxa"/>
            <w:vAlign w:val="center"/>
          </w:tcPr>
          <w:p w:rsidR="00534D64" w:rsidRPr="00AC12CA" w:rsidRDefault="001942BC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58,</w:t>
            </w:r>
            <w:r w:rsidR="00534D64"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1" w:type="dxa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34D64" w:rsidRPr="00AC12CA" w:rsidTr="00FE57AE">
        <w:trPr>
          <w:cantSplit/>
          <w:jc w:val="center"/>
        </w:trPr>
        <w:tc>
          <w:tcPr>
            <w:tcW w:w="425" w:type="dxa"/>
            <w:vMerge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сын</w:t>
            </w:r>
          </w:p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981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11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01" w:type="dxa"/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Align w:val="center"/>
          </w:tcPr>
          <w:p w:rsidR="00534D64" w:rsidRPr="00AC12CA" w:rsidRDefault="006C16F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34D64" w:rsidRPr="00AC12CA" w:rsidTr="00FE57AE">
        <w:trPr>
          <w:cantSplit/>
          <w:jc w:val="center"/>
        </w:trPr>
        <w:tc>
          <w:tcPr>
            <w:tcW w:w="425" w:type="dxa"/>
            <w:vMerge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сын</w:t>
            </w:r>
          </w:p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981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11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01" w:type="dxa"/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Align w:val="center"/>
          </w:tcPr>
          <w:p w:rsidR="00534D64" w:rsidRPr="00AC12CA" w:rsidRDefault="006C16F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34D64" w:rsidRPr="00AC12CA" w:rsidTr="00900BE4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534D64" w:rsidRPr="00AC12CA" w:rsidRDefault="00534D64" w:rsidP="00AB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сын</w:t>
            </w:r>
          </w:p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981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11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34D64" w:rsidRPr="00AC12CA" w:rsidRDefault="00534D64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534D64" w:rsidRPr="00AC12CA" w:rsidRDefault="006C16F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34D64" w:rsidRPr="00AC12CA" w:rsidTr="00900BE4">
        <w:trPr>
          <w:cantSplit/>
          <w:jc w:val="center"/>
        </w:trPr>
        <w:tc>
          <w:tcPr>
            <w:tcW w:w="425" w:type="dxa"/>
            <w:vMerge w:val="restart"/>
            <w:tcBorders>
              <w:bottom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85" w:type="dxa"/>
            <w:vMerge w:val="restart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Богданова Татьяна Борисовна</w:t>
            </w:r>
          </w:p>
        </w:tc>
        <w:tc>
          <w:tcPr>
            <w:tcW w:w="1355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81" w:type="dxa"/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1111" w:type="dxa"/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534D6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:rsidR="00534D6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</w:tcPr>
          <w:p w:rsidR="00534D6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1 164 337,63</w:t>
            </w:r>
          </w:p>
        </w:tc>
        <w:tc>
          <w:tcPr>
            <w:tcW w:w="1379" w:type="dxa"/>
            <w:tcBorders>
              <w:bottom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34D64" w:rsidRPr="00AC12CA" w:rsidTr="00900BE4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bottom w:val="single" w:sz="4" w:space="0" w:color="auto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534D64" w:rsidRPr="00AC12CA" w:rsidRDefault="00534D6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534D64" w:rsidRPr="00AC12CA" w:rsidRDefault="00534D6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BE4" w:rsidRPr="00AC12CA" w:rsidTr="00900BE4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bottom w:val="nil"/>
            </w:tcBorders>
            <w:vAlign w:val="center"/>
          </w:tcPr>
          <w:p w:rsidR="00900BE4" w:rsidRPr="00AC12CA" w:rsidRDefault="00900BE4" w:rsidP="006E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сын</w:t>
            </w:r>
          </w:p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vAlign w:val="center"/>
          </w:tcPr>
          <w:p w:rsidR="00900BE4" w:rsidRPr="00AC12CA" w:rsidRDefault="00900BE4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900BE4" w:rsidRPr="00AC12CA" w:rsidRDefault="00900BE4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1101" w:type="dxa"/>
            <w:vAlign w:val="center"/>
          </w:tcPr>
          <w:p w:rsidR="00900BE4" w:rsidRPr="00AC12CA" w:rsidRDefault="00900BE4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5 361,90</w:t>
            </w:r>
          </w:p>
        </w:tc>
        <w:tc>
          <w:tcPr>
            <w:tcW w:w="1379" w:type="dxa"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0BE4" w:rsidRPr="00AC12CA" w:rsidTr="00900BE4">
        <w:trPr>
          <w:cantSplit/>
          <w:jc w:val="center"/>
        </w:trPr>
        <w:tc>
          <w:tcPr>
            <w:tcW w:w="425" w:type="dxa"/>
            <w:tcBorders>
              <w:top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</w:tcBorders>
            <w:vAlign w:val="center"/>
          </w:tcPr>
          <w:p w:rsidR="00900BE4" w:rsidRPr="00AC12CA" w:rsidRDefault="00900BE4" w:rsidP="006E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00BE4" w:rsidRPr="00AC12CA" w:rsidRDefault="00900BE4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900BE4" w:rsidRPr="00AC12CA" w:rsidRDefault="00900BE4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00BE4" w:rsidRPr="00AC12CA" w:rsidRDefault="00900BE4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BE4" w:rsidRPr="00AC12CA" w:rsidTr="00900BE4">
        <w:trPr>
          <w:cantSplit/>
          <w:jc w:val="center"/>
        </w:trPr>
        <w:tc>
          <w:tcPr>
            <w:tcW w:w="425" w:type="dxa"/>
            <w:vMerge w:val="restart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85" w:type="dxa"/>
            <w:vMerge w:val="restart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Борисова Тамара Владимировна</w:t>
            </w:r>
          </w:p>
        </w:tc>
        <w:tc>
          <w:tcPr>
            <w:tcW w:w="1355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2199,0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RENAULT LOGAN (SP)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2008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358 459,26</w:t>
            </w:r>
          </w:p>
        </w:tc>
        <w:tc>
          <w:tcPr>
            <w:tcW w:w="1379" w:type="dxa"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0BE4" w:rsidRPr="00AC12CA" w:rsidTr="00900BE4">
        <w:trPr>
          <w:cantSplit/>
          <w:jc w:val="center"/>
        </w:trPr>
        <w:tc>
          <w:tcPr>
            <w:tcW w:w="425" w:type="dxa"/>
            <w:vMerge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top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tcBorders>
              <w:top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BE4" w:rsidRPr="00AC12CA" w:rsidTr="00900BE4">
        <w:trPr>
          <w:cantSplit/>
          <w:jc w:val="center"/>
        </w:trPr>
        <w:tc>
          <w:tcPr>
            <w:tcW w:w="425" w:type="dxa"/>
            <w:vMerge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900BE4" w:rsidRPr="00AC12CA" w:rsidRDefault="00900BE4" w:rsidP="000375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BE4" w:rsidRPr="00AC12CA" w:rsidTr="003B74CB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900BE4" w:rsidRPr="00AC12CA" w:rsidRDefault="00900BE4" w:rsidP="000375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BE4" w:rsidRPr="00AC12CA" w:rsidTr="003B74CB">
        <w:trPr>
          <w:cantSplit/>
          <w:jc w:val="center"/>
        </w:trPr>
        <w:tc>
          <w:tcPr>
            <w:tcW w:w="425" w:type="dxa"/>
            <w:vMerge w:val="restart"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85" w:type="dxa"/>
            <w:vMerge w:val="restart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Вотинов</w:t>
            </w:r>
            <w:proofErr w:type="spellEnd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Андрей Николаевич</w:t>
            </w:r>
          </w:p>
        </w:tc>
        <w:tc>
          <w:tcPr>
            <w:tcW w:w="1355" w:type="dxa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911,0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900BE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bottom w:val="nil"/>
            </w:tcBorders>
          </w:tcPr>
          <w:p w:rsidR="00900BE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01" w:type="dxa"/>
            <w:tcBorders>
              <w:bottom w:val="nil"/>
            </w:tcBorders>
          </w:tcPr>
          <w:p w:rsidR="00900BE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ШЕВРОЛЕ </w:t>
            </w: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Каптива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2014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367 125,79</w:t>
            </w:r>
          </w:p>
        </w:tc>
        <w:tc>
          <w:tcPr>
            <w:tcW w:w="1379" w:type="dxa"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0BE4" w:rsidRPr="00AC12CA" w:rsidTr="003B74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0BE4" w:rsidRPr="00AC12CA" w:rsidRDefault="00900BE4" w:rsidP="006C0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 к легковому автомобилю 821300, 2016</w:t>
            </w: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BE4" w:rsidRPr="00AC12CA" w:rsidTr="003B74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5" w:type="dxa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911,0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160 214,37</w:t>
            </w:r>
          </w:p>
        </w:tc>
        <w:tc>
          <w:tcPr>
            <w:tcW w:w="1379" w:type="dxa"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0BE4" w:rsidRPr="00AC12CA" w:rsidTr="003B74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BE4" w:rsidRPr="00AC12CA" w:rsidTr="003B74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55" w:type="dxa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911,0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bottom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40A84" w:rsidRPr="00AC12CA" w:rsidTr="003B74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111" w:type="dxa"/>
            <w:vAlign w:val="center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nil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nil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top w:val="nil"/>
            </w:tcBorders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nil"/>
            </w:tcBorders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tcBorders>
              <w:top w:val="nil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A84" w:rsidRPr="00AC12CA" w:rsidTr="003B74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84" w:type="dxa"/>
            <w:vAlign w:val="center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111" w:type="dxa"/>
            <w:vAlign w:val="center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A84" w:rsidRPr="00AC12CA" w:rsidTr="00FE648C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84" w:type="dxa"/>
            <w:vAlign w:val="center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11" w:type="dxa"/>
            <w:vAlign w:val="center"/>
          </w:tcPr>
          <w:p w:rsidR="00040A84" w:rsidRPr="00AC12CA" w:rsidRDefault="00040A8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040A8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BE4" w:rsidRPr="00AC12CA" w:rsidTr="00FE648C">
        <w:trPr>
          <w:cantSplit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55" w:type="dxa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911,0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900BE4" w:rsidRPr="00AC12CA" w:rsidRDefault="00040A8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B74CB" w:rsidRPr="00AC12CA" w:rsidTr="00FE648C">
        <w:trPr>
          <w:cantSplit/>
          <w:jc w:val="center"/>
        </w:trPr>
        <w:tc>
          <w:tcPr>
            <w:tcW w:w="425" w:type="dxa"/>
            <w:vMerge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111" w:type="dxa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4CB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84" w:type="dxa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981" w:type="dxa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11" w:type="dxa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BE4" w:rsidRPr="00AC12CA" w:rsidTr="00534D64">
        <w:trPr>
          <w:cantSplit/>
          <w:jc w:val="center"/>
        </w:trPr>
        <w:tc>
          <w:tcPr>
            <w:tcW w:w="425" w:type="dxa"/>
          </w:tcPr>
          <w:p w:rsidR="00900BE4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85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Горбунова Татьяна Викторовна</w:t>
            </w:r>
          </w:p>
        </w:tc>
        <w:tc>
          <w:tcPr>
            <w:tcW w:w="1355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900BE4" w:rsidRPr="00AC12CA" w:rsidRDefault="00900BE4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11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</w:tcPr>
          <w:p w:rsidR="00900BE4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00BE4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900BE4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900BE4" w:rsidRPr="00AC12CA" w:rsidRDefault="00900BE4" w:rsidP="003C73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TOYOTA</w:t>
            </w:r>
          </w:p>
          <w:p w:rsidR="00900BE4" w:rsidRPr="00AC12CA" w:rsidRDefault="00900BE4" w:rsidP="003C73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COROLLA, 2004</w:t>
            </w:r>
          </w:p>
        </w:tc>
        <w:tc>
          <w:tcPr>
            <w:tcW w:w="1435" w:type="dxa"/>
            <w:vAlign w:val="center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2 032 130,11</w:t>
            </w:r>
          </w:p>
        </w:tc>
        <w:tc>
          <w:tcPr>
            <w:tcW w:w="1379" w:type="dxa"/>
          </w:tcPr>
          <w:p w:rsidR="00900BE4" w:rsidRPr="00AC12CA" w:rsidRDefault="00900BE4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B74CB" w:rsidRPr="00AC12CA" w:rsidTr="007665CB">
        <w:trPr>
          <w:cantSplit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3B74CB" w:rsidRPr="00AC12CA" w:rsidRDefault="003B74CB" w:rsidP="003C7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55" w:type="dxa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4" w:type="dxa"/>
            <w:vAlign w:val="center"/>
          </w:tcPr>
          <w:p w:rsidR="003B74CB" w:rsidRPr="00AC12CA" w:rsidRDefault="003B74CB" w:rsidP="00AB606E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C12CA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3B74CB" w:rsidRPr="00AC12CA" w:rsidRDefault="003B74CB" w:rsidP="00AB606E">
            <w:pPr>
              <w:spacing w:before="30" w:after="3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C12CA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1" w:type="dxa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B74CB" w:rsidRPr="00AC12CA" w:rsidRDefault="003B74CB" w:rsidP="003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B74CB" w:rsidRPr="00AC12CA" w:rsidTr="007665CB">
        <w:trPr>
          <w:cantSplit/>
          <w:jc w:val="center"/>
        </w:trPr>
        <w:tc>
          <w:tcPr>
            <w:tcW w:w="425" w:type="dxa"/>
            <w:vMerge w:val="restart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85" w:type="dxa"/>
            <w:vMerge w:val="restart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Грамолин</w:t>
            </w:r>
            <w:proofErr w:type="spellEnd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Юрий </w:t>
            </w:r>
            <w:proofErr w:type="spellStart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Викторинович</w:t>
            </w:r>
            <w:proofErr w:type="spellEnd"/>
          </w:p>
        </w:tc>
        <w:tc>
          <w:tcPr>
            <w:tcW w:w="1355" w:type="dxa"/>
          </w:tcPr>
          <w:p w:rsidR="003B74CB" w:rsidRPr="00AC12CA" w:rsidRDefault="003B74CB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3B74CB" w:rsidRPr="00AC12CA" w:rsidRDefault="003B74CB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3B74CB" w:rsidRPr="00AC12CA" w:rsidRDefault="003B74CB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3270,0</w:t>
            </w:r>
          </w:p>
        </w:tc>
        <w:tc>
          <w:tcPr>
            <w:tcW w:w="1111" w:type="dxa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3B74CB" w:rsidRPr="00AC12CA" w:rsidRDefault="003B74CB" w:rsidP="00B37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524 319,18</w:t>
            </w:r>
          </w:p>
        </w:tc>
        <w:tc>
          <w:tcPr>
            <w:tcW w:w="1379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B74CB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3B74CB" w:rsidRPr="00AC12CA" w:rsidRDefault="003B74CB" w:rsidP="00B37B9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147,0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4CB" w:rsidRPr="00AC12CA" w:rsidTr="007665CB">
        <w:trPr>
          <w:cantSplit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5" w:type="dxa"/>
            <w:tcBorders>
              <w:bottom w:val="nil"/>
            </w:tcBorders>
          </w:tcPr>
          <w:p w:rsidR="003B74CB" w:rsidRPr="00AC12CA" w:rsidRDefault="003B74CB" w:rsidP="00B37B9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3B74CB" w:rsidRPr="00AC12CA" w:rsidRDefault="003B74CB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3B74CB" w:rsidRPr="00AC12CA" w:rsidRDefault="003B74CB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3B74CB" w:rsidRPr="00AC12CA" w:rsidRDefault="003B74CB" w:rsidP="002434E9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3B74CB" w:rsidRPr="00AC12CA" w:rsidRDefault="003B74CB" w:rsidP="002434E9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3270,0</w:t>
            </w:r>
          </w:p>
        </w:tc>
        <w:tc>
          <w:tcPr>
            <w:tcW w:w="1101" w:type="dxa"/>
            <w:vAlign w:val="center"/>
          </w:tcPr>
          <w:p w:rsidR="003B74CB" w:rsidRPr="00AC12CA" w:rsidRDefault="003B74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Terrano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2018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320 996,00</w:t>
            </w:r>
          </w:p>
        </w:tc>
        <w:tc>
          <w:tcPr>
            <w:tcW w:w="1379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B74CB" w:rsidRPr="00AC12CA" w:rsidTr="007665CB">
        <w:trPr>
          <w:cantSplit/>
          <w:jc w:val="center"/>
        </w:trPr>
        <w:tc>
          <w:tcPr>
            <w:tcW w:w="425" w:type="dxa"/>
            <w:tcBorders>
              <w:top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3B74CB" w:rsidRDefault="003B74CB" w:rsidP="00B37B9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vAlign w:val="center"/>
          </w:tcPr>
          <w:p w:rsidR="003B74CB" w:rsidRDefault="003B74CB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3B74CB" w:rsidRDefault="003B74CB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</w:tcBorders>
            <w:vAlign w:val="center"/>
          </w:tcPr>
          <w:p w:rsidR="003B74CB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B74CB" w:rsidRPr="00AC12CA" w:rsidRDefault="003B74CB" w:rsidP="002434E9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2434E9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4CB" w:rsidRPr="00AC12CA" w:rsidTr="003B74CB">
        <w:trPr>
          <w:cantSplit/>
          <w:jc w:val="center"/>
        </w:trPr>
        <w:tc>
          <w:tcPr>
            <w:tcW w:w="425" w:type="dxa"/>
            <w:vMerge w:val="restart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85" w:type="dxa"/>
            <w:vMerge w:val="restart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Дерендяева</w:t>
            </w:r>
            <w:proofErr w:type="spellEnd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Любовь Леонидовна</w:t>
            </w:r>
          </w:p>
        </w:tc>
        <w:tc>
          <w:tcPr>
            <w:tcW w:w="1355" w:type="dxa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84" w:type="dxa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1111" w:type="dxa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ВАЗ 21110, 2000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479 229,79</w:t>
            </w:r>
          </w:p>
        </w:tc>
        <w:tc>
          <w:tcPr>
            <w:tcW w:w="1379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B74CB" w:rsidRPr="00AC12CA" w:rsidTr="000812A8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</w:tcBorders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0812A8">
        <w:trPr>
          <w:cantSplit/>
          <w:jc w:val="center"/>
        </w:trPr>
        <w:tc>
          <w:tcPr>
            <w:tcW w:w="425" w:type="dxa"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5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Кожевников Владимир Сергеевич</w:t>
            </w:r>
          </w:p>
        </w:tc>
        <w:tc>
          <w:tcPr>
            <w:tcW w:w="1355" w:type="dxa"/>
            <w:tcBorders>
              <w:bottom w:val="nil"/>
            </w:tcBorders>
          </w:tcPr>
          <w:p w:rsidR="000812A8" w:rsidRPr="00AC12CA" w:rsidRDefault="000812A8" w:rsidP="00B37B9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0812A8" w:rsidRPr="00AC12CA" w:rsidRDefault="000812A8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0812A8" w:rsidRPr="00AC12CA" w:rsidRDefault="000812A8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0812A8" w:rsidRPr="00AC12C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0812A8" w:rsidRPr="00AC12C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01" w:type="dxa"/>
          </w:tcPr>
          <w:p w:rsidR="000812A8" w:rsidRDefault="000812A8" w:rsidP="000812A8">
            <w:pPr>
              <w:jc w:val="center"/>
            </w:pPr>
            <w:r w:rsidRPr="00210A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0812A8" w:rsidRPr="00AC12C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0812A8" w:rsidRPr="00AC12C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Peugeot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3008, 2012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346 099,67</w:t>
            </w:r>
          </w:p>
        </w:tc>
        <w:tc>
          <w:tcPr>
            <w:tcW w:w="1379" w:type="dxa"/>
            <w:tcBorders>
              <w:bottom w:val="nil"/>
            </w:tcBorders>
          </w:tcPr>
          <w:p w:rsidR="000812A8" w:rsidRPr="00AC12CA" w:rsidRDefault="001D4B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Покупка легкового автомобиля (доход от продажи легкового автомобиля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Peugeot</w:t>
            </w:r>
            <w:r w:rsidRPr="001D4B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-307 89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D4B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т.р. и кредит 410 000 т.р.) </w:t>
            </w:r>
          </w:p>
        </w:tc>
      </w:tr>
      <w:tr w:rsidR="000812A8" w:rsidRPr="00AC12CA" w:rsidTr="000812A8">
        <w:trPr>
          <w:cantSplit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0812A8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:rsidR="000812A8" w:rsidRDefault="000812A8" w:rsidP="00B37B9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tcBorders>
              <w:top w:val="nil"/>
            </w:tcBorders>
            <w:vAlign w:val="center"/>
          </w:tcPr>
          <w:p w:rsidR="000812A8" w:rsidRDefault="000812A8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</w:tcBorders>
            <w:vAlign w:val="center"/>
          </w:tcPr>
          <w:p w:rsidR="000812A8" w:rsidRDefault="000812A8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top w:val="nil"/>
            </w:tcBorders>
            <w:vAlign w:val="center"/>
          </w:tcPr>
          <w:p w:rsidR="000812A8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0812A8" w:rsidRDefault="000812A8" w:rsidP="003B74CB">
            <w:pPr>
              <w:spacing w:after="0" w:line="240" w:lineRule="auto"/>
              <w:jc w:val="center"/>
            </w:pPr>
            <w:r w:rsidRPr="00A263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0812A8" w:rsidRPr="00AC12C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53072,0</w:t>
            </w:r>
          </w:p>
        </w:tc>
        <w:tc>
          <w:tcPr>
            <w:tcW w:w="1101" w:type="dxa"/>
          </w:tcPr>
          <w:p w:rsidR="000812A8" w:rsidRDefault="000812A8" w:rsidP="000812A8">
            <w:pPr>
              <w:jc w:val="center"/>
            </w:pPr>
            <w:r w:rsidRPr="00210A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top w:val="nil"/>
            </w:tcBorders>
            <w:vAlign w:val="center"/>
          </w:tcPr>
          <w:p w:rsidR="000812A8" w:rsidRPr="001D4BB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tcBorders>
              <w:top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0812A8">
        <w:trPr>
          <w:cantSplit/>
          <w:jc w:val="center"/>
        </w:trPr>
        <w:tc>
          <w:tcPr>
            <w:tcW w:w="425" w:type="dxa"/>
            <w:vMerge/>
          </w:tcPr>
          <w:p w:rsidR="000812A8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0812A8" w:rsidRDefault="000812A8" w:rsidP="00B37B9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0812A8" w:rsidRDefault="000812A8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0812A8" w:rsidRDefault="000812A8" w:rsidP="00AB606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0812A8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812A8" w:rsidRDefault="000812A8" w:rsidP="003B74CB">
            <w:pPr>
              <w:spacing w:after="0" w:line="240" w:lineRule="auto"/>
              <w:jc w:val="center"/>
            </w:pPr>
            <w:r w:rsidRPr="00A263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0812A8" w:rsidRPr="00AC12C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43920,0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0812A8" w:rsidRDefault="000812A8" w:rsidP="000812A8">
            <w:pPr>
              <w:jc w:val="center"/>
            </w:pPr>
            <w:r w:rsidRPr="00210A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0812A8" w:rsidRPr="001D4BBA" w:rsidRDefault="000812A8" w:rsidP="00AB6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0812A8">
        <w:trPr>
          <w:cantSplit/>
          <w:jc w:val="center"/>
        </w:trPr>
        <w:tc>
          <w:tcPr>
            <w:tcW w:w="425" w:type="dxa"/>
            <w:vMerge w:val="restart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85" w:type="dxa"/>
            <w:vMerge w:val="restart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Носкова</w:t>
            </w:r>
            <w:proofErr w:type="spellEnd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Лариса Николаевна</w:t>
            </w:r>
          </w:p>
        </w:tc>
        <w:tc>
          <w:tcPr>
            <w:tcW w:w="1355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11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0812A8" w:rsidRPr="00AC12CA" w:rsidRDefault="000812A8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  <w:tcBorders>
              <w:bottom w:val="nil"/>
            </w:tcBorders>
          </w:tcPr>
          <w:p w:rsidR="000812A8" w:rsidRPr="00AC12CA" w:rsidRDefault="000812A8" w:rsidP="00081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101" w:type="dxa"/>
            <w:tcBorders>
              <w:bottom w:val="nil"/>
            </w:tcBorders>
          </w:tcPr>
          <w:p w:rsidR="000812A8" w:rsidRDefault="000812A8" w:rsidP="002434E9">
            <w:pPr>
              <w:jc w:val="center"/>
            </w:pPr>
            <w:r w:rsidRPr="00210A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RENO DASTER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2016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3 463 212,81</w:t>
            </w:r>
          </w:p>
        </w:tc>
        <w:tc>
          <w:tcPr>
            <w:tcW w:w="1379" w:type="dxa"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812A8" w:rsidRPr="00AC12CA" w:rsidTr="000812A8">
        <w:trPr>
          <w:cantSplit/>
          <w:jc w:val="center"/>
        </w:trPr>
        <w:tc>
          <w:tcPr>
            <w:tcW w:w="425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236,0</w:t>
            </w:r>
          </w:p>
        </w:tc>
        <w:tc>
          <w:tcPr>
            <w:tcW w:w="1111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nil"/>
            </w:tcBorders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nil"/>
            </w:tcBorders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</w:tcBorders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tcBorders>
              <w:top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1252,0</w:t>
            </w:r>
          </w:p>
        </w:tc>
        <w:tc>
          <w:tcPr>
            <w:tcW w:w="1111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FE648C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8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11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4CB" w:rsidRPr="00AC12CA" w:rsidTr="00FE648C">
        <w:trPr>
          <w:cantSplit/>
          <w:jc w:val="center"/>
        </w:trPr>
        <w:tc>
          <w:tcPr>
            <w:tcW w:w="425" w:type="dxa"/>
            <w:vMerge w:val="restart"/>
            <w:tcBorders>
              <w:bottom w:val="nil"/>
            </w:tcBorders>
          </w:tcPr>
          <w:p w:rsidR="003B74CB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85" w:type="dxa"/>
            <w:vMerge w:val="restart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Пачин</w:t>
            </w:r>
            <w:proofErr w:type="spellEnd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355" w:type="dxa"/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6999,0</w:t>
            </w:r>
          </w:p>
        </w:tc>
        <w:tc>
          <w:tcPr>
            <w:tcW w:w="1111" w:type="dxa"/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3B74CB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:rsidR="003B74CB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</w:tcPr>
          <w:p w:rsidR="003B74CB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УАЗ 33036, 1998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524 073,53</w:t>
            </w:r>
          </w:p>
        </w:tc>
        <w:tc>
          <w:tcPr>
            <w:tcW w:w="1379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812A8" w:rsidRPr="00AC12CA" w:rsidTr="00FE648C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1672,0</w:t>
            </w:r>
          </w:p>
        </w:tc>
        <w:tc>
          <w:tcPr>
            <w:tcW w:w="111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БМВ 320 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DI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2003</w:t>
            </w:r>
          </w:p>
        </w:tc>
        <w:tc>
          <w:tcPr>
            <w:tcW w:w="1435" w:type="dxa"/>
            <w:vMerge w:val="restart"/>
            <w:tcBorders>
              <w:top w:val="nil"/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tcBorders>
              <w:top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2198,0</w:t>
            </w:r>
          </w:p>
        </w:tc>
        <w:tc>
          <w:tcPr>
            <w:tcW w:w="111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ВАЗ 21110, 2002</w:t>
            </w:r>
          </w:p>
        </w:tc>
        <w:tc>
          <w:tcPr>
            <w:tcW w:w="1435" w:type="dxa"/>
            <w:vMerge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1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ХУНДАЙ 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SOLARIS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2011</w:t>
            </w:r>
          </w:p>
        </w:tc>
        <w:tc>
          <w:tcPr>
            <w:tcW w:w="1435" w:type="dxa"/>
            <w:vMerge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0812A8" w:rsidRPr="00AC12CA" w:rsidRDefault="000812A8" w:rsidP="000F3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11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КАМАЗ 53212, 2000</w:t>
            </w:r>
          </w:p>
        </w:tc>
        <w:tc>
          <w:tcPr>
            <w:tcW w:w="1435" w:type="dxa"/>
            <w:vMerge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Гараж инв. № 1013</w:t>
            </w:r>
          </w:p>
        </w:tc>
        <w:tc>
          <w:tcPr>
            <w:tcW w:w="148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261,3</w:t>
            </w:r>
          </w:p>
        </w:tc>
        <w:tc>
          <w:tcPr>
            <w:tcW w:w="1111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КАМАЗ 5320, 1990</w:t>
            </w:r>
          </w:p>
        </w:tc>
        <w:tc>
          <w:tcPr>
            <w:tcW w:w="1435" w:type="dxa"/>
            <w:vMerge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Здание овощехранилища </w:t>
            </w:r>
          </w:p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инв. № 1040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168,2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КАМАЗ 5511, 1983</w:t>
            </w:r>
          </w:p>
        </w:tc>
        <w:tc>
          <w:tcPr>
            <w:tcW w:w="1435" w:type="dxa"/>
            <w:vMerge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Здание свинарника</w:t>
            </w:r>
          </w:p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инв. № 1014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501,6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КАМАЗ 431010, 1991</w:t>
            </w:r>
          </w:p>
        </w:tc>
        <w:tc>
          <w:tcPr>
            <w:tcW w:w="1435" w:type="dxa"/>
            <w:vMerge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top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КАМАЗ 53212, 1991</w:t>
            </w:r>
          </w:p>
        </w:tc>
        <w:tc>
          <w:tcPr>
            <w:tcW w:w="1435" w:type="dxa"/>
            <w:vMerge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383" w:type="dxa"/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Трактор МТЗ 80Л, 1987</w:t>
            </w: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4CB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 ГКБ-8350, 1984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4CB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 ГКБ-9383, 1986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4CB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 СЗАП-8551, 1991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4CB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3B74CB" w:rsidRPr="00AC12CA" w:rsidRDefault="003B74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 тракторный 2 ПТС-4, 1992</w:t>
            </w: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3B74CB" w:rsidRPr="00AC12CA" w:rsidRDefault="003B74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vAlign w:val="center"/>
          </w:tcPr>
          <w:p w:rsidR="000812A8" w:rsidRPr="00AC12CA" w:rsidRDefault="000812A8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01" w:type="dxa"/>
            <w:vAlign w:val="center"/>
          </w:tcPr>
          <w:p w:rsidR="000812A8" w:rsidRPr="00AC12CA" w:rsidRDefault="000812A8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237 996,55</w:t>
            </w:r>
          </w:p>
        </w:tc>
        <w:tc>
          <w:tcPr>
            <w:tcW w:w="1379" w:type="dxa"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0812A8" w:rsidRPr="00AC12CA" w:rsidRDefault="000812A8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2198,0</w:t>
            </w:r>
          </w:p>
        </w:tc>
        <w:tc>
          <w:tcPr>
            <w:tcW w:w="1101" w:type="dxa"/>
            <w:vAlign w:val="center"/>
          </w:tcPr>
          <w:p w:rsidR="000812A8" w:rsidRPr="00AC12CA" w:rsidRDefault="000812A8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сын</w:t>
            </w:r>
          </w:p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vAlign w:val="center"/>
          </w:tcPr>
          <w:p w:rsidR="000812A8" w:rsidRPr="00AC12CA" w:rsidRDefault="000812A8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01" w:type="dxa"/>
            <w:vAlign w:val="center"/>
          </w:tcPr>
          <w:p w:rsidR="000812A8" w:rsidRPr="00AC12CA" w:rsidRDefault="000812A8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9" w:type="dxa"/>
            <w:tcBorders>
              <w:bottom w:val="nil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812A8" w:rsidRPr="00AC12CA" w:rsidTr="007665CB">
        <w:trPr>
          <w:cantSplit/>
          <w:jc w:val="center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0812A8" w:rsidRPr="00AC12CA" w:rsidRDefault="000812A8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2198,0</w:t>
            </w:r>
          </w:p>
        </w:tc>
        <w:tc>
          <w:tcPr>
            <w:tcW w:w="1101" w:type="dxa"/>
            <w:vAlign w:val="center"/>
          </w:tcPr>
          <w:p w:rsidR="000812A8" w:rsidRPr="00AC12CA" w:rsidRDefault="000812A8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0812A8" w:rsidRPr="00AC12CA" w:rsidRDefault="000812A8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tcBorders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85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Подюкова</w:t>
            </w:r>
            <w:proofErr w:type="spellEnd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Ольга Юрьевна</w:t>
            </w:r>
          </w:p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665CB" w:rsidRPr="00AC12CA" w:rsidRDefault="007665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7665CB" w:rsidRPr="00AC12CA" w:rsidRDefault="007665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3672,0</w:t>
            </w:r>
          </w:p>
        </w:tc>
        <w:tc>
          <w:tcPr>
            <w:tcW w:w="1101" w:type="dxa"/>
            <w:vAlign w:val="center"/>
          </w:tcPr>
          <w:p w:rsidR="007665CB" w:rsidRPr="00AC12CA" w:rsidRDefault="007665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1 791 026,88</w:t>
            </w:r>
          </w:p>
        </w:tc>
        <w:tc>
          <w:tcPr>
            <w:tcW w:w="1379" w:type="dxa"/>
            <w:tcBorders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7665CB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205,3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55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3672,0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SKODA KAROQ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2020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1 532 278,26</w:t>
            </w:r>
          </w:p>
        </w:tc>
        <w:tc>
          <w:tcPr>
            <w:tcW w:w="1379" w:type="dxa"/>
            <w:tcBorders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786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205,3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УАЗ ПИКАП, 2018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Мототранспорт</w:t>
            </w:r>
            <w:proofErr w:type="spellEnd"/>
          </w:p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ные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средства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Мотоцикл Урал М-67, 1976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Мототранспорт</w:t>
            </w:r>
            <w:proofErr w:type="spellEnd"/>
          </w:p>
          <w:p w:rsidR="007665CB" w:rsidRPr="00AC12CA" w:rsidRDefault="007665CB" w:rsidP="00CE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ные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средства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Снегоход Рысь МП-500, 2009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 легковой МЗСА 817711, 2009</w:t>
            </w: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vMerge w:val="restart"/>
            <w:tcBorders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85" w:type="dxa"/>
            <w:vMerge w:val="restart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Поносова</w:t>
            </w:r>
            <w:proofErr w:type="spellEnd"/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1355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1276,0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TOYOTA COROLLA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2012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501 499,57</w:t>
            </w:r>
          </w:p>
        </w:tc>
        <w:tc>
          <w:tcPr>
            <w:tcW w:w="1379" w:type="dxa"/>
            <w:tcBorders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799,0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7665CB">
        <w:trPr>
          <w:cantSplit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FE648C">
        <w:trPr>
          <w:cantSplit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55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1288,0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26650,0</w:t>
            </w:r>
          </w:p>
        </w:tc>
        <w:tc>
          <w:tcPr>
            <w:tcW w:w="1101" w:type="dxa"/>
            <w:vAlign w:val="center"/>
          </w:tcPr>
          <w:p w:rsidR="007665CB" w:rsidRPr="00AC12CA" w:rsidRDefault="007665CB" w:rsidP="00C957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6C2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МИЦУБИСИ 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L200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2,5,</w:t>
            </w:r>
          </w:p>
          <w:p w:rsidR="007665CB" w:rsidRPr="00AC12CA" w:rsidRDefault="007665CB" w:rsidP="006C2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1 103 332,08</w:t>
            </w:r>
          </w:p>
        </w:tc>
        <w:tc>
          <w:tcPr>
            <w:tcW w:w="1379" w:type="dxa"/>
            <w:tcBorders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665CB" w:rsidRPr="00AC12CA" w:rsidTr="00FE648C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1145,0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11238,0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C957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6C2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КАМАЗ </w:t>
            </w:r>
          </w:p>
          <w:p w:rsidR="007665CB" w:rsidRPr="00AC12CA" w:rsidRDefault="007665CB" w:rsidP="006C2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689909 343118, 2013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FE648C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1851,0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16271,0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7665CB" w:rsidRPr="00AC12CA" w:rsidRDefault="007665CB" w:rsidP="00C957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6C2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КАМАЗ</w:t>
            </w:r>
          </w:p>
          <w:p w:rsidR="007665CB" w:rsidRPr="00AC12CA" w:rsidRDefault="007665CB" w:rsidP="006C2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693321 43118-10, 2007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C95758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7665CB" w:rsidRPr="00AC12CA" w:rsidRDefault="00FB5D1C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ПРИЦЕП </w:t>
            </w:r>
          </w:p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600845, 2014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C95758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484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8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11" w:type="dxa"/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7665CB" w:rsidRPr="00AC12CA" w:rsidRDefault="00FB5D1C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</w:t>
            </w:r>
          </w:p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СЗАП 8357</w:t>
            </w:r>
            <w:proofErr w:type="gram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2007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C95758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Плотина – дамба пруда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16192,5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7665CB" w:rsidRPr="00AC12CA" w:rsidRDefault="00FB5D1C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ПРИЦЕП </w:t>
            </w:r>
          </w:p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МЗСА 817711, 2004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C95758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Одноэтажное кирпичное здание материального склада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535,5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7665CB" w:rsidRPr="00AC12CA" w:rsidRDefault="007665CB" w:rsidP="0076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7665CB" w:rsidRPr="00AC12CA" w:rsidRDefault="00FB5D1C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</w:t>
            </w:r>
          </w:p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СЗАП-8357, 1995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65CB" w:rsidRPr="00AC12CA" w:rsidTr="00C95758">
        <w:trPr>
          <w:cantSplit/>
          <w:jc w:val="center"/>
        </w:trPr>
        <w:tc>
          <w:tcPr>
            <w:tcW w:w="425" w:type="dxa"/>
            <w:vMerge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</w:tcBorders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7665CB" w:rsidRPr="00AC12CA" w:rsidRDefault="00FB5D1C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vAlign w:val="center"/>
          </w:tcPr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</w:t>
            </w:r>
          </w:p>
          <w:p w:rsidR="007665CB" w:rsidRPr="00AC12CA" w:rsidRDefault="007665C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ТМЗ-802, 1993</w:t>
            </w:r>
          </w:p>
        </w:tc>
        <w:tc>
          <w:tcPr>
            <w:tcW w:w="1435" w:type="dxa"/>
            <w:tcBorders>
              <w:top w:val="nil"/>
            </w:tcBorders>
            <w:vAlign w:val="center"/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7665CB" w:rsidRPr="00AC12CA" w:rsidRDefault="007665C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22DB" w:rsidRPr="00AC12CA" w:rsidTr="00534D64">
        <w:trPr>
          <w:cantSplit/>
          <w:jc w:val="center"/>
        </w:trPr>
        <w:tc>
          <w:tcPr>
            <w:tcW w:w="425" w:type="dxa"/>
            <w:vMerge w:val="restart"/>
          </w:tcPr>
          <w:p w:rsidR="003322DB" w:rsidRPr="00AC12CA" w:rsidRDefault="003322D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85" w:type="dxa"/>
            <w:vMerge w:val="restart"/>
            <w:vAlign w:val="center"/>
          </w:tcPr>
          <w:p w:rsidR="003322DB" w:rsidRPr="00AC12CA" w:rsidRDefault="003322DB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Попов Андрей Константинович</w:t>
            </w:r>
          </w:p>
        </w:tc>
        <w:tc>
          <w:tcPr>
            <w:tcW w:w="1355" w:type="dxa"/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111" w:type="dxa"/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3322DB" w:rsidRPr="00AC12CA" w:rsidRDefault="003322DB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ВАЗ Калина 111730, 2011</w:t>
            </w:r>
          </w:p>
        </w:tc>
        <w:tc>
          <w:tcPr>
            <w:tcW w:w="1435" w:type="dxa"/>
            <w:vMerge w:val="restart"/>
            <w:vAlign w:val="center"/>
          </w:tcPr>
          <w:p w:rsidR="003322DB" w:rsidRPr="00AC12CA" w:rsidRDefault="003322D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566 956,58</w:t>
            </w:r>
          </w:p>
        </w:tc>
        <w:tc>
          <w:tcPr>
            <w:tcW w:w="1379" w:type="dxa"/>
            <w:vMerge w:val="restart"/>
          </w:tcPr>
          <w:p w:rsidR="003322DB" w:rsidRPr="00AC12CA" w:rsidRDefault="003322DB" w:rsidP="00332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Покупка легкового автомобиля (кредит 350 000 т.р.)</w:t>
            </w:r>
          </w:p>
        </w:tc>
      </w:tr>
      <w:tr w:rsidR="003322DB" w:rsidRPr="00AC12CA" w:rsidTr="003322DB">
        <w:trPr>
          <w:cantSplit/>
          <w:jc w:val="center"/>
        </w:trPr>
        <w:tc>
          <w:tcPr>
            <w:tcW w:w="425" w:type="dxa"/>
            <w:vMerge/>
          </w:tcPr>
          <w:p w:rsidR="003322DB" w:rsidRPr="00AC12CA" w:rsidRDefault="003322D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3322DB" w:rsidRPr="00AC12CA" w:rsidRDefault="003322DB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3322DB" w:rsidRPr="00AC12CA" w:rsidRDefault="003322DB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11" w:type="dxa"/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3322DB" w:rsidRPr="00AC12CA" w:rsidRDefault="003322DB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Трактор МТЗ-80, 1987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3322DB" w:rsidRPr="00AC12CA" w:rsidRDefault="003322D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3322DB" w:rsidRPr="00AC12CA" w:rsidRDefault="003322D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34E9" w:rsidRPr="00AC12CA" w:rsidTr="003322DB">
        <w:trPr>
          <w:cantSplit/>
          <w:jc w:val="center"/>
        </w:trPr>
        <w:tc>
          <w:tcPr>
            <w:tcW w:w="425" w:type="dxa"/>
            <w:vMerge/>
          </w:tcPr>
          <w:p w:rsidR="002434E9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2434E9" w:rsidRPr="00AC12CA" w:rsidRDefault="002434E9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5" w:type="dxa"/>
            <w:vMerge w:val="restart"/>
            <w:vAlign w:val="center"/>
          </w:tcPr>
          <w:p w:rsidR="002434E9" w:rsidRPr="00AC12CA" w:rsidRDefault="002434E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  <w:vAlign w:val="center"/>
          </w:tcPr>
          <w:p w:rsidR="002434E9" w:rsidRPr="00AC12CA" w:rsidRDefault="002434E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434E9" w:rsidRPr="00AC12CA" w:rsidRDefault="002434E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2434E9" w:rsidRPr="00AC12CA" w:rsidRDefault="002434E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vAlign w:val="center"/>
          </w:tcPr>
          <w:p w:rsidR="002434E9" w:rsidRPr="00AC12CA" w:rsidRDefault="002434E9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2434E9" w:rsidRPr="00AC12CA" w:rsidRDefault="002434E9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101" w:type="dxa"/>
            <w:vAlign w:val="center"/>
          </w:tcPr>
          <w:p w:rsidR="002434E9" w:rsidRPr="00AC12CA" w:rsidRDefault="002434E9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2434E9" w:rsidRPr="00AC12CA" w:rsidRDefault="003322D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2434E9" w:rsidRPr="00AC12CA" w:rsidRDefault="003322DB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2434E9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400 727,04</w:t>
            </w:r>
          </w:p>
        </w:tc>
        <w:tc>
          <w:tcPr>
            <w:tcW w:w="1379" w:type="dxa"/>
            <w:tcBorders>
              <w:bottom w:val="nil"/>
            </w:tcBorders>
          </w:tcPr>
          <w:p w:rsidR="002434E9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34E9" w:rsidRPr="00AC12CA" w:rsidTr="003322DB">
        <w:trPr>
          <w:cantSplit/>
          <w:jc w:val="center"/>
        </w:trPr>
        <w:tc>
          <w:tcPr>
            <w:tcW w:w="425" w:type="dxa"/>
            <w:vMerge/>
          </w:tcPr>
          <w:p w:rsidR="002434E9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2434E9" w:rsidRPr="00AC12CA" w:rsidRDefault="002434E9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2434E9" w:rsidRPr="00AC12CA" w:rsidRDefault="002434E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2434E9" w:rsidRPr="00AC12CA" w:rsidRDefault="002434E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2434E9" w:rsidRPr="00AC12CA" w:rsidRDefault="002434E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2434E9" w:rsidRPr="00AC12CA" w:rsidRDefault="002434E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2434E9" w:rsidRPr="00AC12CA" w:rsidRDefault="002434E9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  <w:vAlign w:val="center"/>
          </w:tcPr>
          <w:p w:rsidR="002434E9" w:rsidRPr="00AC12CA" w:rsidRDefault="002434E9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01" w:type="dxa"/>
            <w:vAlign w:val="center"/>
          </w:tcPr>
          <w:p w:rsidR="002434E9" w:rsidRPr="00AC12CA" w:rsidRDefault="002434E9" w:rsidP="00243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2434E9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2434E9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vAlign w:val="center"/>
          </w:tcPr>
          <w:p w:rsidR="002434E9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:rsidR="002434E9" w:rsidRPr="00AC12CA" w:rsidRDefault="002434E9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43BA" w:rsidRPr="00AC12CA" w:rsidTr="003322DB">
        <w:trPr>
          <w:cantSplit/>
          <w:jc w:val="center"/>
        </w:trPr>
        <w:tc>
          <w:tcPr>
            <w:tcW w:w="425" w:type="dxa"/>
            <w:vMerge w:val="restart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85" w:type="dxa"/>
            <w:vMerge w:val="restart"/>
            <w:vAlign w:val="center"/>
          </w:tcPr>
          <w:p w:rsidR="007B43BA" w:rsidRPr="00AC12CA" w:rsidRDefault="007B43BA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Ситников Дмитрий Александрович</w:t>
            </w:r>
          </w:p>
        </w:tc>
        <w:tc>
          <w:tcPr>
            <w:tcW w:w="1355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11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x Solaris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2011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859 180,09</w:t>
            </w:r>
          </w:p>
        </w:tc>
        <w:tc>
          <w:tcPr>
            <w:tcW w:w="1379" w:type="dxa"/>
            <w:tcBorders>
              <w:bottom w:val="nil"/>
            </w:tcBorders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43BA" w:rsidRPr="00AC12CA" w:rsidTr="003322DB">
        <w:trPr>
          <w:cantSplit/>
          <w:jc w:val="center"/>
        </w:trPr>
        <w:tc>
          <w:tcPr>
            <w:tcW w:w="425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B43BA" w:rsidRPr="00AC12CA" w:rsidRDefault="007B43BA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111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ГАЗ Газель БИЗНЕС, 2021</w:t>
            </w:r>
          </w:p>
        </w:tc>
        <w:tc>
          <w:tcPr>
            <w:tcW w:w="1435" w:type="dxa"/>
            <w:tcBorders>
              <w:top w:val="nil"/>
            </w:tcBorders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43BA" w:rsidRPr="00AC12CA" w:rsidTr="007668F9">
        <w:trPr>
          <w:cantSplit/>
          <w:jc w:val="center"/>
        </w:trPr>
        <w:tc>
          <w:tcPr>
            <w:tcW w:w="425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01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262 067,53</w:t>
            </w:r>
          </w:p>
        </w:tc>
        <w:tc>
          <w:tcPr>
            <w:tcW w:w="1379" w:type="dxa"/>
            <w:vMerge w:val="restart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43BA" w:rsidRPr="00AC12CA" w:rsidTr="007668F9">
        <w:trPr>
          <w:cantSplit/>
          <w:jc w:val="center"/>
        </w:trPr>
        <w:tc>
          <w:tcPr>
            <w:tcW w:w="425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101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43BA" w:rsidRPr="00AC12CA" w:rsidTr="00E70CF4">
        <w:trPr>
          <w:cantSplit/>
          <w:jc w:val="center"/>
        </w:trPr>
        <w:tc>
          <w:tcPr>
            <w:tcW w:w="425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Несовершеннолетняя дочь</w:t>
            </w:r>
          </w:p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01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9" w:type="dxa"/>
            <w:vMerge w:val="restart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43BA" w:rsidRPr="00AC12CA" w:rsidTr="00E70CF4">
        <w:trPr>
          <w:cantSplit/>
          <w:jc w:val="center"/>
        </w:trPr>
        <w:tc>
          <w:tcPr>
            <w:tcW w:w="425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101" w:type="dxa"/>
            <w:vAlign w:val="center"/>
          </w:tcPr>
          <w:p w:rsidR="007B43BA" w:rsidRPr="00AC12CA" w:rsidRDefault="007B43BA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43BA" w:rsidRPr="00AC12CA" w:rsidTr="00534D64">
        <w:trPr>
          <w:cantSplit/>
          <w:jc w:val="center"/>
        </w:trPr>
        <w:tc>
          <w:tcPr>
            <w:tcW w:w="425" w:type="dxa"/>
            <w:vMerge w:val="restart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85" w:type="dxa"/>
            <w:vMerge w:val="restart"/>
            <w:vAlign w:val="center"/>
          </w:tcPr>
          <w:p w:rsidR="007B43BA" w:rsidRPr="00AC12CA" w:rsidRDefault="007B43BA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Старкова Ирина Геннадьевна</w:t>
            </w:r>
          </w:p>
        </w:tc>
        <w:tc>
          <w:tcPr>
            <w:tcW w:w="1355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3300,0</w:t>
            </w:r>
          </w:p>
        </w:tc>
        <w:tc>
          <w:tcPr>
            <w:tcW w:w="1111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925 939,23</w:t>
            </w:r>
          </w:p>
        </w:tc>
        <w:tc>
          <w:tcPr>
            <w:tcW w:w="1379" w:type="dxa"/>
            <w:vMerge w:val="restart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43BA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7B43BA" w:rsidRPr="00AC12CA" w:rsidRDefault="007B43BA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7B43BA" w:rsidRPr="00AC12CA" w:rsidRDefault="007B43BA" w:rsidP="006527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111" w:type="dxa"/>
            <w:vAlign w:val="center"/>
          </w:tcPr>
          <w:p w:rsidR="007B43BA" w:rsidRPr="00AC12CA" w:rsidRDefault="007B43B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7B43BA" w:rsidRPr="00AC12CA" w:rsidRDefault="007B43BA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4123" w:rsidRPr="00AC12CA" w:rsidTr="00534D64">
        <w:trPr>
          <w:cantSplit/>
          <w:jc w:val="center"/>
        </w:trPr>
        <w:tc>
          <w:tcPr>
            <w:tcW w:w="425" w:type="dxa"/>
            <w:vMerge w:val="restart"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85" w:type="dxa"/>
            <w:vMerge w:val="restart"/>
            <w:vAlign w:val="center"/>
          </w:tcPr>
          <w:p w:rsidR="004E4123" w:rsidRPr="00AC12CA" w:rsidRDefault="004E4123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Тиунова</w:t>
            </w:r>
            <w:proofErr w:type="spellEnd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1355" w:type="dxa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Комната </w:t>
            </w:r>
          </w:p>
        </w:tc>
        <w:tc>
          <w:tcPr>
            <w:tcW w:w="1484" w:type="dxa"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11" w:type="dxa"/>
            <w:vAlign w:val="center"/>
          </w:tcPr>
          <w:p w:rsidR="004E4123" w:rsidRPr="00AC12CA" w:rsidRDefault="004E4123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101" w:type="dxa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Merge w:val="restart"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FORD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FUSION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006</w:t>
            </w:r>
          </w:p>
        </w:tc>
        <w:tc>
          <w:tcPr>
            <w:tcW w:w="1435" w:type="dxa"/>
            <w:vMerge w:val="restart"/>
            <w:vAlign w:val="center"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3 673 953,93</w:t>
            </w:r>
          </w:p>
        </w:tc>
        <w:tc>
          <w:tcPr>
            <w:tcW w:w="1379" w:type="dxa"/>
            <w:vMerge w:val="restart"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E4123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4E4123" w:rsidRPr="00AC12CA" w:rsidRDefault="004E4123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Комната </w:t>
            </w:r>
          </w:p>
        </w:tc>
        <w:tc>
          <w:tcPr>
            <w:tcW w:w="1484" w:type="dxa"/>
            <w:vMerge w:val="restart"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Merge w:val="restart"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11" w:type="dxa"/>
            <w:vMerge w:val="restart"/>
            <w:vAlign w:val="center"/>
          </w:tcPr>
          <w:p w:rsidR="004E4123" w:rsidRPr="00AC12CA" w:rsidRDefault="004E4123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1016,0</w:t>
            </w:r>
          </w:p>
        </w:tc>
        <w:tc>
          <w:tcPr>
            <w:tcW w:w="1101" w:type="dxa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4123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4E4123" w:rsidRPr="00AC12CA" w:rsidRDefault="004E4123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4E4123" w:rsidRPr="00AC12CA" w:rsidRDefault="004E4123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4E4123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4E4123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101" w:type="dxa"/>
          </w:tcPr>
          <w:p w:rsidR="004E4123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4123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</w:tcPr>
          <w:p w:rsidR="004E4123" w:rsidRPr="00AC12CA" w:rsidRDefault="004E4123" w:rsidP="00FE57AE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Merge w:val="restart"/>
            <w:vAlign w:val="center"/>
          </w:tcPr>
          <w:p w:rsidR="004E4123" w:rsidRPr="00AC12CA" w:rsidRDefault="004E4123" w:rsidP="00FE57AE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Merge w:val="restart"/>
            <w:vAlign w:val="center"/>
          </w:tcPr>
          <w:p w:rsidR="004E4123" w:rsidRPr="00AC12CA" w:rsidRDefault="004E4123" w:rsidP="00FE57AE">
            <w:pPr>
              <w:spacing w:before="30" w:after="3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111" w:type="dxa"/>
            <w:vMerge w:val="restart"/>
            <w:vAlign w:val="center"/>
          </w:tcPr>
          <w:p w:rsidR="004E4123" w:rsidRPr="00AC12CA" w:rsidRDefault="004E4123" w:rsidP="00FE57AE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</w:tcPr>
          <w:p w:rsidR="004E4123" w:rsidRPr="00AC12CA" w:rsidRDefault="004E4123" w:rsidP="008A69C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4E4123" w:rsidRPr="00AC12CA" w:rsidRDefault="004E4123" w:rsidP="008A69C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101" w:type="dxa"/>
          </w:tcPr>
          <w:p w:rsidR="004E4123" w:rsidRPr="00AC12CA" w:rsidRDefault="004E4123" w:rsidP="008A69C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Merge w:val="restart"/>
            <w:vAlign w:val="center"/>
          </w:tcPr>
          <w:p w:rsidR="004E4123" w:rsidRPr="00AC12CA" w:rsidRDefault="004E4123" w:rsidP="006527F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RIO</w:t>
            </w: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2021</w:t>
            </w:r>
          </w:p>
        </w:tc>
        <w:tc>
          <w:tcPr>
            <w:tcW w:w="1435" w:type="dxa"/>
            <w:vMerge w:val="restart"/>
            <w:vAlign w:val="center"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1 638 029,26</w:t>
            </w:r>
          </w:p>
        </w:tc>
        <w:tc>
          <w:tcPr>
            <w:tcW w:w="1379" w:type="dxa"/>
            <w:vMerge w:val="restart"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E4123" w:rsidRPr="00AC12CA" w:rsidTr="00FE648C">
        <w:trPr>
          <w:cantSplit/>
          <w:jc w:val="center"/>
        </w:trPr>
        <w:tc>
          <w:tcPr>
            <w:tcW w:w="425" w:type="dxa"/>
            <w:vMerge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4E4123" w:rsidRPr="00AC12CA" w:rsidRDefault="004E4123" w:rsidP="00FE57AE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4E4123" w:rsidRPr="00AC12CA" w:rsidRDefault="004E4123" w:rsidP="00FE57AE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E4123" w:rsidRPr="00AC12CA" w:rsidRDefault="004E4123" w:rsidP="00FE57AE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4E4123" w:rsidRPr="00AC12CA" w:rsidRDefault="004E4123" w:rsidP="00FE57AE">
            <w:pPr>
              <w:spacing w:before="30" w:after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4123" w:rsidRPr="00AC12CA" w:rsidRDefault="004E4123" w:rsidP="008A69C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4E4123" w:rsidRPr="00AC12CA" w:rsidRDefault="004E4123" w:rsidP="008A69C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1016,0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4E4123" w:rsidRPr="00AC12CA" w:rsidRDefault="004E4123" w:rsidP="008A69C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4E4123" w:rsidRPr="00AC12CA" w:rsidRDefault="004E4123" w:rsidP="00FE57AE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4E4123" w:rsidRPr="00AC12CA" w:rsidRDefault="004E4123" w:rsidP="006527F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4E4123" w:rsidRPr="00AC12CA" w:rsidRDefault="004E4123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3EAD" w:rsidRPr="00AC12CA" w:rsidTr="00FE648C">
        <w:trPr>
          <w:cantSplit/>
          <w:jc w:val="center"/>
        </w:trPr>
        <w:tc>
          <w:tcPr>
            <w:tcW w:w="425" w:type="dxa"/>
            <w:vMerge w:val="restart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85" w:type="dxa"/>
            <w:vMerge w:val="restart"/>
            <w:vAlign w:val="center"/>
          </w:tcPr>
          <w:p w:rsidR="00573EAD" w:rsidRPr="00AC12CA" w:rsidRDefault="00573EAD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Шестаков Василий Иванович</w:t>
            </w:r>
          </w:p>
        </w:tc>
        <w:tc>
          <w:tcPr>
            <w:tcW w:w="1355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2368,0</w:t>
            </w:r>
          </w:p>
        </w:tc>
        <w:tc>
          <w:tcPr>
            <w:tcW w:w="1111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  <w:tcBorders>
              <w:bottom w:val="nil"/>
            </w:tcBorders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bottom w:val="nil"/>
            </w:tcBorders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Субару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Форестер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2008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3 314 123,04</w:t>
            </w:r>
          </w:p>
        </w:tc>
        <w:tc>
          <w:tcPr>
            <w:tcW w:w="1379" w:type="dxa"/>
            <w:vMerge w:val="restart"/>
            <w:tcBorders>
              <w:bottom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73EAD" w:rsidRPr="00AC12CA" w:rsidTr="00FE648C">
        <w:trPr>
          <w:cantSplit/>
          <w:trHeight w:val="15"/>
          <w:jc w:val="center"/>
        </w:trPr>
        <w:tc>
          <w:tcPr>
            <w:tcW w:w="425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573EAD" w:rsidRPr="00AC12CA" w:rsidRDefault="00573EAD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1484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1776,0</w:t>
            </w:r>
          </w:p>
        </w:tc>
        <w:tc>
          <w:tcPr>
            <w:tcW w:w="1111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  <w:tcBorders>
              <w:bottom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bottom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bottom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bottom w:val="nil"/>
            </w:tcBorders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nil"/>
            </w:tcBorders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3EAD" w:rsidRPr="00AC12CA" w:rsidTr="00FE648C">
        <w:trPr>
          <w:cantSplit/>
          <w:trHeight w:val="424"/>
          <w:jc w:val="center"/>
        </w:trPr>
        <w:tc>
          <w:tcPr>
            <w:tcW w:w="425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573EAD" w:rsidRPr="00AC12CA" w:rsidRDefault="00573EAD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top w:val="nil"/>
            </w:tcBorders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nil"/>
            </w:tcBorders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tcBorders>
              <w:top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3EAD" w:rsidRPr="00AC12CA" w:rsidTr="00534D64">
        <w:trPr>
          <w:cantSplit/>
          <w:trHeight w:val="375"/>
          <w:jc w:val="center"/>
        </w:trPr>
        <w:tc>
          <w:tcPr>
            <w:tcW w:w="425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573EAD" w:rsidRPr="00AC12CA" w:rsidRDefault="00573EAD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81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111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3EAD" w:rsidRPr="00AC12CA" w:rsidTr="00573EAD">
        <w:trPr>
          <w:cantSplit/>
          <w:trHeight w:val="424"/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573EAD" w:rsidRPr="00AC12CA" w:rsidRDefault="00573EAD" w:rsidP="00A83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Нежилое здание (</w:t>
            </w: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дровеник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4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11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3EAD" w:rsidRPr="00AC12CA" w:rsidTr="001D79B2">
        <w:trPr>
          <w:cantSplit/>
          <w:trHeight w:val="424"/>
          <w:jc w:val="center"/>
        </w:trPr>
        <w:tc>
          <w:tcPr>
            <w:tcW w:w="425" w:type="dxa"/>
            <w:tcBorders>
              <w:top w:val="nil"/>
            </w:tcBorders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5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81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111" w:type="dxa"/>
            <w:vAlign w:val="center"/>
          </w:tcPr>
          <w:p w:rsidR="00573EAD" w:rsidRPr="00AC12CA" w:rsidRDefault="00573EAD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2368,0</w:t>
            </w:r>
          </w:p>
        </w:tc>
        <w:tc>
          <w:tcPr>
            <w:tcW w:w="1101" w:type="dxa"/>
            <w:vAlign w:val="center"/>
          </w:tcPr>
          <w:p w:rsidR="00573EAD" w:rsidRPr="00AC12CA" w:rsidRDefault="00573EAD" w:rsidP="008A6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Align w:val="center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1 061 435,61</w:t>
            </w:r>
          </w:p>
        </w:tc>
        <w:tc>
          <w:tcPr>
            <w:tcW w:w="1379" w:type="dxa"/>
          </w:tcPr>
          <w:p w:rsidR="00573EAD" w:rsidRPr="00AC12CA" w:rsidRDefault="00573EAD" w:rsidP="00A26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040A84" w:rsidRDefault="00040A84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511D37" w:rsidRPr="00AC12CA" w:rsidRDefault="00511D37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0667DF" w:rsidRPr="00AC12CA" w:rsidRDefault="000667DF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2268"/>
        <w:gridCol w:w="4253"/>
        <w:gridCol w:w="2410"/>
        <w:gridCol w:w="2098"/>
        <w:gridCol w:w="3402"/>
      </w:tblGrid>
      <w:tr w:rsidR="00511D37" w:rsidRPr="00AC12CA" w:rsidTr="00511D37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D37" w:rsidRPr="00AC12CA" w:rsidRDefault="001D79B2" w:rsidP="00224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B05E4B"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="00224BBB"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B05E4B"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</w:t>
            </w:r>
            <w:r w:rsidR="00224BBB"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bottom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8" w:type="dxa"/>
            <w:vAlign w:val="bottom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D37" w:rsidRPr="00AC12CA" w:rsidRDefault="00B05E4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Лучникова</w:t>
            </w:r>
            <w:proofErr w:type="spellEnd"/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Т.Ю.</w:t>
            </w:r>
          </w:p>
        </w:tc>
      </w:tr>
      <w:tr w:rsidR="00511D37" w:rsidRPr="00AC12CA" w:rsidTr="00511D37">
        <w:trPr>
          <w:jc w:val="center"/>
        </w:trPr>
        <w:tc>
          <w:tcPr>
            <w:tcW w:w="2268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(дата)</w:t>
            </w:r>
          </w:p>
        </w:tc>
        <w:tc>
          <w:tcPr>
            <w:tcW w:w="4253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098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</w:tr>
    </w:tbl>
    <w:p w:rsidR="00511D37" w:rsidRPr="00AC12CA" w:rsidRDefault="00511D37" w:rsidP="00511D37">
      <w:pPr>
        <w:rPr>
          <w:rFonts w:ascii="Times New Roman" w:hAnsi="Times New Roman" w:cs="Times New Roman"/>
          <w:sz w:val="18"/>
          <w:szCs w:val="18"/>
        </w:rPr>
      </w:pPr>
    </w:p>
    <w:p w:rsidR="00CC0895" w:rsidRPr="00AC12CA" w:rsidRDefault="00CC0895">
      <w:pPr>
        <w:rPr>
          <w:rFonts w:ascii="Times New Roman" w:hAnsi="Times New Roman" w:cs="Times New Roman"/>
          <w:sz w:val="18"/>
          <w:szCs w:val="18"/>
        </w:rPr>
      </w:pPr>
    </w:p>
    <w:sectPr w:rsidR="00CC0895" w:rsidRPr="00AC12CA" w:rsidSect="00FE648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D37"/>
    <w:rsid w:val="0002142F"/>
    <w:rsid w:val="00023164"/>
    <w:rsid w:val="000328CC"/>
    <w:rsid w:val="000362F4"/>
    <w:rsid w:val="000375D3"/>
    <w:rsid w:val="00040A84"/>
    <w:rsid w:val="000636E7"/>
    <w:rsid w:val="000667DF"/>
    <w:rsid w:val="00077E8F"/>
    <w:rsid w:val="000812A8"/>
    <w:rsid w:val="00096FE6"/>
    <w:rsid w:val="000C0C93"/>
    <w:rsid w:val="000C287A"/>
    <w:rsid w:val="000D4024"/>
    <w:rsid w:val="000F3240"/>
    <w:rsid w:val="00157BFC"/>
    <w:rsid w:val="001942BC"/>
    <w:rsid w:val="001B72D0"/>
    <w:rsid w:val="001C4137"/>
    <w:rsid w:val="001C7846"/>
    <w:rsid w:val="001D4868"/>
    <w:rsid w:val="001D4BBA"/>
    <w:rsid w:val="001D79B2"/>
    <w:rsid w:val="001E3C1A"/>
    <w:rsid w:val="001F77E8"/>
    <w:rsid w:val="00200F5C"/>
    <w:rsid w:val="00224BBB"/>
    <w:rsid w:val="00240BED"/>
    <w:rsid w:val="002434E9"/>
    <w:rsid w:val="00245D23"/>
    <w:rsid w:val="002566F8"/>
    <w:rsid w:val="00294FAC"/>
    <w:rsid w:val="002B4D0F"/>
    <w:rsid w:val="002C358C"/>
    <w:rsid w:val="002C42DA"/>
    <w:rsid w:val="002E2714"/>
    <w:rsid w:val="002F781D"/>
    <w:rsid w:val="0030150C"/>
    <w:rsid w:val="00321637"/>
    <w:rsid w:val="003322DB"/>
    <w:rsid w:val="00334DC3"/>
    <w:rsid w:val="003545AA"/>
    <w:rsid w:val="00362405"/>
    <w:rsid w:val="003B74CB"/>
    <w:rsid w:val="003C3BB4"/>
    <w:rsid w:val="003C6D8B"/>
    <w:rsid w:val="003C7371"/>
    <w:rsid w:val="003F1951"/>
    <w:rsid w:val="003F26A2"/>
    <w:rsid w:val="00410179"/>
    <w:rsid w:val="00467CDB"/>
    <w:rsid w:val="00475AA5"/>
    <w:rsid w:val="004A7479"/>
    <w:rsid w:val="004C0909"/>
    <w:rsid w:val="004C569D"/>
    <w:rsid w:val="004E4123"/>
    <w:rsid w:val="00503788"/>
    <w:rsid w:val="00511D37"/>
    <w:rsid w:val="00515BB1"/>
    <w:rsid w:val="005234D4"/>
    <w:rsid w:val="00534D64"/>
    <w:rsid w:val="0054210F"/>
    <w:rsid w:val="005536B2"/>
    <w:rsid w:val="0055401A"/>
    <w:rsid w:val="00563036"/>
    <w:rsid w:val="00573EAD"/>
    <w:rsid w:val="00583505"/>
    <w:rsid w:val="005B55C6"/>
    <w:rsid w:val="005C785B"/>
    <w:rsid w:val="005D02C5"/>
    <w:rsid w:val="005E00D9"/>
    <w:rsid w:val="005F7D18"/>
    <w:rsid w:val="00625E69"/>
    <w:rsid w:val="00634F0A"/>
    <w:rsid w:val="006527F5"/>
    <w:rsid w:val="00662CB2"/>
    <w:rsid w:val="0066304F"/>
    <w:rsid w:val="006C0B9A"/>
    <w:rsid w:val="006C16FD"/>
    <w:rsid w:val="006C2838"/>
    <w:rsid w:val="006E4C7F"/>
    <w:rsid w:val="0070376A"/>
    <w:rsid w:val="00713C3E"/>
    <w:rsid w:val="00734822"/>
    <w:rsid w:val="0075022C"/>
    <w:rsid w:val="007665CB"/>
    <w:rsid w:val="007722AC"/>
    <w:rsid w:val="00772DD6"/>
    <w:rsid w:val="00786240"/>
    <w:rsid w:val="0079729B"/>
    <w:rsid w:val="007975E1"/>
    <w:rsid w:val="007B43BA"/>
    <w:rsid w:val="007B5D00"/>
    <w:rsid w:val="007B78A9"/>
    <w:rsid w:val="007D0396"/>
    <w:rsid w:val="007E460A"/>
    <w:rsid w:val="007E6A63"/>
    <w:rsid w:val="0082552B"/>
    <w:rsid w:val="00837FF0"/>
    <w:rsid w:val="008408E7"/>
    <w:rsid w:val="008509C6"/>
    <w:rsid w:val="008641C3"/>
    <w:rsid w:val="00882903"/>
    <w:rsid w:val="008C0D61"/>
    <w:rsid w:val="008C29D6"/>
    <w:rsid w:val="008D2B54"/>
    <w:rsid w:val="008E7CBA"/>
    <w:rsid w:val="00900BE4"/>
    <w:rsid w:val="00906D30"/>
    <w:rsid w:val="00926F2F"/>
    <w:rsid w:val="00935BBA"/>
    <w:rsid w:val="0095367C"/>
    <w:rsid w:val="00974FDC"/>
    <w:rsid w:val="009A6BB7"/>
    <w:rsid w:val="009D2EBC"/>
    <w:rsid w:val="00A2694C"/>
    <w:rsid w:val="00A56D30"/>
    <w:rsid w:val="00A83B24"/>
    <w:rsid w:val="00A91531"/>
    <w:rsid w:val="00A9664E"/>
    <w:rsid w:val="00AB606E"/>
    <w:rsid w:val="00AB6C50"/>
    <w:rsid w:val="00AC12CA"/>
    <w:rsid w:val="00AC57CB"/>
    <w:rsid w:val="00AC6E90"/>
    <w:rsid w:val="00B05E4B"/>
    <w:rsid w:val="00B37B9E"/>
    <w:rsid w:val="00B409E3"/>
    <w:rsid w:val="00B52FB0"/>
    <w:rsid w:val="00B67163"/>
    <w:rsid w:val="00B93C73"/>
    <w:rsid w:val="00BB3C75"/>
    <w:rsid w:val="00BC55B8"/>
    <w:rsid w:val="00C03DE4"/>
    <w:rsid w:val="00C047F9"/>
    <w:rsid w:val="00C43DC2"/>
    <w:rsid w:val="00C62B40"/>
    <w:rsid w:val="00C6419A"/>
    <w:rsid w:val="00C93151"/>
    <w:rsid w:val="00C94C64"/>
    <w:rsid w:val="00C95758"/>
    <w:rsid w:val="00CA29E2"/>
    <w:rsid w:val="00CA2F73"/>
    <w:rsid w:val="00CA44CE"/>
    <w:rsid w:val="00CA731B"/>
    <w:rsid w:val="00CC0895"/>
    <w:rsid w:val="00CE2316"/>
    <w:rsid w:val="00CE7327"/>
    <w:rsid w:val="00CF401F"/>
    <w:rsid w:val="00CF7BD0"/>
    <w:rsid w:val="00D13868"/>
    <w:rsid w:val="00D27B46"/>
    <w:rsid w:val="00D57CBB"/>
    <w:rsid w:val="00DE3B57"/>
    <w:rsid w:val="00E23E2F"/>
    <w:rsid w:val="00EA35D5"/>
    <w:rsid w:val="00EC7D74"/>
    <w:rsid w:val="00EE3747"/>
    <w:rsid w:val="00F4421C"/>
    <w:rsid w:val="00FA1EAF"/>
    <w:rsid w:val="00FA3BD5"/>
    <w:rsid w:val="00FB2758"/>
    <w:rsid w:val="00FB5D1C"/>
    <w:rsid w:val="00FB5D7B"/>
    <w:rsid w:val="00FD2ED1"/>
    <w:rsid w:val="00FE57AE"/>
    <w:rsid w:val="00FE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CA2F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KONSULTANTZS</dc:creator>
  <cp:keywords/>
  <dc:description/>
  <cp:lastModifiedBy>KONSULTANTZS</cp:lastModifiedBy>
  <cp:revision>144</cp:revision>
  <cp:lastPrinted>2022-05-12T10:21:00Z</cp:lastPrinted>
  <dcterms:created xsi:type="dcterms:W3CDTF">2021-04-15T05:30:00Z</dcterms:created>
  <dcterms:modified xsi:type="dcterms:W3CDTF">2022-05-13T09:33:00Z</dcterms:modified>
</cp:coreProperties>
</file>