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97" w:rsidRPr="00291613" w:rsidRDefault="00D3399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Сведения</w:t>
      </w:r>
    </w:p>
    <w:p w:rsidR="00D33997" w:rsidRPr="00291613" w:rsidRDefault="00D3399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 о доходах, расходах, об имуществе и обязательствах имущественного характера </w:t>
      </w:r>
    </w:p>
    <w:p w:rsidR="00D33997" w:rsidRPr="00C7251B" w:rsidRDefault="00D3399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C7251B">
        <w:rPr>
          <w:b/>
          <w:szCs w:val="24"/>
        </w:rPr>
        <w:t>главы городского округа – главы администрации Добрянского городского округа</w:t>
      </w:r>
      <w:r>
        <w:rPr>
          <w:b/>
          <w:szCs w:val="24"/>
        </w:rPr>
        <w:t>,</w:t>
      </w:r>
      <w:r w:rsidRPr="00C7251B">
        <w:rPr>
          <w:b/>
          <w:szCs w:val="24"/>
        </w:rPr>
        <w:t xml:space="preserve"> </w:t>
      </w:r>
    </w:p>
    <w:p w:rsidR="00D33997" w:rsidRPr="00C7251B" w:rsidRDefault="00D3399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C7251B">
        <w:rPr>
          <w:b/>
          <w:szCs w:val="24"/>
        </w:rPr>
        <w:t>его супруги и несовершеннолетних детей за отчетный период с 01 января по 31 декабря 20</w:t>
      </w:r>
      <w:r>
        <w:rPr>
          <w:b/>
          <w:szCs w:val="24"/>
        </w:rPr>
        <w:t>21</w:t>
      </w:r>
      <w:r w:rsidRPr="00C7251B">
        <w:rPr>
          <w:b/>
          <w:szCs w:val="24"/>
        </w:rPr>
        <w:t xml:space="preserve"> года</w:t>
      </w:r>
    </w:p>
    <w:p w:rsidR="00D33997" w:rsidRPr="00B9589B" w:rsidRDefault="00D3399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2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417"/>
        <w:gridCol w:w="993"/>
        <w:gridCol w:w="1559"/>
        <w:gridCol w:w="992"/>
        <w:gridCol w:w="992"/>
        <w:gridCol w:w="1560"/>
        <w:gridCol w:w="1134"/>
        <w:gridCol w:w="1216"/>
        <w:gridCol w:w="2327"/>
        <w:gridCol w:w="1587"/>
      </w:tblGrid>
      <w:tr w:rsidR="00D33997" w:rsidRPr="00B9589B" w:rsidTr="00C7251B">
        <w:trPr>
          <w:cantSplit/>
          <w:trHeight w:val="720"/>
          <w:jc w:val="center"/>
        </w:trPr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  <w:p w:rsidR="00D33997" w:rsidRPr="00C7251B" w:rsidRDefault="00D33997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7251B">
              <w:rPr>
                <w:rFonts w:ascii="Times New Roman" w:hAnsi="Times New Roman" w:cs="Times New Roman"/>
                <w:b/>
              </w:rPr>
              <w:t>(для членов семьи - семейное положение)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7D21E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в</w:t>
            </w: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недвижимости</w:t>
            </w: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</w:t>
            </w:r>
          </w:p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 источниках получения средств, за счет которых совершена сделка </w:t>
            </w:r>
          </w:p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997" w:rsidRPr="00B9589B" w:rsidTr="003F7DFF">
        <w:trPr>
          <w:cantSplit/>
          <w:trHeight w:val="600"/>
          <w:jc w:val="center"/>
        </w:trPr>
        <w:tc>
          <w:tcPr>
            <w:tcW w:w="14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C7251B" w:rsidRDefault="00D33997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C7251B">
              <w:rPr>
                <w:rFonts w:ascii="Times New Roman" w:hAnsi="Times New Roman" w:cs="Times New Roman"/>
                <w:b/>
              </w:rPr>
              <w:t>ид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C7251B" w:rsidRDefault="00D33997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C7251B">
              <w:rPr>
                <w:rFonts w:ascii="Times New Roman" w:hAnsi="Times New Roman" w:cs="Times New Roman"/>
                <w:b/>
              </w:rPr>
              <w:t>арка</w:t>
            </w: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7251B" w:rsidRDefault="00D33997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3997" w:rsidRPr="0001349C" w:rsidTr="003F7DFF">
        <w:trPr>
          <w:cantSplit/>
          <w:trHeight w:val="230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136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51366A" w:rsidRDefault="00D33997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33997" w:rsidRPr="0001349C" w:rsidTr="003F7DFF">
        <w:trPr>
          <w:cantSplit/>
          <w:trHeight w:val="480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b/>
                <w:sz w:val="16"/>
                <w:szCs w:val="16"/>
              </w:rPr>
              <w:t>Лызов</w:t>
            </w:r>
          </w:p>
          <w:p w:rsidR="00D33997" w:rsidRPr="003500B4" w:rsidRDefault="00D33997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 Васильевич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Default="00D33997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Default="00D33997" w:rsidP="00BC2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Pr="003500B4" w:rsidRDefault="00D33997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2 550,00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745,0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3500B4" w:rsidRDefault="00D33997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Default="00D33997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494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Default="00D33997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D33997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627,0</w:t>
            </w:r>
          </w:p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33997" w:rsidRPr="003500B4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D33997" w:rsidRPr="004942B7" w:rsidRDefault="00D33997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390994</w:t>
            </w:r>
          </w:p>
          <w:p w:rsidR="00D33997" w:rsidRPr="004942B7" w:rsidRDefault="00D33997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4942B7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4942B7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3500B4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r w:rsidRPr="0049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POLARIS RANGER 570 EFI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Default="00D33997" w:rsidP="006715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4 526 494,05</w:t>
            </w:r>
          </w:p>
          <w:p w:rsidR="00D33997" w:rsidRPr="003500B4" w:rsidRDefault="00D33997" w:rsidP="006715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1349C" w:rsidTr="003F7DFF">
        <w:trPr>
          <w:cantSplit/>
          <w:trHeight w:val="480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Pr="003500B4" w:rsidRDefault="00D33997" w:rsidP="002958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3500B4" w:rsidRDefault="00D33997" w:rsidP="006A7D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Pr="003500B4" w:rsidRDefault="00D33997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3500B4" w:rsidRDefault="00D33997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34411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411">
              <w:rPr>
                <w:rFonts w:ascii="Times New Roman" w:hAnsi="Times New Roman" w:cs="Times New Roman"/>
                <w:sz w:val="16"/>
                <w:szCs w:val="16"/>
              </w:rPr>
              <w:t>627,0</w:t>
            </w:r>
          </w:p>
          <w:p w:rsidR="00D33997" w:rsidRPr="00034411" w:rsidRDefault="00D33997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034411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034411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411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D33997" w:rsidRPr="00034411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034411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411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D33997" w:rsidRPr="00034411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034411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411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3500B4" w:rsidRDefault="00D33997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0344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3500B4" w:rsidRDefault="00D33997" w:rsidP="000344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0344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3500B4" w:rsidRDefault="00D33997" w:rsidP="00DD0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4942B7" w:rsidRDefault="00D33997" w:rsidP="000344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2 550,00</w:t>
            </w:r>
          </w:p>
          <w:p w:rsidR="00D33997" w:rsidRDefault="00D33997" w:rsidP="000344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0344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4942B7" w:rsidRDefault="00D33997" w:rsidP="000344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B7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Default="00D3399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3500B4" w:rsidRDefault="00D3399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 xml:space="preserve">Иные транспортные средства </w:t>
            </w:r>
          </w:p>
          <w:p w:rsidR="00D33997" w:rsidRPr="003500B4" w:rsidRDefault="00D3399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034411" w:rsidRDefault="00D33997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44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200</w:t>
            </w:r>
          </w:p>
          <w:p w:rsidR="00D33997" w:rsidRPr="00034411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3500B4" w:rsidRDefault="00D3399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4411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0344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34411">
              <w:rPr>
                <w:rFonts w:ascii="Times New Roman" w:hAnsi="Times New Roman" w:cs="Times New Roman"/>
                <w:sz w:val="16"/>
                <w:szCs w:val="16"/>
              </w:rPr>
              <w:t>бортовой</w:t>
            </w:r>
            <w:r w:rsidRPr="000344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829450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431 457,39</w:t>
            </w:r>
          </w:p>
          <w:p w:rsidR="00D33997" w:rsidRPr="003500B4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500B4" w:rsidRDefault="00D33997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D33997" w:rsidRDefault="00D33997" w:rsidP="00C7251B">
      <w:pPr>
        <w:ind w:right="-598"/>
      </w:pPr>
    </w:p>
    <w:p w:rsidR="00D33997" w:rsidRDefault="00D33997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Сведения о доходах</w:t>
      </w:r>
      <w:r>
        <w:rPr>
          <w:b/>
          <w:szCs w:val="24"/>
        </w:rPr>
        <w:t>, расходах</w:t>
      </w:r>
      <w:r w:rsidRPr="007F4B7B">
        <w:rPr>
          <w:b/>
          <w:szCs w:val="24"/>
        </w:rPr>
        <w:t>, об имуществе и обязательствах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имущественного характера </w:t>
      </w:r>
    </w:p>
    <w:p w:rsidR="00D33997" w:rsidRDefault="00D33997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муниципальной службы </w:t>
      </w:r>
    </w:p>
    <w:p w:rsidR="00D33997" w:rsidRPr="007F4B7B" w:rsidRDefault="00D33997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администрации До</w:t>
      </w:r>
      <w:r>
        <w:rPr>
          <w:b/>
          <w:szCs w:val="24"/>
        </w:rPr>
        <w:t xml:space="preserve">брянского городского округа </w:t>
      </w:r>
      <w:r w:rsidRPr="007F4B7B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01 января 2021 г. по 31 декабря 2021 г.</w:t>
      </w:r>
    </w:p>
    <w:p w:rsidR="00D33997" w:rsidRPr="003B2408" w:rsidRDefault="00D33997" w:rsidP="00695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55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843"/>
        <w:gridCol w:w="1552"/>
        <w:gridCol w:w="1141"/>
        <w:gridCol w:w="1276"/>
        <w:gridCol w:w="992"/>
        <w:gridCol w:w="1134"/>
        <w:gridCol w:w="1134"/>
        <w:gridCol w:w="843"/>
        <w:gridCol w:w="7"/>
        <w:gridCol w:w="993"/>
        <w:gridCol w:w="1559"/>
        <w:gridCol w:w="1701"/>
      </w:tblGrid>
      <w:tr w:rsidR="00D33997" w:rsidRPr="003B2408" w:rsidTr="00AF5039">
        <w:trPr>
          <w:cantSplit/>
          <w:trHeight w:val="1717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997" w:rsidRPr="00556031" w:rsidRDefault="00D33997" w:rsidP="004A2B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333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Фамилия, имя, отчество чьи сведения размещаются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9333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недвижимо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сти, находящиеся в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9333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недвиж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имости,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9333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средств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3997" w:rsidRDefault="00D33997" w:rsidP="009333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еклари-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D33997" w:rsidRDefault="00D33997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.) </w:t>
            </w:r>
          </w:p>
          <w:p w:rsidR="00D33997" w:rsidRPr="003B2408" w:rsidRDefault="00D33997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(сделки) (вид приобретенного имущества, источники)</w:t>
            </w:r>
          </w:p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33997" w:rsidRPr="003B2408" w:rsidTr="001675B1">
        <w:trPr>
          <w:cantSplit/>
          <w:trHeight w:val="600"/>
          <w:jc w:val="center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700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вид собственности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3B2408" w:rsidRDefault="00D3399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3B2408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Поздеев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7D70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C858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1 515 715,26</w:t>
            </w:r>
          </w:p>
          <w:p w:rsidR="00D33997" w:rsidRPr="007D0BA7" w:rsidRDefault="00D33997" w:rsidP="00C858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174 882,26</w:t>
            </w:r>
          </w:p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Лузянин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Яков 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8B12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Добрянского городского округа по жилищно-коммунальному хозяйству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1760,0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E519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507 205,51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1760,0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627 173,00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1760,0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1760,0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Казанцева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Добрянского городского округа – начальник территориального управления в рабочем поселке Полазна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CX-5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1 082 705,10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Потапов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9A18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Добрянского городского округа по территориальному развитию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1 190 117,90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489 113,75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Андрей 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Управляющий делами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Нежилое помещение 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прицеп к л/а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821305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5 116 729,43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Зеленская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сельского хозяйства и поддержки предпринимательства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K5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608 744,30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1 289 303,89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Куршакова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C65C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сельского хозяйства и поддержки предпринимательства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593 251,81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2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Токмакова Олеся Владимировна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и поддержки предпринимательства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A6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442 526,14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23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123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23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1480,0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биль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211440 Lada Samara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510 741,90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Лысенко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Алена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территориального развития и экономики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916 916,42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Грива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управления территориального развития и экономики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870 752,52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285 720,00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Почуйко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Витальевна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муниципальных проектов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управления территориального развития и экономики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tabs>
                <w:tab w:val="left" w:pos="332"/>
                <w:tab w:val="center" w:pos="70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  <w:t>1 124 295,79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  <w:p w:rsidR="00D33997" w:rsidRPr="007D0BA7" w:rsidRDefault="00D33997" w:rsidP="0011114C">
            <w:pPr>
              <w:rPr>
                <w:lang w:eastAsia="ru-RU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D33997" w:rsidRPr="007D0BA7" w:rsidRDefault="00D33997" w:rsidP="0011114C">
            <w:pPr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мзса 817701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998 012,72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D33997" w:rsidRPr="007D0BA7" w:rsidRDefault="00D33997" w:rsidP="00BF00D4">
            <w:pPr>
              <w:pStyle w:val="ConsPlusCell"/>
              <w:widowControl/>
              <w:tabs>
                <w:tab w:val="left" w:pos="240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00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Поморцева Оксана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30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877 334,00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 xml:space="preserve">  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D33997" w:rsidRPr="007D0BA7" w:rsidRDefault="00D33997" w:rsidP="0011114C">
            <w:pPr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43,2</w:t>
            </w:r>
          </w:p>
          <w:p w:rsidR="00D33997" w:rsidRPr="007D0BA7" w:rsidRDefault="00D33997" w:rsidP="0011114C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МЗСА-817711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241 329,01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Грибушенкова Ирина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делами, контрактный управляющий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428 312,52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QLE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Sportrige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545 086,68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Людмила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532 476,10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9130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Фатов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Роман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377 123,83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873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447 808,26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Маленьких Ирина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делопроизводства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1763,0</w:t>
            </w:r>
          </w:p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649 414,38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1831,0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850701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258 695,35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1763,0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Заинькина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делопроизводства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292F2C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1 474 037,86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ребенок 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(сын/дочь)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Шулятников Владимир Анатольевич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информационных технологий и муниципальных услуг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540 211,64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424 883,23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Отинов Андрей Валентинович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гражданской и антитеррористической защиты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/>
              <w:rPr>
                <w:lang w:eastAsia="ru-RU"/>
              </w:rPr>
            </w:pP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774,0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1 077 349,44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774,0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/>
              <w:rPr>
                <w:lang w:eastAsia="ru-RU"/>
              </w:rPr>
            </w:pPr>
          </w:p>
          <w:p w:rsidR="00D33997" w:rsidRPr="007D0BA7" w:rsidRDefault="00D33997" w:rsidP="0011114C">
            <w:pPr>
              <w:spacing w:after="0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824 953,82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774,0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9C5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Решетников</w:t>
            </w:r>
          </w:p>
          <w:p w:rsidR="00D33997" w:rsidRPr="007D0BA7" w:rsidRDefault="00D33997" w:rsidP="009C5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гражданской и антитеррористической защиты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Hilux 2KD A476277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906 509,32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инсточников)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 Нелли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муниципального контроля администрации Добрянского городского округа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2/3)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728 577,40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Перервина Юлия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муниципального контроля администрации Добрянского городского округа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391 593,49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Мельник Василий Анатольевич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муниципального контроля администрации Добрянского городского округа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1190,0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D33997" w:rsidRPr="007D0BA7" w:rsidRDefault="00D33997" w:rsidP="0011114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68,7</w:t>
            </w: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Ниссан Кашкай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1 148 531,91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68,7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328 864,75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Якушев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Евгений Владиславович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муниципального контроля администрации Добрянского городского округа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087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87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1091,0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D33997" w:rsidRPr="007D0BA7" w:rsidRDefault="00D33997" w:rsidP="0011114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087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ХУНДАЙ акцент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1 290 005,89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435 005,51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Шехирева Оксана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по защите прав детей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D33997" w:rsidRPr="007D0BA7" w:rsidRDefault="00D33997" w:rsidP="0011114C">
            <w:pPr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1038,9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346 189,19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56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1038,9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  <w:p w:rsidR="00D33997" w:rsidRPr="007D0BA7" w:rsidRDefault="00D33997" w:rsidP="0011114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52,0</w:t>
            </w:r>
          </w:p>
          <w:p w:rsidR="00D33997" w:rsidRPr="007D0BA7" w:rsidRDefault="00D33997" w:rsidP="0011114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НИССАН Х-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D33997" w:rsidRPr="007D0BA7" w:rsidRDefault="00D33997" w:rsidP="0011114C">
            <w:pPr>
              <w:spacing w:line="240" w:lineRule="auto"/>
              <w:rPr>
                <w:lang w:eastAsia="ru-RU"/>
              </w:rPr>
            </w:pP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</w:rPr>
              <w:t>моторная лодка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Казанка 5М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3 059 547,48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Черепахина Олеся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по защите прав детей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D33997" w:rsidRPr="007D0BA7" w:rsidRDefault="00D33997" w:rsidP="0011114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45,2</w:t>
            </w:r>
          </w:p>
          <w:p w:rsidR="00D33997" w:rsidRPr="007D0BA7" w:rsidRDefault="00D33997" w:rsidP="0011114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111830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342 719,66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DC6DEA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Паклина Наталья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Специалист 2 категории отдела по защите прав детей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434 526,76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1/12)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1726,0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1114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11114C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 GEL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553 562,00</w:t>
            </w:r>
          </w:p>
          <w:p w:rsidR="00D33997" w:rsidRPr="007D0BA7" w:rsidRDefault="00D33997" w:rsidP="00F86F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Желнина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Специалист 2 категории отдела по защите прав детей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353 350,82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D33997" w:rsidRDefault="00D33997" w:rsidP="009877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549,5</w:t>
            </w:r>
            <w:r w:rsidRPr="00D339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33997" w:rsidRPr="007D0BA7" w:rsidRDefault="00D33997" w:rsidP="009877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11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Коровина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муниципальной службы и антикоррупционной деятельности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235,4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630 990,59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842,0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к л/а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395 460,43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Байнова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Наталия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муниципальной службы и антикоррупционной деятельности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232 004,51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 RAE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1 208 213,44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Семерикова Алёна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муниципальной службы и антикоррупционной деятельности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1 163 828,06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3 523,92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Конькова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Юлия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муниципальной службы и антикоррупционной деятельности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161,87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1 305 903,91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Жданова 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Ольга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муниципальной службы и антикоррупционной деятельности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2/3)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 Pointer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431 033,54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Carisma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450 000,00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Мартюшева Мария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Романовна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сектора делопроизводства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1 039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902,28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29050,0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СУБАРУ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 XV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885 650,73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5D7AA9">
        <w:trPr>
          <w:cantSplit/>
          <w:trHeight w:val="808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5D7AA9">
        <w:trPr>
          <w:cantSplit/>
          <w:trHeight w:val="808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5D7AA9">
        <w:trPr>
          <w:cantSplit/>
          <w:trHeight w:val="808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Репа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Мария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Авдеевна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сектора делопроизводства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521,0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1032,0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470 296,47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Гавриленко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Вера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сектора градостроительства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175,5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566 687,39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175,5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SUZUKI-GRAND-VITARA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821303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509 432,48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175,5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Зенкова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градостроительства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402 803,40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Гутман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сектора земельных отношений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16/75)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217030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502 905,17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16/75)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1 040 483,51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27/75)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16/75)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Магеррамзаде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Елена Владиславовна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земельных отношений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480 890,52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ФОЛЬКСВАГЕН 7НМ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MULTIVAN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жилищно-коммунального хозяйства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467,0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Автомо-биль легковой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CR-V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1 001 120,14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6 764 283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Мехоношина Екатерина Галимовна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жилищно-коммунального хозяйства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 xml:space="preserve">  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618 799,32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392 028,23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Ермакова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 отдела жилищно-коммунального хозяйства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7/16)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1223,0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123 255,01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7/16)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1223,0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3 151 473,31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1/16)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1/16)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Тиунова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Лидия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селе Сенькино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1465,0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502 514,44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Гусев 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Валерий Геннадьевич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территориального отдела в деревне Залесная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СУЗУКИ гранд-витара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1 098 307,00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3/4)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r w:rsidRPr="007D0BA7">
              <w:rPr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961 083, 63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Деменева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Олеся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деревне Залесная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1224,0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141 239,51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1224,0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1224,0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C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Рева 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Надежда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 территориального отдела в поселке Вильва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749,4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533 142,93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ВАЗ ШЕВРОЛЕ – НИВА-212300</w:t>
            </w:r>
          </w:p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</w:t>
            </w:r>
            <w:r w:rsidRPr="00D339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D339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399 098,76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1B01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Шилкова Марина Валериановна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поселке Вильва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71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D33997" w:rsidRPr="007D0BA7" w:rsidRDefault="00D33997" w:rsidP="00B71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71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727 387,61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Чернышев Валерий Михайлович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 территориального отдела в селе Перемское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2272,0</w:t>
            </w:r>
          </w:p>
          <w:p w:rsidR="00D33997" w:rsidRPr="007D0BA7" w:rsidRDefault="00D33997" w:rsidP="00AF503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AF503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Мототранспортные средства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Santa Fe</w:t>
            </w:r>
          </w:p>
          <w:p w:rsidR="00D33997" w:rsidRPr="007D0BA7" w:rsidRDefault="00D33997" w:rsidP="00AF5033">
            <w:pPr>
              <w:spacing w:after="0" w:line="240" w:lineRule="auto"/>
              <w:rPr>
                <w:lang w:val="en-US" w:eastAsia="ru-RU"/>
              </w:rPr>
            </w:pP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УАЗ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7D0BA7">
              <w:rPr>
                <w:sz w:val="16"/>
                <w:szCs w:val="16"/>
                <w:lang w:val="en-US" w:eastAsia="ru-RU"/>
              </w:rPr>
              <w:t>390945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7D0BA7">
              <w:rPr>
                <w:sz w:val="16"/>
                <w:szCs w:val="16"/>
                <w:lang w:val="en-US" w:eastAsia="ru-RU"/>
              </w:rPr>
              <w:t>TAYGA Patrul 800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val="en-US" w:eastAsia="ru-RU"/>
              </w:rPr>
              <w:t>SWT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</w:rPr>
              <w:t>Прицеп к легковому а/м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Речник</w:t>
            </w:r>
          </w:p>
          <w:p w:rsidR="00D33997" w:rsidRPr="007D0BA7" w:rsidRDefault="00D33997" w:rsidP="00AF503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113200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872 030,48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474E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474E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474E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2272,0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4E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3 525 049,78</w:t>
            </w:r>
          </w:p>
          <w:p w:rsidR="00D33997" w:rsidRPr="007D0BA7" w:rsidRDefault="00D33997" w:rsidP="00474E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Абляшева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Айсылу 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Азатовна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селе Перемское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392 049,72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Туркина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Галина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 территориального отдела в поселке Дивья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2 182,0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917 092,11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Бондал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Анастасия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поселке Дивья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D33997" w:rsidRPr="007D0BA7" w:rsidRDefault="00D33997" w:rsidP="00AF5033">
            <w:pPr>
              <w:spacing w:after="0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Demio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2 033 886,32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spacing w:after="0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Сятчихина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 территориального отдела в селе Висим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627 684,01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Кукареко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Любовь</w:t>
            </w:r>
          </w:p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селе Висим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spacing w:after="0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529 846,26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29 477,04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Онучина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Галина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1 433 761,43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Наталия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2/3)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2/3)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636,0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416,2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856 814,44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636,0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636,0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Колесникова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управления, главный бухгалтер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206,8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Прицеп сортимен-товоз ГКБ-8551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832 696,79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имущество: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здание теплого  пристроя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Здание лаборатории промышленного назначения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264,0</w:t>
            </w:r>
          </w:p>
          <w:p w:rsidR="00D33997" w:rsidRPr="007D0BA7" w:rsidRDefault="00D33997" w:rsidP="00D035C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5085,0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D33997" w:rsidRPr="007D0BA7" w:rsidRDefault="00D33997" w:rsidP="00D035C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179,3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035C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035C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206,8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-390992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150 (Prado)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330365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Двигатель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Tohatsu M18E2S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Silverado S38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1 769 630,53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206,8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206,8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03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Оксана Шарифяновна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сектора бюджетной отчетности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1 052,0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1009,3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автомо-билю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Универсал В30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598 728,39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1 052,0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1 009,3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693 228,40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Мальцева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прогнозирования доходов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585 173,41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Емельянова Людмила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и прогнозирования доходов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694 704,94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975 291,86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1/8)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1/8)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Августенюк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сектора казначейского исполнения бюджета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551 526,94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AF5033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84065D">
        <w:trPr>
          <w:cantSplit/>
          <w:trHeight w:val="931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F09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418 164,92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контрольно-ревизионного отдела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1 623 749,47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789 290,96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Дроздова Наталия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D0BA7">
              <w:rPr>
                <w:rFonts w:eastAsia="Times New Roman"/>
                <w:sz w:val="16"/>
                <w:szCs w:val="16"/>
                <w:lang w:eastAsia="ru-RU"/>
              </w:rPr>
              <w:t>Консультант контрольно-ревизионного отдела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609 468,17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Унженина Оксана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D0BA7">
              <w:rPr>
                <w:rFonts w:eastAsia="Times New Roman"/>
                <w:sz w:val="16"/>
                <w:szCs w:val="16"/>
                <w:lang w:eastAsia="ru-RU"/>
              </w:rPr>
              <w:t>Главный специалист контрольно-ревизионного отдела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368 560,11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D33997" w:rsidRPr="007D0BA7" w:rsidRDefault="00D33997" w:rsidP="00AF503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219110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Автоприцеп СКИФ 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1 128 080,59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Рочева 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Яковлевна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связям с общественностью и СМИ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2/5)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1195,0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2 936 897,26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2/5)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1195,0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321 000,22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1195,0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AF50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1195,0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1195,0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Кокоулина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Юлия Дмитриевна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связям с общественностью и СМИ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488 459,93</w:t>
            </w:r>
          </w:p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4760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1 505 360,72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Котельникова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903 442,34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Бельтюкова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jc w:val="center"/>
              <w:rPr>
                <w:lang w:eastAsia="ru-RU"/>
              </w:rPr>
            </w:pPr>
          </w:p>
          <w:p w:rsidR="00D33997" w:rsidRPr="007D0BA7" w:rsidRDefault="00D33997" w:rsidP="007A75C1">
            <w:pPr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893 688,20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Отинова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Ольга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7A75C1">
            <w:pPr>
              <w:rPr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1 393 833,24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Куликова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423 284,89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Пьянкова Екатерина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556 875,80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D1381D">
        <w:trPr>
          <w:cantSplit/>
          <w:trHeight w:val="150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Бердникова Юлия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бревенчатый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936 462,73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Венера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Раисовна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1076,9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831 700,13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339,7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1076,9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Литвинцев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Андрей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8/8)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 (дача)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727,0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1151,0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Мотоцикл с коляской ИЖ Юпитер-5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787 038,28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1151,0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161 590,35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1151,0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727,0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Колпакова Оксана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618,2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477 552,08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Сюзева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1 079 817,30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  <w:p w:rsidR="00D33997" w:rsidRPr="007D0BA7" w:rsidRDefault="00D33997" w:rsidP="007A75C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1033,0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GAIA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367 888,64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Харина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195 102,66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429 921,32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Буневич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402 067,73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  <w:p w:rsidR="00D33997" w:rsidRPr="007D0BA7" w:rsidRDefault="00D33997" w:rsidP="007A75C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GFL110 LADA VESTA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1 357 361,71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Заколодкин Сергей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градостроительства и архитектуры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Лодка надувная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YAMARAN В 330-6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701 328,25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Степанова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градостроительства и архитектуры администрации Добрянского городского округа, главный архитектор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1814,0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1230,0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829 623,09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1814,0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1814,0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Нифантова Оксана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 управления градостроительства и архитектуры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482 558,07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УАЗ ПАТРИОТ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764 412,79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3075,12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Ефремова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градостроительства и архитектуры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1320,0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675 742,55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1/9)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ВАЗ 21112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54 000,0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Якушева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Наталия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градостроительства и архитектуры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435 005,51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1091,0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D33997" w:rsidRPr="007D0BA7" w:rsidRDefault="00D33997" w:rsidP="007A75C1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33997" w:rsidRPr="007D0BA7" w:rsidRDefault="00D33997" w:rsidP="007A75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7A75C1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7A75C1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Автомо-биль легковой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Хундай акцент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1 290 005,89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Шулятникова Ольга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градостроительства и архитектуры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424 883,23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540 211,64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5053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Катаева </w:t>
            </w:r>
          </w:p>
          <w:p w:rsidR="00D33997" w:rsidRPr="007D0BA7" w:rsidRDefault="00D33997" w:rsidP="005053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Галина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жилищно – коммунального хозяйства и благоустройства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931 665,79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Пономарева Светлана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– начальник отдела жилищно-коммунального хозяйства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1/8)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757 885,52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5/8)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680,2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 (SR)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647 929,51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1/8)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Хмуренко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Ольга 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жилищно-коммунального хозяйства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902,47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 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жилищно-коммунального хозяйства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378 762,03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Челпанова Наталья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благоустройства и транспорта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624 184,78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Водолеева Светлана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благоустройства и транспорта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536 164,31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313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503 265,23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Клепилина Татьяна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отдела благоустройства и транспорта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461 603,61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7A75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D33997" w:rsidRPr="007D0BA7" w:rsidRDefault="00D33997" w:rsidP="00EC7E90">
            <w:pPr>
              <w:rPr>
                <w:lang w:eastAsia="ru-RU"/>
              </w:rPr>
            </w:pPr>
          </w:p>
          <w:p w:rsidR="00D33997" w:rsidRPr="007D0BA7" w:rsidRDefault="00D33997" w:rsidP="00EC7E90">
            <w:pPr>
              <w:rPr>
                <w:lang w:eastAsia="ru-RU"/>
              </w:rPr>
            </w:pPr>
          </w:p>
          <w:p w:rsidR="00D33997" w:rsidRPr="007D0BA7" w:rsidRDefault="00D33997" w:rsidP="00EC7E90">
            <w:pPr>
              <w:rPr>
                <w:lang w:eastAsia="ru-RU"/>
              </w:rPr>
            </w:pPr>
          </w:p>
          <w:p w:rsidR="00D33997" w:rsidRPr="007D0BA7" w:rsidRDefault="00D33997" w:rsidP="00EC7E90">
            <w:pPr>
              <w:ind w:firstLine="708"/>
              <w:rPr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596 288,59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154 000,04</w:t>
            </w:r>
          </w:p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A65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Юдина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транспорта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621,0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BMB Xdrive1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433 449,00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Бодина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Анастасия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транспорта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215 224,11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995,0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КАМАЗ 54115-15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Бортовой СЗАП9327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924 687,96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Кадыров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Газинур Фаязович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525,0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Премьер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463 625,35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525,0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536 241,05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Луговская Ирина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423 501,07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404 976,12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Грачева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– начальник отдела культуры¸физической культуры, спорта, молодежной политики и туризма управления социального развития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795 970,62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426 393,99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Парулава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Нино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Анзоровна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социальной политики управления социального развития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989,4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1 455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285,93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spacing w:after="0"/>
              <w:jc w:val="center"/>
              <w:rPr>
                <w:lang w:eastAsia="ru-RU"/>
              </w:rPr>
            </w:pPr>
          </w:p>
          <w:p w:rsidR="00D33997" w:rsidRPr="007D0BA7" w:rsidRDefault="00D33997" w:rsidP="00D70EFC">
            <w:pPr>
              <w:spacing w:after="0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989,4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ТОЙОТА ЛАНД КРУЗЕР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1 384 378,27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989,4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989,4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Туркин Владислав Леонидович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социальной политики управления социального развития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– нежилое помещение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– нежилое помещение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Джилли МК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Лодка Казанка 5М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605 361,47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Помазкина Екатерина Яковлевна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социальной политики управления социального развития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 в совместной собственности)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 в совместной собственности)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биль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538 233,96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 в совместной собственности)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 в совместной собственности)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761 458, 60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Медведева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Алла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социальной политики управления социального развития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Земельный участок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(индивидуальная)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Жилой дом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2222,0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390 965,63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Спехова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социальной политики управления социального развития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Квартира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(общая долевая 1/2)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378 232,03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Квартира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(общая долевая 1/2) Квартира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1 108 574,84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Чувашова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социального развития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385 461,22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1 115 052,43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Шиковская Марина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аналитики и контроля управления социального развития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474 097,14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Попова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Лариса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записи актов гражданского состояния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1524,0</w:t>
            </w:r>
          </w:p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ХЭНДЭ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805 055,75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567 499,50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36,12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Данилина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записи актов гражданского состояния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512 416,74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465 321,69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1146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записи актов гражданского состояния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jc w:val="center"/>
              <w:rPr>
                <w:lang w:eastAsia="ru-RU"/>
              </w:rPr>
            </w:pPr>
          </w:p>
          <w:p w:rsidR="00D33997" w:rsidRPr="007D0BA7" w:rsidRDefault="00D33997" w:rsidP="00D70EFC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2 512 084,96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Ромахина Марина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в рабочем поселке Полазна отдела записи актов гражданского состояния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spacing w:after="0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D70EF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D70EFC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D70EF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D70EF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547 949,42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D70EF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711 592,08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D70EF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D70EF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  <w:p w:rsidR="00D33997" w:rsidRPr="007D0BA7" w:rsidRDefault="00D33997" w:rsidP="00D70EFC">
            <w:pPr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Коврижных Зульфия Дамировна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3 524 628,16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527 371,69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15 000,34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Семина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2771,0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862 220,86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2771,0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ВАЗ Шеврале Нива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tabs>
                <w:tab w:val="left" w:pos="323"/>
                <w:tab w:val="center" w:pos="70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  <w:t>458 836,00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2771,0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Суркова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Юлия Салимулловна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общего образования управления образования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580 167,19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ХЭНДЭ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1 111 621,05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15 000,39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Ромашова 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общего образования управления образования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домик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679 531,07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Болгари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Галина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общего образования управления образования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449 215,12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Титлинова Ольга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образования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372 287,23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294 194,52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Голоднова Екатерина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аналитики и контроля управления образования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2/3)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595 901,24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Артемова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Ирина Викторонва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аналитики и контроля управления образования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530 990,82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 1.8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TEKNA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Згогурина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Мария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образования администрации Добрянского городского округа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388 782,01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212113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288 297,53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Перервина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архивного отдела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1 775,0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801,0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127006,0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738 912,18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Ивакина Валентина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архивного отдела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2/5)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512 454,78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FOTON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BJ069VCJFA-A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1 323 423,40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Журихина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Яна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архивного отдела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 в совместной собственности)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2067,0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347 430,81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 в совместной собственности)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D33997" w:rsidRPr="007D0BA7" w:rsidRDefault="00D33997" w:rsidP="00D70EFC">
            <w:pPr>
              <w:spacing w:after="0"/>
              <w:rPr>
                <w:lang w:eastAsia="ru-RU"/>
              </w:rPr>
            </w:pPr>
          </w:p>
          <w:p w:rsidR="00D33997" w:rsidRPr="007D0BA7" w:rsidRDefault="00D33997" w:rsidP="00D70EF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25,9</w:t>
            </w:r>
          </w:p>
          <w:p w:rsidR="00D33997" w:rsidRPr="007D0BA7" w:rsidRDefault="00D33997" w:rsidP="00D70EF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D33997" w:rsidRPr="007D0BA7" w:rsidRDefault="00D33997" w:rsidP="00D70EFC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7D0BA7">
              <w:rPr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2 067,0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764 260,95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Пепеляева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Специалист архивного отдела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11/32)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637,0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216 187,54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528,0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288 847,71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Ивкина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Любовь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архивного отдела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234 091,69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ALMERA-CLASSIC-1.6-PE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745 126,79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Смердева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отдела закупок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721 853,39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 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 SLS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627 894,55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Корешкова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закупок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2/3)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749,0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565 021,48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429 262,91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Шемраченкова Татьяна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0108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закупок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418 696,29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267 291,23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Нечаева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Олеговна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 отдела закупок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390 772,09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Лодка моторная Казанка 5м2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1 509 342,26</w:t>
            </w:r>
          </w:p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D70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D33997" w:rsidRPr="005F2B7C" w:rsidRDefault="00D33997" w:rsidP="00F84AD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33997" w:rsidRPr="005F2B7C" w:rsidRDefault="00D3399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33997" w:rsidRPr="00487B42" w:rsidRDefault="00D33997" w:rsidP="00005C59">
      <w:pPr>
        <w:spacing w:line="240" w:lineRule="auto"/>
        <w:jc w:val="center"/>
        <w:rPr>
          <w:rFonts w:eastAsia="Times New Roman"/>
          <w:b/>
        </w:rPr>
      </w:pPr>
    </w:p>
    <w:p w:rsidR="00D33997" w:rsidRPr="00487B42" w:rsidRDefault="00D33997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СВЕДЕНИЯ</w:t>
      </w:r>
    </w:p>
    <w:p w:rsidR="00D33997" w:rsidRPr="00487B42" w:rsidRDefault="00D33997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о доходах,</w:t>
      </w:r>
      <w:r>
        <w:rPr>
          <w:rFonts w:eastAsia="Times New Roman"/>
          <w:b/>
        </w:rPr>
        <w:t xml:space="preserve"> расходах,</w:t>
      </w:r>
      <w:r w:rsidRPr="00487B42">
        <w:rPr>
          <w:rFonts w:eastAsia="Times New Roman"/>
          <w:b/>
        </w:rPr>
        <w:t xml:space="preserve"> об имуществе и обязательствах имущественного характера</w:t>
      </w:r>
      <w:r>
        <w:rPr>
          <w:rFonts w:eastAsia="Times New Roman"/>
          <w:b/>
        </w:rPr>
        <w:t xml:space="preserve"> лиц</w:t>
      </w:r>
      <w:r w:rsidRPr="00487B42">
        <w:rPr>
          <w:rFonts w:eastAsia="Times New Roman"/>
          <w:b/>
        </w:rPr>
        <w:t xml:space="preserve">, </w:t>
      </w:r>
      <w:r>
        <w:rPr>
          <w:rFonts w:eastAsia="Times New Roman"/>
          <w:b/>
        </w:rPr>
        <w:t>замещающих должности</w:t>
      </w:r>
    </w:p>
    <w:p w:rsidR="00D33997" w:rsidRDefault="00D33997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руководител</w:t>
      </w:r>
      <w:r>
        <w:rPr>
          <w:rFonts w:eastAsia="Times New Roman"/>
          <w:b/>
        </w:rPr>
        <w:t>ей</w:t>
      </w:r>
      <w:r w:rsidRPr="00487B42">
        <w:rPr>
          <w:rFonts w:eastAsia="Times New Roman"/>
          <w:b/>
        </w:rPr>
        <w:t xml:space="preserve"> муниципальн</w:t>
      </w:r>
      <w:r>
        <w:rPr>
          <w:rFonts w:eastAsia="Times New Roman"/>
          <w:b/>
        </w:rPr>
        <w:t xml:space="preserve">ых </w:t>
      </w:r>
      <w:r w:rsidRPr="00487B42">
        <w:rPr>
          <w:rFonts w:eastAsia="Times New Roman"/>
          <w:b/>
        </w:rPr>
        <w:t>учреждени</w:t>
      </w:r>
      <w:r>
        <w:rPr>
          <w:rFonts w:eastAsia="Times New Roman"/>
          <w:b/>
        </w:rPr>
        <w:t>й Добрянского городского округа, и членов их семей</w:t>
      </w:r>
    </w:p>
    <w:p w:rsidR="00D33997" w:rsidRPr="00487B42" w:rsidRDefault="00D33997" w:rsidP="00005C59">
      <w:pPr>
        <w:spacing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487B42">
        <w:rPr>
          <w:rFonts w:eastAsia="Times New Roman"/>
          <w:b/>
        </w:rPr>
        <w:t xml:space="preserve">за отчетный период с </w:t>
      </w:r>
      <w:r>
        <w:rPr>
          <w:rFonts w:eastAsia="Times New Roman"/>
          <w:b/>
        </w:rPr>
        <w:t>0</w:t>
      </w:r>
      <w:r w:rsidRPr="00487B42">
        <w:rPr>
          <w:rFonts w:eastAsia="Times New Roman"/>
          <w:b/>
        </w:rPr>
        <w:t>1 января 20</w:t>
      </w:r>
      <w:r>
        <w:rPr>
          <w:rFonts w:eastAsia="Times New Roman"/>
          <w:b/>
        </w:rPr>
        <w:t>21</w:t>
      </w:r>
      <w:r w:rsidRPr="00487B42">
        <w:rPr>
          <w:rFonts w:eastAsia="Times New Roman"/>
          <w:b/>
        </w:rPr>
        <w:t xml:space="preserve"> г</w:t>
      </w:r>
      <w:r>
        <w:rPr>
          <w:rFonts w:eastAsia="Times New Roman"/>
          <w:b/>
        </w:rPr>
        <w:t>.</w:t>
      </w:r>
      <w:r w:rsidRPr="00487B42">
        <w:rPr>
          <w:rFonts w:eastAsia="Times New Roman"/>
          <w:b/>
        </w:rPr>
        <w:t xml:space="preserve"> по 31 декабря 20</w:t>
      </w:r>
      <w:r>
        <w:rPr>
          <w:rFonts w:eastAsia="Times New Roman"/>
          <w:b/>
        </w:rPr>
        <w:t xml:space="preserve">21 </w:t>
      </w:r>
      <w:r w:rsidRPr="00487B42">
        <w:rPr>
          <w:rFonts w:eastAsia="Times New Roman"/>
          <w:b/>
        </w:rPr>
        <w:t>г</w:t>
      </w:r>
      <w:r>
        <w:rPr>
          <w:rFonts w:eastAsia="Times New Roman"/>
          <w:b/>
        </w:rPr>
        <w:t>.</w:t>
      </w:r>
    </w:p>
    <w:p w:rsidR="00D33997" w:rsidRDefault="00D33997" w:rsidP="00005C59">
      <w:pPr>
        <w:tabs>
          <w:tab w:val="left" w:pos="6120"/>
          <w:tab w:val="center" w:pos="7498"/>
        </w:tabs>
        <w:spacing w:line="240" w:lineRule="auto"/>
        <w:rPr>
          <w:rFonts w:eastAsia="Times New Roman"/>
          <w:szCs w:val="24"/>
        </w:rPr>
      </w:pPr>
      <w:r w:rsidRPr="00487B42">
        <w:rPr>
          <w:rFonts w:eastAsia="Times New Roman"/>
        </w:rPr>
        <w:t xml:space="preserve">          </w:t>
      </w:r>
      <w:r w:rsidRPr="00487B42">
        <w:rPr>
          <w:rFonts w:eastAsia="Times New Roman"/>
          <w:szCs w:val="24"/>
        </w:rPr>
        <w:tab/>
      </w:r>
    </w:p>
    <w:tbl>
      <w:tblPr>
        <w:tblW w:w="151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1701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276"/>
      </w:tblGrid>
      <w:tr w:rsidR="00D33997" w:rsidRPr="003B2408" w:rsidTr="00DA5BBA">
        <w:trPr>
          <w:cantSplit/>
          <w:trHeight w:val="1717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(тыс.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.) </w:t>
            </w:r>
          </w:p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ы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сделк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 по приобретению недвижимого имущества</w:t>
            </w:r>
          </w:p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33997" w:rsidRPr="003B2408" w:rsidTr="00DA5BBA">
        <w:trPr>
          <w:cantSplit/>
          <w:trHeight w:val="600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 недвижимости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3B2408" w:rsidTr="00DA5BBA">
        <w:trPr>
          <w:cantSplit/>
          <w:trHeight w:val="24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3B2408" w:rsidRDefault="00D33997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33997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682A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Онучин Антон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49018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              МКУ «Добрянский городской информационный центр»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Default="00D33997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D33997" w:rsidRPr="00115292" w:rsidRDefault="00D33997" w:rsidP="0049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Default="00D33997" w:rsidP="0049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D33997" w:rsidRDefault="00D33997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3276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BF23B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С 200 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801 412,66</w:t>
            </w:r>
          </w:p>
          <w:p w:rsidR="00D33997" w:rsidRPr="00115292" w:rsidRDefault="00D33997" w:rsidP="00BF23B2">
            <w:pPr>
              <w:spacing w:line="240" w:lineRule="auto"/>
              <w:jc w:val="center"/>
            </w:pPr>
            <w:r w:rsidRPr="00BF23B2">
              <w:rPr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682A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Симонов Алексей Александрович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6767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                       МКУ «Добрянское имущественное казначейство»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Default="00D33997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D33997" w:rsidRPr="00115292" w:rsidRDefault="00D33997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Default="00D33997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D33997" w:rsidRPr="00115292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супругой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3997" w:rsidRDefault="00D33997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3997" w:rsidRDefault="00D33997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3997" w:rsidRPr="008F59BD" w:rsidRDefault="00D33997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8F59BD" w:rsidRDefault="00D33997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8F59BD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115292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8F59BD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D33997" w:rsidRPr="008F59BD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1A666F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F59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6549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ED3A86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 PATRIOT</w:t>
            </w:r>
          </w:p>
          <w:p w:rsidR="00D33997" w:rsidRPr="00ED3A86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ED3A86" w:rsidRDefault="00D33997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8F59BD" w:rsidRDefault="00D33997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СКИФ</w:t>
            </w:r>
            <w:r w:rsidRPr="008F59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-811001</w:t>
            </w:r>
          </w:p>
          <w:p w:rsidR="00D33997" w:rsidRPr="008F59BD" w:rsidRDefault="00D33997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ED3A86" w:rsidRDefault="00D33997" w:rsidP="00923F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  <w:r w:rsidRPr="008F59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-817711</w:t>
            </w:r>
          </w:p>
          <w:p w:rsidR="00D33997" w:rsidRPr="00ED3A86" w:rsidRDefault="00D33997" w:rsidP="00923F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ED3A86" w:rsidRDefault="00D33997" w:rsidP="00923F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ED3A86" w:rsidRDefault="00D33997" w:rsidP="00C91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COROLA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490180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993 615,28</w:t>
            </w: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CE5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3997" w:rsidRPr="00115292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8F59BD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D33997" w:rsidRPr="008F59BD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C91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33997" w:rsidRPr="00C91E7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420 998,85</w:t>
            </w: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8C4691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4691">
              <w:rPr>
                <w:rFonts w:ascii="Times New Roman" w:hAnsi="Times New Roman" w:cs="Times New Roman"/>
                <w:b/>
                <w:sz w:val="16"/>
                <w:szCs w:val="16"/>
              </w:rPr>
              <w:t>Колесников Алексей Николаевич</w:t>
            </w:r>
          </w:p>
          <w:p w:rsidR="00D33997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«Добрянское городское лесничество»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8F59BD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  <w:p w:rsidR="00D33997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8F59BD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  <w:p w:rsidR="00D33997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8F59BD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3997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Default="00D33997" w:rsidP="008A0C5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8A0C5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Здание теплого пристроя </w:t>
            </w:r>
          </w:p>
          <w:p w:rsidR="00D33997" w:rsidRDefault="00D33997" w:rsidP="008A0C5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Default="00D33997" w:rsidP="008A0C5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8A0C5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лаборатории промышленного назначения</w:t>
            </w:r>
          </w:p>
          <w:p w:rsidR="00D33997" w:rsidRDefault="00D33997" w:rsidP="008A0C5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Default="00D33997" w:rsidP="008A0C5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D24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8F59BD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264,0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Pr="008F59BD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5 085,0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Pr="008F59BD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Pr="008F59BD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179,3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33997" w:rsidRPr="00D24504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211,7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206,8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33997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33997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D33997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Мото-ранспорт-ное средство</w:t>
            </w:r>
          </w:p>
          <w:p w:rsidR="00D33997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F70E8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</w:p>
          <w:p w:rsidR="00D33997" w:rsidRPr="001F70E8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1F7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C91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DB58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390992</w:t>
            </w:r>
          </w:p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150 (Prado)</w:t>
            </w:r>
          </w:p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DB58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330365</w:t>
            </w:r>
          </w:p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DB587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</w:t>
            </w:r>
            <w:r w:rsidRPr="00DB58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Tohatsu M18E2S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3997" w:rsidRPr="001F70E8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Silverado S38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BD">
              <w:rPr>
                <w:rFonts w:ascii="Times New Roman" w:hAnsi="Times New Roman" w:cs="Times New Roman"/>
                <w:sz w:val="16"/>
                <w:szCs w:val="16"/>
              </w:rPr>
              <w:t>1 769 630,53</w:t>
            </w:r>
          </w:p>
          <w:p w:rsidR="00D33997" w:rsidRPr="00C91E7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A666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33997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8A0C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Default="00D33997" w:rsidP="008A0C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C91E7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75F7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206,8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C91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сортимен-товоз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ГКБ-8551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5F7">
              <w:rPr>
                <w:rFonts w:ascii="Times New Roman" w:hAnsi="Times New Roman" w:cs="Times New Roman"/>
                <w:sz w:val="16"/>
                <w:szCs w:val="16"/>
              </w:rPr>
              <w:t>832 696,79</w:t>
            </w:r>
          </w:p>
          <w:p w:rsidR="00D33997" w:rsidRPr="00C91E7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A666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8475F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C91E7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75F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15292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8A0C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3997" w:rsidRDefault="00D33997" w:rsidP="008A0C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8A0C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Default="00D33997" w:rsidP="008A0C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115292" w:rsidRDefault="00D33997" w:rsidP="008A0C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206,8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1 250,0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C91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C91E7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75F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1A666F" w:rsidRDefault="00D33997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D33997" w:rsidRPr="00371A18" w:rsidRDefault="00D33997" w:rsidP="00371A18">
      <w:pPr>
        <w:pStyle w:val="ae"/>
        <w:rPr>
          <w:lang w:val="ru-RU" w:eastAsia="ru-RU"/>
        </w:rPr>
      </w:pPr>
    </w:p>
    <w:p w:rsidR="00D33997" w:rsidRPr="00487B42" w:rsidRDefault="00D33997" w:rsidP="00005C59">
      <w:pPr>
        <w:tabs>
          <w:tab w:val="left" w:pos="6120"/>
          <w:tab w:val="center" w:pos="7498"/>
        </w:tabs>
        <w:spacing w:line="240" w:lineRule="auto"/>
        <w:rPr>
          <w:rFonts w:eastAsia="Times New Roman"/>
          <w:szCs w:val="24"/>
        </w:rPr>
      </w:pPr>
    </w:p>
    <w:p w:rsidR="00D33997" w:rsidRDefault="00D33997"/>
    <w:p w:rsidR="00D33997" w:rsidRPr="000717B7" w:rsidRDefault="00D33997" w:rsidP="000717B7">
      <w:pPr>
        <w:autoSpaceDE w:val="0"/>
        <w:autoSpaceDN w:val="0"/>
        <w:adjustRightInd w:val="0"/>
        <w:spacing w:after="0" w:line="240" w:lineRule="auto"/>
        <w:ind w:left="9072" w:firstLine="540"/>
        <w:jc w:val="both"/>
        <w:rPr>
          <w:rFonts w:eastAsia="Times New Roman"/>
          <w:sz w:val="28"/>
          <w:lang w:eastAsia="ru-RU"/>
        </w:rPr>
      </w:pPr>
    </w:p>
    <w:p w:rsidR="00D33997" w:rsidRPr="000717B7" w:rsidRDefault="00D33997" w:rsidP="000717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717B7">
        <w:rPr>
          <w:rFonts w:eastAsia="Times New Roman"/>
          <w:b/>
          <w:sz w:val="28"/>
          <w:lang w:eastAsia="ru-RU"/>
        </w:rPr>
        <w:lastRenderedPageBreak/>
        <w:t xml:space="preserve">СВЕДЕНИЯ </w:t>
      </w:r>
      <w:r w:rsidRPr="000717B7">
        <w:rPr>
          <w:rFonts w:eastAsia="Times New Roman"/>
          <w:b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</w:t>
      </w:r>
      <w:r w:rsidRPr="000717B7">
        <w:rPr>
          <w:rFonts w:eastAsia="Times New Roman"/>
          <w:b/>
          <w:sz w:val="28"/>
          <w:lang w:eastAsia="ru-RU"/>
        </w:rPr>
        <w:br/>
        <w:t xml:space="preserve">за отчетный период с </w:t>
      </w:r>
      <w:r>
        <w:rPr>
          <w:rFonts w:eastAsia="Times New Roman"/>
          <w:b/>
          <w:sz w:val="28"/>
          <w:lang w:eastAsia="ru-RU"/>
        </w:rPr>
        <w:t>01 января 2021 года</w:t>
      </w:r>
      <w:r w:rsidRPr="000717B7">
        <w:rPr>
          <w:rFonts w:eastAsia="Times New Roman"/>
          <w:b/>
          <w:sz w:val="28"/>
          <w:lang w:eastAsia="ru-RU"/>
        </w:rPr>
        <w:t xml:space="preserve"> по </w:t>
      </w:r>
      <w:r>
        <w:rPr>
          <w:rFonts w:eastAsia="Times New Roman"/>
          <w:b/>
          <w:sz w:val="28"/>
          <w:lang w:eastAsia="ru-RU"/>
        </w:rPr>
        <w:t>31 декабря 2021 года</w:t>
      </w:r>
    </w:p>
    <w:p w:rsidR="00D33997" w:rsidRPr="000717B7" w:rsidRDefault="00D33997" w:rsidP="00071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tbl>
      <w:tblPr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1496"/>
        <w:gridCol w:w="1984"/>
        <w:gridCol w:w="709"/>
        <w:gridCol w:w="1198"/>
        <w:gridCol w:w="1134"/>
        <w:gridCol w:w="1070"/>
        <w:gridCol w:w="1134"/>
        <w:gridCol w:w="1276"/>
        <w:gridCol w:w="1275"/>
        <w:gridCol w:w="1418"/>
        <w:gridCol w:w="1418"/>
      </w:tblGrid>
      <w:tr w:rsidR="00D33997" w:rsidRPr="000717B7" w:rsidTr="00077F4B">
        <w:trPr>
          <w:cantSplit/>
          <w:trHeight w:val="72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Долж-ность</w:t>
            </w:r>
          </w:p>
        </w:tc>
        <w:tc>
          <w:tcPr>
            <w:tcW w:w="3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находящегося 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транспортных средств, принадлежащих 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Декларирован-ный годовой доход 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(тыс.  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D33997" w:rsidRPr="000717B7" w:rsidTr="00077F4B">
        <w:trPr>
          <w:cantSplit/>
          <w:trHeight w:val="60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недвижимос-ти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недвижимо-сти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33997" w:rsidRPr="000717B7" w:rsidRDefault="00D33997" w:rsidP="00E67BE1">
            <w:pPr>
              <w:autoSpaceDE w:val="0"/>
              <w:autoSpaceDN w:val="0"/>
              <w:adjustRightInd w:val="0"/>
              <w:spacing w:after="0" w:line="240" w:lineRule="auto"/>
              <w:ind w:left="174" w:hanging="17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0717B7" w:rsidRDefault="00D33997" w:rsidP="00071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0717B7" w:rsidRDefault="00D33997" w:rsidP="00071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3997" w:rsidRPr="000717B7" w:rsidTr="00077F4B">
        <w:trPr>
          <w:cantSplit/>
          <w:trHeight w:val="24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D33997" w:rsidRPr="000717B7" w:rsidTr="00077F4B">
        <w:trPr>
          <w:cantSplit/>
          <w:trHeight w:val="48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Федорец Сергей Владимирович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«Благоустройство»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1.Земельный участок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33997" w:rsidRDefault="00D33997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2.З</w:t>
            </w:r>
            <w:r w:rsidRPr="0087004A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33997" w:rsidRDefault="00D33997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  <w:r w:rsidRPr="008700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33997" w:rsidRDefault="00D33997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4.Жилой дом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33997" w:rsidRDefault="00D33997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5.Дача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33997" w:rsidRPr="000717B7" w:rsidRDefault="00D33997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6.Квартира (Общая долевая 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1999,0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943,0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785,0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302,0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1.Легковой автомобиль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  <w:r>
              <w:t xml:space="preserve"> </w:t>
            </w:r>
            <w:r w:rsidRPr="00173BD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ЛЕКСУС ЛХ 470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211440 11183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1 459 459,66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(в том числе 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284191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sz w:val="20"/>
                <w:szCs w:val="20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717B7" w:rsidTr="00077F4B">
        <w:trPr>
          <w:cantSplit/>
          <w:trHeight w:val="24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7870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x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 xml:space="preserve">67,1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451F0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3BD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890 606,37</w:t>
            </w:r>
          </w:p>
          <w:p w:rsidR="00D33997" w:rsidRPr="006451F0" w:rsidRDefault="00D33997" w:rsidP="006451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451F0">
              <w:rPr>
                <w:rFonts w:eastAsia="Times New Roman"/>
                <w:sz w:val="16"/>
                <w:szCs w:val="16"/>
                <w:lang w:eastAsia="ru-RU"/>
              </w:rPr>
              <w:t>(в том числе от иных источников)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3997" w:rsidRPr="000717B7" w:rsidTr="00077F4B">
        <w:trPr>
          <w:cantSplit/>
          <w:trHeight w:val="24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Дроздова Марина Александровна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>
              <w:t xml:space="preserve"> </w:t>
            </w:r>
            <w:r w:rsidRPr="005F7185">
              <w:rPr>
                <w:rFonts w:eastAsia="Times New Roman"/>
                <w:sz w:val="20"/>
                <w:szCs w:val="20"/>
                <w:lang w:eastAsia="ru-RU"/>
              </w:rPr>
              <w:t>муниципального бюджетного учреждения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«Управление городского хозяйства»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</w:t>
            </w: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1/2</w:t>
            </w: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81C8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1/2)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81C81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D81C81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287,0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2233,0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3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D81C81">
              <w:rPr>
                <w:rFonts w:eastAsia="Times New Roman"/>
                <w:sz w:val="20"/>
                <w:szCs w:val="20"/>
                <w:lang w:eastAsia="ru-RU"/>
              </w:rPr>
              <w:t>оссия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3399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2605F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  <w:r w:rsidRPr="0042605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KIX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1 152 941,33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B4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3AAF">
              <w:rPr>
                <w:rFonts w:eastAsia="Times New Roman"/>
                <w:sz w:val="20"/>
                <w:szCs w:val="20"/>
                <w:lang w:eastAsia="ru-RU"/>
              </w:rPr>
              <w:t>Правовые основания для предоставления сведений отсутствуют.</w:t>
            </w:r>
          </w:p>
        </w:tc>
      </w:tr>
    </w:tbl>
    <w:p w:rsidR="00D33997" w:rsidRDefault="00D33997" w:rsidP="00E67BE1">
      <w:pPr>
        <w:tabs>
          <w:tab w:val="left" w:pos="7655"/>
        </w:tabs>
      </w:pPr>
    </w:p>
    <w:p w:rsidR="00D33997" w:rsidRDefault="00D33997" w:rsidP="000717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717B7">
        <w:rPr>
          <w:rFonts w:eastAsia="Times New Roman"/>
          <w:b/>
          <w:sz w:val="28"/>
          <w:lang w:eastAsia="ru-RU"/>
        </w:rPr>
        <w:lastRenderedPageBreak/>
        <w:t xml:space="preserve">СВЕДЕНИЯ </w:t>
      </w:r>
      <w:r w:rsidRPr="000717B7">
        <w:rPr>
          <w:rFonts w:eastAsia="Times New Roman"/>
          <w:b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</w:t>
      </w:r>
      <w:r w:rsidRPr="000717B7">
        <w:rPr>
          <w:rFonts w:eastAsia="Times New Roman"/>
          <w:b/>
          <w:sz w:val="28"/>
          <w:lang w:eastAsia="ru-RU"/>
        </w:rPr>
        <w:br/>
        <w:t xml:space="preserve">за отчетный период с </w:t>
      </w:r>
      <w:r>
        <w:rPr>
          <w:rFonts w:eastAsia="Times New Roman"/>
          <w:b/>
          <w:sz w:val="28"/>
          <w:lang w:eastAsia="ru-RU"/>
        </w:rPr>
        <w:t>01 января 2021 года</w:t>
      </w:r>
      <w:r w:rsidRPr="000717B7">
        <w:rPr>
          <w:rFonts w:eastAsia="Times New Roman"/>
          <w:b/>
          <w:sz w:val="28"/>
          <w:lang w:eastAsia="ru-RU"/>
        </w:rPr>
        <w:t xml:space="preserve">  по </w:t>
      </w:r>
      <w:r>
        <w:rPr>
          <w:rFonts w:eastAsia="Times New Roman"/>
          <w:b/>
          <w:sz w:val="28"/>
          <w:lang w:eastAsia="ru-RU"/>
        </w:rPr>
        <w:t>31 декабря 2021 года</w:t>
      </w:r>
    </w:p>
    <w:p w:rsidR="00D33997" w:rsidRPr="00AC25E0" w:rsidRDefault="00D33997" w:rsidP="000717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u w:val="single"/>
          <w:lang w:eastAsia="ru-RU"/>
        </w:rPr>
      </w:pPr>
      <w:r w:rsidRPr="00AC25E0">
        <w:rPr>
          <w:rFonts w:eastAsia="Times New Roman"/>
          <w:b/>
          <w:sz w:val="28"/>
          <w:u w:val="single"/>
          <w:lang w:eastAsia="ru-RU"/>
        </w:rPr>
        <w:t>МКУ «Единый центр учета и отчетности»</w:t>
      </w:r>
    </w:p>
    <w:p w:rsidR="00D33997" w:rsidRPr="000717B7" w:rsidRDefault="00D33997" w:rsidP="00071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tbl>
      <w:tblPr>
        <w:tblW w:w="15389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354"/>
        <w:gridCol w:w="1560"/>
        <w:gridCol w:w="992"/>
        <w:gridCol w:w="1134"/>
        <w:gridCol w:w="994"/>
        <w:gridCol w:w="1134"/>
        <w:gridCol w:w="1134"/>
        <w:gridCol w:w="13"/>
        <w:gridCol w:w="1263"/>
        <w:gridCol w:w="1132"/>
        <w:gridCol w:w="1417"/>
        <w:gridCol w:w="1560"/>
      </w:tblGrid>
      <w:tr w:rsidR="00D33997" w:rsidRPr="000717B7" w:rsidTr="00B93054">
        <w:trPr>
          <w:cantSplit/>
          <w:trHeight w:val="7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находящегося 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транспортных средств, принадлежащих 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Декларирован-ный годовой доход 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(тыс.  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D33997" w:rsidRPr="000717B7" w:rsidTr="00B93054">
        <w:trPr>
          <w:cantSplit/>
          <w:trHeight w:val="6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0717B7" w:rsidRDefault="00D33997" w:rsidP="00071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0717B7" w:rsidRDefault="00D33997" w:rsidP="00071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3997" w:rsidRPr="000717B7" w:rsidTr="00B93054">
        <w:trPr>
          <w:cantSplit/>
          <w:trHeight w:val="2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D33997" w:rsidRPr="000717B7" w:rsidTr="00B93054">
        <w:trPr>
          <w:cantSplit/>
          <w:trHeight w:val="48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Макарова Елена Александровна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муниципального казенного учреждения «Единый центр учета и отчетности»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C25E0" w:rsidRDefault="00D33997" w:rsidP="00AC25E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AC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2.Квартира (индивидуальная)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3. Квартира 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                долевая ½)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Ноут 1,4, 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943 446,85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454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Правовые основания для предоставления сведений отсутствуют</w:t>
            </w:r>
          </w:p>
        </w:tc>
      </w:tr>
      <w:tr w:rsidR="00D33997" w:rsidRPr="000717B7" w:rsidTr="00B93054">
        <w:trPr>
          <w:cantSplit/>
          <w:trHeight w:val="48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B93054" w:rsidRDefault="00D33997" w:rsidP="00B9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305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 (сын/дочь)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8433FE" w:rsidRDefault="00D33997" w:rsidP="008433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vanish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AC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8433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454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Правовые основания для предоставления сведений отсутствуют</w:t>
            </w:r>
          </w:p>
        </w:tc>
      </w:tr>
    </w:tbl>
    <w:p w:rsidR="00D33997" w:rsidRDefault="00D33997"/>
    <w:p w:rsidR="00D33997" w:rsidRDefault="00D33997" w:rsidP="000717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717B7">
        <w:rPr>
          <w:rFonts w:eastAsia="Times New Roman"/>
          <w:b/>
          <w:sz w:val="28"/>
          <w:lang w:eastAsia="ru-RU"/>
        </w:rPr>
        <w:t xml:space="preserve">СВЕДЕНИЯ </w:t>
      </w:r>
      <w:r w:rsidRPr="000717B7">
        <w:rPr>
          <w:rFonts w:eastAsia="Times New Roman"/>
          <w:b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Pr="000717B7">
        <w:rPr>
          <w:rFonts w:eastAsia="Times New Roman"/>
          <w:b/>
          <w:sz w:val="28"/>
          <w:lang w:eastAsia="ru-RU"/>
        </w:rPr>
        <w:lastRenderedPageBreak/>
        <w:t xml:space="preserve">руководителей муниципальных учреждений Добрянского городского округа, и членов их семей </w:t>
      </w:r>
      <w:r w:rsidRPr="000717B7">
        <w:rPr>
          <w:rFonts w:eastAsia="Times New Roman"/>
          <w:b/>
          <w:sz w:val="28"/>
          <w:lang w:eastAsia="ru-RU"/>
        </w:rPr>
        <w:br/>
        <w:t xml:space="preserve">за отчетный период с </w:t>
      </w:r>
      <w:r>
        <w:rPr>
          <w:rFonts w:eastAsia="Times New Roman"/>
          <w:b/>
          <w:sz w:val="28"/>
          <w:lang w:eastAsia="ru-RU"/>
        </w:rPr>
        <w:t>01 января 2021 года</w:t>
      </w:r>
      <w:r w:rsidRPr="000717B7">
        <w:rPr>
          <w:rFonts w:eastAsia="Times New Roman"/>
          <w:b/>
          <w:sz w:val="28"/>
          <w:lang w:eastAsia="ru-RU"/>
        </w:rPr>
        <w:t xml:space="preserve">  по </w:t>
      </w:r>
      <w:r>
        <w:rPr>
          <w:rFonts w:eastAsia="Times New Roman"/>
          <w:b/>
          <w:sz w:val="28"/>
          <w:lang w:eastAsia="ru-RU"/>
        </w:rPr>
        <w:t>31 декабря 2021 года</w:t>
      </w:r>
    </w:p>
    <w:p w:rsidR="00D33997" w:rsidRDefault="00D33997" w:rsidP="000717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33997" w:rsidRDefault="00D33997" w:rsidP="000717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Отдел жилищно-коммунального хозяйства в рабочем поселке Полазна </w:t>
      </w:r>
    </w:p>
    <w:p w:rsidR="00D33997" w:rsidRPr="000717B7" w:rsidRDefault="00D33997" w:rsidP="000717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администрации Добрянского городского округа</w:t>
      </w:r>
    </w:p>
    <w:p w:rsidR="00D33997" w:rsidRPr="000717B7" w:rsidRDefault="00D33997" w:rsidP="00071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tbl>
      <w:tblPr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1275"/>
        <w:gridCol w:w="709"/>
        <w:gridCol w:w="1134"/>
        <w:gridCol w:w="1276"/>
        <w:gridCol w:w="1134"/>
        <w:gridCol w:w="1134"/>
        <w:gridCol w:w="1276"/>
        <w:gridCol w:w="1275"/>
        <w:gridCol w:w="1418"/>
        <w:gridCol w:w="1418"/>
      </w:tblGrid>
      <w:tr w:rsidR="00D33997" w:rsidRPr="000717B7" w:rsidTr="009306FB">
        <w:trPr>
          <w:cantSplit/>
          <w:trHeight w:val="7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Долж-ность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находящегося 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транспортных средств, принадлежащих 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Декларирован-ный годовой доход 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(тыс.  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D33997" w:rsidRPr="000717B7" w:rsidTr="009306FB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недвижимос-ти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0717B7" w:rsidRDefault="00D33997" w:rsidP="00071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0717B7" w:rsidRDefault="00D33997" w:rsidP="00071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3997" w:rsidRPr="000717B7" w:rsidTr="009306FB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D33997" w:rsidRPr="000717B7" w:rsidTr="00167949">
        <w:trPr>
          <w:cantSplit/>
          <w:trHeight w:val="240"/>
        </w:trPr>
        <w:tc>
          <w:tcPr>
            <w:tcW w:w="153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Муниципальное бюджетное учреждение «Приоритет</w:t>
            </w:r>
          </w:p>
        </w:tc>
      </w:tr>
      <w:tr w:rsidR="00D33997" w:rsidRPr="000717B7" w:rsidTr="002C7464">
        <w:trPr>
          <w:cantSplit/>
          <w:trHeight w:val="4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Ф.И.О. </w:t>
            </w:r>
          </w:p>
          <w:p w:rsidR="00D33997" w:rsidRPr="000717B7" w:rsidRDefault="00D33997" w:rsidP="00B660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Орлова Ксения Владимировна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D39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ВАЗ Ларгус, 2021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1B10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678 200,35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8750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33997" w:rsidRPr="000717B7" w:rsidTr="002C7464">
        <w:trPr>
          <w:cantSplit/>
          <w:trHeight w:val="4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D39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Квартира (5/16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>
            <w:pPr>
              <w:rPr>
                <w:sz w:val="20"/>
                <w:szCs w:val="20"/>
              </w:rPr>
            </w:pPr>
            <w:r w:rsidRPr="007D39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3048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D87507" w:rsidRDefault="00D33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33997" w:rsidRPr="000717B7" w:rsidTr="00CB0E2F">
        <w:trPr>
          <w:cantSplit/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7" w:rsidRDefault="00D33997" w:rsidP="00CB0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Супруг(а)</w:t>
            </w:r>
          </w:p>
          <w:p w:rsidR="00D33997" w:rsidRPr="000717B7" w:rsidRDefault="00D33997" w:rsidP="00CB0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Квартира (5/16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rPr>
                <w:sz w:val="20"/>
                <w:szCs w:val="20"/>
              </w:rPr>
            </w:pPr>
            <w:r w:rsidRPr="007D39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Каптюр, 2017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1B10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573 278,80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D87507" w:rsidRDefault="00D33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33997" w:rsidRPr="000717B7" w:rsidTr="00CB0E2F">
        <w:trPr>
          <w:cantSplit/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7" w:rsidRPr="000717B7" w:rsidRDefault="00D33997" w:rsidP="001B10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 (сын/дочь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CB0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7D398F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rPr>
                <w:sz w:val="20"/>
                <w:szCs w:val="20"/>
              </w:rPr>
            </w:pPr>
            <w:r w:rsidRPr="007D39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3048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D87507" w:rsidRDefault="00D33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33997" w:rsidRPr="000717B7" w:rsidTr="00CB0E2F">
        <w:trPr>
          <w:cantSplit/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7" w:rsidRPr="000717B7" w:rsidRDefault="00D33997" w:rsidP="001B10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есовершенно летний ребенок (сын/дочь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CB0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7D398F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rPr>
                <w:sz w:val="20"/>
                <w:szCs w:val="20"/>
              </w:rPr>
            </w:pPr>
            <w:r w:rsidRPr="007D39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3048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D87507" w:rsidRDefault="00D33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33997" w:rsidRPr="000717B7" w:rsidTr="00CB0E2F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7" w:rsidRPr="000717B7" w:rsidRDefault="00D33997" w:rsidP="001B10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есовершенно летний ребенок (сын/дочь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CB0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7D398F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98F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7D398F" w:rsidRDefault="00D33997" w:rsidP="007A0884">
            <w:pPr>
              <w:rPr>
                <w:sz w:val="20"/>
                <w:szCs w:val="20"/>
              </w:rPr>
            </w:pPr>
            <w:r w:rsidRPr="007D39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7A08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717B7" w:rsidRDefault="00D33997" w:rsidP="00622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33997" w:rsidRPr="00C63BAF" w:rsidRDefault="00D33997">
      <w:pPr>
        <w:rPr>
          <w:szCs w:val="24"/>
        </w:rPr>
      </w:pPr>
    </w:p>
    <w:p w:rsidR="00D33997" w:rsidRPr="00A41576" w:rsidRDefault="00D33997" w:rsidP="00C862A5">
      <w:pPr>
        <w:autoSpaceDE w:val="0"/>
        <w:autoSpaceDN w:val="0"/>
        <w:adjustRightInd w:val="0"/>
        <w:jc w:val="center"/>
        <w:rPr>
          <w:b/>
        </w:rPr>
      </w:pPr>
      <w:r w:rsidRPr="00A41576">
        <w:rPr>
          <w:b/>
        </w:rPr>
        <w:t>СВЕДЕНИЯ</w:t>
      </w:r>
    </w:p>
    <w:p w:rsidR="00D33997" w:rsidRPr="00A41576" w:rsidRDefault="00D33997" w:rsidP="00C862A5">
      <w:pPr>
        <w:autoSpaceDE w:val="0"/>
        <w:autoSpaceDN w:val="0"/>
        <w:adjustRightInd w:val="0"/>
        <w:jc w:val="center"/>
        <w:rPr>
          <w:b/>
        </w:rPr>
      </w:pPr>
      <w:r w:rsidRPr="00A41576">
        <w:rPr>
          <w:b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D33997" w:rsidRPr="00A41576" w:rsidRDefault="00D33997" w:rsidP="00C862A5">
      <w:pPr>
        <w:autoSpaceDE w:val="0"/>
        <w:autoSpaceDN w:val="0"/>
        <w:adjustRightInd w:val="0"/>
        <w:jc w:val="center"/>
        <w:rPr>
          <w:b/>
        </w:rPr>
      </w:pPr>
      <w:r w:rsidRPr="00A41576">
        <w:rPr>
          <w:b/>
        </w:rPr>
        <w:t>руководителей муниципальных образовательных учреждений Добрянского городского округа и членов их семей</w:t>
      </w:r>
    </w:p>
    <w:p w:rsidR="00D33997" w:rsidRPr="00A41576" w:rsidRDefault="00D33997" w:rsidP="00C862A5">
      <w:pPr>
        <w:autoSpaceDE w:val="0"/>
        <w:autoSpaceDN w:val="0"/>
        <w:adjustRightInd w:val="0"/>
        <w:jc w:val="center"/>
        <w:rPr>
          <w:b/>
        </w:rPr>
      </w:pPr>
      <w:r w:rsidRPr="00A41576">
        <w:rPr>
          <w:b/>
        </w:rPr>
        <w:t>за отчетный период с 01 января по 31 декабря 2021 года</w:t>
      </w:r>
    </w:p>
    <w:p w:rsidR="00D33997" w:rsidRPr="00A41576" w:rsidRDefault="00D33997" w:rsidP="00C862A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56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81"/>
        <w:gridCol w:w="1418"/>
        <w:gridCol w:w="1134"/>
        <w:gridCol w:w="1276"/>
        <w:gridCol w:w="992"/>
        <w:gridCol w:w="1134"/>
        <w:gridCol w:w="1134"/>
        <w:gridCol w:w="993"/>
        <w:gridCol w:w="1417"/>
        <w:gridCol w:w="1416"/>
        <w:gridCol w:w="1275"/>
      </w:tblGrid>
      <w:tr w:rsidR="00D33997" w:rsidRPr="00A41576" w:rsidTr="00162B77">
        <w:trPr>
          <w:cantSplit/>
          <w:trHeight w:val="999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704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средств,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принадлежащих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D33997" w:rsidRPr="00A41576" w:rsidRDefault="00D33997" w:rsidP="006F28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(тыс.руб.)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6F28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D33997" w:rsidRPr="00A41576" w:rsidTr="00941D3A">
        <w:trPr>
          <w:cantSplit/>
          <w:trHeight w:val="748"/>
          <w:tblHeader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B33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997" w:rsidRPr="00A41576" w:rsidTr="00162B77">
        <w:trPr>
          <w:cantSplit/>
          <w:trHeight w:val="166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41576"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D33997" w:rsidRPr="00A41576" w:rsidTr="00162B77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Пискунова Ольга Анатольевна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МБОУ «Добрянская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основная общеобразовательная школа № 1 (Кадетская школа)»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1/4)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911 725,51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162B77">
        <w:trPr>
          <w:cantSplit/>
          <w:trHeight w:val="53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x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(общаядолевая,1/4)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162B77">
        <w:trPr>
          <w:cantSplit/>
          <w:trHeight w:val="35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F64B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44485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62B7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162B77">
        <w:trPr>
          <w:cantSplit/>
          <w:trHeight w:val="55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Стерхова</w:t>
            </w:r>
          </w:p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Николаевна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МБОУ «Добрянская</w:t>
            </w:r>
          </w:p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 № 2»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46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807 878,37</w:t>
            </w:r>
          </w:p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162B77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162B77">
        <w:trPr>
          <w:cantSplit/>
          <w:trHeight w:val="533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326C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A41576" w:rsidRDefault="00D33997" w:rsidP="00326C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A41576" w:rsidRDefault="00D33997" w:rsidP="00326C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62B7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162B77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x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Лада ВАЗ 21114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312 566,48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62B77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6862B3">
        <w:trPr>
          <w:cantSplit/>
          <w:trHeight w:val="196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rFonts w:eastAsia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BA7A38">
        <w:trPr>
          <w:cantSplit/>
          <w:trHeight w:val="47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284C5B">
        <w:trPr>
          <w:cantSplit/>
          <w:trHeight w:val="1213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rFonts w:eastAsia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AD47F3">
        <w:trPr>
          <w:cantSplit/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Зорина </w:t>
            </w:r>
          </w:p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Искра Викторовна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МБОУ «Добрянская</w:t>
            </w:r>
          </w:p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 № 3»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  (индивидуальная)</w:t>
            </w:r>
          </w:p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4C5B">
            <w:r w:rsidRPr="00A4157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831 150,87 </w:t>
            </w:r>
          </w:p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84C5B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AD47F3">
        <w:trPr>
          <w:cantSplit/>
          <w:trHeight w:val="626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284C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r w:rsidRPr="00A4157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84C5B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5327C2">
        <w:trPr>
          <w:cantSplit/>
          <w:trHeight w:val="35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STAREX</w:t>
            </w:r>
          </w:p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9 341 302,00</w:t>
            </w:r>
          </w:p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1C345D">
        <w:trPr>
          <w:cantSplit/>
          <w:trHeight w:val="56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 А6 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ALLROAD QUATTRO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AD47F3">
        <w:trPr>
          <w:cantSplit/>
          <w:trHeight w:val="3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Иные транспорт-ные средства: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14F9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HIGER KLQ6928Q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AD47F3">
        <w:trPr>
          <w:cantSplit/>
          <w:trHeight w:val="1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51B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  <w:p w:rsidR="00D33997" w:rsidRPr="00A41576" w:rsidRDefault="00D33997" w:rsidP="00251BD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MERSEDES-BENZ-223203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6343A8">
        <w:trPr>
          <w:cantSplit/>
          <w:trHeight w:val="39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6343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6343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652,2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6343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6343A8">
        <w:trPr>
          <w:cantSplit/>
          <w:trHeight w:val="1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6343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6343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Автобус  </w:t>
            </w:r>
            <w:r w:rsidRPr="00A4157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Citroen Jumper 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4Н2М2С-В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B904C8">
        <w:trPr>
          <w:cantSplit/>
          <w:trHeight w:val="37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C39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3997" w:rsidRPr="00A41576" w:rsidRDefault="00D33997" w:rsidP="005C39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6343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8052BC">
        <w:trPr>
          <w:cantSplit/>
          <w:trHeight w:val="45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8052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52BC">
            <w:r w:rsidRPr="00A4157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1"/>
              <w:shd w:val="clear" w:color="auto" w:fill="F9F9F9"/>
              <w:spacing w:before="0"/>
              <w:rPr>
                <w:b w:val="0"/>
                <w:sz w:val="16"/>
                <w:szCs w:val="16"/>
              </w:rPr>
            </w:pPr>
            <w:r w:rsidRPr="00A41576">
              <w:rPr>
                <w:b w:val="0"/>
                <w:sz w:val="16"/>
                <w:szCs w:val="16"/>
              </w:rPr>
              <w:t xml:space="preserve">Автобус </w:t>
            </w:r>
            <w:r w:rsidRPr="00A41576">
              <w:rPr>
                <w:b w:val="0"/>
                <w:bCs w:val="0"/>
                <w:sz w:val="16"/>
                <w:szCs w:val="16"/>
                <w:shd w:val="clear" w:color="auto" w:fill="FFFFFF"/>
              </w:rPr>
              <w:t>PeugeotBoxer</w:t>
            </w:r>
            <w:r w:rsidRPr="00A41576">
              <w:rPr>
                <w:b w:val="0"/>
                <w:sz w:val="16"/>
                <w:szCs w:val="16"/>
                <w:lang w:val="en-US"/>
              </w:rPr>
              <w:t xml:space="preserve"> 2227SK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052BC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AD47F3">
        <w:trPr>
          <w:cantSplit/>
          <w:trHeight w:val="2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Автобус Volkswagen l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ui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dor - 223700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32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33997" w:rsidRPr="00A41576" w:rsidTr="004B6A53">
        <w:trPr>
          <w:cantSplit/>
          <w:trHeight w:val="22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C6F5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327C2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4B6A53">
        <w:trPr>
          <w:cantSplit/>
          <w:trHeight w:val="18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4B6A5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Автобус Volkswagen l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ui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dor - 223700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5327C2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AD47F3">
        <w:trPr>
          <w:cantSplit/>
          <w:trHeight w:val="31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EE3D34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3D7755">
        <w:trPr>
          <w:cantSplit/>
          <w:trHeight w:val="11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Шилкова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МБОУ «Добрянская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 № 5»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1/3)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008 802,94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3D7755">
        <w:trPr>
          <w:cantSplit/>
          <w:trHeight w:val="62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Брызгалова Ольга Михайловна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МАОУ «Полазненская средняя общеобразовательная школа № 1»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1 087 368,25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3D7755">
        <w:trPr>
          <w:cantSplit/>
          <w:trHeight w:val="585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D33997" w:rsidRPr="00A41576" w:rsidRDefault="00D33997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3D7755">
        <w:trPr>
          <w:cantSplit/>
          <w:trHeight w:val="37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3997" w:rsidRPr="00A41576" w:rsidRDefault="00D33997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4786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425DDB">
        <w:trPr>
          <w:cantSplit/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Меденникова Ольга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МБОУ «Полазненская средняя общеобразовательная школа № 3»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1 004 174,44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C77CA9">
        <w:trPr>
          <w:cantSplit/>
          <w:trHeight w:val="4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8971C5">
        <w:trPr>
          <w:cantSplit/>
          <w:trHeight w:val="4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8971C5">
        <w:trPr>
          <w:cantSplit/>
          <w:trHeight w:val="5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503 419,33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8591F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3E21AD">
        <w:trPr>
          <w:cantSplit/>
          <w:trHeight w:val="54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932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8932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УАЗ 39094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A95623">
        <w:trPr>
          <w:cantSplit/>
          <w:trHeight w:val="56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Ганина</w:t>
            </w:r>
          </w:p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Марина</w:t>
            </w:r>
          </w:p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Леонидовна 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МБОУ «Вильвенская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долевая, 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9067B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2240,0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465 722,74</w:t>
            </w:r>
          </w:p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35CD0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9067B1">
        <w:trPr>
          <w:cantSplit/>
          <w:trHeight w:val="59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9067B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9067B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35CD0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A95623">
        <w:trPr>
          <w:cantSplit/>
          <w:trHeight w:val="46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A956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35CD0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652478">
        <w:trPr>
          <w:cantSplit/>
          <w:trHeight w:val="5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1/2)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9067B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2240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RENAULT DUSTER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</w:rPr>
              <w:t>655 464,73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jc w:val="center"/>
            </w:pPr>
            <w:r w:rsidRPr="00A41576">
              <w:rPr>
                <w:sz w:val="16"/>
                <w:szCs w:val="16"/>
              </w:rPr>
              <w:t xml:space="preserve">Правовые основания для </w:t>
            </w:r>
            <w:r w:rsidRPr="00A41576">
              <w:rPr>
                <w:sz w:val="16"/>
                <w:szCs w:val="16"/>
              </w:rPr>
              <w:lastRenderedPageBreak/>
              <w:t>предоставления указных сведений отсутствуют</w:t>
            </w:r>
          </w:p>
        </w:tc>
      </w:tr>
      <w:tr w:rsidR="00D33997" w:rsidRPr="00A41576" w:rsidTr="00886B71">
        <w:trPr>
          <w:cantSplit/>
          <w:trHeight w:val="55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6524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9280D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63133E">
        <w:trPr>
          <w:cantSplit/>
          <w:trHeight w:val="61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DD5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Пьянков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Юрьевич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«Дивьинская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1402,0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A956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95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</w:t>
            </w: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ITSUBISHI</w:t>
            </w: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P</w:t>
            </w: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AJERO</w:t>
            </w: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SPORT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758 406,13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63133E">
        <w:trPr>
          <w:cantSplit/>
          <w:trHeight w:val="51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2105,0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/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474B58">
        <w:trPr>
          <w:cantSplit/>
          <w:trHeight w:val="42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474B58">
        <w:trPr>
          <w:cantSplit/>
          <w:trHeight w:val="27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DE48E0">
        <w:trPr>
          <w:cantSplit/>
          <w:trHeight w:val="38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1402,0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774D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1 268 914,05</w:t>
            </w:r>
          </w:p>
          <w:p w:rsidR="00D33997" w:rsidRPr="00A41576" w:rsidRDefault="00D33997" w:rsidP="00774D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8591F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DE48E0">
        <w:trPr>
          <w:cantSplit/>
          <w:trHeight w:val="5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D33997" w:rsidRPr="00A41576" w:rsidRDefault="00D33997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/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7646FA">
        <w:trPr>
          <w:cantSplit/>
          <w:trHeight w:val="3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D33997" w:rsidRPr="00A41576" w:rsidRDefault="00D33997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C6904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1A2A47">
        <w:trPr>
          <w:cantSplit/>
          <w:trHeight w:val="39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D33997" w:rsidRPr="00A41576" w:rsidRDefault="00D33997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C6904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59147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Калашникова</w:t>
            </w:r>
          </w:p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Анатольевна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МБУ ДПО «Информационно-методический центр»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618 873,11</w:t>
            </w:r>
          </w:p>
          <w:p w:rsidR="00D33997" w:rsidRPr="00A41576" w:rsidRDefault="00D33997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65E6A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C77CA9">
        <w:trPr>
          <w:cantSplit/>
          <w:trHeight w:val="46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долевая,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rPr>
                <w:sz w:val="16"/>
                <w:szCs w:val="16"/>
              </w:rPr>
            </w:pPr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1 716 662,84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jc w:val="center"/>
            </w:pPr>
            <w:r w:rsidRPr="00A41576">
              <w:rPr>
                <w:sz w:val="16"/>
                <w:szCs w:val="16"/>
              </w:rPr>
              <w:t xml:space="preserve">Правовые основания для </w:t>
            </w:r>
            <w:r w:rsidRPr="00A41576">
              <w:rPr>
                <w:sz w:val="16"/>
                <w:szCs w:val="16"/>
              </w:rPr>
              <w:lastRenderedPageBreak/>
              <w:t>предоставления указных сведений отсутствуют</w:t>
            </w:r>
          </w:p>
        </w:tc>
      </w:tr>
      <w:tr w:rsidR="00D33997" w:rsidRPr="00A41576" w:rsidTr="00B168A0">
        <w:trPr>
          <w:cantSplit/>
          <w:trHeight w:val="63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</w:tr>
      <w:tr w:rsidR="00D33997" w:rsidRPr="00A41576" w:rsidTr="00C77CA9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Кочкина Татьяна Викторовна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F5794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Заведующий МБДОУ «Центр развития ребенка «Добрянский детский сад № 11»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409,0</w:t>
            </w: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582 963,73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C77CA9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C77CA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0337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3997" w:rsidRPr="00A41576" w:rsidRDefault="00D33997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03371F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F5794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439 775,91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03371F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C14EC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DD5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Максименкова Татьяна Александровна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</w:t>
            </w:r>
          </w:p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«Центр развития ребенка «Добрянский детский сад № 15»</w:t>
            </w:r>
          </w:p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D33997" w:rsidRPr="00A41576" w:rsidRDefault="00D33997" w:rsidP="005947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5947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rPr>
                <w:sz w:val="16"/>
                <w:szCs w:val="16"/>
              </w:rPr>
            </w:pPr>
            <w:r w:rsidRPr="00A41576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rPr>
                <w:sz w:val="16"/>
                <w:szCs w:val="16"/>
              </w:rPr>
            </w:pPr>
            <w:r w:rsidRPr="00A4157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415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Sportage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602 165,53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5947E4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E14F18">
        <w:trPr>
          <w:cantSplit/>
          <w:trHeight w:val="58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1132,0</w:t>
            </w: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A60E7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Volkswagen Jetta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724 962,25</w:t>
            </w: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E14F18">
            <w:pPr>
              <w:jc w:val="center"/>
              <w:rPr>
                <w:sz w:val="16"/>
                <w:szCs w:val="16"/>
              </w:rPr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E14F18">
        <w:trPr>
          <w:cantSplit/>
          <w:trHeight w:val="67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D33997" w:rsidRPr="00A41576" w:rsidRDefault="00D33997" w:rsidP="00A21D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Иные транспорт-ные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A4157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Автоприцеп Бизнес 111500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A21DF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A95623">
        <w:trPr>
          <w:cantSplit/>
          <w:trHeight w:val="64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A21DFF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C14ECC">
        <w:trPr>
          <w:cantSplit/>
          <w:trHeight w:val="99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rFonts w:eastAsia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80169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jc w:val="center"/>
              <w:rPr>
                <w:sz w:val="16"/>
                <w:szCs w:val="16"/>
              </w:rPr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B168A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rFonts w:eastAsia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80169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801692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801692">
            <w:pPr>
              <w:jc w:val="center"/>
              <w:rPr>
                <w:sz w:val="16"/>
                <w:szCs w:val="16"/>
              </w:rPr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59147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A41576" w:rsidRDefault="00D33997" w:rsidP="00A60E7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A60E79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090D44">
        <w:trPr>
          <w:cantSplit/>
          <w:trHeight w:val="37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DD5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Сухнева</w:t>
            </w: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Леонидовна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Заведующий МБДОУ «Добрянский детский сад №  21»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r w:rsidRPr="00A41576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  <w:lang w:val="en-US"/>
              </w:rPr>
            </w:pPr>
            <w:r w:rsidRPr="00A41576">
              <w:rPr>
                <w:sz w:val="16"/>
                <w:szCs w:val="16"/>
                <w:lang w:val="en-US"/>
              </w:rPr>
              <w:t>LADA PRIORA</w:t>
            </w:r>
            <w:r w:rsidRPr="00A41576">
              <w:rPr>
                <w:sz w:val="16"/>
                <w:szCs w:val="16"/>
              </w:rPr>
              <w:t xml:space="preserve"> </w:t>
            </w:r>
            <w:r w:rsidRPr="00A41576">
              <w:rPr>
                <w:sz w:val="16"/>
                <w:szCs w:val="16"/>
                <w:lang w:val="en-US"/>
              </w:rPr>
              <w:t xml:space="preserve">21126 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631 562,78</w:t>
            </w:r>
          </w:p>
          <w:p w:rsidR="00D33997" w:rsidRPr="00A41576" w:rsidRDefault="00D33997" w:rsidP="00CB61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24710C">
        <w:trPr>
          <w:cantSplit/>
          <w:trHeight w:val="60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D33997" w:rsidRPr="00A41576" w:rsidRDefault="00D33997" w:rsidP="009B4DD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9B4DD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9B4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9B4DD6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24710C">
        <w:trPr>
          <w:cantSplit/>
          <w:trHeight w:val="47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591475">
        <w:trPr>
          <w:cantSplit/>
          <w:trHeight w:val="29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Гаражный бокс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9B4DD6">
        <w:trPr>
          <w:cantSplit/>
          <w:trHeight w:val="58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D33997" w:rsidRPr="00A41576" w:rsidRDefault="00D33997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A41576" w:rsidRDefault="00D33997" w:rsidP="002E5B1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C77CA9">
        <w:trPr>
          <w:cantSplit/>
          <w:trHeight w:val="39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2E5B14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4219AC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DD5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Пьянкова </w:t>
            </w:r>
          </w:p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Федоровна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E76CF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Заведующий МБДОУ 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«Добрянский детский сад № 16 «ПроУспех»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997" w:rsidRPr="00A41576" w:rsidRDefault="00D33997" w:rsidP="002E5B14">
            <w:r w:rsidRPr="00A4157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6E337B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6E337B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6E337B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734 510,58</w:t>
            </w:r>
          </w:p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(в том числе от </w:t>
            </w:r>
            <w:r w:rsidRPr="00A415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jc w:val="center"/>
            </w:pPr>
            <w:r w:rsidRPr="00A41576">
              <w:rPr>
                <w:sz w:val="16"/>
                <w:szCs w:val="16"/>
              </w:rPr>
              <w:lastRenderedPageBreak/>
              <w:t xml:space="preserve">Правовые </w:t>
            </w:r>
            <w:r w:rsidRPr="00A41576">
              <w:rPr>
                <w:sz w:val="16"/>
                <w:szCs w:val="16"/>
              </w:rPr>
              <w:lastRenderedPageBreak/>
              <w:t>основания для предоставления указных сведений отсутствуют</w:t>
            </w:r>
          </w:p>
        </w:tc>
      </w:tr>
      <w:tr w:rsidR="00D33997" w:rsidRPr="00A41576" w:rsidTr="004219AC">
        <w:trPr>
          <w:cantSplit/>
          <w:trHeight w:val="67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DD5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E76CF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47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A41576" w:rsidRDefault="00D33997" w:rsidP="00247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rPr>
                <w:sz w:val="16"/>
                <w:szCs w:val="16"/>
              </w:rPr>
            </w:pPr>
            <w:r w:rsidRPr="00A4157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6E33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6E33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6E337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2E5B14">
            <w:pPr>
              <w:jc w:val="center"/>
              <w:rPr>
                <w:sz w:val="16"/>
                <w:szCs w:val="16"/>
              </w:rPr>
            </w:pPr>
          </w:p>
        </w:tc>
      </w:tr>
      <w:tr w:rsidR="00D33997" w:rsidRPr="00A41576" w:rsidTr="00FB2A6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997" w:rsidRPr="00A41576" w:rsidRDefault="00D33997" w:rsidP="00DD5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76">
              <w:rPr>
                <w:rFonts w:ascii="Times New Roman" w:hAnsi="Times New Roman" w:cs="Times New Roman"/>
                <w:b/>
                <w:sz w:val="18"/>
                <w:szCs w:val="18"/>
              </w:rPr>
              <w:t>Горбунова Светлана Валерьевна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МБДОУ «Полазненский детский сад № 7»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619 649,91</w:t>
            </w:r>
          </w:p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1879AA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D33997" w:rsidRPr="00A41576" w:rsidTr="008971C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41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A41576" w:rsidRDefault="00D33997" w:rsidP="001879AA">
            <w:r w:rsidRPr="00A4157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997" w:rsidRPr="00A41576" w:rsidRDefault="00D33997" w:rsidP="001879AA">
            <w:pPr>
              <w:jc w:val="center"/>
            </w:pPr>
            <w:r w:rsidRPr="00A4157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</w:tbl>
    <w:p w:rsidR="00D33997" w:rsidRPr="00A41576" w:rsidRDefault="00D33997"/>
    <w:p w:rsidR="00D33997" w:rsidRPr="00637EA5" w:rsidRDefault="00D33997" w:rsidP="00637EA5">
      <w:pPr>
        <w:autoSpaceDE w:val="0"/>
        <w:autoSpaceDN w:val="0"/>
        <w:adjustRightInd w:val="0"/>
        <w:spacing w:after="0" w:line="240" w:lineRule="auto"/>
        <w:ind w:left="9072"/>
        <w:outlineLvl w:val="1"/>
        <w:rPr>
          <w:rFonts w:eastAsia="Times New Roman"/>
          <w:sz w:val="28"/>
          <w:lang w:eastAsia="ru-RU"/>
        </w:rPr>
      </w:pPr>
      <w:r w:rsidRPr="00637EA5">
        <w:rPr>
          <w:rFonts w:eastAsia="Times New Roman"/>
          <w:sz w:val="28"/>
          <w:lang w:eastAsia="ru-RU"/>
        </w:rPr>
        <w:t>Приложение</w:t>
      </w:r>
    </w:p>
    <w:p w:rsidR="00D33997" w:rsidRPr="00637EA5" w:rsidRDefault="00D33997" w:rsidP="00637EA5">
      <w:pPr>
        <w:autoSpaceDE w:val="0"/>
        <w:autoSpaceDN w:val="0"/>
        <w:adjustRightInd w:val="0"/>
        <w:spacing w:after="0" w:line="240" w:lineRule="auto"/>
        <w:ind w:left="9072"/>
        <w:rPr>
          <w:rFonts w:eastAsia="Times New Roman"/>
          <w:sz w:val="28"/>
          <w:lang w:eastAsia="ru-RU"/>
        </w:rPr>
      </w:pPr>
      <w:r w:rsidRPr="00637EA5">
        <w:rPr>
          <w:rFonts w:eastAsia="Times New Roman"/>
          <w:sz w:val="28"/>
          <w:lang w:eastAsia="ru-RU"/>
        </w:rPr>
        <w:t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на официальном сайте Добрянского городского округа, и предоставления этих сведений для опубликования</w:t>
      </w:r>
    </w:p>
    <w:p w:rsidR="00D33997" w:rsidRPr="00637EA5" w:rsidRDefault="00D33997" w:rsidP="00637EA5">
      <w:pPr>
        <w:autoSpaceDE w:val="0"/>
        <w:autoSpaceDN w:val="0"/>
        <w:adjustRightInd w:val="0"/>
        <w:spacing w:after="0" w:line="240" w:lineRule="auto"/>
        <w:ind w:left="9072" w:firstLine="540"/>
        <w:jc w:val="both"/>
        <w:rPr>
          <w:rFonts w:eastAsia="Times New Roman"/>
          <w:sz w:val="28"/>
          <w:lang w:eastAsia="ru-RU"/>
        </w:rPr>
      </w:pPr>
    </w:p>
    <w:p w:rsidR="00D33997" w:rsidRPr="00637EA5" w:rsidRDefault="00D33997" w:rsidP="00637EA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37EA5">
        <w:rPr>
          <w:rFonts w:eastAsia="Times New Roman"/>
          <w:b/>
          <w:sz w:val="28"/>
          <w:lang w:eastAsia="ru-RU"/>
        </w:rPr>
        <w:t xml:space="preserve">СВЕДЕНИЯ </w:t>
      </w:r>
      <w:r w:rsidRPr="00637EA5">
        <w:rPr>
          <w:rFonts w:eastAsia="Times New Roman"/>
          <w:b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Pr="00637EA5">
        <w:rPr>
          <w:rFonts w:eastAsia="Times New Roman"/>
          <w:b/>
          <w:sz w:val="28"/>
          <w:lang w:eastAsia="ru-RU"/>
        </w:rPr>
        <w:lastRenderedPageBreak/>
        <w:t xml:space="preserve">руководителей муниципальных учреждений Добрянского городского округа, и членов их семей </w:t>
      </w:r>
      <w:r w:rsidRPr="00637EA5">
        <w:rPr>
          <w:rFonts w:eastAsia="Times New Roman"/>
          <w:b/>
          <w:sz w:val="28"/>
          <w:lang w:eastAsia="ru-RU"/>
        </w:rPr>
        <w:br/>
        <w:t xml:space="preserve">за период с </w:t>
      </w:r>
      <w:r>
        <w:rPr>
          <w:rFonts w:eastAsia="Times New Roman"/>
          <w:b/>
          <w:sz w:val="28"/>
          <w:lang w:eastAsia="ru-RU"/>
        </w:rPr>
        <w:t>01 января 2021 г.</w:t>
      </w:r>
      <w:r w:rsidRPr="00637EA5">
        <w:rPr>
          <w:rFonts w:eastAsia="Times New Roman"/>
          <w:b/>
          <w:sz w:val="28"/>
          <w:lang w:eastAsia="ru-RU"/>
        </w:rPr>
        <w:t xml:space="preserve"> по </w:t>
      </w:r>
      <w:r>
        <w:rPr>
          <w:rFonts w:eastAsia="Times New Roman"/>
          <w:b/>
          <w:sz w:val="28"/>
          <w:lang w:eastAsia="ru-RU"/>
        </w:rPr>
        <w:t>31 декабря 2021 г.</w:t>
      </w:r>
    </w:p>
    <w:p w:rsidR="00D33997" w:rsidRPr="00637EA5" w:rsidRDefault="00D33997" w:rsidP="00637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tbl>
      <w:tblPr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1275"/>
        <w:gridCol w:w="1212"/>
        <w:gridCol w:w="709"/>
        <w:gridCol w:w="1134"/>
        <w:gridCol w:w="1276"/>
        <w:gridCol w:w="1134"/>
        <w:gridCol w:w="1134"/>
        <w:gridCol w:w="1276"/>
        <w:gridCol w:w="1275"/>
        <w:gridCol w:w="1418"/>
        <w:gridCol w:w="1418"/>
      </w:tblGrid>
      <w:tr w:rsidR="00D33997" w:rsidRPr="00637EA5" w:rsidTr="00CB41C8">
        <w:trPr>
          <w:cantSplit/>
          <w:trHeight w:val="72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Долж-ность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Перечень объектов недвижимого имущества, находящегося 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Перечень транспортных средств, принадлежащих 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Декларирован-ный годовой доход </w:t>
            </w:r>
          </w:p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(тыс.  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D33997" w:rsidRPr="00637EA5" w:rsidTr="00CB41C8">
        <w:trPr>
          <w:cantSplit/>
          <w:trHeight w:val="60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недвижимос-ти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Пло-щадь</w:t>
            </w:r>
          </w:p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637EA5" w:rsidRDefault="00D33997" w:rsidP="00637E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637EA5" w:rsidRDefault="00D33997" w:rsidP="00637E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3997" w:rsidRPr="00637EA5" w:rsidTr="00CB41C8">
        <w:trPr>
          <w:cantSplit/>
          <w:trHeight w:val="24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D33997" w:rsidRPr="00637EA5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BF0701" w:rsidRDefault="00D33997" w:rsidP="00BF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b/>
                <w:sz w:val="16"/>
                <w:szCs w:val="16"/>
                <w:lang w:eastAsia="ru-RU"/>
              </w:rPr>
              <w:t>Бурцев</w:t>
            </w:r>
          </w:p>
          <w:p w:rsidR="00D33997" w:rsidRPr="00BF0701" w:rsidRDefault="00D33997" w:rsidP="00BF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b/>
                <w:sz w:val="16"/>
                <w:szCs w:val="16"/>
                <w:lang w:eastAsia="ru-RU"/>
              </w:rPr>
              <w:t>Сергей</w:t>
            </w:r>
          </w:p>
          <w:p w:rsidR="00D33997" w:rsidRPr="00637EA5" w:rsidRDefault="00D33997" w:rsidP="00BF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b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CB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  <w:p w:rsidR="00D33997" w:rsidRPr="00637EA5" w:rsidRDefault="00D33997" w:rsidP="00CB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sz w:val="16"/>
                <w:szCs w:val="16"/>
                <w:lang w:eastAsia="ru-RU"/>
              </w:rPr>
              <w:t xml:space="preserve"> МКУ «Управление капитального строительства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E45AB1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D33997" w:rsidRPr="00E45AB1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  <w:p w:rsidR="00D33997" w:rsidRPr="00E45AB1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D33997" w:rsidRPr="00E45AB1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  <w:p w:rsidR="00D33997" w:rsidRPr="00E45AB1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  <w:p w:rsidR="00D33997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  <w:p w:rsidR="00D33997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Гараж</w:t>
            </w:r>
          </w:p>
          <w:p w:rsidR="00D33997" w:rsidRPr="00E45AB1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  <w:p w:rsidR="00D33997" w:rsidRPr="00637EA5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1218,4</w:t>
            </w: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637EA5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637EA5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D33997" w:rsidRPr="00637EA5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грузовой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ХУНДАЙ</w:t>
            </w:r>
          </w:p>
          <w:p w:rsidR="00D33997" w:rsidRPr="00C35992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val="en-US" w:eastAsia="ru-RU"/>
              </w:rPr>
              <w:t>Starex</w:t>
            </w:r>
          </w:p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E45AB1" w:rsidRDefault="00D33997" w:rsidP="0055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1 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132</w:t>
            </w: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809</w:t>
            </w: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  <w:p w:rsidR="00D33997" w:rsidRPr="00637EA5" w:rsidRDefault="00D33997" w:rsidP="0055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D33997" w:rsidRPr="00637EA5" w:rsidTr="00CB41C8">
        <w:trPr>
          <w:cantSplit/>
          <w:trHeight w:val="24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Супруг(а)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35992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35992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1218,4</w:t>
            </w:r>
          </w:p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C35992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55664C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Chery Exeed TXL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55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664 092,25</w:t>
            </w:r>
          </w:p>
          <w:p w:rsidR="00D33997" w:rsidRPr="00637EA5" w:rsidRDefault="00D33997" w:rsidP="0055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(в том числе 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D33997" w:rsidRPr="00637EA5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летний ребенок (сын/дочь)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D33997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летний ребенок (сын/дочь)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C35992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F0701" w:rsidRDefault="00D33997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D33997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523AA3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23AA3">
              <w:rPr>
                <w:rFonts w:eastAsia="Times New Roman"/>
                <w:b/>
                <w:sz w:val="16"/>
                <w:szCs w:val="16"/>
                <w:lang w:eastAsia="ru-RU"/>
              </w:rPr>
              <w:t>Лавриков</w:t>
            </w:r>
          </w:p>
          <w:p w:rsidR="00D33997" w:rsidRPr="00523AA3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23AA3">
              <w:rPr>
                <w:rFonts w:eastAsia="Times New Roman"/>
                <w:b/>
                <w:sz w:val="16"/>
                <w:szCs w:val="16"/>
                <w:lang w:eastAsia="ru-RU"/>
              </w:rPr>
              <w:t>Виктор</w:t>
            </w:r>
          </w:p>
          <w:p w:rsidR="00D33997" w:rsidRPr="00637EA5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AA3">
              <w:rPr>
                <w:rFonts w:eastAsia="Times New Roman"/>
                <w:b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  <w:p w:rsidR="00D33997" w:rsidRPr="00637EA5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sz w:val="16"/>
                <w:szCs w:val="16"/>
                <w:lang w:eastAsia="ru-RU"/>
              </w:rPr>
              <w:t>МКУ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«Единая дежурно-диспетчерская служба Добрянского городского округа»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9058A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1/4)</w:t>
            </w:r>
          </w:p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(общая совместная)</w:t>
            </w:r>
          </w:p>
          <w:p w:rsidR="00D33997" w:rsidRPr="00BF0701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BF0701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BF0701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E45AB1" w:rsidRDefault="00D33997" w:rsidP="0012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1 0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55</w:t>
            </w: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215</w:t>
            </w: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  <w:p w:rsidR="00D33997" w:rsidRPr="00BF0701" w:rsidRDefault="00D33997" w:rsidP="0012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F0701" w:rsidRDefault="00D33997" w:rsidP="00B905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D33997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Супруг(а)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9058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1/4)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(общая совместная)</w:t>
            </w:r>
          </w:p>
          <w:p w:rsidR="00D33997" w:rsidRPr="00B9058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Pr="00BF0701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2</w:t>
            </w: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/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7</w:t>
            </w: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38,2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РЕНО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Каптюр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E45AB1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22 304,36</w:t>
            </w:r>
          </w:p>
          <w:p w:rsidR="00D33997" w:rsidRPr="0041107A" w:rsidRDefault="00D33997" w:rsidP="0012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</w:t>
            </w:r>
            <w:r w:rsidRPr="00C35992">
              <w:rPr>
                <w:sz w:val="16"/>
                <w:szCs w:val="16"/>
              </w:rPr>
              <w:t>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F0701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D33997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летний ребенок (сын/дочь)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9058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1/4)</w:t>
            </w:r>
          </w:p>
          <w:p w:rsidR="00D33997" w:rsidRPr="00B9058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7</w:t>
            </w: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)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D33997" w:rsidRPr="00BF0701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F0701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D33997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летний ребенок (сын/дочь)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9058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D33997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1/4)</w:t>
            </w:r>
          </w:p>
          <w:p w:rsidR="00D33997" w:rsidRPr="00BF0701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41107A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637EA5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BF0701" w:rsidRDefault="00D33997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</w:tbl>
    <w:p w:rsidR="00D33997" w:rsidRPr="00BF0701" w:rsidRDefault="00D33997">
      <w:pPr>
        <w:rPr>
          <w:sz w:val="16"/>
          <w:szCs w:val="16"/>
        </w:rPr>
      </w:pPr>
    </w:p>
    <w:p w:rsidR="00D33997" w:rsidRPr="001852D4" w:rsidRDefault="00D33997" w:rsidP="001852D4">
      <w:pPr>
        <w:autoSpaceDE w:val="0"/>
        <w:autoSpaceDN w:val="0"/>
        <w:adjustRightInd w:val="0"/>
        <w:spacing w:after="0" w:line="240" w:lineRule="auto"/>
        <w:ind w:left="9072"/>
        <w:outlineLvl w:val="1"/>
        <w:rPr>
          <w:sz w:val="20"/>
          <w:szCs w:val="20"/>
        </w:rPr>
      </w:pPr>
      <w:r w:rsidRPr="001852D4">
        <w:rPr>
          <w:sz w:val="20"/>
          <w:szCs w:val="20"/>
        </w:rPr>
        <w:t>Приложение</w:t>
      </w:r>
    </w:p>
    <w:p w:rsidR="00D33997" w:rsidRPr="001852D4" w:rsidRDefault="00D33997" w:rsidP="001852D4">
      <w:pPr>
        <w:autoSpaceDE w:val="0"/>
        <w:autoSpaceDN w:val="0"/>
        <w:adjustRightInd w:val="0"/>
        <w:spacing w:after="0" w:line="240" w:lineRule="auto"/>
        <w:ind w:left="9072"/>
        <w:rPr>
          <w:sz w:val="20"/>
          <w:szCs w:val="20"/>
        </w:rPr>
      </w:pPr>
      <w:r w:rsidRPr="001852D4">
        <w:rPr>
          <w:sz w:val="20"/>
          <w:szCs w:val="20"/>
        </w:rPr>
        <w:t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на официальном сайте Добрянского городского округа, и предоставления этих сведений для опубликования</w:t>
      </w:r>
    </w:p>
    <w:p w:rsidR="00D33997" w:rsidRPr="00D225ED" w:rsidRDefault="00D33997" w:rsidP="00D225E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225ED">
        <w:rPr>
          <w:b/>
          <w:szCs w:val="24"/>
        </w:rPr>
        <w:t xml:space="preserve">СВЕДЕНИЯ </w:t>
      </w:r>
      <w:r w:rsidRPr="00D225ED">
        <w:rPr>
          <w:b/>
          <w:szCs w:val="24"/>
        </w:rPr>
        <w:br/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</w:t>
      </w:r>
      <w:r w:rsidRPr="00D225ED">
        <w:rPr>
          <w:b/>
          <w:szCs w:val="24"/>
        </w:rPr>
        <w:br/>
        <w:t>за отчетный период с 01 января 20</w:t>
      </w:r>
      <w:r>
        <w:rPr>
          <w:b/>
          <w:szCs w:val="24"/>
        </w:rPr>
        <w:t>21</w:t>
      </w:r>
      <w:r w:rsidRPr="00D225ED">
        <w:rPr>
          <w:b/>
          <w:szCs w:val="24"/>
        </w:rPr>
        <w:t xml:space="preserve"> г.   по 31 декабря 20</w:t>
      </w:r>
      <w:r>
        <w:rPr>
          <w:b/>
          <w:szCs w:val="24"/>
        </w:rPr>
        <w:t>21</w:t>
      </w:r>
      <w:r w:rsidRPr="00D225ED">
        <w:rPr>
          <w:b/>
          <w:szCs w:val="24"/>
        </w:rPr>
        <w:t xml:space="preserve"> г.</w:t>
      </w: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21"/>
        <w:gridCol w:w="710"/>
        <w:gridCol w:w="1134"/>
        <w:gridCol w:w="1276"/>
        <w:gridCol w:w="1134"/>
        <w:gridCol w:w="1134"/>
        <w:gridCol w:w="1276"/>
        <w:gridCol w:w="1275"/>
        <w:gridCol w:w="1555"/>
        <w:gridCol w:w="1701"/>
      </w:tblGrid>
      <w:tr w:rsidR="00D33997" w:rsidRPr="001852D4" w:rsidTr="00A14105">
        <w:trPr>
          <w:cantSplit/>
          <w:trHeight w:val="7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</w:t>
            </w:r>
            <w:r w:rsidRPr="001852D4">
              <w:rPr>
                <w:sz w:val="16"/>
                <w:szCs w:val="16"/>
              </w:rPr>
              <w:t>ность</w:t>
            </w:r>
          </w:p>
        </w:tc>
        <w:tc>
          <w:tcPr>
            <w:tcW w:w="3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 xml:space="preserve">Перечень объектов недвижимого имущества, находящегося </w:t>
            </w:r>
            <w:r w:rsidRPr="001852D4">
              <w:rPr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 xml:space="preserve">Перечень транспортных средств, принадлежащих </w:t>
            </w:r>
            <w:r w:rsidRPr="001852D4">
              <w:rPr>
                <w:sz w:val="16"/>
                <w:szCs w:val="16"/>
              </w:rPr>
              <w:br/>
              <w:t>на праве собственности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 xml:space="preserve">Декларирован-ный годовой доход </w:t>
            </w:r>
          </w:p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(тыс.  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D33997" w:rsidRPr="001852D4" w:rsidTr="00A14105">
        <w:trPr>
          <w:cantSplit/>
          <w:trHeight w:val="72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</w:t>
            </w:r>
            <w:r w:rsidRPr="001852D4">
              <w:rPr>
                <w:sz w:val="16"/>
                <w:szCs w:val="16"/>
              </w:rPr>
              <w:t>ти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Пло-щадь</w:t>
            </w:r>
          </w:p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</w:t>
            </w:r>
            <w:r w:rsidRPr="001852D4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Площадь</w:t>
            </w:r>
          </w:p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Марка</w:t>
            </w: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1852D4" w:rsidRDefault="00D33997" w:rsidP="00D225E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997" w:rsidRPr="001852D4" w:rsidRDefault="00D33997" w:rsidP="00D225E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33997" w:rsidRPr="001852D4" w:rsidTr="00A14105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10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1852D4" w:rsidRDefault="00D33997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12</w:t>
            </w:r>
          </w:p>
        </w:tc>
      </w:tr>
      <w:tr w:rsidR="00D33997" w:rsidRPr="000B253C" w:rsidTr="00EE0930">
        <w:trPr>
          <w:cantSplit/>
          <w:trHeight w:val="55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lastRenderedPageBreak/>
              <w:t>Балаухин Артем Игоревич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Директор МБУК «Полазненский центр творчества и досуга»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Земельный участок под индивидуальное жилищное строительство (индивидуальная)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Садовый земельный участок (индивидуальная)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3. Садовый земельный участок (индивидуальная)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4. Земельный участок для размещения гаражей и автостоянок (индивидуальная)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5. Земельный участок отдельно стоящие жилые дома (индивидуальная)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6.Жилой дом(индивидуальная)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7. Гараж  (индивидуальная)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1635,0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842,0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846,0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29,0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1275,0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122,5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МАЗДА 6,2016 г.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2 213 412,60 </w:t>
            </w:r>
          </w:p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DE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A14105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122,5</w:t>
            </w:r>
          </w:p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50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231 380,64</w:t>
            </w:r>
          </w:p>
          <w:p w:rsidR="00D33997" w:rsidRPr="000B253C" w:rsidRDefault="00D33997" w:rsidP="00E50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200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B3505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Несовершенно летний ребенок 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122,5</w:t>
            </w:r>
          </w:p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20008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C623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Несовершенно летний ребенок 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122,5</w:t>
            </w:r>
          </w:p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74428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20008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A14105">
        <w:trPr>
          <w:cantSplit/>
          <w:trHeight w:val="144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945F7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t xml:space="preserve">Дозморова </w:t>
            </w:r>
          </w:p>
          <w:p w:rsidR="00D33997" w:rsidRPr="000B253C" w:rsidRDefault="00D33997" w:rsidP="00945F7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t xml:space="preserve">Ольга Владимировна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Директор МБУК «Добрянский историко-краеведческий музей»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135,0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530 818,69 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A14105">
        <w:trPr>
          <w:cantSplit/>
          <w:trHeight w:val="112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23293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23293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Жилой дом (индивидуальная)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135,0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6946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495A0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Несовершенно летний ребенок 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135,0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6946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010BF4">
        <w:trPr>
          <w:cantSplit/>
          <w:trHeight w:val="331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t>Дроздова Марина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Директор МБУ «Центр физической культуры , спорта  и молодежной политики»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1.Земельный участок для размещения домов индивидуальной жилой застройки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(общая долевая ½)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для размещения домов индивидуальной жилой застройки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(общая долевая ½)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3.Жилой дом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общая долевая ½)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4. Квартира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(общая долевая ½)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287,0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2233,0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65,2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D0991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D0991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D0991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НИССАН  </w:t>
            </w:r>
            <w:r w:rsidRPr="000B253C">
              <w:rPr>
                <w:color w:val="000000" w:themeColor="text1"/>
                <w:sz w:val="16"/>
                <w:szCs w:val="16"/>
                <w:lang w:val="en-US"/>
              </w:rPr>
              <w:t>KIX</w:t>
            </w:r>
            <w:r w:rsidRPr="000B253C">
              <w:rPr>
                <w:color w:val="000000" w:themeColor="text1"/>
                <w:sz w:val="16"/>
                <w:szCs w:val="16"/>
              </w:rPr>
              <w:t>, 2011 г.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1 152 941,33 </w:t>
            </w:r>
          </w:p>
          <w:p w:rsidR="00D33997" w:rsidRPr="000B253C" w:rsidRDefault="00D33997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69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3997" w:rsidRPr="000B253C" w:rsidTr="00A14105">
        <w:trPr>
          <w:cantSplit/>
          <w:trHeight w:val="120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t>Кузнецова Елена Аркадьевна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Директор МБУ ДО «Полазненская детская школа искусств»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1.Квартира (общая долевая ¼)</w:t>
            </w:r>
          </w:p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2.Гараж (общая совместная)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44,7</w:t>
            </w:r>
          </w:p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CC2F1D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CC2F1D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ХЕНДЭ </w:t>
            </w:r>
            <w:r w:rsidRPr="000B253C">
              <w:rPr>
                <w:color w:val="000000" w:themeColor="text1"/>
                <w:sz w:val="16"/>
                <w:szCs w:val="16"/>
                <w:lang w:val="en-US"/>
              </w:rPr>
              <w:t>SOLARIS</w:t>
            </w:r>
            <w:r w:rsidRPr="000B253C">
              <w:rPr>
                <w:color w:val="000000" w:themeColor="text1"/>
                <w:sz w:val="16"/>
                <w:szCs w:val="16"/>
              </w:rPr>
              <w:t>, 2011 г.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801 211,76</w:t>
            </w:r>
          </w:p>
          <w:p w:rsidR="00D33997" w:rsidRPr="000B253C" w:rsidRDefault="00D33997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1.Земельный участок, находящиеся в составе дачных, садоводческих и огороднических объединений (индивидуальная)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участок, находящиеся в составе дачных, садоводческих и огороднических объединений (индивидуальная)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3.Квартира (общая долевая ¼)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4. Квартира  (индивидуальная)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5. Гараж (общая совместная)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740,2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595,2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44,7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50,8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23,8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702 453,61</w:t>
            </w:r>
          </w:p>
          <w:p w:rsidR="00D33997" w:rsidRPr="000B253C" w:rsidRDefault="00D33997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0667F3">
        <w:trPr>
          <w:cantSplit/>
          <w:trHeight w:val="385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t>Мулин Алексей Григорьевич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ED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Директор  МБУК «Ансамбль песни и танца народов Урала «Прикамье»-концертная организация»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1.Земельный участок для размещения домов индивидуальной жилой застройки (индивидуальная)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для размещения домов индивидуальной жилой застройки (индивидуальная)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3.Жилой дом (индивидуальная)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4.Жилой дом 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670,7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798,0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65,5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8036B9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8036B9">
            <w:pPr>
              <w:jc w:val="center"/>
              <w:rPr>
                <w:color w:val="000000" w:themeColor="text1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B253C">
              <w:rPr>
                <w:color w:val="000000" w:themeColor="text1"/>
                <w:sz w:val="16"/>
                <w:szCs w:val="16"/>
                <w:lang w:val="en-US"/>
              </w:rPr>
              <w:t xml:space="preserve">LAND ROVER FREELANDER 2, 2008 </w:t>
            </w:r>
            <w:r w:rsidRPr="000B253C">
              <w:rPr>
                <w:color w:val="000000" w:themeColor="text1"/>
                <w:sz w:val="16"/>
                <w:szCs w:val="16"/>
              </w:rPr>
              <w:t>г</w:t>
            </w:r>
            <w:r w:rsidRPr="000B253C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D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1 106 291,06</w:t>
            </w:r>
          </w:p>
          <w:p w:rsidR="00D33997" w:rsidRPr="000B253C" w:rsidRDefault="00D33997" w:rsidP="00ED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8D504C">
        <w:trPr>
          <w:cantSplit/>
          <w:trHeight w:val="83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t>Реброва Светлана Федоровна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ED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Директор, МБУ ДО «Добрянская детская школа искусств»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Квартира 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ED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852 665,28</w:t>
            </w:r>
          </w:p>
          <w:p w:rsidR="00D33997" w:rsidRPr="000B253C" w:rsidRDefault="00D33997" w:rsidP="00ED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0B253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9A4E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Рыженьких Ксения Федоровна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Директор, МБУК «Добрянская городская централизованная библиотечная система»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1.Земельный участок для размещения гаражей и автостоянок (индивидуальная)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2.Квартира (общая долевая ¼)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3.Квартира (общая совместная)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4.Гараж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19,8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68,8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59,7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913 154,28</w:t>
            </w:r>
          </w:p>
          <w:p w:rsidR="00D33997" w:rsidRPr="000B253C" w:rsidRDefault="00D33997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3997" w:rsidRPr="000B253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0051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0051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Земельный участок под индивидуальное жилищное строительство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2.Жилой дом (общая долевая 1/5)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3.Жилой дом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4.Кварира (общая совместная)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5.Гараж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6.Фундамент дома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7. Баня с п/банником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8. Теплица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9.Забор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10.Посторойки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11.Овощная яма (индивидуальная)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1121,0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41,4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35,1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59,7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34,7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31,6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13,0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16,6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16,2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Nissan Qashqai+2, 2012 г.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912 804,86</w:t>
            </w:r>
          </w:p>
          <w:p w:rsidR="00D33997" w:rsidRPr="000B253C" w:rsidRDefault="00D33997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 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3997" w:rsidRPr="000B253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EB562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Несовершенно летний ребенок 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0B253C" w:rsidRDefault="00D33997" w:rsidP="0005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3997" w:rsidRPr="000B253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B934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0B253C">
              <w:rPr>
                <w:b/>
                <w:color w:val="000000" w:themeColor="text1"/>
                <w:sz w:val="16"/>
                <w:szCs w:val="16"/>
              </w:rPr>
              <w:t xml:space="preserve">Уварова Татьяна Владимировна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FC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Директор МАУ «Полазненская спортивная школа олимпийского резерва»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1.Квартира (индивидуальная)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 Земельный участок под индивидуальное жилищное строительство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1080,0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ТОЙОТА</w:t>
            </w:r>
            <w:r w:rsidRPr="000B253C">
              <w:rPr>
                <w:color w:val="000000" w:themeColor="text1"/>
                <w:sz w:val="16"/>
                <w:szCs w:val="16"/>
                <w:lang w:val="en-US"/>
              </w:rPr>
              <w:t xml:space="preserve"> LAND CRUZER PRADO 150, 2019 </w:t>
            </w:r>
            <w:r w:rsidRPr="000B253C">
              <w:rPr>
                <w:color w:val="000000" w:themeColor="text1"/>
                <w:sz w:val="16"/>
                <w:szCs w:val="16"/>
              </w:rPr>
              <w:t>г</w:t>
            </w:r>
            <w:r w:rsidRPr="000B253C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CE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996 998,10</w:t>
            </w:r>
          </w:p>
          <w:p w:rsidR="00D33997" w:rsidRPr="000B253C" w:rsidRDefault="00D33997" w:rsidP="00CE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CE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0B253C" w:rsidRDefault="00D33997" w:rsidP="00CE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3997" w:rsidRPr="000B253C" w:rsidTr="009A2D43">
        <w:trPr>
          <w:cantSplit/>
          <w:trHeight w:val="381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97" w:rsidRPr="000B253C" w:rsidRDefault="00D33997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1.Земельный участок находящиеся в составе дачных, садоводческих и огороднических объединений  (индивидуальная)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2. Земельный участок садовый (обще долевая ½)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3. Земельный участок садовый (индивидуальная)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4. Земельный участок садовый (индивидуальная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5.Жилой дом (индивидуальная)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6.Квартира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1080,0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1000,0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900,0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732,0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150,7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29,8</w:t>
            </w:r>
          </w:p>
          <w:p w:rsidR="00D33997" w:rsidRPr="000B253C" w:rsidRDefault="00D33997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7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CE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2 441 720,89 </w:t>
            </w:r>
          </w:p>
          <w:p w:rsidR="00D33997" w:rsidRPr="000B253C" w:rsidRDefault="00D33997" w:rsidP="00CE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 xml:space="preserve">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97" w:rsidRPr="000B253C" w:rsidRDefault="00D33997" w:rsidP="00CE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53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D33997" w:rsidRPr="000B253C" w:rsidRDefault="00D33997" w:rsidP="00CE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D33997" w:rsidRPr="000B253C" w:rsidRDefault="00D33997" w:rsidP="001852D4">
      <w:pPr>
        <w:rPr>
          <w:color w:val="000000" w:themeColor="text1"/>
          <w:sz w:val="28"/>
        </w:rPr>
      </w:pPr>
    </w:p>
    <w:p w:rsidR="00D33997" w:rsidRPr="000B253C" w:rsidRDefault="00D33997">
      <w:pPr>
        <w:rPr>
          <w:color w:val="000000" w:themeColor="text1"/>
        </w:rPr>
      </w:pPr>
    </w:p>
    <w:p w:rsidR="00D33997" w:rsidRDefault="00D33997" w:rsidP="001F53BA">
      <w:pPr>
        <w:spacing w:after="0"/>
        <w:jc w:val="center"/>
        <w:rPr>
          <w:b/>
          <w:sz w:val="28"/>
        </w:rPr>
      </w:pPr>
      <w:r w:rsidRPr="001F53BA">
        <w:rPr>
          <w:b/>
          <w:sz w:val="28"/>
        </w:rPr>
        <w:t xml:space="preserve">Уточняющие 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муниципального служащего </w:t>
      </w:r>
      <w:r w:rsidRPr="001F53BA">
        <w:rPr>
          <w:b/>
          <w:sz w:val="28"/>
        </w:rPr>
        <w:t xml:space="preserve">администрации Добрянского городского округа и членов его семьи </w:t>
      </w:r>
    </w:p>
    <w:p w:rsidR="00D33997" w:rsidRPr="001F53BA" w:rsidRDefault="00D33997" w:rsidP="001F53BA">
      <w:pPr>
        <w:spacing w:after="0"/>
        <w:jc w:val="center"/>
        <w:rPr>
          <w:b/>
          <w:sz w:val="28"/>
        </w:rPr>
      </w:pPr>
      <w:r w:rsidRPr="001F53BA">
        <w:rPr>
          <w:b/>
          <w:sz w:val="28"/>
        </w:rPr>
        <w:t xml:space="preserve">за период с 01 января 2021 г. по 31 декабря 2021 г.  </w:t>
      </w:r>
    </w:p>
    <w:p w:rsidR="00D33997" w:rsidRDefault="00D33997"/>
    <w:tbl>
      <w:tblPr>
        <w:tblW w:w="155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843"/>
        <w:gridCol w:w="1552"/>
        <w:gridCol w:w="1141"/>
        <w:gridCol w:w="1276"/>
        <w:gridCol w:w="992"/>
        <w:gridCol w:w="1134"/>
        <w:gridCol w:w="1134"/>
        <w:gridCol w:w="850"/>
        <w:gridCol w:w="993"/>
        <w:gridCol w:w="1559"/>
        <w:gridCol w:w="1701"/>
      </w:tblGrid>
      <w:tr w:rsidR="00D33997" w:rsidRPr="007D0BA7" w:rsidTr="00BF1C5C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Мартюшева Мария</w:t>
            </w:r>
          </w:p>
          <w:p w:rsidR="00D33997" w:rsidRPr="007D0BA7" w:rsidRDefault="00D33997" w:rsidP="00BF1C5C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b/>
                <w:sz w:val="16"/>
                <w:szCs w:val="16"/>
              </w:rPr>
              <w:t>Романовна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Начальник сектора делопроизводства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1 039</w:t>
            </w: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902,28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7D0BA7" w:rsidTr="00BF1C5C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3997" w:rsidRPr="007D0BA7" w:rsidRDefault="00D33997" w:rsidP="00BF1C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BF1C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  <w:p w:rsidR="00D33997" w:rsidRPr="007D0BA7" w:rsidRDefault="00D33997" w:rsidP="00BF1C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3997" w:rsidRPr="007D0BA7" w:rsidRDefault="00D33997" w:rsidP="00BF1C5C">
            <w:pPr>
              <w:spacing w:after="0" w:line="240" w:lineRule="auto"/>
              <w:jc w:val="center"/>
              <w:rPr>
                <w:lang w:eastAsia="ru-RU"/>
              </w:rPr>
            </w:pPr>
            <w:r w:rsidRPr="007D0BA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СУБАРУ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 XV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885 650,73</w:t>
            </w:r>
          </w:p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7D0BA7" w:rsidTr="00BF1C5C">
        <w:trPr>
          <w:cantSplit/>
          <w:trHeight w:val="808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3997" w:rsidRPr="007D0BA7" w:rsidTr="00BF1C5C">
        <w:trPr>
          <w:cantSplit/>
          <w:trHeight w:val="808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997" w:rsidRPr="007D0BA7" w:rsidRDefault="00D33997" w:rsidP="00BF1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BA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D33997" w:rsidRDefault="00D33997"/>
    <w:p w:rsidR="00243221" w:rsidRPr="001C34A2" w:rsidRDefault="00243221" w:rsidP="001C34A2">
      <w:bookmarkStart w:id="0" w:name="_GoBack"/>
      <w:bookmarkEnd w:id="0"/>
    </w:p>
    <w:sectPr w:rsidR="00243221" w:rsidRPr="001C34A2" w:rsidSect="00B72F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9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2E750-829C-435D-BD21-D0233DAD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D339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8">
    <w:name w:val="Нормальный (таблица)"/>
    <w:basedOn w:val="a"/>
    <w:next w:val="a"/>
    <w:uiPriority w:val="99"/>
    <w:rsid w:val="00D3399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uiPriority w:val="99"/>
    <w:rsid w:val="00D3399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endnote text"/>
    <w:basedOn w:val="a"/>
    <w:link w:val="aa"/>
    <w:uiPriority w:val="99"/>
    <w:semiHidden/>
    <w:unhideWhenUsed/>
    <w:rsid w:val="00D3399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33997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D3399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3399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3997"/>
    <w:rPr>
      <w:rFonts w:ascii="Segoe UI" w:eastAsiaTheme="minorHAnsi" w:hAnsi="Segoe UI" w:cs="Segoe UI"/>
      <w:sz w:val="18"/>
      <w:szCs w:val="18"/>
      <w:lang w:eastAsia="en-US"/>
    </w:rPr>
  </w:style>
  <w:style w:type="paragraph" w:styleId="ae">
    <w:name w:val="Body Text"/>
    <w:basedOn w:val="a"/>
    <w:link w:val="af"/>
    <w:rsid w:val="00D33997"/>
    <w:pPr>
      <w:spacing w:after="0" w:line="360" w:lineRule="exact"/>
      <w:ind w:firstLine="720"/>
      <w:jc w:val="both"/>
    </w:pPr>
    <w:rPr>
      <w:sz w:val="28"/>
      <w:szCs w:val="22"/>
      <w:lang w:val="x-none" w:eastAsia="x-none"/>
    </w:rPr>
  </w:style>
  <w:style w:type="character" w:customStyle="1" w:styleId="af">
    <w:name w:val="Основной текст Знак"/>
    <w:basedOn w:val="a0"/>
    <w:link w:val="ae"/>
    <w:rsid w:val="00D33997"/>
    <w:rPr>
      <w:sz w:val="28"/>
      <w:szCs w:val="22"/>
      <w:lang w:val="x-none" w:eastAsia="x-none"/>
    </w:rPr>
  </w:style>
  <w:style w:type="paragraph" w:styleId="af0">
    <w:name w:val="List Paragraph"/>
    <w:basedOn w:val="a"/>
    <w:uiPriority w:val="34"/>
    <w:qFormat/>
    <w:rsid w:val="00D33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n">
    <w:name w:val="fn"/>
    <w:basedOn w:val="a0"/>
    <w:rsid w:val="00D33997"/>
  </w:style>
  <w:style w:type="paragraph" w:styleId="af1">
    <w:name w:val="header"/>
    <w:basedOn w:val="a"/>
    <w:link w:val="af2"/>
    <w:uiPriority w:val="99"/>
    <w:unhideWhenUsed/>
    <w:rsid w:val="00D3399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D33997"/>
    <w:rPr>
      <w:rFonts w:ascii="Calibri" w:hAnsi="Calibri"/>
    </w:rPr>
  </w:style>
  <w:style w:type="paragraph" w:styleId="af3">
    <w:name w:val="footer"/>
    <w:basedOn w:val="a"/>
    <w:link w:val="af4"/>
    <w:uiPriority w:val="99"/>
    <w:semiHidden/>
    <w:unhideWhenUsed/>
    <w:rsid w:val="00D3399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D33997"/>
    <w:rPr>
      <w:rFonts w:ascii="Calibri" w:hAnsi="Calibri"/>
    </w:rPr>
  </w:style>
  <w:style w:type="paragraph" w:styleId="HTML">
    <w:name w:val="HTML Preformatted"/>
    <w:basedOn w:val="a"/>
    <w:link w:val="HTML0"/>
    <w:uiPriority w:val="99"/>
    <w:unhideWhenUsed/>
    <w:rsid w:val="00D3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3399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19298</Words>
  <Characters>110005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2022-12-06T07:29:00Z</dcterms:modified>
</cp:coreProperties>
</file>