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5367B1" w:rsidRPr="00DA4570" w:rsidTr="00DA4570">
        <w:tc>
          <w:tcPr>
            <w:tcW w:w="4784" w:type="dxa"/>
          </w:tcPr>
          <w:p w:rsidR="005367B1" w:rsidRPr="00DA4570" w:rsidRDefault="005367B1" w:rsidP="00DA4570">
            <w:pPr>
              <w:spacing w:line="240" w:lineRule="auto"/>
              <w:rPr>
                <w:sz w:val="28"/>
              </w:rPr>
            </w:pPr>
          </w:p>
        </w:tc>
      </w:tr>
    </w:tbl>
    <w:p w:rsidR="005367B1" w:rsidRPr="009C542B" w:rsidRDefault="005367B1" w:rsidP="00EF0950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367B1" w:rsidRDefault="005367B1" w:rsidP="00EF0950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>муниципальных</w:t>
      </w:r>
      <w:r w:rsidRPr="009C542B">
        <w:rPr>
          <w:b/>
          <w:bCs/>
          <w:color w:val="333333"/>
          <w:sz w:val="28"/>
        </w:rPr>
        <w:t xml:space="preserve"> служащих </w:t>
      </w:r>
      <w:r>
        <w:rPr>
          <w:b/>
          <w:sz w:val="28"/>
        </w:rPr>
        <w:t>а</w:t>
      </w:r>
      <w:r w:rsidRPr="00391C72">
        <w:rPr>
          <w:b/>
          <w:sz w:val="28"/>
        </w:rPr>
        <w:t xml:space="preserve">дминистрации </w:t>
      </w:r>
      <w:r>
        <w:rPr>
          <w:b/>
          <w:sz w:val="28"/>
        </w:rPr>
        <w:t>Верещагинского городского округа</w:t>
      </w:r>
      <w:r w:rsidRPr="009C542B">
        <w:rPr>
          <w:b/>
          <w:bCs/>
          <w:color w:val="333333"/>
          <w:sz w:val="28"/>
        </w:rPr>
        <w:t xml:space="preserve"> за отчетный период </w:t>
      </w:r>
      <w:r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>с 1 января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</w:t>
      </w:r>
      <w:r>
        <w:rPr>
          <w:b/>
          <w:bCs/>
          <w:color w:val="333333"/>
          <w:sz w:val="28"/>
        </w:rPr>
        <w:t xml:space="preserve"> </w:t>
      </w:r>
    </w:p>
    <w:p w:rsidR="005367B1" w:rsidRDefault="005367B1"/>
    <w:tbl>
      <w:tblPr>
        <w:tblW w:w="152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3"/>
        <w:gridCol w:w="1243"/>
        <w:gridCol w:w="33"/>
        <w:gridCol w:w="1101"/>
        <w:gridCol w:w="992"/>
        <w:gridCol w:w="1134"/>
        <w:gridCol w:w="992"/>
        <w:gridCol w:w="993"/>
        <w:gridCol w:w="33"/>
        <w:gridCol w:w="108"/>
        <w:gridCol w:w="1026"/>
        <w:gridCol w:w="108"/>
        <w:gridCol w:w="2301"/>
        <w:gridCol w:w="818"/>
        <w:gridCol w:w="33"/>
        <w:gridCol w:w="2944"/>
      </w:tblGrid>
      <w:tr w:rsidR="005367B1" w:rsidRPr="00DA4570" w:rsidTr="00735B1A">
        <w:tc>
          <w:tcPr>
            <w:tcW w:w="1417" w:type="dxa"/>
            <w:gridSpan w:val="2"/>
            <w:vMerge w:val="restart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Декларированный годовой доход, руб.</w:t>
            </w:r>
          </w:p>
        </w:tc>
        <w:tc>
          <w:tcPr>
            <w:tcW w:w="3369" w:type="dxa"/>
            <w:gridSpan w:val="4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5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Перечень объектов недвижимости, находящихся в пользовании</w:t>
            </w:r>
          </w:p>
        </w:tc>
        <w:tc>
          <w:tcPr>
            <w:tcW w:w="4286" w:type="dxa"/>
            <w:gridSpan w:val="5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Транспортные средства, принадлежащие на праве собственности</w:t>
            </w:r>
          </w:p>
        </w:tc>
        <w:tc>
          <w:tcPr>
            <w:tcW w:w="2944" w:type="dxa"/>
            <w:vMerge w:val="restart"/>
          </w:tcPr>
          <w:p w:rsidR="005367B1" w:rsidRPr="00DA4570" w:rsidRDefault="005367B1" w:rsidP="00DA4570">
            <w:pPr>
              <w:spacing w:line="240" w:lineRule="auto"/>
            </w:pPr>
            <w:r w:rsidRPr="00B973C8"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t>*</w:t>
            </w:r>
          </w:p>
        </w:tc>
      </w:tr>
      <w:tr w:rsidR="005367B1" w:rsidRPr="00DA4570" w:rsidTr="00735B1A">
        <w:tc>
          <w:tcPr>
            <w:tcW w:w="1417" w:type="dxa"/>
            <w:gridSpan w:val="2"/>
            <w:vMerge/>
          </w:tcPr>
          <w:p w:rsidR="005367B1" w:rsidRPr="00DA4570" w:rsidRDefault="005367B1" w:rsidP="00DA4570">
            <w:pPr>
              <w:spacing w:line="240" w:lineRule="auto"/>
            </w:pPr>
          </w:p>
        </w:tc>
        <w:tc>
          <w:tcPr>
            <w:tcW w:w="1243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вид      </w:t>
            </w:r>
            <w:r w:rsidRPr="00DA4570">
              <w:rPr>
                <w:rFonts w:cs="Calibri"/>
              </w:rPr>
              <w:br/>
              <w:t xml:space="preserve">объектов </w:t>
            </w:r>
            <w:r w:rsidRPr="00DA4570">
              <w:rPr>
                <w:rFonts w:cs="Calibri"/>
              </w:rPr>
              <w:br/>
              <w:t xml:space="preserve">недвижи- </w:t>
            </w:r>
            <w:r w:rsidRPr="00DA4570">
              <w:rPr>
                <w:rFonts w:cs="Calibri"/>
              </w:rPr>
              <w:br/>
              <w:t xml:space="preserve">мости 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DA457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A4570">
              <w:rPr>
                <w:rFonts w:ascii="Calibri" w:hAnsi="Calibri" w:cs="Calibri"/>
                <w:sz w:val="22"/>
                <w:szCs w:val="22"/>
              </w:rPr>
              <w:t>площадь</w:t>
            </w:r>
            <w:r w:rsidRPr="00DA4570">
              <w:rPr>
                <w:rFonts w:ascii="Calibri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страна </w:t>
            </w:r>
            <w:r w:rsidRPr="00DA4570">
              <w:rPr>
                <w:rFonts w:cs="Calibri"/>
              </w:rPr>
              <w:br/>
              <w:t xml:space="preserve">распо- </w:t>
            </w:r>
            <w:r w:rsidRPr="00DA4570">
              <w:rPr>
                <w:rFonts w:cs="Calibri"/>
              </w:rPr>
              <w:br/>
              <w:t>ложения</w:t>
            </w:r>
            <w:r w:rsidRPr="00DA4570">
              <w:rPr>
                <w:rFonts w:cs="Calibri"/>
              </w:rPr>
              <w:br/>
            </w:r>
          </w:p>
        </w:tc>
        <w:tc>
          <w:tcPr>
            <w:tcW w:w="1134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вид     </w:t>
            </w:r>
            <w:r w:rsidRPr="00DA4570">
              <w:rPr>
                <w:rFonts w:cs="Calibri"/>
              </w:rPr>
              <w:br/>
              <w:t>объектов</w:t>
            </w:r>
            <w:r w:rsidRPr="00DA4570">
              <w:rPr>
                <w:rFonts w:cs="Calibri"/>
              </w:rPr>
              <w:br/>
              <w:t>недвижи-</w:t>
            </w:r>
            <w:r w:rsidRPr="00DA4570">
              <w:rPr>
                <w:rFonts w:cs="Calibri"/>
              </w:rPr>
              <w:br/>
              <w:t xml:space="preserve">мости   </w:t>
            </w:r>
          </w:p>
        </w:tc>
        <w:tc>
          <w:tcPr>
            <w:tcW w:w="992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>площадь</w:t>
            </w:r>
            <w:r w:rsidRPr="00DA4570">
              <w:rPr>
                <w:rFonts w:cs="Calibri"/>
              </w:rPr>
              <w:br/>
              <w:t>(кв. м)</w:t>
            </w:r>
          </w:p>
        </w:tc>
        <w:tc>
          <w:tcPr>
            <w:tcW w:w="1134" w:type="dxa"/>
            <w:gridSpan w:val="3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страна </w:t>
            </w:r>
            <w:r w:rsidRPr="00DA4570">
              <w:rPr>
                <w:rFonts w:cs="Calibri"/>
              </w:rPr>
              <w:br/>
              <w:t xml:space="preserve">распо- </w:t>
            </w:r>
            <w:r w:rsidRPr="00DA4570">
              <w:rPr>
                <w:rFonts w:cs="Calibri"/>
              </w:rPr>
              <w:br/>
              <w:t>ложения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>вид</w:t>
            </w:r>
          </w:p>
        </w:tc>
        <w:tc>
          <w:tcPr>
            <w:tcW w:w="3152" w:type="dxa"/>
            <w:gridSpan w:val="3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марка </w:t>
            </w:r>
          </w:p>
        </w:tc>
        <w:tc>
          <w:tcPr>
            <w:tcW w:w="2944" w:type="dxa"/>
            <w:vMerge/>
          </w:tcPr>
          <w:p w:rsidR="005367B1" w:rsidRPr="00DA4570" w:rsidRDefault="005367B1" w:rsidP="00DA4570">
            <w:pPr>
              <w:spacing w:line="240" w:lineRule="auto"/>
              <w:rPr>
                <w:rFonts w:cs="Calibri"/>
              </w:rPr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252F03">
            <w:pPr>
              <w:spacing w:line="240" w:lineRule="auto"/>
              <w:ind w:left="720"/>
              <w:jc w:val="center"/>
            </w:pPr>
            <w:r w:rsidRPr="00655FAA">
              <w:t>Кондратьев Сергей Владимирович, глава городского округа – глава администрации Верещагинского городского округа</w:t>
            </w:r>
          </w:p>
        </w:tc>
      </w:tr>
      <w:tr w:rsidR="005367B1" w:rsidRPr="00655FAA" w:rsidTr="00735B1A">
        <w:tc>
          <w:tcPr>
            <w:tcW w:w="141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2 400 371,44</w:t>
            </w:r>
          </w:p>
        </w:tc>
        <w:tc>
          <w:tcPr>
            <w:tcW w:w="1243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Земельный участок 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144,5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4011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46</w:t>
            </w:r>
          </w:p>
          <w:p w:rsidR="005367B1" w:rsidRPr="00655FAA" w:rsidRDefault="005367B1" w:rsidP="00E46654">
            <w:pPr>
              <w:spacing w:line="240" w:lineRule="auto"/>
            </w:pPr>
            <w:r w:rsidRPr="00655FAA">
              <w:t>1620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Трактор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Прицеп тракторный</w:t>
            </w:r>
          </w:p>
        </w:tc>
        <w:tc>
          <w:tcPr>
            <w:tcW w:w="3119" w:type="dxa"/>
            <w:gridSpan w:val="2"/>
          </w:tcPr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  <w:r w:rsidRPr="00655FAA">
              <w:rPr>
                <w:lang w:val="en-US"/>
              </w:rPr>
              <w:t>Toyota land cruiser</w:t>
            </w:r>
          </w:p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  <w:r w:rsidRPr="00655FAA">
              <w:t>МТЗ</w:t>
            </w:r>
            <w:r w:rsidRPr="00655FAA">
              <w:rPr>
                <w:lang w:val="en-US"/>
              </w:rPr>
              <w:t>-50</w:t>
            </w:r>
          </w:p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  <w:r w:rsidRPr="00655FAA">
              <w:rPr>
                <w:lang w:val="en-US"/>
              </w:rPr>
              <w:t>2</w:t>
            </w:r>
            <w:r w:rsidRPr="00655FAA">
              <w:t>ПТС</w:t>
            </w:r>
            <w:r w:rsidRPr="00655FAA">
              <w:rPr>
                <w:lang w:val="en-US"/>
              </w:rPr>
              <w:t>-4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470 092,62 (с учетом иных доходов) </w:t>
            </w:r>
            <w:r w:rsidRPr="00655FAA">
              <w:lastRenderedPageBreak/>
              <w:t>**</w:t>
            </w:r>
          </w:p>
        </w:tc>
        <w:tc>
          <w:tcPr>
            <w:tcW w:w="1243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Земельный </w:t>
            </w:r>
            <w:r w:rsidRPr="00655FAA">
              <w:lastRenderedPageBreak/>
              <w:t>участок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lastRenderedPageBreak/>
              <w:t>144,5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E46654">
            <w:pPr>
              <w:spacing w:line="240" w:lineRule="auto"/>
            </w:pPr>
            <w:r w:rsidRPr="00655FAA">
              <w:lastRenderedPageBreak/>
              <w:t>4011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lastRenderedPageBreak/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906AE">
            <w:pPr>
              <w:spacing w:line="240" w:lineRule="auto"/>
              <w:ind w:left="720"/>
              <w:jc w:val="center"/>
            </w:pPr>
            <w:r w:rsidRPr="00655FAA">
              <w:t>Нохрин Дмитрий Анатольевич, первый заместитель главы администрации городского округа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4906AE">
            <w:pPr>
              <w:spacing w:line="240" w:lineRule="auto"/>
            </w:pPr>
            <w:r w:rsidRPr="00655FAA">
              <w:t>1 523 729,19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21,5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1904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1753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  <w:r w:rsidRPr="00655FAA">
              <w:rPr>
                <w:lang w:val="en-US"/>
              </w:rPr>
              <w:t>Mitsubishi Pajero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906AE">
            <w:pPr>
              <w:spacing w:line="240" w:lineRule="auto"/>
              <w:ind w:left="720"/>
              <w:jc w:val="center"/>
            </w:pPr>
            <w:r w:rsidRPr="00655FAA">
              <w:t>Юрков Евгений Павлович, заместитель главы администрации городского округа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E46654">
            <w:pPr>
              <w:spacing w:line="240" w:lineRule="auto"/>
            </w:pPr>
            <w:r w:rsidRPr="00655FAA">
              <w:t xml:space="preserve">2 031 708,04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Квартира, ¼  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Квартира, 1/4 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01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87,1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51,4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1406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230C5B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rPr>
                <w:lang w:val="en-US"/>
              </w:rPr>
              <w:t>Toyota RAV4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1 047 224,38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 xml:space="preserve">Квартира, ¼  </w:t>
            </w:r>
          </w:p>
          <w:p w:rsidR="005367B1" w:rsidRPr="00655FAA" w:rsidRDefault="005367B1" w:rsidP="00951DEB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87,1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  <w:r w:rsidRPr="00655FAA">
              <w:t>51,4</w:t>
            </w:r>
          </w:p>
        </w:tc>
        <w:tc>
          <w:tcPr>
            <w:tcW w:w="992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rPr>
                <w:lang w:val="en-US"/>
              </w:rPr>
              <w:t>Toyota venza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0,0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 xml:space="preserve">Квартира, ¼  </w:t>
            </w:r>
          </w:p>
          <w:p w:rsidR="005367B1" w:rsidRPr="00655FAA" w:rsidRDefault="005367B1" w:rsidP="00951DEB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87,1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  <w:r w:rsidRPr="00655FAA">
              <w:t>51,4</w:t>
            </w:r>
          </w:p>
        </w:tc>
        <w:tc>
          <w:tcPr>
            <w:tcW w:w="992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0,0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 xml:space="preserve">Квартира, </w:t>
            </w:r>
            <w:r w:rsidRPr="00655FAA">
              <w:lastRenderedPageBreak/>
              <w:t xml:space="preserve">¼  </w:t>
            </w:r>
          </w:p>
          <w:p w:rsidR="005367B1" w:rsidRPr="00655FAA" w:rsidRDefault="005367B1" w:rsidP="00951DEB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lastRenderedPageBreak/>
              <w:t>87,1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  <w:r w:rsidRPr="00655FAA">
              <w:t>51,4</w:t>
            </w:r>
          </w:p>
        </w:tc>
        <w:tc>
          <w:tcPr>
            <w:tcW w:w="992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951DEB">
            <w:pPr>
              <w:spacing w:line="240" w:lineRule="auto"/>
            </w:pPr>
          </w:p>
          <w:p w:rsidR="005367B1" w:rsidRPr="00655FAA" w:rsidRDefault="005367B1" w:rsidP="00951DE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lastRenderedPageBreak/>
              <w:t>Квартир</w:t>
            </w:r>
            <w:r w:rsidRPr="00655FAA">
              <w:lastRenderedPageBreak/>
              <w:t>а</w:t>
            </w:r>
          </w:p>
        </w:tc>
        <w:tc>
          <w:tcPr>
            <w:tcW w:w="992" w:type="dxa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lastRenderedPageBreak/>
              <w:t>64,0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951DE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951DEB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951DEB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ind w:left="720"/>
              <w:jc w:val="center"/>
            </w:pPr>
            <w:r w:rsidRPr="00655FAA">
              <w:t>Ефремова Наталия Петровна, начальник планово-экономического 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647 941,21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Земельный участок,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136,9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1200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ВАЗ </w:t>
            </w:r>
            <w:r w:rsidRPr="00655FAA">
              <w:rPr>
                <w:lang w:val="en-US"/>
              </w:rPr>
              <w:t xml:space="preserve">Lada </w:t>
            </w:r>
            <w:r w:rsidRPr="00655FAA">
              <w:t>219110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469 349,13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Земельный участок, ½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136,9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1200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ind w:left="720"/>
              <w:jc w:val="center"/>
            </w:pPr>
            <w:r w:rsidRPr="00655FAA">
              <w:t>Политова Галина Валентиновна, начальник отдела культуры, молодежи и спорта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667 433,07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Незавершенное строительство жилого дома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Гаражный бокс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51,2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103,8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19,9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1175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75DCE">
            <w:pPr>
              <w:spacing w:line="240" w:lineRule="auto"/>
            </w:pP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ind w:left="720"/>
              <w:jc w:val="center"/>
            </w:pPr>
            <w:r w:rsidRPr="00655FAA">
              <w:lastRenderedPageBreak/>
              <w:t>Некрасова Ксения Владимировна, начальник отдела сельского хозяйства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611 711,0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>44,7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62,2</w:t>
            </w: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  <w:r w:rsidRPr="00655FAA">
              <w:t xml:space="preserve">Россия </w:t>
            </w:r>
          </w:p>
          <w:p w:rsidR="005367B1" w:rsidRPr="00655FAA" w:rsidRDefault="005367B1" w:rsidP="00475DC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475DCE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475DCE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475DCE">
            <w:pPr>
              <w:spacing w:line="240" w:lineRule="auto"/>
              <w:ind w:left="720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668 366,08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Гараж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62,2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18,4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1338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Фольксваген поло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Чуракова Ольга Александровна, начальник отдела экономического развития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704 123,21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Жилой дом, 97/100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участок, 97/100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Гараж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141,3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1091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25,2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32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ВАЗ ШЕВРОЛЕ НИВА  212300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550 316,17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участок, 1/100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Жилой дом, </w:t>
            </w:r>
            <w:r w:rsidRPr="00655FAA">
              <w:lastRenderedPageBreak/>
              <w:t>1/100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1091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141,3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39 513,54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 xml:space="preserve">Земельный участок, 1/100 </w:t>
            </w:r>
          </w:p>
          <w:p w:rsidR="005367B1" w:rsidRPr="00655FAA" w:rsidRDefault="005367B1" w:rsidP="00425C15">
            <w:pPr>
              <w:spacing w:line="240" w:lineRule="auto"/>
            </w:pPr>
            <w:r w:rsidRPr="00655FAA">
              <w:t>Жилой дом, 1/100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1091</w:t>
            </w: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  <w:r w:rsidRPr="00655FAA">
              <w:t>141,3</w:t>
            </w:r>
          </w:p>
        </w:tc>
        <w:tc>
          <w:tcPr>
            <w:tcW w:w="992" w:type="dxa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Казарма</w:t>
            </w:r>
          </w:p>
        </w:tc>
        <w:tc>
          <w:tcPr>
            <w:tcW w:w="992" w:type="dxa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15,3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425C15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 xml:space="preserve">Земельный участок, 1/100 </w:t>
            </w:r>
          </w:p>
          <w:p w:rsidR="005367B1" w:rsidRPr="00655FAA" w:rsidRDefault="005367B1" w:rsidP="00425C15">
            <w:pPr>
              <w:spacing w:line="240" w:lineRule="auto"/>
            </w:pPr>
            <w:r w:rsidRPr="00655FAA">
              <w:t>Жилой дом, 1/100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1091</w:t>
            </w: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  <w:r w:rsidRPr="00655FAA">
              <w:t>141,3</w:t>
            </w:r>
          </w:p>
        </w:tc>
        <w:tc>
          <w:tcPr>
            <w:tcW w:w="992" w:type="dxa"/>
          </w:tcPr>
          <w:p w:rsidR="005367B1" w:rsidRPr="00655FAA" w:rsidRDefault="005367B1" w:rsidP="00425C15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</w:p>
          <w:p w:rsidR="005367B1" w:rsidRPr="00655FAA" w:rsidRDefault="005367B1" w:rsidP="00425C15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425C15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425C15">
            <w:pPr>
              <w:spacing w:line="240" w:lineRule="auto"/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Тютикова Ираида Григорьевна, начальник юридического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881 129,92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124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1200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617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49,2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Nissan</w:t>
            </w:r>
            <w:r w:rsidRPr="00655FAA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  <w:t>t</w:t>
            </w: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</w:rPr>
              <w:t>е</w:t>
            </w: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  <w:t>rrano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 xml:space="preserve">389 433,85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Административное здание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660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1309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121,4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124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1200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Снегоход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</w:rPr>
              <w:t>Nissan</w:t>
            </w:r>
            <w:r w:rsidRPr="00655FAA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</w:rPr>
              <w:t>Patrol</w:t>
            </w:r>
          </w:p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655FAA">
              <w:rPr>
                <w:rFonts w:ascii="Arial" w:hAnsi="Arial" w:cs="Arial"/>
                <w:bCs/>
                <w:color w:val="000000"/>
                <w:sz w:val="19"/>
                <w:szCs w:val="19"/>
              </w:rPr>
              <w:t>Ямаха</w:t>
            </w:r>
          </w:p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5868D8">
            <w:pPr>
              <w:spacing w:line="240" w:lineRule="auto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</w:tr>
      <w:tr w:rsidR="005367B1" w:rsidRPr="00655FAA" w:rsidTr="00204B64">
        <w:tc>
          <w:tcPr>
            <w:tcW w:w="15276" w:type="dxa"/>
            <w:gridSpan w:val="17"/>
            <w:shd w:val="clear" w:color="auto" w:fill="auto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Швецова Марина Сергеевна, начальник отдела ЗАГС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1 684 640,98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участок, 1/6  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дом, 1/6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1310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28,5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49,4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Имполитова Татьяна Георгиевна, и.о.руководителя аппарата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1 386 036,93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Квартира, 1/3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72,4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922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rPr>
                <w:lang w:val="en-US"/>
              </w:rPr>
              <w:t>Peugeot</w:t>
            </w:r>
            <w:r w:rsidRPr="00655FAA">
              <w:t xml:space="preserve"> 308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523 877,99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квартира, 1/3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72,4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922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rPr>
                <w:lang w:val="en-US"/>
              </w:rPr>
              <w:t>Nissan</w:t>
            </w:r>
            <w:r w:rsidRPr="00655FAA">
              <w:t xml:space="preserve"> </w:t>
            </w:r>
            <w:r w:rsidRPr="00655FAA">
              <w:rPr>
                <w:lang w:val="en-US"/>
              </w:rPr>
              <w:t>Primera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bookmarkStart w:id="0" w:name="_Hlk72409330"/>
            <w:r w:rsidRPr="00655FAA">
              <w:lastRenderedPageBreak/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Квартира, 1/3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72,4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CA0C9E">
        <w:tc>
          <w:tcPr>
            <w:tcW w:w="15276" w:type="dxa"/>
            <w:gridSpan w:val="17"/>
          </w:tcPr>
          <w:p w:rsidR="005367B1" w:rsidRPr="00655FAA" w:rsidRDefault="005367B1" w:rsidP="00CA0C9E">
            <w:pPr>
              <w:spacing w:line="240" w:lineRule="auto"/>
              <w:ind w:left="720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BD6E82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D6E82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D6E82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D6E82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D6E82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BD6E82">
            <w:pPr>
              <w:spacing w:line="240" w:lineRule="auto"/>
            </w:pPr>
            <w:r w:rsidRPr="00655FAA">
              <w:t>72,4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D6E82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026" w:type="dxa"/>
          </w:tcPr>
          <w:p w:rsidR="005367B1" w:rsidRPr="00655FAA" w:rsidRDefault="005367B1" w:rsidP="00BD6E82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D6E82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D6E82">
            <w:pPr>
              <w:spacing w:line="240" w:lineRule="auto"/>
            </w:pPr>
          </w:p>
        </w:tc>
      </w:tr>
      <w:bookmarkEnd w:id="0"/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 xml:space="preserve">Пугин Денис Анатольевич, начальник сектора информационных технологий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643 932,77 9с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Квартира, 1/4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48,4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Хонда </w:t>
            </w:r>
            <w:r w:rsidRPr="00655FAA">
              <w:rPr>
                <w:lang w:val="en-US"/>
              </w:rPr>
              <w:t>CR-V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132 588,09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квартира, 1/4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48,4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18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ind w:left="720"/>
              <w:jc w:val="center"/>
            </w:pPr>
            <w:r w:rsidRPr="00655FAA">
              <w:t>Мальцева Елена Васильевна, начальник отдела образования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642 698,60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участок,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1/2 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Квартира, 1/2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2008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58,6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Автомобиль грузовой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rPr>
                <w:lang w:val="en-US"/>
              </w:rPr>
              <w:t>Lada 212140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МАН </w:t>
            </w:r>
            <w:r w:rsidRPr="00655FAA">
              <w:rPr>
                <w:lang w:val="en-US"/>
              </w:rPr>
              <w:t>TGA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150000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участок, ½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Квартира, </w:t>
            </w:r>
            <w:r w:rsidRPr="00655FAA">
              <w:lastRenderedPageBreak/>
              <w:t>½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2008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58,6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4200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3341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172,5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Иное транспортное средство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 xml:space="preserve">Платформа с тентом </w:t>
            </w:r>
            <w:r w:rsidRPr="00655FAA">
              <w:rPr>
                <w:lang w:val="en-US"/>
              </w:rPr>
              <w:t>FRUEHAUF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rPr>
                <w:lang w:val="en-US"/>
              </w:rPr>
              <w:t>Hyundai</w:t>
            </w:r>
            <w:r w:rsidRPr="00655FAA">
              <w:t xml:space="preserve"> </w:t>
            </w:r>
            <w:r w:rsidRPr="00655FAA">
              <w:rPr>
                <w:lang w:val="en-US"/>
              </w:rPr>
              <w:t>creta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2008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58,6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2008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58,6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216F6A">
        <w:tc>
          <w:tcPr>
            <w:tcW w:w="15276" w:type="dxa"/>
            <w:gridSpan w:val="17"/>
          </w:tcPr>
          <w:p w:rsidR="005367B1" w:rsidRPr="00655FAA" w:rsidRDefault="005367B1" w:rsidP="00216F6A">
            <w:pPr>
              <w:spacing w:line="240" w:lineRule="auto"/>
              <w:ind w:left="720"/>
              <w:jc w:val="center"/>
            </w:pPr>
            <w:r w:rsidRPr="00655FAA">
              <w:t>Трескина Ольга Сергеевна, консультант по охране окружающей среды и природопользованию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>501 598,37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216F6A">
            <w:pPr>
              <w:spacing w:line="240" w:lineRule="auto"/>
            </w:pPr>
            <w:r w:rsidRPr="00655FAA">
              <w:t>Земельны</w:t>
            </w:r>
            <w:r w:rsidRPr="00655FAA">
              <w:lastRenderedPageBreak/>
              <w:t xml:space="preserve">й участок,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lastRenderedPageBreak/>
              <w:t>62,4</w:t>
            </w:r>
          </w:p>
          <w:p w:rsidR="005367B1" w:rsidRPr="00655FAA" w:rsidRDefault="005367B1" w:rsidP="00216F6A">
            <w:pPr>
              <w:spacing w:line="240" w:lineRule="auto"/>
            </w:pPr>
          </w:p>
          <w:p w:rsidR="005367B1" w:rsidRPr="00655FAA" w:rsidRDefault="005367B1" w:rsidP="00216F6A">
            <w:pPr>
              <w:spacing w:line="240" w:lineRule="auto"/>
            </w:pPr>
            <w:r w:rsidRPr="00655FAA">
              <w:lastRenderedPageBreak/>
              <w:t>1300</w:t>
            </w:r>
          </w:p>
        </w:tc>
        <w:tc>
          <w:tcPr>
            <w:tcW w:w="992" w:type="dxa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216F6A">
            <w:pPr>
              <w:spacing w:line="240" w:lineRule="auto"/>
            </w:pPr>
          </w:p>
          <w:p w:rsidR="005367B1" w:rsidRPr="00655FAA" w:rsidRDefault="005367B1" w:rsidP="00216F6A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216F6A">
            <w:pPr>
              <w:spacing w:line="240" w:lineRule="auto"/>
            </w:pPr>
          </w:p>
        </w:tc>
      </w:tr>
      <w:tr w:rsidR="005367B1" w:rsidRPr="00655FAA" w:rsidTr="00216F6A">
        <w:tc>
          <w:tcPr>
            <w:tcW w:w="15276" w:type="dxa"/>
            <w:gridSpan w:val="17"/>
          </w:tcPr>
          <w:p w:rsidR="005367B1" w:rsidRPr="00655FAA" w:rsidRDefault="005367B1" w:rsidP="00216F6A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>905 131,05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 xml:space="preserve">Квартира, ½  </w:t>
            </w:r>
          </w:p>
          <w:p w:rsidR="005367B1" w:rsidRPr="00655FAA" w:rsidRDefault="005367B1" w:rsidP="00216F6A">
            <w:pPr>
              <w:spacing w:line="240" w:lineRule="auto"/>
            </w:pPr>
            <w:r w:rsidRPr="00655FAA">
              <w:t xml:space="preserve">Земельный участок,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>62,4</w:t>
            </w:r>
          </w:p>
          <w:p w:rsidR="005367B1" w:rsidRPr="00655FAA" w:rsidRDefault="005367B1" w:rsidP="00216F6A">
            <w:pPr>
              <w:spacing w:line="240" w:lineRule="auto"/>
            </w:pPr>
          </w:p>
          <w:p w:rsidR="005367B1" w:rsidRPr="00655FAA" w:rsidRDefault="005367B1" w:rsidP="00216F6A">
            <w:pPr>
              <w:spacing w:line="240" w:lineRule="auto"/>
            </w:pPr>
            <w:r w:rsidRPr="00655FAA">
              <w:t>1300</w:t>
            </w:r>
          </w:p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16F6A">
            <w:pPr>
              <w:spacing w:line="240" w:lineRule="auto"/>
            </w:pPr>
          </w:p>
          <w:p w:rsidR="005367B1" w:rsidRPr="00655FAA" w:rsidRDefault="005367B1" w:rsidP="00216F6A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216F6A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216F6A">
            <w:pPr>
              <w:spacing w:line="240" w:lineRule="auto"/>
            </w:pPr>
            <w:r w:rsidRPr="00655FAA">
              <w:rPr>
                <w:lang w:val="en-US"/>
              </w:rPr>
              <w:t>Hyundai Solaris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216F6A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E90363">
            <w:pPr>
              <w:spacing w:line="240" w:lineRule="auto"/>
              <w:ind w:left="720"/>
              <w:jc w:val="center"/>
            </w:pPr>
            <w:r w:rsidRPr="00655FAA">
              <w:t>Федорова Виктория Николаевна, начальник отдела муниципальных закупок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600 246,73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909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90363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41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  <w:shd w:val="clear" w:color="auto" w:fill="auto"/>
          </w:tcPr>
          <w:p w:rsidR="005367B1" w:rsidRPr="00655FAA" w:rsidRDefault="005367B1" w:rsidP="00B857F4">
            <w:pPr>
              <w:spacing w:line="240" w:lineRule="auto"/>
              <w:ind w:left="720"/>
              <w:jc w:val="center"/>
            </w:pPr>
            <w:r w:rsidRPr="00655FAA">
              <w:t>Гилева Людмила Алексеевна, начальник сектора развития территорий и инвестиционных проектов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1 218 590,55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Земельный участок  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877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54,9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34,6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39,4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Росссия</w:t>
            </w: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3227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  <w:shd w:val="clear" w:color="auto" w:fill="auto"/>
          </w:tcPr>
          <w:p w:rsidR="005367B1" w:rsidRPr="00655FAA" w:rsidRDefault="005367B1" w:rsidP="00B857F4">
            <w:pPr>
              <w:spacing w:line="240" w:lineRule="auto"/>
              <w:ind w:left="720"/>
              <w:jc w:val="center"/>
            </w:pPr>
            <w:r w:rsidRPr="00655FAA">
              <w:t>Меньшиков Вячеслав Александрович, начальник сектора муниципального контроля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352 434,05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Квартир</w:t>
            </w:r>
            <w:r w:rsidRPr="00655FAA">
              <w:lastRenderedPageBreak/>
              <w:t xml:space="preserve">а 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1855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43,3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3227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ВАЗ 21124</w:t>
            </w:r>
          </w:p>
        </w:tc>
        <w:tc>
          <w:tcPr>
            <w:tcW w:w="2977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AD370D">
            <w:pPr>
              <w:spacing w:line="240" w:lineRule="auto"/>
              <w:ind w:left="720"/>
              <w:jc w:val="center"/>
            </w:pPr>
            <w:r w:rsidRPr="00655FAA">
              <w:t>Косинец Владимир Николаевич, начальник Нижнегалинского территориального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596 406,91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Квартира 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Гараж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400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900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145959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4114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160000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79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41,4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75,5</w:t>
            </w: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1860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173109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Опель </w:t>
            </w:r>
            <w:r w:rsidRPr="00655FAA">
              <w:rPr>
                <w:lang w:val="en-US"/>
              </w:rPr>
              <w:t>Zafira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4451BF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t>548 964,25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AD370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AD370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AD370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AD370D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AD370D">
            <w:pPr>
              <w:spacing w:line="240" w:lineRule="auto"/>
            </w:pPr>
            <w:r w:rsidRPr="00655FAA">
              <w:t xml:space="preserve">Земельный </w:t>
            </w:r>
            <w:r w:rsidRPr="00655FAA">
              <w:lastRenderedPageBreak/>
              <w:t>участок</w:t>
            </w:r>
          </w:p>
        </w:tc>
        <w:tc>
          <w:tcPr>
            <w:tcW w:w="992" w:type="dxa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lastRenderedPageBreak/>
              <w:t>900</w:t>
            </w:r>
          </w:p>
          <w:p w:rsidR="005367B1" w:rsidRPr="00655FAA" w:rsidRDefault="005367B1" w:rsidP="00AD370D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  <w:r w:rsidRPr="00655FAA">
              <w:t>79</w:t>
            </w:r>
          </w:p>
          <w:p w:rsidR="005367B1" w:rsidRPr="00655FAA" w:rsidRDefault="005367B1" w:rsidP="00AD370D">
            <w:pPr>
              <w:spacing w:line="240" w:lineRule="auto"/>
            </w:pPr>
            <w:r w:rsidRPr="00655FAA">
              <w:t>400</w:t>
            </w:r>
          </w:p>
          <w:p w:rsidR="005367B1" w:rsidRPr="00655FAA" w:rsidRDefault="005367B1" w:rsidP="00AD370D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AD370D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AD370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AD370D">
            <w:pPr>
              <w:spacing w:line="240" w:lineRule="auto"/>
            </w:pPr>
          </w:p>
          <w:p w:rsidR="005367B1" w:rsidRPr="00655FAA" w:rsidRDefault="005367B1" w:rsidP="00F954E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lastRenderedPageBreak/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AD370D">
            <w:pPr>
              <w:spacing w:line="240" w:lineRule="auto"/>
            </w:pPr>
            <w:r w:rsidRPr="00655FAA">
              <w:t>ЛУАЗ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AD370D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E90363">
            <w:pPr>
              <w:spacing w:line="240" w:lineRule="auto"/>
              <w:ind w:left="720"/>
              <w:jc w:val="center"/>
            </w:pPr>
            <w:r w:rsidRPr="00655FAA">
              <w:t>Федосеев Александр Николаевич, начальник Сепычевского территориального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652 214,0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4751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80,1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E90363">
            <w:pPr>
              <w:spacing w:line="240" w:lineRule="auto"/>
            </w:pPr>
            <w:r w:rsidRPr="00655FAA">
              <w:t xml:space="preserve">Автомобиль легковой </w:t>
            </w:r>
          </w:p>
          <w:p w:rsidR="005367B1" w:rsidRPr="00655FAA" w:rsidRDefault="005367B1" w:rsidP="00E90363">
            <w:pPr>
              <w:spacing w:line="240" w:lineRule="auto"/>
            </w:pPr>
            <w:r w:rsidRPr="00655FAA">
              <w:t>с/х техника</w:t>
            </w:r>
          </w:p>
          <w:p w:rsidR="005367B1" w:rsidRPr="00655FAA" w:rsidRDefault="005367B1" w:rsidP="00E90363">
            <w:pPr>
              <w:spacing w:line="240" w:lineRule="auto"/>
            </w:pPr>
            <w:r w:rsidRPr="00655FAA">
              <w:t>Иные ТС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УАЗ Хантер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Ниссан </w:t>
            </w:r>
            <w:r w:rsidRPr="00655FAA">
              <w:rPr>
                <w:lang w:val="en-US"/>
              </w:rPr>
              <w:t>x</w:t>
            </w:r>
            <w:r w:rsidRPr="00655FAA">
              <w:t>-</w:t>
            </w:r>
            <w:r w:rsidRPr="00655FAA">
              <w:rPr>
                <w:lang w:val="en-US"/>
              </w:rPr>
              <w:t>Trail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Трактор МТЗ-82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Прицеп тракторный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4451BF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377 412,0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90363">
            <w:pPr>
              <w:spacing w:line="240" w:lineRule="auto"/>
            </w:pPr>
            <w:r w:rsidRPr="00655FAA">
              <w:t>Производственное здание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2575</w:t>
            </w:r>
          </w:p>
          <w:p w:rsidR="005367B1" w:rsidRPr="00655FAA" w:rsidRDefault="005367B1" w:rsidP="00E90363">
            <w:pPr>
              <w:spacing w:line="240" w:lineRule="auto"/>
            </w:pPr>
          </w:p>
          <w:p w:rsidR="005367B1" w:rsidRPr="00655FAA" w:rsidRDefault="005367B1" w:rsidP="00E90363">
            <w:pPr>
              <w:spacing w:line="240" w:lineRule="auto"/>
            </w:pPr>
            <w:r w:rsidRPr="00655FAA">
              <w:t>205</w:t>
            </w:r>
          </w:p>
        </w:tc>
        <w:tc>
          <w:tcPr>
            <w:tcW w:w="992" w:type="dxa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90363">
            <w:pPr>
              <w:spacing w:line="240" w:lineRule="auto"/>
            </w:pPr>
          </w:p>
          <w:p w:rsidR="005367B1" w:rsidRPr="00655FAA" w:rsidRDefault="005367B1" w:rsidP="00E90363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90363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90363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4751</w:t>
            </w:r>
          </w:p>
          <w:p w:rsidR="005367B1" w:rsidRPr="00655FAA" w:rsidRDefault="005367B1" w:rsidP="00E90363">
            <w:pPr>
              <w:spacing w:line="240" w:lineRule="auto"/>
            </w:pPr>
          </w:p>
          <w:p w:rsidR="005367B1" w:rsidRPr="00655FAA" w:rsidRDefault="005367B1" w:rsidP="00E90363">
            <w:pPr>
              <w:spacing w:line="240" w:lineRule="auto"/>
            </w:pPr>
            <w:r w:rsidRPr="00655FAA">
              <w:t>80,1</w:t>
            </w:r>
          </w:p>
          <w:p w:rsidR="005367B1" w:rsidRPr="00655FAA" w:rsidRDefault="005367B1" w:rsidP="00E90363">
            <w:pPr>
              <w:spacing w:line="240" w:lineRule="auto"/>
            </w:pPr>
          </w:p>
          <w:p w:rsidR="005367B1" w:rsidRPr="00655FAA" w:rsidRDefault="005367B1" w:rsidP="00E90363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9036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90363">
            <w:pPr>
              <w:spacing w:line="240" w:lineRule="auto"/>
            </w:pPr>
          </w:p>
          <w:p w:rsidR="005367B1" w:rsidRPr="00655FAA" w:rsidRDefault="005367B1" w:rsidP="00E9036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90363">
            <w:pPr>
              <w:spacing w:line="240" w:lineRule="auto"/>
            </w:pPr>
          </w:p>
          <w:p w:rsidR="005367B1" w:rsidRPr="00655FAA" w:rsidRDefault="005367B1" w:rsidP="00E90363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90363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90363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90363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4451BF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0,0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Земельный </w:t>
            </w:r>
            <w:r w:rsidRPr="00655FAA">
              <w:lastRenderedPageBreak/>
              <w:t>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lastRenderedPageBreak/>
              <w:t>4751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80,1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7F7238">
            <w:pPr>
              <w:spacing w:line="240" w:lineRule="auto"/>
              <w:ind w:left="720"/>
              <w:jc w:val="center"/>
            </w:pPr>
            <w:r w:rsidRPr="00655FAA">
              <w:t>Пашков Сергей Иванович, начальник Бородульского территориального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577 320,95 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Гараж 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670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42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61,5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18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Нива Шевроле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4451BF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625 591,76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7F7238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7F7238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670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42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61,5</w:t>
            </w: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7F7238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7F7238">
            <w:pPr>
              <w:spacing w:line="240" w:lineRule="auto"/>
              <w:ind w:left="720"/>
              <w:jc w:val="center"/>
            </w:pPr>
            <w:r w:rsidRPr="00655FAA">
              <w:lastRenderedPageBreak/>
              <w:t>Будаев Валерий Санжигорович, начальник Зюкайского территориального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575 552,50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1173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121,8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1151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 xml:space="preserve">Мицубиси </w:t>
            </w:r>
            <w:r w:rsidRPr="00655FAA">
              <w:rPr>
                <w:lang w:val="en-US"/>
              </w:rPr>
              <w:t>ASX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4451BF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972 486,47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7F7238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1173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121,8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F7238">
            <w:pPr>
              <w:spacing w:line="240" w:lineRule="auto"/>
            </w:pPr>
          </w:p>
          <w:p w:rsidR="005367B1" w:rsidRPr="00655FAA" w:rsidRDefault="005367B1" w:rsidP="007F723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1151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7F7238">
            <w:pPr>
              <w:spacing w:line="240" w:lineRule="auto"/>
            </w:pPr>
            <w:r w:rsidRPr="00655FAA">
              <w:t>ТОЙТА Рав4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7F7238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5E3567">
            <w:pPr>
              <w:spacing w:line="240" w:lineRule="auto"/>
              <w:ind w:left="720"/>
              <w:jc w:val="center"/>
            </w:pPr>
            <w:bookmarkStart w:id="1" w:name="_Hlk73357209"/>
            <w:r w:rsidRPr="00655FAA">
              <w:t>Обухов Леонид Михайлович, начальник Путинского территориального отдела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628 131,13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4451BF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3516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59,1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4451BF">
            <w:pPr>
              <w:spacing w:line="240" w:lineRule="auto"/>
            </w:pPr>
          </w:p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4451BF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4451BF">
            <w:pPr>
              <w:spacing w:line="240" w:lineRule="auto"/>
            </w:pPr>
          </w:p>
        </w:tc>
      </w:tr>
      <w:tr w:rsidR="005367B1" w:rsidRPr="00655FAA" w:rsidTr="004451BF">
        <w:tc>
          <w:tcPr>
            <w:tcW w:w="15276" w:type="dxa"/>
            <w:gridSpan w:val="17"/>
          </w:tcPr>
          <w:p w:rsidR="005367B1" w:rsidRPr="00655FAA" w:rsidRDefault="005367B1" w:rsidP="004451BF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rPr>
          <w:trHeight w:val="1793"/>
        </w:trPr>
        <w:tc>
          <w:tcPr>
            <w:tcW w:w="1384" w:type="dxa"/>
          </w:tcPr>
          <w:p w:rsidR="005367B1" w:rsidRPr="00655FAA" w:rsidRDefault="005367B1" w:rsidP="00027809">
            <w:pPr>
              <w:spacing w:line="240" w:lineRule="auto"/>
            </w:pPr>
            <w:bookmarkStart w:id="2" w:name="_Hlk73357189"/>
            <w:r w:rsidRPr="00655FAA">
              <w:lastRenderedPageBreak/>
              <w:t>237 361,31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027809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027809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027809">
            <w:pPr>
              <w:spacing w:line="240" w:lineRule="auto"/>
            </w:pPr>
            <w:r w:rsidRPr="00655FAA">
              <w:t>3516</w:t>
            </w:r>
          </w:p>
          <w:p w:rsidR="005367B1" w:rsidRPr="00655FAA" w:rsidRDefault="005367B1" w:rsidP="00027809">
            <w:pPr>
              <w:spacing w:line="240" w:lineRule="auto"/>
            </w:pPr>
          </w:p>
          <w:p w:rsidR="005367B1" w:rsidRPr="00655FAA" w:rsidRDefault="005367B1" w:rsidP="00027809">
            <w:pPr>
              <w:spacing w:line="240" w:lineRule="auto"/>
            </w:pPr>
            <w:r w:rsidRPr="00655FAA">
              <w:t>59,1</w:t>
            </w:r>
          </w:p>
          <w:p w:rsidR="005367B1" w:rsidRPr="00655FAA" w:rsidRDefault="005367B1" w:rsidP="00027809">
            <w:pPr>
              <w:spacing w:line="240" w:lineRule="auto"/>
            </w:pPr>
          </w:p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02780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027809">
            <w:pPr>
              <w:spacing w:line="240" w:lineRule="auto"/>
            </w:pPr>
          </w:p>
          <w:p w:rsidR="005367B1" w:rsidRPr="00655FAA" w:rsidRDefault="005367B1" w:rsidP="0002780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027809">
            <w:pPr>
              <w:spacing w:line="240" w:lineRule="auto"/>
            </w:pPr>
          </w:p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027809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027809">
            <w:pPr>
              <w:spacing w:line="240" w:lineRule="auto"/>
            </w:pPr>
          </w:p>
        </w:tc>
      </w:tr>
      <w:bookmarkEnd w:id="1"/>
      <w:bookmarkEnd w:id="2"/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134E69">
            <w:pPr>
              <w:spacing w:line="240" w:lineRule="auto"/>
              <w:ind w:left="720"/>
              <w:jc w:val="center"/>
            </w:pPr>
            <w:r w:rsidRPr="00655FAA">
              <w:t xml:space="preserve">Митрофанов Виктор Григорьевич, начальник отдела общественной безопасности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972 076,98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 xml:space="preserve">Земельный участок, 1/5 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 xml:space="preserve">Жилой дом, 1/5 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 xml:space="preserve">Гараж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667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37,2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39,8</w:t>
            </w:r>
          </w:p>
        </w:tc>
        <w:tc>
          <w:tcPr>
            <w:tcW w:w="992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>Прицеп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 xml:space="preserve">Прицеп 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Тойота Рав4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МЗСА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>МЗСА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134E69">
            <w:pPr>
              <w:spacing w:line="240" w:lineRule="auto"/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134E69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F05813">
            <w:pPr>
              <w:spacing w:line="240" w:lineRule="auto"/>
            </w:pPr>
            <w:r w:rsidRPr="00655FAA">
              <w:t>615 613,41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F05813">
            <w:pPr>
              <w:spacing w:line="240" w:lineRule="auto"/>
            </w:pPr>
            <w:r w:rsidRPr="00655FAA">
              <w:t>Земельный участок, 1/5</w:t>
            </w:r>
          </w:p>
          <w:p w:rsidR="005367B1" w:rsidRPr="00655FAA" w:rsidRDefault="005367B1" w:rsidP="00F05813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F05813">
            <w:pPr>
              <w:spacing w:line="240" w:lineRule="auto"/>
            </w:pPr>
            <w:r w:rsidRPr="00655FAA">
              <w:t>Жилой дом, 1/5</w:t>
            </w:r>
          </w:p>
          <w:p w:rsidR="005367B1" w:rsidRPr="00655FAA" w:rsidRDefault="005367B1" w:rsidP="00F05813">
            <w:pPr>
              <w:spacing w:line="240" w:lineRule="auto"/>
            </w:pPr>
            <w:r w:rsidRPr="00655FAA">
              <w:t xml:space="preserve">Квартира, ¼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F05813">
            <w:pPr>
              <w:spacing w:line="240" w:lineRule="auto"/>
            </w:pPr>
            <w:r w:rsidRPr="00655FAA">
              <w:t>667</w:t>
            </w: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  <w:r w:rsidRPr="00655FAA">
              <w:t>1000</w:t>
            </w: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  <w:r w:rsidRPr="00655FAA">
              <w:t>37,2</w:t>
            </w: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  <w:r w:rsidRPr="00655FAA">
              <w:t>85</w:t>
            </w:r>
          </w:p>
        </w:tc>
        <w:tc>
          <w:tcPr>
            <w:tcW w:w="992" w:type="dxa"/>
          </w:tcPr>
          <w:p w:rsidR="005367B1" w:rsidRPr="00655FAA" w:rsidRDefault="005367B1" w:rsidP="00F0581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F05813">
            <w:pPr>
              <w:spacing w:line="240" w:lineRule="auto"/>
            </w:pPr>
          </w:p>
          <w:p w:rsidR="005367B1" w:rsidRPr="00655FAA" w:rsidRDefault="005367B1" w:rsidP="00F05813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F05813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F05813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F05813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F05813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F05813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F05813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134E69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Земельный участок, 1/5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>Жилой дом, 1/5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 xml:space="preserve">Квартира, ¼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667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37,2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85</w:t>
            </w:r>
          </w:p>
        </w:tc>
        <w:tc>
          <w:tcPr>
            <w:tcW w:w="992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134E69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366606">
        <w:trPr>
          <w:trHeight w:val="270"/>
        </w:trPr>
        <w:tc>
          <w:tcPr>
            <w:tcW w:w="15276" w:type="dxa"/>
            <w:gridSpan w:val="17"/>
          </w:tcPr>
          <w:p w:rsidR="005367B1" w:rsidRPr="00655FAA" w:rsidRDefault="005367B1" w:rsidP="00366606">
            <w:pPr>
              <w:spacing w:line="240" w:lineRule="auto"/>
              <w:ind w:left="720"/>
              <w:jc w:val="center"/>
            </w:pPr>
            <w:r w:rsidRPr="00655FAA">
              <w:t xml:space="preserve">Бородулина Любовь Николаевна, и.о.начальника отдела организационной работы и внутренней политики </w:t>
            </w:r>
          </w:p>
        </w:tc>
      </w:tr>
      <w:tr w:rsidR="005367B1" w:rsidRPr="00655FAA" w:rsidTr="00366606">
        <w:tc>
          <w:tcPr>
            <w:tcW w:w="138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1 112 319,59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Квартира, 1/9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гараж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Земельный участок, пропорционально размеру общей площади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Нежилое </w:t>
            </w:r>
            <w:r w:rsidRPr="00655FAA">
              <w:lastRenderedPageBreak/>
              <w:t>помещение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lastRenderedPageBreak/>
              <w:t>1070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32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30,1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48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44,8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21,5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5915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41,6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3,1</w:t>
            </w: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6606"/>
        </w:tc>
        <w:tc>
          <w:tcPr>
            <w:tcW w:w="993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</w:tr>
      <w:tr w:rsidR="005367B1" w:rsidRPr="00655FAA" w:rsidTr="00366606">
        <w:tc>
          <w:tcPr>
            <w:tcW w:w="15276" w:type="dxa"/>
            <w:gridSpan w:val="17"/>
          </w:tcPr>
          <w:p w:rsidR="005367B1" w:rsidRPr="00655FAA" w:rsidRDefault="005367B1" w:rsidP="00366606">
            <w:pPr>
              <w:spacing w:line="240" w:lineRule="auto"/>
              <w:ind w:left="720"/>
              <w:jc w:val="center"/>
            </w:pPr>
            <w:r w:rsidRPr="00655FAA">
              <w:t>Колчанов Андрей Леонидович, начальник отдела жилищно-коммунального хозяйства и благоустройства Управления жилищно-коммунального хозяйства и инфраструктуры</w:t>
            </w:r>
          </w:p>
        </w:tc>
      </w:tr>
      <w:tr w:rsidR="005367B1" w:rsidRPr="00655FAA" w:rsidTr="00366606">
        <w:tc>
          <w:tcPr>
            <w:tcW w:w="138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676 517,95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98,8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1196</w:t>
            </w:r>
          </w:p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Тойота </w:t>
            </w:r>
            <w:r w:rsidRPr="00655FAA">
              <w:rPr>
                <w:lang w:val="en-US"/>
              </w:rPr>
              <w:t>Rav</w:t>
            </w:r>
            <w:r w:rsidRPr="00655FAA">
              <w:t xml:space="preserve"> 4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</w:tr>
      <w:tr w:rsidR="005367B1" w:rsidRPr="00655FAA" w:rsidTr="00366606">
        <w:tc>
          <w:tcPr>
            <w:tcW w:w="15276" w:type="dxa"/>
            <w:gridSpan w:val="17"/>
          </w:tcPr>
          <w:p w:rsidR="005367B1" w:rsidRPr="00655FAA" w:rsidRDefault="005367B1" w:rsidP="00366606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366606">
        <w:tc>
          <w:tcPr>
            <w:tcW w:w="138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361,62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44,1</w:t>
            </w: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98,8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1196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</w:tr>
      <w:tr w:rsidR="005367B1" w:rsidRPr="00655FAA" w:rsidTr="00366606">
        <w:tc>
          <w:tcPr>
            <w:tcW w:w="15276" w:type="dxa"/>
            <w:gridSpan w:val="17"/>
          </w:tcPr>
          <w:p w:rsidR="005367B1" w:rsidRPr="00655FAA" w:rsidRDefault="005367B1" w:rsidP="00366606">
            <w:pPr>
              <w:spacing w:line="240" w:lineRule="auto"/>
              <w:ind w:left="720"/>
              <w:jc w:val="center"/>
            </w:pPr>
            <w:r w:rsidRPr="00655FAA">
              <w:t xml:space="preserve">Бизяева Наталия Валерьевна, начальник сектора планирования и экономического анализа Управления жилищно-коммунального хозяйства и инфраструктуры </w:t>
            </w:r>
          </w:p>
        </w:tc>
      </w:tr>
      <w:tr w:rsidR="005367B1" w:rsidRPr="00655FAA" w:rsidTr="00366606">
        <w:tc>
          <w:tcPr>
            <w:tcW w:w="138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615 078,06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32,2</w:t>
            </w: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ВАЗ 21150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</w:tr>
      <w:tr w:rsidR="005367B1" w:rsidRPr="00655FAA" w:rsidTr="00366606">
        <w:tc>
          <w:tcPr>
            <w:tcW w:w="15276" w:type="dxa"/>
            <w:gridSpan w:val="17"/>
          </w:tcPr>
          <w:p w:rsidR="005367B1" w:rsidRPr="00655FAA" w:rsidRDefault="005367B1" w:rsidP="00366606">
            <w:pPr>
              <w:spacing w:line="240" w:lineRule="auto"/>
              <w:ind w:left="720"/>
              <w:jc w:val="center"/>
            </w:pPr>
            <w:r w:rsidRPr="00655FAA">
              <w:t xml:space="preserve">Печенкина Светлана Ивановна, начальник отдела дорожной деятельности Управления жилищно-коммунального хозяйства и инфраструктуры </w:t>
            </w:r>
          </w:p>
        </w:tc>
      </w:tr>
      <w:tr w:rsidR="005367B1" w:rsidRPr="00655FAA" w:rsidTr="00366606">
        <w:tc>
          <w:tcPr>
            <w:tcW w:w="138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614 601,76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 xml:space="preserve">дом, ½ 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lastRenderedPageBreak/>
              <w:t>160,7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1320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33,2</w:t>
            </w: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</w:p>
        </w:tc>
      </w:tr>
      <w:tr w:rsidR="005367B1" w:rsidRPr="00655FAA" w:rsidTr="00366606">
        <w:tc>
          <w:tcPr>
            <w:tcW w:w="15276" w:type="dxa"/>
            <w:gridSpan w:val="17"/>
          </w:tcPr>
          <w:p w:rsidR="005367B1" w:rsidRPr="00655FAA" w:rsidRDefault="005367B1" w:rsidP="00366606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366606">
        <w:tc>
          <w:tcPr>
            <w:tcW w:w="138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734 307,79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 xml:space="preserve">Земельный участок,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160,7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1320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12000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366606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366606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366606">
            <w:pPr>
              <w:spacing w:line="240" w:lineRule="auto"/>
              <w:rPr>
                <w:lang w:val="en-US"/>
              </w:rPr>
            </w:pPr>
            <w:r w:rsidRPr="00655FAA">
              <w:rPr>
                <w:lang w:val="en-US"/>
              </w:rPr>
              <w:t>Kia Soul</w:t>
            </w:r>
          </w:p>
          <w:p w:rsidR="005367B1" w:rsidRPr="00655FAA" w:rsidRDefault="005367B1" w:rsidP="00366606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366606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366606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366606">
            <w:pPr>
              <w:spacing w:line="240" w:lineRule="auto"/>
            </w:pPr>
            <w:r w:rsidRPr="00655FAA">
              <w:t>Шевроле 2123</w:t>
            </w: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  <w:p w:rsidR="005367B1" w:rsidRPr="00655FAA" w:rsidRDefault="005367B1" w:rsidP="00366606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366606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475DCE">
        <w:tc>
          <w:tcPr>
            <w:tcW w:w="15276" w:type="dxa"/>
            <w:gridSpan w:val="17"/>
          </w:tcPr>
          <w:p w:rsidR="005367B1" w:rsidRPr="00655FAA" w:rsidRDefault="005367B1" w:rsidP="00025181">
            <w:pPr>
              <w:spacing w:line="240" w:lineRule="auto"/>
              <w:ind w:left="720"/>
              <w:jc w:val="center"/>
            </w:pPr>
            <w:r w:rsidRPr="00655FAA">
              <w:t xml:space="preserve">                                         Никонова Ирина Владимировна, главный специалист отдела муниципальных закупок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600 729,04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1019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1514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34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186,4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Шаврина Инна Викторовна, главный специалист отдела муниципальных закупок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441 423,90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Гаражный бокс, ½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1397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36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33,1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25,8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57,9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94,3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1 494 917,45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94,3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46,7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E67C02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94,3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Белобородова Наталья Александровна, ведущий специалист отдела экономического развития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121 141,93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Квартира, 1/4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1998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50,7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153,6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1560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1 095 731,20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153,6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1560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грузовой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Прицеп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МИЦУБИСИ Аутлендер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УАЗ 3303-024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САЗ 82993-02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УАЗ Хантер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bookmarkStart w:id="3" w:name="_Hlk72838034"/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153,6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1560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C71DF9">
        <w:tc>
          <w:tcPr>
            <w:tcW w:w="15276" w:type="dxa"/>
            <w:gridSpan w:val="17"/>
          </w:tcPr>
          <w:p w:rsidR="005367B1" w:rsidRPr="00655FAA" w:rsidRDefault="005367B1" w:rsidP="00C71DF9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C71DF9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C71DF9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C71DF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C71DF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C71DF9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C71DF9">
            <w:pPr>
              <w:spacing w:line="240" w:lineRule="auto"/>
            </w:pPr>
            <w:r w:rsidRPr="00655FAA">
              <w:t xml:space="preserve">Земельный </w:t>
            </w:r>
            <w:r w:rsidRPr="00655FAA">
              <w:lastRenderedPageBreak/>
              <w:t>участок</w:t>
            </w:r>
          </w:p>
        </w:tc>
        <w:tc>
          <w:tcPr>
            <w:tcW w:w="992" w:type="dxa"/>
          </w:tcPr>
          <w:p w:rsidR="005367B1" w:rsidRPr="00655FAA" w:rsidRDefault="005367B1" w:rsidP="00C71DF9">
            <w:pPr>
              <w:spacing w:line="240" w:lineRule="auto"/>
            </w:pPr>
            <w:r w:rsidRPr="00655FAA">
              <w:lastRenderedPageBreak/>
              <w:t>153,6</w:t>
            </w:r>
          </w:p>
          <w:p w:rsidR="005367B1" w:rsidRPr="00655FAA" w:rsidRDefault="005367B1" w:rsidP="00C71DF9">
            <w:pPr>
              <w:spacing w:line="240" w:lineRule="auto"/>
            </w:pPr>
          </w:p>
          <w:p w:rsidR="005367B1" w:rsidRPr="00655FAA" w:rsidRDefault="005367B1" w:rsidP="00C71DF9">
            <w:pPr>
              <w:spacing w:line="240" w:lineRule="auto"/>
            </w:pPr>
            <w:r w:rsidRPr="00655FAA">
              <w:lastRenderedPageBreak/>
              <w:t>1560</w:t>
            </w:r>
          </w:p>
          <w:p w:rsidR="005367B1" w:rsidRPr="00655FAA" w:rsidRDefault="005367B1" w:rsidP="00C71DF9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C71DF9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C71DF9">
            <w:pPr>
              <w:spacing w:line="240" w:lineRule="auto"/>
            </w:pPr>
          </w:p>
          <w:p w:rsidR="005367B1" w:rsidRPr="00655FAA" w:rsidRDefault="005367B1" w:rsidP="00C71DF9">
            <w:pPr>
              <w:spacing w:line="240" w:lineRule="auto"/>
            </w:pPr>
            <w:r w:rsidRPr="00655FAA">
              <w:lastRenderedPageBreak/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C71DF9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C71DF9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C71DF9">
            <w:pPr>
              <w:spacing w:line="240" w:lineRule="auto"/>
            </w:pPr>
          </w:p>
        </w:tc>
      </w:tr>
      <w:bookmarkEnd w:id="3"/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Тонкова Ольга Павловна, главный специалист отдела экономического развития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537 152,45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участок, 1/2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Квартира, 1/2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1997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60,5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32,4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1 260 715,88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участок, ½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Квартира, ½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>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1997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1334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1855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171103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32,4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2500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25,5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28,2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 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159628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506474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4673B5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с/х техника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с/х техника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Прицеп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Трактор Беларус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BE4ABE">
            <w:pPr>
              <w:spacing w:line="240" w:lineRule="auto"/>
            </w:pPr>
            <w:r w:rsidRPr="00655FAA">
              <w:t>Трактор Беларус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Тракторный 2ПТС-4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1322,50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60,5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60,5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60,5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Корепанова Надежда Ивановна, главный специалист отдела сельского хозяйства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460 374,51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835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80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926 968,54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30,6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835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80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ВАЗ </w:t>
            </w:r>
            <w:r w:rsidRPr="00655FAA">
              <w:rPr>
                <w:lang w:val="en-US"/>
              </w:rPr>
              <w:t>LADA KALINA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835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80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30,036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835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80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Пагина Вера Геннадьевна, ведущий специалист отдела сельского хозяйства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1 160 419,63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35,8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>Неволина Наталия Игоревна, главный специалист отдела сельского хозяйства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399 906,81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дом, 9/10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участок, 9/10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Гараж, 1/2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500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56,8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700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22,7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lastRenderedPageBreak/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411 052,32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дом, 1/10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участок, 1/10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842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56,8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700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НИССАН </w:t>
            </w:r>
            <w:r w:rsidRPr="00655FAA">
              <w:rPr>
                <w:lang w:val="en-US"/>
              </w:rPr>
              <w:t>maxima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700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56,8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3215A4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ind w:left="720"/>
              <w:jc w:val="center"/>
            </w:pPr>
            <w:r w:rsidRPr="00655FAA">
              <w:t xml:space="preserve">Вотякова Надежда Михайловна, главный специалист планово-экономического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413 811,99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Квартира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 xml:space="preserve">Гараж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985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41,4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43,6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24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290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52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24,3</w:t>
            </w: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3215A4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 xml:space="preserve">Квартира 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 xml:space="preserve">Гараж </w:t>
            </w: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985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  <w:r w:rsidRPr="00655FAA">
              <w:t>41,4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  <w:r w:rsidRPr="00655FAA">
              <w:t>43,6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24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  <w:r w:rsidRPr="00655FAA">
              <w:t>52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24,3</w:t>
            </w:r>
          </w:p>
        </w:tc>
        <w:tc>
          <w:tcPr>
            <w:tcW w:w="993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</w:p>
        </w:tc>
      </w:tr>
      <w:tr w:rsidR="005367B1" w:rsidRPr="00655FAA" w:rsidTr="000D7D9A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9B4C49">
            <w:pPr>
              <w:spacing w:line="240" w:lineRule="auto"/>
              <w:ind w:left="720"/>
              <w:jc w:val="center"/>
            </w:pPr>
            <w:r w:rsidRPr="00655FAA">
              <w:t xml:space="preserve">Мальцева Юлия Сергеевна, главный специалист планово-экономического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538 027,01 (с учетом иных 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Жилой дом, 1/3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участок, 1/3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44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591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r w:rsidRPr="00655FAA">
              <w:t>55,9</w:t>
            </w:r>
          </w:p>
          <w:p w:rsidR="005367B1" w:rsidRPr="00655FAA" w:rsidRDefault="005367B1" w:rsidP="005868D8"/>
          <w:p w:rsidR="005367B1" w:rsidRPr="00655FAA" w:rsidRDefault="005367B1" w:rsidP="005868D8">
            <w:r w:rsidRPr="00655FAA">
              <w:t>1497</w:t>
            </w:r>
          </w:p>
        </w:tc>
        <w:tc>
          <w:tcPr>
            <w:tcW w:w="99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0D7D9A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lastRenderedPageBreak/>
              <w:t>759 300,0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Жилой дом, 1/3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Жилой дом, 3/4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 xml:space="preserve">Земельный участок, 1/3 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участок, 3/4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44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55,9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591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1497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/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  <w:r w:rsidRPr="00655FAA">
              <w:t xml:space="preserve">РЕНО </w:t>
            </w:r>
            <w:r w:rsidRPr="00655FAA">
              <w:rPr>
                <w:lang w:val="en-US"/>
              </w:rPr>
              <w:t>SANDERO</w:t>
            </w:r>
          </w:p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ВАЗ 21214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0D7D9A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5868D8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5868D8">
            <w:r w:rsidRPr="00655FAA">
              <w:t>55,9</w:t>
            </w:r>
          </w:p>
          <w:p w:rsidR="005367B1" w:rsidRPr="00655FAA" w:rsidRDefault="005367B1" w:rsidP="005868D8"/>
          <w:p w:rsidR="005367B1" w:rsidRPr="00655FAA" w:rsidRDefault="005367B1" w:rsidP="005868D8">
            <w:r w:rsidRPr="00655FAA">
              <w:t>1497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5868D8">
            <w:pPr>
              <w:spacing w:line="240" w:lineRule="auto"/>
            </w:pPr>
          </w:p>
          <w:p w:rsidR="005367B1" w:rsidRPr="00655FAA" w:rsidRDefault="005367B1" w:rsidP="005868D8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5868D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5868D8">
            <w:pPr>
              <w:spacing w:line="240" w:lineRule="auto"/>
            </w:pPr>
          </w:p>
        </w:tc>
      </w:tr>
      <w:tr w:rsidR="005367B1" w:rsidRPr="00655FAA" w:rsidTr="000D7D9A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2E2CC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2E2CC4">
            <w:pPr>
              <w:spacing w:line="240" w:lineRule="auto"/>
            </w:pPr>
            <w:r w:rsidRPr="00655FAA">
              <w:t xml:space="preserve">Жилой дом, 1/3 </w:t>
            </w:r>
          </w:p>
          <w:p w:rsidR="005367B1" w:rsidRPr="00655FAA" w:rsidRDefault="005367B1" w:rsidP="002E2CC4">
            <w:pPr>
              <w:spacing w:line="240" w:lineRule="auto"/>
            </w:pPr>
            <w:r w:rsidRPr="00655FAA">
              <w:t>Жилой дом, 1/4</w:t>
            </w:r>
          </w:p>
          <w:p w:rsidR="005367B1" w:rsidRPr="00655FAA" w:rsidRDefault="005367B1" w:rsidP="002E2CC4">
            <w:pPr>
              <w:spacing w:line="240" w:lineRule="auto"/>
            </w:pPr>
            <w:r w:rsidRPr="00655FAA">
              <w:t xml:space="preserve">Земельный участок, 1/3 </w:t>
            </w:r>
          </w:p>
          <w:p w:rsidR="005367B1" w:rsidRPr="00655FAA" w:rsidRDefault="005367B1" w:rsidP="002E2CC4">
            <w:pPr>
              <w:spacing w:line="240" w:lineRule="auto"/>
            </w:pPr>
            <w:r w:rsidRPr="00655FAA">
              <w:t>Земельный участок, 1/4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2E2CC4">
            <w:pPr>
              <w:spacing w:line="240" w:lineRule="auto"/>
            </w:pPr>
            <w:r w:rsidRPr="00655FAA">
              <w:t>44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55,9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591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1497</w:t>
            </w:r>
          </w:p>
          <w:p w:rsidR="005367B1" w:rsidRPr="00655FAA" w:rsidRDefault="005367B1" w:rsidP="002E2CC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2E2CC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E2CC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2E2CC4">
            <w:pPr>
              <w:spacing w:line="240" w:lineRule="auto"/>
            </w:pPr>
            <w:r w:rsidRPr="00655FAA">
              <w:lastRenderedPageBreak/>
              <w:t>Жилой дом</w:t>
            </w:r>
          </w:p>
          <w:p w:rsidR="005367B1" w:rsidRPr="00655FAA" w:rsidRDefault="005367B1" w:rsidP="002E2CC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2E2CC4">
            <w:r w:rsidRPr="00655FAA">
              <w:t>55,9</w:t>
            </w:r>
          </w:p>
          <w:p w:rsidR="005367B1" w:rsidRPr="00655FAA" w:rsidRDefault="005367B1" w:rsidP="002E2CC4"/>
          <w:p w:rsidR="005367B1" w:rsidRPr="00655FAA" w:rsidRDefault="005367B1" w:rsidP="002E2CC4">
            <w:r w:rsidRPr="00655FAA">
              <w:t>1497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2E2CC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E2CC4">
            <w:pPr>
              <w:spacing w:line="240" w:lineRule="auto"/>
            </w:pPr>
          </w:p>
          <w:p w:rsidR="005367B1" w:rsidRPr="00655FAA" w:rsidRDefault="005367B1" w:rsidP="002E2CC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2E2CC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2E2CC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2E2CC4">
            <w:pPr>
              <w:spacing w:line="240" w:lineRule="auto"/>
            </w:pPr>
          </w:p>
        </w:tc>
      </w:tr>
      <w:tr w:rsidR="005367B1" w:rsidRPr="00655FAA" w:rsidTr="00D80849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9B4C49">
            <w:pPr>
              <w:spacing w:line="240" w:lineRule="auto"/>
              <w:ind w:left="720"/>
              <w:jc w:val="center"/>
            </w:pPr>
            <w:r w:rsidRPr="00655FAA">
              <w:t xml:space="preserve">Суркова Наталья Сергеевна, главный специалист планово-экономического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469 913,48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 xml:space="preserve">Квартира </w:t>
            </w:r>
          </w:p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31,2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/>
        </w:tc>
        <w:tc>
          <w:tcPr>
            <w:tcW w:w="993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</w:p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31,2</w:t>
            </w:r>
          </w:p>
          <w:p w:rsidR="005367B1" w:rsidRPr="00655FAA" w:rsidRDefault="005367B1" w:rsidP="00820F2B"/>
        </w:tc>
        <w:tc>
          <w:tcPr>
            <w:tcW w:w="1134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5868D8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 xml:space="preserve">Квартира </w:t>
            </w:r>
          </w:p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31,2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820F2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820F2B">
            <w:pPr>
              <w:spacing w:line="240" w:lineRule="auto"/>
            </w:pPr>
          </w:p>
        </w:tc>
      </w:tr>
      <w:tr w:rsidR="005367B1" w:rsidRPr="00655FAA" w:rsidTr="00762C00">
        <w:tc>
          <w:tcPr>
            <w:tcW w:w="15276" w:type="dxa"/>
            <w:gridSpan w:val="17"/>
          </w:tcPr>
          <w:p w:rsidR="005367B1" w:rsidRPr="00655FAA" w:rsidRDefault="005367B1" w:rsidP="00762C00">
            <w:pPr>
              <w:spacing w:line="240" w:lineRule="auto"/>
              <w:ind w:left="720"/>
              <w:jc w:val="center"/>
            </w:pPr>
            <w:r w:rsidRPr="00655FAA">
              <w:t xml:space="preserve">Мелентьева Елена Сергеевна. ведущий специалист планово-экономического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394 033,45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Квартира, 4/10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77</w:t>
            </w:r>
          </w:p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762C00">
            <w:pPr>
              <w:spacing w:line="240" w:lineRule="auto"/>
            </w:pPr>
          </w:p>
        </w:tc>
      </w:tr>
      <w:tr w:rsidR="005367B1" w:rsidRPr="00655FAA" w:rsidTr="00762C00">
        <w:tc>
          <w:tcPr>
            <w:tcW w:w="15276" w:type="dxa"/>
            <w:gridSpan w:val="17"/>
          </w:tcPr>
          <w:p w:rsidR="005367B1" w:rsidRPr="00655FAA" w:rsidRDefault="005367B1" w:rsidP="00762C00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1 138 513,76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Квартира, 4/10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77</w:t>
            </w:r>
          </w:p>
        </w:tc>
        <w:tc>
          <w:tcPr>
            <w:tcW w:w="992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Лада гранта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762C00">
            <w:pPr>
              <w:spacing w:line="240" w:lineRule="auto"/>
            </w:pPr>
          </w:p>
        </w:tc>
      </w:tr>
      <w:tr w:rsidR="005367B1" w:rsidRPr="00655FAA" w:rsidTr="00762C00">
        <w:tc>
          <w:tcPr>
            <w:tcW w:w="15276" w:type="dxa"/>
            <w:gridSpan w:val="17"/>
          </w:tcPr>
          <w:p w:rsidR="005367B1" w:rsidRPr="00655FAA" w:rsidRDefault="005367B1" w:rsidP="00762C00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lastRenderedPageBreak/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Квартира, 1/10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77</w:t>
            </w:r>
          </w:p>
        </w:tc>
        <w:tc>
          <w:tcPr>
            <w:tcW w:w="992" w:type="dxa"/>
          </w:tcPr>
          <w:p w:rsidR="005367B1" w:rsidRPr="00655FAA" w:rsidRDefault="005367B1" w:rsidP="00762C00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762C00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762C00">
            <w:pPr>
              <w:spacing w:line="240" w:lineRule="auto"/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134E69">
            <w:pPr>
              <w:spacing w:line="240" w:lineRule="auto"/>
              <w:ind w:left="720"/>
              <w:jc w:val="center"/>
            </w:pPr>
            <w:r w:rsidRPr="00655FAA">
              <w:t xml:space="preserve">Курсанина Ольга Анатольевна. главный специалист планово-экономического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467 302,88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50,8</w:t>
            </w:r>
          </w:p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134E69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134E69">
            <w:pPr>
              <w:spacing w:line="240" w:lineRule="auto"/>
            </w:pPr>
            <w:r w:rsidRPr="00655FAA">
              <w:t>Автомобиль грузовой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134E69">
            <w:pPr>
              <w:spacing w:line="240" w:lineRule="auto"/>
            </w:pPr>
            <w:r w:rsidRPr="00655FAA">
              <w:t>Тойота Рав4</w:t>
            </w: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</w:p>
          <w:p w:rsidR="005367B1" w:rsidRPr="00655FAA" w:rsidRDefault="005367B1" w:rsidP="00134E69">
            <w:pPr>
              <w:spacing w:line="240" w:lineRule="auto"/>
            </w:pPr>
            <w:r w:rsidRPr="00655FAA">
              <w:t>ГАЗ-3302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134E69">
            <w:pPr>
              <w:spacing w:line="240" w:lineRule="auto"/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134E69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304 373,51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32,6</w:t>
            </w:r>
          </w:p>
        </w:tc>
        <w:tc>
          <w:tcPr>
            <w:tcW w:w="992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50,8</w:t>
            </w:r>
          </w:p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508C">
            <w:pPr>
              <w:spacing w:line="240" w:lineRule="auto"/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134E69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50,8</w:t>
            </w:r>
          </w:p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508C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508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508C">
            <w:pPr>
              <w:spacing w:line="240" w:lineRule="auto"/>
            </w:pPr>
          </w:p>
        </w:tc>
      </w:tr>
      <w:tr w:rsidR="005367B1" w:rsidRPr="00655FAA" w:rsidTr="00967493">
        <w:tc>
          <w:tcPr>
            <w:tcW w:w="15276" w:type="dxa"/>
            <w:gridSpan w:val="17"/>
          </w:tcPr>
          <w:p w:rsidR="005367B1" w:rsidRPr="00655FAA" w:rsidRDefault="005367B1" w:rsidP="00967493">
            <w:pPr>
              <w:spacing w:line="240" w:lineRule="auto"/>
              <w:ind w:left="720"/>
              <w:jc w:val="center"/>
            </w:pPr>
            <w:r w:rsidRPr="00655FAA">
              <w:t xml:space="preserve">Балуева Татьяна Александровна. ведущий специалист планово-экономического отдела </w:t>
            </w:r>
          </w:p>
        </w:tc>
      </w:tr>
      <w:tr w:rsidR="005367B1" w:rsidRPr="00655FAA" w:rsidTr="00967493">
        <w:tc>
          <w:tcPr>
            <w:tcW w:w="1384" w:type="dxa"/>
          </w:tcPr>
          <w:p w:rsidR="005367B1" w:rsidRPr="00655FAA" w:rsidRDefault="005367B1" w:rsidP="00967493">
            <w:pPr>
              <w:spacing w:line="240" w:lineRule="auto"/>
            </w:pPr>
            <w:r w:rsidRPr="00655FAA">
              <w:t>317 034,65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967493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967493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967493">
            <w:pPr>
              <w:spacing w:line="240" w:lineRule="auto"/>
            </w:pPr>
            <w:r w:rsidRPr="00655FAA">
              <w:t>43,6</w:t>
            </w:r>
          </w:p>
          <w:p w:rsidR="005367B1" w:rsidRPr="00655FAA" w:rsidRDefault="005367B1" w:rsidP="00967493">
            <w:pPr>
              <w:spacing w:line="240" w:lineRule="auto"/>
            </w:pPr>
            <w:r w:rsidRPr="00655FAA">
              <w:t>1000</w:t>
            </w:r>
          </w:p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96749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967493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967493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967493">
            <w:pPr>
              <w:spacing w:line="240" w:lineRule="auto"/>
            </w:pPr>
          </w:p>
        </w:tc>
      </w:tr>
      <w:tr w:rsidR="005367B1" w:rsidRPr="00655FAA" w:rsidTr="00967493">
        <w:tc>
          <w:tcPr>
            <w:tcW w:w="15276" w:type="dxa"/>
            <w:gridSpan w:val="17"/>
          </w:tcPr>
          <w:p w:rsidR="005367B1" w:rsidRPr="00655FAA" w:rsidRDefault="005367B1" w:rsidP="00967493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967493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43,6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 xml:space="preserve">Ситникова Анна Александровна, начальник сектора по организации деятельности административной комиссии юридического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530 751,80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60,1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/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Форд </w:t>
            </w:r>
            <w:r w:rsidRPr="00655FAA">
              <w:rPr>
                <w:lang w:val="en-US"/>
              </w:rPr>
              <w:t>Fiesta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363 417,01  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60,1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/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60,1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60,1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134E69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 xml:space="preserve">Сальникова Марина Александровна, ведущий специалист сектора по организации деятельности административной комиссии юридического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351 414,18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48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2100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/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400 066,27  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48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rPr>
                <w:lang w:val="en-US"/>
              </w:rPr>
              <w:t>Wolkswagen Jetta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134E6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 xml:space="preserve">Дочь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48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 xml:space="preserve">Паршакова Алла Андреевна, консультант юридического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464 180,04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1221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39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48,7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/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Квартир</w:t>
            </w:r>
            <w:r w:rsidRPr="00655FAA">
              <w:lastRenderedPageBreak/>
              <w:t>а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1221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39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48,7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11F3A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 xml:space="preserve">Голубаева Веста Владимировна, главный специалист юридического отдела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457 035,56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58,1</w:t>
            </w:r>
          </w:p>
          <w:p w:rsidR="005367B1" w:rsidRPr="00655FAA" w:rsidRDefault="005367B1" w:rsidP="00E551A4">
            <w:r w:rsidRPr="00655FAA">
              <w:t>1035</w:t>
            </w:r>
          </w:p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B11F3A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58,1</w:t>
            </w:r>
          </w:p>
          <w:p w:rsidR="005367B1" w:rsidRPr="00655FAA" w:rsidRDefault="005367B1" w:rsidP="00E551A4">
            <w:r w:rsidRPr="00655FAA">
              <w:t>1035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D80849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>Апостол Елена Николаевна, главный специалист отдела ЗАГС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951 439,42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Гараж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2980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115,4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12,8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/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rPr>
                <w:lang w:val="en-US"/>
              </w:rPr>
              <w:t>LADA KALINA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353 856,11 (с учетом иных доходов) 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участок, ½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>дом, ½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Нежилое помещение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720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54,8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84,5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>дом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2980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115,4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с/х техника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Трактор Т-40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2980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115,4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2980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115,4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rPr>
          <w:trHeight w:val="609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>Балуева Ольга Владимировна, консультант отдела ЗАГС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448 895,32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51</w:t>
            </w:r>
          </w:p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D80849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278084,0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51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rPr>
                <w:lang w:val="en-US"/>
              </w:rPr>
              <w:t>CITROEN JUMPER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CE0D51">
        <w:trPr>
          <w:trHeight w:val="342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r w:rsidRPr="00655FAA">
              <w:t>Скопина Татьяна Сергеевна, главный специалист отдела организационной работы и внутренней политики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474 727,76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43,5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42,5</w:t>
            </w:r>
          </w:p>
          <w:p w:rsidR="005367B1" w:rsidRPr="00655FAA" w:rsidRDefault="005367B1" w:rsidP="00E551A4"/>
          <w:p w:rsidR="005367B1" w:rsidRPr="00655FAA" w:rsidRDefault="005367B1" w:rsidP="00E551A4">
            <w:r w:rsidRPr="00655FAA">
              <w:t>996</w:t>
            </w:r>
          </w:p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CE0D51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569 833,44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902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30,3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43,5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ВАЗ 21150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ВАЗ 111130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CE0D51"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43,5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42,5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996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A8292B">
        <w:trPr>
          <w:trHeight w:val="432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ind w:left="720"/>
              <w:jc w:val="center"/>
            </w:pPr>
            <w:bookmarkStart w:id="4" w:name="_Hlk104194908"/>
            <w:r w:rsidRPr="00655FAA">
              <w:t>Кузнецова Ксения Олеговна, главный специалист отдела организационной работы и внутренней политики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358 380,42 </w:t>
            </w:r>
            <w:r w:rsidRPr="00655FAA">
              <w:lastRenderedPageBreak/>
              <w:t xml:space="preserve">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>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lastRenderedPageBreak/>
              <w:t>25</w:t>
            </w:r>
          </w:p>
          <w:p w:rsidR="005367B1" w:rsidRPr="00655FAA" w:rsidRDefault="005367B1" w:rsidP="00E551A4"/>
          <w:p w:rsidR="005367B1" w:rsidRPr="00655FAA" w:rsidRDefault="005367B1" w:rsidP="00E551A4">
            <w:r w:rsidRPr="00655FAA">
              <w:t>700</w:t>
            </w:r>
          </w:p>
        </w:tc>
        <w:tc>
          <w:tcPr>
            <w:tcW w:w="993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F17ECE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bookmarkStart w:id="5" w:name="_Hlk103864867"/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899 999,38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  <w:rPr>
                <w:lang w:val="en-US"/>
              </w:rPr>
            </w:pPr>
            <w:r w:rsidRPr="00655FAA">
              <w:t>Земельный участок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700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25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bookmarkEnd w:id="4"/>
      <w:bookmarkEnd w:id="5"/>
      <w:tr w:rsidR="005367B1" w:rsidRPr="00655FAA" w:rsidTr="000B47E7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E551A4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0B47E7">
        <w:tc>
          <w:tcPr>
            <w:tcW w:w="1417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551A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E551A4">
            <w:r w:rsidRPr="00655FAA">
              <w:t>25</w:t>
            </w:r>
          </w:p>
          <w:p w:rsidR="005367B1" w:rsidRPr="00655FAA" w:rsidRDefault="005367B1" w:rsidP="00E551A4"/>
          <w:p w:rsidR="005367B1" w:rsidRPr="00655FAA" w:rsidRDefault="005367B1" w:rsidP="00E551A4">
            <w:pPr>
              <w:spacing w:line="240" w:lineRule="auto"/>
            </w:pPr>
            <w:r w:rsidRPr="00655FAA">
              <w:t>700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</w:p>
          <w:p w:rsidR="005367B1" w:rsidRPr="00655FAA" w:rsidRDefault="005367B1" w:rsidP="00E551A4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026" w:type="dxa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551A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551A4">
            <w:pPr>
              <w:spacing w:line="240" w:lineRule="auto"/>
            </w:pPr>
          </w:p>
        </w:tc>
      </w:tr>
      <w:tr w:rsidR="005367B1" w:rsidRPr="00655FAA" w:rsidTr="00BA7CFD">
        <w:trPr>
          <w:trHeight w:val="432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>Анянова Софья Михайловна, главный специалист отдела организационной работы и внутренней политики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111 730,97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BA7CFD">
            <w:r w:rsidRPr="00655FAA">
              <w:t>31</w:t>
            </w:r>
          </w:p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808 289,07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29051F">
            <w:pPr>
              <w:spacing w:line="240" w:lineRule="auto"/>
            </w:pPr>
            <w:r w:rsidRPr="00655FAA">
              <w:t>31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9051F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МАЗДА 3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rPr>
          <w:trHeight w:val="432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>Соловьева Марина Владимировна, главный специалист отдела организационной работы и внутренней политики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317 976,52 (с учетом </w:t>
            </w:r>
            <w:r w:rsidRPr="00655FAA">
              <w:lastRenderedPageBreak/>
              <w:t xml:space="preserve">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 xml:space="preserve">Земельный участок, </w:t>
            </w:r>
            <w:r w:rsidRPr="00655FAA">
              <w:lastRenderedPageBreak/>
              <w:t xml:space="preserve">¼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Земельный участок, ¼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Жилой дом,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>470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729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77,3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/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1 052 532,48</w:t>
            </w:r>
          </w:p>
        </w:tc>
        <w:tc>
          <w:tcPr>
            <w:tcW w:w="1243" w:type="dxa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Земельный участок, ¼ </w:t>
            </w:r>
          </w:p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Земельный участок, ¼ </w:t>
            </w:r>
          </w:p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Жилой дом,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470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729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77,3</w:t>
            </w:r>
          </w:p>
        </w:tc>
        <w:tc>
          <w:tcPr>
            <w:tcW w:w="992" w:type="dxa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3A5D6B">
            <w:pPr>
              <w:spacing w:line="240" w:lineRule="auto"/>
            </w:pPr>
            <w:r w:rsidRPr="00655FAA">
              <w:t>Иные ТС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Иные ТС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3A5D6B">
            <w:pPr>
              <w:spacing w:line="240" w:lineRule="auto"/>
              <w:rPr>
                <w:lang w:val="en-US"/>
              </w:rPr>
            </w:pPr>
            <w:r w:rsidRPr="00655FAA">
              <w:rPr>
                <w:lang w:val="en-US"/>
              </w:rPr>
              <w:t>Ssang Yong KYRON</w:t>
            </w:r>
          </w:p>
          <w:p w:rsidR="005367B1" w:rsidRPr="00655FAA" w:rsidRDefault="005367B1" w:rsidP="003A5D6B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3A5D6B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3A5D6B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Прицеп легковой </w:t>
            </w:r>
          </w:p>
          <w:p w:rsidR="005367B1" w:rsidRPr="00655FAA" w:rsidRDefault="005367B1" w:rsidP="003A5D6B">
            <w:pPr>
              <w:spacing w:line="240" w:lineRule="auto"/>
            </w:pPr>
            <w:r w:rsidRPr="00655FAA">
              <w:t>МЗСА</w:t>
            </w:r>
          </w:p>
          <w:p w:rsidR="005367B1" w:rsidRPr="00655FAA" w:rsidRDefault="005367B1" w:rsidP="003A5D6B">
            <w:pPr>
              <w:spacing w:line="240" w:lineRule="auto"/>
            </w:pPr>
            <w:r w:rsidRPr="00655FAA">
              <w:t>Снегоход ТАЙГА Варяг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3A5D6B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Земельный участок, ¼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Земельный участок, ¼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 xml:space="preserve">дом,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>470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729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>77,3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lastRenderedPageBreak/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rPr>
          <w:trHeight w:val="432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>Тиунова Ольга Анатольевна, главный специалист отдела организационной работы и внутренней политики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389 736,07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Квартира, 1/5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77,7</w:t>
            </w:r>
          </w:p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/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509 440,11</w:t>
            </w:r>
          </w:p>
        </w:tc>
        <w:tc>
          <w:tcPr>
            <w:tcW w:w="1243" w:type="dxa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Квартира, 1/5  </w:t>
            </w:r>
          </w:p>
          <w:p w:rsidR="005367B1" w:rsidRPr="00655FAA" w:rsidRDefault="005367B1" w:rsidP="003A5D6B">
            <w:pPr>
              <w:spacing w:line="240" w:lineRule="auto"/>
            </w:pPr>
            <w:r w:rsidRPr="00655FAA">
              <w:t xml:space="preserve">Квартира, 2/3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77,7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77,7</w:t>
            </w:r>
          </w:p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Мототранспортное средство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3A5D6B">
            <w:pPr>
              <w:spacing w:line="240" w:lineRule="auto"/>
            </w:pPr>
            <w:r w:rsidRPr="00655FAA">
              <w:t>Мотоцикл ИЖ</w:t>
            </w: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  <w:p w:rsidR="005367B1" w:rsidRPr="00655FAA" w:rsidRDefault="005367B1" w:rsidP="003A5D6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3A5D6B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D04DE8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D04DE8">
            <w:pPr>
              <w:spacing w:line="240" w:lineRule="auto"/>
            </w:pPr>
            <w:r w:rsidRPr="00655FAA">
              <w:t xml:space="preserve">Квартира, 1/5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D04DE8">
            <w:pPr>
              <w:spacing w:line="240" w:lineRule="auto"/>
            </w:pPr>
            <w:r w:rsidRPr="00655FAA">
              <w:t>77,7</w:t>
            </w:r>
          </w:p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D04DE8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D04DE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D04DE8">
            <w:pPr>
              <w:spacing w:line="240" w:lineRule="auto"/>
            </w:pPr>
          </w:p>
        </w:tc>
      </w:tr>
      <w:tr w:rsidR="005367B1" w:rsidRPr="00655FAA" w:rsidTr="00BA7CFD">
        <w:trPr>
          <w:trHeight w:val="432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>Чинных Оксана Анатольевна, главный специалист отдела организационной работы и внутренней политики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425 963,10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участок, 1/2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Земельный участок, 1/6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Жилой дом, ½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 xml:space="preserve">Жилой дом, 1/6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1474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1789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788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90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63,7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12B3E">
            <w:r w:rsidRPr="00655FAA">
              <w:t>58,4</w:t>
            </w:r>
          </w:p>
          <w:p w:rsidR="005367B1" w:rsidRPr="00655FAA" w:rsidRDefault="005367B1" w:rsidP="00612B3E">
            <w:r w:rsidRPr="00655FAA">
              <w:t>1163</w:t>
            </w: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1 067 266,04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58,4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47,4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1163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rPr>
                <w:lang w:val="en-US"/>
              </w:rPr>
              <w:t>MITSUBISHI OUTLANDER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BA7CFD">
        <w:trPr>
          <w:trHeight w:val="375"/>
        </w:trPr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6F6237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6F6237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F6237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F6237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F6237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F6237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F6237">
            <w:r w:rsidRPr="00655FAA">
              <w:t>58,4</w:t>
            </w:r>
          </w:p>
          <w:p w:rsidR="005367B1" w:rsidRPr="00655FAA" w:rsidRDefault="005367B1" w:rsidP="006F6237">
            <w:pPr>
              <w:spacing w:line="240" w:lineRule="auto"/>
            </w:pPr>
            <w:r w:rsidRPr="00655FAA">
              <w:t>1163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F6237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F6237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6F6237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F6237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F6237">
            <w:pPr>
              <w:spacing w:line="240" w:lineRule="auto"/>
            </w:pPr>
          </w:p>
        </w:tc>
      </w:tr>
      <w:tr w:rsidR="005367B1" w:rsidRPr="00655FAA" w:rsidTr="00216F6A">
        <w:trPr>
          <w:trHeight w:val="342"/>
        </w:trPr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>Васильева Мария Александровна, ведущий специалист отдела организационной работы и внутренней политики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410,216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43,8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/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216F6A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278 576,59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</w:t>
            </w:r>
            <w:r w:rsidRPr="00655FAA">
              <w:lastRenderedPageBreak/>
              <w:t xml:space="preserve">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1333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43,8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Автомобиль легково</w:t>
            </w:r>
            <w:r w:rsidRPr="00655FAA">
              <w:lastRenderedPageBreak/>
              <w:t>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Опель астра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216F6A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F7573D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43,8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967493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967493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43,8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BA7CFD">
        <w:trPr>
          <w:trHeight w:val="342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>Баженова Анастасия Андреевна, ведущий специалист отдела организационной работы и внутренней политики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347 816,03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Земельный участок,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67,4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1694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/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251476">
            <w:pPr>
              <w:spacing w:line="240" w:lineRule="auto"/>
            </w:pPr>
            <w:r w:rsidRPr="00655FAA">
              <w:t>982 498,98</w:t>
            </w:r>
          </w:p>
        </w:tc>
        <w:tc>
          <w:tcPr>
            <w:tcW w:w="1243" w:type="dxa"/>
          </w:tcPr>
          <w:p w:rsidR="005367B1" w:rsidRPr="00655FAA" w:rsidRDefault="005367B1" w:rsidP="00251476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251476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251476">
            <w:pPr>
              <w:spacing w:line="240" w:lineRule="auto"/>
            </w:pPr>
            <w:r w:rsidRPr="00655FAA">
              <w:t xml:space="preserve">Квартира.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251476">
            <w:pPr>
              <w:spacing w:line="240" w:lineRule="auto"/>
            </w:pPr>
            <w:r w:rsidRPr="00655FAA">
              <w:t>67,4</w:t>
            </w:r>
          </w:p>
          <w:p w:rsidR="005367B1" w:rsidRPr="00655FAA" w:rsidRDefault="005367B1" w:rsidP="00251476">
            <w:pPr>
              <w:spacing w:line="240" w:lineRule="auto"/>
            </w:pPr>
          </w:p>
          <w:p w:rsidR="005367B1" w:rsidRPr="00655FAA" w:rsidRDefault="005367B1" w:rsidP="00251476">
            <w:pPr>
              <w:spacing w:line="240" w:lineRule="auto"/>
            </w:pPr>
            <w:r w:rsidRPr="00655FAA">
              <w:t>1694</w:t>
            </w:r>
          </w:p>
          <w:p w:rsidR="005367B1" w:rsidRPr="00655FAA" w:rsidRDefault="005367B1" w:rsidP="00251476">
            <w:pPr>
              <w:spacing w:line="240" w:lineRule="auto"/>
            </w:pPr>
          </w:p>
          <w:p w:rsidR="005367B1" w:rsidRPr="00655FAA" w:rsidRDefault="005367B1" w:rsidP="00251476">
            <w:pPr>
              <w:spacing w:line="240" w:lineRule="auto"/>
            </w:pPr>
          </w:p>
          <w:p w:rsidR="005367B1" w:rsidRPr="00655FAA" w:rsidRDefault="005367B1" w:rsidP="00251476">
            <w:pPr>
              <w:spacing w:line="240" w:lineRule="auto"/>
            </w:pPr>
            <w:r w:rsidRPr="00655FAA">
              <w:t>108</w:t>
            </w:r>
          </w:p>
        </w:tc>
        <w:tc>
          <w:tcPr>
            <w:tcW w:w="992" w:type="dxa"/>
          </w:tcPr>
          <w:p w:rsidR="005367B1" w:rsidRPr="00655FAA" w:rsidRDefault="005367B1" w:rsidP="0025147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51476">
            <w:pPr>
              <w:spacing w:line="240" w:lineRule="auto"/>
            </w:pPr>
          </w:p>
          <w:p w:rsidR="005367B1" w:rsidRPr="00655FAA" w:rsidRDefault="005367B1" w:rsidP="00251476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251476">
            <w:pPr>
              <w:spacing w:line="240" w:lineRule="auto"/>
            </w:pPr>
          </w:p>
          <w:p w:rsidR="005367B1" w:rsidRPr="00655FAA" w:rsidRDefault="005367B1" w:rsidP="00251476">
            <w:pPr>
              <w:spacing w:line="240" w:lineRule="auto"/>
            </w:pPr>
          </w:p>
          <w:p w:rsidR="005367B1" w:rsidRPr="00655FAA" w:rsidRDefault="005367B1" w:rsidP="00251476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251476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251476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251476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251476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251476">
            <w:pPr>
              <w:spacing w:line="240" w:lineRule="auto"/>
            </w:pPr>
            <w:r w:rsidRPr="00655FAA">
              <w:rPr>
                <w:lang w:val="en-US"/>
              </w:rPr>
              <w:t>Lada Vesta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251476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67,4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lastRenderedPageBreak/>
              <w:t>Сын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67,4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rPr>
          <w:trHeight w:val="342"/>
        </w:trPr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>Главатских Елена Петровна, главный специалист отдела организационной работы и внутренней политики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219 796,49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квартира, ½ 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48,4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49,2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31,1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/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589 535,44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48,4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48,4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48,4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857F4">
        <w:trPr>
          <w:trHeight w:val="342"/>
        </w:trPr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ind w:left="720"/>
              <w:jc w:val="center"/>
            </w:pPr>
            <w:r w:rsidRPr="00655FAA">
              <w:t>Соловьева Екатерина Александровна, главный специалист отдела культуры, молодежи и спорта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336 616,25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31,9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Земельный </w:t>
            </w:r>
            <w:r w:rsidRPr="00655FAA">
              <w:lastRenderedPageBreak/>
              <w:t>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B857F4">
            <w:r w:rsidRPr="00655FAA">
              <w:lastRenderedPageBreak/>
              <w:t>61,7</w:t>
            </w:r>
          </w:p>
          <w:p w:rsidR="005367B1" w:rsidRPr="00655FAA" w:rsidRDefault="005367B1" w:rsidP="00B857F4"/>
          <w:p w:rsidR="005367B1" w:rsidRPr="00655FAA" w:rsidRDefault="005367B1" w:rsidP="00B857F4">
            <w:r w:rsidRPr="00655FAA">
              <w:t>1889</w:t>
            </w:r>
          </w:p>
          <w:p w:rsidR="005367B1" w:rsidRPr="00655FAA" w:rsidRDefault="005367B1" w:rsidP="00B857F4"/>
          <w:p w:rsidR="005367B1" w:rsidRPr="00655FAA" w:rsidRDefault="005367B1" w:rsidP="00B857F4">
            <w:r w:rsidRPr="00655FAA">
              <w:t>76,8</w:t>
            </w:r>
          </w:p>
          <w:p w:rsidR="005367B1" w:rsidRPr="00655FAA" w:rsidRDefault="005367B1" w:rsidP="00B857F4"/>
          <w:p w:rsidR="005367B1" w:rsidRPr="00655FAA" w:rsidRDefault="005367B1" w:rsidP="00B857F4">
            <w:r w:rsidRPr="00655FAA">
              <w:t>2000</w:t>
            </w:r>
          </w:p>
        </w:tc>
        <w:tc>
          <w:tcPr>
            <w:tcW w:w="993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  <w:ind w:left="708" w:hanging="708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857F4">
        <w:tc>
          <w:tcPr>
            <w:tcW w:w="1417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37 700 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2000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76,8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31,9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61,7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1889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С/х техника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Хендай </w:t>
            </w:r>
            <w:r w:rsidRPr="00655FAA">
              <w:rPr>
                <w:lang w:val="en-US"/>
              </w:rPr>
              <w:t>Sonata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Опель 0</w:t>
            </w:r>
            <w:r w:rsidRPr="00655FAA">
              <w:rPr>
                <w:lang w:val="en-US"/>
              </w:rPr>
              <w:t>G</w:t>
            </w:r>
            <w:r w:rsidRPr="00655FAA">
              <w:t>-А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погрузчик-экскаватор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B857F4">
        <w:tc>
          <w:tcPr>
            <w:tcW w:w="1417" w:type="dxa"/>
            <w:gridSpan w:val="2"/>
          </w:tcPr>
          <w:p w:rsidR="005367B1" w:rsidRPr="00655FAA" w:rsidRDefault="005367B1" w:rsidP="00655FAA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655FAA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55FAA">
            <w:pPr>
              <w:spacing w:line="240" w:lineRule="auto"/>
            </w:pPr>
            <w:r w:rsidRPr="00655FAA">
              <w:t>31,9</w:t>
            </w:r>
          </w:p>
        </w:tc>
        <w:tc>
          <w:tcPr>
            <w:tcW w:w="992" w:type="dxa"/>
          </w:tcPr>
          <w:p w:rsidR="005367B1" w:rsidRPr="00655FAA" w:rsidRDefault="005367B1" w:rsidP="00655FAA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55FAA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655FAA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655FAA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655FAA">
            <w:pPr>
              <w:spacing w:line="240" w:lineRule="auto"/>
            </w:pPr>
            <w:r w:rsidRPr="00655FAA">
              <w:t>Земельн</w:t>
            </w:r>
            <w:r w:rsidRPr="00655FAA">
              <w:lastRenderedPageBreak/>
              <w:t>ый участок</w:t>
            </w:r>
          </w:p>
        </w:tc>
        <w:tc>
          <w:tcPr>
            <w:tcW w:w="992" w:type="dxa"/>
          </w:tcPr>
          <w:p w:rsidR="005367B1" w:rsidRPr="00655FAA" w:rsidRDefault="005367B1" w:rsidP="00655FAA">
            <w:r w:rsidRPr="00655FAA">
              <w:lastRenderedPageBreak/>
              <w:t>61,7</w:t>
            </w:r>
          </w:p>
          <w:p w:rsidR="005367B1" w:rsidRPr="00655FAA" w:rsidRDefault="005367B1" w:rsidP="00655FAA"/>
          <w:p w:rsidR="005367B1" w:rsidRPr="00655FAA" w:rsidRDefault="005367B1" w:rsidP="00655FAA">
            <w:r w:rsidRPr="00655FAA">
              <w:t>1889</w:t>
            </w:r>
          </w:p>
          <w:p w:rsidR="005367B1" w:rsidRPr="00655FAA" w:rsidRDefault="005367B1" w:rsidP="00655FAA"/>
          <w:p w:rsidR="005367B1" w:rsidRPr="00655FAA" w:rsidRDefault="005367B1" w:rsidP="00655FAA">
            <w:r w:rsidRPr="00655FAA">
              <w:t>76,8</w:t>
            </w:r>
          </w:p>
          <w:p w:rsidR="005367B1" w:rsidRPr="00655FAA" w:rsidRDefault="005367B1" w:rsidP="00655FAA"/>
          <w:p w:rsidR="005367B1" w:rsidRPr="00655FAA" w:rsidRDefault="005367B1" w:rsidP="00655FAA">
            <w:pPr>
              <w:spacing w:line="240" w:lineRule="auto"/>
            </w:pPr>
            <w:r w:rsidRPr="00655FAA">
              <w:t>2000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55FAA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55FAA">
            <w:pPr>
              <w:spacing w:line="240" w:lineRule="auto"/>
            </w:pPr>
          </w:p>
          <w:p w:rsidR="005367B1" w:rsidRPr="00655FAA" w:rsidRDefault="005367B1" w:rsidP="00655FAA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55FAA">
            <w:pPr>
              <w:spacing w:line="240" w:lineRule="auto"/>
            </w:pPr>
          </w:p>
          <w:p w:rsidR="005367B1" w:rsidRPr="00655FAA" w:rsidRDefault="005367B1" w:rsidP="00655FAA">
            <w:pPr>
              <w:spacing w:line="240" w:lineRule="auto"/>
            </w:pPr>
          </w:p>
          <w:p w:rsidR="005367B1" w:rsidRPr="00655FAA" w:rsidRDefault="005367B1" w:rsidP="00655FAA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55FAA">
            <w:pPr>
              <w:spacing w:line="240" w:lineRule="auto"/>
            </w:pPr>
          </w:p>
          <w:p w:rsidR="005367B1" w:rsidRPr="00655FAA" w:rsidRDefault="005367B1" w:rsidP="00655FAA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655FAA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55FAA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55FAA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857F4">
        <w:tc>
          <w:tcPr>
            <w:tcW w:w="1417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31,9</w:t>
            </w: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B857F4">
            <w:r w:rsidRPr="00655FAA">
              <w:t>61,7</w:t>
            </w:r>
          </w:p>
          <w:p w:rsidR="005367B1" w:rsidRPr="00655FAA" w:rsidRDefault="005367B1" w:rsidP="00B857F4"/>
          <w:p w:rsidR="005367B1" w:rsidRPr="00655FAA" w:rsidRDefault="005367B1" w:rsidP="00B857F4">
            <w:r w:rsidRPr="00655FAA">
              <w:t>1889</w:t>
            </w:r>
          </w:p>
          <w:p w:rsidR="005367B1" w:rsidRPr="00655FAA" w:rsidRDefault="005367B1" w:rsidP="00B857F4"/>
          <w:p w:rsidR="005367B1" w:rsidRPr="00655FAA" w:rsidRDefault="005367B1" w:rsidP="00B857F4">
            <w:r w:rsidRPr="00655FAA">
              <w:t>76,8</w:t>
            </w:r>
          </w:p>
          <w:p w:rsidR="005367B1" w:rsidRPr="00655FAA" w:rsidRDefault="005367B1" w:rsidP="00B857F4"/>
          <w:p w:rsidR="005367B1" w:rsidRPr="00655FAA" w:rsidRDefault="005367B1" w:rsidP="00B857F4">
            <w:pPr>
              <w:spacing w:line="240" w:lineRule="auto"/>
            </w:pPr>
            <w:r w:rsidRPr="00655FAA">
              <w:t>2000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  <w:tr w:rsidR="005367B1" w:rsidRPr="00655FAA" w:rsidTr="00B11F3A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 xml:space="preserve">Банников Сергей Васильевич, главный специалист отдела жилищно-коммунального хозяйства Управления жилищно-коммунального хозяйства и инфраструктуры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390 315,45 9с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71,8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1911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rPr>
                <w:lang w:val="en-US"/>
              </w:rPr>
              <w:t>HAVAL F7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B11F3A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951 651,09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</w:t>
            </w:r>
            <w:r w:rsidRPr="00655FAA">
              <w:lastRenderedPageBreak/>
              <w:t xml:space="preserve">й участок, 2/3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Жилой дом, 2/3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71,8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1911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725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44,1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Россия 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11F3A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 xml:space="preserve">Леконцев Роман Андреевич, главный специалист отдела жилищно-коммунального хозяйства Управления жилищно-коммунального хозяйства и инфраструктуры 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373 270,05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43,1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26,3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11F3A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bookmarkStart w:id="6" w:name="_Hlk73012782"/>
            <w:r w:rsidRPr="00655FAA">
              <w:t xml:space="preserve">Сын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43,1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bookmarkEnd w:id="6"/>
      <w:tr w:rsidR="005367B1" w:rsidRPr="00655FAA" w:rsidTr="009C09EC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 xml:space="preserve">Сын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43,1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216F6A">
        <w:trPr>
          <w:trHeight w:val="342"/>
        </w:trPr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>Гладков Юрий Николаевич, консультант отдела жилищно-коммунального хозяйства Управления жилищно-коммунального хозяйства и инфраструктуры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485 087,15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Земельный </w:t>
            </w:r>
            <w:r w:rsidRPr="00655FAA">
              <w:lastRenderedPageBreak/>
              <w:t>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612B3E">
            <w:r w:rsidRPr="00655FAA">
              <w:lastRenderedPageBreak/>
              <w:t>35</w:t>
            </w:r>
          </w:p>
          <w:p w:rsidR="005367B1" w:rsidRPr="00655FAA" w:rsidRDefault="005367B1" w:rsidP="00612B3E"/>
          <w:p w:rsidR="005367B1" w:rsidRPr="00655FAA" w:rsidRDefault="005367B1" w:rsidP="00612B3E">
            <w:r w:rsidRPr="00655FAA">
              <w:t>600</w:t>
            </w:r>
          </w:p>
          <w:p w:rsidR="005367B1" w:rsidRPr="00655FAA" w:rsidRDefault="005367B1" w:rsidP="00612B3E"/>
          <w:p w:rsidR="005367B1" w:rsidRPr="00655FAA" w:rsidRDefault="005367B1" w:rsidP="00612B3E"/>
          <w:p w:rsidR="005367B1" w:rsidRPr="00655FAA" w:rsidRDefault="005367B1" w:rsidP="00612B3E">
            <w:r w:rsidRPr="00655FAA">
              <w:t>46,3</w:t>
            </w: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 xml:space="preserve">Автомобиль  легковой 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  <w:ind w:left="708" w:hanging="708"/>
            </w:pPr>
            <w:r w:rsidRPr="00655FAA">
              <w:t>Рено дастер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0B47E7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0B47E7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140 685,28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46,3</w:t>
            </w: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762C00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>Корелин Антон Афанасьевич, главный специалист отдела дорожной деятельности и благоустройства Управления жилищно-коммунального хозяйства и инфраструктуры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449 701,49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47,4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/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967493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Супруга</w:t>
            </w:r>
          </w:p>
        </w:tc>
      </w:tr>
      <w:tr w:rsidR="005367B1" w:rsidRPr="00655FAA" w:rsidTr="00967493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389 848,15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Земельный участок, ½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Жилой дом, ½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1/3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Гараж,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1460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89,4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61,8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22,5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967493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967493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Земельн</w:t>
            </w:r>
            <w:r w:rsidRPr="00655FAA">
              <w:lastRenderedPageBreak/>
              <w:t>ый 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Жилой дом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1460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89,4</w:t>
            </w: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>Тюрин Владислав Сергеевич, главный специалист отдела дорожной деятельности и благоустройства Управления жилищно-коммунального хозяйства и инфраструктуры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431 123,93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26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12B3E">
            <w:r w:rsidRPr="00655FAA">
              <w:t>2203</w:t>
            </w:r>
          </w:p>
          <w:p w:rsidR="005367B1" w:rsidRPr="00655FAA" w:rsidRDefault="005367B1" w:rsidP="00612B3E"/>
          <w:p w:rsidR="005367B1" w:rsidRPr="00655FAA" w:rsidRDefault="005367B1" w:rsidP="00612B3E"/>
          <w:p w:rsidR="005367B1" w:rsidRPr="00655FAA" w:rsidRDefault="005367B1" w:rsidP="00612B3E">
            <w:r w:rsidRPr="00655FAA">
              <w:t>170</w:t>
            </w:r>
          </w:p>
          <w:p w:rsidR="005367B1" w:rsidRPr="00655FAA" w:rsidRDefault="005367B1" w:rsidP="00612B3E"/>
          <w:p w:rsidR="005367B1" w:rsidRPr="00655FAA" w:rsidRDefault="005367B1" w:rsidP="00612B3E">
            <w:r w:rsidRPr="00655FAA">
              <w:t>1220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48,1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/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>Думнич Ксенья Васильевна, ведущий специалист отдела дорожной деятельности и благоустройства Управления жилищно-коммунального хозяйства и инфраструктуры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343 611,99 (с учетом иных доходов) 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Квартира, ½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35,6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12B3E">
            <w:r w:rsidRPr="00655FAA">
              <w:t>3700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762C00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 xml:space="preserve">Высоцкая Ольга Михайловна, ведущий специалист отдела жилищно-коммунального хозяйства Управления жилищно-коммунального хозяйства и инфраструктуры 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345 476,47 (с учетом иных </w:t>
            </w:r>
            <w:r w:rsidRPr="00655FAA">
              <w:lastRenderedPageBreak/>
              <w:t>доходов)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Земельный 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Жилой </w:t>
            </w:r>
            <w:r w:rsidRPr="00655FAA">
              <w:lastRenderedPageBreak/>
              <w:t xml:space="preserve">дом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840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218,8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lastRenderedPageBreak/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/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Автомобиль легково</w:t>
            </w:r>
            <w:r w:rsidRPr="00655FAA">
              <w:lastRenderedPageBreak/>
              <w:t>й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Автомобиль грузовой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  <w:r w:rsidRPr="00655FAA">
              <w:lastRenderedPageBreak/>
              <w:t>МИЦУБИСИ</w:t>
            </w:r>
            <w:r w:rsidRPr="00655FAA">
              <w:rPr>
                <w:lang w:val="en-US"/>
              </w:rPr>
              <w:t xml:space="preserve"> PEJ</w:t>
            </w:r>
            <w:r w:rsidRPr="00655FAA">
              <w:t>Е</w:t>
            </w:r>
            <w:r w:rsidRPr="00655FAA">
              <w:rPr>
                <w:lang w:val="en-US"/>
              </w:rPr>
              <w:t>RO SPORT</w:t>
            </w:r>
          </w:p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  <w:r w:rsidRPr="00655FAA">
              <w:rPr>
                <w:lang w:val="en-US"/>
              </w:rPr>
              <w:t xml:space="preserve">KENWORT </w:t>
            </w:r>
            <w:r w:rsidRPr="00655FAA">
              <w:t>Т</w:t>
            </w:r>
            <w:r w:rsidRPr="00655FAA">
              <w:rPr>
                <w:lang w:val="en-US"/>
              </w:rPr>
              <w:t>2000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762C00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jc w:val="center"/>
            </w:pPr>
            <w:bookmarkStart w:id="7" w:name="_Hlk103871107"/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150000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Земельный участок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977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Жилой дом 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840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218,8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973</w:t>
            </w:r>
          </w:p>
        </w:tc>
        <w:tc>
          <w:tcPr>
            <w:tcW w:w="99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с/х техника Полуприцеп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>Автоприцеп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Трактор колесный «Владимировец» Т-45А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Рефрижератор 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КМЗ 8284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</w:tr>
      <w:bookmarkEnd w:id="7"/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612B3E">
            <w:pPr>
              <w:spacing w:line="240" w:lineRule="auto"/>
              <w:ind w:left="720"/>
              <w:jc w:val="center"/>
            </w:pPr>
            <w:r w:rsidRPr="00655FAA">
              <w:t xml:space="preserve">Ильиных Людмила Федотовна, главный специалист отдела жилищно-коммунального хозяйства  Управления жилищно-коммунального хозяйства и инфраструктуры 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364 808,07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Квартира, ½</w:t>
            </w:r>
          </w:p>
          <w:p w:rsidR="005367B1" w:rsidRPr="00655FAA" w:rsidRDefault="005367B1" w:rsidP="00612B3E">
            <w:pPr>
              <w:spacing w:line="240" w:lineRule="auto"/>
            </w:pPr>
            <w:r w:rsidRPr="00655FAA">
              <w:t xml:space="preserve">Комната 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45,9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22,3</w:t>
            </w: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12B3E">
            <w:pPr>
              <w:spacing w:line="240" w:lineRule="auto"/>
            </w:pPr>
          </w:p>
          <w:p w:rsidR="005367B1" w:rsidRPr="00655FAA" w:rsidRDefault="005367B1" w:rsidP="00612B3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612B3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612B3E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 xml:space="preserve">Гуляева Александра Юрьевна, ведущий специалист отдела жилищно-коммунального хозяйства Управления жилищно-коммунального хозяйства и инфраструктуры 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290 103,36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Жилой дом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950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/>
          <w:p w:rsidR="005367B1" w:rsidRPr="00655FAA" w:rsidRDefault="005367B1" w:rsidP="00ED4FCB">
            <w:r w:rsidRPr="00655FAA">
              <w:t>44,9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A11C85">
            <w:pPr>
              <w:spacing w:line="240" w:lineRule="auto"/>
            </w:pPr>
            <w:r w:rsidRPr="00655FAA">
              <w:lastRenderedPageBreak/>
              <w:t>478 508,79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A11C85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A11C8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A11C85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A11C85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A11C85">
            <w:pPr>
              <w:spacing w:line="240" w:lineRule="auto"/>
            </w:pPr>
            <w:r w:rsidRPr="00655FAA">
              <w:t xml:space="preserve">Жилой дом </w:t>
            </w:r>
          </w:p>
        </w:tc>
        <w:tc>
          <w:tcPr>
            <w:tcW w:w="992" w:type="dxa"/>
          </w:tcPr>
          <w:p w:rsidR="005367B1" w:rsidRPr="00655FAA" w:rsidRDefault="005367B1" w:rsidP="00A11C85">
            <w:pPr>
              <w:spacing w:line="240" w:lineRule="auto"/>
            </w:pPr>
            <w:r w:rsidRPr="00655FAA">
              <w:t>950</w:t>
            </w:r>
          </w:p>
          <w:p w:rsidR="005367B1" w:rsidRPr="00655FAA" w:rsidRDefault="005367B1" w:rsidP="00A11C85">
            <w:pPr>
              <w:spacing w:line="240" w:lineRule="auto"/>
            </w:pPr>
          </w:p>
          <w:p w:rsidR="005367B1" w:rsidRPr="00655FAA" w:rsidRDefault="005367B1" w:rsidP="00A11C85"/>
          <w:p w:rsidR="005367B1" w:rsidRPr="00655FAA" w:rsidRDefault="005367B1" w:rsidP="00A11C85">
            <w:pPr>
              <w:spacing w:line="240" w:lineRule="auto"/>
            </w:pPr>
            <w:r w:rsidRPr="00655FAA">
              <w:t>44,9</w:t>
            </w:r>
          </w:p>
        </w:tc>
        <w:tc>
          <w:tcPr>
            <w:tcW w:w="993" w:type="dxa"/>
          </w:tcPr>
          <w:p w:rsidR="005367B1" w:rsidRPr="00655FAA" w:rsidRDefault="005367B1" w:rsidP="00A11C85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A11C85">
            <w:pPr>
              <w:spacing w:line="240" w:lineRule="auto"/>
            </w:pPr>
          </w:p>
          <w:p w:rsidR="005367B1" w:rsidRPr="00655FAA" w:rsidRDefault="005367B1" w:rsidP="00A11C85">
            <w:pPr>
              <w:spacing w:line="240" w:lineRule="auto"/>
            </w:pPr>
          </w:p>
          <w:p w:rsidR="005367B1" w:rsidRPr="00655FAA" w:rsidRDefault="005367B1" w:rsidP="00A11C85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A11C85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A11C85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A11C85">
            <w:pPr>
              <w:spacing w:line="240" w:lineRule="auto"/>
            </w:pPr>
            <w:r w:rsidRPr="00655FAA">
              <w:rPr>
                <w:lang w:val="en-US"/>
              </w:rPr>
              <w:t>Lada Kalina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A11C85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Жилой дом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950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/>
          <w:p w:rsidR="005367B1" w:rsidRPr="00655FAA" w:rsidRDefault="005367B1" w:rsidP="00BA7CFD">
            <w:pPr>
              <w:spacing w:line="240" w:lineRule="auto"/>
            </w:pPr>
            <w:r w:rsidRPr="00655FAA">
              <w:t>44,9</w:t>
            </w:r>
          </w:p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Жилой дом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950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/>
          <w:p w:rsidR="005367B1" w:rsidRPr="00655FAA" w:rsidRDefault="005367B1" w:rsidP="00BA7CFD">
            <w:pPr>
              <w:spacing w:line="240" w:lineRule="auto"/>
            </w:pPr>
            <w:r w:rsidRPr="00655FAA">
              <w:t>44,9</w:t>
            </w:r>
          </w:p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</w:p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ind w:left="720"/>
              <w:jc w:val="center"/>
            </w:pPr>
            <w:r w:rsidRPr="00655FAA">
              <w:t xml:space="preserve">Лобанова Елена Валерьевна, ведущий специалист сектора планирования и экономического анализа Управления жилищно-коммунального хозяйства и инфраструктуры 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295 990,58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63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/>
        </w:tc>
        <w:tc>
          <w:tcPr>
            <w:tcW w:w="1134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3643AE">
            <w:pPr>
              <w:spacing w:line="240" w:lineRule="auto"/>
            </w:pPr>
            <w:r w:rsidRPr="00655FAA">
              <w:t>167 265,37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3643AE">
            <w:pPr>
              <w:spacing w:line="240" w:lineRule="auto"/>
            </w:pPr>
            <w:r w:rsidRPr="00655FAA">
              <w:t xml:space="preserve">квартира, ½ </w:t>
            </w:r>
          </w:p>
          <w:p w:rsidR="005367B1" w:rsidRPr="00655FAA" w:rsidRDefault="005367B1" w:rsidP="003643AE">
            <w:pPr>
              <w:spacing w:line="240" w:lineRule="auto"/>
            </w:pPr>
            <w:r w:rsidRPr="00655FAA">
              <w:t>Земельны</w:t>
            </w:r>
            <w:r w:rsidRPr="00655FAA">
              <w:lastRenderedPageBreak/>
              <w:t>й участок</w:t>
            </w:r>
          </w:p>
          <w:p w:rsidR="005367B1" w:rsidRPr="00655FAA" w:rsidRDefault="005367B1" w:rsidP="003643AE">
            <w:pPr>
              <w:spacing w:line="240" w:lineRule="auto"/>
            </w:pPr>
            <w:r w:rsidRPr="00655FAA">
              <w:t>гараж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3643AE">
            <w:pPr>
              <w:spacing w:line="240" w:lineRule="auto"/>
            </w:pPr>
            <w:r w:rsidRPr="00655FAA">
              <w:lastRenderedPageBreak/>
              <w:t>63</w:t>
            </w:r>
          </w:p>
          <w:p w:rsidR="005367B1" w:rsidRPr="00655FAA" w:rsidRDefault="005367B1" w:rsidP="003643AE">
            <w:pPr>
              <w:spacing w:line="240" w:lineRule="auto"/>
            </w:pPr>
          </w:p>
          <w:p w:rsidR="005367B1" w:rsidRPr="00655FAA" w:rsidRDefault="005367B1" w:rsidP="003643AE">
            <w:pPr>
              <w:spacing w:line="240" w:lineRule="auto"/>
            </w:pPr>
            <w:r w:rsidRPr="00655FAA">
              <w:lastRenderedPageBreak/>
              <w:t>30</w:t>
            </w:r>
          </w:p>
          <w:p w:rsidR="005367B1" w:rsidRPr="00655FAA" w:rsidRDefault="005367B1" w:rsidP="003643AE">
            <w:pPr>
              <w:spacing w:line="240" w:lineRule="auto"/>
            </w:pPr>
          </w:p>
          <w:p w:rsidR="005367B1" w:rsidRPr="00655FAA" w:rsidRDefault="005367B1" w:rsidP="003643AE">
            <w:pPr>
              <w:spacing w:line="240" w:lineRule="auto"/>
            </w:pPr>
            <w:r w:rsidRPr="00655FAA">
              <w:t>29,2</w:t>
            </w:r>
          </w:p>
        </w:tc>
        <w:tc>
          <w:tcPr>
            <w:tcW w:w="992" w:type="dxa"/>
          </w:tcPr>
          <w:p w:rsidR="005367B1" w:rsidRPr="00655FAA" w:rsidRDefault="005367B1" w:rsidP="003643A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3643AE">
            <w:pPr>
              <w:spacing w:line="240" w:lineRule="auto"/>
            </w:pPr>
          </w:p>
          <w:p w:rsidR="005367B1" w:rsidRPr="00655FAA" w:rsidRDefault="005367B1" w:rsidP="003643AE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3643AE">
            <w:pPr>
              <w:spacing w:line="240" w:lineRule="auto"/>
            </w:pPr>
          </w:p>
          <w:p w:rsidR="005367B1" w:rsidRPr="00655FAA" w:rsidRDefault="005367B1" w:rsidP="003643AE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3643AE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3643AE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655FAA" w:rsidRDefault="005367B1" w:rsidP="003643AE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3643AE">
            <w:pPr>
              <w:spacing w:line="240" w:lineRule="auto"/>
            </w:pPr>
            <w:r w:rsidRPr="00655FAA">
              <w:t>Автомобиль легковой</w:t>
            </w:r>
          </w:p>
          <w:p w:rsidR="005367B1" w:rsidRPr="00655FAA" w:rsidRDefault="005367B1" w:rsidP="003643AE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3643AE">
            <w:pPr>
              <w:spacing w:line="240" w:lineRule="auto"/>
            </w:pPr>
            <w:r w:rsidRPr="00655FAA">
              <w:rPr>
                <w:lang w:val="en-US"/>
              </w:rPr>
              <w:lastRenderedPageBreak/>
              <w:t xml:space="preserve">Lada </w:t>
            </w:r>
            <w:r w:rsidRPr="00655FAA">
              <w:t>219110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3643AE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BA7CFD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63</w:t>
            </w:r>
          </w:p>
        </w:tc>
        <w:tc>
          <w:tcPr>
            <w:tcW w:w="993" w:type="dxa"/>
          </w:tcPr>
          <w:p w:rsidR="005367B1" w:rsidRPr="00655FAA" w:rsidRDefault="005367B1" w:rsidP="00BA7CFD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A7CFD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A7CFD">
            <w:pPr>
              <w:spacing w:line="240" w:lineRule="auto"/>
            </w:pPr>
          </w:p>
        </w:tc>
      </w:tr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ind w:left="720"/>
              <w:jc w:val="center"/>
            </w:pPr>
            <w:r w:rsidRPr="00655FAA">
              <w:t xml:space="preserve">Можаева Елена Анатольевна, ведущий специалист сектора муниципального контроля </w:t>
            </w:r>
          </w:p>
        </w:tc>
      </w:tr>
      <w:tr w:rsidR="005367B1" w:rsidRPr="00655FAA" w:rsidTr="00676691">
        <w:tc>
          <w:tcPr>
            <w:tcW w:w="1417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501 482,48 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Квартира, ½ 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2856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3500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2456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49,7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Земельный участок  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109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1665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jc w:val="center"/>
            </w:pPr>
            <w:r w:rsidRPr="00655FAA">
              <w:t>Супруг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374 063,11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109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51,9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49,7</w:t>
            </w:r>
          </w:p>
        </w:tc>
        <w:tc>
          <w:tcPr>
            <w:tcW w:w="993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67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Автомобиль легковой 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МИЦУБИСИ </w:t>
            </w:r>
            <w:r w:rsidRPr="00655FAA">
              <w:rPr>
                <w:lang w:val="en-US"/>
              </w:rPr>
              <w:t>AIRTREK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ind w:left="720"/>
              <w:jc w:val="center"/>
            </w:pPr>
            <w:r w:rsidRPr="00655FAA">
              <w:t xml:space="preserve">Царегородцева Татьяна Николаевна, ведущий специалист сектора муниципального контроля </w:t>
            </w:r>
          </w:p>
        </w:tc>
      </w:tr>
      <w:tr w:rsidR="005367B1" w:rsidRPr="00655FAA" w:rsidTr="00BA7CFD">
        <w:tc>
          <w:tcPr>
            <w:tcW w:w="1417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603 813,67 </w:t>
            </w:r>
            <w:r w:rsidRPr="00655FAA">
              <w:lastRenderedPageBreak/>
              <w:t>(с учетом иных доходов)</w:t>
            </w:r>
          </w:p>
        </w:tc>
        <w:tc>
          <w:tcPr>
            <w:tcW w:w="1243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Земельны</w:t>
            </w:r>
            <w:r w:rsidRPr="00655FAA">
              <w:lastRenderedPageBreak/>
              <w:t>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Кирпичный кладовочный бокс 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1730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27,6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13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Земельн</w:t>
            </w:r>
            <w:r w:rsidRPr="00655FAA">
              <w:lastRenderedPageBreak/>
              <w:t>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Земельный участок  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109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1665</w:t>
            </w: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  <w:rPr>
                <w:lang w:val="en-US"/>
              </w:rPr>
            </w:pPr>
          </w:p>
        </w:tc>
      </w:tr>
      <w:tr w:rsidR="005367B1" w:rsidRPr="00655FAA" w:rsidTr="00BA7CFD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BA7CFD">
        <w:tc>
          <w:tcPr>
            <w:tcW w:w="138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Жилой дом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1730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27,6</w:t>
            </w:r>
          </w:p>
        </w:tc>
        <w:tc>
          <w:tcPr>
            <w:tcW w:w="993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67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</w:tr>
      <w:tr w:rsidR="005367B1" w:rsidRPr="00655FAA" w:rsidTr="000D7D9A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ind w:left="720"/>
              <w:jc w:val="center"/>
            </w:pPr>
            <w:bookmarkStart w:id="8" w:name="_Hlk73356748"/>
            <w:r w:rsidRPr="00655FAA">
              <w:t>Пинаева Елена Васильевна, ведущий специалист отдела образования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292 645,85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Земельный участок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Квартира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794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45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Россия 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Россия </w:t>
            </w: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Земельный участок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64,1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34,8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742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Россия 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Автомобиль легковой</w:t>
            </w: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ВАЗ-2170</w:t>
            </w: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</w:tr>
      <w:tr w:rsidR="005367B1" w:rsidRPr="00655FAA" w:rsidTr="000D7D9A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jc w:val="center"/>
            </w:pPr>
            <w:r w:rsidRPr="00655FAA">
              <w:t>Сын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Земельный участок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64,1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34,8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742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Россия 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</w:tr>
      <w:bookmarkEnd w:id="8"/>
      <w:tr w:rsidR="005367B1" w:rsidRPr="00655FAA" w:rsidTr="003A6B49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jc w:val="center"/>
            </w:pPr>
            <w:r w:rsidRPr="00655FAA">
              <w:t xml:space="preserve">Дочь 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0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Земельный участок </w:t>
            </w: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64,1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34,8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>742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  <w:r w:rsidRPr="00655FAA">
              <w:t xml:space="preserve">Россия 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</w:tr>
      <w:tr w:rsidR="005367B1" w:rsidRPr="00655FAA" w:rsidTr="000D7D9A">
        <w:tc>
          <w:tcPr>
            <w:tcW w:w="15276" w:type="dxa"/>
            <w:gridSpan w:val="17"/>
          </w:tcPr>
          <w:p w:rsidR="005367B1" w:rsidRPr="00655FAA" w:rsidRDefault="005367B1" w:rsidP="00ED4FCB">
            <w:pPr>
              <w:spacing w:line="240" w:lineRule="auto"/>
              <w:ind w:left="720"/>
              <w:jc w:val="center"/>
            </w:pPr>
            <w:bookmarkStart w:id="9" w:name="_Hlk104273918"/>
            <w:r w:rsidRPr="00655FAA">
              <w:t>Смирнова Марина Анатольевна, консультант отдела образования</w:t>
            </w:r>
          </w:p>
        </w:tc>
      </w:tr>
      <w:tr w:rsidR="005367B1" w:rsidRPr="00655FAA" w:rsidTr="00676691">
        <w:tc>
          <w:tcPr>
            <w:tcW w:w="1384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502 235,47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33,6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ED4FCB">
            <w:pPr>
              <w:spacing w:line="240" w:lineRule="auto"/>
            </w:pPr>
          </w:p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ED4FC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ED4FCB">
            <w:pPr>
              <w:spacing w:line="240" w:lineRule="auto"/>
            </w:pPr>
          </w:p>
        </w:tc>
      </w:tr>
      <w:bookmarkEnd w:id="9"/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ind w:left="720"/>
              <w:jc w:val="center"/>
            </w:pPr>
            <w:r w:rsidRPr="00655FAA">
              <w:t>Савельева Ольга Андреевна, главный специалист отдела образования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0E6787">
            <w:pPr>
              <w:spacing w:line="240" w:lineRule="auto"/>
            </w:pPr>
            <w:r w:rsidRPr="00655FAA">
              <w:t xml:space="preserve">268 316,46 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0E6787">
            <w:pPr>
              <w:spacing w:line="240" w:lineRule="auto"/>
            </w:pPr>
            <w:r w:rsidRPr="00655FAA">
              <w:t>Квартира</w:t>
            </w:r>
          </w:p>
        </w:tc>
        <w:tc>
          <w:tcPr>
            <w:tcW w:w="992" w:type="dxa"/>
          </w:tcPr>
          <w:p w:rsidR="005367B1" w:rsidRPr="00655FAA" w:rsidRDefault="005367B1" w:rsidP="000E6787">
            <w:pPr>
              <w:spacing w:line="240" w:lineRule="auto"/>
            </w:pPr>
            <w:r w:rsidRPr="00655FAA">
              <w:t>50,1</w:t>
            </w:r>
          </w:p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0E6787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0E6787">
            <w:pPr>
              <w:spacing w:line="240" w:lineRule="auto"/>
            </w:pPr>
          </w:p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0E6787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0E6787">
            <w:pPr>
              <w:spacing w:line="240" w:lineRule="auto"/>
            </w:pPr>
          </w:p>
        </w:tc>
      </w:tr>
      <w:tr w:rsidR="005367B1" w:rsidRPr="00655FAA" w:rsidTr="00B857F4">
        <w:tc>
          <w:tcPr>
            <w:tcW w:w="15276" w:type="dxa"/>
            <w:gridSpan w:val="17"/>
          </w:tcPr>
          <w:p w:rsidR="005367B1" w:rsidRPr="00655FAA" w:rsidRDefault="005367B1" w:rsidP="00B857F4">
            <w:pPr>
              <w:spacing w:line="240" w:lineRule="auto"/>
              <w:ind w:left="720"/>
              <w:jc w:val="center"/>
            </w:pPr>
            <w:r w:rsidRPr="00655FAA">
              <w:t>Томилова Надежда Геннадьевна, ведущий специалист отдела образования</w:t>
            </w:r>
          </w:p>
        </w:tc>
      </w:tr>
      <w:tr w:rsidR="005367B1" w:rsidRPr="00655FAA" w:rsidTr="00B857F4">
        <w:tc>
          <w:tcPr>
            <w:tcW w:w="1384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511 748,79 (с учетом иных </w:t>
            </w:r>
            <w:r w:rsidRPr="00655FAA">
              <w:lastRenderedPageBreak/>
              <w:t>доходов)</w:t>
            </w:r>
          </w:p>
        </w:tc>
        <w:tc>
          <w:tcPr>
            <w:tcW w:w="1276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Квартира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Квартира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 xml:space="preserve">Земельный участок, 9/40 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Жилой дом, 9/40 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 xml:space="preserve">Гараж, 9/10   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44,8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44,4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596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34,5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23,3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  <w:r w:rsidRPr="00655FAA">
              <w:lastRenderedPageBreak/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  <w:p w:rsidR="005367B1" w:rsidRPr="00655FAA" w:rsidRDefault="005367B1" w:rsidP="00B857F4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134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1026" w:type="dxa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2409" w:type="dxa"/>
            <w:gridSpan w:val="2"/>
          </w:tcPr>
          <w:p w:rsidR="005367B1" w:rsidRPr="00655FAA" w:rsidRDefault="005367B1" w:rsidP="00B857F4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655FAA" w:rsidRDefault="005367B1" w:rsidP="00B857F4">
            <w:pPr>
              <w:spacing w:line="240" w:lineRule="auto"/>
            </w:pPr>
          </w:p>
        </w:tc>
      </w:tr>
    </w:tbl>
    <w:p w:rsidR="005367B1" w:rsidRPr="00655FAA" w:rsidRDefault="005367B1" w:rsidP="0037787F">
      <w:pPr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5367B1" w:rsidRPr="00655FAA" w:rsidRDefault="005367B1" w:rsidP="0037787F">
      <w:pPr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5367B1" w:rsidRPr="00655FAA" w:rsidRDefault="005367B1" w:rsidP="0037787F">
      <w:pPr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5367B1" w:rsidRPr="00655FAA" w:rsidRDefault="005367B1" w:rsidP="0037787F">
      <w:pPr>
        <w:spacing w:line="240" w:lineRule="auto"/>
        <w:rPr>
          <w:rFonts w:eastAsia="Times New Roman"/>
          <w:sz w:val="20"/>
          <w:szCs w:val="20"/>
          <w:lang w:eastAsia="ru-RU"/>
        </w:rPr>
      </w:pPr>
      <w:r w:rsidRPr="00655FAA">
        <w:rPr>
          <w:rFonts w:eastAsia="Times New Roman"/>
          <w:sz w:val="20"/>
          <w:szCs w:val="20"/>
          <w:lang w:eastAsia="ru-RU"/>
        </w:rPr>
        <w:t xml:space="preserve">&lt;*&gt; - Сведения указываются, если сумма сделки превышает общий доход лица, замещающего муниципальную должность,  муниципального служащего  и его супруги (супруга) за три последних года, предшествующих совершению сделки. </w:t>
      </w:r>
    </w:p>
    <w:p w:rsidR="005367B1" w:rsidRPr="0037787F" w:rsidRDefault="005367B1" w:rsidP="0037787F">
      <w:pPr>
        <w:spacing w:line="240" w:lineRule="auto"/>
        <w:rPr>
          <w:rFonts w:eastAsia="Times New Roman"/>
          <w:sz w:val="20"/>
          <w:szCs w:val="20"/>
          <w:lang w:eastAsia="ru-RU"/>
        </w:rPr>
      </w:pPr>
      <w:r w:rsidRPr="00655FAA">
        <w:rPr>
          <w:rFonts w:eastAsia="Times New Roman"/>
          <w:sz w:val="20"/>
          <w:szCs w:val="20"/>
          <w:lang w:eastAsia="ru-RU"/>
        </w:rPr>
        <w:t>&lt;**&gt;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</w:t>
      </w:r>
      <w:r w:rsidRPr="0037787F">
        <w:rPr>
          <w:rFonts w:eastAsia="Times New Roman"/>
          <w:sz w:val="20"/>
          <w:szCs w:val="20"/>
          <w:lang w:eastAsia="ru-RU"/>
        </w:rPr>
        <w:t xml:space="preserve">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5367B1" w:rsidRDefault="005367B1" w:rsidP="00DB5A6E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5367B1" w:rsidRPr="00DA4570" w:rsidTr="00DA4570">
        <w:tc>
          <w:tcPr>
            <w:tcW w:w="4784" w:type="dxa"/>
          </w:tcPr>
          <w:p w:rsidR="005367B1" w:rsidRPr="00DA4570" w:rsidRDefault="005367B1" w:rsidP="00DA4570">
            <w:pPr>
              <w:spacing w:line="240" w:lineRule="auto"/>
              <w:rPr>
                <w:sz w:val="28"/>
              </w:rPr>
            </w:pPr>
          </w:p>
        </w:tc>
      </w:tr>
    </w:tbl>
    <w:p w:rsidR="005367B1" w:rsidRPr="009C542B" w:rsidRDefault="005367B1" w:rsidP="00EF0950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367B1" w:rsidRDefault="005367B1" w:rsidP="00EF0950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>муниципальных</w:t>
      </w:r>
      <w:r w:rsidRPr="009C542B">
        <w:rPr>
          <w:b/>
          <w:bCs/>
          <w:color w:val="333333"/>
          <w:sz w:val="28"/>
        </w:rPr>
        <w:t xml:space="preserve"> служащих </w:t>
      </w:r>
      <w:r>
        <w:rPr>
          <w:b/>
          <w:bCs/>
          <w:color w:val="333333"/>
          <w:sz w:val="28"/>
        </w:rPr>
        <w:t xml:space="preserve">Управления финансов </w:t>
      </w:r>
      <w:r>
        <w:rPr>
          <w:b/>
          <w:sz w:val="28"/>
        </w:rPr>
        <w:t>а</w:t>
      </w:r>
      <w:r w:rsidRPr="00391C72">
        <w:rPr>
          <w:b/>
          <w:sz w:val="28"/>
        </w:rPr>
        <w:t xml:space="preserve">дминистрации </w:t>
      </w:r>
      <w:r>
        <w:rPr>
          <w:b/>
          <w:sz w:val="28"/>
        </w:rPr>
        <w:t>Верещагинского городского округа</w:t>
      </w:r>
      <w:r w:rsidRPr="009C542B">
        <w:rPr>
          <w:b/>
          <w:bCs/>
          <w:color w:val="333333"/>
          <w:sz w:val="28"/>
        </w:rPr>
        <w:t xml:space="preserve"> за отчетный период </w:t>
      </w:r>
      <w:r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>с 1 января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</w:t>
      </w:r>
      <w:r>
        <w:rPr>
          <w:b/>
          <w:bCs/>
          <w:color w:val="333333"/>
          <w:sz w:val="28"/>
        </w:rPr>
        <w:t xml:space="preserve"> </w:t>
      </w:r>
    </w:p>
    <w:p w:rsidR="005367B1" w:rsidRDefault="005367B1"/>
    <w:tbl>
      <w:tblPr>
        <w:tblW w:w="152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3"/>
        <w:gridCol w:w="109"/>
        <w:gridCol w:w="1276"/>
        <w:gridCol w:w="1134"/>
        <w:gridCol w:w="992"/>
        <w:gridCol w:w="1134"/>
        <w:gridCol w:w="992"/>
        <w:gridCol w:w="993"/>
        <w:gridCol w:w="141"/>
        <w:gridCol w:w="993"/>
        <w:gridCol w:w="33"/>
        <w:gridCol w:w="3260"/>
        <w:gridCol w:w="2944"/>
      </w:tblGrid>
      <w:tr w:rsidR="005367B1" w:rsidRPr="00DA4570" w:rsidTr="0007636B">
        <w:tc>
          <w:tcPr>
            <w:tcW w:w="1242" w:type="dxa"/>
            <w:vMerge w:val="restart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 xml:space="preserve">Декларированный годовой </w:t>
            </w:r>
            <w:r w:rsidRPr="00DA4570">
              <w:lastRenderedPageBreak/>
              <w:t>доход</w:t>
            </w:r>
          </w:p>
        </w:tc>
        <w:tc>
          <w:tcPr>
            <w:tcW w:w="3544" w:type="dxa"/>
            <w:gridSpan w:val="5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4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Перечень объектов недвижимости, находящихся в пользовании</w:t>
            </w:r>
          </w:p>
        </w:tc>
        <w:tc>
          <w:tcPr>
            <w:tcW w:w="4286" w:type="dxa"/>
            <w:gridSpan w:val="3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Транспортные средства, принадлежащие на праве собственности</w:t>
            </w:r>
          </w:p>
        </w:tc>
        <w:tc>
          <w:tcPr>
            <w:tcW w:w="2944" w:type="dxa"/>
            <w:vMerge w:val="restart"/>
          </w:tcPr>
          <w:p w:rsidR="005367B1" w:rsidRPr="00DA4570" w:rsidRDefault="005367B1" w:rsidP="00DA4570">
            <w:pPr>
              <w:spacing w:line="240" w:lineRule="auto"/>
            </w:pPr>
            <w:r w:rsidRPr="00B973C8">
              <w:t xml:space="preserve">Сведения об источниках получения средств, за счет которых совершена </w:t>
            </w:r>
            <w:r w:rsidRPr="00B973C8">
              <w:lastRenderedPageBreak/>
              <w:t>сделка (вид приобретенного имущества, источники)</w:t>
            </w:r>
          </w:p>
        </w:tc>
      </w:tr>
      <w:tr w:rsidR="005367B1" w:rsidRPr="00DA4570" w:rsidTr="00A01F6B">
        <w:tc>
          <w:tcPr>
            <w:tcW w:w="1242" w:type="dxa"/>
            <w:vMerge/>
          </w:tcPr>
          <w:p w:rsidR="005367B1" w:rsidRPr="00DA4570" w:rsidRDefault="005367B1" w:rsidP="00DA4570">
            <w:pPr>
              <w:spacing w:line="240" w:lineRule="auto"/>
            </w:pPr>
          </w:p>
        </w:tc>
        <w:tc>
          <w:tcPr>
            <w:tcW w:w="1418" w:type="dxa"/>
            <w:gridSpan w:val="3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вид      </w:t>
            </w:r>
            <w:r w:rsidRPr="00DA4570">
              <w:rPr>
                <w:rFonts w:cs="Calibri"/>
              </w:rPr>
              <w:br/>
              <w:t xml:space="preserve">объектов </w:t>
            </w:r>
            <w:r w:rsidRPr="00DA4570">
              <w:rPr>
                <w:rFonts w:cs="Calibri"/>
              </w:rPr>
              <w:br/>
              <w:t xml:space="preserve">недвижи- </w:t>
            </w:r>
            <w:r w:rsidRPr="00DA4570">
              <w:rPr>
                <w:rFonts w:cs="Calibri"/>
              </w:rPr>
              <w:br/>
              <w:t xml:space="preserve">мости </w:t>
            </w:r>
          </w:p>
        </w:tc>
        <w:tc>
          <w:tcPr>
            <w:tcW w:w="1134" w:type="dxa"/>
          </w:tcPr>
          <w:p w:rsidR="005367B1" w:rsidRPr="00DA4570" w:rsidRDefault="005367B1" w:rsidP="00DA457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A4570">
              <w:rPr>
                <w:rFonts w:ascii="Calibri" w:hAnsi="Calibri" w:cs="Calibri"/>
                <w:sz w:val="22"/>
                <w:szCs w:val="22"/>
              </w:rPr>
              <w:t>площадь</w:t>
            </w:r>
            <w:r w:rsidRPr="00DA4570">
              <w:rPr>
                <w:rFonts w:ascii="Calibri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страна </w:t>
            </w:r>
            <w:r w:rsidRPr="00DA4570">
              <w:rPr>
                <w:rFonts w:cs="Calibri"/>
              </w:rPr>
              <w:br/>
              <w:t xml:space="preserve">распо- </w:t>
            </w:r>
            <w:r w:rsidRPr="00DA4570">
              <w:rPr>
                <w:rFonts w:cs="Calibri"/>
              </w:rPr>
              <w:br/>
              <w:t>ложения</w:t>
            </w:r>
            <w:r w:rsidRPr="00DA4570">
              <w:rPr>
                <w:rFonts w:cs="Calibri"/>
              </w:rPr>
              <w:br/>
            </w:r>
          </w:p>
        </w:tc>
        <w:tc>
          <w:tcPr>
            <w:tcW w:w="1134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вид     </w:t>
            </w:r>
            <w:r w:rsidRPr="00DA4570">
              <w:rPr>
                <w:rFonts w:cs="Calibri"/>
              </w:rPr>
              <w:br/>
              <w:t>объектов</w:t>
            </w:r>
            <w:r w:rsidRPr="00DA4570">
              <w:rPr>
                <w:rFonts w:cs="Calibri"/>
              </w:rPr>
              <w:br/>
              <w:t>недвижи-</w:t>
            </w:r>
            <w:r w:rsidRPr="00DA4570">
              <w:rPr>
                <w:rFonts w:cs="Calibri"/>
              </w:rPr>
              <w:br/>
              <w:t xml:space="preserve">мости   </w:t>
            </w:r>
          </w:p>
        </w:tc>
        <w:tc>
          <w:tcPr>
            <w:tcW w:w="992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>площадь</w:t>
            </w:r>
            <w:r w:rsidRPr="00DA4570">
              <w:rPr>
                <w:rFonts w:cs="Calibri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страна </w:t>
            </w:r>
            <w:r w:rsidRPr="00DA4570">
              <w:rPr>
                <w:rFonts w:cs="Calibri"/>
              </w:rPr>
              <w:br/>
              <w:t xml:space="preserve">распо- </w:t>
            </w:r>
            <w:r w:rsidRPr="00DA4570">
              <w:rPr>
                <w:rFonts w:cs="Calibri"/>
              </w:rPr>
              <w:br/>
              <w:t>ложения</w:t>
            </w:r>
          </w:p>
        </w:tc>
        <w:tc>
          <w:tcPr>
            <w:tcW w:w="1026" w:type="dxa"/>
            <w:gridSpan w:val="2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>вид</w:t>
            </w:r>
          </w:p>
        </w:tc>
        <w:tc>
          <w:tcPr>
            <w:tcW w:w="3260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марка </w:t>
            </w:r>
          </w:p>
        </w:tc>
        <w:tc>
          <w:tcPr>
            <w:tcW w:w="2944" w:type="dxa"/>
            <w:vMerge/>
          </w:tcPr>
          <w:p w:rsidR="005367B1" w:rsidRPr="00DA4570" w:rsidRDefault="005367B1" w:rsidP="00DA4570">
            <w:pPr>
              <w:spacing w:line="240" w:lineRule="auto"/>
              <w:rPr>
                <w:rFonts w:cs="Calibri"/>
              </w:rPr>
            </w:pPr>
          </w:p>
        </w:tc>
      </w:tr>
      <w:tr w:rsidR="005367B1" w:rsidRPr="00DA4570" w:rsidTr="00CC6508">
        <w:tc>
          <w:tcPr>
            <w:tcW w:w="15276" w:type="dxa"/>
            <w:gridSpan w:val="14"/>
          </w:tcPr>
          <w:p w:rsidR="005367B1" w:rsidRDefault="005367B1" w:rsidP="00E33F12">
            <w:pPr>
              <w:spacing w:line="240" w:lineRule="auto"/>
              <w:ind w:left="720"/>
              <w:jc w:val="center"/>
            </w:pPr>
            <w:r w:rsidRPr="004C295F">
              <w:t>Колчанова Светлана Николаевна, начальник Управления финансов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CC6508">
            <w:pPr>
              <w:spacing w:line="240" w:lineRule="auto"/>
            </w:pPr>
            <w:r>
              <w:t>974 656,88 (с учетом иных доходов)*</w:t>
            </w:r>
          </w:p>
        </w:tc>
        <w:tc>
          <w:tcPr>
            <w:tcW w:w="1276" w:type="dxa"/>
          </w:tcPr>
          <w:p w:rsidR="005367B1" w:rsidRPr="00DA4570" w:rsidRDefault="005367B1" w:rsidP="00CC650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CC650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CC6508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CC6508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CC6508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CC6508">
            <w:pPr>
              <w:spacing w:line="240" w:lineRule="auto"/>
            </w:pPr>
            <w:r>
              <w:t>98,8</w:t>
            </w:r>
          </w:p>
          <w:p w:rsidR="005367B1" w:rsidRDefault="005367B1" w:rsidP="00CC6508">
            <w:pPr>
              <w:spacing w:line="240" w:lineRule="auto"/>
            </w:pPr>
          </w:p>
          <w:p w:rsidR="005367B1" w:rsidRPr="00DA4570" w:rsidRDefault="005367B1" w:rsidP="00CC6508">
            <w:pPr>
              <w:spacing w:line="240" w:lineRule="auto"/>
            </w:pPr>
            <w:r>
              <w:t>1196</w:t>
            </w:r>
          </w:p>
        </w:tc>
        <w:tc>
          <w:tcPr>
            <w:tcW w:w="1134" w:type="dxa"/>
            <w:gridSpan w:val="2"/>
          </w:tcPr>
          <w:p w:rsidR="005367B1" w:rsidRDefault="005367B1" w:rsidP="00CC6508">
            <w:pPr>
              <w:spacing w:line="240" w:lineRule="auto"/>
            </w:pPr>
            <w:r>
              <w:t>Россия</w:t>
            </w:r>
          </w:p>
          <w:p w:rsidR="005367B1" w:rsidRDefault="005367B1" w:rsidP="00CC6508">
            <w:pPr>
              <w:spacing w:line="240" w:lineRule="auto"/>
            </w:pPr>
          </w:p>
          <w:p w:rsidR="005367B1" w:rsidRPr="00DA4570" w:rsidRDefault="005367B1" w:rsidP="00CC6508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CC6508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CC6508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CC6508">
            <w:pPr>
              <w:spacing w:line="240" w:lineRule="auto"/>
            </w:pPr>
          </w:p>
        </w:tc>
      </w:tr>
      <w:tr w:rsidR="005367B1" w:rsidRPr="00655FAA" w:rsidTr="006509F5">
        <w:tc>
          <w:tcPr>
            <w:tcW w:w="15276" w:type="dxa"/>
            <w:gridSpan w:val="14"/>
          </w:tcPr>
          <w:p w:rsidR="005367B1" w:rsidRPr="00655FAA" w:rsidRDefault="005367B1" w:rsidP="006509F5">
            <w:pPr>
              <w:spacing w:line="240" w:lineRule="auto"/>
              <w:jc w:val="center"/>
            </w:pPr>
            <w:r w:rsidRPr="00655FAA">
              <w:t>Дочь</w:t>
            </w:r>
          </w:p>
        </w:tc>
      </w:tr>
      <w:tr w:rsidR="005367B1" w:rsidRPr="00655FAA" w:rsidTr="00A01F6B">
        <w:tc>
          <w:tcPr>
            <w:tcW w:w="1384" w:type="dxa"/>
            <w:gridSpan w:val="3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>361,62</w:t>
            </w:r>
          </w:p>
        </w:tc>
        <w:tc>
          <w:tcPr>
            <w:tcW w:w="1276" w:type="dxa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 xml:space="preserve">Квартира, ½ </w:t>
            </w:r>
          </w:p>
        </w:tc>
        <w:tc>
          <w:tcPr>
            <w:tcW w:w="1134" w:type="dxa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>44,1</w:t>
            </w:r>
          </w:p>
        </w:tc>
        <w:tc>
          <w:tcPr>
            <w:tcW w:w="992" w:type="dxa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134" w:type="dxa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>Жилой дом</w:t>
            </w:r>
          </w:p>
          <w:p w:rsidR="005367B1" w:rsidRPr="00655FAA" w:rsidRDefault="005367B1" w:rsidP="006509F5">
            <w:pPr>
              <w:spacing w:line="240" w:lineRule="auto"/>
            </w:pPr>
            <w:r w:rsidRPr="00655FAA">
              <w:t>Земельный участок</w:t>
            </w:r>
          </w:p>
        </w:tc>
        <w:tc>
          <w:tcPr>
            <w:tcW w:w="992" w:type="dxa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>98,8</w:t>
            </w:r>
          </w:p>
          <w:p w:rsidR="005367B1" w:rsidRPr="00655FAA" w:rsidRDefault="005367B1" w:rsidP="006509F5">
            <w:pPr>
              <w:spacing w:line="240" w:lineRule="auto"/>
            </w:pPr>
          </w:p>
          <w:p w:rsidR="005367B1" w:rsidRPr="00655FAA" w:rsidRDefault="005367B1" w:rsidP="006509F5">
            <w:pPr>
              <w:spacing w:line="240" w:lineRule="auto"/>
            </w:pPr>
            <w:r w:rsidRPr="00655FAA">
              <w:t>1196</w:t>
            </w:r>
          </w:p>
        </w:tc>
        <w:tc>
          <w:tcPr>
            <w:tcW w:w="1134" w:type="dxa"/>
            <w:gridSpan w:val="2"/>
          </w:tcPr>
          <w:p w:rsidR="005367B1" w:rsidRPr="00655FAA" w:rsidRDefault="005367B1" w:rsidP="006509F5">
            <w:pPr>
              <w:spacing w:line="240" w:lineRule="auto"/>
            </w:pPr>
            <w:r w:rsidRPr="00655FAA">
              <w:t>Россия</w:t>
            </w:r>
          </w:p>
          <w:p w:rsidR="005367B1" w:rsidRPr="00655FAA" w:rsidRDefault="005367B1" w:rsidP="006509F5">
            <w:pPr>
              <w:spacing w:line="240" w:lineRule="auto"/>
            </w:pPr>
          </w:p>
          <w:p w:rsidR="005367B1" w:rsidRPr="00655FAA" w:rsidRDefault="005367B1" w:rsidP="006509F5">
            <w:pPr>
              <w:spacing w:line="240" w:lineRule="auto"/>
            </w:pPr>
            <w:r w:rsidRPr="00655FAA">
              <w:t>Россия</w:t>
            </w:r>
          </w:p>
        </w:tc>
        <w:tc>
          <w:tcPr>
            <w:tcW w:w="1026" w:type="dxa"/>
            <w:gridSpan w:val="2"/>
          </w:tcPr>
          <w:p w:rsidR="005367B1" w:rsidRPr="00655FAA" w:rsidRDefault="005367B1" w:rsidP="006509F5">
            <w:pPr>
              <w:spacing w:line="240" w:lineRule="auto"/>
            </w:pPr>
          </w:p>
        </w:tc>
        <w:tc>
          <w:tcPr>
            <w:tcW w:w="3260" w:type="dxa"/>
          </w:tcPr>
          <w:p w:rsidR="005367B1" w:rsidRPr="00655FAA" w:rsidRDefault="005367B1" w:rsidP="006509F5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655FAA" w:rsidRDefault="005367B1" w:rsidP="006509F5">
            <w:pPr>
              <w:spacing w:line="240" w:lineRule="auto"/>
            </w:pPr>
          </w:p>
        </w:tc>
      </w:tr>
      <w:tr w:rsidR="005367B1" w:rsidRPr="00DA4570" w:rsidTr="003215A4">
        <w:trPr>
          <w:trHeight w:val="609"/>
        </w:trPr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A0261B">
              <w:t xml:space="preserve">Бабушкина Елена Семеновна, </w:t>
            </w:r>
            <w:r>
              <w:t xml:space="preserve">заместитель начальника управления - </w:t>
            </w:r>
            <w:r w:rsidRPr="00A0261B">
              <w:t>начальник отдела казначейского исполнения и контроля управления финансов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738 028,87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843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45,1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0F6803" w:rsidRDefault="005367B1" w:rsidP="00257EBB"/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  <w:r>
              <w:t>Автомобиль легковой</w:t>
            </w:r>
          </w:p>
          <w:p w:rsidR="005367B1" w:rsidRPr="00943090" w:rsidRDefault="005367B1" w:rsidP="00257EBB">
            <w:pPr>
              <w:spacing w:line="240" w:lineRule="auto"/>
            </w:pPr>
            <w:r>
              <w:t>Автоприцеп</w:t>
            </w:r>
          </w:p>
        </w:tc>
        <w:tc>
          <w:tcPr>
            <w:tcW w:w="3293" w:type="dxa"/>
            <w:gridSpan w:val="2"/>
          </w:tcPr>
          <w:p w:rsidR="005367B1" w:rsidRPr="00C90833" w:rsidRDefault="005367B1" w:rsidP="00257EBB">
            <w:pPr>
              <w:spacing w:line="240" w:lineRule="auto"/>
            </w:pPr>
            <w:r>
              <w:rPr>
                <w:lang w:val="en-US"/>
              </w:rPr>
              <w:t>Renault Sandero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943090" w:rsidRDefault="005367B1" w:rsidP="00257EBB">
            <w:pPr>
              <w:spacing w:line="240" w:lineRule="auto"/>
            </w:pPr>
            <w:r>
              <w:t>821303</w:t>
            </w:r>
          </w:p>
          <w:p w:rsidR="005367B1" w:rsidRPr="00943090" w:rsidRDefault="005367B1" w:rsidP="00257EBB">
            <w:pPr>
              <w:spacing w:line="240" w:lineRule="auto"/>
              <w:rPr>
                <w:lang w:val="en-US"/>
              </w:rPr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8B57B7">
              <w:t xml:space="preserve">Блинова Надежда Владимировна, начальник отдела </w:t>
            </w:r>
            <w:r>
              <w:t xml:space="preserve">бюджетной политики и планирования расходов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 xml:space="preserve">615 493,62 (с учетом </w:t>
            </w:r>
            <w:r>
              <w:lastRenderedPageBreak/>
              <w:t>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 xml:space="preserve">Квартира, </w:t>
            </w:r>
            <w:r>
              <w:lastRenderedPageBreak/>
              <w:t>¼</w:t>
            </w:r>
          </w:p>
          <w:p w:rsidR="005367B1" w:rsidRDefault="005367B1" w:rsidP="00257EBB">
            <w:pPr>
              <w:spacing w:line="240" w:lineRule="auto"/>
            </w:pPr>
            <w:r>
              <w:t>Земельный участок, 1/2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Жилой дом, 1/2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30,6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583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54,5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</w:tc>
        <w:tc>
          <w:tcPr>
            <w:tcW w:w="3293" w:type="dxa"/>
            <w:gridSpan w:val="2"/>
          </w:tcPr>
          <w:p w:rsidR="005367B1" w:rsidRPr="00C82A26" w:rsidRDefault="005367B1" w:rsidP="00257EBB">
            <w:pPr>
              <w:spacing w:line="240" w:lineRule="auto"/>
            </w:pPr>
            <w:r>
              <w:rPr>
                <w:lang w:val="en-US"/>
              </w:rPr>
              <w:lastRenderedPageBreak/>
              <w:t>Hyndai Tucson</w:t>
            </w: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397 329,05 (с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Квартира, ¼</w:t>
            </w:r>
          </w:p>
          <w:p w:rsidR="005367B1" w:rsidRDefault="005367B1" w:rsidP="00257EBB">
            <w:pPr>
              <w:spacing w:line="240" w:lineRule="auto"/>
            </w:pPr>
            <w:r>
              <w:t>Земельный участок, 1/2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Жилой дом, 1/2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30,6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583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54,5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943090" w:rsidRDefault="005367B1" w:rsidP="00257EBB">
            <w:pPr>
              <w:spacing w:line="240" w:lineRule="auto"/>
            </w:pPr>
            <w:r>
              <w:t>Автоприцеп</w:t>
            </w:r>
          </w:p>
        </w:tc>
        <w:tc>
          <w:tcPr>
            <w:tcW w:w="3293" w:type="dxa"/>
            <w:gridSpan w:val="2"/>
          </w:tcPr>
          <w:p w:rsidR="005367B1" w:rsidRPr="00943090" w:rsidRDefault="005367B1" w:rsidP="00257EBB">
            <w:pPr>
              <w:spacing w:line="240" w:lineRule="auto"/>
            </w:pPr>
            <w:r>
              <w:t xml:space="preserve">Бизнес </w:t>
            </w:r>
          </w:p>
          <w:p w:rsidR="005367B1" w:rsidRPr="00943090" w:rsidRDefault="005367B1" w:rsidP="00257EBB">
            <w:pPr>
              <w:spacing w:line="240" w:lineRule="auto"/>
              <w:rPr>
                <w:lang w:val="en-US"/>
              </w:rPr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Квартира, 1/4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30,6</w:t>
            </w: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583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54,5</w:t>
            </w: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Квартира, 1/4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30,6</w:t>
            </w: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583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54,5</w:t>
            </w: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ind w:left="720"/>
              <w:jc w:val="center"/>
            </w:pPr>
            <w:r w:rsidRPr="008B57B7">
              <w:lastRenderedPageBreak/>
              <w:t xml:space="preserve">Фадеева Валентина Николаевна, </w:t>
            </w:r>
            <w:r>
              <w:t xml:space="preserve">начальник отдела учета, отчетности и муниципального финансового контроля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6509F5">
            <w:pPr>
              <w:spacing w:line="240" w:lineRule="auto"/>
            </w:pPr>
            <w:r>
              <w:t>557 781,79 (с учетом иных доходов)</w:t>
            </w:r>
          </w:p>
        </w:tc>
        <w:tc>
          <w:tcPr>
            <w:tcW w:w="1276" w:type="dxa"/>
          </w:tcPr>
          <w:p w:rsidR="005367B1" w:rsidRDefault="005367B1" w:rsidP="006509F5">
            <w:pPr>
              <w:spacing w:line="240" w:lineRule="auto"/>
            </w:pPr>
            <w:r>
              <w:t>Жилой дом, 1/8</w:t>
            </w:r>
          </w:p>
          <w:p w:rsidR="005367B1" w:rsidRPr="00DA4570" w:rsidRDefault="005367B1" w:rsidP="006509F5">
            <w:pPr>
              <w:spacing w:line="240" w:lineRule="auto"/>
            </w:pPr>
            <w:r>
              <w:t>Земельный участок, 1/16</w:t>
            </w:r>
          </w:p>
        </w:tc>
        <w:tc>
          <w:tcPr>
            <w:tcW w:w="1134" w:type="dxa"/>
          </w:tcPr>
          <w:p w:rsidR="005367B1" w:rsidRDefault="005367B1" w:rsidP="006509F5">
            <w:pPr>
              <w:spacing w:line="240" w:lineRule="auto"/>
            </w:pPr>
            <w:r>
              <w:t>32,3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Pr="00DA4570" w:rsidRDefault="005367B1" w:rsidP="006509F5">
            <w:pPr>
              <w:spacing w:line="240" w:lineRule="auto"/>
            </w:pPr>
            <w:r>
              <w:t>600</w:t>
            </w:r>
          </w:p>
        </w:tc>
        <w:tc>
          <w:tcPr>
            <w:tcW w:w="992" w:type="dxa"/>
          </w:tcPr>
          <w:p w:rsidR="005367B1" w:rsidRDefault="005367B1" w:rsidP="006509F5">
            <w:pPr>
              <w:spacing w:line="240" w:lineRule="auto"/>
            </w:pPr>
            <w:r>
              <w:t>Россия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Pr="00DA4570" w:rsidRDefault="005367B1" w:rsidP="006509F5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6509F5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6509F5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6509F5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6509F5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6509F5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6509F5">
            <w:pPr>
              <w:spacing w:line="240" w:lineRule="auto"/>
            </w:pPr>
            <w:r>
              <w:t>32,3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Pr="00DA4570" w:rsidRDefault="005367B1" w:rsidP="006509F5">
            <w:pPr>
              <w:spacing w:line="240" w:lineRule="auto"/>
            </w:pPr>
            <w:r>
              <w:t>600</w:t>
            </w:r>
          </w:p>
        </w:tc>
        <w:tc>
          <w:tcPr>
            <w:tcW w:w="1134" w:type="dxa"/>
            <w:gridSpan w:val="2"/>
          </w:tcPr>
          <w:p w:rsidR="005367B1" w:rsidRDefault="005367B1" w:rsidP="006509F5">
            <w:pPr>
              <w:spacing w:line="240" w:lineRule="auto"/>
            </w:pPr>
            <w:r>
              <w:t>Россия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Pr="00DA4570" w:rsidRDefault="005367B1" w:rsidP="006509F5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6509F5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6509F5">
            <w:pPr>
              <w:spacing w:line="240" w:lineRule="auto"/>
            </w:pPr>
          </w:p>
        </w:tc>
      </w:tr>
      <w:tr w:rsidR="005367B1" w:rsidRPr="00DA4570" w:rsidTr="00E67C02">
        <w:trPr>
          <w:trHeight w:val="609"/>
        </w:trPr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A0261B">
              <w:t xml:space="preserve">Пастухова Римма Шагитовна, начальник </w:t>
            </w:r>
            <w:r>
              <w:t>сектора прогнозирования и учета доходов</w:t>
            </w:r>
            <w:r w:rsidRPr="00A0261B">
              <w:t xml:space="preserve"> управления финансов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511C38" w:rsidRDefault="005367B1" w:rsidP="00257EBB">
            <w:pPr>
              <w:spacing w:line="240" w:lineRule="auto"/>
            </w:pPr>
            <w:r>
              <w:t>598 336,70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Квартира, ½ 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Квартира, ¼ 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Гаражный бокс, ½ </w:t>
            </w:r>
          </w:p>
          <w:p w:rsidR="005367B1" w:rsidRDefault="005367B1" w:rsidP="00257EBB">
            <w:pPr>
              <w:spacing w:line="240" w:lineRule="auto"/>
            </w:pPr>
            <w:r>
              <w:t>Садовый домик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834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32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44,2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48,2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25,2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17,2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437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0F6803" w:rsidRDefault="005367B1" w:rsidP="00257EBB"/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94309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943090" w:rsidRDefault="005367B1" w:rsidP="00257EBB">
            <w:pPr>
              <w:spacing w:line="240" w:lineRule="auto"/>
              <w:rPr>
                <w:lang w:val="en-US"/>
              </w:rPr>
            </w:pPr>
          </w:p>
        </w:tc>
        <w:tc>
          <w:tcPr>
            <w:tcW w:w="2944" w:type="dxa"/>
          </w:tcPr>
          <w:p w:rsidR="005367B1" w:rsidRPr="00943090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E67C02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275" w:type="dxa"/>
            <w:gridSpan w:val="2"/>
          </w:tcPr>
          <w:p w:rsidR="005367B1" w:rsidRPr="00511C38" w:rsidRDefault="005367B1" w:rsidP="00257EBB">
            <w:pPr>
              <w:spacing w:line="240" w:lineRule="auto"/>
            </w:pPr>
            <w:r>
              <w:t>556 028,70</w:t>
            </w:r>
          </w:p>
        </w:tc>
        <w:tc>
          <w:tcPr>
            <w:tcW w:w="1385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Квартира, ¼ 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Гаражный бокс, ½ 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32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48,2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25,2 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1F08FE" w:rsidRDefault="005367B1" w:rsidP="00257EBB">
            <w:pPr>
              <w:spacing w:line="240" w:lineRule="auto"/>
              <w:rPr>
                <w:lang w:val="en-US"/>
              </w:rPr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0D7D9A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D57140">
              <w:t xml:space="preserve">Чудинова Светлана Петровна, ведущий специалист </w:t>
            </w:r>
            <w:r>
              <w:t>сектора прогнозирования и учета</w:t>
            </w:r>
            <w:r w:rsidRPr="00D57140">
              <w:t xml:space="preserve"> доходов 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394 177,99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257EBB">
            <w:pPr>
              <w:spacing w:line="240" w:lineRule="auto"/>
            </w:pPr>
            <w:r>
              <w:t>Квартира, 1/4</w:t>
            </w:r>
          </w:p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Гаражный бокс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891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57,6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26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20,9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24,1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E599F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0D7D9A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377 657,51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Квартира, ¼</w:t>
            </w:r>
          </w:p>
          <w:p w:rsidR="005367B1" w:rsidRPr="00DA4570" w:rsidRDefault="005367B1" w:rsidP="00257EBB">
            <w:pPr>
              <w:spacing w:line="240" w:lineRule="auto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57,6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lastRenderedPageBreak/>
              <w:t>21,4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  <w:r>
              <w:t>Автомобиль легков</w:t>
            </w:r>
            <w:r>
              <w:lastRenderedPageBreak/>
              <w:t>ой</w:t>
            </w:r>
          </w:p>
        </w:tc>
        <w:tc>
          <w:tcPr>
            <w:tcW w:w="3293" w:type="dxa"/>
            <w:gridSpan w:val="2"/>
          </w:tcPr>
          <w:p w:rsidR="005367B1" w:rsidRPr="000D7D9A" w:rsidRDefault="005367B1" w:rsidP="00257EBB">
            <w:pPr>
              <w:spacing w:line="240" w:lineRule="auto"/>
            </w:pPr>
            <w:r>
              <w:rPr>
                <w:lang w:val="en-US"/>
              </w:rPr>
              <w:lastRenderedPageBreak/>
              <w:t>LADA GRANTA</w:t>
            </w: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D57140">
              <w:t xml:space="preserve">Азанова Ирина Геннадьевна, главный специалист отдела </w:t>
            </w:r>
            <w:r>
              <w:t xml:space="preserve">учета, </w:t>
            </w:r>
            <w:r w:rsidRPr="00D57140">
              <w:t>отчетности</w:t>
            </w:r>
            <w:r>
              <w:t xml:space="preserve"> и муниципального финансового контроля</w:t>
            </w:r>
            <w:r w:rsidRPr="00D57140">
              <w:t xml:space="preserve"> 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431 899,31 (с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участок. 1/2</w:t>
            </w:r>
          </w:p>
          <w:p w:rsidR="005367B1" w:rsidRDefault="005367B1" w:rsidP="00257EBB">
            <w:pPr>
              <w:spacing w:line="240" w:lineRule="auto"/>
            </w:pPr>
            <w:r>
              <w:t>Комната, 1/2</w:t>
            </w:r>
          </w:p>
          <w:p w:rsidR="005367B1" w:rsidRDefault="005367B1" w:rsidP="00257EBB">
            <w:pPr>
              <w:spacing w:line="240" w:lineRule="auto"/>
            </w:pPr>
            <w:r>
              <w:t>Земельный участок, 98/100</w:t>
            </w:r>
          </w:p>
          <w:p w:rsidR="005367B1" w:rsidRDefault="005367B1" w:rsidP="00257EBB">
            <w:pPr>
              <w:spacing w:line="240" w:lineRule="auto"/>
            </w:pPr>
            <w:r>
              <w:t>Жилой дом, 98/100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Незавершенное строительство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1200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15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1742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91,4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82,7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E599F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B10FC9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1/100</w:t>
            </w:r>
          </w:p>
          <w:p w:rsidR="005367B1" w:rsidRDefault="005367B1" w:rsidP="00257EBB">
            <w:pPr>
              <w:spacing w:line="240" w:lineRule="auto"/>
            </w:pPr>
            <w:r>
              <w:t>Жилой дом, 1/100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Комната, 1/2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1742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91,4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15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0D7D9A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1/100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Жилой дом, 1/100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1742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91,4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0D7D9A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D57140">
              <w:t>Овчинникова Ирина Игоревна, ведущий специалист отдела казначейского исполнения и контроля 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455 078,95 (с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Квартира, 1/4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1017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34,4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57,2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897</w:t>
            </w: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E599F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348 232,34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Default="005367B1" w:rsidP="00257EBB">
            <w:pPr>
              <w:spacing w:line="240" w:lineRule="auto"/>
            </w:pPr>
            <w:r>
              <w:t>Квартира, ¼</w:t>
            </w:r>
          </w:p>
          <w:p w:rsidR="005367B1" w:rsidRDefault="005367B1" w:rsidP="00257EBB">
            <w:pPr>
              <w:spacing w:line="240" w:lineRule="auto"/>
            </w:pPr>
            <w:r>
              <w:t>Земельный участок, 1/3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Жилой </w:t>
            </w:r>
            <w:r>
              <w:lastRenderedPageBreak/>
              <w:t>дом, 1/3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1017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34,4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897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57,2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  <w:r>
              <w:t>ГАЗ 31105</w:t>
            </w: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16 301,61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Квартира, 1/4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1017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34,4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57,2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897</w:t>
            </w: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Квартира, 1/4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1017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34,4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57,2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897</w:t>
            </w: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1017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57,2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897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8B57B7">
              <w:t xml:space="preserve">Юдина Людмила Борисовна, </w:t>
            </w:r>
            <w:r>
              <w:t xml:space="preserve">ведущий </w:t>
            </w:r>
            <w:r w:rsidRPr="008B57B7">
              <w:t>специалист отдела казначейского исполнения и контроля 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 xml:space="preserve">380 889,64 (с учетом </w:t>
            </w:r>
            <w:r>
              <w:lastRenderedPageBreak/>
              <w:t>иных доходов)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  <w:r>
              <w:lastRenderedPageBreak/>
              <w:t xml:space="preserve">Квартира, </w:t>
            </w:r>
            <w:r>
              <w:lastRenderedPageBreak/>
              <w:t>5/12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61,4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E599F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Квартира, 1/6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61,4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8B57B7">
              <w:t>Норманская Наталья Владимировна, ведущий специалист отдела казначейского исполнения и контроля 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656 090,08 (с учетом иных доходов)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42,9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E599F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243 479,74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2000</w:t>
            </w: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42,9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257EBB">
            <w:pPr>
              <w:spacing w:line="240" w:lineRule="auto"/>
            </w:pPr>
            <w:r>
              <w:t>Автомобиль легковой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3293" w:type="dxa"/>
            <w:gridSpan w:val="2"/>
          </w:tcPr>
          <w:p w:rsidR="005367B1" w:rsidRPr="00C60EC2" w:rsidRDefault="005367B1" w:rsidP="00257EBB">
            <w:pPr>
              <w:spacing w:line="240" w:lineRule="auto"/>
            </w:pPr>
            <w:r>
              <w:rPr>
                <w:lang w:val="en-US"/>
              </w:rPr>
              <w:t>CHEVROLET Kaptiva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Pr="00760660" w:rsidRDefault="005367B1" w:rsidP="00257EBB">
            <w:pPr>
              <w:spacing w:line="240" w:lineRule="auto"/>
            </w:pPr>
            <w:r>
              <w:t>ВАЗ 2113</w:t>
            </w: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42,9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A0261B">
              <w:t xml:space="preserve">Корлякова Марина Александровна, главный специалист отдела </w:t>
            </w:r>
            <w:r>
              <w:t xml:space="preserve">бюджетной политики и планирования расходов </w:t>
            </w:r>
            <w:r w:rsidRPr="00A0261B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455 705,37 9с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Квартира, </w:t>
            </w:r>
            <w:r>
              <w:lastRenderedPageBreak/>
              <w:t>49/100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1235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lastRenderedPageBreak/>
              <w:t>56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  <w:r>
              <w:t xml:space="preserve">Автомобиль легковой </w:t>
            </w:r>
          </w:p>
        </w:tc>
        <w:tc>
          <w:tcPr>
            <w:tcW w:w="3293" w:type="dxa"/>
            <w:gridSpan w:val="2"/>
          </w:tcPr>
          <w:p w:rsidR="005367B1" w:rsidRPr="00DE599F" w:rsidRDefault="005367B1" w:rsidP="00257EBB">
            <w:pPr>
              <w:spacing w:line="240" w:lineRule="auto"/>
            </w:pPr>
            <w:r>
              <w:t>Лада Калина</w:t>
            </w: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488 366,35  9с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Default="005367B1" w:rsidP="00257EBB">
            <w:pPr>
              <w:spacing w:line="240" w:lineRule="auto"/>
            </w:pPr>
            <w:r>
              <w:t>Квартира, 49/100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1235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600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2 266,10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Квартира, 1/100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1235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56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участок, 1/5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Квартира, 1/100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1235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56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lastRenderedPageBreak/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  <w:r>
              <w:t>Земельный участок, 1/5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1235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  <w:r>
              <w:t>56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 w:rsidRPr="008B57B7">
              <w:t>Комальдинова Галина Николаевна, ведущий специалист отдела</w:t>
            </w:r>
            <w:r>
              <w:t xml:space="preserve"> казначейского исполнения и контроля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365 792,93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Квартира, 1/2</w:t>
            </w:r>
          </w:p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257EBB">
            <w:pPr>
              <w:spacing w:line="240" w:lineRule="auto"/>
            </w:pPr>
            <w:r>
              <w:t>гараж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45,3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1333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21,1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25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>
              <w:t>Варанкина Светлана Павловна</w:t>
            </w:r>
            <w:r w:rsidRPr="008B57B7">
              <w:t xml:space="preserve">, ведущий специалист отдела </w:t>
            </w:r>
            <w:r>
              <w:t xml:space="preserve">бюджетной политики и планирования расходов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557 625,58 (с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Жилой дом, ½ 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Гараж 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60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1500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44,7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50,5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  <w:r>
              <w:t>ВАЗ 111830</w:t>
            </w:r>
          </w:p>
        </w:tc>
        <w:tc>
          <w:tcPr>
            <w:tcW w:w="2944" w:type="dxa"/>
          </w:tcPr>
          <w:p w:rsidR="005367B1" w:rsidRDefault="005367B1" w:rsidP="00257EB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 xml:space="preserve">379 533,86 (с учетом </w:t>
            </w:r>
            <w:r>
              <w:lastRenderedPageBreak/>
              <w:t>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Жилой дом, ½ 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2300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1500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44,7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D832A9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bookmarkStart w:id="10" w:name="_Hlk73353245"/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257EB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44,7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1500</w:t>
            </w:r>
          </w:p>
        </w:tc>
        <w:tc>
          <w:tcPr>
            <w:tcW w:w="1134" w:type="dxa"/>
            <w:gridSpan w:val="2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bookmarkEnd w:id="10"/>
      <w:tr w:rsidR="005367B1" w:rsidRPr="00DA4570" w:rsidTr="00DF5044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E47CB9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E47CB9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E47CB9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E47CB9">
            <w:pPr>
              <w:spacing w:line="240" w:lineRule="auto"/>
            </w:pPr>
            <w:r>
              <w:t>44,7</w:t>
            </w:r>
          </w:p>
          <w:p w:rsidR="005367B1" w:rsidRDefault="005367B1" w:rsidP="00E47CB9">
            <w:pPr>
              <w:spacing w:line="240" w:lineRule="auto"/>
            </w:pPr>
          </w:p>
          <w:p w:rsidR="005367B1" w:rsidRPr="00DA4570" w:rsidRDefault="005367B1" w:rsidP="00E47CB9">
            <w:pPr>
              <w:spacing w:line="240" w:lineRule="auto"/>
            </w:pPr>
            <w:r>
              <w:t>1500</w:t>
            </w:r>
          </w:p>
        </w:tc>
        <w:tc>
          <w:tcPr>
            <w:tcW w:w="1134" w:type="dxa"/>
            <w:gridSpan w:val="2"/>
          </w:tcPr>
          <w:p w:rsidR="005367B1" w:rsidRDefault="005367B1" w:rsidP="00E47CB9">
            <w:pPr>
              <w:spacing w:line="240" w:lineRule="auto"/>
            </w:pPr>
            <w:r>
              <w:t>Россия</w:t>
            </w:r>
          </w:p>
          <w:p w:rsidR="005367B1" w:rsidRDefault="005367B1" w:rsidP="00E47CB9">
            <w:pPr>
              <w:spacing w:line="240" w:lineRule="auto"/>
            </w:pPr>
          </w:p>
          <w:p w:rsidR="005367B1" w:rsidRPr="00DA4570" w:rsidRDefault="005367B1" w:rsidP="00E47CB9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E47CB9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E47CB9">
            <w:pPr>
              <w:spacing w:line="240" w:lineRule="auto"/>
            </w:pPr>
          </w:p>
        </w:tc>
      </w:tr>
      <w:tr w:rsidR="005367B1" w:rsidRPr="00DA4570" w:rsidTr="00762C00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ind w:left="720"/>
              <w:jc w:val="center"/>
            </w:pPr>
            <w:r>
              <w:t>Маслакова Татьяна Алексеевна</w:t>
            </w:r>
            <w:r w:rsidRPr="008B57B7">
              <w:t xml:space="preserve">, </w:t>
            </w:r>
            <w:r>
              <w:t>консультант</w:t>
            </w:r>
            <w:r w:rsidRPr="008B57B7">
              <w:t xml:space="preserve"> отдела </w:t>
            </w:r>
            <w:r>
              <w:t xml:space="preserve">учета, </w:t>
            </w:r>
            <w:r w:rsidRPr="00D57140">
              <w:t>отчетности</w:t>
            </w:r>
            <w:r>
              <w:t xml:space="preserve"> и муниципального финансового контроля</w:t>
            </w:r>
            <w:r w:rsidRPr="00D57140">
              <w:t xml:space="preserve">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t>485 845,62 (с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 xml:space="preserve">Квартира, ½ 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Квартира, ½   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51,3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42,6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620759" w:rsidRDefault="005367B1" w:rsidP="00257EBB">
            <w:pPr>
              <w:spacing w:line="240" w:lineRule="auto"/>
            </w:pPr>
          </w:p>
        </w:tc>
      </w:tr>
      <w:tr w:rsidR="005367B1" w:rsidRPr="00DA4570" w:rsidTr="00762C00">
        <w:tc>
          <w:tcPr>
            <w:tcW w:w="15276" w:type="dxa"/>
            <w:gridSpan w:val="14"/>
          </w:tcPr>
          <w:p w:rsidR="005367B1" w:rsidRDefault="005367B1" w:rsidP="00257EBB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257EBB">
            <w:pPr>
              <w:spacing w:line="240" w:lineRule="auto"/>
            </w:pPr>
            <w:r>
              <w:lastRenderedPageBreak/>
              <w:t>826 082,55 (с учетом иных доходов)</w:t>
            </w:r>
          </w:p>
        </w:tc>
        <w:tc>
          <w:tcPr>
            <w:tcW w:w="1276" w:type="dxa"/>
          </w:tcPr>
          <w:p w:rsidR="005367B1" w:rsidRDefault="005367B1" w:rsidP="00257EBB">
            <w:pPr>
              <w:spacing w:line="240" w:lineRule="auto"/>
            </w:pPr>
            <w:r>
              <w:t>Жилой дом</w:t>
            </w:r>
          </w:p>
          <w:p w:rsidR="005367B1" w:rsidRDefault="005367B1" w:rsidP="00257EBB">
            <w:pPr>
              <w:spacing w:line="240" w:lineRule="auto"/>
            </w:pPr>
            <w:r>
              <w:t xml:space="preserve">Квартира, ½  </w:t>
            </w:r>
          </w:p>
          <w:p w:rsidR="005367B1" w:rsidRPr="00DA4570" w:rsidRDefault="005367B1" w:rsidP="00257EBB">
            <w:pPr>
              <w:spacing w:line="240" w:lineRule="auto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5367B1" w:rsidRDefault="005367B1" w:rsidP="00257EBB">
            <w:pPr>
              <w:spacing w:line="240" w:lineRule="auto"/>
            </w:pPr>
            <w:r>
              <w:t>22,3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42,6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Pr="00DA4570" w:rsidRDefault="005367B1" w:rsidP="00257EBB">
            <w:pPr>
              <w:spacing w:line="240" w:lineRule="auto"/>
            </w:pPr>
            <w:r>
              <w:t>1700</w:t>
            </w:r>
          </w:p>
        </w:tc>
        <w:tc>
          <w:tcPr>
            <w:tcW w:w="992" w:type="dxa"/>
          </w:tcPr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>Россия</w:t>
            </w:r>
          </w:p>
          <w:p w:rsidR="005367B1" w:rsidRDefault="005367B1" w:rsidP="00257EBB">
            <w:pPr>
              <w:spacing w:line="240" w:lineRule="auto"/>
            </w:pPr>
          </w:p>
          <w:p w:rsidR="005367B1" w:rsidRDefault="005367B1" w:rsidP="00257EBB">
            <w:pPr>
              <w:spacing w:line="240" w:lineRule="auto"/>
            </w:pPr>
            <w:r>
              <w:t xml:space="preserve">Россия </w:t>
            </w:r>
          </w:p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257EB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257EB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257EBB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ind w:left="720"/>
              <w:jc w:val="center"/>
            </w:pPr>
            <w:r>
              <w:t xml:space="preserve">Князева Виктория Александровна, консультант </w:t>
            </w:r>
            <w:r w:rsidRPr="008B57B7">
              <w:t xml:space="preserve"> отдела </w:t>
            </w:r>
            <w:r>
              <w:t xml:space="preserve">бюджетной политики и планирования расходов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6509F5">
            <w:pPr>
              <w:spacing w:line="240" w:lineRule="auto"/>
            </w:pPr>
            <w:r>
              <w:t>469 257,57 (с учетом иных доходов)</w:t>
            </w:r>
          </w:p>
        </w:tc>
        <w:tc>
          <w:tcPr>
            <w:tcW w:w="1276" w:type="dxa"/>
          </w:tcPr>
          <w:p w:rsidR="005367B1" w:rsidRPr="00DA4570" w:rsidRDefault="005367B1" w:rsidP="006509F5">
            <w:pPr>
              <w:spacing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367B1" w:rsidRDefault="005367B1" w:rsidP="006509F5">
            <w:pPr>
              <w:spacing w:line="240" w:lineRule="auto"/>
            </w:pPr>
            <w:r>
              <w:t>34,5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6509F5">
            <w:pPr>
              <w:spacing w:line="240" w:lineRule="auto"/>
            </w:pPr>
            <w:r>
              <w:t>Россия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6509F5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6509F5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8F10AB">
            <w:pPr>
              <w:spacing w:line="240" w:lineRule="auto"/>
            </w:pPr>
            <w:r>
              <w:t>185 612,98 (с учетом иных доходов)</w:t>
            </w:r>
          </w:p>
        </w:tc>
        <w:tc>
          <w:tcPr>
            <w:tcW w:w="1276" w:type="dxa"/>
          </w:tcPr>
          <w:p w:rsidR="005367B1" w:rsidRDefault="005367B1" w:rsidP="008F10AB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8F10AB">
            <w:pPr>
              <w:spacing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5367B1" w:rsidRDefault="005367B1" w:rsidP="008F10AB">
            <w:pPr>
              <w:spacing w:line="240" w:lineRule="auto"/>
            </w:pPr>
            <w:r>
              <w:t>1001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  <w:r>
              <w:t>83,5</w:t>
            </w:r>
          </w:p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8F10AB">
            <w:pPr>
              <w:spacing w:line="240" w:lineRule="auto"/>
            </w:pPr>
            <w:r>
              <w:t>Россия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8F10AB">
            <w:pPr>
              <w:spacing w:line="240" w:lineRule="auto"/>
            </w:pPr>
            <w:r w:rsidRPr="00D8146D">
              <w:t>Квартира</w:t>
            </w:r>
          </w:p>
        </w:tc>
        <w:tc>
          <w:tcPr>
            <w:tcW w:w="992" w:type="dxa"/>
          </w:tcPr>
          <w:p w:rsidR="005367B1" w:rsidRPr="00DA4570" w:rsidRDefault="005367B1" w:rsidP="008F10AB">
            <w:pPr>
              <w:spacing w:line="240" w:lineRule="auto"/>
            </w:pPr>
            <w:r w:rsidRPr="00D8146D">
              <w:t>34,5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8F10A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8F10AB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3293" w:type="dxa"/>
            <w:gridSpan w:val="2"/>
          </w:tcPr>
          <w:p w:rsidR="005367B1" w:rsidRPr="00760660" w:rsidRDefault="005367B1" w:rsidP="008F10AB">
            <w:pPr>
              <w:spacing w:line="240" w:lineRule="auto"/>
            </w:pPr>
            <w:r>
              <w:t>ОПЕЛЬ Вектра</w:t>
            </w:r>
          </w:p>
        </w:tc>
        <w:tc>
          <w:tcPr>
            <w:tcW w:w="2944" w:type="dxa"/>
          </w:tcPr>
          <w:p w:rsidR="005367B1" w:rsidRPr="00DA4570" w:rsidRDefault="005367B1" w:rsidP="008F10AB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2B7409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8F10A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8F10AB">
            <w:pPr>
              <w:spacing w:line="240" w:lineRule="auto"/>
            </w:pPr>
            <w:r w:rsidRPr="00D8146D">
              <w:t>Квартира</w:t>
            </w:r>
          </w:p>
        </w:tc>
        <w:tc>
          <w:tcPr>
            <w:tcW w:w="992" w:type="dxa"/>
          </w:tcPr>
          <w:p w:rsidR="005367B1" w:rsidRPr="00DA4570" w:rsidRDefault="005367B1" w:rsidP="008F10AB">
            <w:pPr>
              <w:spacing w:line="240" w:lineRule="auto"/>
            </w:pPr>
            <w:r w:rsidRPr="00D8146D">
              <w:t>34,5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8F10A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8F10A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8F10AB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2B7409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8F10A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8F10AB">
            <w:pPr>
              <w:spacing w:line="240" w:lineRule="auto"/>
            </w:pPr>
            <w:r w:rsidRPr="00D8146D">
              <w:t>Квартира</w:t>
            </w:r>
          </w:p>
        </w:tc>
        <w:tc>
          <w:tcPr>
            <w:tcW w:w="992" w:type="dxa"/>
          </w:tcPr>
          <w:p w:rsidR="005367B1" w:rsidRPr="00DA4570" w:rsidRDefault="005367B1" w:rsidP="008F10AB">
            <w:pPr>
              <w:spacing w:line="240" w:lineRule="auto"/>
            </w:pPr>
            <w:r w:rsidRPr="00D8146D">
              <w:t>34,5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8F10AB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8F10AB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8F10AB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ind w:left="720"/>
              <w:jc w:val="center"/>
            </w:pPr>
            <w:r>
              <w:t xml:space="preserve">Павловская Любовь Афанасьевна, ведущий специалист </w:t>
            </w:r>
            <w:r w:rsidRPr="008B57B7">
              <w:t xml:space="preserve"> отдела </w:t>
            </w:r>
            <w:r>
              <w:t xml:space="preserve">бюджетной политики и планирования расходов </w:t>
            </w:r>
            <w:r w:rsidRPr="008B57B7">
              <w:t>управления финансов</w:t>
            </w:r>
            <w:r>
              <w:t xml:space="preserve"> 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6509F5">
            <w:pPr>
              <w:spacing w:line="240" w:lineRule="auto"/>
            </w:pPr>
            <w:r>
              <w:t xml:space="preserve">439 042,67 (с учетом </w:t>
            </w:r>
            <w:r>
              <w:lastRenderedPageBreak/>
              <w:t>иных доходов)</w:t>
            </w:r>
          </w:p>
        </w:tc>
        <w:tc>
          <w:tcPr>
            <w:tcW w:w="1276" w:type="dxa"/>
          </w:tcPr>
          <w:p w:rsidR="005367B1" w:rsidRDefault="005367B1" w:rsidP="006509F5">
            <w:pPr>
              <w:spacing w:line="240" w:lineRule="auto"/>
            </w:pPr>
            <w:r>
              <w:lastRenderedPageBreak/>
              <w:t xml:space="preserve">Квартира, </w:t>
            </w:r>
            <w:r>
              <w:lastRenderedPageBreak/>
              <w:t xml:space="preserve">½ </w:t>
            </w:r>
          </w:p>
          <w:p w:rsidR="005367B1" w:rsidRDefault="005367B1" w:rsidP="006509F5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Pr="00DA4570" w:rsidRDefault="005367B1" w:rsidP="006509F5">
            <w:pPr>
              <w:spacing w:line="240" w:lineRule="auto"/>
            </w:pPr>
            <w:r>
              <w:t xml:space="preserve">Жилой дом, ½ </w:t>
            </w:r>
          </w:p>
        </w:tc>
        <w:tc>
          <w:tcPr>
            <w:tcW w:w="1134" w:type="dxa"/>
          </w:tcPr>
          <w:p w:rsidR="005367B1" w:rsidRDefault="005367B1" w:rsidP="006509F5">
            <w:pPr>
              <w:spacing w:line="240" w:lineRule="auto"/>
            </w:pPr>
            <w:r>
              <w:lastRenderedPageBreak/>
              <w:t>54,8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  <w:r>
              <w:t>823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  <w:r>
              <w:t>109,1</w:t>
            </w:r>
          </w:p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6509F5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  <w:r>
              <w:t>Россия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6509F5">
            <w:pPr>
              <w:spacing w:line="240" w:lineRule="auto"/>
            </w:pPr>
          </w:p>
        </w:tc>
        <w:tc>
          <w:tcPr>
            <w:tcW w:w="2944" w:type="dxa"/>
          </w:tcPr>
          <w:p w:rsidR="005367B1" w:rsidRDefault="005367B1" w:rsidP="006509F5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8F10AB">
            <w:pPr>
              <w:spacing w:line="240" w:lineRule="auto"/>
            </w:pPr>
            <w:r>
              <w:t xml:space="preserve">474 866,75 </w:t>
            </w:r>
          </w:p>
        </w:tc>
        <w:tc>
          <w:tcPr>
            <w:tcW w:w="1276" w:type="dxa"/>
          </w:tcPr>
          <w:p w:rsidR="005367B1" w:rsidRDefault="005367B1" w:rsidP="008F10AB">
            <w:pPr>
              <w:spacing w:line="240" w:lineRule="auto"/>
            </w:pPr>
            <w:r>
              <w:t xml:space="preserve">Квартира, ½ </w:t>
            </w:r>
          </w:p>
          <w:p w:rsidR="005367B1" w:rsidRDefault="005367B1" w:rsidP="008F10AB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Pr="00DA4570" w:rsidRDefault="005367B1" w:rsidP="008F10AB">
            <w:pPr>
              <w:spacing w:line="240" w:lineRule="auto"/>
            </w:pPr>
            <w:r>
              <w:t xml:space="preserve">Жилой дом, ½ </w:t>
            </w:r>
          </w:p>
        </w:tc>
        <w:tc>
          <w:tcPr>
            <w:tcW w:w="1134" w:type="dxa"/>
          </w:tcPr>
          <w:p w:rsidR="005367B1" w:rsidRDefault="005367B1" w:rsidP="008F10AB">
            <w:pPr>
              <w:spacing w:line="240" w:lineRule="auto"/>
            </w:pPr>
            <w:r>
              <w:t>54,8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  <w:r>
              <w:t>823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  <w:r>
              <w:t>109,1</w:t>
            </w:r>
          </w:p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8F10AB">
            <w:pPr>
              <w:spacing w:line="240" w:lineRule="auto"/>
            </w:pPr>
            <w:r>
              <w:t>Россия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  <w:r>
              <w:t>Россия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8F10AB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8F10AB">
            <w:pPr>
              <w:spacing w:line="240" w:lineRule="auto"/>
            </w:pPr>
            <w:r>
              <w:t>Автомобиль легковой</w:t>
            </w:r>
          </w:p>
          <w:p w:rsidR="005367B1" w:rsidRDefault="005367B1" w:rsidP="008F10AB">
            <w:pPr>
              <w:spacing w:line="240" w:lineRule="auto"/>
            </w:pPr>
            <w:r>
              <w:t>Автомобиль грузовой</w:t>
            </w:r>
          </w:p>
          <w:p w:rsidR="005367B1" w:rsidRPr="00DA4570" w:rsidRDefault="005367B1" w:rsidP="008F10AB">
            <w:pPr>
              <w:spacing w:line="240" w:lineRule="auto"/>
            </w:pPr>
            <w:r>
              <w:t>Прицеп</w:t>
            </w:r>
          </w:p>
        </w:tc>
        <w:tc>
          <w:tcPr>
            <w:tcW w:w="3293" w:type="dxa"/>
            <w:gridSpan w:val="2"/>
          </w:tcPr>
          <w:p w:rsidR="005367B1" w:rsidRDefault="005367B1" w:rsidP="008F10A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  <w:p w:rsidR="005367B1" w:rsidRDefault="005367B1" w:rsidP="008F10AB">
            <w:pPr>
              <w:spacing w:line="240" w:lineRule="auto"/>
              <w:rPr>
                <w:lang w:val="en-US"/>
              </w:rPr>
            </w:pPr>
          </w:p>
          <w:p w:rsidR="005367B1" w:rsidRDefault="005367B1" w:rsidP="008F10AB">
            <w:pPr>
              <w:spacing w:line="240" w:lineRule="auto"/>
              <w:rPr>
                <w:lang w:val="en-US"/>
              </w:rPr>
            </w:pPr>
          </w:p>
          <w:p w:rsidR="005367B1" w:rsidRDefault="005367B1" w:rsidP="008F10AB">
            <w:pPr>
              <w:spacing w:line="240" w:lineRule="auto"/>
              <w:rPr>
                <w:lang w:val="en-US"/>
              </w:rPr>
            </w:pPr>
          </w:p>
          <w:p w:rsidR="005367B1" w:rsidRDefault="005367B1" w:rsidP="008F10AB">
            <w:pPr>
              <w:spacing w:line="240" w:lineRule="auto"/>
            </w:pPr>
            <w:r>
              <w:t>МАЗ</w:t>
            </w: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</w:p>
          <w:p w:rsidR="005367B1" w:rsidRDefault="005367B1" w:rsidP="008F10AB">
            <w:pPr>
              <w:spacing w:line="240" w:lineRule="auto"/>
            </w:pPr>
          </w:p>
          <w:p w:rsidR="005367B1" w:rsidRPr="008F10AB" w:rsidRDefault="005367B1" w:rsidP="008F10AB">
            <w:pPr>
              <w:spacing w:line="240" w:lineRule="auto"/>
            </w:pPr>
            <w:r>
              <w:t>МАЗ</w:t>
            </w:r>
          </w:p>
        </w:tc>
        <w:tc>
          <w:tcPr>
            <w:tcW w:w="2944" w:type="dxa"/>
          </w:tcPr>
          <w:p w:rsidR="005367B1" w:rsidRPr="00DA4570" w:rsidRDefault="005367B1" w:rsidP="008F10AB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6509F5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6509F5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6509F5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6509F5">
            <w:pPr>
              <w:spacing w:line="240" w:lineRule="auto"/>
            </w:pPr>
            <w:r>
              <w:t>109,1</w:t>
            </w:r>
          </w:p>
          <w:p w:rsidR="005367B1" w:rsidRDefault="005367B1" w:rsidP="006509F5">
            <w:pPr>
              <w:spacing w:line="240" w:lineRule="auto"/>
            </w:pPr>
          </w:p>
          <w:p w:rsidR="005367B1" w:rsidRDefault="005367B1" w:rsidP="006509F5">
            <w:pPr>
              <w:spacing w:line="240" w:lineRule="auto"/>
            </w:pPr>
            <w:r>
              <w:t>823</w:t>
            </w:r>
          </w:p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6509F5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6509F5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6509F5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6509F5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jc w:val="center"/>
            </w:pPr>
            <w:r>
              <w:t>Дочь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E47CB9">
            <w:pPr>
              <w:spacing w:line="240" w:lineRule="auto"/>
            </w:pPr>
            <w:r>
              <w:lastRenderedPageBreak/>
              <w:t>0</w:t>
            </w:r>
          </w:p>
        </w:tc>
        <w:tc>
          <w:tcPr>
            <w:tcW w:w="1276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E47CB9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E47CB9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E47CB9">
            <w:pPr>
              <w:spacing w:line="240" w:lineRule="auto"/>
            </w:pPr>
            <w:r>
              <w:t>109,1</w:t>
            </w:r>
          </w:p>
          <w:p w:rsidR="005367B1" w:rsidRDefault="005367B1" w:rsidP="00E47CB9">
            <w:pPr>
              <w:spacing w:line="240" w:lineRule="auto"/>
            </w:pPr>
          </w:p>
          <w:p w:rsidR="005367B1" w:rsidRDefault="005367B1" w:rsidP="00E47CB9">
            <w:pPr>
              <w:spacing w:line="240" w:lineRule="auto"/>
            </w:pPr>
            <w:r>
              <w:t>823</w:t>
            </w:r>
          </w:p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E47CB9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E47CB9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E47CB9">
            <w:pPr>
              <w:spacing w:line="240" w:lineRule="auto"/>
            </w:pPr>
          </w:p>
        </w:tc>
      </w:tr>
      <w:tr w:rsidR="005367B1" w:rsidRPr="00DA4570" w:rsidTr="006509F5">
        <w:tc>
          <w:tcPr>
            <w:tcW w:w="15276" w:type="dxa"/>
            <w:gridSpan w:val="14"/>
          </w:tcPr>
          <w:p w:rsidR="005367B1" w:rsidRDefault="005367B1" w:rsidP="006509F5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A01F6B">
        <w:tc>
          <w:tcPr>
            <w:tcW w:w="1384" w:type="dxa"/>
            <w:gridSpan w:val="3"/>
          </w:tcPr>
          <w:p w:rsidR="005367B1" w:rsidRPr="00DA4570" w:rsidRDefault="005367B1" w:rsidP="00E47CB9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E47CB9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E47CB9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E47CB9">
            <w:pPr>
              <w:spacing w:line="240" w:lineRule="auto"/>
            </w:pPr>
            <w:r>
              <w:t>109,1</w:t>
            </w:r>
          </w:p>
          <w:p w:rsidR="005367B1" w:rsidRDefault="005367B1" w:rsidP="00E47CB9">
            <w:pPr>
              <w:spacing w:line="240" w:lineRule="auto"/>
            </w:pPr>
          </w:p>
          <w:p w:rsidR="005367B1" w:rsidRDefault="005367B1" w:rsidP="00E47CB9">
            <w:pPr>
              <w:spacing w:line="240" w:lineRule="auto"/>
            </w:pPr>
            <w:r>
              <w:t>823</w:t>
            </w:r>
          </w:p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E47CB9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E47CB9">
            <w:pPr>
              <w:spacing w:line="240" w:lineRule="auto"/>
            </w:pPr>
          </w:p>
        </w:tc>
        <w:tc>
          <w:tcPr>
            <w:tcW w:w="3293" w:type="dxa"/>
            <w:gridSpan w:val="2"/>
          </w:tcPr>
          <w:p w:rsidR="005367B1" w:rsidRPr="00760660" w:rsidRDefault="005367B1" w:rsidP="00E47CB9">
            <w:pPr>
              <w:spacing w:line="240" w:lineRule="auto"/>
            </w:pPr>
          </w:p>
        </w:tc>
        <w:tc>
          <w:tcPr>
            <w:tcW w:w="2944" w:type="dxa"/>
          </w:tcPr>
          <w:p w:rsidR="005367B1" w:rsidRPr="00DA4570" w:rsidRDefault="005367B1" w:rsidP="00E47CB9">
            <w:pPr>
              <w:spacing w:line="240" w:lineRule="auto"/>
            </w:pPr>
          </w:p>
        </w:tc>
      </w:tr>
    </w:tbl>
    <w:p w:rsidR="005367B1" w:rsidRDefault="005367B1" w:rsidP="008F10AB"/>
    <w:p w:rsidR="005367B1" w:rsidRPr="0037787F" w:rsidRDefault="005367B1" w:rsidP="000431E2">
      <w:pPr>
        <w:spacing w:line="240" w:lineRule="auto"/>
        <w:rPr>
          <w:rFonts w:eastAsia="Times New Roman"/>
          <w:sz w:val="20"/>
          <w:szCs w:val="20"/>
          <w:lang w:eastAsia="ru-RU"/>
        </w:rPr>
      </w:pPr>
      <w:r w:rsidRPr="00655FAA">
        <w:rPr>
          <w:rFonts w:eastAsia="Times New Roman"/>
          <w:sz w:val="20"/>
          <w:szCs w:val="20"/>
          <w:lang w:eastAsia="ru-RU"/>
        </w:rPr>
        <w:t>&lt;*&gt; 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</w:t>
      </w:r>
      <w:r w:rsidRPr="0037787F">
        <w:rPr>
          <w:rFonts w:eastAsia="Times New Roman"/>
          <w:sz w:val="20"/>
          <w:szCs w:val="20"/>
          <w:lang w:eastAsia="ru-RU"/>
        </w:rPr>
        <w:t xml:space="preserve">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784"/>
      </w:tblGrid>
      <w:tr w:rsidR="005367B1" w:rsidRPr="00DA4570" w:rsidTr="00DA4570">
        <w:tc>
          <w:tcPr>
            <w:tcW w:w="4784" w:type="dxa"/>
          </w:tcPr>
          <w:p w:rsidR="005367B1" w:rsidRPr="00DA4570" w:rsidRDefault="005367B1" w:rsidP="00DA4570">
            <w:pPr>
              <w:spacing w:line="240" w:lineRule="auto"/>
              <w:rPr>
                <w:sz w:val="28"/>
              </w:rPr>
            </w:pPr>
          </w:p>
        </w:tc>
      </w:tr>
    </w:tbl>
    <w:p w:rsidR="005367B1" w:rsidRPr="009C542B" w:rsidRDefault="005367B1" w:rsidP="00EF0950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5367B1" w:rsidRDefault="005367B1" w:rsidP="00EF0950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>муниципальных</w:t>
      </w:r>
      <w:r w:rsidRPr="009C542B">
        <w:rPr>
          <w:b/>
          <w:bCs/>
          <w:color w:val="333333"/>
          <w:sz w:val="28"/>
        </w:rPr>
        <w:t xml:space="preserve"> служащих </w:t>
      </w:r>
      <w:r>
        <w:rPr>
          <w:b/>
          <w:bCs/>
          <w:color w:val="333333"/>
          <w:sz w:val="28"/>
        </w:rPr>
        <w:t xml:space="preserve">Управления имущественных, земельных и градостроительных отношений </w:t>
      </w:r>
      <w:r>
        <w:rPr>
          <w:b/>
          <w:sz w:val="28"/>
        </w:rPr>
        <w:t>а</w:t>
      </w:r>
      <w:r w:rsidRPr="00391C72">
        <w:rPr>
          <w:b/>
          <w:sz w:val="28"/>
        </w:rPr>
        <w:t xml:space="preserve">дминистрации </w:t>
      </w:r>
      <w:r>
        <w:rPr>
          <w:b/>
          <w:sz w:val="28"/>
        </w:rPr>
        <w:t>Верещагинского городского округа</w:t>
      </w:r>
      <w:r w:rsidRPr="009C542B">
        <w:rPr>
          <w:b/>
          <w:bCs/>
          <w:color w:val="333333"/>
          <w:sz w:val="28"/>
        </w:rPr>
        <w:t xml:space="preserve"> за отчетный период </w:t>
      </w:r>
      <w:r>
        <w:rPr>
          <w:b/>
          <w:bCs/>
          <w:color w:val="333333"/>
          <w:sz w:val="28"/>
        </w:rPr>
        <w:t xml:space="preserve"> </w:t>
      </w:r>
      <w:r w:rsidRPr="009C542B">
        <w:rPr>
          <w:b/>
          <w:bCs/>
          <w:color w:val="333333"/>
          <w:sz w:val="28"/>
        </w:rPr>
        <w:t>с 1 января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</w:t>
      </w:r>
      <w:r>
        <w:rPr>
          <w:b/>
          <w:bCs/>
          <w:color w:val="333333"/>
          <w:sz w:val="28"/>
        </w:rPr>
        <w:t xml:space="preserve"> </w:t>
      </w:r>
    </w:p>
    <w:p w:rsidR="005367B1" w:rsidRDefault="005367B1"/>
    <w:tbl>
      <w:tblPr>
        <w:tblW w:w="152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3"/>
        <w:gridCol w:w="1243"/>
        <w:gridCol w:w="1134"/>
        <w:gridCol w:w="992"/>
        <w:gridCol w:w="1134"/>
        <w:gridCol w:w="992"/>
        <w:gridCol w:w="993"/>
        <w:gridCol w:w="141"/>
        <w:gridCol w:w="993"/>
        <w:gridCol w:w="141"/>
        <w:gridCol w:w="2301"/>
        <w:gridCol w:w="818"/>
        <w:gridCol w:w="33"/>
        <w:gridCol w:w="2944"/>
      </w:tblGrid>
      <w:tr w:rsidR="005367B1" w:rsidRPr="00DA4570" w:rsidTr="00712AFA">
        <w:tc>
          <w:tcPr>
            <w:tcW w:w="1417" w:type="dxa"/>
            <w:gridSpan w:val="2"/>
            <w:vMerge w:val="restart"/>
          </w:tcPr>
          <w:p w:rsidR="005367B1" w:rsidRPr="00DA4570" w:rsidRDefault="005367B1" w:rsidP="001B7C66">
            <w:pPr>
              <w:spacing w:line="240" w:lineRule="auto"/>
            </w:pPr>
            <w:r w:rsidRPr="00DA4570">
              <w:t>Декларированный годовой доход</w:t>
            </w:r>
          </w:p>
        </w:tc>
        <w:tc>
          <w:tcPr>
            <w:tcW w:w="3369" w:type="dxa"/>
            <w:gridSpan w:val="3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4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Перечень объектов недвижимости, находящихся в пользовании</w:t>
            </w:r>
          </w:p>
        </w:tc>
        <w:tc>
          <w:tcPr>
            <w:tcW w:w="4286" w:type="dxa"/>
            <w:gridSpan w:val="5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t>Транспортные средства, принадлежащие на праве собственности</w:t>
            </w:r>
          </w:p>
        </w:tc>
        <w:tc>
          <w:tcPr>
            <w:tcW w:w="2944" w:type="dxa"/>
            <w:vMerge w:val="restart"/>
          </w:tcPr>
          <w:p w:rsidR="005367B1" w:rsidRPr="00DA4570" w:rsidRDefault="005367B1" w:rsidP="00DA4570">
            <w:pPr>
              <w:spacing w:line="240" w:lineRule="auto"/>
            </w:pPr>
            <w:r w:rsidRPr="00B973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7B1" w:rsidRPr="00DA4570" w:rsidTr="00712AFA">
        <w:tc>
          <w:tcPr>
            <w:tcW w:w="1417" w:type="dxa"/>
            <w:gridSpan w:val="2"/>
            <w:vMerge/>
          </w:tcPr>
          <w:p w:rsidR="005367B1" w:rsidRPr="00DA4570" w:rsidRDefault="005367B1" w:rsidP="00DA4570">
            <w:pPr>
              <w:spacing w:line="240" w:lineRule="auto"/>
            </w:pPr>
          </w:p>
        </w:tc>
        <w:tc>
          <w:tcPr>
            <w:tcW w:w="1243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вид      </w:t>
            </w:r>
            <w:r w:rsidRPr="00DA4570">
              <w:rPr>
                <w:rFonts w:cs="Calibri"/>
              </w:rPr>
              <w:br/>
              <w:t xml:space="preserve">объектов </w:t>
            </w:r>
            <w:r w:rsidRPr="00DA4570">
              <w:rPr>
                <w:rFonts w:cs="Calibri"/>
              </w:rPr>
              <w:br/>
              <w:t xml:space="preserve">недвижи- </w:t>
            </w:r>
            <w:r w:rsidRPr="00DA4570">
              <w:rPr>
                <w:rFonts w:cs="Calibri"/>
              </w:rPr>
              <w:br/>
            </w:r>
            <w:r w:rsidRPr="00DA4570">
              <w:rPr>
                <w:rFonts w:cs="Calibri"/>
              </w:rPr>
              <w:lastRenderedPageBreak/>
              <w:t xml:space="preserve">мости </w:t>
            </w:r>
          </w:p>
        </w:tc>
        <w:tc>
          <w:tcPr>
            <w:tcW w:w="1134" w:type="dxa"/>
          </w:tcPr>
          <w:p w:rsidR="005367B1" w:rsidRPr="00DA4570" w:rsidRDefault="005367B1" w:rsidP="00DA457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DA4570">
              <w:rPr>
                <w:rFonts w:ascii="Calibri" w:hAnsi="Calibri" w:cs="Calibri"/>
                <w:sz w:val="22"/>
                <w:szCs w:val="22"/>
              </w:rPr>
              <w:lastRenderedPageBreak/>
              <w:t>площадь</w:t>
            </w:r>
            <w:r w:rsidRPr="00DA4570">
              <w:rPr>
                <w:rFonts w:ascii="Calibri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страна </w:t>
            </w:r>
            <w:r w:rsidRPr="00DA4570">
              <w:rPr>
                <w:rFonts w:cs="Calibri"/>
              </w:rPr>
              <w:br/>
              <w:t xml:space="preserve">распо- </w:t>
            </w:r>
            <w:r w:rsidRPr="00DA4570">
              <w:rPr>
                <w:rFonts w:cs="Calibri"/>
              </w:rPr>
              <w:br/>
              <w:t>ложени</w:t>
            </w:r>
            <w:r w:rsidRPr="00DA4570">
              <w:rPr>
                <w:rFonts w:cs="Calibri"/>
              </w:rPr>
              <w:lastRenderedPageBreak/>
              <w:t>я</w:t>
            </w:r>
            <w:r w:rsidRPr="00DA4570">
              <w:rPr>
                <w:rFonts w:cs="Calibri"/>
              </w:rPr>
              <w:br/>
            </w:r>
          </w:p>
        </w:tc>
        <w:tc>
          <w:tcPr>
            <w:tcW w:w="1134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lastRenderedPageBreak/>
              <w:t xml:space="preserve">вид     </w:t>
            </w:r>
            <w:r w:rsidRPr="00DA4570">
              <w:rPr>
                <w:rFonts w:cs="Calibri"/>
              </w:rPr>
              <w:br/>
              <w:t>объектов</w:t>
            </w:r>
            <w:r w:rsidRPr="00DA4570">
              <w:rPr>
                <w:rFonts w:cs="Calibri"/>
              </w:rPr>
              <w:br/>
            </w:r>
            <w:r w:rsidRPr="00DA4570">
              <w:rPr>
                <w:rFonts w:cs="Calibri"/>
              </w:rPr>
              <w:lastRenderedPageBreak/>
              <w:t>недвижи-</w:t>
            </w:r>
            <w:r w:rsidRPr="00DA4570">
              <w:rPr>
                <w:rFonts w:cs="Calibri"/>
              </w:rPr>
              <w:br/>
              <w:t xml:space="preserve">мости   </w:t>
            </w:r>
          </w:p>
        </w:tc>
        <w:tc>
          <w:tcPr>
            <w:tcW w:w="992" w:type="dxa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lastRenderedPageBreak/>
              <w:t>площадь</w:t>
            </w:r>
            <w:r w:rsidRPr="00DA4570">
              <w:rPr>
                <w:rFonts w:cs="Calibri"/>
              </w:rPr>
              <w:br/>
              <w:t>(кв. м)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страна </w:t>
            </w:r>
            <w:r w:rsidRPr="00DA4570">
              <w:rPr>
                <w:rFonts w:cs="Calibri"/>
              </w:rPr>
              <w:br/>
              <w:t xml:space="preserve">распо- </w:t>
            </w:r>
            <w:r w:rsidRPr="00DA4570">
              <w:rPr>
                <w:rFonts w:cs="Calibri"/>
              </w:rPr>
              <w:br/>
              <w:t>ложения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>вид</w:t>
            </w:r>
          </w:p>
        </w:tc>
        <w:tc>
          <w:tcPr>
            <w:tcW w:w="3152" w:type="dxa"/>
            <w:gridSpan w:val="3"/>
          </w:tcPr>
          <w:p w:rsidR="005367B1" w:rsidRPr="00DA4570" w:rsidRDefault="005367B1" w:rsidP="00DA4570">
            <w:pPr>
              <w:spacing w:line="240" w:lineRule="auto"/>
            </w:pPr>
            <w:r w:rsidRPr="00DA4570">
              <w:rPr>
                <w:rFonts w:cs="Calibri"/>
              </w:rPr>
              <w:t xml:space="preserve">марка </w:t>
            </w:r>
          </w:p>
        </w:tc>
        <w:tc>
          <w:tcPr>
            <w:tcW w:w="2944" w:type="dxa"/>
            <w:vMerge/>
          </w:tcPr>
          <w:p w:rsidR="005367B1" w:rsidRPr="00DA4570" w:rsidRDefault="005367B1" w:rsidP="00DA4570">
            <w:pPr>
              <w:spacing w:line="240" w:lineRule="auto"/>
              <w:rPr>
                <w:rFonts w:cs="Calibri"/>
              </w:rPr>
            </w:pPr>
          </w:p>
        </w:tc>
      </w:tr>
      <w:tr w:rsidR="005367B1" w:rsidRPr="00DA4570" w:rsidTr="00475DCE">
        <w:tc>
          <w:tcPr>
            <w:tcW w:w="15276" w:type="dxa"/>
            <w:gridSpan w:val="15"/>
          </w:tcPr>
          <w:p w:rsidR="005367B1" w:rsidRDefault="005367B1" w:rsidP="004906AE">
            <w:pPr>
              <w:spacing w:line="240" w:lineRule="auto"/>
              <w:ind w:left="720"/>
              <w:jc w:val="center"/>
            </w:pPr>
            <w:r w:rsidRPr="004906AE">
              <w:t>Неволина Наталья Валерьевна, начальник Управления имущественных</w:t>
            </w:r>
            <w:r>
              <w:t>, земельных и градостроительных</w:t>
            </w:r>
            <w:r w:rsidRPr="004906AE">
              <w:t xml:space="preserve"> отношений </w:t>
            </w:r>
          </w:p>
        </w:tc>
      </w:tr>
      <w:tr w:rsidR="005367B1" w:rsidRPr="00DA4570" w:rsidTr="00475DCE">
        <w:tc>
          <w:tcPr>
            <w:tcW w:w="1384" w:type="dxa"/>
          </w:tcPr>
          <w:p w:rsidR="005367B1" w:rsidRPr="00DA4570" w:rsidRDefault="005367B1" w:rsidP="00475DCE">
            <w:pPr>
              <w:spacing w:line="240" w:lineRule="auto"/>
            </w:pPr>
            <w:r>
              <w:t>1 109 948,12</w:t>
            </w:r>
          </w:p>
        </w:tc>
        <w:tc>
          <w:tcPr>
            <w:tcW w:w="1276" w:type="dxa"/>
            <w:gridSpan w:val="2"/>
          </w:tcPr>
          <w:p w:rsidR="005367B1" w:rsidRDefault="005367B1" w:rsidP="00475DCE">
            <w:pPr>
              <w:spacing w:line="240" w:lineRule="auto"/>
            </w:pPr>
            <w:r>
              <w:t>Квартира</w:t>
            </w:r>
          </w:p>
          <w:p w:rsidR="005367B1" w:rsidRDefault="005367B1" w:rsidP="00475DCE">
            <w:pPr>
              <w:spacing w:line="240" w:lineRule="auto"/>
            </w:pPr>
            <w:r>
              <w:t>Гараж</w:t>
            </w:r>
          </w:p>
          <w:p w:rsidR="005367B1" w:rsidRPr="00DA4570" w:rsidRDefault="005367B1" w:rsidP="00475DCE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1134" w:type="dxa"/>
          </w:tcPr>
          <w:p w:rsidR="005367B1" w:rsidRDefault="005367B1" w:rsidP="00475DCE">
            <w:pPr>
              <w:spacing w:line="240" w:lineRule="auto"/>
            </w:pPr>
            <w:r>
              <w:t>49,3</w:t>
            </w:r>
          </w:p>
          <w:p w:rsidR="005367B1" w:rsidRDefault="005367B1" w:rsidP="00475DCE">
            <w:pPr>
              <w:spacing w:line="240" w:lineRule="auto"/>
            </w:pPr>
            <w:r>
              <w:t>26,6</w:t>
            </w:r>
          </w:p>
          <w:p w:rsidR="005367B1" w:rsidRPr="00DA4570" w:rsidRDefault="005367B1" w:rsidP="00475DCE">
            <w:pPr>
              <w:spacing w:line="240" w:lineRule="auto"/>
            </w:pPr>
            <w:r>
              <w:t>40</w:t>
            </w:r>
          </w:p>
        </w:tc>
        <w:tc>
          <w:tcPr>
            <w:tcW w:w="992" w:type="dxa"/>
          </w:tcPr>
          <w:p w:rsidR="005367B1" w:rsidRDefault="005367B1" w:rsidP="00475DCE">
            <w:pPr>
              <w:spacing w:line="240" w:lineRule="auto"/>
            </w:pPr>
            <w:r>
              <w:t xml:space="preserve">Россия  </w:t>
            </w:r>
          </w:p>
          <w:p w:rsidR="005367B1" w:rsidRDefault="005367B1" w:rsidP="00475DCE">
            <w:pPr>
              <w:spacing w:line="240" w:lineRule="auto"/>
            </w:pPr>
            <w:r>
              <w:t>Россия</w:t>
            </w:r>
          </w:p>
          <w:p w:rsidR="005367B1" w:rsidRDefault="005367B1" w:rsidP="00475DCE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475DCE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475DCE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475DCE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475DCE">
            <w:pPr>
              <w:spacing w:line="240" w:lineRule="auto"/>
            </w:pPr>
            <w:r>
              <w:t>1922</w:t>
            </w:r>
          </w:p>
          <w:p w:rsidR="005367B1" w:rsidRDefault="005367B1" w:rsidP="00475DCE">
            <w:pPr>
              <w:spacing w:line="240" w:lineRule="auto"/>
            </w:pPr>
          </w:p>
          <w:p w:rsidR="005367B1" w:rsidRDefault="005367B1" w:rsidP="00475DCE">
            <w:pPr>
              <w:spacing w:line="240" w:lineRule="auto"/>
            </w:pPr>
          </w:p>
          <w:p w:rsidR="005367B1" w:rsidRPr="00DA4570" w:rsidRDefault="005367B1" w:rsidP="00475DCE">
            <w:pPr>
              <w:spacing w:line="240" w:lineRule="auto"/>
            </w:pPr>
            <w:r>
              <w:t>74,2</w:t>
            </w:r>
          </w:p>
        </w:tc>
        <w:tc>
          <w:tcPr>
            <w:tcW w:w="1134" w:type="dxa"/>
            <w:gridSpan w:val="2"/>
          </w:tcPr>
          <w:p w:rsidR="005367B1" w:rsidRDefault="005367B1" w:rsidP="00475DCE">
            <w:pPr>
              <w:spacing w:line="240" w:lineRule="auto"/>
            </w:pPr>
            <w:r>
              <w:t>Россия</w:t>
            </w:r>
          </w:p>
          <w:p w:rsidR="005367B1" w:rsidRDefault="005367B1" w:rsidP="00475DCE">
            <w:pPr>
              <w:spacing w:line="240" w:lineRule="auto"/>
            </w:pPr>
          </w:p>
          <w:p w:rsidR="005367B1" w:rsidRDefault="005367B1" w:rsidP="00475DCE">
            <w:pPr>
              <w:spacing w:line="240" w:lineRule="auto"/>
            </w:pPr>
          </w:p>
          <w:p w:rsidR="005367B1" w:rsidRPr="00DA4570" w:rsidRDefault="005367B1" w:rsidP="00475DCE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475DCE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3260" w:type="dxa"/>
            <w:gridSpan w:val="3"/>
          </w:tcPr>
          <w:p w:rsidR="005367B1" w:rsidRPr="00022BB7" w:rsidRDefault="005367B1" w:rsidP="00475DCE">
            <w:pPr>
              <w:spacing w:line="240" w:lineRule="auto"/>
            </w:pPr>
            <w:r>
              <w:rPr>
                <w:lang w:val="en-US"/>
              </w:rPr>
              <w:t>Chevrolet GMI</w:t>
            </w:r>
          </w:p>
        </w:tc>
        <w:tc>
          <w:tcPr>
            <w:tcW w:w="2977" w:type="dxa"/>
            <w:gridSpan w:val="2"/>
          </w:tcPr>
          <w:p w:rsidR="005367B1" w:rsidRPr="00DA4570" w:rsidRDefault="005367B1" w:rsidP="00475DCE">
            <w:pPr>
              <w:spacing w:line="240" w:lineRule="auto"/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ind w:left="720"/>
              <w:jc w:val="center"/>
            </w:pPr>
            <w:r>
              <w:t>Пеленева Елена Анатольевна</w:t>
            </w:r>
            <w:r w:rsidRPr="004906AE">
              <w:t xml:space="preserve">, </w:t>
            </w:r>
            <w:r>
              <w:t xml:space="preserve">заместитель </w:t>
            </w:r>
            <w:r w:rsidRPr="004906AE">
              <w:t>начальник</w:t>
            </w:r>
            <w:r>
              <w:t>а – начальник сектора жилищного фонда</w:t>
            </w:r>
            <w:r w:rsidRPr="004906AE">
              <w:t xml:space="preserve"> Управления имущественных</w:t>
            </w:r>
            <w:r>
              <w:t>, земельных и градостроительных</w:t>
            </w:r>
            <w:r w:rsidRPr="004906AE">
              <w:t xml:space="preserve"> отношений </w:t>
            </w:r>
          </w:p>
        </w:tc>
      </w:tr>
      <w:tr w:rsidR="005367B1" w:rsidRPr="00DA4570" w:rsidTr="00633A58">
        <w:tc>
          <w:tcPr>
            <w:tcW w:w="1384" w:type="dxa"/>
          </w:tcPr>
          <w:p w:rsidR="005367B1" w:rsidRPr="00DA4570" w:rsidRDefault="005367B1" w:rsidP="00633A58">
            <w:pPr>
              <w:spacing w:line="240" w:lineRule="auto"/>
            </w:pPr>
            <w:r>
              <w:t>2 372 053,38 (с учетом иных доходов)</w:t>
            </w:r>
          </w:p>
        </w:tc>
        <w:tc>
          <w:tcPr>
            <w:tcW w:w="1276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  <w:r>
              <w:t>29,4</w:t>
            </w: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 xml:space="preserve">Россия  </w:t>
            </w:r>
          </w:p>
          <w:p w:rsidR="005367B1" w:rsidRPr="00DA4570" w:rsidRDefault="005367B1" w:rsidP="00451F8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3260" w:type="dxa"/>
            <w:gridSpan w:val="3"/>
          </w:tcPr>
          <w:p w:rsidR="005367B1" w:rsidRPr="00022BB7" w:rsidRDefault="005367B1" w:rsidP="00633A58">
            <w:pPr>
              <w:spacing w:line="240" w:lineRule="auto"/>
            </w:pPr>
          </w:p>
        </w:tc>
        <w:tc>
          <w:tcPr>
            <w:tcW w:w="2977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ind w:left="720"/>
              <w:jc w:val="center"/>
            </w:pPr>
            <w:r w:rsidRPr="001D2748">
              <w:t xml:space="preserve">Сабурова Наталия Сергеевна, </w:t>
            </w:r>
            <w:r>
              <w:t>начальник сектора</w:t>
            </w:r>
            <w:r w:rsidRPr="001D2748">
              <w:t xml:space="preserve"> архитектуры </w:t>
            </w:r>
            <w:r>
              <w:t>и градостроительства 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 </w:t>
            </w:r>
          </w:p>
        </w:tc>
      </w:tr>
      <w:tr w:rsidR="005367B1" w:rsidRPr="00DA4570" w:rsidTr="00633A58">
        <w:tc>
          <w:tcPr>
            <w:tcW w:w="1384" w:type="dxa"/>
          </w:tcPr>
          <w:p w:rsidR="005367B1" w:rsidRPr="00DA4570" w:rsidRDefault="005367B1" w:rsidP="00633A58">
            <w:pPr>
              <w:spacing w:line="240" w:lineRule="auto"/>
            </w:pPr>
            <w:r>
              <w:t>587 217,15</w:t>
            </w:r>
          </w:p>
        </w:tc>
        <w:tc>
          <w:tcPr>
            <w:tcW w:w="1276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633A58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633A58">
            <w:pPr>
              <w:spacing w:line="240" w:lineRule="auto"/>
            </w:pPr>
            <w:r>
              <w:t>Нежилое здание</w:t>
            </w:r>
          </w:p>
          <w:p w:rsidR="005367B1" w:rsidRPr="00DA4570" w:rsidRDefault="005367B1" w:rsidP="00633A58">
            <w:pPr>
              <w:spacing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1011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1976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20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  <w:r>
              <w:t>42,8</w:t>
            </w: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Pr="00DA4570" w:rsidRDefault="005367B1" w:rsidP="00633A58">
            <w:pPr>
              <w:spacing w:line="240" w:lineRule="auto"/>
            </w:pPr>
            <w:r>
              <w:t>42,8</w:t>
            </w:r>
          </w:p>
        </w:tc>
        <w:tc>
          <w:tcPr>
            <w:tcW w:w="993" w:type="dxa"/>
          </w:tcPr>
          <w:p w:rsidR="005367B1" w:rsidRPr="00DA4570" w:rsidRDefault="005367B1" w:rsidP="00633A58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Автомобиль легковой</w:t>
            </w:r>
          </w:p>
          <w:p w:rsidR="005367B1" w:rsidRPr="00AD23B2" w:rsidRDefault="005367B1" w:rsidP="00633A58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ВАЗ 21101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633A58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jc w:val="center"/>
            </w:pPr>
            <w:r>
              <w:lastRenderedPageBreak/>
              <w:t>Супруг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81D6C">
            <w:pPr>
              <w:spacing w:line="240" w:lineRule="auto"/>
            </w:pPr>
            <w:r>
              <w:t>469 429,25 (с учетом иных доходов)</w:t>
            </w:r>
          </w:p>
        </w:tc>
        <w:tc>
          <w:tcPr>
            <w:tcW w:w="1243" w:type="dxa"/>
          </w:tcPr>
          <w:p w:rsidR="005367B1" w:rsidRDefault="005367B1" w:rsidP="00981D6C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981D6C">
            <w:pPr>
              <w:spacing w:line="240" w:lineRule="auto"/>
            </w:pPr>
            <w:r>
              <w:t>Земельный участок, 1/784</w:t>
            </w:r>
          </w:p>
          <w:p w:rsidR="005367B1" w:rsidRDefault="005367B1" w:rsidP="00981D6C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981D6C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981D6C">
            <w:pPr>
              <w:spacing w:line="240" w:lineRule="auto"/>
            </w:pPr>
            <w:r>
              <w:t>Жилой дом</w:t>
            </w:r>
          </w:p>
          <w:p w:rsidR="005367B1" w:rsidRDefault="005367B1" w:rsidP="00981D6C">
            <w:pPr>
              <w:spacing w:line="240" w:lineRule="auto"/>
            </w:pPr>
            <w:r>
              <w:t>Гаражный бокс</w:t>
            </w:r>
          </w:p>
          <w:p w:rsidR="005367B1" w:rsidRDefault="005367B1" w:rsidP="00981D6C">
            <w:pPr>
              <w:spacing w:line="240" w:lineRule="auto"/>
            </w:pPr>
            <w:r>
              <w:t xml:space="preserve">Нежилое здание, ½ </w:t>
            </w:r>
          </w:p>
          <w:p w:rsidR="005367B1" w:rsidRDefault="005367B1" w:rsidP="00981D6C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Pr="00DA4570" w:rsidRDefault="005367B1" w:rsidP="00981D6C">
            <w:pPr>
              <w:spacing w:line="240" w:lineRule="auto"/>
            </w:pPr>
            <w:r>
              <w:t xml:space="preserve">Земельный участок </w:t>
            </w:r>
          </w:p>
        </w:tc>
        <w:tc>
          <w:tcPr>
            <w:tcW w:w="1134" w:type="dxa"/>
          </w:tcPr>
          <w:p w:rsidR="005367B1" w:rsidRDefault="005367B1" w:rsidP="00981D6C">
            <w:pPr>
              <w:spacing w:line="240" w:lineRule="auto"/>
            </w:pPr>
            <w:r>
              <w:t>75000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29743000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2209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1976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34,3</w:t>
            </w:r>
          </w:p>
          <w:p w:rsidR="005367B1" w:rsidRDefault="005367B1" w:rsidP="00981D6C">
            <w:pPr>
              <w:spacing w:line="240" w:lineRule="auto"/>
            </w:pPr>
            <w:r>
              <w:t>16,8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20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1011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Pr="00DA4570" w:rsidRDefault="005367B1" w:rsidP="00981D6C">
            <w:pPr>
              <w:spacing w:line="240" w:lineRule="auto"/>
            </w:pPr>
            <w:r>
              <w:t>27</w:t>
            </w:r>
          </w:p>
        </w:tc>
        <w:tc>
          <w:tcPr>
            <w:tcW w:w="992" w:type="dxa"/>
          </w:tcPr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Pr="005B6B82" w:rsidRDefault="005367B1" w:rsidP="00981D6C">
            <w:pPr>
              <w:spacing w:line="240" w:lineRule="auto"/>
              <w:rPr>
                <w:vanish/>
              </w:rPr>
            </w:pPr>
            <w:r>
              <w:t xml:space="preserve">Россия </w:t>
            </w:r>
          </w:p>
        </w:tc>
        <w:tc>
          <w:tcPr>
            <w:tcW w:w="1134" w:type="dxa"/>
          </w:tcPr>
          <w:p w:rsidR="005367B1" w:rsidRPr="00DA4570" w:rsidRDefault="005367B1" w:rsidP="00981D6C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Pr="00DA4570" w:rsidRDefault="005367B1" w:rsidP="00981D6C">
            <w:pPr>
              <w:spacing w:line="240" w:lineRule="auto"/>
            </w:pPr>
            <w:r>
              <w:t>42,8</w:t>
            </w:r>
          </w:p>
        </w:tc>
        <w:tc>
          <w:tcPr>
            <w:tcW w:w="993" w:type="dxa"/>
          </w:tcPr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Default="005367B1" w:rsidP="00981D6C">
            <w:pPr>
              <w:spacing w:line="240" w:lineRule="auto"/>
            </w:pPr>
          </w:p>
          <w:p w:rsidR="005367B1" w:rsidRDefault="005367B1" w:rsidP="00981D6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81D6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981D6C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2442" w:type="dxa"/>
            <w:gridSpan w:val="2"/>
          </w:tcPr>
          <w:p w:rsidR="005367B1" w:rsidRPr="00442909" w:rsidRDefault="005367B1" w:rsidP="00981D6C">
            <w:pPr>
              <w:spacing w:line="240" w:lineRule="auto"/>
              <w:rPr>
                <w:lang w:val="en-US"/>
              </w:rPr>
            </w:pPr>
            <w:r>
              <w:t>РЕНО КАПТУР</w:t>
            </w:r>
          </w:p>
        </w:tc>
        <w:tc>
          <w:tcPr>
            <w:tcW w:w="3795" w:type="dxa"/>
            <w:gridSpan w:val="3"/>
          </w:tcPr>
          <w:p w:rsidR="005367B1" w:rsidRPr="00EF0950" w:rsidRDefault="005367B1" w:rsidP="00981D6C">
            <w:pPr>
              <w:spacing w:line="240" w:lineRule="auto"/>
            </w:pPr>
          </w:p>
        </w:tc>
      </w:tr>
      <w:tr w:rsidR="005367B1" w:rsidRPr="00DA4570" w:rsidTr="00E67C02">
        <w:tc>
          <w:tcPr>
            <w:tcW w:w="15276" w:type="dxa"/>
            <w:gridSpan w:val="15"/>
          </w:tcPr>
          <w:p w:rsidR="005367B1" w:rsidRDefault="005367B1" w:rsidP="006142DA">
            <w:pPr>
              <w:spacing w:line="240" w:lineRule="auto"/>
              <w:ind w:left="720"/>
              <w:jc w:val="center"/>
            </w:pPr>
            <w:r>
              <w:t>Патрукова</w:t>
            </w:r>
            <w:r w:rsidRPr="006142DA">
              <w:t xml:space="preserve"> Ольга Алексеевна, </w:t>
            </w:r>
            <w:r>
              <w:t>главный</w:t>
            </w:r>
            <w:r w:rsidRPr="006142DA">
              <w:t xml:space="preserve"> специалист </w:t>
            </w:r>
            <w:r>
              <w:t>сектора</w:t>
            </w:r>
            <w:r w:rsidRPr="006142DA">
              <w:t xml:space="preserve"> архитектуры и </w:t>
            </w:r>
            <w:r>
              <w:t>градостроительства</w:t>
            </w:r>
            <w:r w:rsidRPr="006142DA">
              <w:t xml:space="preserve">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E67C02">
        <w:tc>
          <w:tcPr>
            <w:tcW w:w="1384" w:type="dxa"/>
          </w:tcPr>
          <w:p w:rsidR="005367B1" w:rsidRDefault="005367B1" w:rsidP="00BF42AA">
            <w:pPr>
              <w:spacing w:line="240" w:lineRule="auto"/>
            </w:pPr>
            <w:r>
              <w:t>413 080,42</w:t>
            </w: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276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BF42AA">
            <w:pPr>
              <w:spacing w:line="240" w:lineRule="auto"/>
            </w:pPr>
            <w:r>
              <w:t>Земельны</w:t>
            </w:r>
            <w:r>
              <w:lastRenderedPageBreak/>
              <w:t>й участок</w:t>
            </w:r>
          </w:p>
          <w:p w:rsidR="005367B1" w:rsidRPr="00DA4570" w:rsidRDefault="005367B1" w:rsidP="00BF42AA">
            <w:pPr>
              <w:spacing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1805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lastRenderedPageBreak/>
              <w:t>1922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  <w:r>
              <w:t>48,9</w:t>
            </w: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Земельный участок</w:t>
            </w:r>
          </w:p>
          <w:p w:rsidR="005367B1" w:rsidRDefault="005367B1" w:rsidP="00BF42AA">
            <w:pPr>
              <w:spacing w:line="240" w:lineRule="auto"/>
            </w:pPr>
            <w:r>
              <w:lastRenderedPageBreak/>
              <w:t>Квартира</w:t>
            </w:r>
          </w:p>
          <w:p w:rsidR="005367B1" w:rsidRPr="00DA4570" w:rsidRDefault="005367B1" w:rsidP="00BF42AA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1588</w:t>
            </w:r>
          </w:p>
          <w:p w:rsidR="005367B1" w:rsidRDefault="005367B1" w:rsidP="00BF42AA"/>
          <w:p w:rsidR="005367B1" w:rsidRDefault="005367B1" w:rsidP="00BF42AA"/>
          <w:p w:rsidR="005367B1" w:rsidRDefault="005367B1" w:rsidP="00BF42AA">
            <w:r>
              <w:t>43,2</w:t>
            </w:r>
          </w:p>
          <w:p w:rsidR="005367B1" w:rsidRDefault="005367B1" w:rsidP="00BF42AA">
            <w:r>
              <w:t>1776</w:t>
            </w:r>
          </w:p>
          <w:p w:rsidR="005367B1" w:rsidRPr="000F6803" w:rsidRDefault="005367B1" w:rsidP="00BF42AA"/>
        </w:tc>
        <w:tc>
          <w:tcPr>
            <w:tcW w:w="1134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BF42AA">
            <w:pPr>
              <w:spacing w:line="240" w:lineRule="auto"/>
            </w:pPr>
            <w:r>
              <w:lastRenderedPageBreak/>
              <w:t>Автомобиль легков</w:t>
            </w:r>
            <w:r>
              <w:lastRenderedPageBreak/>
              <w:t>ой</w:t>
            </w:r>
          </w:p>
        </w:tc>
        <w:tc>
          <w:tcPr>
            <w:tcW w:w="2442" w:type="dxa"/>
            <w:gridSpan w:val="2"/>
          </w:tcPr>
          <w:p w:rsidR="005367B1" w:rsidRPr="009A2909" w:rsidRDefault="005367B1" w:rsidP="00BF42AA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LADA GRANTA</w:t>
            </w:r>
          </w:p>
        </w:tc>
        <w:tc>
          <w:tcPr>
            <w:tcW w:w="3795" w:type="dxa"/>
            <w:gridSpan w:val="3"/>
          </w:tcPr>
          <w:p w:rsidR="005367B1" w:rsidRPr="00DE599F" w:rsidRDefault="005367B1" w:rsidP="00BF42AA">
            <w:pPr>
              <w:spacing w:line="240" w:lineRule="auto"/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7A776C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A776C">
            <w:pPr>
              <w:spacing w:line="240" w:lineRule="auto"/>
            </w:pPr>
            <w:r>
              <w:t>0,0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7A776C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2000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Default="005367B1" w:rsidP="007A776C">
            <w:pPr>
              <w:spacing w:line="240" w:lineRule="auto"/>
            </w:pPr>
          </w:p>
          <w:p w:rsidR="005367B1" w:rsidRPr="000F6803" w:rsidRDefault="005367B1" w:rsidP="007A776C">
            <w:r>
              <w:t>35</w:t>
            </w:r>
          </w:p>
        </w:tc>
        <w:tc>
          <w:tcPr>
            <w:tcW w:w="1134" w:type="dxa"/>
            <w:gridSpan w:val="2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DA4570" w:rsidRDefault="005367B1" w:rsidP="007A776C">
            <w:pPr>
              <w:spacing w:line="240" w:lineRule="auto"/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ind w:left="720"/>
              <w:jc w:val="center"/>
            </w:pPr>
            <w:r w:rsidRPr="00FE76D3">
              <w:t xml:space="preserve">Конькова Елена Леонтьевна, </w:t>
            </w:r>
            <w:r>
              <w:t>начальник</w:t>
            </w:r>
            <w:r w:rsidRPr="00FE76D3">
              <w:t xml:space="preserve">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  <w:r>
              <w:t>577 759,94 (с учетом иных доходов)</w:t>
            </w:r>
          </w:p>
        </w:tc>
        <w:tc>
          <w:tcPr>
            <w:tcW w:w="1243" w:type="dxa"/>
          </w:tcPr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633A58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633A58">
            <w:pPr>
              <w:spacing w:line="240" w:lineRule="auto"/>
            </w:pPr>
            <w:r>
              <w:t xml:space="preserve">Комната, 1/3 </w:t>
            </w: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683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7457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37543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47,5</w:t>
            </w:r>
          </w:p>
          <w:p w:rsidR="005367B1" w:rsidRPr="00DA4570" w:rsidRDefault="005367B1" w:rsidP="00633A58">
            <w:pPr>
              <w:spacing w:line="240" w:lineRule="auto"/>
            </w:pPr>
            <w:r>
              <w:t>25,6</w:t>
            </w: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667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0F6803" w:rsidRDefault="005367B1" w:rsidP="00633A58"/>
        </w:tc>
        <w:tc>
          <w:tcPr>
            <w:tcW w:w="1134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633A5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633A58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jc w:val="center"/>
            </w:pPr>
            <w:bookmarkStart w:id="11" w:name="_Hlk104447050"/>
            <w:r>
              <w:t>Сын</w:t>
            </w:r>
          </w:p>
        </w:tc>
      </w:tr>
      <w:tr w:rsidR="005367B1" w:rsidRPr="00DA4570" w:rsidTr="00633A58">
        <w:tc>
          <w:tcPr>
            <w:tcW w:w="1384" w:type="dxa"/>
          </w:tcPr>
          <w:p w:rsidR="005367B1" w:rsidRPr="00DA4570" w:rsidRDefault="005367B1" w:rsidP="00633A58">
            <w:pPr>
              <w:spacing w:line="240" w:lineRule="auto"/>
            </w:pPr>
            <w:r>
              <w:lastRenderedPageBreak/>
              <w:t>0,0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  <w:r>
              <w:t xml:space="preserve">Комната, 1/3 </w:t>
            </w: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  <w:r>
              <w:t>25,6</w:t>
            </w:r>
          </w:p>
        </w:tc>
        <w:tc>
          <w:tcPr>
            <w:tcW w:w="992" w:type="dxa"/>
          </w:tcPr>
          <w:p w:rsidR="005367B1" w:rsidRPr="00DA4570" w:rsidRDefault="005367B1" w:rsidP="00633A58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633A58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683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0F6803" w:rsidRDefault="005367B1" w:rsidP="00633A58">
            <w:r>
              <w:t>47,5</w:t>
            </w:r>
          </w:p>
        </w:tc>
        <w:tc>
          <w:tcPr>
            <w:tcW w:w="1134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DA4570" w:rsidRDefault="005367B1" w:rsidP="00633A58">
            <w:pPr>
              <w:spacing w:line="240" w:lineRule="auto"/>
            </w:pPr>
          </w:p>
        </w:tc>
      </w:tr>
      <w:bookmarkEnd w:id="11"/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633A58">
        <w:tc>
          <w:tcPr>
            <w:tcW w:w="1384" w:type="dxa"/>
          </w:tcPr>
          <w:p w:rsidR="005367B1" w:rsidRPr="00DA4570" w:rsidRDefault="005367B1" w:rsidP="00633A58">
            <w:pPr>
              <w:spacing w:line="240" w:lineRule="auto"/>
            </w:pPr>
            <w:r>
              <w:t>0,0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  <w:r>
              <w:t>Комната, 1/3</w:t>
            </w: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  <w:r>
              <w:t>25,6</w:t>
            </w:r>
          </w:p>
        </w:tc>
        <w:tc>
          <w:tcPr>
            <w:tcW w:w="992" w:type="dxa"/>
          </w:tcPr>
          <w:p w:rsidR="005367B1" w:rsidRPr="00DA4570" w:rsidRDefault="005367B1" w:rsidP="00633A58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633A58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683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0F6803" w:rsidRDefault="005367B1" w:rsidP="00633A58">
            <w:r>
              <w:t>47,5</w:t>
            </w:r>
          </w:p>
        </w:tc>
        <w:tc>
          <w:tcPr>
            <w:tcW w:w="1134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DA4570" w:rsidRDefault="005367B1" w:rsidP="00633A58">
            <w:pPr>
              <w:spacing w:line="240" w:lineRule="auto"/>
            </w:pPr>
          </w:p>
        </w:tc>
      </w:tr>
      <w:tr w:rsidR="005367B1" w:rsidRPr="00DA4570" w:rsidTr="00E67C02">
        <w:tc>
          <w:tcPr>
            <w:tcW w:w="15276" w:type="dxa"/>
            <w:gridSpan w:val="15"/>
          </w:tcPr>
          <w:p w:rsidR="005367B1" w:rsidRDefault="005367B1" w:rsidP="00C41604">
            <w:pPr>
              <w:spacing w:line="240" w:lineRule="auto"/>
              <w:ind w:left="720"/>
              <w:jc w:val="center"/>
            </w:pPr>
            <w:r w:rsidRPr="00C41604">
              <w:t xml:space="preserve">Боталова Наталия Николаевна, ведущий специалист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BF42AA">
            <w:pPr>
              <w:spacing w:line="240" w:lineRule="auto"/>
            </w:pPr>
            <w:r>
              <w:t>453 020,22 (с учетом иных доходов)</w:t>
            </w:r>
          </w:p>
        </w:tc>
        <w:tc>
          <w:tcPr>
            <w:tcW w:w="1243" w:type="dxa"/>
          </w:tcPr>
          <w:p w:rsidR="005367B1" w:rsidRDefault="005367B1" w:rsidP="00BF42AA">
            <w:pPr>
              <w:spacing w:line="240" w:lineRule="auto"/>
            </w:pPr>
            <w:r>
              <w:t xml:space="preserve">Квартира, ½ </w:t>
            </w:r>
          </w:p>
          <w:p w:rsidR="005367B1" w:rsidRDefault="005367B1" w:rsidP="00BF42AA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BF42AA">
            <w:pPr>
              <w:spacing w:line="240" w:lineRule="auto"/>
            </w:pPr>
            <w:r>
              <w:t xml:space="preserve">Квартира </w:t>
            </w: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t>49,4</w:t>
            </w:r>
          </w:p>
          <w:p w:rsidR="005367B1" w:rsidRDefault="005367B1" w:rsidP="00BF42AA">
            <w:pPr>
              <w:spacing w:line="240" w:lineRule="auto"/>
            </w:pPr>
            <w:r>
              <w:t>959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29,7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BF42AA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BF42AA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t>1030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r>
              <w:t>40,2</w:t>
            </w:r>
          </w:p>
          <w:p w:rsidR="005367B1" w:rsidRDefault="005367B1" w:rsidP="00BF42AA"/>
          <w:p w:rsidR="005367B1" w:rsidRPr="000F6803" w:rsidRDefault="005367B1" w:rsidP="00BF42AA">
            <w:r>
              <w:t>1446</w:t>
            </w:r>
          </w:p>
        </w:tc>
        <w:tc>
          <w:tcPr>
            <w:tcW w:w="1134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BF42AA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2442" w:type="dxa"/>
            <w:gridSpan w:val="2"/>
          </w:tcPr>
          <w:p w:rsidR="005367B1" w:rsidRPr="001B7C66" w:rsidRDefault="005367B1" w:rsidP="00BF42AA">
            <w:pPr>
              <w:spacing w:line="240" w:lineRule="auto"/>
            </w:pPr>
            <w:r>
              <w:t>Рено Логан</w:t>
            </w:r>
          </w:p>
        </w:tc>
        <w:tc>
          <w:tcPr>
            <w:tcW w:w="3795" w:type="dxa"/>
            <w:gridSpan w:val="3"/>
          </w:tcPr>
          <w:p w:rsidR="005367B1" w:rsidRDefault="005367B1" w:rsidP="00BF42AA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D832A9">
        <w:tc>
          <w:tcPr>
            <w:tcW w:w="15276" w:type="dxa"/>
            <w:gridSpan w:val="15"/>
          </w:tcPr>
          <w:p w:rsidR="005367B1" w:rsidRDefault="005367B1" w:rsidP="00BF42AA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D832A9">
        <w:tc>
          <w:tcPr>
            <w:tcW w:w="1384" w:type="dxa"/>
          </w:tcPr>
          <w:p w:rsidR="005367B1" w:rsidRPr="00DA4570" w:rsidRDefault="005367B1" w:rsidP="00BF42AA">
            <w:pPr>
              <w:spacing w:line="240" w:lineRule="auto"/>
            </w:pPr>
            <w:r>
              <w:t>0,0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BF42AA">
            <w:pPr>
              <w:spacing w:line="240" w:lineRule="auto"/>
            </w:pPr>
            <w:r>
              <w:lastRenderedPageBreak/>
              <w:t>Жилой дом</w:t>
            </w: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1030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</w:p>
          <w:p w:rsidR="005367B1" w:rsidRPr="000F6803" w:rsidRDefault="005367B1" w:rsidP="00BF42AA">
            <w:r>
              <w:t>25,3</w:t>
            </w:r>
          </w:p>
        </w:tc>
        <w:tc>
          <w:tcPr>
            <w:tcW w:w="1134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DA4570" w:rsidRDefault="005367B1" w:rsidP="00BF42AA">
            <w:pPr>
              <w:spacing w:line="240" w:lineRule="auto"/>
            </w:pPr>
          </w:p>
        </w:tc>
      </w:tr>
      <w:tr w:rsidR="005367B1" w:rsidRPr="00DA4570" w:rsidTr="00E67C02">
        <w:tc>
          <w:tcPr>
            <w:tcW w:w="15276" w:type="dxa"/>
            <w:gridSpan w:val="15"/>
          </w:tcPr>
          <w:p w:rsidR="005367B1" w:rsidRDefault="005367B1" w:rsidP="00C41604">
            <w:pPr>
              <w:spacing w:line="240" w:lineRule="auto"/>
              <w:ind w:left="720"/>
              <w:jc w:val="center"/>
            </w:pPr>
            <w:r w:rsidRPr="00C41604">
              <w:t xml:space="preserve">Башков Алексей Александрович, </w:t>
            </w:r>
            <w:r>
              <w:t>главный</w:t>
            </w:r>
            <w:r w:rsidRPr="00C41604">
              <w:t xml:space="preserve"> специалист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E67C02">
        <w:tc>
          <w:tcPr>
            <w:tcW w:w="1384" w:type="dxa"/>
          </w:tcPr>
          <w:p w:rsidR="005367B1" w:rsidRPr="00DA4570" w:rsidRDefault="005367B1" w:rsidP="00BF42AA">
            <w:pPr>
              <w:spacing w:line="240" w:lineRule="auto"/>
            </w:pPr>
            <w:r>
              <w:t xml:space="preserve">692 560,63 (с учетом иных доходов) </w:t>
            </w:r>
          </w:p>
        </w:tc>
        <w:tc>
          <w:tcPr>
            <w:tcW w:w="1276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t xml:space="preserve">Квартира, ½ </w:t>
            </w:r>
          </w:p>
          <w:p w:rsidR="005367B1" w:rsidRPr="00DA4570" w:rsidRDefault="005367B1" w:rsidP="00BF42AA">
            <w:pPr>
              <w:spacing w:line="240" w:lineRule="auto"/>
            </w:pPr>
            <w:r>
              <w:t xml:space="preserve">Земельный участок, 1/5 </w:t>
            </w: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t>46,1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  <w:r>
              <w:t>1499</w:t>
            </w: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BF42AA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BF42AA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E67C02">
        <w:tc>
          <w:tcPr>
            <w:tcW w:w="15276" w:type="dxa"/>
            <w:gridSpan w:val="15"/>
          </w:tcPr>
          <w:p w:rsidR="005367B1" w:rsidRDefault="005367B1" w:rsidP="00BF42AA">
            <w:pPr>
              <w:spacing w:line="240" w:lineRule="auto"/>
              <w:jc w:val="center"/>
            </w:pPr>
            <w:r>
              <w:t>Супруга</w:t>
            </w:r>
          </w:p>
        </w:tc>
      </w:tr>
      <w:tr w:rsidR="005367B1" w:rsidRPr="00DA4570" w:rsidTr="00E67C02">
        <w:tc>
          <w:tcPr>
            <w:tcW w:w="1384" w:type="dxa"/>
          </w:tcPr>
          <w:p w:rsidR="005367B1" w:rsidRPr="00DA4570" w:rsidRDefault="005367B1" w:rsidP="00BF42AA">
            <w:pPr>
              <w:spacing w:line="240" w:lineRule="auto"/>
            </w:pPr>
            <w:r>
              <w:t>267 162,59</w:t>
            </w:r>
          </w:p>
        </w:tc>
        <w:tc>
          <w:tcPr>
            <w:tcW w:w="1276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t xml:space="preserve">Квартира, ½ </w:t>
            </w:r>
          </w:p>
          <w:p w:rsidR="005367B1" w:rsidRPr="00DA4570" w:rsidRDefault="005367B1" w:rsidP="00BF42AA">
            <w:pPr>
              <w:spacing w:line="240" w:lineRule="auto"/>
            </w:pPr>
            <w:r>
              <w:t xml:space="preserve">Земельный участок, 1/5 </w:t>
            </w: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t>46,1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  <w:r>
              <w:t>1499</w:t>
            </w: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442909" w:rsidRDefault="005367B1" w:rsidP="00BF42AA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EF0950" w:rsidRDefault="005367B1" w:rsidP="00BF42AA">
            <w:pPr>
              <w:spacing w:line="240" w:lineRule="auto"/>
            </w:pPr>
          </w:p>
        </w:tc>
      </w:tr>
      <w:tr w:rsidR="005367B1" w:rsidRPr="00DA4570" w:rsidTr="00E67C02">
        <w:tc>
          <w:tcPr>
            <w:tcW w:w="15276" w:type="dxa"/>
            <w:gridSpan w:val="15"/>
          </w:tcPr>
          <w:p w:rsidR="005367B1" w:rsidRDefault="005367B1" w:rsidP="00BF42AA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E67C02">
        <w:tc>
          <w:tcPr>
            <w:tcW w:w="1384" w:type="dxa"/>
          </w:tcPr>
          <w:p w:rsidR="005367B1" w:rsidRPr="00DA4570" w:rsidRDefault="005367B1" w:rsidP="00BF42AA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BF42AA">
            <w:pPr>
              <w:spacing w:line="240" w:lineRule="auto"/>
            </w:pPr>
            <w:r>
              <w:t>Земельный участок, 1/5</w:t>
            </w:r>
          </w:p>
        </w:tc>
        <w:tc>
          <w:tcPr>
            <w:tcW w:w="1134" w:type="dxa"/>
          </w:tcPr>
          <w:p w:rsidR="005367B1" w:rsidRPr="00DA4570" w:rsidRDefault="005367B1" w:rsidP="00BF42AA">
            <w:pPr>
              <w:spacing w:line="240" w:lineRule="auto"/>
            </w:pPr>
            <w:r>
              <w:t>1499</w:t>
            </w:r>
          </w:p>
        </w:tc>
        <w:tc>
          <w:tcPr>
            <w:tcW w:w="992" w:type="dxa"/>
          </w:tcPr>
          <w:p w:rsidR="005367B1" w:rsidRPr="00DA4570" w:rsidRDefault="005367B1" w:rsidP="00BF42AA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BF42AA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BF42AA">
            <w:pPr>
              <w:spacing w:line="240" w:lineRule="auto"/>
            </w:pPr>
            <w:r>
              <w:t>46,1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Default="005367B1" w:rsidP="00BF42AA">
            <w:pPr>
              <w:spacing w:line="240" w:lineRule="auto"/>
            </w:pPr>
            <w:r>
              <w:t>Россия</w:t>
            </w:r>
          </w:p>
          <w:p w:rsidR="005367B1" w:rsidRDefault="005367B1" w:rsidP="00BF42AA">
            <w:pPr>
              <w:spacing w:line="240" w:lineRule="auto"/>
            </w:pPr>
          </w:p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BF42AA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442909" w:rsidRDefault="005367B1" w:rsidP="00BF42AA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442909" w:rsidRDefault="005367B1" w:rsidP="00BF42AA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4451BF">
        <w:tc>
          <w:tcPr>
            <w:tcW w:w="15276" w:type="dxa"/>
            <w:gridSpan w:val="15"/>
          </w:tcPr>
          <w:p w:rsidR="005367B1" w:rsidRDefault="005367B1" w:rsidP="004451BF">
            <w:pPr>
              <w:spacing w:line="240" w:lineRule="auto"/>
              <w:ind w:left="720"/>
              <w:jc w:val="center"/>
            </w:pPr>
            <w:r>
              <w:t>Филимонова Олеся Юрьевна</w:t>
            </w:r>
            <w:r w:rsidRPr="00C41604">
              <w:t xml:space="preserve">, ведущий специалист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4451BF">
        <w:tc>
          <w:tcPr>
            <w:tcW w:w="1384" w:type="dxa"/>
          </w:tcPr>
          <w:p w:rsidR="005367B1" w:rsidRPr="00DA4570" w:rsidRDefault="005367B1" w:rsidP="001B7C66">
            <w:pPr>
              <w:spacing w:line="240" w:lineRule="auto"/>
            </w:pPr>
            <w:r>
              <w:t xml:space="preserve">388 391,34 (с учетом иных </w:t>
            </w:r>
            <w:r>
              <w:lastRenderedPageBreak/>
              <w:t>доходов)</w:t>
            </w:r>
          </w:p>
        </w:tc>
        <w:tc>
          <w:tcPr>
            <w:tcW w:w="1276" w:type="dxa"/>
            <w:gridSpan w:val="2"/>
          </w:tcPr>
          <w:p w:rsidR="005367B1" w:rsidRDefault="005367B1" w:rsidP="00F34E6E">
            <w:pPr>
              <w:spacing w:line="240" w:lineRule="auto"/>
            </w:pPr>
            <w:r>
              <w:lastRenderedPageBreak/>
              <w:t xml:space="preserve">Жилой дом, ¼ </w:t>
            </w:r>
          </w:p>
          <w:p w:rsidR="005367B1" w:rsidRPr="00DA4570" w:rsidRDefault="005367B1" w:rsidP="00F34E6E">
            <w:pPr>
              <w:spacing w:line="240" w:lineRule="auto"/>
            </w:pPr>
            <w:r>
              <w:t>Земельны</w:t>
            </w:r>
            <w:r>
              <w:lastRenderedPageBreak/>
              <w:t xml:space="preserve">й участок, ¼ </w:t>
            </w:r>
          </w:p>
        </w:tc>
        <w:tc>
          <w:tcPr>
            <w:tcW w:w="1134" w:type="dxa"/>
          </w:tcPr>
          <w:p w:rsidR="005367B1" w:rsidRDefault="005367B1" w:rsidP="00F34E6E">
            <w:pPr>
              <w:spacing w:line="240" w:lineRule="auto"/>
            </w:pPr>
            <w:r>
              <w:lastRenderedPageBreak/>
              <w:t>92,1</w:t>
            </w:r>
          </w:p>
          <w:p w:rsidR="005367B1" w:rsidRDefault="005367B1" w:rsidP="00F34E6E">
            <w:pPr>
              <w:spacing w:line="240" w:lineRule="auto"/>
            </w:pPr>
          </w:p>
          <w:p w:rsidR="005367B1" w:rsidRPr="00DA4570" w:rsidRDefault="005367B1" w:rsidP="00F34E6E">
            <w:pPr>
              <w:spacing w:line="240" w:lineRule="auto"/>
            </w:pPr>
            <w:r>
              <w:lastRenderedPageBreak/>
              <w:t>772</w:t>
            </w:r>
          </w:p>
        </w:tc>
        <w:tc>
          <w:tcPr>
            <w:tcW w:w="992" w:type="dxa"/>
          </w:tcPr>
          <w:p w:rsidR="005367B1" w:rsidRDefault="005367B1" w:rsidP="00F34E6E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F34E6E">
            <w:pPr>
              <w:spacing w:line="240" w:lineRule="auto"/>
            </w:pPr>
          </w:p>
          <w:p w:rsidR="005367B1" w:rsidRDefault="005367B1" w:rsidP="00F34E6E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F34E6E">
            <w:pPr>
              <w:spacing w:line="240" w:lineRule="auto"/>
            </w:pPr>
          </w:p>
          <w:p w:rsidR="005367B1" w:rsidRPr="00DA4570" w:rsidRDefault="005367B1" w:rsidP="00F34E6E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F34E6E">
            <w:pPr>
              <w:spacing w:line="240" w:lineRule="auto"/>
            </w:pPr>
            <w:r>
              <w:lastRenderedPageBreak/>
              <w:t>Жилой дом</w:t>
            </w:r>
          </w:p>
          <w:p w:rsidR="005367B1" w:rsidRPr="00DA4570" w:rsidRDefault="005367B1" w:rsidP="00F34E6E">
            <w:pPr>
              <w:spacing w:line="240" w:lineRule="auto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92" w:type="dxa"/>
          </w:tcPr>
          <w:p w:rsidR="005367B1" w:rsidRDefault="005367B1" w:rsidP="00F34E6E">
            <w:pPr>
              <w:spacing w:line="240" w:lineRule="auto"/>
            </w:pPr>
            <w:r>
              <w:lastRenderedPageBreak/>
              <w:t>94</w:t>
            </w:r>
          </w:p>
          <w:p w:rsidR="005367B1" w:rsidRDefault="005367B1" w:rsidP="00F34E6E">
            <w:pPr>
              <w:spacing w:line="240" w:lineRule="auto"/>
            </w:pPr>
          </w:p>
          <w:p w:rsidR="005367B1" w:rsidRPr="00DA4570" w:rsidRDefault="005367B1" w:rsidP="00F34E6E">
            <w:pPr>
              <w:spacing w:line="240" w:lineRule="auto"/>
            </w:pPr>
            <w:r>
              <w:lastRenderedPageBreak/>
              <w:t>665</w:t>
            </w:r>
          </w:p>
        </w:tc>
        <w:tc>
          <w:tcPr>
            <w:tcW w:w="993" w:type="dxa"/>
          </w:tcPr>
          <w:p w:rsidR="005367B1" w:rsidRDefault="005367B1" w:rsidP="00F34E6E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F34E6E">
            <w:pPr>
              <w:spacing w:line="240" w:lineRule="auto"/>
            </w:pPr>
          </w:p>
          <w:p w:rsidR="005367B1" w:rsidRDefault="005367B1" w:rsidP="00F34E6E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F34E6E">
            <w:pPr>
              <w:spacing w:line="240" w:lineRule="auto"/>
            </w:pPr>
          </w:p>
          <w:p w:rsidR="005367B1" w:rsidRPr="00DA4570" w:rsidRDefault="005367B1" w:rsidP="00F34E6E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F34E6E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F34E6E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F34E6E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4451BF">
        <w:tc>
          <w:tcPr>
            <w:tcW w:w="15276" w:type="dxa"/>
            <w:gridSpan w:val="15"/>
          </w:tcPr>
          <w:p w:rsidR="005367B1" w:rsidRDefault="005367B1" w:rsidP="004451BF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4451BF">
        <w:tc>
          <w:tcPr>
            <w:tcW w:w="1384" w:type="dxa"/>
          </w:tcPr>
          <w:p w:rsidR="005367B1" w:rsidRPr="00DA4570" w:rsidRDefault="005367B1" w:rsidP="00185FF5">
            <w:pPr>
              <w:spacing w:line="240" w:lineRule="auto"/>
            </w:pPr>
            <w:r>
              <w:t xml:space="preserve">256 958,98 </w:t>
            </w:r>
          </w:p>
        </w:tc>
        <w:tc>
          <w:tcPr>
            <w:tcW w:w="1276" w:type="dxa"/>
            <w:gridSpan w:val="2"/>
          </w:tcPr>
          <w:p w:rsidR="005367B1" w:rsidRDefault="005367B1" w:rsidP="00185FF5">
            <w:pPr>
              <w:spacing w:line="240" w:lineRule="auto"/>
            </w:pPr>
            <w:r>
              <w:t xml:space="preserve">Жилой дом, ¼ </w:t>
            </w:r>
          </w:p>
          <w:p w:rsidR="005367B1" w:rsidRPr="00DA4570" w:rsidRDefault="005367B1" w:rsidP="00185FF5">
            <w:pPr>
              <w:spacing w:line="240" w:lineRule="auto"/>
            </w:pPr>
            <w:r>
              <w:t xml:space="preserve">Земельный участок, ¼ </w:t>
            </w:r>
          </w:p>
        </w:tc>
        <w:tc>
          <w:tcPr>
            <w:tcW w:w="1134" w:type="dxa"/>
          </w:tcPr>
          <w:p w:rsidR="005367B1" w:rsidRDefault="005367B1" w:rsidP="00185FF5">
            <w:pPr>
              <w:spacing w:line="240" w:lineRule="auto"/>
            </w:pPr>
            <w:r>
              <w:t>92,1</w:t>
            </w:r>
          </w:p>
          <w:p w:rsidR="005367B1" w:rsidRDefault="005367B1" w:rsidP="00185FF5">
            <w:pPr>
              <w:spacing w:line="240" w:lineRule="auto"/>
            </w:pPr>
          </w:p>
          <w:p w:rsidR="005367B1" w:rsidRPr="00DA4570" w:rsidRDefault="005367B1" w:rsidP="00185FF5">
            <w:pPr>
              <w:spacing w:line="240" w:lineRule="auto"/>
            </w:pPr>
            <w:r>
              <w:t>772</w:t>
            </w:r>
          </w:p>
        </w:tc>
        <w:tc>
          <w:tcPr>
            <w:tcW w:w="992" w:type="dxa"/>
          </w:tcPr>
          <w:p w:rsidR="005367B1" w:rsidRDefault="005367B1" w:rsidP="00185FF5">
            <w:pPr>
              <w:spacing w:line="240" w:lineRule="auto"/>
            </w:pPr>
            <w:r>
              <w:t>Россия</w:t>
            </w:r>
          </w:p>
          <w:p w:rsidR="005367B1" w:rsidRDefault="005367B1" w:rsidP="00185FF5">
            <w:pPr>
              <w:spacing w:line="240" w:lineRule="auto"/>
            </w:pPr>
          </w:p>
          <w:p w:rsidR="005367B1" w:rsidRDefault="005367B1" w:rsidP="00185FF5">
            <w:pPr>
              <w:spacing w:line="240" w:lineRule="auto"/>
            </w:pPr>
            <w:r>
              <w:t>Россия</w:t>
            </w:r>
          </w:p>
          <w:p w:rsidR="005367B1" w:rsidRDefault="005367B1" w:rsidP="00185FF5">
            <w:pPr>
              <w:spacing w:line="240" w:lineRule="auto"/>
            </w:pPr>
          </w:p>
          <w:p w:rsidR="005367B1" w:rsidRPr="00DA4570" w:rsidRDefault="005367B1" w:rsidP="00185FF5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185FF5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185FF5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185FF5">
            <w:pPr>
              <w:spacing w:line="240" w:lineRule="auto"/>
            </w:pPr>
            <w:r>
              <w:t>94</w:t>
            </w:r>
          </w:p>
          <w:p w:rsidR="005367B1" w:rsidRDefault="005367B1" w:rsidP="00185FF5">
            <w:pPr>
              <w:spacing w:line="240" w:lineRule="auto"/>
            </w:pPr>
          </w:p>
          <w:p w:rsidR="005367B1" w:rsidRPr="00DA4570" w:rsidRDefault="005367B1" w:rsidP="00185FF5">
            <w:pPr>
              <w:spacing w:line="240" w:lineRule="auto"/>
            </w:pPr>
            <w:r>
              <w:t>665</w:t>
            </w:r>
          </w:p>
        </w:tc>
        <w:tc>
          <w:tcPr>
            <w:tcW w:w="993" w:type="dxa"/>
          </w:tcPr>
          <w:p w:rsidR="005367B1" w:rsidRDefault="005367B1" w:rsidP="00185FF5">
            <w:pPr>
              <w:spacing w:line="240" w:lineRule="auto"/>
            </w:pPr>
            <w:r>
              <w:t>Россия</w:t>
            </w:r>
          </w:p>
          <w:p w:rsidR="005367B1" w:rsidRDefault="005367B1" w:rsidP="00185FF5">
            <w:pPr>
              <w:spacing w:line="240" w:lineRule="auto"/>
            </w:pPr>
          </w:p>
          <w:p w:rsidR="005367B1" w:rsidRDefault="005367B1" w:rsidP="00185FF5">
            <w:pPr>
              <w:spacing w:line="240" w:lineRule="auto"/>
            </w:pPr>
            <w:r>
              <w:t>Россия</w:t>
            </w:r>
          </w:p>
          <w:p w:rsidR="005367B1" w:rsidRDefault="005367B1" w:rsidP="00185FF5">
            <w:pPr>
              <w:spacing w:line="240" w:lineRule="auto"/>
            </w:pPr>
          </w:p>
          <w:p w:rsidR="005367B1" w:rsidRPr="00DA4570" w:rsidRDefault="005367B1" w:rsidP="00185FF5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185FF5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2442" w:type="dxa"/>
            <w:gridSpan w:val="2"/>
          </w:tcPr>
          <w:p w:rsidR="005367B1" w:rsidRPr="00185FF5" w:rsidRDefault="005367B1" w:rsidP="00185FF5">
            <w:pPr>
              <w:spacing w:line="240" w:lineRule="auto"/>
            </w:pPr>
            <w:r>
              <w:t>Фольксваген ПОЛО</w:t>
            </w:r>
          </w:p>
        </w:tc>
        <w:tc>
          <w:tcPr>
            <w:tcW w:w="3795" w:type="dxa"/>
            <w:gridSpan w:val="3"/>
          </w:tcPr>
          <w:p w:rsidR="005367B1" w:rsidRPr="00EF0950" w:rsidRDefault="005367B1" w:rsidP="00185FF5">
            <w:pPr>
              <w:spacing w:line="240" w:lineRule="auto"/>
            </w:pPr>
          </w:p>
        </w:tc>
      </w:tr>
      <w:tr w:rsidR="005367B1" w:rsidRPr="00DA4570" w:rsidTr="004451BF">
        <w:tc>
          <w:tcPr>
            <w:tcW w:w="15276" w:type="dxa"/>
            <w:gridSpan w:val="15"/>
          </w:tcPr>
          <w:p w:rsidR="005367B1" w:rsidRDefault="005367B1" w:rsidP="004451BF">
            <w:pPr>
              <w:spacing w:line="240" w:lineRule="auto"/>
              <w:jc w:val="center"/>
            </w:pPr>
            <w:r>
              <w:t>Сын</w:t>
            </w:r>
          </w:p>
        </w:tc>
      </w:tr>
      <w:tr w:rsidR="005367B1" w:rsidRPr="00DA4570" w:rsidTr="004451BF">
        <w:tc>
          <w:tcPr>
            <w:tcW w:w="1384" w:type="dxa"/>
          </w:tcPr>
          <w:p w:rsidR="005367B1" w:rsidRPr="00DA4570" w:rsidRDefault="005367B1" w:rsidP="009A1C0B">
            <w:pPr>
              <w:spacing w:line="240" w:lineRule="auto"/>
            </w:pPr>
            <w:r>
              <w:t>0</w:t>
            </w:r>
          </w:p>
        </w:tc>
        <w:tc>
          <w:tcPr>
            <w:tcW w:w="1276" w:type="dxa"/>
            <w:gridSpan w:val="2"/>
          </w:tcPr>
          <w:p w:rsidR="005367B1" w:rsidRDefault="005367B1" w:rsidP="009A1C0B">
            <w:pPr>
              <w:spacing w:line="240" w:lineRule="auto"/>
            </w:pPr>
            <w:r>
              <w:t xml:space="preserve">Жилой дом, ¼ </w:t>
            </w:r>
          </w:p>
          <w:p w:rsidR="005367B1" w:rsidRPr="00DA4570" w:rsidRDefault="005367B1" w:rsidP="009A1C0B">
            <w:pPr>
              <w:spacing w:line="240" w:lineRule="auto"/>
            </w:pPr>
            <w:r>
              <w:t xml:space="preserve">Земельный участок, ¼ </w:t>
            </w:r>
          </w:p>
        </w:tc>
        <w:tc>
          <w:tcPr>
            <w:tcW w:w="1134" w:type="dxa"/>
          </w:tcPr>
          <w:p w:rsidR="005367B1" w:rsidRDefault="005367B1" w:rsidP="009A1C0B">
            <w:pPr>
              <w:spacing w:line="240" w:lineRule="auto"/>
            </w:pPr>
            <w:r>
              <w:t>92,1</w:t>
            </w:r>
          </w:p>
          <w:p w:rsidR="005367B1" w:rsidRDefault="005367B1" w:rsidP="009A1C0B">
            <w:pPr>
              <w:spacing w:line="240" w:lineRule="auto"/>
            </w:pPr>
          </w:p>
          <w:p w:rsidR="005367B1" w:rsidRPr="00DA4570" w:rsidRDefault="005367B1" w:rsidP="009A1C0B">
            <w:pPr>
              <w:spacing w:line="240" w:lineRule="auto"/>
            </w:pPr>
            <w:r>
              <w:t>772</w:t>
            </w:r>
          </w:p>
        </w:tc>
        <w:tc>
          <w:tcPr>
            <w:tcW w:w="992" w:type="dxa"/>
          </w:tcPr>
          <w:p w:rsidR="005367B1" w:rsidRDefault="005367B1" w:rsidP="009A1C0B">
            <w:pPr>
              <w:spacing w:line="240" w:lineRule="auto"/>
            </w:pPr>
            <w:r>
              <w:t>Россия</w:t>
            </w:r>
          </w:p>
          <w:p w:rsidR="005367B1" w:rsidRDefault="005367B1" w:rsidP="009A1C0B">
            <w:pPr>
              <w:spacing w:line="240" w:lineRule="auto"/>
            </w:pPr>
          </w:p>
          <w:p w:rsidR="005367B1" w:rsidRDefault="005367B1" w:rsidP="009A1C0B">
            <w:pPr>
              <w:spacing w:line="240" w:lineRule="auto"/>
            </w:pPr>
            <w:r>
              <w:t>Россия</w:t>
            </w:r>
          </w:p>
          <w:p w:rsidR="005367B1" w:rsidRDefault="005367B1" w:rsidP="009A1C0B">
            <w:pPr>
              <w:spacing w:line="240" w:lineRule="auto"/>
            </w:pPr>
          </w:p>
          <w:p w:rsidR="005367B1" w:rsidRPr="00DA4570" w:rsidRDefault="005367B1" w:rsidP="009A1C0B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9A1C0B">
            <w:pPr>
              <w:spacing w:line="240" w:lineRule="auto"/>
            </w:pPr>
            <w:r>
              <w:t>Жилой дом</w:t>
            </w:r>
          </w:p>
          <w:p w:rsidR="005367B1" w:rsidRPr="00DA4570" w:rsidRDefault="005367B1" w:rsidP="009A1C0B">
            <w:pPr>
              <w:spacing w:line="240" w:lineRule="auto"/>
            </w:pPr>
            <w:r>
              <w:t>Земельный участок</w:t>
            </w:r>
          </w:p>
        </w:tc>
        <w:tc>
          <w:tcPr>
            <w:tcW w:w="992" w:type="dxa"/>
          </w:tcPr>
          <w:p w:rsidR="005367B1" w:rsidRDefault="005367B1" w:rsidP="009A1C0B">
            <w:pPr>
              <w:spacing w:line="240" w:lineRule="auto"/>
            </w:pPr>
            <w:r>
              <w:t>94</w:t>
            </w:r>
          </w:p>
          <w:p w:rsidR="005367B1" w:rsidRDefault="005367B1" w:rsidP="009A1C0B">
            <w:pPr>
              <w:spacing w:line="240" w:lineRule="auto"/>
            </w:pPr>
          </w:p>
          <w:p w:rsidR="005367B1" w:rsidRPr="00DA4570" w:rsidRDefault="005367B1" w:rsidP="009A1C0B">
            <w:pPr>
              <w:spacing w:line="240" w:lineRule="auto"/>
            </w:pPr>
            <w:r>
              <w:t>665</w:t>
            </w:r>
          </w:p>
        </w:tc>
        <w:tc>
          <w:tcPr>
            <w:tcW w:w="1134" w:type="dxa"/>
            <w:gridSpan w:val="2"/>
          </w:tcPr>
          <w:p w:rsidR="005367B1" w:rsidRDefault="005367B1" w:rsidP="009A1C0B">
            <w:pPr>
              <w:spacing w:line="240" w:lineRule="auto"/>
            </w:pPr>
            <w:r>
              <w:t>Россия</w:t>
            </w:r>
          </w:p>
          <w:p w:rsidR="005367B1" w:rsidRDefault="005367B1" w:rsidP="009A1C0B">
            <w:pPr>
              <w:spacing w:line="240" w:lineRule="auto"/>
            </w:pPr>
          </w:p>
          <w:p w:rsidR="005367B1" w:rsidRDefault="005367B1" w:rsidP="009A1C0B">
            <w:pPr>
              <w:spacing w:line="240" w:lineRule="auto"/>
            </w:pPr>
            <w:r>
              <w:t>Россия</w:t>
            </w:r>
          </w:p>
          <w:p w:rsidR="005367B1" w:rsidRDefault="005367B1" w:rsidP="009A1C0B">
            <w:pPr>
              <w:spacing w:line="240" w:lineRule="auto"/>
            </w:pPr>
          </w:p>
          <w:p w:rsidR="005367B1" w:rsidRPr="00DA4570" w:rsidRDefault="005367B1" w:rsidP="009A1C0B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9A1C0B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442909" w:rsidRDefault="005367B1" w:rsidP="009A1C0B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442909" w:rsidRDefault="005367B1" w:rsidP="009A1C0B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4451BF">
        <w:tc>
          <w:tcPr>
            <w:tcW w:w="15276" w:type="dxa"/>
            <w:gridSpan w:val="15"/>
          </w:tcPr>
          <w:p w:rsidR="005367B1" w:rsidRDefault="005367B1" w:rsidP="004451BF">
            <w:pPr>
              <w:spacing w:line="240" w:lineRule="auto"/>
              <w:ind w:left="720"/>
              <w:jc w:val="center"/>
            </w:pPr>
            <w:bookmarkStart w:id="12" w:name="_Hlk73445464"/>
            <w:r>
              <w:t>Корелина Ольга Владимировна</w:t>
            </w:r>
            <w:r w:rsidRPr="00C41604">
              <w:t xml:space="preserve">, ведущий специалист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4451BF">
        <w:tc>
          <w:tcPr>
            <w:tcW w:w="1384" w:type="dxa"/>
          </w:tcPr>
          <w:p w:rsidR="005367B1" w:rsidRPr="00DA4570" w:rsidRDefault="005367B1" w:rsidP="004451BF">
            <w:pPr>
              <w:spacing w:line="240" w:lineRule="auto"/>
            </w:pPr>
            <w:r>
              <w:t xml:space="preserve">389 848,15 (с учетом иных доходов) </w:t>
            </w:r>
          </w:p>
        </w:tc>
        <w:tc>
          <w:tcPr>
            <w:tcW w:w="1276" w:type="dxa"/>
            <w:gridSpan w:val="2"/>
          </w:tcPr>
          <w:p w:rsidR="005367B1" w:rsidRDefault="005367B1" w:rsidP="004451BF">
            <w:pPr>
              <w:spacing w:line="240" w:lineRule="auto"/>
            </w:pPr>
            <w:r>
              <w:t xml:space="preserve">Квартира, 1/3 </w:t>
            </w:r>
          </w:p>
          <w:p w:rsidR="005367B1" w:rsidRDefault="005367B1" w:rsidP="004451BF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4451BF">
            <w:pPr>
              <w:spacing w:line="240" w:lineRule="auto"/>
            </w:pPr>
            <w:r>
              <w:t>Гараж</w:t>
            </w:r>
          </w:p>
          <w:p w:rsidR="005367B1" w:rsidRPr="00DA4570" w:rsidRDefault="005367B1" w:rsidP="004451BF">
            <w:pPr>
              <w:spacing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5367B1" w:rsidRDefault="005367B1" w:rsidP="004451BF">
            <w:pPr>
              <w:spacing w:line="240" w:lineRule="auto"/>
            </w:pPr>
            <w:r>
              <w:t>61,8</w:t>
            </w:r>
          </w:p>
          <w:p w:rsidR="005367B1" w:rsidRDefault="005367B1" w:rsidP="004451BF">
            <w:pPr>
              <w:spacing w:line="240" w:lineRule="auto"/>
            </w:pPr>
          </w:p>
          <w:p w:rsidR="005367B1" w:rsidRDefault="005367B1" w:rsidP="004451BF">
            <w:pPr>
              <w:spacing w:line="240" w:lineRule="auto"/>
            </w:pPr>
            <w:r>
              <w:t>1460</w:t>
            </w:r>
          </w:p>
          <w:p w:rsidR="005367B1" w:rsidRDefault="005367B1" w:rsidP="004451BF">
            <w:pPr>
              <w:spacing w:line="240" w:lineRule="auto"/>
            </w:pPr>
          </w:p>
          <w:p w:rsidR="005367B1" w:rsidRDefault="005367B1" w:rsidP="004451BF">
            <w:pPr>
              <w:spacing w:line="240" w:lineRule="auto"/>
            </w:pPr>
            <w:r>
              <w:t>22,5</w:t>
            </w:r>
          </w:p>
          <w:p w:rsidR="005367B1" w:rsidRPr="00DA4570" w:rsidRDefault="005367B1" w:rsidP="004451BF">
            <w:pPr>
              <w:spacing w:line="240" w:lineRule="auto"/>
            </w:pPr>
            <w:r>
              <w:lastRenderedPageBreak/>
              <w:t>89,4</w:t>
            </w:r>
          </w:p>
        </w:tc>
        <w:tc>
          <w:tcPr>
            <w:tcW w:w="992" w:type="dxa"/>
          </w:tcPr>
          <w:p w:rsidR="005367B1" w:rsidRDefault="005367B1" w:rsidP="004451BF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4451BF">
            <w:pPr>
              <w:spacing w:line="240" w:lineRule="auto"/>
            </w:pPr>
          </w:p>
          <w:p w:rsidR="005367B1" w:rsidRDefault="005367B1" w:rsidP="004451BF">
            <w:pPr>
              <w:spacing w:line="240" w:lineRule="auto"/>
            </w:pPr>
            <w:r>
              <w:t>Россия</w:t>
            </w:r>
          </w:p>
          <w:p w:rsidR="005367B1" w:rsidRDefault="005367B1" w:rsidP="004451BF">
            <w:pPr>
              <w:spacing w:line="240" w:lineRule="auto"/>
            </w:pPr>
          </w:p>
          <w:p w:rsidR="005367B1" w:rsidRDefault="005367B1" w:rsidP="004451BF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B735C">
            <w:pPr>
              <w:spacing w:line="240" w:lineRule="auto"/>
            </w:pPr>
            <w:r>
              <w:lastRenderedPageBreak/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9A1C0B">
            <w:pPr>
              <w:spacing w:line="240" w:lineRule="auto"/>
            </w:pPr>
            <w: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5367B1" w:rsidRDefault="005367B1" w:rsidP="004451BF">
            <w:pPr>
              <w:spacing w:line="240" w:lineRule="auto"/>
            </w:pPr>
            <w:r>
              <w:t>24,3</w:t>
            </w:r>
          </w:p>
          <w:p w:rsidR="005367B1" w:rsidRDefault="005367B1" w:rsidP="004451BF">
            <w:pPr>
              <w:spacing w:line="240" w:lineRule="auto"/>
            </w:pPr>
          </w:p>
          <w:p w:rsidR="005367B1" w:rsidRPr="00DA4570" w:rsidRDefault="005367B1" w:rsidP="004451BF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4451BF">
            <w:pPr>
              <w:spacing w:line="240" w:lineRule="auto"/>
            </w:pPr>
            <w:r>
              <w:t>Россия</w:t>
            </w:r>
          </w:p>
          <w:p w:rsidR="005367B1" w:rsidRDefault="005367B1" w:rsidP="004451BF">
            <w:pPr>
              <w:spacing w:line="240" w:lineRule="auto"/>
            </w:pPr>
          </w:p>
          <w:p w:rsidR="005367B1" w:rsidRPr="00DA4570" w:rsidRDefault="005367B1" w:rsidP="004451BF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4451BF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4451BF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4451BF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ind w:left="720"/>
              <w:jc w:val="center"/>
            </w:pPr>
            <w:r>
              <w:t>Супруг</w:t>
            </w:r>
          </w:p>
        </w:tc>
      </w:tr>
      <w:tr w:rsidR="005367B1" w:rsidRPr="00DA4570" w:rsidTr="00633A58">
        <w:tc>
          <w:tcPr>
            <w:tcW w:w="1384" w:type="dxa"/>
          </w:tcPr>
          <w:p w:rsidR="005367B1" w:rsidRPr="00DA4570" w:rsidRDefault="005367B1" w:rsidP="00633A58">
            <w:pPr>
              <w:spacing w:line="240" w:lineRule="auto"/>
            </w:pPr>
            <w:r>
              <w:t xml:space="preserve">449 701,49 (с учетом иных доходов) </w:t>
            </w:r>
          </w:p>
        </w:tc>
        <w:tc>
          <w:tcPr>
            <w:tcW w:w="1276" w:type="dxa"/>
            <w:gridSpan w:val="2"/>
          </w:tcPr>
          <w:p w:rsidR="005367B1" w:rsidRDefault="005367B1" w:rsidP="00633A58">
            <w:pPr>
              <w:spacing w:line="240" w:lineRule="auto"/>
            </w:pPr>
            <w:r>
              <w:t>Квартира, 1/4</w:t>
            </w: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47,4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633A58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633A58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633A58">
            <w:pPr>
              <w:spacing w:line="240" w:lineRule="auto"/>
              <w:ind w:left="720"/>
              <w:jc w:val="center"/>
            </w:pPr>
            <w:r>
              <w:t>Дочь</w:t>
            </w:r>
          </w:p>
        </w:tc>
      </w:tr>
      <w:bookmarkEnd w:id="12"/>
      <w:tr w:rsidR="005367B1" w:rsidRPr="00DA4570" w:rsidTr="00633A58">
        <w:tc>
          <w:tcPr>
            <w:tcW w:w="1384" w:type="dxa"/>
          </w:tcPr>
          <w:p w:rsidR="005367B1" w:rsidRPr="00DA4570" w:rsidRDefault="005367B1" w:rsidP="00633A58">
            <w:pPr>
              <w:spacing w:line="240" w:lineRule="auto"/>
            </w:pPr>
            <w:r>
              <w:t xml:space="preserve">449 701,49 (с учетом иных доходов) 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633A58">
            <w:pPr>
              <w:spacing w:line="240" w:lineRule="auto"/>
            </w:pPr>
            <w:r>
              <w:t>Жилой дом</w:t>
            </w:r>
          </w:p>
          <w:p w:rsidR="005367B1" w:rsidRDefault="005367B1" w:rsidP="00633A58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633A58">
            <w:pPr>
              <w:spacing w:line="240" w:lineRule="auto"/>
            </w:pPr>
            <w:r>
              <w:t>89,4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  <w:r>
              <w:t>1460</w:t>
            </w:r>
          </w:p>
        </w:tc>
        <w:tc>
          <w:tcPr>
            <w:tcW w:w="993" w:type="dxa"/>
          </w:tcPr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  <w:r>
              <w:t>Россия</w:t>
            </w:r>
          </w:p>
          <w:p w:rsidR="005367B1" w:rsidRDefault="005367B1" w:rsidP="00633A58">
            <w:pPr>
              <w:spacing w:line="240" w:lineRule="auto"/>
            </w:pPr>
          </w:p>
          <w:p w:rsidR="005367B1" w:rsidRDefault="005367B1" w:rsidP="00633A58">
            <w:pPr>
              <w:spacing w:line="240" w:lineRule="auto"/>
            </w:pPr>
          </w:p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633A58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633A58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633A58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7A776C">
            <w:pPr>
              <w:spacing w:line="240" w:lineRule="auto"/>
              <w:ind w:left="720"/>
              <w:jc w:val="center"/>
            </w:pPr>
            <w:bookmarkStart w:id="13" w:name="_Hlk104448221"/>
            <w:r>
              <w:t>Еговцева Ольга Михайловна</w:t>
            </w:r>
            <w:r w:rsidRPr="00C41604">
              <w:t xml:space="preserve">, ведущий специалист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A776C">
            <w:pPr>
              <w:spacing w:line="240" w:lineRule="auto"/>
            </w:pPr>
            <w:r>
              <w:t xml:space="preserve">483 973,81 (с учетом иных доходов) </w:t>
            </w:r>
          </w:p>
        </w:tc>
        <w:tc>
          <w:tcPr>
            <w:tcW w:w="1276" w:type="dxa"/>
            <w:gridSpan w:val="2"/>
          </w:tcPr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Default="005367B1" w:rsidP="007A776C">
            <w:pPr>
              <w:spacing w:line="240" w:lineRule="auto"/>
            </w:pPr>
            <w:r>
              <w:t xml:space="preserve">Земельный участок, 2/3 </w:t>
            </w:r>
          </w:p>
          <w:p w:rsidR="005367B1" w:rsidRPr="00DA4570" w:rsidRDefault="005367B1" w:rsidP="007A776C">
            <w:pPr>
              <w:spacing w:line="240" w:lineRule="auto"/>
            </w:pPr>
            <w:r>
              <w:t xml:space="preserve">Жилой дом, 2/3 </w:t>
            </w: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34</w:t>
            </w:r>
          </w:p>
          <w:p w:rsidR="005367B1" w:rsidRDefault="005367B1" w:rsidP="007A776C">
            <w:pPr>
              <w:spacing w:line="240" w:lineRule="auto"/>
            </w:pPr>
            <w:r>
              <w:t>1319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  <w:r>
              <w:t>65</w:t>
            </w: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7A776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7A776C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7A776C">
            <w:pPr>
              <w:spacing w:line="240" w:lineRule="auto"/>
              <w:ind w:left="720"/>
              <w:jc w:val="center"/>
            </w:pPr>
            <w:r>
              <w:t>Сын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9B735C">
            <w:pPr>
              <w:spacing w:line="240" w:lineRule="auto"/>
            </w:pPr>
            <w:r>
              <w:t xml:space="preserve">0 </w:t>
            </w:r>
          </w:p>
        </w:tc>
        <w:tc>
          <w:tcPr>
            <w:tcW w:w="1276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 xml:space="preserve">Земельный участок, </w:t>
            </w:r>
            <w:r>
              <w:lastRenderedPageBreak/>
              <w:t>1/6</w:t>
            </w:r>
          </w:p>
          <w:p w:rsidR="005367B1" w:rsidRPr="00DA4570" w:rsidRDefault="005367B1" w:rsidP="009B735C">
            <w:pPr>
              <w:spacing w:line="240" w:lineRule="auto"/>
            </w:pPr>
            <w:r>
              <w:t>Жилой дом, 1/6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1319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65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Квартира</w:t>
            </w: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34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9B735C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Сын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C420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1276" w:type="dxa"/>
            <w:gridSpan w:val="2"/>
          </w:tcPr>
          <w:p w:rsidR="005367B1" w:rsidRDefault="005367B1" w:rsidP="007C420B">
            <w:pPr>
              <w:spacing w:line="240" w:lineRule="auto"/>
            </w:pPr>
            <w:r>
              <w:t>Земельный участок, 1/6</w:t>
            </w:r>
          </w:p>
          <w:p w:rsidR="005367B1" w:rsidRPr="00DA4570" w:rsidRDefault="005367B1" w:rsidP="007C420B">
            <w:pPr>
              <w:spacing w:line="240" w:lineRule="auto"/>
            </w:pPr>
            <w:r>
              <w:t>Жилой дом, 1/6</w:t>
            </w:r>
          </w:p>
        </w:tc>
        <w:tc>
          <w:tcPr>
            <w:tcW w:w="1134" w:type="dxa"/>
          </w:tcPr>
          <w:p w:rsidR="005367B1" w:rsidRDefault="005367B1" w:rsidP="007C420B">
            <w:pPr>
              <w:spacing w:line="240" w:lineRule="auto"/>
            </w:pPr>
            <w:r>
              <w:t>1319</w:t>
            </w:r>
          </w:p>
          <w:p w:rsidR="005367B1" w:rsidRDefault="005367B1" w:rsidP="007C420B">
            <w:pPr>
              <w:spacing w:line="240" w:lineRule="auto"/>
            </w:pPr>
          </w:p>
          <w:p w:rsidR="005367B1" w:rsidRDefault="005367B1" w:rsidP="007C420B">
            <w:pPr>
              <w:spacing w:line="240" w:lineRule="auto"/>
            </w:pPr>
          </w:p>
          <w:p w:rsidR="005367B1" w:rsidRPr="00DA4570" w:rsidRDefault="005367B1" w:rsidP="007C420B">
            <w:pPr>
              <w:spacing w:line="240" w:lineRule="auto"/>
            </w:pPr>
            <w:r>
              <w:t>65</w:t>
            </w:r>
          </w:p>
        </w:tc>
        <w:tc>
          <w:tcPr>
            <w:tcW w:w="992" w:type="dxa"/>
          </w:tcPr>
          <w:p w:rsidR="005367B1" w:rsidRDefault="005367B1" w:rsidP="007C420B">
            <w:pPr>
              <w:spacing w:line="240" w:lineRule="auto"/>
            </w:pPr>
            <w:r>
              <w:t>Россия</w:t>
            </w:r>
          </w:p>
          <w:p w:rsidR="005367B1" w:rsidRDefault="005367B1" w:rsidP="007C420B">
            <w:pPr>
              <w:spacing w:line="240" w:lineRule="auto"/>
            </w:pPr>
          </w:p>
          <w:p w:rsidR="005367B1" w:rsidRDefault="005367B1" w:rsidP="007C420B">
            <w:pPr>
              <w:spacing w:line="240" w:lineRule="auto"/>
            </w:pPr>
          </w:p>
          <w:p w:rsidR="005367B1" w:rsidRPr="00DA4570" w:rsidRDefault="005367B1" w:rsidP="007C420B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7C420B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7C420B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C420B">
            <w:pPr>
              <w:spacing w:line="240" w:lineRule="auto"/>
            </w:pPr>
            <w:r>
              <w:t>34</w:t>
            </w:r>
          </w:p>
          <w:p w:rsidR="005367B1" w:rsidRDefault="005367B1" w:rsidP="007C420B">
            <w:pPr>
              <w:spacing w:line="240" w:lineRule="auto"/>
            </w:pPr>
          </w:p>
          <w:p w:rsidR="005367B1" w:rsidRPr="00DA4570" w:rsidRDefault="005367B1" w:rsidP="007C420B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7C420B">
            <w:pPr>
              <w:spacing w:line="240" w:lineRule="auto"/>
            </w:pPr>
            <w:r>
              <w:t>Россия</w:t>
            </w:r>
          </w:p>
          <w:p w:rsidR="005367B1" w:rsidRDefault="005367B1" w:rsidP="007C420B">
            <w:pPr>
              <w:spacing w:line="240" w:lineRule="auto"/>
            </w:pPr>
          </w:p>
          <w:p w:rsidR="005367B1" w:rsidRDefault="005367B1" w:rsidP="007C420B">
            <w:pPr>
              <w:spacing w:line="240" w:lineRule="auto"/>
            </w:pPr>
          </w:p>
          <w:p w:rsidR="005367B1" w:rsidRPr="00DA4570" w:rsidRDefault="005367B1" w:rsidP="007C420B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7C420B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C420B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7C420B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7A776C">
            <w:pPr>
              <w:spacing w:line="240" w:lineRule="auto"/>
              <w:ind w:left="720"/>
              <w:jc w:val="center"/>
            </w:pPr>
            <w:r>
              <w:t>Мизева Татьяна Федоровна</w:t>
            </w:r>
            <w:r w:rsidRPr="00C41604">
              <w:t xml:space="preserve">, ведущий специалист отдела земельных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A776C">
            <w:pPr>
              <w:spacing w:line="240" w:lineRule="auto"/>
            </w:pPr>
            <w:r>
              <w:t xml:space="preserve">511 984,43 (с учетом иных доходов) </w:t>
            </w:r>
          </w:p>
        </w:tc>
        <w:tc>
          <w:tcPr>
            <w:tcW w:w="1276" w:type="dxa"/>
            <w:gridSpan w:val="2"/>
          </w:tcPr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Default="005367B1" w:rsidP="007A776C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Default="005367B1" w:rsidP="007A776C">
            <w:pPr>
              <w:spacing w:line="240" w:lineRule="auto"/>
            </w:pPr>
            <w:r>
              <w:t xml:space="preserve">Квартира, 5/12 </w:t>
            </w:r>
          </w:p>
          <w:p w:rsidR="005367B1" w:rsidRPr="00DA4570" w:rsidRDefault="005367B1" w:rsidP="007A776C">
            <w:pPr>
              <w:spacing w:line="240" w:lineRule="auto"/>
            </w:pPr>
            <w:r>
              <w:t xml:space="preserve">Земельный участок, 1/5  </w:t>
            </w: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32,9</w:t>
            </w:r>
          </w:p>
          <w:p w:rsidR="005367B1" w:rsidRDefault="005367B1" w:rsidP="007A776C">
            <w:pPr>
              <w:spacing w:line="240" w:lineRule="auto"/>
            </w:pPr>
            <w:r>
              <w:t>1500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Default="005367B1" w:rsidP="007A776C">
            <w:pPr>
              <w:spacing w:line="240" w:lineRule="auto"/>
            </w:pPr>
            <w:r>
              <w:t>33,1</w:t>
            </w:r>
          </w:p>
          <w:p w:rsidR="005367B1" w:rsidRDefault="005367B1" w:rsidP="007A776C">
            <w:pPr>
              <w:spacing w:line="240" w:lineRule="auto"/>
            </w:pPr>
            <w:r>
              <w:t>75,2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  <w:r>
              <w:t>1500</w:t>
            </w: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7A776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  <w:r>
              <w:t>Автомобиль легковой</w:t>
            </w:r>
          </w:p>
        </w:tc>
        <w:tc>
          <w:tcPr>
            <w:tcW w:w="3795" w:type="dxa"/>
            <w:gridSpan w:val="3"/>
          </w:tcPr>
          <w:p w:rsidR="005367B1" w:rsidRPr="00682A2C" w:rsidRDefault="005367B1" w:rsidP="007A776C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Scenic</w:t>
            </w: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Pr="00682A2C" w:rsidRDefault="005367B1" w:rsidP="007A776C">
            <w:pPr>
              <w:spacing w:line="240" w:lineRule="auto"/>
              <w:ind w:left="720"/>
              <w:jc w:val="center"/>
            </w:pPr>
            <w:r>
              <w:t>Дочь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A776C">
            <w:pPr>
              <w:spacing w:line="240" w:lineRule="auto"/>
            </w:pPr>
            <w:r>
              <w:t xml:space="preserve">7 941,89 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  <w:r>
              <w:t>Земельный участок, 1/5</w:t>
            </w: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1500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32,9</w:t>
            </w:r>
          </w:p>
          <w:p w:rsidR="005367B1" w:rsidRDefault="005367B1" w:rsidP="007A776C">
            <w:pPr>
              <w:spacing w:line="240" w:lineRule="auto"/>
            </w:pPr>
            <w:r>
              <w:t>75,2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7A776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7A776C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Pr="00682A2C" w:rsidRDefault="005367B1" w:rsidP="007A776C">
            <w:pPr>
              <w:spacing w:line="240" w:lineRule="auto"/>
              <w:ind w:left="720"/>
              <w:jc w:val="center"/>
            </w:pPr>
            <w:r>
              <w:lastRenderedPageBreak/>
              <w:t>Дочь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A776C">
            <w:pPr>
              <w:spacing w:line="240" w:lineRule="auto"/>
            </w:pPr>
            <w:r>
              <w:t xml:space="preserve">0 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  <w:r>
              <w:t>Земельный участок, 1/5</w:t>
            </w: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1500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32,9</w:t>
            </w:r>
          </w:p>
          <w:p w:rsidR="005367B1" w:rsidRDefault="005367B1" w:rsidP="007A776C">
            <w:pPr>
              <w:spacing w:line="240" w:lineRule="auto"/>
            </w:pPr>
            <w:r>
              <w:t>75,2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7A776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7A776C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Pr="00682A2C" w:rsidRDefault="005367B1" w:rsidP="007A776C">
            <w:pPr>
              <w:spacing w:line="240" w:lineRule="auto"/>
              <w:ind w:left="720"/>
              <w:jc w:val="center"/>
            </w:pPr>
            <w:r>
              <w:t>Дочь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7A776C">
            <w:pPr>
              <w:spacing w:line="240" w:lineRule="auto"/>
            </w:pPr>
            <w:r>
              <w:t xml:space="preserve">0 </w:t>
            </w:r>
          </w:p>
        </w:tc>
        <w:tc>
          <w:tcPr>
            <w:tcW w:w="1276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  <w:r>
              <w:t>Земельный участок, 1/5</w:t>
            </w: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1500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Default="005367B1" w:rsidP="007A776C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7A776C">
            <w:pPr>
              <w:spacing w:line="240" w:lineRule="auto"/>
            </w:pPr>
            <w:r>
              <w:t>32,9</w:t>
            </w:r>
          </w:p>
          <w:p w:rsidR="005367B1" w:rsidRDefault="005367B1" w:rsidP="007A776C">
            <w:pPr>
              <w:spacing w:line="240" w:lineRule="auto"/>
            </w:pPr>
            <w:r>
              <w:t>75,2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Default="005367B1" w:rsidP="007A776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AD23B2" w:rsidRDefault="005367B1" w:rsidP="007A776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DA4570" w:rsidRDefault="005367B1" w:rsidP="007A776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0373BF" w:rsidRDefault="005367B1" w:rsidP="007A776C">
            <w:pPr>
              <w:spacing w:line="240" w:lineRule="auto"/>
              <w:rPr>
                <w:szCs w:val="24"/>
              </w:rPr>
            </w:pPr>
          </w:p>
        </w:tc>
      </w:tr>
      <w:tr w:rsidR="005367B1" w:rsidRPr="00DA4570" w:rsidTr="00E67C02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bookmarkStart w:id="14" w:name="_Hlk73353417"/>
            <w:bookmarkEnd w:id="13"/>
            <w:r w:rsidRPr="000A0AE6">
              <w:t xml:space="preserve">Постаногова Любовь Владимировна, </w:t>
            </w:r>
            <w:r>
              <w:t>главный</w:t>
            </w:r>
            <w:r w:rsidRPr="000A0AE6">
              <w:t xml:space="preserve"> специалист </w:t>
            </w:r>
            <w:r>
              <w:t>сектора жилищного фонда 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431 342,64</w:t>
            </w:r>
          </w:p>
        </w:tc>
        <w:tc>
          <w:tcPr>
            <w:tcW w:w="124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t>Земельный участок</w:t>
            </w:r>
          </w:p>
          <w:p w:rsidR="005367B1" w:rsidRDefault="005367B1" w:rsidP="009B735C">
            <w:pPr>
              <w:spacing w:line="240" w:lineRule="auto"/>
            </w:pPr>
            <w:r>
              <w:t>Квартира</w:t>
            </w:r>
          </w:p>
          <w:p w:rsidR="005367B1" w:rsidRPr="00DA4570" w:rsidRDefault="005367B1" w:rsidP="009B735C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1496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r>
              <w:t>63,6</w:t>
            </w:r>
          </w:p>
          <w:p w:rsidR="005367B1" w:rsidRPr="000F6803" w:rsidRDefault="005367B1" w:rsidP="009B735C">
            <w:r>
              <w:t>24,8</w:t>
            </w:r>
          </w:p>
        </w:tc>
        <w:tc>
          <w:tcPr>
            <w:tcW w:w="1134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134E69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bookmarkStart w:id="15" w:name="_Hlk73445403"/>
            <w:bookmarkEnd w:id="14"/>
            <w:r>
              <w:t>Баракина Мария Геннадьевна</w:t>
            </w:r>
            <w:r w:rsidRPr="000A0AE6">
              <w:t xml:space="preserve">, </w:t>
            </w:r>
            <w:r>
              <w:t>ведущий</w:t>
            </w:r>
            <w:r w:rsidRPr="000A0AE6">
              <w:t xml:space="preserve"> специалист </w:t>
            </w:r>
            <w:r>
              <w:t>сектора жилищного фонда 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373 690,40</w:t>
            </w:r>
          </w:p>
        </w:tc>
        <w:tc>
          <w:tcPr>
            <w:tcW w:w="1243" w:type="dxa"/>
          </w:tcPr>
          <w:p w:rsidR="005367B1" w:rsidRPr="00DA4570" w:rsidRDefault="005367B1" w:rsidP="009B735C">
            <w:pPr>
              <w:spacing w:line="240" w:lineRule="auto"/>
            </w:pPr>
            <w:r>
              <w:t xml:space="preserve">Квартира, 1/2 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58,5</w:t>
            </w: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79,6</w:t>
            </w:r>
          </w:p>
          <w:p w:rsidR="005367B1" w:rsidRPr="000F6803" w:rsidRDefault="005367B1" w:rsidP="009B735C"/>
        </w:tc>
        <w:tc>
          <w:tcPr>
            <w:tcW w:w="1134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451F88" w:rsidRDefault="005367B1" w:rsidP="009B735C">
            <w:pPr>
              <w:spacing w:line="240" w:lineRule="auto"/>
            </w:pPr>
          </w:p>
        </w:tc>
      </w:tr>
      <w:bookmarkEnd w:id="15"/>
      <w:tr w:rsidR="005367B1" w:rsidRPr="00DA4570" w:rsidTr="00134E69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Сын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lastRenderedPageBreak/>
              <w:t>0</w:t>
            </w:r>
          </w:p>
        </w:tc>
        <w:tc>
          <w:tcPr>
            <w:tcW w:w="1243" w:type="dxa"/>
          </w:tcPr>
          <w:p w:rsidR="005367B1" w:rsidRPr="00DA4570" w:rsidRDefault="005367B1" w:rsidP="009B735C">
            <w:pPr>
              <w:spacing w:line="240" w:lineRule="auto"/>
            </w:pPr>
            <w:r>
              <w:t xml:space="preserve">Квартира, 5/12 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58,5</w:t>
            </w: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79,6</w:t>
            </w:r>
          </w:p>
          <w:p w:rsidR="005367B1" w:rsidRPr="000F6803" w:rsidRDefault="005367B1" w:rsidP="009B735C"/>
        </w:tc>
        <w:tc>
          <w:tcPr>
            <w:tcW w:w="1134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134E69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Дочь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0</w:t>
            </w:r>
          </w:p>
        </w:tc>
        <w:tc>
          <w:tcPr>
            <w:tcW w:w="1243" w:type="dxa"/>
          </w:tcPr>
          <w:p w:rsidR="005367B1" w:rsidRPr="00DA4570" w:rsidRDefault="005367B1" w:rsidP="009B735C">
            <w:pPr>
              <w:spacing w:line="240" w:lineRule="auto"/>
            </w:pPr>
            <w:r>
              <w:t xml:space="preserve">Квартира, 1/12 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58,5</w:t>
            </w: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79,6</w:t>
            </w:r>
          </w:p>
          <w:p w:rsidR="005367B1" w:rsidRPr="000F6803" w:rsidRDefault="005367B1" w:rsidP="009B735C"/>
        </w:tc>
        <w:tc>
          <w:tcPr>
            <w:tcW w:w="1134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Агеева</w:t>
            </w:r>
            <w:r w:rsidRPr="00FB7AFA">
              <w:t xml:space="preserve"> Ольга Михайловна, ведущий специалист </w:t>
            </w:r>
            <w:r>
              <w:t>сектора жилищного фонда 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FB7AFA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 xml:space="preserve">543 252,64 (с учетом иных доходов) </w:t>
            </w:r>
          </w:p>
        </w:tc>
        <w:tc>
          <w:tcPr>
            <w:tcW w:w="1243" w:type="dxa"/>
          </w:tcPr>
          <w:p w:rsidR="005367B1" w:rsidRDefault="005367B1" w:rsidP="009B735C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Pr="00DA4570" w:rsidRDefault="005367B1" w:rsidP="009B735C">
            <w:pPr>
              <w:spacing w:line="240" w:lineRule="auto"/>
            </w:pPr>
            <w:r>
              <w:t xml:space="preserve">Жилой дом, ½  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t>1993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28,4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9B735C">
            <w:pPr>
              <w:spacing w:line="240" w:lineRule="auto"/>
            </w:pPr>
            <w:r>
              <w:t xml:space="preserve">Квартира   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2962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62,2</w:t>
            </w:r>
          </w:p>
        </w:tc>
        <w:tc>
          <w:tcPr>
            <w:tcW w:w="1134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FB7AFA" w:rsidRDefault="005367B1" w:rsidP="009B735C">
            <w:pPr>
              <w:spacing w:line="240" w:lineRule="auto"/>
              <w:rPr>
                <w:lang w:val="en-US"/>
              </w:rPr>
            </w:pPr>
          </w:p>
        </w:tc>
        <w:tc>
          <w:tcPr>
            <w:tcW w:w="3795" w:type="dxa"/>
            <w:gridSpan w:val="3"/>
          </w:tcPr>
          <w:p w:rsidR="005367B1" w:rsidRPr="00FB7AFA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7A776C">
        <w:tc>
          <w:tcPr>
            <w:tcW w:w="1384" w:type="dxa"/>
          </w:tcPr>
          <w:p w:rsidR="005367B1" w:rsidRPr="00DA4570" w:rsidRDefault="005367B1" w:rsidP="009B735C">
            <w:pPr>
              <w:spacing w:line="240" w:lineRule="auto"/>
            </w:pPr>
            <w:r>
              <w:t>823 409,76 (с учетом иных доходов)</w:t>
            </w:r>
          </w:p>
        </w:tc>
        <w:tc>
          <w:tcPr>
            <w:tcW w:w="1276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 xml:space="preserve">Земельный участок, ½ </w:t>
            </w:r>
          </w:p>
          <w:p w:rsidR="005367B1" w:rsidRDefault="005367B1" w:rsidP="009B735C">
            <w:pPr>
              <w:spacing w:line="240" w:lineRule="auto"/>
            </w:pPr>
            <w:r>
              <w:t xml:space="preserve">Жилой дом, ½  </w:t>
            </w:r>
          </w:p>
          <w:p w:rsidR="005367B1" w:rsidRPr="00DA4570" w:rsidRDefault="005367B1" w:rsidP="009B735C">
            <w:pPr>
              <w:spacing w:line="240" w:lineRule="auto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t>1993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28,4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62,2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 xml:space="preserve">Россия 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t>Земельный участок</w:t>
            </w: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2962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9A2909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EF0950" w:rsidRDefault="005367B1" w:rsidP="009B735C">
            <w:pPr>
              <w:spacing w:line="240" w:lineRule="auto"/>
            </w:pPr>
          </w:p>
        </w:tc>
      </w:tr>
      <w:tr w:rsidR="005367B1" w:rsidRPr="00DA4570" w:rsidTr="004451BF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Пепеляева Людмила Анатольевна</w:t>
            </w:r>
            <w:r w:rsidRPr="000A0AE6">
              <w:t xml:space="preserve">, </w:t>
            </w:r>
            <w:r>
              <w:t>начальник</w:t>
            </w:r>
            <w:r w:rsidRPr="000A0AE6">
              <w:t xml:space="preserve"> отдела имущественных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4451BF">
        <w:tc>
          <w:tcPr>
            <w:tcW w:w="1384" w:type="dxa"/>
          </w:tcPr>
          <w:p w:rsidR="005367B1" w:rsidRPr="000A0AE6" w:rsidRDefault="005367B1" w:rsidP="009B735C">
            <w:pPr>
              <w:spacing w:line="240" w:lineRule="auto"/>
            </w:pPr>
            <w:r>
              <w:t>556 795,64</w:t>
            </w:r>
          </w:p>
        </w:tc>
        <w:tc>
          <w:tcPr>
            <w:tcW w:w="1276" w:type="dxa"/>
            <w:gridSpan w:val="2"/>
          </w:tcPr>
          <w:p w:rsidR="005367B1" w:rsidRDefault="005367B1" w:rsidP="009B735C">
            <w:pPr>
              <w:spacing w:line="240" w:lineRule="auto"/>
            </w:pPr>
            <w:r>
              <w:t xml:space="preserve">Земельный участок, ¼ </w:t>
            </w:r>
          </w:p>
          <w:p w:rsidR="005367B1" w:rsidRDefault="005367B1" w:rsidP="009B735C">
            <w:pPr>
              <w:spacing w:line="240" w:lineRule="auto"/>
            </w:pPr>
            <w:r>
              <w:t>Земельны</w:t>
            </w:r>
            <w:r>
              <w:lastRenderedPageBreak/>
              <w:t>й участок, ¼</w:t>
            </w:r>
          </w:p>
          <w:p w:rsidR="005367B1" w:rsidRDefault="005367B1" w:rsidP="009B735C">
            <w:pPr>
              <w:spacing w:line="240" w:lineRule="auto"/>
            </w:pPr>
            <w:r>
              <w:t xml:space="preserve">Квартира, ¼  </w:t>
            </w:r>
          </w:p>
          <w:p w:rsidR="005367B1" w:rsidRDefault="005367B1" w:rsidP="009B735C">
            <w:pPr>
              <w:spacing w:line="240" w:lineRule="auto"/>
            </w:pPr>
            <w:r>
              <w:t xml:space="preserve">Квартира, 3/10 </w:t>
            </w:r>
          </w:p>
          <w:p w:rsidR="005367B1" w:rsidRDefault="005367B1" w:rsidP="009B735C">
            <w:pPr>
              <w:spacing w:line="240" w:lineRule="auto"/>
            </w:pPr>
            <w:r>
              <w:t xml:space="preserve">Хоз.строение, ¼ </w:t>
            </w:r>
          </w:p>
          <w:p w:rsidR="005367B1" w:rsidRPr="00DA4570" w:rsidRDefault="005367B1" w:rsidP="009B735C">
            <w:pPr>
              <w:spacing w:line="240" w:lineRule="auto"/>
            </w:pPr>
            <w:r>
              <w:t xml:space="preserve">Гараж, ¼  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27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886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46,8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45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30,8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24,8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lastRenderedPageBreak/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Default="005367B1" w:rsidP="009B735C">
            <w:pPr>
              <w:spacing w:line="240" w:lineRule="auto"/>
            </w:pP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F34E6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Pr="00DA4570" w:rsidRDefault="005367B1" w:rsidP="009B735C">
            <w:pPr>
              <w:spacing w:line="240" w:lineRule="auto"/>
            </w:pPr>
          </w:p>
        </w:tc>
      </w:tr>
      <w:tr w:rsidR="005367B1" w:rsidRPr="00DA4570" w:rsidTr="004451BF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jc w:val="center"/>
            </w:pPr>
            <w:r>
              <w:t>Супруг</w:t>
            </w:r>
          </w:p>
        </w:tc>
      </w:tr>
      <w:tr w:rsidR="005367B1" w:rsidRPr="00DA4570" w:rsidTr="004451BF">
        <w:tc>
          <w:tcPr>
            <w:tcW w:w="1384" w:type="dxa"/>
          </w:tcPr>
          <w:p w:rsidR="005367B1" w:rsidRPr="000A0AE6" w:rsidRDefault="005367B1" w:rsidP="009B735C">
            <w:pPr>
              <w:spacing w:line="240" w:lineRule="auto"/>
            </w:pPr>
            <w:r>
              <w:t>1 200 257,98 (с учетом иных доходов)</w:t>
            </w:r>
          </w:p>
        </w:tc>
        <w:tc>
          <w:tcPr>
            <w:tcW w:w="1276" w:type="dxa"/>
            <w:gridSpan w:val="2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  <w:r w:rsidRPr="00451F88">
              <w:t xml:space="preserve">Квартира, 3/10 </w:t>
            </w:r>
          </w:p>
        </w:tc>
        <w:tc>
          <w:tcPr>
            <w:tcW w:w="1134" w:type="dxa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  <w:r w:rsidRPr="00451F88">
              <w:t>45</w:t>
            </w:r>
          </w:p>
        </w:tc>
        <w:tc>
          <w:tcPr>
            <w:tcW w:w="992" w:type="dxa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  <w:r w:rsidRPr="00451F88">
              <w:t>Россия</w:t>
            </w:r>
          </w:p>
        </w:tc>
        <w:tc>
          <w:tcPr>
            <w:tcW w:w="1134" w:type="dxa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992" w:type="dxa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993" w:type="dxa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442" w:type="dxa"/>
            <w:gridSpan w:val="2"/>
          </w:tcPr>
          <w:p w:rsidR="005367B1" w:rsidRPr="00451F88" w:rsidRDefault="005367B1" w:rsidP="009B735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3795" w:type="dxa"/>
            <w:gridSpan w:val="3"/>
          </w:tcPr>
          <w:p w:rsidR="005367B1" w:rsidRPr="009044E7" w:rsidRDefault="005367B1" w:rsidP="009B735C">
            <w:pPr>
              <w:spacing w:line="240" w:lineRule="auto"/>
            </w:pPr>
          </w:p>
        </w:tc>
      </w:tr>
      <w:tr w:rsidR="005367B1" w:rsidRPr="00DA4570" w:rsidTr="00633A58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Бармина Елена Станиславовна</w:t>
            </w:r>
            <w:r w:rsidRPr="000A0AE6">
              <w:t xml:space="preserve">, </w:t>
            </w:r>
            <w:r>
              <w:t>ведущий</w:t>
            </w:r>
            <w:r w:rsidRPr="000A0AE6">
              <w:t xml:space="preserve"> специалист отдела имущественных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382 037,23</w:t>
            </w:r>
          </w:p>
        </w:tc>
        <w:tc>
          <w:tcPr>
            <w:tcW w:w="1243" w:type="dxa"/>
          </w:tcPr>
          <w:p w:rsidR="005367B1" w:rsidRDefault="005367B1" w:rsidP="009B735C">
            <w:pPr>
              <w:spacing w:line="240" w:lineRule="auto"/>
            </w:pPr>
            <w:r>
              <w:t xml:space="preserve">Квартира, ¼ </w:t>
            </w:r>
          </w:p>
          <w:p w:rsidR="005367B1" w:rsidRPr="00DA4570" w:rsidRDefault="005367B1" w:rsidP="009B735C">
            <w:pPr>
              <w:spacing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367B1" w:rsidRDefault="005367B1" w:rsidP="009B735C">
            <w:pPr>
              <w:spacing w:line="240" w:lineRule="auto"/>
            </w:pPr>
            <w:r>
              <w:t>43,1</w:t>
            </w:r>
          </w:p>
          <w:p w:rsidR="005367B1" w:rsidRPr="00DA4570" w:rsidRDefault="005367B1" w:rsidP="009B735C">
            <w:pPr>
              <w:spacing w:line="240" w:lineRule="auto"/>
            </w:pPr>
            <w:r>
              <w:t>33,1</w:t>
            </w:r>
          </w:p>
        </w:tc>
        <w:tc>
          <w:tcPr>
            <w:tcW w:w="992" w:type="dxa"/>
          </w:tcPr>
          <w:p w:rsidR="005367B1" w:rsidRDefault="005367B1" w:rsidP="009B735C">
            <w:pPr>
              <w:spacing w:line="240" w:lineRule="auto"/>
            </w:pPr>
            <w:r>
              <w:t>Россия</w:t>
            </w:r>
          </w:p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0F6803" w:rsidRDefault="005367B1" w:rsidP="009B735C"/>
        </w:tc>
        <w:tc>
          <w:tcPr>
            <w:tcW w:w="1134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Шилов Денис Сергеевич</w:t>
            </w:r>
            <w:r w:rsidRPr="000A0AE6">
              <w:t xml:space="preserve">, </w:t>
            </w:r>
            <w:r>
              <w:t>ведущий</w:t>
            </w:r>
            <w:r w:rsidRPr="000A0AE6">
              <w:t xml:space="preserve"> специалист отдела имущественных отношений </w:t>
            </w:r>
            <w:r>
              <w:t>У</w:t>
            </w:r>
            <w:r w:rsidRPr="001D2748">
              <w:t>правления имущественных</w:t>
            </w:r>
            <w:r>
              <w:t>, земельных и градостроительных</w:t>
            </w:r>
            <w:r w:rsidRPr="001D2748">
              <w:t xml:space="preserve"> отношений</w:t>
            </w:r>
          </w:p>
        </w:tc>
      </w:tr>
      <w:tr w:rsidR="005367B1" w:rsidRPr="00DA4570" w:rsidTr="00712AFA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 xml:space="preserve">1 988 211,56 (с учетом иных </w:t>
            </w:r>
            <w:r>
              <w:lastRenderedPageBreak/>
              <w:t>доходов)</w:t>
            </w:r>
          </w:p>
        </w:tc>
        <w:tc>
          <w:tcPr>
            <w:tcW w:w="124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Pr="000F6803" w:rsidRDefault="005367B1" w:rsidP="009B735C">
            <w:r>
              <w:t>47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  <w:tr w:rsidR="005367B1" w:rsidRPr="00DA4570" w:rsidTr="007A776C">
        <w:tc>
          <w:tcPr>
            <w:tcW w:w="15276" w:type="dxa"/>
            <w:gridSpan w:val="15"/>
          </w:tcPr>
          <w:p w:rsidR="005367B1" w:rsidRDefault="005367B1" w:rsidP="009B735C">
            <w:pPr>
              <w:spacing w:line="240" w:lineRule="auto"/>
              <w:ind w:left="720"/>
              <w:jc w:val="center"/>
            </w:pPr>
            <w:r>
              <w:t>Сын</w:t>
            </w:r>
          </w:p>
        </w:tc>
      </w:tr>
      <w:tr w:rsidR="005367B1" w:rsidRPr="00DA4570" w:rsidTr="007A776C">
        <w:tc>
          <w:tcPr>
            <w:tcW w:w="1417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0</w:t>
            </w:r>
          </w:p>
        </w:tc>
        <w:tc>
          <w:tcPr>
            <w:tcW w:w="124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992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1134" w:type="dxa"/>
          </w:tcPr>
          <w:p w:rsidR="005367B1" w:rsidRPr="00DA4570" w:rsidRDefault="005367B1" w:rsidP="009B735C">
            <w:pPr>
              <w:spacing w:line="240" w:lineRule="auto"/>
            </w:pPr>
            <w:r>
              <w:t>Жилой дом</w:t>
            </w:r>
          </w:p>
        </w:tc>
        <w:tc>
          <w:tcPr>
            <w:tcW w:w="992" w:type="dxa"/>
          </w:tcPr>
          <w:p w:rsidR="005367B1" w:rsidRPr="000F6803" w:rsidRDefault="005367B1" w:rsidP="009B735C">
            <w:r>
              <w:t>47</w:t>
            </w:r>
          </w:p>
        </w:tc>
        <w:tc>
          <w:tcPr>
            <w:tcW w:w="1134" w:type="dxa"/>
            <w:gridSpan w:val="2"/>
          </w:tcPr>
          <w:p w:rsidR="005367B1" w:rsidRPr="00DA4570" w:rsidRDefault="005367B1" w:rsidP="009B735C">
            <w:pPr>
              <w:spacing w:line="240" w:lineRule="auto"/>
            </w:pPr>
            <w:r>
              <w:t>Россия</w:t>
            </w:r>
          </w:p>
        </w:tc>
        <w:tc>
          <w:tcPr>
            <w:tcW w:w="993" w:type="dxa"/>
          </w:tcPr>
          <w:p w:rsidR="005367B1" w:rsidRPr="00DA4570" w:rsidRDefault="005367B1" w:rsidP="009B735C">
            <w:pPr>
              <w:spacing w:line="240" w:lineRule="auto"/>
            </w:pPr>
          </w:p>
        </w:tc>
        <w:tc>
          <w:tcPr>
            <w:tcW w:w="2442" w:type="dxa"/>
            <w:gridSpan w:val="2"/>
          </w:tcPr>
          <w:p w:rsidR="005367B1" w:rsidRPr="008D72DE" w:rsidRDefault="005367B1" w:rsidP="009B735C">
            <w:pPr>
              <w:spacing w:line="240" w:lineRule="auto"/>
            </w:pPr>
          </w:p>
        </w:tc>
        <w:tc>
          <w:tcPr>
            <w:tcW w:w="3795" w:type="dxa"/>
            <w:gridSpan w:val="3"/>
          </w:tcPr>
          <w:p w:rsidR="005367B1" w:rsidRDefault="005367B1" w:rsidP="009B735C">
            <w:pPr>
              <w:spacing w:line="240" w:lineRule="auto"/>
              <w:rPr>
                <w:lang w:val="en-US"/>
              </w:rPr>
            </w:pPr>
          </w:p>
        </w:tc>
      </w:tr>
    </w:tbl>
    <w:p w:rsidR="005367B1" w:rsidRDefault="005367B1" w:rsidP="00DB5A6E"/>
    <w:p w:rsidR="00243221" w:rsidRPr="001C34A2" w:rsidRDefault="00243221" w:rsidP="001C34A2">
      <w:bookmarkStart w:id="16" w:name="_GoBack"/>
      <w:bookmarkEnd w:id="16"/>
    </w:p>
    <w:sectPr w:rsidR="00243221" w:rsidRPr="001C34A2" w:rsidSect="000958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5FE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076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EAE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2E0F"/>
    <w:multiLevelType w:val="hybridMultilevel"/>
    <w:tmpl w:val="D4708188"/>
    <w:lvl w:ilvl="0" w:tplc="F5CE73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B3348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A44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7190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5458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79B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4700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8124D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CE0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852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3D0B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5933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55527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307B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6DF9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516C1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03C5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C54CD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318EB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415CE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E3D64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32EA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77181"/>
    <w:multiLevelType w:val="hybridMultilevel"/>
    <w:tmpl w:val="8C6E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21"/>
  </w:num>
  <w:num w:numId="5">
    <w:abstractNumId w:val="22"/>
  </w:num>
  <w:num w:numId="6">
    <w:abstractNumId w:val="9"/>
  </w:num>
  <w:num w:numId="7">
    <w:abstractNumId w:val="24"/>
  </w:num>
  <w:num w:numId="8">
    <w:abstractNumId w:val="20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25"/>
  </w:num>
  <w:num w:numId="14">
    <w:abstractNumId w:val="23"/>
  </w:num>
  <w:num w:numId="15">
    <w:abstractNumId w:val="10"/>
  </w:num>
  <w:num w:numId="16">
    <w:abstractNumId w:val="12"/>
  </w:num>
  <w:num w:numId="17">
    <w:abstractNumId w:val="16"/>
  </w:num>
  <w:num w:numId="18">
    <w:abstractNumId w:val="4"/>
  </w:num>
  <w:num w:numId="19">
    <w:abstractNumId w:val="7"/>
  </w:num>
  <w:num w:numId="20">
    <w:abstractNumId w:val="5"/>
  </w:num>
  <w:num w:numId="21">
    <w:abstractNumId w:val="14"/>
  </w:num>
  <w:num w:numId="22">
    <w:abstractNumId w:val="17"/>
  </w:num>
  <w:num w:numId="23">
    <w:abstractNumId w:val="11"/>
  </w:num>
  <w:num w:numId="24">
    <w:abstractNumId w:val="15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67B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75659-5F14-4655-BE8E-0FF33688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367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367B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5367B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5367B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367B1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5367B1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367B1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5367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"/>
    <w:link w:val="ae"/>
    <w:unhideWhenUsed/>
    <w:rsid w:val="005367B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367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6693</Words>
  <Characters>38156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2022-12-06T07:00:00Z</dcterms:modified>
</cp:coreProperties>
</file>