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5C" w:rsidRPr="00141786" w:rsidRDefault="002F7D5C">
      <w:pPr>
        <w:pStyle w:val="ConsPlusNormal"/>
        <w:jc w:val="right"/>
        <w:rPr>
          <w:sz w:val="24"/>
          <w:szCs w:val="24"/>
        </w:rPr>
      </w:pPr>
      <w:r w:rsidRPr="00141786">
        <w:rPr>
          <w:sz w:val="24"/>
          <w:szCs w:val="24"/>
        </w:rPr>
        <w:t xml:space="preserve">Приложение </w:t>
      </w:r>
    </w:p>
    <w:p w:rsidR="002F7D5C" w:rsidRPr="00141786" w:rsidRDefault="002F7D5C">
      <w:pPr>
        <w:pStyle w:val="ConsPlusNormal"/>
        <w:jc w:val="center"/>
        <w:rPr>
          <w:sz w:val="24"/>
          <w:szCs w:val="24"/>
        </w:rPr>
      </w:pPr>
      <w:bookmarkStart w:id="0" w:name="P103"/>
      <w:bookmarkEnd w:id="0"/>
      <w:r w:rsidRPr="00141786">
        <w:rPr>
          <w:sz w:val="24"/>
          <w:szCs w:val="24"/>
        </w:rPr>
        <w:t>Сведения</w:t>
      </w:r>
    </w:p>
    <w:p w:rsidR="002F7D5C" w:rsidRPr="00141786" w:rsidRDefault="002F7D5C">
      <w:pPr>
        <w:pStyle w:val="ConsPlusNormal"/>
        <w:jc w:val="center"/>
        <w:rPr>
          <w:sz w:val="24"/>
          <w:szCs w:val="24"/>
        </w:rPr>
      </w:pPr>
      <w:r w:rsidRPr="00141786">
        <w:rPr>
          <w:sz w:val="24"/>
          <w:szCs w:val="24"/>
        </w:rPr>
        <w:t>о доходах, расходах, об имуществе и обязательствах</w:t>
      </w:r>
    </w:p>
    <w:p w:rsidR="002F7D5C" w:rsidRPr="00141786" w:rsidRDefault="002F7D5C">
      <w:pPr>
        <w:pStyle w:val="ConsPlusNormal"/>
        <w:jc w:val="center"/>
        <w:rPr>
          <w:sz w:val="24"/>
          <w:szCs w:val="24"/>
        </w:rPr>
      </w:pPr>
      <w:r w:rsidRPr="00141786">
        <w:rPr>
          <w:sz w:val="24"/>
          <w:szCs w:val="24"/>
        </w:rPr>
        <w:t>имущественного характера за отчетный период</w:t>
      </w:r>
    </w:p>
    <w:p w:rsidR="002F7D5C" w:rsidRPr="00141786" w:rsidRDefault="002F7D5C">
      <w:pPr>
        <w:pStyle w:val="ConsPlusNormal"/>
        <w:jc w:val="center"/>
        <w:rPr>
          <w:sz w:val="24"/>
          <w:szCs w:val="24"/>
        </w:rPr>
      </w:pPr>
      <w:r w:rsidRPr="00141786">
        <w:rPr>
          <w:sz w:val="24"/>
          <w:szCs w:val="24"/>
        </w:rPr>
        <w:t>с 1 января 2021 г. по 31 декабря 2021 г.</w:t>
      </w:r>
    </w:p>
    <w:p w:rsidR="002F7D5C" w:rsidRPr="00141786" w:rsidRDefault="002F7D5C">
      <w:pPr>
        <w:pStyle w:val="ConsPlusNormal"/>
        <w:jc w:val="center"/>
        <w:rPr>
          <w:sz w:val="24"/>
          <w:szCs w:val="24"/>
        </w:rPr>
      </w:pPr>
    </w:p>
    <w:tbl>
      <w:tblPr>
        <w:tblW w:w="15283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689"/>
        <w:gridCol w:w="1984"/>
        <w:gridCol w:w="2310"/>
        <w:gridCol w:w="1164"/>
        <w:gridCol w:w="1629"/>
        <w:gridCol w:w="2552"/>
        <w:gridCol w:w="2453"/>
      </w:tblGrid>
      <w:tr w:rsidR="002F7D5C" w:rsidRPr="00141786" w:rsidTr="00141786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N</w:t>
            </w:r>
          </w:p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141786">
                <w:rPr>
                  <w:rStyle w:val="a5"/>
                  <w:sz w:val="24"/>
                  <w:szCs w:val="24"/>
                </w:rPr>
                <w:t>&lt;2&gt;</w:t>
              </w:r>
            </w:hyperlink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вид</w:t>
            </w:r>
          </w:p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 xml:space="preserve">объекта </w:t>
            </w:r>
            <w:hyperlink w:anchor="P176" w:history="1">
              <w:r w:rsidRPr="00141786">
                <w:rPr>
                  <w:rStyle w:val="a5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площадь</w:t>
            </w:r>
          </w:p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(кв. м)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страна</w:t>
            </w:r>
          </w:p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41786">
              <w:rPr>
                <w:color w:val="000000"/>
                <w:sz w:val="24"/>
                <w:szCs w:val="24"/>
              </w:rPr>
              <w:t>8</w:t>
            </w:r>
          </w:p>
        </w:tc>
      </w:tr>
      <w:tr w:rsidR="002F7D5C" w:rsidRPr="00141786" w:rsidTr="00141786">
        <w:tc>
          <w:tcPr>
            <w:tcW w:w="5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Абжалимова Юлия Альмировна, заместитель начальника организационно-правового отдела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664005,79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Земельный участок 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(долевая 1/4)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1700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(долевая 1/4)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72,6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(общая совместная)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24,7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DE08BA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Земельный участок 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1600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DE08BA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2F7D5C" w:rsidRPr="00141786" w:rsidRDefault="002F7D5C" w:rsidP="00DE08BA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(пользование)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83,6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250000,00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Земельный участок </w:t>
            </w:r>
          </w:p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(долевая 1/4)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1700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376AE9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  <w:lang w:val="en-US"/>
              </w:rPr>
              <w:t>LADAVESTA</w:t>
            </w:r>
            <w:r w:rsidRPr="00141786">
              <w:rPr>
                <w:color w:val="000000"/>
                <w:sz w:val="24"/>
                <w:szCs w:val="24"/>
              </w:rPr>
              <w:t xml:space="preserve"> </w:t>
            </w:r>
            <w:r w:rsidRPr="00141786">
              <w:rPr>
                <w:color w:val="000000"/>
                <w:sz w:val="24"/>
                <w:szCs w:val="24"/>
                <w:lang w:val="en-US"/>
              </w:rPr>
              <w:t>GFL</w:t>
            </w:r>
            <w:r w:rsidRPr="00141786">
              <w:rPr>
                <w:color w:val="000000"/>
                <w:sz w:val="24"/>
                <w:szCs w:val="24"/>
              </w:rPr>
              <w:t>110, 2011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(долевая 1/4)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72,6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Грузовой автомобиль 47 4862, 2012 г/в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lastRenderedPageBreak/>
              <w:t>(общая совместная)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lastRenderedPageBreak/>
              <w:t>24,7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Земельный участок </w:t>
            </w:r>
          </w:p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1600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(пользование)</w:t>
            </w:r>
          </w:p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83,6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Земельный участок </w:t>
            </w:r>
          </w:p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(долевая 1/4)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1700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(долевая 1/4)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72,6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Земельный участок </w:t>
            </w:r>
          </w:p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1600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(пользование)</w:t>
            </w:r>
          </w:p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83,6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Земельный участок </w:t>
            </w:r>
          </w:p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(долевая 1/4)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1700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(долевая 1/4)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72,6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Земельный участок </w:t>
            </w:r>
          </w:p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1600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(пользование)</w:t>
            </w:r>
          </w:p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83,6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 xml:space="preserve">Бикбулатов Р.З. начальник отдела по реализации молодежной политики, культуре, физкультуре и спорту администрации </w:t>
            </w:r>
            <w:r w:rsidRPr="00141786">
              <w:rPr>
                <w:color w:val="000000"/>
                <w:sz w:val="24"/>
                <w:szCs w:val="24"/>
              </w:rPr>
              <w:lastRenderedPageBreak/>
              <w:t>Сосновоборского района Пензенской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lastRenderedPageBreak/>
              <w:t>807593,37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Долевая 1/4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ВАЗ, ЛАДА 211540, 2011г.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2B54F6">
            <w:pPr>
              <w:widowControl w:val="0"/>
              <w:autoSpaceDE w:val="0"/>
              <w:spacing w:after="0" w:line="240" w:lineRule="auto"/>
              <w:rPr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Индивидуальная собственность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30,3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796211,64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Долевая 1/4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ВАЗ-21074, 2008г.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Квартира 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jc w:val="center"/>
              <w:rPr>
                <w:color w:val="000000"/>
                <w:szCs w:val="24"/>
              </w:rPr>
            </w:pPr>
            <w:r w:rsidRPr="00141786">
              <w:rPr>
                <w:color w:val="000000"/>
                <w:szCs w:val="24"/>
              </w:rPr>
              <w:t>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Демкин Сергей Викторович, начальник организационно-правового отдела   администрации Сосновоборского района Пензенской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782322,06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rPr>
                <w:color w:val="000000"/>
                <w:szCs w:val="24"/>
              </w:rPr>
            </w:pPr>
            <w:r w:rsidRPr="00141786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rPr>
                <w:color w:val="000000"/>
                <w:szCs w:val="24"/>
              </w:rPr>
            </w:pPr>
            <w:r w:rsidRPr="00141786">
              <w:rPr>
                <w:color w:val="000000"/>
                <w:szCs w:val="24"/>
              </w:rPr>
              <w:t>38,8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Легковые автомобили:</w:t>
            </w:r>
          </w:p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Шевроле Круз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EE5EDE">
            <w:pPr>
              <w:rPr>
                <w:color w:val="000000"/>
                <w:szCs w:val="24"/>
              </w:rPr>
            </w:pPr>
            <w:r w:rsidRPr="00141786">
              <w:rPr>
                <w:color w:val="000000"/>
                <w:szCs w:val="24"/>
              </w:rPr>
              <w:t>Земельный участок (собственность)</w:t>
            </w:r>
          </w:p>
          <w:p w:rsidR="002F7D5C" w:rsidRPr="00141786" w:rsidRDefault="002F7D5C">
            <w:pPr>
              <w:rPr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rPr>
                <w:color w:val="000000"/>
                <w:szCs w:val="24"/>
              </w:rPr>
            </w:pPr>
            <w:r w:rsidRPr="00141786">
              <w:rPr>
                <w:color w:val="000000"/>
                <w:szCs w:val="24"/>
              </w:rPr>
              <w:t>802,0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rPr>
                <w:color w:val="000000"/>
                <w:szCs w:val="24"/>
              </w:rPr>
            </w:pPr>
            <w:r w:rsidRPr="00141786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Кредит, накопления за предыдущие годы</w:t>
            </w:r>
          </w:p>
        </w:tc>
      </w:tr>
      <w:tr w:rsidR="002F7D5C" w:rsidRPr="00141786" w:rsidTr="00141786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EE5EDE">
            <w:pPr>
              <w:rPr>
                <w:color w:val="000000"/>
                <w:szCs w:val="24"/>
              </w:rPr>
            </w:pPr>
            <w:r w:rsidRPr="00141786">
              <w:rPr>
                <w:color w:val="000000"/>
                <w:szCs w:val="24"/>
              </w:rPr>
              <w:t>Жилой дом</w:t>
            </w:r>
          </w:p>
          <w:p w:rsidR="002F7D5C" w:rsidRPr="00141786" w:rsidRDefault="002F7D5C" w:rsidP="00EE5EDE">
            <w:pPr>
              <w:rPr>
                <w:color w:val="000000"/>
                <w:szCs w:val="24"/>
              </w:rPr>
            </w:pPr>
            <w:r w:rsidRPr="00141786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rPr>
                <w:color w:val="000000"/>
                <w:szCs w:val="24"/>
              </w:rPr>
            </w:pPr>
            <w:r w:rsidRPr="00141786">
              <w:rPr>
                <w:color w:val="000000"/>
                <w:szCs w:val="24"/>
              </w:rPr>
              <w:t>107,4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rPr>
                <w:color w:val="000000"/>
                <w:szCs w:val="24"/>
              </w:rPr>
            </w:pPr>
            <w:r w:rsidRPr="00141786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Кредит, накопления за предыдущие годы</w:t>
            </w:r>
          </w:p>
        </w:tc>
      </w:tr>
      <w:tr w:rsidR="002F7D5C" w:rsidRPr="00141786" w:rsidTr="00141786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color w:val="000000"/>
                <w:szCs w:val="24"/>
              </w:rPr>
              <w:t>4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Калькаев Н.В., начальник отдела сельского хозяйства и предпринимательства администрации Сосновоборского района Пензенской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1063016,18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Долевая 1/5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82,7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Легковые автомобили:</w:t>
            </w:r>
          </w:p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РЕНО ЛОГАН,2018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1507,0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141786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color w:val="000000"/>
                <w:szCs w:val="24"/>
              </w:rPr>
              <w:t>5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Кривцова Е.И, 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Руководитель аппарата администрации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1185529,83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Совместная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34,30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  <w:highlight w:val="yellow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ЛАДА ГРАНТА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Жилой дом 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Совместная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125,40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 Совместная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711,0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357947,61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Совместная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34,30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Жилой дом 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Совместная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125,40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Совместная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711,00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Несовершеннолетний ребенок (дочь)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104061,92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125,40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711,0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Несовершеннолетний ребенок (сын)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125,40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711,00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Несовершеннолетний ребенок (сын)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125,40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711,00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color w:val="000000"/>
                <w:szCs w:val="24"/>
              </w:rPr>
              <w:t>6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Макеев И.Ф.,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 помощник главы </w:t>
            </w:r>
            <w:r w:rsidRPr="00141786">
              <w:rPr>
                <w:rFonts w:eastAsia="Times New Roman"/>
                <w:color w:val="000000"/>
                <w:szCs w:val="24"/>
              </w:rPr>
              <w:lastRenderedPageBreak/>
              <w:t>администрации Сосновоборского района Пензенской области по профилактике правонарушений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lastRenderedPageBreak/>
              <w:t>891420,81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Долевая ¼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2000,0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Легковые автомобили: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ГАЗ -311000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(собственность)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1000,0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УАЗ- 469 «Б»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Долевая 1/4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147,80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  <w:lang w:val="en-US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  <w:lang w:val="en-US"/>
              </w:rPr>
              <w:t>Renault</w:t>
            </w:r>
            <w:r w:rsidRPr="00141786">
              <w:rPr>
                <w:rFonts w:eastAsia="Times New Roman"/>
                <w:color w:val="000000"/>
                <w:szCs w:val="24"/>
              </w:rPr>
              <w:t xml:space="preserve"> duster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Незавершенное строительство 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130,70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Супруга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745403,45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Долевая 3/4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2000,0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Долевая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1/3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605,0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Долевая 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 1/3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52,60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Долевая 3/4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147,80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Квартира, 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Индивидуальная собственность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32,3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color w:val="000000"/>
                <w:szCs w:val="24"/>
              </w:rPr>
              <w:t>7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Овтова М.И., начальник отдела экономики администрации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812227,86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</w:t>
            </w:r>
            <w:r w:rsidRPr="00141786">
              <w:rPr>
                <w:rFonts w:eastAsia="Times New Roman"/>
                <w:color w:val="000000"/>
                <w:szCs w:val="24"/>
                <w:lang w:val="en-US"/>
              </w:rPr>
              <w:t>389</w:t>
            </w:r>
            <w:r w:rsidRPr="00141786">
              <w:rPr>
                <w:rFonts w:eastAsia="Times New Roman"/>
                <w:color w:val="000000"/>
                <w:szCs w:val="24"/>
              </w:rPr>
              <w:t>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ВАЗ Калина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30,00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686,00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КИА РИО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1389,00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30,00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color w:val="000000"/>
                <w:szCs w:val="24"/>
              </w:rPr>
              <w:t>8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Столярова О.В., заместитель главы администрации Сосновоборского района Пензенской области по социальным вопросам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1137792,13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45,20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rPr>
          <w:trHeight w:val="483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632015,88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45,20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color w:val="000000"/>
                <w:szCs w:val="24"/>
              </w:rPr>
              <w:t>9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Янбекова Ф.Х, начальник отдел учета и отчетности администрации Сосновоборского района Пензенской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861298,17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Долевая 1/3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64,6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179010,41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Долевая 1/3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64,6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Легковые автомобили: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ШЕВРОЛЕ  212300-55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Индивидуальная собственность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55,0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  <w:r w:rsidRPr="00141786">
              <w:rPr>
                <w:color w:val="000000"/>
                <w:szCs w:val="24"/>
              </w:rPr>
              <w:t>10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Сулло Иркям Гаязовна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Главный специалист по имущественным отношениям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87000,97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15A95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(Общая совместная)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51,4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18500,00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(Общая совместная)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51,4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Несовершеннолетний ребенок (сын)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F831D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2F7D5C" w:rsidRPr="00141786" w:rsidRDefault="002F7D5C" w:rsidP="00F831D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51,4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Несовершеннолетний ребенок (сын)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51,4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  <w:r w:rsidRPr="00141786">
              <w:rPr>
                <w:color w:val="000000"/>
                <w:szCs w:val="24"/>
              </w:rPr>
              <w:lastRenderedPageBreak/>
              <w:t xml:space="preserve">11 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Савина Надежда Николаевна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337393,77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223C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2F7D5C" w:rsidRPr="00141786" w:rsidRDefault="002F7D5C" w:rsidP="00223C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(Общая совместная)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995,0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223C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2F7D5C" w:rsidRPr="00141786" w:rsidRDefault="002F7D5C" w:rsidP="00223C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(Общая совместная)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48,4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40,8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722880,64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(Общая совместная)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995,0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ВАЗ-2115, 2012г.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(Общая совместная)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48,4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Дацун Он-До, 2015г.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40,8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D5C" w:rsidRPr="00141786" w:rsidRDefault="002F7D5C" w:rsidP="00C56BA2">
            <w:pPr>
              <w:snapToGrid w:val="0"/>
              <w:rPr>
                <w:color w:val="000000"/>
                <w:szCs w:val="24"/>
                <w:lang w:val="en-US"/>
              </w:rPr>
            </w:pPr>
            <w:r w:rsidRPr="00141786">
              <w:rPr>
                <w:color w:val="000000"/>
                <w:szCs w:val="24"/>
              </w:rPr>
              <w:t>1</w:t>
            </w:r>
            <w:r w:rsidRPr="00141786">
              <w:rPr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Парвадова Светлана Васильевна</w:t>
            </w:r>
            <w:r>
              <w:rPr>
                <w:rFonts w:eastAsia="Times New Roman"/>
                <w:color w:val="000000"/>
                <w:szCs w:val="24"/>
              </w:rPr>
              <w:t>, главный специалист по опеке и попечительству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463357,39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265F12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2F7D5C" w:rsidRPr="00141786" w:rsidRDefault="002F7D5C" w:rsidP="00265F12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54,9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9533,87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54,9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ВАЗ ГРАНТА, 2018г.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Несовершеннолетний ребенок (сын)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2156,00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54,9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  <w:r w:rsidRPr="00141786">
              <w:rPr>
                <w:color w:val="000000"/>
                <w:szCs w:val="24"/>
              </w:rPr>
              <w:t>13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D5C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Макеева Эльмира Фатиховна</w:t>
            </w:r>
            <w:r>
              <w:rPr>
                <w:rFonts w:eastAsia="Times New Roman"/>
                <w:color w:val="000000"/>
                <w:szCs w:val="24"/>
              </w:rPr>
              <w:t xml:space="preserve">, 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заведующий сектором по муниципальным закупкам отдела экономики администрации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713603,00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31,0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2F7D5C" w:rsidRPr="00141786" w:rsidRDefault="002F7D5C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1599,0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60,8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529263,28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2F7D5C" w:rsidRPr="00141786" w:rsidRDefault="002F7D5C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31,0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rPr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B627E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КИА СПЕКТРА,2007г.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2F7D5C" w:rsidRPr="00141786" w:rsidRDefault="002F7D5C" w:rsidP="005B627E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(долевая, 1/3)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60,8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rPr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B627E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  <w:lang w:val="en-US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ВАЗ </w:t>
            </w:r>
            <w:r w:rsidRPr="00141786">
              <w:rPr>
                <w:rFonts w:eastAsia="Times New Roman"/>
                <w:color w:val="000000"/>
                <w:szCs w:val="24"/>
                <w:lang w:val="en-US"/>
              </w:rPr>
              <w:t>LADA PRIORA 217280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2F7D5C" w:rsidRPr="00141786" w:rsidRDefault="002F7D5C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(общая долевая собственность 310/2572)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1599,0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rPr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Несовершеннолетний ребенок (сын)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141786">
              <w:rPr>
                <w:rFonts w:eastAsia="Times New Roman"/>
                <w:color w:val="000000"/>
                <w:szCs w:val="24"/>
                <w:lang w:val="en-US"/>
              </w:rPr>
              <w:t>300908.95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31,0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2F7D5C" w:rsidRPr="00141786" w:rsidRDefault="002F7D5C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1599,0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60,8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  <w:lang w:val="en-US"/>
              </w:rPr>
            </w:pPr>
            <w:r w:rsidRPr="00141786">
              <w:rPr>
                <w:color w:val="000000"/>
                <w:szCs w:val="24"/>
                <w:lang w:val="en-US"/>
              </w:rPr>
              <w:t>14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D5C" w:rsidRDefault="002F7D5C" w:rsidP="00C56BA2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Ишмаков Ренат Равильевич</w:t>
            </w:r>
            <w:r>
              <w:rPr>
                <w:rFonts w:eastAsia="Times New Roman"/>
                <w:color w:val="000000"/>
                <w:szCs w:val="24"/>
              </w:rPr>
              <w:t xml:space="preserve">, </w:t>
            </w:r>
          </w:p>
          <w:p w:rsidR="002F7D5C" w:rsidRPr="00141786" w:rsidRDefault="002F7D5C" w:rsidP="00C56BA2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помощник главы администрации по делам ГО и ЧС</w:t>
            </w: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650512,72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(индивидуальная)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1000,00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 xml:space="preserve">ВАЗ 212140 </w:t>
            </w:r>
            <w:r w:rsidRPr="00141786">
              <w:rPr>
                <w:rFonts w:eastAsia="Times New Roman"/>
                <w:color w:val="000000"/>
                <w:szCs w:val="24"/>
                <w:lang w:val="en-US"/>
              </w:rPr>
              <w:t>LADA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 w:rsidP="00C56BA2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Земельный участок (индивидуальная)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448,00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Прицеп к легковым автомобилям 7171-00000107171-0000010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 w:rsidP="00C56BA2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Земельный участок (индивидуальная)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1500,00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 w:rsidP="00C56BA2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Жилой дом (индивидуальная)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101,0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 w:rsidP="00C56BA2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Квартира (общая</w:t>
            </w:r>
          </w:p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долевая 1/3)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53,5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56BA2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Гараж (индивидуальная)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21,9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2F7D5C" w:rsidRPr="00141786" w:rsidTr="00141786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snapToGrid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56BA2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150831,99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(общая долевая 1/3)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53,5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41786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Pr="00141786" w:rsidRDefault="002F7D5C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</w:tbl>
    <w:p w:rsidR="002F7D5C" w:rsidRPr="00141786" w:rsidRDefault="002F7D5C" w:rsidP="00882C37">
      <w:pPr>
        <w:pStyle w:val="ConsPlusNormal"/>
        <w:jc w:val="both"/>
        <w:rPr>
          <w:sz w:val="24"/>
          <w:szCs w:val="24"/>
        </w:rPr>
      </w:pPr>
    </w:p>
    <w:p w:rsidR="002F7D5C" w:rsidRDefault="002F7D5C" w:rsidP="000A69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eastAsia="Times New Roman"/>
          <w:bCs/>
          <w:sz w:val="28"/>
          <w:lang w:eastAsia="ru-RU"/>
        </w:rPr>
      </w:pPr>
    </w:p>
    <w:p w:rsidR="002F7D5C" w:rsidRPr="00AE63C8" w:rsidRDefault="002F7D5C" w:rsidP="000A69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eastAsia="Times New Roman"/>
          <w:bCs/>
          <w:sz w:val="28"/>
          <w:lang w:eastAsia="ru-RU"/>
        </w:rPr>
      </w:pPr>
      <w:r w:rsidRPr="00AE63C8">
        <w:rPr>
          <w:rFonts w:eastAsia="Times New Roman"/>
          <w:bCs/>
          <w:sz w:val="28"/>
          <w:lang w:eastAsia="ru-RU"/>
        </w:rPr>
        <w:t xml:space="preserve">Приложение </w:t>
      </w:r>
    </w:p>
    <w:p w:rsidR="002F7D5C" w:rsidRPr="00AE63C8" w:rsidRDefault="002F7D5C" w:rsidP="000A69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lang w:eastAsia="ru-RU"/>
        </w:rPr>
      </w:pPr>
    </w:p>
    <w:p w:rsidR="002F7D5C" w:rsidRPr="00AE63C8" w:rsidRDefault="002F7D5C" w:rsidP="000A69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eastAsia="Times New Roman"/>
          <w:sz w:val="28"/>
          <w:lang w:eastAsia="ru-RU"/>
        </w:rPr>
      </w:pPr>
      <w:r w:rsidRPr="00AE63C8">
        <w:rPr>
          <w:rFonts w:eastAsia="Times New Roman"/>
          <w:bCs/>
          <w:sz w:val="28"/>
          <w:lang w:eastAsia="ru-RU"/>
        </w:rPr>
        <w:t>Форма</w:t>
      </w:r>
    </w:p>
    <w:p w:rsidR="002F7D5C" w:rsidRPr="00AE63C8" w:rsidRDefault="002F7D5C" w:rsidP="000A69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lang w:eastAsia="ru-RU"/>
        </w:rPr>
      </w:pPr>
    </w:p>
    <w:p w:rsidR="002F7D5C" w:rsidRPr="00AE63C8" w:rsidRDefault="002F7D5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t xml:space="preserve"> Сведения</w:t>
      </w:r>
      <w:r w:rsidRPr="00AE63C8">
        <w:rPr>
          <w:rFonts w:eastAsia="Times New Roman"/>
          <w:b/>
          <w:bCs/>
          <w:sz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2F7D5C" w:rsidRPr="00AE63C8" w:rsidRDefault="002F7D5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t>за период с 1 января 20</w:t>
      </w:r>
      <w:r>
        <w:rPr>
          <w:rFonts w:eastAsia="Times New Roman"/>
          <w:b/>
          <w:bCs/>
          <w:sz w:val="28"/>
          <w:lang w:eastAsia="ru-RU"/>
        </w:rPr>
        <w:t>21</w:t>
      </w:r>
      <w:r w:rsidRPr="00AE63C8">
        <w:rPr>
          <w:rFonts w:eastAsia="Times New Roman"/>
          <w:b/>
          <w:bCs/>
          <w:sz w:val="28"/>
          <w:lang w:eastAsia="ru-RU"/>
        </w:rPr>
        <w:t>г. по 31 декабря 20</w:t>
      </w:r>
      <w:r>
        <w:rPr>
          <w:rFonts w:eastAsia="Times New Roman"/>
          <w:b/>
          <w:bCs/>
          <w:sz w:val="28"/>
          <w:lang w:eastAsia="ru-RU"/>
        </w:rPr>
        <w:t>21</w:t>
      </w:r>
      <w:r w:rsidRPr="00AE63C8">
        <w:rPr>
          <w:rFonts w:eastAsia="Times New Roman"/>
          <w:b/>
          <w:bCs/>
          <w:sz w:val="28"/>
          <w:lang w:eastAsia="ru-RU"/>
        </w:rPr>
        <w:t> г.</w:t>
      </w:r>
      <w:r>
        <w:rPr>
          <w:rFonts w:eastAsia="Times New Roman"/>
          <w:b/>
          <w:bCs/>
          <w:sz w:val="28"/>
          <w:lang w:eastAsia="ru-RU"/>
        </w:rPr>
        <w:t xml:space="preserve"> по Управлению финансов администрации Сосновоборского района Пензенской области</w:t>
      </w:r>
    </w:p>
    <w:p w:rsidR="002F7D5C" w:rsidRDefault="002F7D5C" w:rsidP="00316722">
      <w:pPr>
        <w:ind w:left="360"/>
      </w:pPr>
    </w:p>
    <w:p w:rsidR="002F7D5C" w:rsidRPr="00AE63C8" w:rsidRDefault="002F7D5C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449" w:tblpY="-62"/>
        <w:tblOverlap w:val="never"/>
        <w:tblW w:w="159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4100"/>
        <w:gridCol w:w="2000"/>
        <w:gridCol w:w="1960"/>
        <w:gridCol w:w="1440"/>
        <w:gridCol w:w="1582"/>
        <w:gridCol w:w="1838"/>
        <w:gridCol w:w="2520"/>
      </w:tblGrid>
      <w:tr w:rsidR="002F7D5C" w:rsidRPr="008276F3" w:rsidTr="00616013">
        <w:trPr>
          <w:trHeight w:val="1725"/>
        </w:trPr>
        <w:tc>
          <w:tcPr>
            <w:tcW w:w="508" w:type="dxa"/>
            <w:vMerge w:val="restart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№                                                                                        </w:t>
            </w: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4982" w:type="dxa"/>
            <w:gridSpan w:val="3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2520" w:type="dxa"/>
            <w:vMerge w:val="restart"/>
          </w:tcPr>
          <w:p w:rsidR="002F7D5C" w:rsidRPr="00AE63C8" w:rsidRDefault="002F7D5C" w:rsidP="00D30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средствза счет которых совершены сделки ( вид приобретенного имущества</w:t>
            </w:r>
          </w:p>
        </w:tc>
      </w:tr>
      <w:tr w:rsidR="002F7D5C" w:rsidRPr="008276F3" w:rsidTr="00616013">
        <w:trPr>
          <w:trHeight w:val="1069"/>
        </w:trPr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183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rPr>
          <w:trHeight w:val="343"/>
        </w:trPr>
        <w:tc>
          <w:tcPr>
            <w:tcW w:w="50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2" w:type="dxa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2F7D5C" w:rsidRPr="008276F3" w:rsidTr="00616013">
        <w:trPr>
          <w:trHeight w:val="935"/>
        </w:trPr>
        <w:tc>
          <w:tcPr>
            <w:tcW w:w="508" w:type="dxa"/>
            <w:vMerge w:val="restart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Бурмистрова Светлана Евгеньевна-начальник Управления финансов администрации Сосновоборского района Пензенской области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1012651</w:t>
            </w: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F7D5C" w:rsidRPr="00AE63C8" w:rsidRDefault="002F7D5C" w:rsidP="0052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Pr="00AE63C8" w:rsidRDefault="002F7D5C" w:rsidP="00616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 долевая 1/4</w:t>
            </w:r>
          </w:p>
        </w:tc>
        <w:tc>
          <w:tcPr>
            <w:tcW w:w="1440" w:type="dxa"/>
            <w:shd w:val="clear" w:color="auto" w:fill="auto"/>
          </w:tcPr>
          <w:p w:rsidR="002F7D5C" w:rsidRPr="00AE63C8" w:rsidRDefault="002F7D5C" w:rsidP="00616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54,10</w:t>
            </w:r>
          </w:p>
        </w:tc>
        <w:tc>
          <w:tcPr>
            <w:tcW w:w="1582" w:type="dxa"/>
          </w:tcPr>
          <w:p w:rsidR="002F7D5C" w:rsidRDefault="002F7D5C" w:rsidP="00616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616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Прицеп грузовой к легковому автомобилю 1997г</w:t>
            </w: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rPr>
          <w:trHeight w:val="787"/>
        </w:trPr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46,70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(безвозмездное  пользование)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F7D5C" w:rsidRPr="00AE63C8" w:rsidRDefault="002F7D5C" w:rsidP="00B05CB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  <w:t>Супруг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12828912</w:t>
            </w:r>
          </w:p>
          <w:p w:rsidR="002F7D5C" w:rsidRPr="00AE63C8" w:rsidRDefault="002F7D5C" w:rsidP="0052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A11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 индивидуальная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Default="002F7D5C" w:rsidP="0002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ГАЗ 278858,2018год</w:t>
            </w:r>
          </w:p>
        </w:tc>
        <w:tc>
          <w:tcPr>
            <w:tcW w:w="2520" w:type="dxa"/>
            <w:shd w:val="clear" w:color="auto" w:fill="auto"/>
          </w:tcPr>
          <w:p w:rsidR="002F7D5C" w:rsidRPr="00400A22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2F7D5C" w:rsidRPr="008276F3" w:rsidTr="0061601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 долевая 1/4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54,10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Default="002F7D5C" w:rsidP="00D30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02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Нежилое здание-магазин индивидуальная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02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Мазазин индивидуальная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02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Нежилое помещение индивидуальная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41,40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c>
          <w:tcPr>
            <w:tcW w:w="50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82" w:type="dxa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2F7D5C" w:rsidRPr="008276F3" w:rsidTr="00616013">
        <w:trPr>
          <w:trHeight w:val="305"/>
        </w:trPr>
        <w:tc>
          <w:tcPr>
            <w:tcW w:w="508" w:type="dxa"/>
            <w:vMerge w:val="restart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Абдрашитов Руслан Фатихович заместитель начальника-начальник отдела казначейского исполнения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бюджета  Уравления финансов администрации Сосновоборского района Пензенской области 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2F7D5C" w:rsidRDefault="002F7D5C" w:rsidP="00766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664675</w:t>
            </w: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582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D80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ВАЗ ЛАДА 111930 КАЛИНА,2010г</w:t>
            </w: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rPr>
          <w:trHeight w:val="305"/>
        </w:trPr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582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rPr>
          <w:trHeight w:val="305"/>
        </w:trPr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Гараж  (собственность)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82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rPr>
          <w:trHeight w:val="75"/>
        </w:trPr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Спруга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2F7D5C" w:rsidRDefault="002F7D5C" w:rsidP="0052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582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rPr>
          <w:trHeight w:val="75"/>
        </w:trPr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D80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582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rPr>
          <w:trHeight w:val="75"/>
        </w:trPr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Гараж  (пользование)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82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rPr>
          <w:trHeight w:val="155"/>
        </w:trPr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2F7D5C" w:rsidRDefault="002F7D5C" w:rsidP="0046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 w:val="restart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582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rPr>
          <w:trHeight w:val="155"/>
        </w:trPr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Pr="00AE63C8" w:rsidRDefault="002F7D5C" w:rsidP="0046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D80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582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rPr>
          <w:trHeight w:val="155"/>
        </w:trPr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Pr="00AE63C8" w:rsidRDefault="002F7D5C" w:rsidP="0046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82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c>
          <w:tcPr>
            <w:tcW w:w="508" w:type="dxa"/>
            <w:vMerge w:val="restart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2F7D5C" w:rsidRPr="00F24301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24301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   Вдовина Ольга Геннадьевна-начальник отдела по доходам Управления финансов администрации Сосновоборского района Пензенской области.       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2F7D5C" w:rsidRPr="00AE63C8" w:rsidRDefault="002F7D5C" w:rsidP="00F2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625792</w:t>
            </w: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B73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F7D5C" w:rsidRDefault="002F7D5C" w:rsidP="00B73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45517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2F7D5C" w:rsidRPr="00F24301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2F7D5C" w:rsidRPr="00F24301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24301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Супруг</w:t>
            </w:r>
          </w:p>
          <w:p w:rsidR="002F7D5C" w:rsidRPr="00F24301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24301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954614</w:t>
            </w: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</w:tc>
        <w:tc>
          <w:tcPr>
            <w:tcW w:w="144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ВАЗ Лада 212140, 2014г;</w:t>
            </w: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ФОЛЬКСВАГЕН ДЖЕТТА, 2015г;</w:t>
            </w: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УАЗ 3909 ,1994г.</w:t>
            </w: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Pr="00F24301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B73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F7D5C" w:rsidRDefault="002F7D5C" w:rsidP="00B73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45517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Pr="00F24301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</w:tc>
        <w:tc>
          <w:tcPr>
            <w:tcW w:w="144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Pr="00F24301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</w:tc>
        <w:tc>
          <w:tcPr>
            <w:tcW w:w="144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2F7D5C" w:rsidRPr="00F24301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2F7D5C" w:rsidRPr="00F24301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24301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     Несовершеннолетний ребенок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нет</w:t>
            </w: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AA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  <w:p w:rsidR="002F7D5C" w:rsidRDefault="002F7D5C" w:rsidP="00AA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B73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F7D5C" w:rsidRDefault="002F7D5C" w:rsidP="00B73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45517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8276F3" w:rsidTr="00616013">
        <w:trPr>
          <w:trHeight w:val="20"/>
        </w:trPr>
        <w:tc>
          <w:tcPr>
            <w:tcW w:w="50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82" w:type="dxa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2F7D5C" w:rsidRPr="00AE63C8" w:rsidTr="00616013">
        <w:tc>
          <w:tcPr>
            <w:tcW w:w="508" w:type="dxa"/>
            <w:vMerge w:val="restart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2F7D5C" w:rsidRPr="002645C7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645C7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Артюшкина Людмила Михайловна начальник отдела по бюджету Управления финансов администрации Сосновоборского района Пензенской области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2F7D5C" w:rsidRPr="00AE63C8" w:rsidRDefault="002F7D5C" w:rsidP="00E1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811974</w:t>
            </w: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(обще долевая 1/4)</w:t>
            </w:r>
          </w:p>
        </w:tc>
        <w:tc>
          <w:tcPr>
            <w:tcW w:w="144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38,90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AE63C8" w:rsidTr="00616013">
        <w:tc>
          <w:tcPr>
            <w:tcW w:w="508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24.50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F7D5C" w:rsidRPr="00AE63C8" w:rsidTr="00616013"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2F7D5C" w:rsidRPr="00F24301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24301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                   Супруг </w:t>
            </w:r>
          </w:p>
        </w:tc>
        <w:tc>
          <w:tcPr>
            <w:tcW w:w="2000" w:type="dxa"/>
            <w:shd w:val="clear" w:color="auto" w:fill="auto"/>
          </w:tcPr>
          <w:p w:rsidR="002F7D5C" w:rsidRDefault="002F7D5C" w:rsidP="00E1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5318</w:t>
            </w:r>
          </w:p>
          <w:p w:rsidR="002F7D5C" w:rsidRPr="00AE63C8" w:rsidRDefault="002F7D5C" w:rsidP="00E1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обще долевая ¼)</w:t>
            </w:r>
          </w:p>
        </w:tc>
        <w:tc>
          <w:tcPr>
            <w:tcW w:w="144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38,90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AE63C8" w:rsidTr="00616013">
        <w:trPr>
          <w:trHeight w:val="578"/>
        </w:trPr>
        <w:tc>
          <w:tcPr>
            <w:tcW w:w="508" w:type="dxa"/>
            <w:vMerge w:val="restart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2F7D5C" w:rsidRPr="002645C7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645C7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Бакаева Альфия Ринатовна начальник отдела учета и отчетности Управления финансов администрации Сосновоборского района Пензенской области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2F7D5C" w:rsidRPr="00AE63C8" w:rsidRDefault="002F7D5C" w:rsidP="0047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644112</w:t>
            </w:r>
          </w:p>
        </w:tc>
        <w:tc>
          <w:tcPr>
            <w:tcW w:w="196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45,4</w:t>
            </w: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AE63C8" w:rsidTr="00616013">
        <w:trPr>
          <w:trHeight w:val="577"/>
        </w:trPr>
        <w:tc>
          <w:tcPr>
            <w:tcW w:w="508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197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582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AE63C8" w:rsidTr="00616013">
        <w:trPr>
          <w:trHeight w:val="577"/>
        </w:trPr>
        <w:tc>
          <w:tcPr>
            <w:tcW w:w="508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197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1582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AE63C8" w:rsidTr="00616013">
        <w:trPr>
          <w:trHeight w:val="577"/>
        </w:trPr>
        <w:tc>
          <w:tcPr>
            <w:tcW w:w="508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F91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2F7D5C" w:rsidRDefault="002F7D5C" w:rsidP="00F91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82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AE63C8" w:rsidTr="00616013"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2F7D5C" w:rsidRPr="00F24301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24301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         Супруг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2F7D5C" w:rsidRPr="00AE63C8" w:rsidRDefault="002F7D5C" w:rsidP="0047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309964</w:t>
            </w: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B05CB2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Skoda Rapid 2015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AE63C8" w:rsidTr="00616013"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2F7D5C" w:rsidRPr="00F24301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2F7D5C" w:rsidRDefault="002F7D5C" w:rsidP="00616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F7D5C" w:rsidRDefault="002F7D5C" w:rsidP="00421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F7D5C" w:rsidRDefault="002F7D5C" w:rsidP="00421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индивидуальная)</w:t>
            </w:r>
          </w:p>
        </w:tc>
        <w:tc>
          <w:tcPr>
            <w:tcW w:w="144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128000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AE63C8" w:rsidTr="00616013"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2F7D5C" w:rsidRPr="00F24301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24301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 нет</w:t>
            </w: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 пользование)</w:t>
            </w:r>
          </w:p>
        </w:tc>
        <w:tc>
          <w:tcPr>
            <w:tcW w:w="144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7D5C" w:rsidRPr="00AE63C8" w:rsidTr="00616013">
        <w:tc>
          <w:tcPr>
            <w:tcW w:w="508" w:type="dxa"/>
            <w:vMerge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2F7D5C" w:rsidRPr="00F24301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24301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 нет</w:t>
            </w:r>
          </w:p>
        </w:tc>
        <w:tc>
          <w:tcPr>
            <w:tcW w:w="1960" w:type="dxa"/>
            <w:shd w:val="clear" w:color="auto" w:fill="auto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82" w:type="dxa"/>
          </w:tcPr>
          <w:p w:rsidR="002F7D5C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F7D5C" w:rsidRPr="00AE63C8" w:rsidRDefault="002F7D5C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F7D5C" w:rsidRPr="00AE63C8" w:rsidRDefault="002F7D5C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F7D5C" w:rsidRPr="00AE63C8" w:rsidRDefault="002F7D5C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F7D5C" w:rsidRPr="00AE63C8" w:rsidRDefault="002F7D5C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F7D5C" w:rsidRPr="00AE63C8" w:rsidRDefault="002F7D5C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F7D5C" w:rsidRDefault="002F7D5C">
      <w:pPr>
        <w:autoSpaceDE w:val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Приложение 1 к </w:t>
      </w:r>
    </w:p>
    <w:p w:rsidR="002F7D5C" w:rsidRDefault="002F7D5C">
      <w:pPr>
        <w:autoSpaceDE w:val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Порядку размещения сведений о доходах, </w:t>
      </w:r>
    </w:p>
    <w:p w:rsidR="002F7D5C" w:rsidRDefault="002F7D5C">
      <w:pPr>
        <w:autoSpaceDE w:val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расходах, об имуществе и обязательствах </w:t>
      </w:r>
    </w:p>
    <w:p w:rsidR="002F7D5C" w:rsidRDefault="002F7D5C">
      <w:pPr>
        <w:autoSpaceDE w:val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имущественного характера муниципальных служащих </w:t>
      </w:r>
    </w:p>
    <w:p w:rsidR="002F7D5C" w:rsidRDefault="002F7D5C">
      <w:pPr>
        <w:autoSpaceDE w:val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и членов их семей в информационно-телекоммуникационной </w:t>
      </w:r>
    </w:p>
    <w:p w:rsidR="002F7D5C" w:rsidRDefault="002F7D5C">
      <w:pPr>
        <w:autoSpaceDE w:val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сети «Интернет» на официальном сайте органа местного </w:t>
      </w:r>
    </w:p>
    <w:p w:rsidR="002F7D5C" w:rsidRDefault="002F7D5C">
      <w:pPr>
        <w:autoSpaceDE w:val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и предоставления этих сведений </w:t>
      </w:r>
    </w:p>
    <w:p w:rsidR="002F7D5C" w:rsidRDefault="002F7D5C">
      <w:pPr>
        <w:autoSpaceDE w:val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средствам массовой информации для опубликования</w:t>
      </w:r>
    </w:p>
    <w:p w:rsidR="002F7D5C" w:rsidRDefault="002F7D5C">
      <w:pPr>
        <w:autoSpaceDE w:val="0"/>
        <w:jc w:val="right"/>
        <w:rPr>
          <w:bCs/>
          <w:sz w:val="20"/>
          <w:szCs w:val="20"/>
        </w:rPr>
      </w:pPr>
    </w:p>
    <w:p w:rsidR="002F7D5C" w:rsidRDefault="002F7D5C">
      <w:pPr>
        <w:autoSpaceDE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Сведения </w:t>
      </w:r>
    </w:p>
    <w:p w:rsidR="002F7D5C" w:rsidRDefault="002F7D5C">
      <w:pPr>
        <w:autoSpaceDE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 доходах, расходах, об имуществе и обязательствах имущественного </w:t>
      </w:r>
    </w:p>
    <w:p w:rsidR="002F7D5C" w:rsidRDefault="002F7D5C">
      <w:pPr>
        <w:autoSpaceDE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характера муниципальных служащих и членов их семей </w:t>
      </w:r>
    </w:p>
    <w:p w:rsidR="002F7D5C" w:rsidRDefault="002F7D5C">
      <w:pPr>
        <w:autoSpaceDE w:val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за отчетный период с 1 января 2021г. по 31 декабря 2021г.</w:t>
      </w:r>
    </w:p>
    <w:p w:rsidR="002F7D5C" w:rsidRDefault="002F7D5C">
      <w:pPr>
        <w:autoSpaceDE w:val="0"/>
        <w:jc w:val="both"/>
        <w:rPr>
          <w:sz w:val="20"/>
          <w:szCs w:val="20"/>
        </w:rPr>
      </w:pPr>
    </w:p>
    <w:tbl>
      <w:tblPr>
        <w:tblW w:w="1470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"/>
        <w:gridCol w:w="2665"/>
        <w:gridCol w:w="2242"/>
        <w:gridCol w:w="1665"/>
        <w:gridCol w:w="926"/>
        <w:gridCol w:w="1769"/>
        <w:gridCol w:w="2008"/>
        <w:gridCol w:w="2988"/>
      </w:tblGrid>
      <w:tr w:rsidR="002F7D5C">
        <w:trPr>
          <w:cantSplit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>N</w:t>
            </w:r>
          </w:p>
          <w:p w:rsidR="002F7D5C" w:rsidRDefault="002F7D5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F7D5C" w:rsidRDefault="002F7D5C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</w:p>
          <w:p w:rsidR="002F7D5C" w:rsidRDefault="002F7D5C">
            <w:pPr>
              <w:pStyle w:val="ConsPlusNormal"/>
              <w:jc w:val="center"/>
            </w:pPr>
            <w:r>
              <w:t>(вид приобретенного имущества, источники) &lt;2&gt;</w:t>
            </w:r>
          </w:p>
        </w:tc>
      </w:tr>
      <w:tr w:rsidR="002F7D5C">
        <w:trPr>
          <w:cantSplit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>вид</w:t>
            </w:r>
          </w:p>
          <w:p w:rsidR="002F7D5C" w:rsidRDefault="002F7D5C">
            <w:pPr>
              <w:pStyle w:val="ConsPlusNormal"/>
              <w:jc w:val="center"/>
            </w:pPr>
            <w:r>
              <w:t>объекта &lt;1&gt;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>площадь</w:t>
            </w:r>
          </w:p>
          <w:p w:rsidR="002F7D5C" w:rsidRDefault="002F7D5C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>страна</w:t>
            </w:r>
          </w:p>
          <w:p w:rsidR="002F7D5C" w:rsidRDefault="002F7D5C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Default="002F7D5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F7D5C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>8</w:t>
            </w:r>
          </w:p>
        </w:tc>
      </w:tr>
      <w:tr w:rsidR="002F7D5C">
        <w:trPr>
          <w:cantSplit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 xml:space="preserve">Синцева Ванда Николаевна, начальник Управления социальной защиты населения и охраны труда администрации </w:t>
            </w:r>
            <w:r>
              <w:lastRenderedPageBreak/>
              <w:t>Сосновоборского района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lastRenderedPageBreak/>
              <w:t>351 639,62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 xml:space="preserve">Квартира </w:t>
            </w:r>
          </w:p>
          <w:p w:rsidR="002F7D5C" w:rsidRDefault="002F7D5C">
            <w:pPr>
              <w:pStyle w:val="ConsPlusNormal"/>
              <w:jc w:val="center"/>
            </w:pPr>
            <w:r>
              <w:t>(безвозмездное пользование, фактическое предоставление)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>47</w:t>
            </w:r>
          </w:p>
          <w:p w:rsidR="002F7D5C" w:rsidRDefault="002F7D5C">
            <w:pPr>
              <w:pStyle w:val="ConsPlusNormal"/>
              <w:jc w:val="center"/>
            </w:pPr>
          </w:p>
          <w:p w:rsidR="002F7D5C" w:rsidRDefault="002F7D5C">
            <w:pPr>
              <w:pStyle w:val="ConsPlusNormal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>Россия</w:t>
            </w:r>
          </w:p>
          <w:p w:rsidR="002F7D5C" w:rsidRDefault="002F7D5C">
            <w:pPr>
              <w:pStyle w:val="ConsPlusNormal"/>
              <w:jc w:val="center"/>
            </w:pPr>
          </w:p>
          <w:p w:rsidR="002F7D5C" w:rsidRDefault="002F7D5C">
            <w:pPr>
              <w:pStyle w:val="ConsPlusNormal"/>
              <w:jc w:val="center"/>
            </w:pP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  <w:rPr>
                <w:sz w:val="24"/>
                <w:szCs w:val="24"/>
              </w:rPr>
            </w:pPr>
            <w:r w:rsidRPr="005D6974">
              <w:rPr>
                <w:sz w:val="24"/>
                <w:szCs w:val="24"/>
              </w:rPr>
              <w:t>RENAULT</w:t>
            </w:r>
          </w:p>
          <w:p w:rsidR="002F7D5C" w:rsidRPr="005D6974" w:rsidRDefault="002F7D5C">
            <w:pPr>
              <w:pStyle w:val="ConsPlusNormal"/>
              <w:jc w:val="center"/>
              <w:rPr>
                <w:sz w:val="24"/>
                <w:szCs w:val="24"/>
              </w:rPr>
            </w:pPr>
            <w:r w:rsidRPr="005D6974">
              <w:rPr>
                <w:sz w:val="24"/>
                <w:szCs w:val="24"/>
              </w:rPr>
              <w:t>SANDERO STEPWAY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F7D5C">
        <w:trPr>
          <w:cantSplit/>
          <w:trHeight w:val="123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</w:p>
        </w:tc>
        <w:tc>
          <w:tcPr>
            <w:tcW w:w="26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</w:p>
        </w:tc>
        <w:tc>
          <w:tcPr>
            <w:tcW w:w="22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</w:p>
        </w:tc>
        <w:tc>
          <w:tcPr>
            <w:tcW w:w="20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F7D5C">
        <w:trPr>
          <w:cantSplit/>
          <w:trHeight w:val="2115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</w:p>
        </w:tc>
        <w:tc>
          <w:tcPr>
            <w:tcW w:w="26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</w:p>
        </w:tc>
        <w:tc>
          <w:tcPr>
            <w:tcW w:w="22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7D5C" w:rsidRDefault="002F7D5C" w:rsidP="005D6974">
            <w:pPr>
              <w:pStyle w:val="ConsPlusNormal"/>
              <w:jc w:val="center"/>
            </w:pPr>
            <w:r>
              <w:t>Земельный участок</w:t>
            </w:r>
          </w:p>
          <w:p w:rsidR="002F7D5C" w:rsidRDefault="002F7D5C" w:rsidP="005D6974">
            <w:pPr>
              <w:pStyle w:val="ConsPlusNormal"/>
              <w:jc w:val="center"/>
            </w:pPr>
            <w:r>
              <w:t xml:space="preserve">(для размещения объектов торговли) </w:t>
            </w:r>
          </w:p>
          <w:p w:rsidR="002F7D5C" w:rsidRDefault="002F7D5C" w:rsidP="005D6974">
            <w:pPr>
              <w:pStyle w:val="ConsPlusNormal"/>
              <w:jc w:val="center"/>
            </w:pPr>
            <w:r>
              <w:t>общая долевая ½</w:t>
            </w:r>
          </w:p>
          <w:p w:rsidR="002F7D5C" w:rsidRDefault="002F7D5C" w:rsidP="005D6974">
            <w:pPr>
              <w:pStyle w:val="ConsPlusNormal"/>
              <w:jc w:val="center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7D5C" w:rsidRDefault="002F7D5C" w:rsidP="005D6974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7D5C" w:rsidRDefault="002F7D5C" w:rsidP="005D697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0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F7D5C">
        <w:trPr>
          <w:cantSplit/>
          <w:trHeight w:val="1515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</w:p>
        </w:tc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 w:rsidP="005D6974">
            <w:pPr>
              <w:pStyle w:val="ConsPlusNormal"/>
              <w:jc w:val="center"/>
            </w:pPr>
            <w:r>
              <w:t xml:space="preserve">Нежилое здание магазин </w:t>
            </w:r>
          </w:p>
          <w:p w:rsidR="002F7D5C" w:rsidRDefault="002F7D5C" w:rsidP="005D6974">
            <w:pPr>
              <w:pStyle w:val="ConsPlusNormal"/>
              <w:jc w:val="center"/>
            </w:pPr>
            <w:r>
              <w:t>общая долевая 33/100</w:t>
            </w:r>
          </w:p>
          <w:p w:rsidR="002F7D5C" w:rsidRDefault="002F7D5C" w:rsidP="005D6974">
            <w:pPr>
              <w:pStyle w:val="ConsPlusNormal"/>
              <w:jc w:val="center"/>
            </w:pPr>
          </w:p>
          <w:p w:rsidR="002F7D5C" w:rsidRDefault="002F7D5C" w:rsidP="005D6974">
            <w:pPr>
              <w:pStyle w:val="ConsPlusNormal"/>
              <w:jc w:val="center"/>
            </w:pPr>
          </w:p>
          <w:p w:rsidR="002F7D5C" w:rsidRDefault="002F7D5C" w:rsidP="005D6974">
            <w:pPr>
              <w:pStyle w:val="ConsPlusNormal"/>
              <w:jc w:val="center"/>
            </w:pPr>
          </w:p>
          <w:p w:rsidR="002F7D5C" w:rsidRDefault="002F7D5C" w:rsidP="005D6974">
            <w:pPr>
              <w:pStyle w:val="ConsPlusNormal"/>
              <w:jc w:val="center"/>
            </w:pPr>
          </w:p>
          <w:p w:rsidR="002F7D5C" w:rsidRDefault="002F7D5C" w:rsidP="005D6974">
            <w:pPr>
              <w:pStyle w:val="ConsPlusNormal"/>
              <w:jc w:val="center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 w:rsidP="005D6974">
            <w:pPr>
              <w:pStyle w:val="ConsPlusNormal"/>
              <w:jc w:val="center"/>
            </w:pPr>
            <w:r>
              <w:t>339,2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 w:rsidP="005D697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0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</w:p>
        </w:tc>
        <w:tc>
          <w:tcPr>
            <w:tcW w:w="2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F7D5C">
        <w:trPr>
          <w:cantSplit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</w:p>
          <w:p w:rsidR="002F7D5C" w:rsidRPr="005D6974" w:rsidRDefault="002F7D5C">
            <w:pPr>
              <w:pStyle w:val="ConsPlusNormal"/>
              <w:jc w:val="center"/>
            </w:pPr>
            <w:r w:rsidRPr="005D6974">
              <w:rPr>
                <w:color w:val="000000"/>
              </w:rPr>
              <w:t>Несовершеннолетний ребенок (дочь)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 w:rsidP="0020444A">
            <w:pPr>
              <w:pStyle w:val="ConsPlusNormal"/>
              <w:jc w:val="center"/>
            </w:pPr>
            <w:r>
              <w:t xml:space="preserve">Квартира </w:t>
            </w:r>
          </w:p>
          <w:p w:rsidR="002F7D5C" w:rsidRDefault="002F7D5C" w:rsidP="0020444A">
            <w:pPr>
              <w:pStyle w:val="ConsPlusNormal"/>
              <w:jc w:val="center"/>
            </w:pPr>
            <w:r>
              <w:t>(безвозмездное пользование, фактическое предоставление)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snapToGrid w:val="0"/>
              <w:jc w:val="center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5C" w:rsidRDefault="002F7D5C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2F7D5C" w:rsidRDefault="002F7D5C">
      <w:pPr>
        <w:pStyle w:val="ConsPlusNormal"/>
        <w:ind w:firstLine="540"/>
        <w:jc w:val="both"/>
      </w:pPr>
    </w:p>
    <w:p w:rsidR="002F7D5C" w:rsidRDefault="002F7D5C">
      <w:pPr>
        <w:spacing w:before="77"/>
        <w:ind w:left="14186" w:right="107" w:hanging="240"/>
        <w:jc w:val="right"/>
      </w:pPr>
      <w:r>
        <w:t>Приложение к Порядку</w:t>
      </w:r>
    </w:p>
    <w:p w:rsidR="002F7D5C" w:rsidRDefault="002F7D5C">
      <w:pPr>
        <w:pStyle w:val="a8"/>
      </w:pPr>
    </w:p>
    <w:p w:rsidR="002F7D5C" w:rsidRDefault="002F7D5C">
      <w:pPr>
        <w:pStyle w:val="a8"/>
        <w:spacing w:before="8"/>
      </w:pPr>
    </w:p>
    <w:p w:rsidR="002F7D5C" w:rsidRDefault="002F7D5C">
      <w:pPr>
        <w:spacing w:before="90"/>
        <w:ind w:left="7417" w:right="6858"/>
        <w:jc w:val="center"/>
        <w:rPr>
          <w:b/>
        </w:rPr>
      </w:pPr>
      <w:r>
        <w:rPr>
          <w:b/>
        </w:rPr>
        <w:t>Сведения</w:t>
      </w:r>
    </w:p>
    <w:p w:rsidR="002F7D5C" w:rsidRDefault="002F7D5C">
      <w:pPr>
        <w:ind w:left="3829" w:right="3277" w:firstLine="2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лиц, замещающих муниципальные должности и членов их</w:t>
      </w:r>
      <w:r>
        <w:rPr>
          <w:b/>
          <w:spacing w:val="-29"/>
        </w:rPr>
        <w:t xml:space="preserve"> </w:t>
      </w:r>
      <w:r>
        <w:rPr>
          <w:b/>
        </w:rPr>
        <w:t>семей за отчетный период с 1 января 2021 г. по 31 декабря 2021</w:t>
      </w:r>
      <w:r>
        <w:rPr>
          <w:b/>
          <w:spacing w:val="-4"/>
        </w:rPr>
        <w:t xml:space="preserve"> </w:t>
      </w:r>
      <w:r>
        <w:rPr>
          <w:b/>
        </w:rPr>
        <w:t>г.</w:t>
      </w:r>
    </w:p>
    <w:p w:rsidR="002F7D5C" w:rsidRDefault="002F7D5C">
      <w:pPr>
        <w:pStyle w:val="a8"/>
        <w:spacing w:after="1"/>
        <w:rPr>
          <w:b/>
          <w:sz w:val="2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36"/>
        <w:gridCol w:w="2187"/>
        <w:gridCol w:w="2443"/>
        <w:gridCol w:w="1114"/>
        <w:gridCol w:w="1651"/>
        <w:gridCol w:w="1966"/>
        <w:gridCol w:w="2784"/>
      </w:tblGrid>
      <w:tr w:rsidR="002F7D5C" w:rsidTr="00F91B07">
        <w:trPr>
          <w:trHeight w:val="1034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36"/>
              <w:jc w:val="left"/>
              <w:rPr>
                <w:sz w:val="24"/>
              </w:rPr>
            </w:pPr>
            <w:r w:rsidRPr="00F91B07">
              <w:rPr>
                <w:w w:val="99"/>
                <w:sz w:val="24"/>
              </w:rPr>
              <w:t>N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F91B07">
              <w:rPr>
                <w:sz w:val="24"/>
              </w:rPr>
              <w:t>п/п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Default="002F7D5C" w:rsidP="00F91B07">
            <w:pPr>
              <w:pStyle w:val="TableParagraph"/>
              <w:ind w:left="79" w:right="67"/>
              <w:rPr>
                <w:sz w:val="24"/>
              </w:rPr>
            </w:pPr>
            <w:r w:rsidRPr="00F91B07">
              <w:rPr>
                <w:sz w:val="24"/>
              </w:rPr>
              <w:t>Фамилия, инициалы и должнос</w:t>
            </w:r>
            <w:r>
              <w:rPr>
                <w:sz w:val="24"/>
              </w:rPr>
              <w:t xml:space="preserve">ть лица, чьи сведения </w:t>
            </w:r>
          </w:p>
          <w:p w:rsidR="002F7D5C" w:rsidRPr="00F91B07" w:rsidRDefault="002F7D5C" w:rsidP="00F91B07">
            <w:pPr>
              <w:pStyle w:val="TableParagraph"/>
              <w:ind w:left="79" w:right="67"/>
              <w:rPr>
                <w:sz w:val="24"/>
              </w:rPr>
            </w:pPr>
            <w:r>
              <w:rPr>
                <w:sz w:val="24"/>
              </w:rPr>
              <w:t>размещают</w:t>
            </w:r>
            <w:r w:rsidRPr="00F91B07">
              <w:rPr>
                <w:sz w:val="24"/>
              </w:rPr>
              <w:t>ся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58" w:right="148"/>
              <w:rPr>
                <w:sz w:val="24"/>
              </w:rPr>
            </w:pPr>
            <w:r w:rsidRPr="00F91B07">
              <w:rPr>
                <w:sz w:val="24"/>
              </w:rPr>
              <w:t>Декларированный годовой доход (руб.)</w:t>
            </w:r>
          </w:p>
        </w:tc>
        <w:tc>
          <w:tcPr>
            <w:tcW w:w="5208" w:type="dxa"/>
            <w:gridSpan w:val="3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262" w:right="250"/>
              <w:rPr>
                <w:sz w:val="24"/>
              </w:rPr>
            </w:pPr>
            <w:r w:rsidRPr="00F91B07"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97" w:right="81" w:firstLine="1"/>
              <w:rPr>
                <w:sz w:val="24"/>
              </w:rPr>
            </w:pPr>
            <w:r w:rsidRPr="00F91B07">
              <w:rPr>
                <w:sz w:val="24"/>
              </w:rPr>
              <w:t>Перечень транспортных средств, принад- лежащих на пра- ве собственности (вид, марка)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09" w:right="95" w:hanging="4"/>
              <w:rPr>
                <w:sz w:val="24"/>
              </w:rPr>
            </w:pPr>
            <w:r w:rsidRPr="00F91B07">
              <w:rPr>
                <w:sz w:val="24"/>
              </w:rPr>
              <w:t>Сведения об источниках получения средств, за счет которых совершены сделки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190" w:right="175" w:hanging="5"/>
              <w:rPr>
                <w:sz w:val="24"/>
              </w:rPr>
            </w:pPr>
            <w:r w:rsidRPr="00F91B07">
              <w:rPr>
                <w:sz w:val="24"/>
              </w:rPr>
              <w:t>(вид приобретенного имущества, источники)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1080" w:right="1072"/>
              <w:rPr>
                <w:sz w:val="24"/>
              </w:rPr>
            </w:pPr>
            <w:hyperlink w:anchor="_bookmark1" w:history="1">
              <w:r w:rsidRPr="00F91B07">
                <w:rPr>
                  <w:sz w:val="24"/>
                </w:rPr>
                <w:t>&lt;2&gt;</w:t>
              </w:r>
            </w:hyperlink>
          </w:p>
        </w:tc>
      </w:tr>
      <w:tr w:rsidR="002F7D5C" w:rsidTr="00F91B07">
        <w:trPr>
          <w:trHeight w:val="1093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598" w:right="563" w:firstLine="444"/>
              <w:jc w:val="left"/>
              <w:rPr>
                <w:sz w:val="24"/>
              </w:rPr>
            </w:pPr>
            <w:r w:rsidRPr="00F91B07">
              <w:rPr>
                <w:sz w:val="24"/>
              </w:rPr>
              <w:t xml:space="preserve">вид объекта </w:t>
            </w:r>
            <w:hyperlink w:anchor="_bookmark0" w:history="1">
              <w:r w:rsidRPr="00F91B07">
                <w:rPr>
                  <w:sz w:val="24"/>
                </w:rPr>
                <w:t>&lt;1&gt;</w:t>
              </w:r>
            </w:hyperlink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229" w:right="79" w:hanging="116"/>
              <w:jc w:val="left"/>
              <w:rPr>
                <w:sz w:val="24"/>
              </w:rPr>
            </w:pPr>
            <w:r w:rsidRPr="00F91B07">
              <w:rPr>
                <w:sz w:val="24"/>
              </w:rPr>
              <w:t>площадь (кв. м)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96" w:right="64" w:firstLine="393"/>
              <w:jc w:val="left"/>
              <w:rPr>
                <w:sz w:val="24"/>
              </w:rPr>
            </w:pPr>
            <w:r w:rsidRPr="00F91B07">
              <w:rPr>
                <w:sz w:val="24"/>
              </w:rPr>
              <w:t>страна расположения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479"/>
        </w:trPr>
        <w:tc>
          <w:tcPr>
            <w:tcW w:w="44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sz w:val="24"/>
              </w:rPr>
              <w:t>1</w:t>
            </w:r>
          </w:p>
        </w:tc>
        <w:tc>
          <w:tcPr>
            <w:tcW w:w="243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3"/>
              <w:rPr>
                <w:sz w:val="24"/>
              </w:rPr>
            </w:pPr>
            <w:r w:rsidRPr="00F91B07">
              <w:rPr>
                <w:sz w:val="24"/>
              </w:rPr>
              <w:t>2</w:t>
            </w:r>
          </w:p>
        </w:tc>
        <w:tc>
          <w:tcPr>
            <w:tcW w:w="2187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3"/>
              <w:rPr>
                <w:sz w:val="24"/>
              </w:rPr>
            </w:pPr>
            <w:r w:rsidRPr="00F91B07">
              <w:rPr>
                <w:sz w:val="24"/>
              </w:rPr>
              <w:t>3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6"/>
              <w:rPr>
                <w:sz w:val="24"/>
              </w:rPr>
            </w:pPr>
            <w:r w:rsidRPr="00F91B07">
              <w:rPr>
                <w:sz w:val="24"/>
              </w:rPr>
              <w:t>4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6"/>
              <w:rPr>
                <w:sz w:val="24"/>
              </w:rPr>
            </w:pPr>
            <w:r w:rsidRPr="00F91B07">
              <w:rPr>
                <w:sz w:val="24"/>
              </w:rPr>
              <w:t>5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1"/>
              <w:rPr>
                <w:sz w:val="24"/>
              </w:rPr>
            </w:pPr>
            <w:r w:rsidRPr="00F91B07">
              <w:rPr>
                <w:sz w:val="24"/>
              </w:rPr>
              <w:t>6</w:t>
            </w: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5"/>
              <w:rPr>
                <w:sz w:val="24"/>
              </w:rPr>
            </w:pPr>
            <w:r w:rsidRPr="00F91B07">
              <w:rPr>
                <w:sz w:val="24"/>
              </w:rPr>
              <w:t>7</w:t>
            </w:r>
          </w:p>
        </w:tc>
        <w:tc>
          <w:tcPr>
            <w:tcW w:w="278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2"/>
              <w:rPr>
                <w:sz w:val="24"/>
              </w:rPr>
            </w:pPr>
            <w:r w:rsidRPr="00F91B07">
              <w:rPr>
                <w:sz w:val="24"/>
              </w:rPr>
              <w:t>8</w:t>
            </w:r>
          </w:p>
        </w:tc>
      </w:tr>
      <w:tr w:rsidR="002F7D5C" w:rsidTr="00F91B07">
        <w:trPr>
          <w:trHeight w:val="2412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2F7D5C" w:rsidRPr="00F91B07" w:rsidRDefault="002F7D5C" w:rsidP="00F91B07">
            <w:pPr>
              <w:pStyle w:val="TableParagraph"/>
              <w:spacing w:before="1"/>
              <w:ind w:left="0"/>
              <w:jc w:val="left"/>
              <w:rPr>
                <w:b/>
                <w:sz w:val="26"/>
              </w:rPr>
            </w:pPr>
          </w:p>
          <w:p w:rsidR="002F7D5C" w:rsidRPr="00F91B07" w:rsidRDefault="002F7D5C" w:rsidP="00F91B07">
            <w:pPr>
              <w:pStyle w:val="TableParagraph"/>
              <w:spacing w:before="0"/>
              <w:ind w:left="134"/>
              <w:jc w:val="left"/>
              <w:rPr>
                <w:sz w:val="24"/>
              </w:rPr>
            </w:pPr>
            <w:r w:rsidRPr="00F91B07">
              <w:rPr>
                <w:sz w:val="24"/>
              </w:rPr>
              <w:t>1.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2F7D5C" w:rsidRPr="00F91B07" w:rsidRDefault="002F7D5C" w:rsidP="00F91B07">
            <w:pPr>
              <w:pStyle w:val="TableParagraph"/>
              <w:spacing w:before="1"/>
              <w:ind w:left="0"/>
              <w:jc w:val="left"/>
              <w:rPr>
                <w:b/>
                <w:sz w:val="28"/>
              </w:rPr>
            </w:pPr>
          </w:p>
          <w:p w:rsidR="002F7D5C" w:rsidRPr="00F91B07" w:rsidRDefault="002F7D5C" w:rsidP="00F91B07">
            <w:pPr>
              <w:pStyle w:val="TableParagraph"/>
              <w:spacing w:before="0"/>
              <w:ind w:left="79" w:right="65"/>
              <w:rPr>
                <w:sz w:val="24"/>
              </w:rPr>
            </w:pPr>
            <w:r w:rsidRPr="00F91B07">
              <w:rPr>
                <w:sz w:val="24"/>
              </w:rPr>
              <w:t xml:space="preserve">Якушов </w:t>
            </w:r>
            <w:r w:rsidRPr="00F91B07">
              <w:rPr>
                <w:spacing w:val="-4"/>
                <w:sz w:val="24"/>
              </w:rPr>
              <w:t xml:space="preserve">Павел </w:t>
            </w:r>
            <w:r w:rsidRPr="00F91B07">
              <w:rPr>
                <w:sz w:val="24"/>
              </w:rPr>
              <w:t>Захарович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132" w:right="115" w:hanging="4"/>
              <w:rPr>
                <w:sz w:val="24"/>
              </w:rPr>
            </w:pPr>
            <w:r w:rsidRPr="00F91B07">
              <w:rPr>
                <w:sz w:val="24"/>
              </w:rPr>
              <w:t xml:space="preserve">Депутат Собрания представителей Сос- новоборского </w:t>
            </w:r>
            <w:r w:rsidRPr="00F91B07">
              <w:rPr>
                <w:spacing w:val="-4"/>
                <w:sz w:val="24"/>
              </w:rPr>
              <w:t xml:space="preserve">района </w:t>
            </w:r>
            <w:r w:rsidRPr="00F91B07">
              <w:rPr>
                <w:sz w:val="24"/>
              </w:rPr>
              <w:t>от избирательного округа</w:t>
            </w:r>
            <w:r w:rsidRPr="00F91B07">
              <w:rPr>
                <w:spacing w:val="-2"/>
                <w:sz w:val="24"/>
              </w:rPr>
              <w:t xml:space="preserve"> </w:t>
            </w:r>
            <w:r w:rsidRPr="00F91B07">
              <w:rPr>
                <w:sz w:val="24"/>
              </w:rPr>
              <w:t>№1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2F7D5C" w:rsidRPr="00F91B07" w:rsidRDefault="002F7D5C" w:rsidP="00F91B07">
            <w:pPr>
              <w:pStyle w:val="TableParagraph"/>
              <w:spacing w:before="1"/>
              <w:ind w:left="0"/>
              <w:jc w:val="left"/>
              <w:rPr>
                <w:b/>
                <w:sz w:val="28"/>
              </w:rPr>
            </w:pPr>
          </w:p>
          <w:p w:rsidR="002F7D5C" w:rsidRPr="00F91B07" w:rsidRDefault="002F7D5C" w:rsidP="00F91B07">
            <w:pPr>
              <w:pStyle w:val="TableParagraph"/>
              <w:spacing w:before="0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304099,3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Земельный участок 1/3 доли в</w:t>
            </w:r>
          </w:p>
          <w:p w:rsidR="002F7D5C" w:rsidRPr="00F91B07" w:rsidRDefault="002F7D5C" w:rsidP="00F91B07">
            <w:pPr>
              <w:pStyle w:val="TableParagraph"/>
              <w:spacing w:before="1"/>
              <w:ind w:left="454" w:right="441"/>
              <w:rPr>
                <w:sz w:val="24"/>
              </w:rPr>
            </w:pPr>
            <w:r w:rsidRPr="00F91B07">
              <w:rPr>
                <w:sz w:val="24"/>
              </w:rPr>
              <w:t>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3"/>
              <w:rPr>
                <w:sz w:val="24"/>
              </w:rPr>
            </w:pPr>
            <w:r w:rsidRPr="00F91B07">
              <w:rPr>
                <w:sz w:val="24"/>
              </w:rPr>
              <w:t>1126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2F7D5C" w:rsidRPr="008627A4" w:rsidRDefault="002F7D5C" w:rsidP="00F91B07">
            <w:pPr>
              <w:pStyle w:val="TableParagraph"/>
              <w:spacing w:before="92"/>
              <w:ind w:left="181" w:right="148" w:firstLine="225"/>
              <w:jc w:val="left"/>
              <w:rPr>
                <w:sz w:val="24"/>
                <w:lang w:val="en-US"/>
              </w:rPr>
            </w:pPr>
            <w:r w:rsidRPr="00F91B07">
              <w:rPr>
                <w:sz w:val="24"/>
              </w:rPr>
              <w:t>Ваз - 21703 LADA PRIORA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2F7D5C" w:rsidRPr="00F91B07" w:rsidRDefault="002F7D5C" w:rsidP="00F91B07">
            <w:pPr>
              <w:pStyle w:val="TableParagraph"/>
              <w:spacing w:before="1"/>
              <w:ind w:left="0"/>
              <w:jc w:val="left"/>
              <w:rPr>
                <w:b/>
                <w:sz w:val="30"/>
              </w:rPr>
            </w:pPr>
          </w:p>
          <w:p w:rsidR="002F7D5C" w:rsidRPr="006D328D" w:rsidRDefault="002F7D5C" w:rsidP="006D328D">
            <w:pPr>
              <w:pStyle w:val="TableParagraph"/>
              <w:spacing w:before="0"/>
              <w:ind w:left="0" w:right="28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F7D5C" w:rsidTr="00F91B07">
        <w:trPr>
          <w:trHeight w:val="1308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7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  <w:p w:rsidR="002F7D5C" w:rsidRPr="00F91B07" w:rsidRDefault="002F7D5C" w:rsidP="00F91B07">
            <w:pPr>
              <w:pStyle w:val="TableParagraph"/>
              <w:spacing w:before="0" w:line="274" w:lineRule="exact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3"/>
              <w:rPr>
                <w:sz w:val="24"/>
              </w:rPr>
            </w:pPr>
            <w:r w:rsidRPr="00F91B07">
              <w:rPr>
                <w:sz w:val="24"/>
              </w:rPr>
              <w:t>1316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Default="002F7D5C" w:rsidP="00F91B07">
            <w:pPr>
              <w:pStyle w:val="TableParagraph"/>
              <w:ind w:left="452"/>
              <w:jc w:val="left"/>
              <w:rPr>
                <w:sz w:val="24"/>
              </w:rPr>
            </w:pPr>
            <w:r w:rsidRPr="00F91B07">
              <w:rPr>
                <w:sz w:val="24"/>
              </w:rPr>
              <w:t>УАЗ 469 б</w:t>
            </w:r>
          </w:p>
          <w:p w:rsidR="002F7D5C" w:rsidRDefault="002F7D5C" w:rsidP="00F91B07">
            <w:pPr>
              <w:pStyle w:val="TableParagraph"/>
              <w:ind w:left="452"/>
              <w:jc w:val="left"/>
              <w:rPr>
                <w:sz w:val="24"/>
              </w:rPr>
            </w:pPr>
          </w:p>
          <w:p w:rsidR="002F7D5C" w:rsidRPr="006D328D" w:rsidRDefault="002F7D5C" w:rsidP="006D328D">
            <w:pPr>
              <w:pStyle w:val="TableParagraph"/>
              <w:ind w:left="452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РЕНО </w:t>
            </w:r>
            <w:r>
              <w:rPr>
                <w:sz w:val="24"/>
                <w:lang w:val="en-US"/>
              </w:rPr>
              <w:t>KAPTUR</w:t>
            </w: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75" w:right="86" w:hanging="358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(1/3)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98,7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</w:tbl>
    <w:p w:rsidR="002F7D5C" w:rsidRDefault="002F7D5C">
      <w:pPr>
        <w:rPr>
          <w:sz w:val="2"/>
          <w:szCs w:val="2"/>
        </w:rPr>
        <w:sectPr w:rsidR="002F7D5C" w:rsidSect="003D6F9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36"/>
        <w:gridCol w:w="2187"/>
        <w:gridCol w:w="2443"/>
        <w:gridCol w:w="1114"/>
        <w:gridCol w:w="1651"/>
        <w:gridCol w:w="1966"/>
        <w:gridCol w:w="2784"/>
      </w:tblGrid>
      <w:tr w:rsidR="002F7D5C" w:rsidTr="00F91B07">
        <w:trPr>
          <w:trHeight w:val="755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75" w:right="270" w:hanging="17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Нежилое здание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386,5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75" w:right="270" w:hanging="17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Нежилое здание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322,7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68" w:right="34" w:firstLine="328"/>
              <w:jc w:val="left"/>
              <w:rPr>
                <w:sz w:val="24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1860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2"/>
              <w:ind w:left="0"/>
              <w:jc w:val="left"/>
              <w:rPr>
                <w:b/>
                <w:sz w:val="32"/>
              </w:rPr>
            </w:pPr>
          </w:p>
          <w:p w:rsidR="002F7D5C" w:rsidRPr="00F91B07" w:rsidRDefault="002F7D5C" w:rsidP="00F91B07">
            <w:pPr>
              <w:pStyle w:val="TableParagraph"/>
              <w:spacing w:before="1"/>
              <w:ind w:left="744"/>
              <w:jc w:val="left"/>
              <w:rPr>
                <w:sz w:val="24"/>
              </w:rPr>
            </w:pPr>
            <w:r w:rsidRPr="00F91B07">
              <w:rPr>
                <w:sz w:val="24"/>
              </w:rPr>
              <w:t>(Супруга)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643"/>
              <w:jc w:val="left"/>
              <w:rPr>
                <w:sz w:val="24"/>
              </w:rPr>
            </w:pPr>
            <w:r>
              <w:rPr>
                <w:sz w:val="24"/>
              </w:rPr>
              <w:t>140303,54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281" w:right="262" w:hanging="2"/>
              <w:rPr>
                <w:sz w:val="24"/>
              </w:rPr>
            </w:pPr>
            <w:r w:rsidRPr="00F91B07">
              <w:rPr>
                <w:sz w:val="24"/>
              </w:rPr>
              <w:t>Земельный участок 1/3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3"/>
              <w:rPr>
                <w:sz w:val="24"/>
              </w:rPr>
            </w:pPr>
            <w:r w:rsidRPr="00F91B07">
              <w:rPr>
                <w:sz w:val="24"/>
              </w:rPr>
              <w:t>1126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2"/>
              <w:ind w:left="0"/>
              <w:jc w:val="left"/>
              <w:rPr>
                <w:b/>
                <w:sz w:val="32"/>
              </w:rPr>
            </w:pPr>
          </w:p>
          <w:p w:rsidR="002F7D5C" w:rsidRPr="00F91B07" w:rsidRDefault="002F7D5C" w:rsidP="00F91B07">
            <w:pPr>
              <w:pStyle w:val="TableParagraph"/>
              <w:spacing w:before="1"/>
              <w:ind w:left="1175" w:right="825"/>
              <w:rPr>
                <w:sz w:val="24"/>
              </w:rPr>
            </w:pPr>
            <w:r w:rsidRPr="00F91B07">
              <w:rPr>
                <w:sz w:val="24"/>
              </w:rPr>
              <w:t>---</w:t>
            </w: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18" w:right="250" w:hanging="132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1/3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98,7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1583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34"/>
              <w:jc w:val="left"/>
              <w:rPr>
                <w:sz w:val="24"/>
              </w:rPr>
            </w:pPr>
            <w:r w:rsidRPr="00F91B07">
              <w:rPr>
                <w:sz w:val="24"/>
              </w:rPr>
              <w:t>2.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79" w:right="63"/>
              <w:rPr>
                <w:sz w:val="24"/>
              </w:rPr>
            </w:pPr>
            <w:r w:rsidRPr="00F91B07">
              <w:rPr>
                <w:sz w:val="24"/>
              </w:rPr>
              <w:t>Хухлаев Александр Иванович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161" w:right="147" w:hanging="1"/>
              <w:rPr>
                <w:sz w:val="24"/>
              </w:rPr>
            </w:pPr>
            <w:r w:rsidRPr="00F91B07">
              <w:rPr>
                <w:sz w:val="24"/>
              </w:rPr>
              <w:t xml:space="preserve">Депутат Собрания представителей Сосновоборского Района от избира- тельного округа № </w:t>
            </w:r>
            <w:r w:rsidRPr="00F91B07">
              <w:rPr>
                <w:spacing w:val="-13"/>
                <w:sz w:val="24"/>
              </w:rPr>
              <w:t>2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127CE8" w:rsidRDefault="002F7D5C" w:rsidP="00F91B07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568886,34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663" w:right="646"/>
              <w:rPr>
                <w:sz w:val="24"/>
              </w:rPr>
            </w:pPr>
            <w:r w:rsidRPr="00F91B07">
              <w:rPr>
                <w:spacing w:val="-1"/>
                <w:sz w:val="24"/>
              </w:rPr>
              <w:t xml:space="preserve">Земельный </w:t>
            </w:r>
            <w:r w:rsidRPr="00F91B07">
              <w:rPr>
                <w:sz w:val="24"/>
              </w:rPr>
              <w:t>участок 1/4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3"/>
              <w:rPr>
                <w:sz w:val="24"/>
              </w:rPr>
            </w:pPr>
            <w:r w:rsidRPr="00F91B07">
              <w:rPr>
                <w:sz w:val="24"/>
              </w:rPr>
              <w:t>1400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8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1031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75" w:right="459" w:firstLine="2"/>
              <w:rPr>
                <w:sz w:val="24"/>
              </w:rPr>
            </w:pPr>
            <w:r w:rsidRPr="00F91B07">
              <w:rPr>
                <w:sz w:val="24"/>
              </w:rPr>
              <w:t>Жилой дом ¼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136,2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1033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2"/>
              <w:ind w:left="0"/>
              <w:jc w:val="left"/>
              <w:rPr>
                <w:b/>
                <w:sz w:val="32"/>
              </w:rPr>
            </w:pPr>
          </w:p>
          <w:p w:rsidR="002F7D5C" w:rsidRPr="00F91B07" w:rsidRDefault="002F7D5C" w:rsidP="00F91B07">
            <w:pPr>
              <w:pStyle w:val="TableParagraph"/>
              <w:spacing w:before="1"/>
              <w:ind w:left="744"/>
              <w:jc w:val="left"/>
              <w:rPr>
                <w:sz w:val="24"/>
              </w:rPr>
            </w:pPr>
            <w:r w:rsidRPr="00F91B07">
              <w:rPr>
                <w:sz w:val="24"/>
              </w:rPr>
              <w:t>(Супруга)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2F7D5C" w:rsidRPr="00F91B07" w:rsidRDefault="002F7D5C" w:rsidP="00F91B07">
            <w:pPr>
              <w:pStyle w:val="TableParagraph"/>
              <w:spacing w:before="3"/>
              <w:ind w:left="0"/>
              <w:jc w:val="left"/>
              <w:rPr>
                <w:b/>
                <w:sz w:val="30"/>
              </w:rPr>
            </w:pPr>
          </w:p>
          <w:p w:rsidR="002F7D5C" w:rsidRPr="00F91B07" w:rsidRDefault="002F7D5C" w:rsidP="00F91B07">
            <w:pPr>
              <w:pStyle w:val="TableParagraph"/>
              <w:spacing w:before="0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227208,2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7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2240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8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1308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3"/>
              <w:ind w:left="454" w:right="437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77" w:right="63"/>
              <w:rPr>
                <w:sz w:val="24"/>
              </w:rPr>
            </w:pPr>
            <w:r w:rsidRPr="00F91B07">
              <w:rPr>
                <w:sz w:val="24"/>
              </w:rPr>
              <w:t>(под общественную застройку)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3"/>
              <w:ind w:right="73"/>
              <w:rPr>
                <w:sz w:val="24"/>
              </w:rPr>
            </w:pPr>
            <w:r w:rsidRPr="00F91B07">
              <w:rPr>
                <w:sz w:val="24"/>
              </w:rPr>
              <w:t>400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3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479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641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136,2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</w:tbl>
    <w:p w:rsidR="002F7D5C" w:rsidRDefault="002F7D5C">
      <w:pPr>
        <w:rPr>
          <w:sz w:val="2"/>
          <w:szCs w:val="2"/>
        </w:rPr>
        <w:sectPr w:rsidR="002F7D5C">
          <w:pgSz w:w="16840" w:h="11910" w:orient="landscape"/>
          <w:pgMar w:top="840" w:right="1020" w:bottom="280" w:left="4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36"/>
        <w:gridCol w:w="2187"/>
        <w:gridCol w:w="2443"/>
        <w:gridCol w:w="1114"/>
        <w:gridCol w:w="1651"/>
        <w:gridCol w:w="1966"/>
        <w:gridCol w:w="2784"/>
      </w:tblGrid>
      <w:tr w:rsidR="002F7D5C" w:rsidTr="00F91B07">
        <w:trPr>
          <w:trHeight w:val="480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2F7D5C" w:rsidTr="00471ADA">
        <w:trPr>
          <w:trHeight w:val="1031"/>
        </w:trPr>
        <w:tc>
          <w:tcPr>
            <w:tcW w:w="44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82" w:right="63"/>
              <w:rPr>
                <w:sz w:val="24"/>
              </w:rPr>
            </w:pPr>
            <w:r w:rsidRPr="00F91B07">
              <w:rPr>
                <w:sz w:val="24"/>
              </w:rPr>
              <w:t>Нежилое здание- магазин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212,6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471ADA">
        <w:trPr>
          <w:trHeight w:val="755"/>
        </w:trPr>
        <w:tc>
          <w:tcPr>
            <w:tcW w:w="44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75" w:right="270" w:hanging="17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Нежилое здание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134,9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471ADA">
        <w:trPr>
          <w:trHeight w:val="755"/>
        </w:trPr>
        <w:tc>
          <w:tcPr>
            <w:tcW w:w="44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9C30BB">
            <w:pPr>
              <w:pStyle w:val="TableParagraph"/>
              <w:ind w:left="212" w:right="270"/>
              <w:rPr>
                <w:sz w:val="24"/>
              </w:rPr>
            </w:pPr>
            <w:r>
              <w:rPr>
                <w:sz w:val="24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1032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34"/>
              <w:jc w:val="left"/>
              <w:rPr>
                <w:sz w:val="24"/>
              </w:rPr>
            </w:pPr>
            <w:r w:rsidRPr="00F91B07">
              <w:rPr>
                <w:sz w:val="24"/>
              </w:rPr>
              <w:t>3.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32" w:right="115" w:hanging="1"/>
              <w:rPr>
                <w:sz w:val="24"/>
              </w:rPr>
            </w:pPr>
            <w:r w:rsidRPr="00F91B07">
              <w:rPr>
                <w:sz w:val="24"/>
              </w:rPr>
              <w:t>Елисеева Мария Владимировна Депутат Собрания представителей Сос- новоборского района от избирательного округа № 3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537896,6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B52E70">
            <w:pPr>
              <w:pStyle w:val="TableParagraph"/>
              <w:ind w:left="247" w:right="149" w:firstLine="107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3"/>
              <w:rPr>
                <w:sz w:val="24"/>
              </w:rPr>
            </w:pPr>
            <w:r w:rsidRPr="00F91B07">
              <w:rPr>
                <w:sz w:val="24"/>
              </w:rPr>
              <w:t>3200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8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Жилой дом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41,1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87" w:right="471" w:firstLine="15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в</w:t>
            </w:r>
            <w:r w:rsidRPr="00F91B07">
              <w:rPr>
                <w:spacing w:val="-13"/>
                <w:sz w:val="24"/>
              </w:rPr>
              <w:t xml:space="preserve"> </w:t>
            </w:r>
            <w:r w:rsidRPr="00F91B07">
              <w:rPr>
                <w:sz w:val="24"/>
              </w:rPr>
              <w:t>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57,0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1034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7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454" w:right="440"/>
              <w:rPr>
                <w:sz w:val="24"/>
              </w:rPr>
            </w:pPr>
            <w:r w:rsidRPr="00F91B07">
              <w:rPr>
                <w:sz w:val="24"/>
              </w:rPr>
              <w:t>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1860,0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1031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766"/>
              <w:jc w:val="left"/>
              <w:rPr>
                <w:sz w:val="24"/>
              </w:rPr>
            </w:pPr>
            <w:r w:rsidRPr="00F91B07">
              <w:rPr>
                <w:sz w:val="24"/>
              </w:rPr>
              <w:t>(Супруг)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185185,27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4" w:right="437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3"/>
              <w:rPr>
                <w:sz w:val="24"/>
              </w:rPr>
            </w:pPr>
            <w:r w:rsidRPr="00F91B07">
              <w:rPr>
                <w:sz w:val="24"/>
              </w:rPr>
              <w:t>1860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65"/>
              <w:jc w:val="left"/>
              <w:rPr>
                <w:sz w:val="24"/>
              </w:rPr>
            </w:pPr>
            <w:r w:rsidRPr="00F91B07">
              <w:rPr>
                <w:sz w:val="24"/>
              </w:rPr>
              <w:t>ВАЗ Лада Приора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87" w:right="471" w:firstLine="15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в</w:t>
            </w:r>
            <w:r w:rsidRPr="00F91B07">
              <w:rPr>
                <w:spacing w:val="-13"/>
                <w:sz w:val="24"/>
              </w:rPr>
              <w:t xml:space="preserve"> </w:t>
            </w:r>
            <w:r w:rsidRPr="00F91B07">
              <w:rPr>
                <w:sz w:val="24"/>
              </w:rPr>
              <w:t>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57,0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1308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3"/>
              <w:ind w:left="0"/>
              <w:jc w:val="left"/>
              <w:rPr>
                <w:b/>
                <w:sz w:val="32"/>
              </w:rPr>
            </w:pPr>
          </w:p>
          <w:p w:rsidR="002F7D5C" w:rsidRPr="00F91B07" w:rsidRDefault="002F7D5C" w:rsidP="00F91B07">
            <w:pPr>
              <w:pStyle w:val="TableParagraph"/>
              <w:spacing w:before="0"/>
              <w:ind w:left="134"/>
              <w:jc w:val="left"/>
              <w:rPr>
                <w:sz w:val="24"/>
              </w:rPr>
            </w:pPr>
            <w:r w:rsidRPr="00F91B07">
              <w:rPr>
                <w:sz w:val="24"/>
              </w:rPr>
              <w:t>4.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3"/>
              <w:ind w:left="0"/>
              <w:jc w:val="left"/>
              <w:rPr>
                <w:b/>
                <w:sz w:val="32"/>
              </w:rPr>
            </w:pPr>
          </w:p>
          <w:p w:rsidR="002F7D5C" w:rsidRPr="00F91B07" w:rsidRDefault="002F7D5C" w:rsidP="00F91B07">
            <w:pPr>
              <w:pStyle w:val="TableParagraph"/>
              <w:spacing w:before="0"/>
              <w:ind w:left="156" w:right="138" w:hanging="5"/>
              <w:rPr>
                <w:sz w:val="24"/>
              </w:rPr>
            </w:pPr>
            <w:r w:rsidRPr="00F91B07">
              <w:rPr>
                <w:sz w:val="24"/>
              </w:rPr>
              <w:t>Бителев Андрей Геннадьевич Депутат Собрания представителей Сос-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3"/>
              <w:ind w:left="0"/>
              <w:jc w:val="left"/>
              <w:rPr>
                <w:b/>
                <w:sz w:val="32"/>
              </w:rPr>
            </w:pPr>
          </w:p>
          <w:p w:rsidR="002F7D5C" w:rsidRPr="00F91B07" w:rsidRDefault="002F7D5C" w:rsidP="00F91B07">
            <w:pPr>
              <w:pStyle w:val="TableParagraph"/>
              <w:spacing w:before="0"/>
              <w:ind w:left="643"/>
              <w:jc w:val="left"/>
              <w:rPr>
                <w:sz w:val="24"/>
              </w:rPr>
            </w:pPr>
            <w:r>
              <w:rPr>
                <w:sz w:val="24"/>
              </w:rPr>
              <w:t>350582,0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3"/>
              <w:ind w:left="0"/>
              <w:jc w:val="left"/>
              <w:rPr>
                <w:b/>
                <w:sz w:val="32"/>
              </w:rPr>
            </w:pPr>
          </w:p>
          <w:p w:rsidR="002F7D5C" w:rsidRPr="00F91B07" w:rsidRDefault="002F7D5C" w:rsidP="00F91B07">
            <w:pPr>
              <w:pStyle w:val="TableParagraph"/>
              <w:spacing w:before="0"/>
              <w:ind w:left="454" w:right="437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3"/>
              <w:ind w:left="0"/>
              <w:jc w:val="left"/>
              <w:rPr>
                <w:b/>
                <w:sz w:val="32"/>
              </w:rPr>
            </w:pPr>
          </w:p>
          <w:p w:rsidR="002F7D5C" w:rsidRPr="00F91B07" w:rsidRDefault="002F7D5C" w:rsidP="00F91B07">
            <w:pPr>
              <w:pStyle w:val="TableParagraph"/>
              <w:spacing w:before="0"/>
              <w:ind w:right="75"/>
              <w:rPr>
                <w:sz w:val="24"/>
              </w:rPr>
            </w:pPr>
            <w:r w:rsidRPr="00F91B07">
              <w:rPr>
                <w:sz w:val="24"/>
              </w:rPr>
              <w:t>365,0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3"/>
              <w:ind w:left="0"/>
              <w:jc w:val="left"/>
              <w:rPr>
                <w:b/>
                <w:sz w:val="32"/>
              </w:rPr>
            </w:pPr>
          </w:p>
          <w:p w:rsidR="002F7D5C" w:rsidRPr="00F91B07" w:rsidRDefault="002F7D5C" w:rsidP="00F91B07">
            <w:pPr>
              <w:pStyle w:val="TableParagraph"/>
              <w:spacing w:before="0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3"/>
              <w:ind w:left="0"/>
              <w:jc w:val="left"/>
              <w:rPr>
                <w:b/>
                <w:sz w:val="32"/>
              </w:rPr>
            </w:pPr>
          </w:p>
          <w:p w:rsidR="002F7D5C" w:rsidRPr="00F91B07" w:rsidRDefault="002F7D5C" w:rsidP="00F91B07">
            <w:pPr>
              <w:pStyle w:val="TableParagraph"/>
              <w:spacing w:before="0"/>
              <w:ind w:left="521"/>
              <w:jc w:val="left"/>
              <w:rPr>
                <w:sz w:val="24"/>
              </w:rPr>
            </w:pPr>
            <w:r w:rsidRPr="00F91B07">
              <w:rPr>
                <w:sz w:val="24"/>
              </w:rPr>
              <w:t>ИЖ 2717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479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9"/>
              <w:rPr>
                <w:sz w:val="24"/>
              </w:rPr>
            </w:pPr>
            <w:r w:rsidRPr="00F91B07">
              <w:rPr>
                <w:sz w:val="24"/>
              </w:rPr>
              <w:t>Земельный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500,0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</w:tbl>
    <w:p w:rsidR="002F7D5C" w:rsidRDefault="002F7D5C">
      <w:pPr>
        <w:rPr>
          <w:sz w:val="2"/>
          <w:szCs w:val="2"/>
        </w:rPr>
        <w:sectPr w:rsidR="002F7D5C">
          <w:pgSz w:w="16840" w:h="11910" w:orient="landscape"/>
          <w:pgMar w:top="840" w:right="1020" w:bottom="280" w:left="4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36"/>
        <w:gridCol w:w="2187"/>
        <w:gridCol w:w="2443"/>
        <w:gridCol w:w="1114"/>
        <w:gridCol w:w="1651"/>
        <w:gridCol w:w="1966"/>
        <w:gridCol w:w="2784"/>
      </w:tblGrid>
      <w:tr w:rsidR="002F7D5C" w:rsidTr="00F91B07">
        <w:trPr>
          <w:trHeight w:val="755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79" w:right="62"/>
              <w:rPr>
                <w:sz w:val="24"/>
              </w:rPr>
            </w:pPr>
            <w:r w:rsidRPr="00F91B07">
              <w:rPr>
                <w:sz w:val="24"/>
              </w:rPr>
              <w:t>новоборского района от избирательного округа № 4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1"/>
              <w:rPr>
                <w:sz w:val="24"/>
              </w:rPr>
            </w:pPr>
            <w:r w:rsidRPr="00F91B07">
              <w:rPr>
                <w:sz w:val="24"/>
              </w:rPr>
              <w:t>участок</w:t>
            </w:r>
          </w:p>
          <w:p w:rsidR="002F7D5C" w:rsidRPr="00F91B07" w:rsidRDefault="002F7D5C" w:rsidP="00F91B07">
            <w:pPr>
              <w:pStyle w:val="TableParagraph"/>
              <w:spacing w:before="1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2F7D5C" w:rsidTr="00F91B07">
        <w:trPr>
          <w:trHeight w:val="1031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82" w:right="63" w:hanging="1"/>
              <w:rPr>
                <w:sz w:val="24"/>
              </w:rPr>
            </w:pPr>
            <w:r w:rsidRPr="00F91B07">
              <w:rPr>
                <w:sz w:val="24"/>
              </w:rPr>
              <w:t>Нежило</w:t>
            </w:r>
            <w:r>
              <w:rPr>
                <w:sz w:val="24"/>
              </w:rPr>
              <w:t>е здание – магазин в собственно</w:t>
            </w:r>
            <w:r w:rsidRPr="00F91B07">
              <w:rPr>
                <w:sz w:val="24"/>
              </w:rPr>
              <w:t>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156,6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jc w:val="left"/>
              <w:rPr>
                <w:sz w:val="24"/>
              </w:rPr>
            </w:pPr>
            <w:r w:rsidRPr="00F91B07">
              <w:rPr>
                <w:sz w:val="24"/>
              </w:rPr>
              <w:t>TOYOTA HILUX</w:t>
            </w: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75" w:right="270" w:hanging="17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Нежилое здание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9,4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454" w:right="440"/>
              <w:rPr>
                <w:sz w:val="24"/>
              </w:rPr>
            </w:pPr>
            <w:r w:rsidRPr="00F91B07">
              <w:rPr>
                <w:sz w:val="24"/>
              </w:rPr>
              <w:t>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89,1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947"/>
              <w:jc w:val="left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87" w:right="195" w:hanging="257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1235,0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947"/>
              <w:jc w:val="left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823"/>
              <w:jc w:val="left"/>
              <w:rPr>
                <w:sz w:val="24"/>
              </w:rPr>
            </w:pPr>
            <w:r w:rsidRPr="00F91B07">
              <w:rPr>
                <w:sz w:val="24"/>
              </w:rPr>
              <w:t>Супруга</w:t>
            </w:r>
          </w:p>
        </w:tc>
        <w:tc>
          <w:tcPr>
            <w:tcW w:w="2187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58" w:right="148"/>
              <w:rPr>
                <w:sz w:val="24"/>
              </w:rPr>
            </w:pPr>
            <w:r>
              <w:rPr>
                <w:sz w:val="24"/>
              </w:rPr>
              <w:t>3273548,17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454" w:right="440"/>
              <w:rPr>
                <w:sz w:val="24"/>
              </w:rPr>
            </w:pPr>
            <w:r w:rsidRPr="00F91B07">
              <w:rPr>
                <w:sz w:val="24"/>
              </w:rPr>
              <w:t>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114,7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947"/>
              <w:jc w:val="left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758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809" w:right="73" w:hanging="707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Несовершеннолетний ребенок</w:t>
            </w:r>
          </w:p>
        </w:tc>
        <w:tc>
          <w:tcPr>
            <w:tcW w:w="2187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1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454" w:right="440"/>
              <w:rPr>
                <w:sz w:val="24"/>
              </w:rPr>
            </w:pPr>
            <w:r w:rsidRPr="00F91B07">
              <w:rPr>
                <w:sz w:val="24"/>
              </w:rPr>
              <w:t>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114,7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947"/>
              <w:jc w:val="left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755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34"/>
              <w:jc w:val="left"/>
              <w:rPr>
                <w:sz w:val="24"/>
              </w:rPr>
            </w:pPr>
            <w:r w:rsidRPr="00F91B07">
              <w:rPr>
                <w:sz w:val="24"/>
              </w:rPr>
              <w:t>5.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DA6179">
            <w:pPr>
              <w:pStyle w:val="TableParagraph"/>
              <w:spacing w:before="92"/>
              <w:ind w:left="156" w:right="138" w:hanging="1"/>
              <w:rPr>
                <w:sz w:val="24"/>
              </w:rPr>
            </w:pPr>
            <w:r w:rsidRPr="00F91B07">
              <w:rPr>
                <w:sz w:val="24"/>
              </w:rPr>
              <w:t>Никитина Людмила Дмитриевна Депутат Собрания представителей</w:t>
            </w:r>
            <w:r w:rsidRPr="00F91B07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Сос</w:t>
            </w:r>
            <w:r w:rsidRPr="00F91B07">
              <w:rPr>
                <w:sz w:val="24"/>
              </w:rPr>
              <w:t>новоборского района от избирательного округа № 5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989812,36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75" w:right="166" w:hanging="27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1/3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47,5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947"/>
              <w:jc w:val="left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574" w:right="107" w:hanging="430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>
              <w:rPr>
                <w:sz w:val="24"/>
              </w:rPr>
              <w:t>1472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947"/>
              <w:jc w:val="left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87" w:right="471" w:firstLine="15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в</w:t>
            </w:r>
            <w:r w:rsidRPr="00F91B07">
              <w:rPr>
                <w:spacing w:val="-13"/>
                <w:sz w:val="24"/>
              </w:rPr>
              <w:t xml:space="preserve"> </w:t>
            </w:r>
            <w:r w:rsidRPr="00F91B07">
              <w:rPr>
                <w:sz w:val="24"/>
              </w:rPr>
              <w:t>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138,3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947"/>
              <w:jc w:val="left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1032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876"/>
              <w:jc w:val="left"/>
              <w:rPr>
                <w:sz w:val="24"/>
              </w:rPr>
            </w:pPr>
            <w:r w:rsidRPr="00F91B07">
              <w:rPr>
                <w:sz w:val="24"/>
              </w:rPr>
              <w:t>Супруг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1774593,0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7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1472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09" w:firstLine="36"/>
              <w:jc w:val="left"/>
              <w:rPr>
                <w:sz w:val="24"/>
              </w:rPr>
            </w:pPr>
            <w:r w:rsidRPr="00F91B07">
              <w:rPr>
                <w:sz w:val="24"/>
              </w:rPr>
              <w:t>Мерседес БЕНЦ GL 450 4 MATIC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757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826" w:right="622" w:hanging="168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236,0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</w:tbl>
    <w:p w:rsidR="002F7D5C" w:rsidRDefault="002F7D5C">
      <w:pPr>
        <w:rPr>
          <w:sz w:val="2"/>
          <w:szCs w:val="2"/>
        </w:rPr>
        <w:sectPr w:rsidR="002F7D5C">
          <w:pgSz w:w="16840" w:h="11910" w:orient="landscape"/>
          <w:pgMar w:top="840" w:right="1020" w:bottom="280" w:left="4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36"/>
        <w:gridCol w:w="2187"/>
        <w:gridCol w:w="2443"/>
        <w:gridCol w:w="1114"/>
        <w:gridCol w:w="1651"/>
        <w:gridCol w:w="1966"/>
        <w:gridCol w:w="2784"/>
      </w:tblGrid>
      <w:tr w:rsidR="002F7D5C" w:rsidTr="00F91B07">
        <w:trPr>
          <w:trHeight w:val="480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38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260C4A">
            <w:pPr>
              <w:pStyle w:val="TableParagraph"/>
              <w:spacing w:before="92"/>
              <w:ind w:left="354" w:right="275" w:firstLine="141"/>
              <w:rPr>
                <w:sz w:val="24"/>
              </w:rPr>
            </w:pPr>
            <w:r>
              <w:rPr>
                <w:sz w:val="24"/>
              </w:rPr>
              <w:t>Жилой дом в соб</w:t>
            </w:r>
            <w:r w:rsidRPr="00F91B07">
              <w:rPr>
                <w:sz w:val="24"/>
              </w:rPr>
              <w:t>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138,3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536"/>
              <w:jc w:val="left"/>
              <w:rPr>
                <w:sz w:val="24"/>
              </w:rPr>
            </w:pPr>
            <w:r w:rsidRPr="00F91B07">
              <w:rPr>
                <w:sz w:val="24"/>
              </w:rPr>
              <w:t>Ауди А4</w:t>
            </w: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75" w:right="166" w:hanging="27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1/3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47,5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40"/>
              <w:rPr>
                <w:sz w:val="24"/>
              </w:rPr>
            </w:pPr>
            <w:r w:rsidRPr="00F91B07">
              <w:rPr>
                <w:sz w:val="24"/>
              </w:rPr>
              <w:t>Магазин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150,0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1032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809" w:right="44" w:hanging="678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Несовершеннолетний ребенок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4531F3" w:rsidRDefault="002F7D5C" w:rsidP="00F91B07">
            <w:pPr>
              <w:pStyle w:val="TableParagraph"/>
              <w:ind w:left="11"/>
              <w:rPr>
                <w:sz w:val="24"/>
              </w:rPr>
            </w:pPr>
            <w:r w:rsidRPr="004531F3">
              <w:rPr>
                <w:w w:val="99"/>
                <w:sz w:val="24"/>
              </w:rPr>
              <w:t>28214,0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214" w:right="178" w:firstLine="444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пользова-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1030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1472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8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922" w:right="104" w:hanging="785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в пользо- 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138,3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7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030" w:right="97" w:hanging="900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в пользова- 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47,5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1032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3"/>
              <w:ind w:left="134"/>
              <w:jc w:val="left"/>
              <w:rPr>
                <w:sz w:val="24"/>
              </w:rPr>
            </w:pPr>
            <w:r w:rsidRPr="00F91B07">
              <w:rPr>
                <w:sz w:val="24"/>
              </w:rPr>
              <w:t>6.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3"/>
              <w:ind w:left="79" w:right="65"/>
              <w:rPr>
                <w:sz w:val="24"/>
              </w:rPr>
            </w:pPr>
            <w:r w:rsidRPr="00F91B07">
              <w:rPr>
                <w:sz w:val="24"/>
              </w:rPr>
              <w:t>Бителева Валентина Ивановна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132" w:right="115" w:hanging="4"/>
              <w:rPr>
                <w:sz w:val="24"/>
              </w:rPr>
            </w:pPr>
            <w:r w:rsidRPr="00F91B07">
              <w:rPr>
                <w:sz w:val="24"/>
              </w:rPr>
              <w:t>Депут</w:t>
            </w:r>
            <w:r>
              <w:rPr>
                <w:sz w:val="24"/>
              </w:rPr>
              <w:t>ат Собрания представителей Сос</w:t>
            </w:r>
            <w:r w:rsidRPr="00F91B07">
              <w:rPr>
                <w:sz w:val="24"/>
              </w:rPr>
              <w:t>новоборского района от избирательного округа № 6.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3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231958,72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3"/>
              <w:ind w:left="454" w:right="437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454" w:right="440"/>
              <w:rPr>
                <w:sz w:val="24"/>
              </w:rPr>
            </w:pPr>
            <w:r w:rsidRPr="00F91B07">
              <w:rPr>
                <w:sz w:val="24"/>
              </w:rPr>
              <w:t>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3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1000,0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3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3"/>
              <w:ind w:left="332"/>
              <w:jc w:val="left"/>
              <w:rPr>
                <w:sz w:val="24"/>
              </w:rPr>
            </w:pPr>
            <w:r w:rsidRPr="00F91B07">
              <w:rPr>
                <w:sz w:val="24"/>
              </w:rPr>
              <w:t>Лада Калина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3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1094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454" w:right="440"/>
              <w:rPr>
                <w:sz w:val="24"/>
              </w:rPr>
            </w:pPr>
            <w:r w:rsidRPr="00F91B07">
              <w:rPr>
                <w:sz w:val="24"/>
              </w:rPr>
              <w:t>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73,4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1032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79" w:right="66"/>
              <w:rPr>
                <w:sz w:val="24"/>
              </w:rPr>
            </w:pPr>
            <w:r w:rsidRPr="00F91B07">
              <w:rPr>
                <w:sz w:val="24"/>
              </w:rPr>
              <w:t>Супруг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703"/>
              <w:jc w:val="left"/>
              <w:rPr>
                <w:sz w:val="24"/>
              </w:rPr>
            </w:pPr>
            <w:r>
              <w:rPr>
                <w:sz w:val="24"/>
              </w:rPr>
              <w:t>104557,0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319" w:right="301" w:hanging="2"/>
              <w:rPr>
                <w:sz w:val="24"/>
              </w:rPr>
            </w:pPr>
            <w:r w:rsidRPr="00F91B07">
              <w:rPr>
                <w:sz w:val="24"/>
              </w:rPr>
              <w:t>Земельный Участок ½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1000,0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385C22" w:rsidRDefault="002F7D5C" w:rsidP="00385C22">
            <w:pPr>
              <w:pStyle w:val="TableParagraph"/>
              <w:spacing w:before="92"/>
              <w:ind w:left="488"/>
              <w:jc w:val="left"/>
              <w:rPr>
                <w:sz w:val="24"/>
                <w:lang w:val="en-US"/>
              </w:rPr>
            </w:pPr>
            <w:r w:rsidRPr="00F91B07">
              <w:rPr>
                <w:sz w:val="24"/>
              </w:rPr>
              <w:t xml:space="preserve">ВАЗ </w:t>
            </w:r>
            <w:r>
              <w:rPr>
                <w:sz w:val="24"/>
                <w:lang w:val="en-US"/>
              </w:rPr>
              <w:t>LADA GRANTA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1032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 w:rsidP="003C5C04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 w:rsidP="003C5C04">
            <w:pPr>
              <w:pStyle w:val="TableParagraph"/>
              <w:spacing w:before="92"/>
              <w:ind w:left="79" w:right="66"/>
              <w:rPr>
                <w:sz w:val="24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Default="002F7D5C" w:rsidP="003C5C04">
            <w:pPr>
              <w:pStyle w:val="TableParagraph"/>
              <w:spacing w:before="92"/>
              <w:ind w:left="703"/>
              <w:jc w:val="left"/>
              <w:rPr>
                <w:sz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3C5C04">
            <w:pPr>
              <w:pStyle w:val="TableParagraph"/>
              <w:spacing w:before="92"/>
              <w:ind w:left="319" w:right="301" w:hanging="2"/>
              <w:rPr>
                <w:sz w:val="24"/>
              </w:rPr>
            </w:pPr>
            <w:r w:rsidRPr="00F91B07">
              <w:rPr>
                <w:sz w:val="24"/>
              </w:rPr>
              <w:t>Земельный Участок ½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3C5C04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1000,0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3C5C04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2F7D5C" w:rsidRPr="00F91B07" w:rsidRDefault="002F7D5C" w:rsidP="003C5C04">
            <w:pPr>
              <w:pStyle w:val="TableParagraph"/>
              <w:spacing w:before="92"/>
              <w:ind w:left="488"/>
              <w:jc w:val="left"/>
              <w:rPr>
                <w:sz w:val="24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 w:rsidP="003C5C04">
            <w:pPr>
              <w:pStyle w:val="TableParagraph"/>
              <w:spacing w:before="92"/>
              <w:ind w:left="10"/>
              <w:rPr>
                <w:w w:val="99"/>
                <w:sz w:val="24"/>
              </w:rPr>
            </w:pP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82" w:right="11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73,4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</w:tbl>
    <w:p w:rsidR="002F7D5C" w:rsidRDefault="002F7D5C">
      <w:pPr>
        <w:rPr>
          <w:sz w:val="2"/>
          <w:szCs w:val="2"/>
        </w:rPr>
        <w:sectPr w:rsidR="002F7D5C">
          <w:pgSz w:w="16840" w:h="11910" w:orient="landscape"/>
          <w:pgMar w:top="840" w:right="1020" w:bottom="280" w:left="4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36"/>
        <w:gridCol w:w="2187"/>
        <w:gridCol w:w="2443"/>
        <w:gridCol w:w="1114"/>
        <w:gridCol w:w="1651"/>
        <w:gridCol w:w="1966"/>
        <w:gridCol w:w="2784"/>
      </w:tblGrid>
      <w:tr w:rsidR="002F7D5C" w:rsidTr="00F91B07">
        <w:trPr>
          <w:trHeight w:val="1032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34"/>
              <w:jc w:val="left"/>
              <w:rPr>
                <w:sz w:val="24"/>
              </w:rPr>
            </w:pPr>
            <w:r w:rsidRPr="00F91B07">
              <w:rPr>
                <w:sz w:val="24"/>
              </w:rPr>
              <w:lastRenderedPageBreak/>
              <w:t>7.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228" w:right="216"/>
              <w:rPr>
                <w:sz w:val="24"/>
              </w:rPr>
            </w:pPr>
            <w:r w:rsidRPr="00F91B07">
              <w:rPr>
                <w:sz w:val="24"/>
              </w:rPr>
              <w:t>Архипов Василий Алексеевич Депутат Собрания представителей Сосновоборского района Пензенской области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58" w:right="148"/>
              <w:rPr>
                <w:sz w:val="24"/>
              </w:rPr>
            </w:pPr>
            <w:r>
              <w:rPr>
                <w:sz w:val="24"/>
              </w:rPr>
              <w:t>753978,62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367" w:right="351"/>
              <w:rPr>
                <w:sz w:val="24"/>
              </w:rPr>
            </w:pPr>
            <w:r w:rsidRPr="00F91B07">
              <w:rPr>
                <w:sz w:val="24"/>
              </w:rPr>
              <w:t>Земельный участок 1/2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928,0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947"/>
              <w:jc w:val="left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1093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Pr="00F91B07" w:rsidRDefault="002F7D5C" w:rsidP="007B5B0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75" w:right="228" w:hanging="214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½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113,4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792"/>
              <w:jc w:val="left"/>
              <w:rPr>
                <w:sz w:val="24"/>
              </w:rPr>
            </w:pPr>
            <w:r w:rsidRPr="00F91B07">
              <w:rPr>
                <w:sz w:val="24"/>
              </w:rPr>
              <w:t>Супруга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E66BC3" w:rsidRDefault="002F7D5C" w:rsidP="00F91B07">
            <w:pPr>
              <w:pStyle w:val="TableParagraph"/>
              <w:spacing w:before="92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279205,39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75" w:right="228" w:hanging="214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½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113,4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519" w:right="391" w:hanging="94"/>
              <w:jc w:val="left"/>
              <w:rPr>
                <w:sz w:val="24"/>
              </w:rPr>
            </w:pP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1032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3"/>
              <w:ind w:left="367" w:right="352" w:firstLine="1"/>
              <w:rPr>
                <w:sz w:val="24"/>
              </w:rPr>
            </w:pPr>
            <w:r w:rsidRPr="00F91B07">
              <w:rPr>
                <w:sz w:val="24"/>
              </w:rPr>
              <w:t>Земельный участок 1/2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3"/>
              <w:ind w:right="75"/>
              <w:rPr>
                <w:sz w:val="24"/>
              </w:rPr>
            </w:pPr>
            <w:r w:rsidRPr="00F91B07">
              <w:rPr>
                <w:sz w:val="24"/>
              </w:rPr>
              <w:t>928,0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3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1031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34"/>
              <w:jc w:val="left"/>
              <w:rPr>
                <w:sz w:val="24"/>
              </w:rPr>
            </w:pPr>
            <w:r w:rsidRPr="00F91B07">
              <w:rPr>
                <w:sz w:val="24"/>
              </w:rPr>
              <w:t>8.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79" w:right="63"/>
              <w:rPr>
                <w:sz w:val="24"/>
              </w:rPr>
            </w:pPr>
            <w:r w:rsidRPr="00F91B07">
              <w:rPr>
                <w:sz w:val="24"/>
              </w:rPr>
              <w:t xml:space="preserve">Шаипов </w:t>
            </w:r>
            <w:r w:rsidRPr="00F91B07">
              <w:rPr>
                <w:spacing w:val="-7"/>
                <w:sz w:val="24"/>
              </w:rPr>
              <w:t xml:space="preserve">Али </w:t>
            </w:r>
            <w:r w:rsidRPr="00F91B07">
              <w:rPr>
                <w:sz w:val="24"/>
              </w:rPr>
              <w:t>Тагирович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132" w:right="115" w:hanging="4"/>
              <w:rPr>
                <w:sz w:val="24"/>
              </w:rPr>
            </w:pPr>
            <w:r w:rsidRPr="00F91B07">
              <w:rPr>
                <w:sz w:val="24"/>
              </w:rPr>
              <w:t>Депут</w:t>
            </w:r>
            <w:r>
              <w:rPr>
                <w:sz w:val="24"/>
              </w:rPr>
              <w:t>ат Собрания представителей Сос</w:t>
            </w:r>
            <w:r w:rsidRPr="00F91B07">
              <w:rPr>
                <w:sz w:val="24"/>
              </w:rPr>
              <w:t xml:space="preserve">новоборского </w:t>
            </w:r>
            <w:r w:rsidRPr="00F91B07">
              <w:rPr>
                <w:spacing w:val="-4"/>
                <w:sz w:val="24"/>
              </w:rPr>
              <w:t xml:space="preserve">района </w:t>
            </w:r>
            <w:r w:rsidRPr="00F91B07">
              <w:rPr>
                <w:sz w:val="24"/>
              </w:rPr>
              <w:t>от избирательного округа №</w:t>
            </w:r>
            <w:r w:rsidRPr="00F91B07">
              <w:rPr>
                <w:spacing w:val="-3"/>
                <w:sz w:val="24"/>
              </w:rPr>
              <w:t xml:space="preserve"> </w:t>
            </w:r>
            <w:r w:rsidRPr="00F91B07">
              <w:rPr>
                <w:sz w:val="24"/>
              </w:rPr>
              <w:t>8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B77F82" w:rsidRDefault="002F7D5C" w:rsidP="00F91B07">
            <w:pPr>
              <w:pStyle w:val="TableParagraph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182334,89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7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120625,0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28"/>
              <w:jc w:val="left"/>
              <w:rPr>
                <w:sz w:val="24"/>
              </w:rPr>
            </w:pPr>
            <w:r w:rsidRPr="00F91B07">
              <w:rPr>
                <w:sz w:val="24"/>
              </w:rPr>
              <w:t>ВАЗ 21310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1032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7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120652,0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1031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67" w:right="50" w:hanging="3"/>
              <w:rPr>
                <w:sz w:val="24"/>
              </w:rPr>
            </w:pPr>
            <w:r w:rsidRPr="00F91B07">
              <w:rPr>
                <w:sz w:val="24"/>
              </w:rPr>
              <w:t>Гидротехническое сооружение-плотина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426,0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8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87" w:right="471" w:firstLine="15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в</w:t>
            </w:r>
            <w:r w:rsidRPr="00F91B07">
              <w:rPr>
                <w:spacing w:val="-13"/>
                <w:sz w:val="24"/>
              </w:rPr>
              <w:t xml:space="preserve"> </w:t>
            </w:r>
            <w:r w:rsidRPr="00F91B07">
              <w:rPr>
                <w:sz w:val="24"/>
              </w:rPr>
              <w:t>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86,1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3"/>
              <w:ind w:left="574" w:right="107" w:hanging="430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3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1900,0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3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5"/>
        </w:trPr>
        <w:tc>
          <w:tcPr>
            <w:tcW w:w="44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34"/>
              <w:jc w:val="left"/>
              <w:rPr>
                <w:sz w:val="24"/>
              </w:rPr>
            </w:pPr>
            <w:r w:rsidRPr="00F91B07">
              <w:rPr>
                <w:sz w:val="24"/>
              </w:rPr>
              <w:t>9.</w:t>
            </w:r>
          </w:p>
        </w:tc>
        <w:tc>
          <w:tcPr>
            <w:tcW w:w="243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687" w:right="350" w:hanging="30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Каримова Изеля Каюмовна</w:t>
            </w:r>
          </w:p>
        </w:tc>
        <w:tc>
          <w:tcPr>
            <w:tcW w:w="2187" w:type="dxa"/>
            <w:shd w:val="clear" w:color="auto" w:fill="auto"/>
          </w:tcPr>
          <w:p w:rsidR="002F7D5C" w:rsidRPr="00563577" w:rsidRDefault="002F7D5C" w:rsidP="00F91B07">
            <w:pPr>
              <w:pStyle w:val="TableParagraph"/>
              <w:spacing w:before="92"/>
              <w:ind w:left="158" w:right="148"/>
              <w:rPr>
                <w:sz w:val="24"/>
                <w:lang w:val="en-US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389" w:right="195" w:hanging="15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842,0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947"/>
              <w:jc w:val="left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</w:tbl>
    <w:p w:rsidR="002F7D5C" w:rsidRDefault="002F7D5C">
      <w:pPr>
        <w:sectPr w:rsidR="002F7D5C">
          <w:pgSz w:w="16840" w:h="11910" w:orient="landscape"/>
          <w:pgMar w:top="840" w:right="1020" w:bottom="280" w:left="4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36"/>
        <w:gridCol w:w="2187"/>
        <w:gridCol w:w="2443"/>
        <w:gridCol w:w="1114"/>
        <w:gridCol w:w="1651"/>
        <w:gridCol w:w="1966"/>
        <w:gridCol w:w="2784"/>
      </w:tblGrid>
      <w:tr w:rsidR="002F7D5C" w:rsidTr="00F91B07">
        <w:trPr>
          <w:trHeight w:val="1308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61" w:right="147" w:hanging="1"/>
              <w:rPr>
                <w:sz w:val="24"/>
              </w:rPr>
            </w:pPr>
            <w:r w:rsidRPr="00F91B07">
              <w:rPr>
                <w:sz w:val="24"/>
              </w:rPr>
              <w:t>Депутат Собрания представителей Со</w:t>
            </w:r>
            <w:r>
              <w:rPr>
                <w:sz w:val="24"/>
              </w:rPr>
              <w:t>сновоборского района от избира</w:t>
            </w:r>
            <w:r w:rsidRPr="00F91B07">
              <w:rPr>
                <w:sz w:val="24"/>
              </w:rPr>
              <w:t xml:space="preserve">тельного округа № </w:t>
            </w:r>
            <w:r w:rsidRPr="00F91B07">
              <w:rPr>
                <w:spacing w:val="-13"/>
                <w:sz w:val="24"/>
              </w:rPr>
              <w:t>9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5E528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275159,59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78" w:right="63"/>
              <w:rPr>
                <w:sz w:val="24"/>
              </w:rPr>
            </w:pPr>
            <w:r w:rsidRPr="00F91B07">
              <w:rPr>
                <w:sz w:val="24"/>
              </w:rPr>
              <w:t>Земе</w:t>
            </w:r>
            <w:r>
              <w:rPr>
                <w:sz w:val="24"/>
              </w:rPr>
              <w:t>льный участок 16/17 доли в соб</w:t>
            </w:r>
            <w:r w:rsidRPr="00F91B07">
              <w:rPr>
                <w:sz w:val="24"/>
              </w:rPr>
              <w:t>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>
              <w:rPr>
                <w:sz w:val="24"/>
              </w:rPr>
              <w:t>60886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75" w:right="441" w:firstLine="182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46,1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654FBF">
            <w:pPr>
              <w:pStyle w:val="TableParagraph"/>
              <w:ind w:left="475" w:right="270" w:firstLine="162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105322,0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87" w:right="471" w:firstLine="15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в</w:t>
            </w:r>
            <w:r w:rsidRPr="00F91B07">
              <w:rPr>
                <w:spacing w:val="-13"/>
                <w:sz w:val="24"/>
              </w:rPr>
              <w:t xml:space="preserve"> </w:t>
            </w:r>
            <w:r w:rsidRPr="00F91B07">
              <w:rPr>
                <w:sz w:val="24"/>
              </w:rPr>
              <w:t>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96,7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88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87" w:right="195" w:hanging="257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2800,0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1031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79" w:right="66"/>
              <w:rPr>
                <w:sz w:val="24"/>
              </w:rPr>
            </w:pPr>
            <w:r w:rsidRPr="00F91B07">
              <w:rPr>
                <w:sz w:val="24"/>
              </w:rPr>
              <w:t>Супруг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6A40F6" w:rsidRDefault="002F7D5C" w:rsidP="00F91B07">
            <w:pPr>
              <w:pStyle w:val="TableParagraph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342119,25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25" w:right="105" w:hanging="5"/>
              <w:rPr>
                <w:sz w:val="24"/>
              </w:rPr>
            </w:pPr>
            <w:r w:rsidRPr="00F91B07">
              <w:rPr>
                <w:sz w:val="24"/>
              </w:rPr>
              <w:t>Земельны</w:t>
            </w:r>
            <w:r>
              <w:rPr>
                <w:sz w:val="24"/>
              </w:rPr>
              <w:t>й участок 1/17 доли в собствен</w:t>
            </w:r>
            <w:r w:rsidRPr="00F91B07">
              <w:rPr>
                <w:sz w:val="24"/>
              </w:rPr>
              <w:t>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105322,0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32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ВАЗ 21-3100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1031"/>
        </w:trPr>
        <w:tc>
          <w:tcPr>
            <w:tcW w:w="446" w:type="dxa"/>
            <w:vMerge/>
            <w:shd w:val="clear" w:color="auto" w:fill="auto"/>
          </w:tcPr>
          <w:p w:rsidR="002F7D5C" w:rsidRPr="00F91B07" w:rsidRDefault="002F7D5C" w:rsidP="00E2044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 w:rsidP="00E2044E">
            <w:pPr>
              <w:pStyle w:val="TableParagraph"/>
              <w:ind w:left="79" w:right="66"/>
              <w:rPr>
                <w:sz w:val="24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Default="002F7D5C" w:rsidP="00E2044E">
            <w:pPr>
              <w:pStyle w:val="TableParagraph"/>
              <w:ind w:left="583"/>
              <w:jc w:val="left"/>
              <w:rPr>
                <w:sz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E2044E">
            <w:pPr>
              <w:pStyle w:val="TableParagraph"/>
              <w:ind w:left="125" w:right="105" w:hanging="5"/>
              <w:rPr>
                <w:sz w:val="24"/>
              </w:rPr>
            </w:pPr>
            <w:r w:rsidRPr="00F91B07">
              <w:rPr>
                <w:sz w:val="24"/>
              </w:rPr>
              <w:t>Земельны</w:t>
            </w:r>
            <w:r>
              <w:rPr>
                <w:sz w:val="24"/>
              </w:rPr>
              <w:t>й участок 1/17 доли в собствен</w:t>
            </w:r>
            <w:r w:rsidRPr="00F91B07">
              <w:rPr>
                <w:sz w:val="24"/>
              </w:rPr>
              <w:t>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E2044E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60886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E2044E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2F7D5C" w:rsidRPr="00F91B07" w:rsidRDefault="002F7D5C" w:rsidP="00E2044E">
            <w:pPr>
              <w:pStyle w:val="TableParagraph"/>
              <w:ind w:left="329"/>
              <w:jc w:val="left"/>
              <w:rPr>
                <w:sz w:val="24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 w:rsidP="00E2044E">
            <w:pPr>
              <w:pStyle w:val="TableParagraph"/>
              <w:ind w:left="10"/>
              <w:rPr>
                <w:w w:val="99"/>
                <w:sz w:val="24"/>
              </w:rPr>
            </w:pP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389" w:right="195" w:hanging="15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2800,0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8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Жилой дом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96,7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5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74"/>
              <w:jc w:val="left"/>
              <w:rPr>
                <w:sz w:val="24"/>
              </w:rPr>
            </w:pPr>
            <w:r w:rsidRPr="00F91B07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F91B07">
              <w:rPr>
                <w:sz w:val="24"/>
              </w:rPr>
              <w:t>.</w:t>
            </w:r>
          </w:p>
          <w:p w:rsidR="002F7D5C" w:rsidRDefault="002F7D5C">
            <w:pPr>
              <w:rPr>
                <w:sz w:val="2"/>
                <w:szCs w:val="2"/>
              </w:rPr>
            </w:pPr>
          </w:p>
          <w:p w:rsidR="002F7D5C" w:rsidRPr="00106B7A" w:rsidRDefault="002F7D5C" w:rsidP="00106B7A">
            <w:pPr>
              <w:rPr>
                <w:sz w:val="2"/>
                <w:szCs w:val="2"/>
              </w:rPr>
            </w:pPr>
          </w:p>
          <w:p w:rsidR="002F7D5C" w:rsidRPr="00106B7A" w:rsidRDefault="002F7D5C" w:rsidP="00106B7A">
            <w:pPr>
              <w:rPr>
                <w:sz w:val="2"/>
                <w:szCs w:val="2"/>
              </w:rPr>
            </w:pPr>
          </w:p>
          <w:p w:rsidR="002F7D5C" w:rsidRPr="00106B7A" w:rsidRDefault="002F7D5C" w:rsidP="00106B7A">
            <w:pPr>
              <w:rPr>
                <w:sz w:val="2"/>
                <w:szCs w:val="2"/>
              </w:rPr>
            </w:pPr>
          </w:p>
          <w:p w:rsidR="002F7D5C" w:rsidRPr="00106B7A" w:rsidRDefault="002F7D5C" w:rsidP="00106B7A">
            <w:pPr>
              <w:rPr>
                <w:sz w:val="2"/>
                <w:szCs w:val="2"/>
              </w:rPr>
            </w:pPr>
          </w:p>
          <w:p w:rsidR="002F7D5C" w:rsidRPr="00106B7A" w:rsidRDefault="002F7D5C" w:rsidP="00106B7A">
            <w:pPr>
              <w:rPr>
                <w:sz w:val="2"/>
                <w:szCs w:val="2"/>
              </w:rPr>
            </w:pPr>
          </w:p>
          <w:p w:rsidR="002F7D5C" w:rsidRPr="00106B7A" w:rsidRDefault="002F7D5C" w:rsidP="00106B7A">
            <w:pPr>
              <w:rPr>
                <w:sz w:val="2"/>
                <w:szCs w:val="2"/>
              </w:rPr>
            </w:pPr>
          </w:p>
          <w:p w:rsidR="002F7D5C" w:rsidRPr="00106B7A" w:rsidRDefault="002F7D5C" w:rsidP="00106B7A">
            <w:pPr>
              <w:rPr>
                <w:sz w:val="2"/>
                <w:szCs w:val="2"/>
              </w:rPr>
            </w:pPr>
          </w:p>
          <w:p w:rsidR="002F7D5C" w:rsidRPr="00106B7A" w:rsidRDefault="002F7D5C" w:rsidP="00106B7A">
            <w:pPr>
              <w:rPr>
                <w:sz w:val="2"/>
                <w:szCs w:val="2"/>
              </w:rPr>
            </w:pPr>
          </w:p>
          <w:p w:rsidR="002F7D5C" w:rsidRPr="00106B7A" w:rsidRDefault="002F7D5C" w:rsidP="00106B7A">
            <w:pPr>
              <w:rPr>
                <w:sz w:val="2"/>
                <w:szCs w:val="2"/>
              </w:rPr>
            </w:pPr>
          </w:p>
          <w:p w:rsidR="002F7D5C" w:rsidRPr="00106B7A" w:rsidRDefault="002F7D5C" w:rsidP="00106B7A">
            <w:pPr>
              <w:rPr>
                <w:sz w:val="2"/>
                <w:szCs w:val="2"/>
              </w:rPr>
            </w:pPr>
          </w:p>
          <w:p w:rsidR="002F7D5C" w:rsidRPr="00106B7A" w:rsidRDefault="002F7D5C" w:rsidP="00106B7A">
            <w:pPr>
              <w:rPr>
                <w:sz w:val="2"/>
                <w:szCs w:val="2"/>
              </w:rPr>
            </w:pPr>
          </w:p>
          <w:p w:rsidR="002F7D5C" w:rsidRPr="00106B7A" w:rsidRDefault="002F7D5C" w:rsidP="00106B7A">
            <w:pPr>
              <w:rPr>
                <w:sz w:val="2"/>
                <w:szCs w:val="2"/>
              </w:rPr>
            </w:pPr>
          </w:p>
          <w:p w:rsidR="002F7D5C" w:rsidRPr="00106B7A" w:rsidRDefault="002F7D5C" w:rsidP="00106B7A">
            <w:pPr>
              <w:rPr>
                <w:sz w:val="2"/>
                <w:szCs w:val="2"/>
              </w:rPr>
            </w:pPr>
          </w:p>
          <w:p w:rsidR="002F7D5C" w:rsidRPr="00106B7A" w:rsidRDefault="002F7D5C" w:rsidP="00106B7A">
            <w:pPr>
              <w:rPr>
                <w:sz w:val="2"/>
                <w:szCs w:val="2"/>
              </w:rPr>
            </w:pPr>
          </w:p>
          <w:p w:rsidR="002F7D5C" w:rsidRDefault="002F7D5C" w:rsidP="00106B7A">
            <w:pPr>
              <w:rPr>
                <w:sz w:val="2"/>
                <w:szCs w:val="2"/>
              </w:rPr>
            </w:pPr>
          </w:p>
          <w:p w:rsidR="002F7D5C" w:rsidRPr="00106B7A" w:rsidRDefault="002F7D5C" w:rsidP="00106B7A">
            <w:pPr>
              <w:rPr>
                <w:sz w:val="2"/>
                <w:szCs w:val="2"/>
              </w:rPr>
            </w:pPr>
          </w:p>
          <w:p w:rsidR="002F7D5C" w:rsidRPr="00106B7A" w:rsidRDefault="002F7D5C" w:rsidP="00106B7A">
            <w:pPr>
              <w:rPr>
                <w:sz w:val="2"/>
                <w:szCs w:val="2"/>
              </w:rPr>
            </w:pPr>
          </w:p>
          <w:p w:rsidR="002F7D5C" w:rsidRDefault="002F7D5C" w:rsidP="00106B7A">
            <w:pPr>
              <w:rPr>
                <w:sz w:val="2"/>
                <w:szCs w:val="2"/>
              </w:rPr>
            </w:pPr>
          </w:p>
          <w:p w:rsidR="002F7D5C" w:rsidRDefault="002F7D5C" w:rsidP="00106B7A">
            <w:pPr>
              <w:rPr>
                <w:sz w:val="2"/>
                <w:szCs w:val="2"/>
              </w:rPr>
            </w:pPr>
          </w:p>
          <w:p w:rsidR="002F7D5C" w:rsidRPr="00F91B07" w:rsidRDefault="002F7D5C" w:rsidP="00106B7A"/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C63EE1">
            <w:pPr>
              <w:pStyle w:val="TableParagraph"/>
              <w:ind w:left="192" w:right="179"/>
              <w:rPr>
                <w:sz w:val="24"/>
              </w:rPr>
            </w:pPr>
            <w:r w:rsidRPr="00F91B07">
              <w:rPr>
                <w:sz w:val="24"/>
              </w:rPr>
              <w:lastRenderedPageBreak/>
              <w:t>Рахматуллин Фярит Хайдярович Депутат Собрания представителей Сосновоборского ра</w:t>
            </w:r>
            <w:r>
              <w:rPr>
                <w:sz w:val="24"/>
              </w:rPr>
              <w:t>йона от избира</w:t>
            </w:r>
            <w:r w:rsidRPr="00F91B07">
              <w:rPr>
                <w:sz w:val="24"/>
              </w:rPr>
              <w:t xml:space="preserve">тельного </w:t>
            </w:r>
            <w:r w:rsidRPr="00F91B07">
              <w:rPr>
                <w:sz w:val="24"/>
              </w:rPr>
              <w:lastRenderedPageBreak/>
              <w:t>округа № 11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963598,57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44,9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36" w:right="120"/>
              <w:rPr>
                <w:sz w:val="24"/>
              </w:rPr>
            </w:pPr>
            <w:r w:rsidRPr="00F91B07">
              <w:rPr>
                <w:sz w:val="24"/>
              </w:rPr>
              <w:t>ГАЗ 3302;</w:t>
            </w:r>
          </w:p>
          <w:p w:rsidR="002F7D5C" w:rsidRPr="00F91B07" w:rsidRDefault="002F7D5C" w:rsidP="00F91B07">
            <w:pPr>
              <w:pStyle w:val="TableParagraph"/>
              <w:spacing w:before="11"/>
              <w:ind w:left="0"/>
              <w:jc w:val="left"/>
              <w:rPr>
                <w:b/>
                <w:sz w:val="23"/>
              </w:rPr>
            </w:pPr>
          </w:p>
          <w:p w:rsidR="002F7D5C" w:rsidRPr="00F91B07" w:rsidRDefault="002F7D5C" w:rsidP="00F91B07">
            <w:pPr>
              <w:pStyle w:val="TableParagraph"/>
              <w:spacing w:before="9"/>
              <w:ind w:left="0"/>
              <w:jc w:val="left"/>
              <w:rPr>
                <w:b/>
                <w:sz w:val="23"/>
              </w:rPr>
            </w:pPr>
          </w:p>
          <w:p w:rsidR="002F7D5C" w:rsidRPr="000D14BF" w:rsidRDefault="002F7D5C" w:rsidP="00F91B07">
            <w:pPr>
              <w:pStyle w:val="TableParagraph"/>
              <w:spacing w:before="0"/>
              <w:ind w:left="136" w:right="117"/>
              <w:rPr>
                <w:sz w:val="24"/>
                <w:lang w:val="en-US"/>
              </w:rPr>
            </w:pPr>
            <w:r>
              <w:rPr>
                <w:sz w:val="24"/>
              </w:rPr>
              <w:t>КИА</w:t>
            </w:r>
            <w:r w:rsidRPr="000D14B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(KIA XM FL) Sorento</w:t>
            </w:r>
          </w:p>
        </w:tc>
        <w:tc>
          <w:tcPr>
            <w:tcW w:w="278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471ADA">
        <w:trPr>
          <w:trHeight w:val="756"/>
        </w:trPr>
        <w:tc>
          <w:tcPr>
            <w:tcW w:w="446" w:type="dxa"/>
            <w:vMerge/>
            <w:shd w:val="clear" w:color="auto" w:fill="auto"/>
          </w:tcPr>
          <w:p w:rsidR="002F7D5C" w:rsidRPr="00F91B07" w:rsidRDefault="002F7D5C" w:rsidP="00106B7A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87" w:right="471" w:firstLine="15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в</w:t>
            </w:r>
            <w:r w:rsidRPr="00F91B07">
              <w:rPr>
                <w:spacing w:val="-13"/>
                <w:sz w:val="24"/>
              </w:rPr>
              <w:t xml:space="preserve"> </w:t>
            </w:r>
            <w:r w:rsidRPr="00F91B07">
              <w:rPr>
                <w:sz w:val="24"/>
              </w:rPr>
              <w:t>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53,0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2F7D5C" w:rsidTr="00471ADA">
        <w:trPr>
          <w:trHeight w:val="755"/>
        </w:trPr>
        <w:tc>
          <w:tcPr>
            <w:tcW w:w="446" w:type="dxa"/>
            <w:vMerge/>
            <w:shd w:val="clear" w:color="auto" w:fill="auto"/>
          </w:tcPr>
          <w:p w:rsidR="002F7D5C" w:rsidRPr="00F91B07" w:rsidRDefault="002F7D5C" w:rsidP="00106B7A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454" w:right="440"/>
              <w:rPr>
                <w:sz w:val="24"/>
              </w:rPr>
            </w:pPr>
            <w:r w:rsidRPr="00F91B07">
              <w:rPr>
                <w:sz w:val="24"/>
              </w:rPr>
              <w:t>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99,1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471ADA">
        <w:trPr>
          <w:trHeight w:val="755"/>
        </w:trPr>
        <w:tc>
          <w:tcPr>
            <w:tcW w:w="446" w:type="dxa"/>
            <w:vMerge/>
            <w:shd w:val="clear" w:color="auto" w:fill="auto"/>
          </w:tcPr>
          <w:p w:rsidR="002F7D5C" w:rsidRPr="00F91B07" w:rsidRDefault="002F7D5C" w:rsidP="00106B7A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87" w:right="195" w:hanging="257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4000,0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471ADA">
        <w:trPr>
          <w:trHeight w:val="758"/>
        </w:trPr>
        <w:tc>
          <w:tcPr>
            <w:tcW w:w="446" w:type="dxa"/>
            <w:vMerge/>
            <w:shd w:val="clear" w:color="auto" w:fill="auto"/>
          </w:tcPr>
          <w:p w:rsidR="002F7D5C" w:rsidRPr="00F91B07" w:rsidRDefault="002F7D5C" w:rsidP="00106B7A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87" w:right="195" w:hanging="257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1480,0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471ADA">
        <w:trPr>
          <w:trHeight w:val="1031"/>
        </w:trPr>
        <w:tc>
          <w:tcPr>
            <w:tcW w:w="446" w:type="dxa"/>
            <w:vMerge/>
            <w:shd w:val="clear" w:color="auto" w:fill="auto"/>
          </w:tcPr>
          <w:p w:rsidR="002F7D5C" w:rsidRPr="00F91B07" w:rsidRDefault="002F7D5C" w:rsidP="00106B7A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792"/>
              <w:jc w:val="left"/>
              <w:rPr>
                <w:sz w:val="24"/>
              </w:rPr>
            </w:pPr>
            <w:r w:rsidRPr="00F91B07">
              <w:rPr>
                <w:sz w:val="24"/>
              </w:rPr>
              <w:t>Супруга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2A20A4" w:rsidRDefault="002F7D5C" w:rsidP="00F91B07">
            <w:pPr>
              <w:pStyle w:val="TableParagraph"/>
              <w:spacing w:before="92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14400,12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13" w:right="75" w:hanging="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½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1480,0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8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080" w:right="107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F7D5C" w:rsidTr="00471ADA">
        <w:trPr>
          <w:trHeight w:val="755"/>
        </w:trPr>
        <w:tc>
          <w:tcPr>
            <w:tcW w:w="446" w:type="dxa"/>
            <w:vMerge/>
            <w:shd w:val="clear" w:color="auto" w:fill="auto"/>
          </w:tcPr>
          <w:p w:rsidR="002F7D5C" w:rsidRPr="00F91B07" w:rsidRDefault="002F7D5C" w:rsidP="00106B7A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389" w:right="195" w:hanging="15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4000,0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471ADA">
        <w:trPr>
          <w:trHeight w:val="756"/>
        </w:trPr>
        <w:tc>
          <w:tcPr>
            <w:tcW w:w="446" w:type="dxa"/>
            <w:vMerge/>
            <w:shd w:val="clear" w:color="auto" w:fill="auto"/>
          </w:tcPr>
          <w:p w:rsidR="002F7D5C" w:rsidRPr="00F91B07" w:rsidRDefault="002F7D5C" w:rsidP="00106B7A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2F7D5C" w:rsidRPr="00F91B07" w:rsidRDefault="002F7D5C" w:rsidP="002A20A4">
            <w:pPr>
              <w:pStyle w:val="TableParagraph"/>
              <w:spacing w:before="0"/>
              <w:ind w:left="454" w:right="440"/>
              <w:rPr>
                <w:sz w:val="24"/>
              </w:rPr>
            </w:pPr>
            <w:r w:rsidRPr="00F91B07">
              <w:rPr>
                <w:sz w:val="24"/>
              </w:rPr>
              <w:t xml:space="preserve">в </w:t>
            </w:r>
            <w:r>
              <w:rPr>
                <w:sz w:val="24"/>
              </w:rPr>
              <w:t>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99,1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471ADA">
        <w:trPr>
          <w:trHeight w:val="756"/>
        </w:trPr>
        <w:tc>
          <w:tcPr>
            <w:tcW w:w="446" w:type="dxa"/>
            <w:vMerge/>
            <w:shd w:val="clear" w:color="auto" w:fill="auto"/>
          </w:tcPr>
          <w:p w:rsidR="002F7D5C" w:rsidRPr="00106B7A" w:rsidRDefault="002F7D5C" w:rsidP="00106B7A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8"/>
              <w:rPr>
                <w:sz w:val="24"/>
              </w:rPr>
            </w:pPr>
            <w:r>
              <w:rPr>
                <w:sz w:val="24"/>
              </w:rPr>
              <w:t>Жилой дом 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53,0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5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 w:rsidRPr="00F91B07">
              <w:rPr>
                <w:sz w:val="24"/>
              </w:rPr>
              <w:t>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273" w:right="260" w:firstLine="5"/>
              <w:rPr>
                <w:sz w:val="24"/>
              </w:rPr>
            </w:pPr>
            <w:r w:rsidRPr="00F91B07">
              <w:rPr>
                <w:sz w:val="24"/>
              </w:rPr>
              <w:t>Кирилова Мария Сергеевна Депутат</w:t>
            </w:r>
            <w:r w:rsidRPr="00F91B07">
              <w:rPr>
                <w:spacing w:val="5"/>
                <w:sz w:val="24"/>
              </w:rPr>
              <w:t xml:space="preserve"> </w:t>
            </w:r>
            <w:r w:rsidRPr="00F91B07">
              <w:rPr>
                <w:spacing w:val="-3"/>
                <w:sz w:val="24"/>
              </w:rPr>
              <w:t>Собрания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79" w:right="64"/>
              <w:rPr>
                <w:sz w:val="24"/>
              </w:rPr>
            </w:pPr>
            <w:r w:rsidRPr="00F91B07">
              <w:rPr>
                <w:sz w:val="24"/>
              </w:rPr>
              <w:t>представителей Сос-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0E2B96" w:rsidRDefault="002F7D5C" w:rsidP="00F91B07">
            <w:pPr>
              <w:pStyle w:val="TableParagraph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814308,33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389" w:right="195" w:hanging="15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1750,0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8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757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54,5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</w:tbl>
    <w:p w:rsidR="002F7D5C" w:rsidRDefault="002F7D5C">
      <w:pPr>
        <w:rPr>
          <w:sz w:val="2"/>
          <w:szCs w:val="2"/>
        </w:rPr>
        <w:sectPr w:rsidR="002F7D5C">
          <w:pgSz w:w="16840" w:h="11910" w:orient="landscape"/>
          <w:pgMar w:top="840" w:right="1020" w:bottom="280" w:left="4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36"/>
        <w:gridCol w:w="2187"/>
        <w:gridCol w:w="2443"/>
        <w:gridCol w:w="1114"/>
        <w:gridCol w:w="1651"/>
        <w:gridCol w:w="1966"/>
        <w:gridCol w:w="2784"/>
      </w:tblGrid>
      <w:tr w:rsidR="002F7D5C" w:rsidTr="00F91B07">
        <w:trPr>
          <w:trHeight w:val="1032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6" w:type="dxa"/>
            <w:shd w:val="clear" w:color="auto" w:fill="auto"/>
          </w:tcPr>
          <w:p w:rsidR="002F7D5C" w:rsidRPr="00F91B07" w:rsidRDefault="002F7D5C" w:rsidP="000E2B96">
            <w:pPr>
              <w:pStyle w:val="TableParagraph"/>
              <w:spacing w:before="92"/>
              <w:ind w:left="0" w:right="62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новоборского района от избирательного округа № 12</w:t>
            </w:r>
          </w:p>
        </w:tc>
        <w:tc>
          <w:tcPr>
            <w:tcW w:w="2187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75" w:right="228" w:hanging="214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½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24,1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79" w:right="66"/>
              <w:rPr>
                <w:sz w:val="24"/>
              </w:rPr>
            </w:pPr>
            <w:r w:rsidRPr="00F91B07">
              <w:rPr>
                <w:sz w:val="24"/>
              </w:rPr>
              <w:t>Супруг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292038,90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75" w:right="228" w:hanging="214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½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24,1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88"/>
              <w:jc w:val="left"/>
              <w:rPr>
                <w:sz w:val="24"/>
              </w:rPr>
            </w:pPr>
            <w:r w:rsidRPr="00F91B07">
              <w:rPr>
                <w:sz w:val="24"/>
              </w:rPr>
              <w:t>ВАЗ 2103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87" w:right="195" w:hanging="257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1750,0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454" w:right="440"/>
              <w:rPr>
                <w:sz w:val="24"/>
              </w:rPr>
            </w:pPr>
            <w:r w:rsidRPr="00F91B07">
              <w:rPr>
                <w:sz w:val="24"/>
              </w:rPr>
              <w:t>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54,5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5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F91B07">
              <w:rPr>
                <w:sz w:val="24"/>
              </w:rPr>
              <w:t>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305" w:right="228" w:hanging="61"/>
              <w:rPr>
                <w:sz w:val="24"/>
              </w:rPr>
            </w:pPr>
            <w:r w:rsidRPr="00F91B07">
              <w:rPr>
                <w:sz w:val="24"/>
              </w:rPr>
              <w:t>Прокина Мария Васильевна Депутат Собрания</w:t>
            </w:r>
          </w:p>
          <w:p w:rsidR="002F7D5C" w:rsidRDefault="002F7D5C" w:rsidP="00F91B07">
            <w:pPr>
              <w:pStyle w:val="TableParagraph"/>
              <w:spacing w:before="0"/>
              <w:ind w:left="79" w:right="62"/>
              <w:rPr>
                <w:sz w:val="24"/>
              </w:rPr>
            </w:pPr>
            <w:r w:rsidRPr="00F91B07">
              <w:rPr>
                <w:sz w:val="24"/>
              </w:rPr>
              <w:t xml:space="preserve">представителей 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79" w:right="62"/>
              <w:rPr>
                <w:sz w:val="24"/>
              </w:rPr>
            </w:pPr>
            <w:r>
              <w:rPr>
                <w:sz w:val="24"/>
              </w:rPr>
              <w:t>Сос</w:t>
            </w:r>
            <w:r w:rsidRPr="00F91B07">
              <w:rPr>
                <w:sz w:val="24"/>
              </w:rPr>
              <w:t>новоборского района от избирательного округа № 13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1055986,56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389" w:right="195" w:hanging="15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7700,0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500"/>
              <w:jc w:val="left"/>
              <w:rPr>
                <w:sz w:val="24"/>
              </w:rPr>
            </w:pPr>
            <w:r w:rsidRPr="00F91B07">
              <w:rPr>
                <w:sz w:val="24"/>
              </w:rPr>
              <w:t>ГАЗ 3110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1031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78" w:right="63"/>
              <w:rPr>
                <w:sz w:val="24"/>
              </w:rPr>
            </w:pPr>
            <w:r w:rsidRPr="00F91B07">
              <w:rPr>
                <w:sz w:val="24"/>
              </w:rPr>
              <w:t>Земельный участок 1/467 доли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81520,0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976E3C">
        <w:trPr>
          <w:trHeight w:val="799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75" w:right="108" w:hanging="332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3000,0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1031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4" w:right="437"/>
              <w:rPr>
                <w:sz w:val="24"/>
              </w:rPr>
            </w:pPr>
            <w:r w:rsidRPr="00F91B07">
              <w:rPr>
                <w:sz w:val="24"/>
              </w:rPr>
              <w:t>Квартира 1/3доли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99,8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87" w:right="195" w:hanging="257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35610,0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5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F91B07">
              <w:rPr>
                <w:sz w:val="24"/>
              </w:rPr>
              <w:t>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725" w:right="366" w:hanging="327"/>
              <w:jc w:val="left"/>
              <w:rPr>
                <w:sz w:val="24"/>
              </w:rPr>
            </w:pPr>
            <w:r w:rsidRPr="00F91B07">
              <w:rPr>
                <w:sz w:val="24"/>
              </w:rPr>
              <w:t>Решетова Юлия Ивановна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27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Депутат Собрания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643"/>
              <w:jc w:val="left"/>
              <w:rPr>
                <w:sz w:val="24"/>
              </w:rPr>
            </w:pPr>
            <w:r>
              <w:rPr>
                <w:sz w:val="24"/>
              </w:rPr>
              <w:t>145888,0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389" w:right="195" w:hanging="15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1738,0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8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482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231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2470,0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</w:tbl>
    <w:p w:rsidR="002F7D5C" w:rsidRDefault="002F7D5C">
      <w:pPr>
        <w:rPr>
          <w:sz w:val="2"/>
          <w:szCs w:val="2"/>
        </w:rPr>
        <w:sectPr w:rsidR="002F7D5C">
          <w:pgSz w:w="16840" w:h="11910" w:orient="landscape"/>
          <w:pgMar w:top="840" w:right="1020" w:bottom="280" w:left="4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36"/>
        <w:gridCol w:w="2187"/>
        <w:gridCol w:w="2443"/>
        <w:gridCol w:w="1114"/>
        <w:gridCol w:w="1651"/>
        <w:gridCol w:w="1966"/>
        <w:gridCol w:w="2784"/>
      </w:tblGrid>
      <w:tr w:rsidR="002F7D5C" w:rsidTr="00F91B07">
        <w:trPr>
          <w:trHeight w:val="755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01" w:right="87" w:hanging="1"/>
              <w:rPr>
                <w:sz w:val="24"/>
              </w:rPr>
            </w:pPr>
            <w:r w:rsidRPr="00F91B07">
              <w:rPr>
                <w:sz w:val="24"/>
              </w:rPr>
              <w:t xml:space="preserve">представителей Сосновоборского района от избира- тельного округа № </w:t>
            </w:r>
            <w:r w:rsidRPr="00F91B07">
              <w:rPr>
                <w:spacing w:val="-7"/>
                <w:sz w:val="24"/>
              </w:rPr>
              <w:t>14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85" w:right="259" w:hanging="190"/>
              <w:jc w:val="left"/>
              <w:rPr>
                <w:sz w:val="24"/>
              </w:rPr>
            </w:pPr>
            <w:r w:rsidRPr="00F91B07">
              <w:rPr>
                <w:sz w:val="24"/>
              </w:rPr>
              <w:t>общая совместная собственность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2F7D5C" w:rsidTr="00471ADA">
        <w:trPr>
          <w:trHeight w:val="1031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22" w:right="105" w:hanging="2"/>
              <w:rPr>
                <w:sz w:val="24"/>
              </w:rPr>
            </w:pPr>
            <w:r w:rsidRPr="00F91B07">
              <w:rPr>
                <w:sz w:val="24"/>
              </w:rPr>
              <w:t>Жилой дом общая совместная собствен- ность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75,7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471ADA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389" w:right="354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Нежилое здание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745,1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471ADA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 w:rsidP="000314CA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 w:rsidP="000314CA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Pr="00F91B07" w:rsidRDefault="002F7D5C" w:rsidP="000314C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0314CA">
            <w:pPr>
              <w:pStyle w:val="TableParagraph"/>
              <w:ind w:left="487" w:right="195" w:hanging="257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0314CA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115515,0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0314CA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2F7D5C" w:rsidRPr="00F91B07" w:rsidRDefault="002F7D5C" w:rsidP="000314CA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 w:rsidP="000314CA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79" w:right="66"/>
              <w:rPr>
                <w:sz w:val="24"/>
              </w:rPr>
            </w:pPr>
            <w:r w:rsidRPr="00F91B07">
              <w:rPr>
                <w:sz w:val="24"/>
              </w:rPr>
              <w:t>Супруг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1200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75" w:right="108" w:hanging="332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2470,0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Default="002F7D5C" w:rsidP="00F91B07">
            <w:pPr>
              <w:pStyle w:val="TableParagraph"/>
              <w:ind w:left="214"/>
              <w:jc w:val="left"/>
              <w:rPr>
                <w:sz w:val="24"/>
              </w:rPr>
            </w:pPr>
            <w:r w:rsidRPr="00F91B07">
              <w:rPr>
                <w:sz w:val="24"/>
              </w:rPr>
              <w:t>LADA KS015L</w:t>
            </w:r>
          </w:p>
          <w:p w:rsidR="002F7D5C" w:rsidRPr="00F91B07" w:rsidRDefault="002F7D5C" w:rsidP="00F13FDD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Трактор Колесный Т-25А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2F7D5C" w:rsidTr="00F91B07">
        <w:trPr>
          <w:trHeight w:val="758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Жилой дом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77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75,7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8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8"/>
              <w:rPr>
                <w:sz w:val="24"/>
              </w:rPr>
            </w:pPr>
            <w:r>
              <w:rPr>
                <w:sz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128000,0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809" w:right="44" w:hanging="678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Несовершеннолетний ребенок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1,0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87" w:right="195" w:hanging="257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2470,0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8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87" w:right="471" w:firstLine="15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в</w:t>
            </w:r>
            <w:r w:rsidRPr="00F91B07">
              <w:rPr>
                <w:spacing w:val="-13"/>
                <w:sz w:val="24"/>
              </w:rPr>
              <w:t xml:space="preserve"> </w:t>
            </w:r>
            <w:r w:rsidRPr="00F91B07">
              <w:rPr>
                <w:sz w:val="24"/>
              </w:rPr>
              <w:t>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75,7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809" w:right="44" w:hanging="678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Несовершеннолетний ребенок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1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87" w:right="195" w:hanging="257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2470,0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8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87" w:right="471" w:firstLine="15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в</w:t>
            </w:r>
            <w:r w:rsidRPr="00F91B07">
              <w:rPr>
                <w:spacing w:val="-13"/>
                <w:sz w:val="24"/>
              </w:rPr>
              <w:t xml:space="preserve"> </w:t>
            </w:r>
            <w:r w:rsidRPr="00F91B07">
              <w:rPr>
                <w:sz w:val="24"/>
              </w:rPr>
              <w:t>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75,7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7"/>
        </w:trPr>
        <w:tc>
          <w:tcPr>
            <w:tcW w:w="44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F91B07">
              <w:rPr>
                <w:sz w:val="24"/>
              </w:rPr>
              <w:t>.</w:t>
            </w:r>
          </w:p>
        </w:tc>
        <w:tc>
          <w:tcPr>
            <w:tcW w:w="243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701" w:right="411" w:hanging="255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Кротов Виктор Яковлевич</w:t>
            </w:r>
          </w:p>
        </w:tc>
        <w:tc>
          <w:tcPr>
            <w:tcW w:w="2187" w:type="dxa"/>
            <w:shd w:val="clear" w:color="auto" w:fill="auto"/>
          </w:tcPr>
          <w:p w:rsidR="002F7D5C" w:rsidRPr="00436227" w:rsidRDefault="002F7D5C" w:rsidP="00F91B07">
            <w:pPr>
              <w:pStyle w:val="TableParagraph"/>
              <w:ind w:left="583"/>
              <w:jc w:val="left"/>
              <w:rPr>
                <w:sz w:val="24"/>
                <w:lang w:val="en-US"/>
              </w:rPr>
            </w:pPr>
            <w:r w:rsidRPr="00436227">
              <w:rPr>
                <w:sz w:val="24"/>
                <w:lang w:val="en-US"/>
              </w:rPr>
              <w:t>1930705</w:t>
            </w:r>
            <w:r w:rsidRPr="00436227">
              <w:rPr>
                <w:sz w:val="24"/>
              </w:rPr>
              <w:t>,</w:t>
            </w:r>
            <w:r w:rsidRPr="00436227">
              <w:rPr>
                <w:sz w:val="24"/>
                <w:lang w:val="en-US"/>
              </w:rPr>
              <w:t>72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389" w:right="195" w:hanging="159"/>
              <w:jc w:val="left"/>
              <w:rPr>
                <w:sz w:val="24"/>
              </w:rPr>
            </w:pPr>
            <w:r w:rsidRPr="00F91B07">
              <w:rPr>
                <w:sz w:val="24"/>
              </w:rPr>
              <w:t xml:space="preserve">Земельный участок </w:t>
            </w:r>
            <w:r>
              <w:rPr>
                <w:sz w:val="24"/>
              </w:rPr>
              <w:t xml:space="preserve">(1/2) доли </w:t>
            </w: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5000,0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293"/>
              <w:jc w:val="left"/>
              <w:rPr>
                <w:sz w:val="24"/>
              </w:rPr>
            </w:pPr>
            <w:r w:rsidRPr="00F91B07">
              <w:rPr>
                <w:sz w:val="24"/>
              </w:rPr>
              <w:t>УАЗ Патриот</w:t>
            </w:r>
          </w:p>
        </w:tc>
        <w:tc>
          <w:tcPr>
            <w:tcW w:w="278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 w:rsidR="002F7D5C" w:rsidRDefault="002F7D5C">
      <w:pPr>
        <w:sectPr w:rsidR="002F7D5C">
          <w:pgSz w:w="16840" w:h="11910" w:orient="landscape"/>
          <w:pgMar w:top="840" w:right="1020" w:bottom="280" w:left="4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36"/>
        <w:gridCol w:w="2187"/>
        <w:gridCol w:w="2443"/>
        <w:gridCol w:w="1114"/>
        <w:gridCol w:w="1651"/>
        <w:gridCol w:w="1966"/>
        <w:gridCol w:w="2784"/>
      </w:tblGrid>
      <w:tr w:rsidR="002F7D5C" w:rsidTr="00F91B07">
        <w:trPr>
          <w:trHeight w:val="755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29" w:right="118" w:firstLine="2"/>
              <w:rPr>
                <w:sz w:val="24"/>
              </w:rPr>
            </w:pPr>
            <w:r w:rsidRPr="00F91B07">
              <w:rPr>
                <w:sz w:val="24"/>
              </w:rPr>
              <w:t>Депутат Собрания представителей Со</w:t>
            </w:r>
            <w:r>
              <w:rPr>
                <w:sz w:val="24"/>
              </w:rPr>
              <w:t>сновоборского района от избира</w:t>
            </w:r>
            <w:r w:rsidRPr="00F91B07">
              <w:rPr>
                <w:sz w:val="24"/>
              </w:rPr>
              <w:t>тельного округа №15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389" w:right="195" w:hanging="15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1500,0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32" w:right="120"/>
              <w:rPr>
                <w:sz w:val="24"/>
              </w:rPr>
            </w:pPr>
            <w:r w:rsidRPr="00F91B07">
              <w:rPr>
                <w:sz w:val="24"/>
              </w:rPr>
              <w:t>УАЗ Патриот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2F7D5C" w:rsidTr="00967A1B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389" w:right="195" w:hanging="15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1200,0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36" w:right="120"/>
              <w:rPr>
                <w:sz w:val="24"/>
              </w:rPr>
            </w:pPr>
            <w:r w:rsidRPr="00F91B07">
              <w:rPr>
                <w:sz w:val="24"/>
              </w:rPr>
              <w:t>Fiat добло карго</w:t>
            </w: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967A1B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389" w:right="195" w:hanging="15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5000,0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Default="002F7D5C" w:rsidP="00C34B1E">
            <w:pPr>
              <w:pStyle w:val="TableParagraph"/>
              <w:ind w:left="315" w:right="178" w:hanging="101"/>
              <w:rPr>
                <w:sz w:val="24"/>
              </w:rPr>
            </w:pPr>
            <w:r w:rsidRPr="00F91B07">
              <w:rPr>
                <w:sz w:val="24"/>
              </w:rPr>
              <w:t>Трактор</w:t>
            </w:r>
          </w:p>
          <w:p w:rsidR="002F7D5C" w:rsidRDefault="002F7D5C" w:rsidP="00C34B1E">
            <w:pPr>
              <w:pStyle w:val="TableParagraph"/>
              <w:ind w:left="315" w:right="178" w:hanging="101"/>
              <w:rPr>
                <w:sz w:val="24"/>
              </w:rPr>
            </w:pPr>
            <w:r>
              <w:rPr>
                <w:sz w:val="24"/>
              </w:rPr>
              <w:t>колес</w:t>
            </w:r>
            <w:r w:rsidRPr="00F91B07">
              <w:rPr>
                <w:sz w:val="24"/>
              </w:rPr>
              <w:t>ный</w:t>
            </w:r>
          </w:p>
          <w:p w:rsidR="002F7D5C" w:rsidRPr="00F91B07" w:rsidRDefault="002F7D5C" w:rsidP="00C34B1E">
            <w:pPr>
              <w:pStyle w:val="TableParagraph"/>
              <w:ind w:left="315" w:right="178" w:hanging="101"/>
              <w:rPr>
                <w:sz w:val="24"/>
              </w:rPr>
            </w:pPr>
            <w:r w:rsidRPr="00F91B07">
              <w:rPr>
                <w:sz w:val="24"/>
              </w:rPr>
              <w:t>МТЗ -80</w:t>
            </w: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967A1B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389" w:right="195" w:hanging="15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1042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315" w:right="178" w:hanging="101"/>
              <w:jc w:val="left"/>
              <w:rPr>
                <w:sz w:val="24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967A1B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13" w:right="79" w:firstLine="16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53/600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126,5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967A1B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13" w:right="79" w:firstLine="16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70,1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967A1B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 w:rsidP="00356182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 w:rsidP="00356182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Pr="00F91B07" w:rsidRDefault="002F7D5C" w:rsidP="00356182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184F26">
            <w:pPr>
              <w:pStyle w:val="TableParagraph"/>
              <w:ind w:left="113" w:right="79" w:firstLine="163"/>
              <w:rPr>
                <w:sz w:val="24"/>
              </w:rPr>
            </w:pPr>
            <w:r w:rsidRPr="00F91B07">
              <w:rPr>
                <w:sz w:val="24"/>
              </w:rPr>
              <w:t>Жилой дом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356182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37,3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356182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2F7D5C" w:rsidRPr="00F91B07" w:rsidRDefault="002F7D5C" w:rsidP="00356182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 w:rsidP="00356182">
            <w:pPr>
              <w:rPr>
                <w:sz w:val="2"/>
                <w:szCs w:val="2"/>
              </w:rPr>
            </w:pPr>
          </w:p>
        </w:tc>
      </w:tr>
      <w:tr w:rsidR="002F7D5C" w:rsidTr="00967A1B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 w:rsidP="00184F26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 w:rsidP="00184F26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Pr="00F91B07" w:rsidRDefault="002F7D5C" w:rsidP="00184F26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184F26">
            <w:pPr>
              <w:pStyle w:val="TableParagraph"/>
              <w:ind w:left="113" w:right="79" w:firstLine="163"/>
              <w:rPr>
                <w:sz w:val="24"/>
              </w:rPr>
            </w:pPr>
            <w:r w:rsidRPr="00F91B07">
              <w:rPr>
                <w:sz w:val="24"/>
              </w:rPr>
              <w:t>Жилой дом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184F26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37,2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184F26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2F7D5C" w:rsidRPr="00F91B07" w:rsidRDefault="002F7D5C" w:rsidP="00184F26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 w:rsidP="00184F26">
            <w:pPr>
              <w:rPr>
                <w:sz w:val="2"/>
                <w:szCs w:val="2"/>
              </w:rPr>
            </w:pPr>
          </w:p>
        </w:tc>
      </w:tr>
      <w:tr w:rsidR="002F7D5C" w:rsidTr="00967A1B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75" w:right="166" w:hanging="27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1/5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105,2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967A1B">
        <w:trPr>
          <w:trHeight w:val="757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389" w:right="354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Нежилое здание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333,0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967A1B">
        <w:trPr>
          <w:trHeight w:val="1032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3"/>
              <w:ind w:left="81" w:right="63"/>
              <w:rPr>
                <w:sz w:val="24"/>
              </w:rPr>
            </w:pPr>
            <w:r w:rsidRPr="00F91B07">
              <w:rPr>
                <w:sz w:val="24"/>
              </w:rPr>
              <w:t>Административное здание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3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249,2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3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967A1B">
        <w:trPr>
          <w:trHeight w:val="1032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Default="002F7D5C" w:rsidP="00F91B07">
            <w:pPr>
              <w:pStyle w:val="TableParagraph"/>
              <w:spacing w:before="93"/>
              <w:ind w:left="81" w:right="63"/>
              <w:rPr>
                <w:sz w:val="24"/>
              </w:rPr>
            </w:pPr>
            <w:r>
              <w:rPr>
                <w:sz w:val="24"/>
              </w:rPr>
              <w:t xml:space="preserve">Земельный участок </w:t>
            </w:r>
          </w:p>
          <w:p w:rsidR="002F7D5C" w:rsidRPr="00F91B07" w:rsidRDefault="002F7D5C" w:rsidP="00F91B07">
            <w:pPr>
              <w:pStyle w:val="TableParagraph"/>
              <w:spacing w:before="93"/>
              <w:ind w:left="81" w:right="63"/>
              <w:rPr>
                <w:sz w:val="24"/>
              </w:rPr>
            </w:pPr>
            <w:r>
              <w:rPr>
                <w:sz w:val="24"/>
              </w:rPr>
              <w:t>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3"/>
              <w:ind w:right="75"/>
              <w:rPr>
                <w:sz w:val="24"/>
              </w:rPr>
            </w:pPr>
            <w:r>
              <w:rPr>
                <w:sz w:val="24"/>
              </w:rPr>
              <w:t>1040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3"/>
              <w:ind w:left="453" w:right="442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1031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792"/>
              <w:jc w:val="left"/>
              <w:rPr>
                <w:sz w:val="24"/>
              </w:rPr>
            </w:pPr>
            <w:r w:rsidRPr="00F91B07">
              <w:rPr>
                <w:sz w:val="24"/>
              </w:rPr>
              <w:t>Супруга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E5537A" w:rsidRDefault="002F7D5C" w:rsidP="00F91B07">
            <w:pPr>
              <w:pStyle w:val="TableParagraph"/>
              <w:spacing w:before="92"/>
              <w:ind w:left="523"/>
              <w:jc w:val="left"/>
              <w:rPr>
                <w:sz w:val="24"/>
              </w:rPr>
            </w:pPr>
            <w:r w:rsidRPr="00E5537A">
              <w:rPr>
                <w:sz w:val="24"/>
              </w:rPr>
              <w:t>1045156,22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011" w:right="86" w:hanging="780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1/12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11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5000,0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656" w:right="350" w:hanging="270"/>
              <w:jc w:val="left"/>
              <w:rPr>
                <w:sz w:val="24"/>
              </w:rPr>
            </w:pPr>
            <w:r w:rsidRPr="00F91B07">
              <w:rPr>
                <w:sz w:val="24"/>
              </w:rPr>
              <w:t>Volkswagen пассат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1031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 w:rsidP="00E3404D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2F7D5C" w:rsidRPr="00F91B07" w:rsidRDefault="002F7D5C" w:rsidP="00E3404D">
            <w:pPr>
              <w:pStyle w:val="TableParagraph"/>
              <w:spacing w:before="92"/>
              <w:ind w:left="792"/>
              <w:jc w:val="left"/>
              <w:rPr>
                <w:sz w:val="24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F7D5C" w:rsidRDefault="002F7D5C" w:rsidP="00E3404D">
            <w:pPr>
              <w:pStyle w:val="TableParagraph"/>
              <w:spacing w:before="92"/>
              <w:ind w:left="523"/>
              <w:jc w:val="left"/>
              <w:rPr>
                <w:sz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E3404D">
            <w:pPr>
              <w:pStyle w:val="TableParagraph"/>
              <w:spacing w:before="92"/>
              <w:ind w:left="1011" w:right="86" w:hanging="78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 9</w:t>
            </w:r>
            <w:r w:rsidRPr="00F91B07">
              <w:rPr>
                <w:sz w:val="24"/>
              </w:rPr>
              <w:t>/12</w:t>
            </w:r>
          </w:p>
          <w:p w:rsidR="002F7D5C" w:rsidRPr="00F91B07" w:rsidRDefault="002F7D5C" w:rsidP="00E3404D">
            <w:pPr>
              <w:pStyle w:val="TableParagraph"/>
              <w:spacing w:before="0"/>
              <w:ind w:left="11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E3404D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5000,0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E3404D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E3404D">
            <w:pPr>
              <w:pStyle w:val="TableParagraph"/>
              <w:spacing w:before="92"/>
              <w:ind w:left="656" w:right="350" w:hanging="270"/>
              <w:jc w:val="left"/>
              <w:rPr>
                <w:sz w:val="24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2F7D5C" w:rsidRPr="00F91B07" w:rsidRDefault="002F7D5C" w:rsidP="00E3404D">
            <w:pPr>
              <w:pStyle w:val="TableParagraph"/>
              <w:spacing w:before="92"/>
              <w:ind w:left="10"/>
              <w:rPr>
                <w:w w:val="99"/>
                <w:sz w:val="24"/>
              </w:rPr>
            </w:pPr>
          </w:p>
        </w:tc>
      </w:tr>
      <w:tr w:rsidR="002F7D5C" w:rsidTr="00F91B07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13" w:right="79" w:firstLine="16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53/600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126,5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673" w:right="350" w:hanging="287"/>
              <w:jc w:val="left"/>
              <w:rPr>
                <w:sz w:val="24"/>
              </w:rPr>
            </w:pPr>
            <w:r w:rsidRPr="00F91B07">
              <w:rPr>
                <w:sz w:val="24"/>
              </w:rPr>
              <w:t>Volkswagen POLO</w:t>
            </w: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 w:rsidP="00E3404D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 w:rsidP="00E3404D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 w:rsidP="00E3404D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E3404D">
            <w:pPr>
              <w:pStyle w:val="TableParagraph"/>
              <w:ind w:left="113" w:right="79" w:firstLine="163"/>
              <w:jc w:val="left"/>
              <w:rPr>
                <w:sz w:val="24"/>
              </w:rPr>
            </w:pPr>
            <w:r>
              <w:rPr>
                <w:sz w:val="24"/>
              </w:rPr>
              <w:t>Жилой дом 441</w:t>
            </w:r>
            <w:r w:rsidRPr="00F91B07">
              <w:rPr>
                <w:sz w:val="24"/>
              </w:rPr>
              <w:t>/600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E3404D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126,5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E3404D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E3404D">
            <w:pPr>
              <w:pStyle w:val="TableParagraph"/>
              <w:ind w:left="673" w:right="350" w:hanging="287"/>
              <w:jc w:val="left"/>
              <w:rPr>
                <w:sz w:val="24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 w:rsidP="00E3404D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13"/>
              <w:rPr>
                <w:sz w:val="24"/>
              </w:rPr>
            </w:pPr>
            <w:r w:rsidRPr="00F91B07">
              <w:rPr>
                <w:sz w:val="24"/>
              </w:rPr>
              <w:t>68,0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18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ГАЗ –САЗ 3507</w:t>
            </w: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735435">
        <w:trPr>
          <w:trHeight w:val="757"/>
        </w:trPr>
        <w:tc>
          <w:tcPr>
            <w:tcW w:w="446" w:type="dxa"/>
            <w:vMerge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389" w:right="253" w:hanging="106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1/5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105,2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735435">
        <w:trPr>
          <w:trHeight w:val="757"/>
        </w:trPr>
        <w:tc>
          <w:tcPr>
            <w:tcW w:w="446" w:type="dxa"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 w:rsidP="00B17F10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 w:rsidP="00B17F10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 w:rsidP="00B17F1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B17F10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2F7D5C" w:rsidRPr="00F91B07" w:rsidRDefault="002F7D5C" w:rsidP="00B17F10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B17F10">
            <w:pPr>
              <w:pStyle w:val="TableParagraph"/>
              <w:ind w:right="13"/>
              <w:rPr>
                <w:sz w:val="24"/>
              </w:rPr>
            </w:pPr>
            <w:r>
              <w:rPr>
                <w:sz w:val="24"/>
              </w:rPr>
              <w:t>31,4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B17F10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 w:rsidP="00B17F10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 w:rsidP="00B17F10">
            <w:pPr>
              <w:rPr>
                <w:sz w:val="2"/>
                <w:szCs w:val="2"/>
              </w:rPr>
            </w:pPr>
          </w:p>
        </w:tc>
      </w:tr>
      <w:tr w:rsidR="002F7D5C" w:rsidTr="00735435">
        <w:trPr>
          <w:trHeight w:val="757"/>
        </w:trPr>
        <w:tc>
          <w:tcPr>
            <w:tcW w:w="446" w:type="dxa"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 w:rsidP="00B17F10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 w:rsidP="00B17F10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 w:rsidP="00B17F1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B17F10">
            <w:pPr>
              <w:pStyle w:val="TableParagraph"/>
              <w:ind w:left="454" w:right="438"/>
              <w:rPr>
                <w:sz w:val="24"/>
              </w:rPr>
            </w:pPr>
            <w:r>
              <w:rPr>
                <w:sz w:val="24"/>
              </w:rPr>
              <w:t xml:space="preserve">Гараж </w:t>
            </w:r>
          </w:p>
        </w:tc>
        <w:tc>
          <w:tcPr>
            <w:tcW w:w="1114" w:type="dxa"/>
            <w:shd w:val="clear" w:color="auto" w:fill="auto"/>
          </w:tcPr>
          <w:p w:rsidR="002F7D5C" w:rsidRDefault="002F7D5C" w:rsidP="00B17F10">
            <w:pPr>
              <w:pStyle w:val="TableParagraph"/>
              <w:ind w:right="13"/>
              <w:rPr>
                <w:sz w:val="24"/>
              </w:rPr>
            </w:pPr>
            <w:r>
              <w:rPr>
                <w:sz w:val="24"/>
              </w:rPr>
              <w:t>97,5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B17F10">
            <w:pPr>
              <w:pStyle w:val="TableParagraph"/>
              <w:ind w:left="453" w:right="442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66" w:type="dxa"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 w:rsidP="00B17F10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 w:rsidP="00B17F10">
            <w:pPr>
              <w:rPr>
                <w:sz w:val="2"/>
                <w:szCs w:val="2"/>
              </w:rPr>
            </w:pPr>
          </w:p>
        </w:tc>
      </w:tr>
      <w:tr w:rsidR="002F7D5C" w:rsidTr="00735435">
        <w:trPr>
          <w:trHeight w:val="757"/>
        </w:trPr>
        <w:tc>
          <w:tcPr>
            <w:tcW w:w="446" w:type="dxa"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 w:rsidP="00B17F10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 w:rsidP="00B17F10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 w:rsidP="00B17F1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B17F10">
            <w:pPr>
              <w:pStyle w:val="TableParagraph"/>
              <w:ind w:left="454" w:right="438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114" w:type="dxa"/>
            <w:shd w:val="clear" w:color="auto" w:fill="auto"/>
          </w:tcPr>
          <w:p w:rsidR="002F7D5C" w:rsidRDefault="002F7D5C" w:rsidP="00B17F10">
            <w:pPr>
              <w:pStyle w:val="TableParagraph"/>
              <w:ind w:right="13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B17F10">
            <w:pPr>
              <w:pStyle w:val="TableParagraph"/>
              <w:ind w:left="453" w:right="442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66" w:type="dxa"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 w:rsidP="00B17F10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 w:rsidP="00B17F10">
            <w:pPr>
              <w:rPr>
                <w:sz w:val="2"/>
                <w:szCs w:val="2"/>
              </w:rPr>
            </w:pPr>
          </w:p>
        </w:tc>
      </w:tr>
      <w:tr w:rsidR="002F7D5C" w:rsidTr="00210577">
        <w:trPr>
          <w:trHeight w:val="757"/>
        </w:trPr>
        <w:tc>
          <w:tcPr>
            <w:tcW w:w="446" w:type="dxa"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389" w:right="253" w:hanging="106"/>
              <w:jc w:val="left"/>
              <w:rPr>
                <w:sz w:val="24"/>
              </w:rPr>
            </w:pPr>
            <w:r>
              <w:rPr>
                <w:sz w:val="24"/>
              </w:rPr>
              <w:t>Нежилое здание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246,2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66" w:type="dxa"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757"/>
        </w:trPr>
        <w:tc>
          <w:tcPr>
            <w:tcW w:w="446" w:type="dxa"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Default="002F7D5C" w:rsidP="00210577">
            <w:pPr>
              <w:pStyle w:val="TableParagraph"/>
              <w:ind w:left="389" w:right="253" w:hanging="106"/>
              <w:rPr>
                <w:sz w:val="24"/>
              </w:rPr>
            </w:pPr>
            <w:r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Default="002F7D5C" w:rsidP="00F91B07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  <w:tc>
          <w:tcPr>
            <w:tcW w:w="1651" w:type="dxa"/>
            <w:shd w:val="clear" w:color="auto" w:fill="auto"/>
          </w:tcPr>
          <w:p w:rsidR="002F7D5C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</w:tbl>
    <w:p w:rsidR="002F7D5C" w:rsidRDefault="002F7D5C">
      <w:pPr>
        <w:rPr>
          <w:sz w:val="2"/>
          <w:szCs w:val="2"/>
        </w:rPr>
        <w:sectPr w:rsidR="002F7D5C">
          <w:pgSz w:w="16840" w:h="11910" w:orient="landscape"/>
          <w:pgMar w:top="840" w:right="1020" w:bottom="280" w:left="4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36"/>
        <w:gridCol w:w="2187"/>
        <w:gridCol w:w="2443"/>
        <w:gridCol w:w="1114"/>
        <w:gridCol w:w="1651"/>
        <w:gridCol w:w="1966"/>
        <w:gridCol w:w="2784"/>
      </w:tblGrid>
      <w:tr w:rsidR="002F7D5C" w:rsidTr="00F91B07">
        <w:trPr>
          <w:trHeight w:val="755"/>
        </w:trPr>
        <w:tc>
          <w:tcPr>
            <w:tcW w:w="44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43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187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75" w:right="270" w:hanging="17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Нежилое здание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246,2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2F7D5C" w:rsidTr="00F91B07">
        <w:trPr>
          <w:trHeight w:val="1031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809" w:right="44" w:hanging="678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Несовершеннолетний ребенок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1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78" w:right="63"/>
              <w:rPr>
                <w:sz w:val="24"/>
              </w:rPr>
            </w:pPr>
            <w:r w:rsidRPr="00F91B07">
              <w:rPr>
                <w:sz w:val="24"/>
              </w:rPr>
              <w:t>Земельный участок 1/12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5000,0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8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2F7D5C" w:rsidRPr="00F91B07" w:rsidRDefault="002F7D5C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2F7D5C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75" w:right="158" w:hanging="286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53/600 в собственности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126,5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283847">
        <w:trPr>
          <w:trHeight w:val="972"/>
        </w:trPr>
        <w:tc>
          <w:tcPr>
            <w:tcW w:w="446" w:type="dxa"/>
            <w:vMerge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2F7D5C" w:rsidRPr="00F91B07" w:rsidRDefault="002F7D5C" w:rsidP="00F91B07">
            <w:pPr>
              <w:pStyle w:val="TableParagraph"/>
              <w:spacing w:before="0"/>
              <w:ind w:left="454" w:right="440"/>
              <w:rPr>
                <w:sz w:val="24"/>
              </w:rPr>
            </w:pPr>
            <w:r w:rsidRPr="00F91B07">
              <w:rPr>
                <w:sz w:val="24"/>
              </w:rPr>
              <w:t>в пользовании</w:t>
            </w: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105,2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  <w:bottom w:val="nil"/>
            </w:tcBorders>
            <w:shd w:val="clear" w:color="auto" w:fill="auto"/>
          </w:tcPr>
          <w:p w:rsidR="002F7D5C" w:rsidRPr="00F91B07" w:rsidRDefault="002F7D5C">
            <w:pPr>
              <w:rPr>
                <w:sz w:val="2"/>
                <w:szCs w:val="2"/>
              </w:rPr>
            </w:pPr>
          </w:p>
        </w:tc>
      </w:tr>
      <w:tr w:rsidR="002F7D5C" w:rsidTr="00F91B07">
        <w:trPr>
          <w:trHeight w:val="972"/>
        </w:trPr>
        <w:tc>
          <w:tcPr>
            <w:tcW w:w="446" w:type="dxa"/>
            <w:tcBorders>
              <w:top w:val="nil"/>
            </w:tcBorders>
            <w:shd w:val="clear" w:color="auto" w:fill="auto"/>
          </w:tcPr>
          <w:p w:rsidR="002F7D5C" w:rsidRPr="00F91B07" w:rsidRDefault="002F7D5C" w:rsidP="0028384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tcBorders>
              <w:top w:val="nil"/>
            </w:tcBorders>
            <w:shd w:val="clear" w:color="auto" w:fill="auto"/>
          </w:tcPr>
          <w:p w:rsidR="002F7D5C" w:rsidRPr="00F91B07" w:rsidRDefault="002F7D5C" w:rsidP="0028384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</w:tcBorders>
            <w:shd w:val="clear" w:color="auto" w:fill="auto"/>
          </w:tcPr>
          <w:p w:rsidR="002F7D5C" w:rsidRPr="00F91B07" w:rsidRDefault="002F7D5C" w:rsidP="0028384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2F7D5C" w:rsidRDefault="002F7D5C" w:rsidP="00283847">
            <w:pPr>
              <w:pStyle w:val="TableParagraph"/>
              <w:spacing w:before="92"/>
              <w:ind w:left="78" w:right="63"/>
              <w:rPr>
                <w:sz w:val="24"/>
              </w:rPr>
            </w:pPr>
            <w:r w:rsidRPr="00F91B07">
              <w:rPr>
                <w:sz w:val="24"/>
              </w:rPr>
              <w:t xml:space="preserve">Земельный участок </w:t>
            </w:r>
          </w:p>
          <w:p w:rsidR="002F7D5C" w:rsidRPr="00F91B07" w:rsidRDefault="002F7D5C" w:rsidP="00283847">
            <w:pPr>
              <w:pStyle w:val="TableParagraph"/>
              <w:spacing w:before="92"/>
              <w:ind w:left="78" w:right="63"/>
              <w:rPr>
                <w:sz w:val="24"/>
              </w:rPr>
            </w:pPr>
            <w:r>
              <w:rPr>
                <w:sz w:val="24"/>
              </w:rPr>
              <w:t>в пользовании</w:t>
            </w:r>
          </w:p>
          <w:p w:rsidR="002F7D5C" w:rsidRPr="00F91B07" w:rsidRDefault="002F7D5C" w:rsidP="00283847">
            <w:pPr>
              <w:pStyle w:val="TableParagraph"/>
              <w:spacing w:before="0"/>
              <w:ind w:left="76" w:right="63"/>
              <w:rPr>
                <w:sz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2F7D5C" w:rsidRPr="00F91B07" w:rsidRDefault="002F7D5C" w:rsidP="0028384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5000,0</w:t>
            </w:r>
          </w:p>
        </w:tc>
        <w:tc>
          <w:tcPr>
            <w:tcW w:w="1651" w:type="dxa"/>
            <w:shd w:val="clear" w:color="auto" w:fill="auto"/>
          </w:tcPr>
          <w:p w:rsidR="002F7D5C" w:rsidRPr="00F91B07" w:rsidRDefault="002F7D5C" w:rsidP="0028384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:rsidR="002F7D5C" w:rsidRPr="00F91B07" w:rsidRDefault="002F7D5C" w:rsidP="0028384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tcBorders>
              <w:top w:val="nil"/>
            </w:tcBorders>
            <w:shd w:val="clear" w:color="auto" w:fill="auto"/>
          </w:tcPr>
          <w:p w:rsidR="002F7D5C" w:rsidRPr="00F91B07" w:rsidRDefault="002F7D5C" w:rsidP="00283847">
            <w:pPr>
              <w:rPr>
                <w:sz w:val="2"/>
                <w:szCs w:val="2"/>
              </w:rPr>
            </w:pPr>
          </w:p>
        </w:tc>
      </w:tr>
    </w:tbl>
    <w:p w:rsidR="002F7D5C" w:rsidRDefault="002F7D5C">
      <w:pPr>
        <w:pStyle w:val="a8"/>
        <w:spacing w:line="229" w:lineRule="exact"/>
        <w:ind w:left="1213"/>
      </w:pPr>
      <w:r>
        <w:t>--------------------------------</w:t>
      </w:r>
    </w:p>
    <w:p w:rsidR="002F7D5C" w:rsidRDefault="002F7D5C">
      <w:pPr>
        <w:pStyle w:val="a8"/>
        <w:spacing w:before="8"/>
      </w:pPr>
    </w:p>
    <w:p w:rsidR="002F7D5C" w:rsidRDefault="002F7D5C">
      <w:pPr>
        <w:pStyle w:val="a8"/>
        <w:ind w:left="672" w:right="114" w:firstLine="540"/>
        <w:jc w:val="both"/>
      </w:pPr>
      <w:bookmarkStart w:id="1" w:name="_bookmark0"/>
      <w:bookmarkEnd w:id="1"/>
      <w:r>
        <w:t xml:space="preserve">&lt;1&gt; Указывается земельный участок, жилой дом, квартира, нежилое помещение, гараж, иное недвижимое имущество; для объектов, принадлежащих на праве </w:t>
      </w:r>
      <w:proofErr w:type="gramStart"/>
      <w:r>
        <w:t>соб- ственности</w:t>
      </w:r>
      <w:proofErr w:type="gramEnd"/>
      <w:r>
        <w:t>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2F7D5C" w:rsidRDefault="002F7D5C">
      <w:pPr>
        <w:pStyle w:val="a8"/>
        <w:spacing w:before="11"/>
      </w:pPr>
    </w:p>
    <w:p w:rsidR="002F7D5C" w:rsidRDefault="002F7D5C">
      <w:pPr>
        <w:pStyle w:val="a8"/>
        <w:ind w:left="672" w:right="111" w:firstLine="540"/>
        <w:jc w:val="both"/>
      </w:pPr>
      <w:bookmarkStart w:id="2" w:name="_bookmark1"/>
      <w:bookmarkEnd w:id="2"/>
      <w:r>
        <w:t>&lt;2&gt; Сведения об источниках получения средств указываются в отношении сделок, совершенных в отчетном периоде, если сумма сделки превышает общий доход муниципального служащего и супруги (супруга), полученных за три года предшествующих отчетному периоду, при этом сведения об источниках получения средств указываются отдельно по каждой сделке.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F920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7D5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0D653-D435-4F0B-BEF5-99B86F7D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F7D5C"/>
    <w:pPr>
      <w:widowControl w:val="0"/>
      <w:suppressAutoHyphens/>
      <w:autoSpaceDE w:val="0"/>
    </w:pPr>
    <w:rPr>
      <w:rFonts w:eastAsia="Times New Roman"/>
      <w:sz w:val="2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F7D5C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2F7D5C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2F7D5C"/>
    <w:rPr>
      <w:rFonts w:eastAsia="Times New Roman"/>
      <w:lang w:bidi="ru-RU"/>
    </w:rPr>
  </w:style>
  <w:style w:type="paragraph" w:styleId="aa">
    <w:name w:val="List Paragraph"/>
    <w:basedOn w:val="a"/>
    <w:uiPriority w:val="1"/>
    <w:qFormat/>
    <w:rsid w:val="002F7D5C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F7D5C"/>
    <w:pPr>
      <w:widowControl w:val="0"/>
      <w:autoSpaceDE w:val="0"/>
      <w:autoSpaceDN w:val="0"/>
      <w:spacing w:before="95" w:after="0" w:line="240" w:lineRule="auto"/>
      <w:ind w:left="89"/>
      <w:jc w:val="center"/>
    </w:pPr>
    <w:rPr>
      <w:rFonts w:eastAsia="Times New Roman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3504</Words>
  <Characters>19974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2022-12-06T05:20:00Z</dcterms:modified>
</cp:coreProperties>
</file>