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B2" w:rsidRPr="00D12F31" w:rsidRDefault="001A67B2" w:rsidP="003F3CA7">
      <w:pPr>
        <w:pStyle w:val="ConsPlusNormal"/>
        <w:jc w:val="center"/>
        <w:rPr>
          <w:color w:val="C00000"/>
          <w:szCs w:val="28"/>
        </w:rPr>
      </w:pPr>
    </w:p>
    <w:p w:rsidR="001A67B2" w:rsidRPr="00F22DA5" w:rsidRDefault="001A67B2" w:rsidP="00F22DA5">
      <w:pPr>
        <w:pStyle w:val="ConsPlusNormal"/>
        <w:rPr>
          <w:color w:val="000000"/>
          <w:szCs w:val="28"/>
        </w:rPr>
      </w:pPr>
      <w:r w:rsidRPr="00F22DA5">
        <w:rPr>
          <w:color w:val="000000"/>
          <w:szCs w:val="28"/>
        </w:rPr>
        <w:t>Сведения о доходах, расходах, об имуществе и обязательствах имущественного характера за отчетный период с 1 января 20</w:t>
      </w:r>
      <w:r>
        <w:rPr>
          <w:color w:val="000000"/>
          <w:szCs w:val="28"/>
        </w:rPr>
        <w:t>21</w:t>
      </w:r>
      <w:r w:rsidRPr="00F22DA5">
        <w:rPr>
          <w:color w:val="000000"/>
          <w:szCs w:val="28"/>
        </w:rPr>
        <w:t xml:space="preserve"> г. по 31 декабря 20</w:t>
      </w:r>
      <w:r>
        <w:rPr>
          <w:color w:val="000000"/>
          <w:szCs w:val="28"/>
        </w:rPr>
        <w:t>21</w:t>
      </w:r>
      <w:r w:rsidRPr="00F22DA5">
        <w:rPr>
          <w:color w:val="000000"/>
          <w:szCs w:val="28"/>
        </w:rPr>
        <w:t xml:space="preserve"> г. муниципальных служащих администрации Неверкинского района Пензенской области</w:t>
      </w:r>
    </w:p>
    <w:p w:rsidR="001A67B2" w:rsidRPr="00743BE9" w:rsidRDefault="001A67B2">
      <w:pPr>
        <w:pStyle w:val="ConsPlusNormal"/>
        <w:jc w:val="center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2878"/>
        <w:gridCol w:w="2067"/>
        <w:gridCol w:w="3517"/>
        <w:gridCol w:w="1561"/>
        <w:gridCol w:w="1643"/>
        <w:gridCol w:w="1855"/>
        <w:gridCol w:w="1842"/>
      </w:tblGrid>
      <w:tr w:rsidR="001A67B2" w:rsidRPr="00743BE9" w:rsidTr="00553F8F">
        <w:trPr>
          <w:trHeight w:val="20"/>
        </w:trPr>
        <w:tc>
          <w:tcPr>
            <w:tcW w:w="147" w:type="pct"/>
            <w:vMerge w:val="restar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N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09" w:type="pct"/>
            <w:vMerge w:val="restar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3" w:type="pct"/>
            <w:vMerge w:val="restar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3" w:type="pct"/>
            <w:gridSpan w:val="3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586" w:type="pct"/>
            <w:vMerge w:val="restar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582" w:type="pct"/>
            <w:vMerge w:val="restart"/>
          </w:tcPr>
          <w:p w:rsidR="001A67B2" w:rsidRPr="00743BE9" w:rsidRDefault="001A67B2" w:rsidP="00C079ED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  <w:vMerge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  <w:vMerge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11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вид</w:t>
            </w:r>
          </w:p>
          <w:p w:rsidR="001A67B2" w:rsidRPr="00743BE9" w:rsidRDefault="001A67B2" w:rsidP="00C079ED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объекта </w:t>
            </w:r>
          </w:p>
        </w:tc>
        <w:tc>
          <w:tcPr>
            <w:tcW w:w="49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площадь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51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страна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586" w:type="pct"/>
            <w:vMerge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82" w:type="pct"/>
            <w:vMerge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11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8</w:t>
            </w: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Моисеев Юрий Владимирович – Глава администрации Неверкинского района 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D12F31">
              <w:rPr>
                <w:sz w:val="24"/>
                <w:szCs w:val="24"/>
                <w:lang w:val="en-US"/>
              </w:rPr>
              <w:t>3 535 128.94</w:t>
            </w:r>
          </w:p>
        </w:tc>
        <w:tc>
          <w:tcPr>
            <w:tcW w:w="1111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1) Земельный участок для ведения личного подсобного хозяйства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(собственность)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2) Земельный участок для сельскохозяйственного производства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(Общая долевая 1/13)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3) Жилой дом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(Собственность)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  <w:lang w:val="en-US"/>
              </w:rPr>
              <w:t>4</w:t>
            </w:r>
            <w:r w:rsidRPr="00D12F31">
              <w:rPr>
                <w:sz w:val="24"/>
                <w:szCs w:val="24"/>
              </w:rPr>
              <w:t>) Гараж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  <w:lang w:val="en-US"/>
              </w:rPr>
              <w:t>5</w:t>
            </w:r>
            <w:r w:rsidRPr="00D12F31">
              <w:rPr>
                <w:sz w:val="24"/>
                <w:szCs w:val="24"/>
              </w:rPr>
              <w:t>) Летняя кухня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  <w:lang w:val="en-US"/>
              </w:rPr>
              <w:t>6</w:t>
            </w:r>
            <w:r w:rsidRPr="00D12F31">
              <w:rPr>
                <w:sz w:val="24"/>
                <w:szCs w:val="24"/>
              </w:rPr>
              <w:t>) Баня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3 036,90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18 180 000,00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394,40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53,8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42,2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66,3</w:t>
            </w:r>
          </w:p>
        </w:tc>
        <w:tc>
          <w:tcPr>
            <w:tcW w:w="51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Россия 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Россия 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D12F31">
              <w:rPr>
                <w:sz w:val="24"/>
                <w:szCs w:val="24"/>
              </w:rPr>
              <w:t xml:space="preserve">КИА </w:t>
            </w:r>
            <w:r w:rsidRPr="00D12F31">
              <w:rPr>
                <w:sz w:val="24"/>
                <w:szCs w:val="24"/>
                <w:lang w:val="en-US"/>
              </w:rPr>
              <w:t>SPORTAGE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D12F31">
              <w:rPr>
                <w:sz w:val="24"/>
                <w:szCs w:val="24"/>
                <w:lang w:val="en-US"/>
              </w:rPr>
              <w:t>147 770.41</w:t>
            </w:r>
          </w:p>
        </w:tc>
        <w:tc>
          <w:tcPr>
            <w:tcW w:w="1111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1) Земельный участок для ведения сельскохозяйственного производства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(Общая долевая 1/13)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2) Комплекс недвижимого </w:t>
            </w:r>
            <w:r w:rsidRPr="00D12F31">
              <w:rPr>
                <w:sz w:val="24"/>
                <w:szCs w:val="24"/>
              </w:rPr>
              <w:lastRenderedPageBreak/>
              <w:t>имущества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(Собственность)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3) Земельный участок для ведения личного подсобного хозяйства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(Пользование)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4) Земельный участок для осуществления рекреационной деятельности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(аренда)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5) Жилой дом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6) Гараж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(Пользование)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7) Летняя кухня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(Пользование)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8) Баня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lastRenderedPageBreak/>
              <w:t>18 180 000,00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1940,70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3 036,90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25000,00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394,40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53,80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42,20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66,30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lastRenderedPageBreak/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lastRenderedPageBreak/>
              <w:t>ВАЗ 219070</w:t>
            </w: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09" w:type="pct"/>
          </w:tcPr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Ендуткин Андрей Иванович – Первый заместитель главы администрации Неверкинского района по вопросам экономического развития</w:t>
            </w:r>
          </w:p>
        </w:tc>
        <w:tc>
          <w:tcPr>
            <w:tcW w:w="653" w:type="pct"/>
          </w:tcPr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D12F31">
              <w:rPr>
                <w:sz w:val="24"/>
                <w:szCs w:val="24"/>
                <w:lang w:val="en-US"/>
              </w:rPr>
              <w:t>1 022 825.64</w:t>
            </w:r>
          </w:p>
        </w:tc>
        <w:tc>
          <w:tcPr>
            <w:tcW w:w="1111" w:type="pct"/>
          </w:tcPr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1) Земельный участок для ведения личного подсобного хозяйства</w:t>
            </w:r>
          </w:p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(Собственность)</w:t>
            </w:r>
          </w:p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2) Жилой дом </w:t>
            </w:r>
          </w:p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(Собственность)</w:t>
            </w:r>
          </w:p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3) Баня  </w:t>
            </w:r>
          </w:p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4) Гараж </w:t>
            </w:r>
          </w:p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5) Конюшня </w:t>
            </w:r>
          </w:p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6) Кладовка </w:t>
            </w:r>
          </w:p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7) Сарай с погребом</w:t>
            </w:r>
          </w:p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900,0</w:t>
            </w: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87,0</w:t>
            </w: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17,0</w:t>
            </w: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40,0</w:t>
            </w: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35,0</w:t>
            </w: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36,0</w:t>
            </w: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8,0</w:t>
            </w:r>
          </w:p>
        </w:tc>
        <w:tc>
          <w:tcPr>
            <w:tcW w:w="519" w:type="pct"/>
          </w:tcPr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Россия </w:t>
            </w: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D12F31" w:rsidRDefault="001A67B2" w:rsidP="00E9673C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</w:tcPr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</w:tcPr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D12F31">
              <w:rPr>
                <w:sz w:val="24"/>
                <w:szCs w:val="24"/>
                <w:lang w:val="en-US"/>
              </w:rPr>
              <w:t>574 257.04</w:t>
            </w:r>
          </w:p>
        </w:tc>
        <w:tc>
          <w:tcPr>
            <w:tcW w:w="1111" w:type="pct"/>
          </w:tcPr>
          <w:p w:rsidR="001A67B2" w:rsidRPr="00D12F31" w:rsidRDefault="001A67B2" w:rsidP="009752AC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1) Земельный участок для ведения личного подсобного </w:t>
            </w:r>
            <w:r w:rsidRPr="00D12F31">
              <w:rPr>
                <w:sz w:val="24"/>
                <w:szCs w:val="24"/>
              </w:rPr>
              <w:lastRenderedPageBreak/>
              <w:t>хозяйства</w:t>
            </w:r>
          </w:p>
          <w:p w:rsidR="001A67B2" w:rsidRPr="00D12F31" w:rsidRDefault="001A67B2" w:rsidP="009752AC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9752AC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2) Жилой дом </w:t>
            </w:r>
          </w:p>
          <w:p w:rsidR="001A67B2" w:rsidRPr="00D12F31" w:rsidRDefault="001A67B2" w:rsidP="009752AC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9752AC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3) Баня </w:t>
            </w:r>
          </w:p>
          <w:p w:rsidR="001A67B2" w:rsidRPr="00D12F31" w:rsidRDefault="001A67B2" w:rsidP="009752AC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9752AC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4) Гараж </w:t>
            </w:r>
          </w:p>
          <w:p w:rsidR="001A67B2" w:rsidRPr="00D12F31" w:rsidRDefault="001A67B2" w:rsidP="009752AC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9752AC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5) Конюшня </w:t>
            </w:r>
          </w:p>
          <w:p w:rsidR="001A67B2" w:rsidRPr="00D12F31" w:rsidRDefault="001A67B2" w:rsidP="009752AC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9752AC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6) Кладовка </w:t>
            </w:r>
          </w:p>
          <w:p w:rsidR="001A67B2" w:rsidRPr="00D12F31" w:rsidRDefault="001A67B2" w:rsidP="009752AC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9752AC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7) Сарай с погребом</w:t>
            </w:r>
          </w:p>
          <w:p w:rsidR="001A67B2" w:rsidRPr="00D12F31" w:rsidRDefault="001A67B2" w:rsidP="009752AC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lastRenderedPageBreak/>
              <w:t>900,0</w:t>
            </w: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87,0</w:t>
            </w: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17,0</w:t>
            </w: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40,0</w:t>
            </w: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35,0</w:t>
            </w: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36,0</w:t>
            </w: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8,0</w:t>
            </w:r>
          </w:p>
        </w:tc>
        <w:tc>
          <w:tcPr>
            <w:tcW w:w="519" w:type="pct"/>
          </w:tcPr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lastRenderedPageBreak/>
              <w:t>Россия</w:t>
            </w: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Россия </w:t>
            </w: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9752AC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  <w:vMerge w:val="restar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Акчурина Наталия Васильевна – Заместитель главы администрации Неверкинского района по социальным вопросам 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D12F31">
              <w:rPr>
                <w:sz w:val="24"/>
                <w:szCs w:val="24"/>
                <w:lang w:val="en-US"/>
              </w:rPr>
              <w:t>854 313.17</w:t>
            </w:r>
          </w:p>
        </w:tc>
        <w:tc>
          <w:tcPr>
            <w:tcW w:w="1111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1) Квартира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(Общая долевая ½)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2) Земельный участок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(Общая долевая ½)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3) Земельный участок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(Собственность)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4)Гараж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(Пользование)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5) Баня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6) Сарай с погребом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7) Гараж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(Пользование) </w:t>
            </w:r>
          </w:p>
        </w:tc>
        <w:tc>
          <w:tcPr>
            <w:tcW w:w="49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80,20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BA6AEA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400,0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76,0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15,0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12,0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18,0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20,0</w:t>
            </w:r>
          </w:p>
        </w:tc>
        <w:tc>
          <w:tcPr>
            <w:tcW w:w="51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  <w:vMerge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1A67B2" w:rsidRPr="00D12F31" w:rsidRDefault="001A67B2" w:rsidP="00D2681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  <w:lang w:val="en-US"/>
              </w:rPr>
              <w:t>904 442.15</w:t>
            </w:r>
          </w:p>
        </w:tc>
        <w:tc>
          <w:tcPr>
            <w:tcW w:w="1111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1) Квартира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(Общая долевая ½)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2) Земельный участок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(Общая долевая ½)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3) Гараж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(Пользование)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4) Баня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5) Сарай с погребом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lastRenderedPageBreak/>
              <w:t>(Пользование)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6) Гараж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(Пользование)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7) Земельный участок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(Пользование) </w:t>
            </w:r>
          </w:p>
        </w:tc>
        <w:tc>
          <w:tcPr>
            <w:tcW w:w="49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lastRenderedPageBreak/>
              <w:t>80,2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400,0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15,0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12,0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18,0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20,0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76.0</w:t>
            </w:r>
          </w:p>
        </w:tc>
        <w:tc>
          <w:tcPr>
            <w:tcW w:w="51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lastRenderedPageBreak/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D12F31">
              <w:rPr>
                <w:sz w:val="24"/>
                <w:szCs w:val="24"/>
              </w:rPr>
              <w:lastRenderedPageBreak/>
              <w:t xml:space="preserve">1) </w:t>
            </w:r>
            <w:r w:rsidRPr="00D12F31">
              <w:rPr>
                <w:sz w:val="24"/>
                <w:szCs w:val="24"/>
                <w:lang w:val="en-US"/>
              </w:rPr>
              <w:t xml:space="preserve">Toyota COROLA 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val="en-US" w:eastAsia="ru-RU"/>
              </w:rPr>
            </w:pPr>
          </w:p>
          <w:p w:rsidR="001A67B2" w:rsidRPr="00D12F31" w:rsidRDefault="001A67B2" w:rsidP="00BA6AEA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val="en-US" w:eastAsia="ru-RU"/>
              </w:rPr>
              <w:t>2)</w:t>
            </w:r>
            <w:r w:rsidRPr="00D12F31">
              <w:rPr>
                <w:szCs w:val="24"/>
                <w:lang w:eastAsia="ru-RU"/>
              </w:rPr>
              <w:t>ВАЗ 21213</w:t>
            </w: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  <w:vMerge w:val="restar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 Кяшкин Александр Михайлович - руководитель аппарата администрации Неверкинского района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1 2015 101,02</w:t>
            </w:r>
          </w:p>
        </w:tc>
        <w:tc>
          <w:tcPr>
            <w:tcW w:w="1111" w:type="pct"/>
          </w:tcPr>
          <w:p w:rsidR="001A67B2" w:rsidRPr="00D12F31" w:rsidRDefault="001A67B2" w:rsidP="003153F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1) Земельный участок </w:t>
            </w:r>
          </w:p>
          <w:p w:rsidR="001A67B2" w:rsidRPr="00D12F31" w:rsidRDefault="001A67B2" w:rsidP="003153F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 (Пользование)</w:t>
            </w:r>
          </w:p>
          <w:p w:rsidR="001A67B2" w:rsidRPr="00D12F31" w:rsidRDefault="001A67B2" w:rsidP="003153F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2) Жилой дом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922,0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132,6</w:t>
            </w:r>
          </w:p>
        </w:tc>
        <w:tc>
          <w:tcPr>
            <w:tcW w:w="519" w:type="pct"/>
          </w:tcPr>
          <w:p w:rsidR="001A67B2" w:rsidRPr="00D12F31" w:rsidRDefault="001A67B2" w:rsidP="003153F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3153F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ВАЗ 217030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  <w:vMerge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411 836,47</w:t>
            </w:r>
          </w:p>
        </w:tc>
        <w:tc>
          <w:tcPr>
            <w:tcW w:w="1111" w:type="pct"/>
          </w:tcPr>
          <w:p w:rsidR="001A67B2" w:rsidRPr="00D12F31" w:rsidRDefault="001A67B2" w:rsidP="003153F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1)Земельный участок </w:t>
            </w:r>
          </w:p>
          <w:p w:rsidR="001A67B2" w:rsidRPr="00D12F31" w:rsidRDefault="001A67B2" w:rsidP="003153F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 (Собственность)</w:t>
            </w:r>
          </w:p>
          <w:p w:rsidR="001A67B2" w:rsidRPr="00D12F31" w:rsidRDefault="001A67B2" w:rsidP="003153F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2)Жилой дом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493" w:type="pct"/>
          </w:tcPr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922,0</w:t>
            </w: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132,6</w:t>
            </w:r>
          </w:p>
        </w:tc>
        <w:tc>
          <w:tcPr>
            <w:tcW w:w="519" w:type="pct"/>
          </w:tcPr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7425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67425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  <w:vMerge w:val="restar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Лычко Наталья Викторовна  - Начальник финансового управления Неверкинского района 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1 000 379,61</w:t>
            </w:r>
          </w:p>
        </w:tc>
        <w:tc>
          <w:tcPr>
            <w:tcW w:w="1111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1) Земельный участок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 (Собственность)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2) Жилой дом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49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1006,0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40,0</w:t>
            </w:r>
          </w:p>
        </w:tc>
        <w:tc>
          <w:tcPr>
            <w:tcW w:w="51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ВАЗ 21154</w:t>
            </w: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  <w:vMerge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1A67B2" w:rsidRPr="00D12F31" w:rsidRDefault="001A67B2" w:rsidP="00484198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1) Земельный участок </w:t>
            </w:r>
          </w:p>
          <w:p w:rsidR="001A67B2" w:rsidRPr="00D12F31" w:rsidRDefault="001A67B2" w:rsidP="00484198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 (Пользование)</w:t>
            </w:r>
          </w:p>
          <w:p w:rsidR="001A67B2" w:rsidRPr="00D12F31" w:rsidRDefault="001A67B2" w:rsidP="00484198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2) Жилой дом </w:t>
            </w:r>
          </w:p>
          <w:p w:rsidR="001A67B2" w:rsidRPr="00D12F31" w:rsidRDefault="001A67B2" w:rsidP="00484198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1A67B2" w:rsidRPr="00D12F31" w:rsidRDefault="001A67B2" w:rsidP="00484198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1006,0</w:t>
            </w:r>
          </w:p>
          <w:p w:rsidR="001A67B2" w:rsidRPr="00D12F31" w:rsidRDefault="001A67B2" w:rsidP="0048419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484198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40,0</w:t>
            </w:r>
          </w:p>
        </w:tc>
        <w:tc>
          <w:tcPr>
            <w:tcW w:w="519" w:type="pct"/>
          </w:tcPr>
          <w:p w:rsidR="001A67B2" w:rsidRPr="00D12F31" w:rsidRDefault="001A67B2" w:rsidP="00484198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48419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484198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71C86" w:rsidTr="00553F8F">
        <w:trPr>
          <w:trHeight w:val="20"/>
        </w:trPr>
        <w:tc>
          <w:tcPr>
            <w:tcW w:w="147" w:type="pct"/>
            <w:vMerge w:val="restar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909" w:type="pct"/>
          </w:tcPr>
          <w:p w:rsidR="001A67B2" w:rsidRPr="00F71C86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F71C86">
              <w:rPr>
                <w:sz w:val="24"/>
                <w:szCs w:val="24"/>
              </w:rPr>
              <w:t xml:space="preserve">Ильичева Светлана Викторовна – Начальник управления социальной защиты населения администрации Неверкинского района </w:t>
            </w:r>
          </w:p>
        </w:tc>
        <w:tc>
          <w:tcPr>
            <w:tcW w:w="653" w:type="pct"/>
          </w:tcPr>
          <w:p w:rsidR="001A67B2" w:rsidRPr="00F71C86" w:rsidRDefault="001A67B2" w:rsidP="008B4044">
            <w:pPr>
              <w:pStyle w:val="ConsPlusNormal"/>
              <w:rPr>
                <w:sz w:val="24"/>
                <w:szCs w:val="24"/>
              </w:rPr>
            </w:pPr>
            <w:r w:rsidRPr="00F71C86">
              <w:rPr>
                <w:sz w:val="24"/>
                <w:szCs w:val="24"/>
              </w:rPr>
              <w:t>815 388,48</w:t>
            </w:r>
          </w:p>
        </w:tc>
        <w:tc>
          <w:tcPr>
            <w:tcW w:w="1111" w:type="pct"/>
          </w:tcPr>
          <w:p w:rsidR="001A67B2" w:rsidRPr="00F71C86" w:rsidRDefault="001A67B2" w:rsidP="00D96DB6">
            <w:pPr>
              <w:pStyle w:val="ConsPlusNormal"/>
              <w:rPr>
                <w:sz w:val="24"/>
                <w:szCs w:val="24"/>
              </w:rPr>
            </w:pPr>
            <w:r w:rsidRPr="00F71C86">
              <w:rPr>
                <w:sz w:val="24"/>
                <w:szCs w:val="24"/>
              </w:rPr>
              <w:t>1) Земельный участок (Собственность)</w:t>
            </w:r>
          </w:p>
          <w:p w:rsidR="001A67B2" w:rsidRPr="00F71C86" w:rsidRDefault="001A67B2" w:rsidP="00D96DB6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 xml:space="preserve">2) Жилой дом </w:t>
            </w:r>
          </w:p>
          <w:p w:rsidR="001A67B2" w:rsidRPr="00F71C86" w:rsidRDefault="001A67B2" w:rsidP="00D96DB6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(Общая долевая 4/15)</w:t>
            </w:r>
          </w:p>
          <w:p w:rsidR="001A67B2" w:rsidRPr="00F71C86" w:rsidRDefault="001A67B2" w:rsidP="00D96DB6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 xml:space="preserve">3) Гараж </w:t>
            </w:r>
          </w:p>
          <w:p w:rsidR="001A67B2" w:rsidRPr="00F71C86" w:rsidRDefault="001A67B2" w:rsidP="00D96DB6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(Пользование)</w:t>
            </w:r>
          </w:p>
          <w:p w:rsidR="001A67B2" w:rsidRPr="00F71C86" w:rsidRDefault="001A67B2" w:rsidP="00D96DB6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 xml:space="preserve">4) Баня </w:t>
            </w:r>
          </w:p>
          <w:p w:rsidR="001A67B2" w:rsidRPr="00F71C86" w:rsidRDefault="001A67B2" w:rsidP="00D96DB6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F71C86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998,0</w:t>
            </w:r>
          </w:p>
          <w:p w:rsidR="001A67B2" w:rsidRPr="00F71C86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F71C86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179,3</w:t>
            </w:r>
          </w:p>
          <w:p w:rsidR="001A67B2" w:rsidRPr="00F71C86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F71C86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65,0</w:t>
            </w:r>
          </w:p>
          <w:p w:rsidR="001A67B2" w:rsidRPr="00F71C86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F71C86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77,0</w:t>
            </w:r>
          </w:p>
        </w:tc>
        <w:tc>
          <w:tcPr>
            <w:tcW w:w="519" w:type="pct"/>
          </w:tcPr>
          <w:p w:rsidR="001A67B2" w:rsidRPr="00F71C86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Россия</w:t>
            </w:r>
          </w:p>
          <w:p w:rsidR="001A67B2" w:rsidRPr="00F71C86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F71C86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Россия</w:t>
            </w:r>
          </w:p>
          <w:p w:rsidR="001A67B2" w:rsidRPr="00F71C86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F71C86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Россия</w:t>
            </w:r>
          </w:p>
          <w:p w:rsidR="001A67B2" w:rsidRPr="00F71C86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F71C86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F71C86" w:rsidRDefault="001A67B2" w:rsidP="006B54AF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71C86">
              <w:rPr>
                <w:sz w:val="24"/>
                <w:szCs w:val="24"/>
              </w:rPr>
              <w:t xml:space="preserve">Лада </w:t>
            </w:r>
            <w:r w:rsidRPr="00F71C86">
              <w:rPr>
                <w:sz w:val="24"/>
                <w:szCs w:val="24"/>
                <w:lang w:val="en-US"/>
              </w:rPr>
              <w:t>GFL 110</w:t>
            </w:r>
          </w:p>
        </w:tc>
        <w:tc>
          <w:tcPr>
            <w:tcW w:w="582" w:type="pct"/>
          </w:tcPr>
          <w:p w:rsidR="001A67B2" w:rsidRPr="00F71C86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71C86" w:rsidTr="00553F8F">
        <w:trPr>
          <w:trHeight w:val="20"/>
        </w:trPr>
        <w:tc>
          <w:tcPr>
            <w:tcW w:w="147" w:type="pct"/>
            <w:vMerge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F71C86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F71C8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1A67B2" w:rsidRPr="00F71C86" w:rsidRDefault="001A67B2" w:rsidP="006B54AF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71C86">
              <w:rPr>
                <w:sz w:val="24"/>
                <w:szCs w:val="24"/>
                <w:lang w:val="en-US"/>
              </w:rPr>
              <w:t>217 184.71</w:t>
            </w:r>
          </w:p>
        </w:tc>
        <w:tc>
          <w:tcPr>
            <w:tcW w:w="1111" w:type="pct"/>
          </w:tcPr>
          <w:p w:rsidR="001A67B2" w:rsidRPr="00F71C86" w:rsidRDefault="001A67B2" w:rsidP="00D96DB6">
            <w:pPr>
              <w:pStyle w:val="ConsPlusNormal"/>
              <w:rPr>
                <w:sz w:val="24"/>
                <w:szCs w:val="24"/>
              </w:rPr>
            </w:pPr>
            <w:r w:rsidRPr="00F71C86">
              <w:rPr>
                <w:sz w:val="24"/>
                <w:szCs w:val="24"/>
              </w:rPr>
              <w:t>1) Земельный участок (Пользование)</w:t>
            </w:r>
          </w:p>
          <w:p w:rsidR="001A67B2" w:rsidRPr="00F71C86" w:rsidRDefault="001A67B2" w:rsidP="00D96DB6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 xml:space="preserve">2) Жилой дом </w:t>
            </w:r>
          </w:p>
          <w:p w:rsidR="001A67B2" w:rsidRPr="00F71C86" w:rsidRDefault="001A67B2" w:rsidP="00D96DB6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Общая долевая 8/15</w:t>
            </w:r>
          </w:p>
          <w:p w:rsidR="001A67B2" w:rsidRPr="00F71C86" w:rsidRDefault="001A67B2" w:rsidP="00D96DB6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 xml:space="preserve">3) Гараж </w:t>
            </w:r>
          </w:p>
          <w:p w:rsidR="001A67B2" w:rsidRPr="00F71C86" w:rsidRDefault="001A67B2" w:rsidP="00D96DB6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lastRenderedPageBreak/>
              <w:t>(Пользование)</w:t>
            </w:r>
          </w:p>
          <w:p w:rsidR="001A67B2" w:rsidRPr="00F71C86" w:rsidRDefault="001A67B2" w:rsidP="00D96DB6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 xml:space="preserve">4) Баня </w:t>
            </w:r>
          </w:p>
          <w:p w:rsidR="001A67B2" w:rsidRPr="00F71C86" w:rsidRDefault="001A67B2" w:rsidP="00D96DB6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F71C86" w:rsidRDefault="001A67B2" w:rsidP="00787AC8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lastRenderedPageBreak/>
              <w:t>998,0</w:t>
            </w:r>
          </w:p>
          <w:p w:rsidR="001A67B2" w:rsidRPr="00F71C86" w:rsidRDefault="001A67B2" w:rsidP="00787AC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F71C86" w:rsidRDefault="001A67B2" w:rsidP="00787AC8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179,3</w:t>
            </w:r>
          </w:p>
          <w:p w:rsidR="001A67B2" w:rsidRPr="00F71C86" w:rsidRDefault="001A67B2" w:rsidP="00787AC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F71C86" w:rsidRDefault="001A67B2" w:rsidP="00787AC8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65,0</w:t>
            </w:r>
          </w:p>
          <w:p w:rsidR="001A67B2" w:rsidRPr="00F71C86" w:rsidRDefault="001A67B2" w:rsidP="00787AC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F71C86" w:rsidRDefault="001A67B2" w:rsidP="00787AC8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77,0</w:t>
            </w:r>
          </w:p>
        </w:tc>
        <w:tc>
          <w:tcPr>
            <w:tcW w:w="519" w:type="pct"/>
          </w:tcPr>
          <w:p w:rsidR="001A67B2" w:rsidRPr="00F71C86" w:rsidRDefault="001A67B2" w:rsidP="00787AC8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lastRenderedPageBreak/>
              <w:t>Россия</w:t>
            </w:r>
          </w:p>
          <w:p w:rsidR="001A67B2" w:rsidRPr="00F71C86" w:rsidRDefault="001A67B2" w:rsidP="00787AC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F71C86" w:rsidRDefault="001A67B2" w:rsidP="00787AC8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Россия</w:t>
            </w:r>
          </w:p>
          <w:p w:rsidR="001A67B2" w:rsidRPr="00F71C86" w:rsidRDefault="001A67B2" w:rsidP="00787AC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F71C86" w:rsidRDefault="001A67B2" w:rsidP="00787AC8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Россия</w:t>
            </w:r>
          </w:p>
          <w:p w:rsidR="001A67B2" w:rsidRPr="00F71C86" w:rsidRDefault="001A67B2" w:rsidP="00787AC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F71C86" w:rsidRDefault="001A67B2" w:rsidP="00787AC8">
            <w:pPr>
              <w:spacing w:after="0" w:line="240" w:lineRule="auto"/>
              <w:rPr>
                <w:szCs w:val="24"/>
                <w:lang w:eastAsia="ru-RU"/>
              </w:rPr>
            </w:pPr>
            <w:r w:rsidRPr="00F71C86">
              <w:rPr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F71C86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F71C86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7.</w:t>
            </w:r>
          </w:p>
        </w:tc>
        <w:tc>
          <w:tcPr>
            <w:tcW w:w="909" w:type="pct"/>
          </w:tcPr>
          <w:p w:rsidR="001A67B2" w:rsidRPr="00D12F31" w:rsidRDefault="001A67B2" w:rsidP="00C079ED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Курташев Вячеслав Николаевич – Начальник отдела архитектуры, строительства и муниципального хозяйства администрации Неверкинского района </w:t>
            </w:r>
          </w:p>
        </w:tc>
        <w:tc>
          <w:tcPr>
            <w:tcW w:w="653" w:type="pct"/>
          </w:tcPr>
          <w:p w:rsidR="001A67B2" w:rsidRPr="00D12F31" w:rsidRDefault="001A67B2" w:rsidP="00507C01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764 747,48</w:t>
            </w:r>
          </w:p>
        </w:tc>
        <w:tc>
          <w:tcPr>
            <w:tcW w:w="1111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1) Земельный участок (Собственность)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2) Жилой дом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(Собственность)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3) Земельный участок (Собственность)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4) Жилой дом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(Собственность)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5) Квартира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3356,0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121,20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642,0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46,0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28,6</w:t>
            </w:r>
          </w:p>
        </w:tc>
        <w:tc>
          <w:tcPr>
            <w:tcW w:w="51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Лада 219010</w:t>
            </w: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 </w:t>
            </w: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D12F31" w:rsidRDefault="001A67B2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472 318,55</w:t>
            </w:r>
          </w:p>
        </w:tc>
        <w:tc>
          <w:tcPr>
            <w:tcW w:w="1111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1) Квартира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(Собственность)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2) Земельный участок (Пользование)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3)Жилой дом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4) Земельный участок (Пользование)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5) Жилой дом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28,60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3356,0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21,20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642,0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46,0</w:t>
            </w:r>
          </w:p>
        </w:tc>
        <w:tc>
          <w:tcPr>
            <w:tcW w:w="51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D12F31" w:rsidRDefault="001A67B2" w:rsidP="006B54AF">
            <w:pPr>
              <w:spacing w:after="0" w:line="240" w:lineRule="auto"/>
              <w:rPr>
                <w:szCs w:val="24"/>
              </w:rPr>
            </w:pPr>
            <w:r w:rsidRPr="00D12F31">
              <w:rPr>
                <w:szCs w:val="24"/>
              </w:rPr>
              <w:t>8.</w:t>
            </w: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Жукова Ирина Валентиновна – Начальник отдела бухгалтерского учета и отчетности администрации Неверкинского района 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768 817,40</w:t>
            </w:r>
          </w:p>
        </w:tc>
        <w:tc>
          <w:tcPr>
            <w:tcW w:w="1111" w:type="pct"/>
          </w:tcPr>
          <w:p w:rsidR="001A67B2" w:rsidRPr="00D12F31" w:rsidRDefault="001A67B2" w:rsidP="003E38FE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1) Земельный участок </w:t>
            </w:r>
          </w:p>
          <w:p w:rsidR="001A67B2" w:rsidRPr="00D12F31" w:rsidRDefault="001A67B2" w:rsidP="003E38FE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(Общая долевая 1/3)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2) Жилой дом 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(Общая долевая 1/3)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3) Комната в квартире 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(Общая долевая ¼)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4) Гараж 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5) Баня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6) Кладовая 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7) Сарай 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887,0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74,3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11,9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40,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15,0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19,5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49,5</w:t>
            </w:r>
          </w:p>
        </w:tc>
        <w:tc>
          <w:tcPr>
            <w:tcW w:w="519" w:type="pct"/>
          </w:tcPr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D12F31" w:rsidRDefault="001A67B2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436 472,88</w:t>
            </w:r>
          </w:p>
        </w:tc>
        <w:tc>
          <w:tcPr>
            <w:tcW w:w="1111" w:type="pct"/>
          </w:tcPr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1) Земельный участок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(Общая долевая 1/3)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2) Жилой дом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(Общая долевая 1/3)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3) Комната в квартире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(Общая долевая ¼)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4) Гараж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5) Баня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6) Кладовая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7) Сарай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887,0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74,3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11,9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40,0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15,0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19,5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49,5</w:t>
            </w:r>
          </w:p>
        </w:tc>
        <w:tc>
          <w:tcPr>
            <w:tcW w:w="519" w:type="pct"/>
          </w:tcPr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ВАЗ 21099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Прицеп легковой «Атлетик -520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507C01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 Ниссан Альмера Классик</w:t>
            </w:r>
          </w:p>
          <w:p w:rsidR="001A67B2" w:rsidRPr="00D12F31" w:rsidRDefault="001A67B2" w:rsidP="00507C01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507C01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Ваз 21214</w:t>
            </w: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D12F31" w:rsidRDefault="001A67B2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6 299,17</w:t>
            </w:r>
          </w:p>
        </w:tc>
        <w:tc>
          <w:tcPr>
            <w:tcW w:w="1111" w:type="pct"/>
          </w:tcPr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1) Земельный участок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(Общая долевая 1/3)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2) Жилой дом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(Общая долевая 1/3)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3) Комната в квартире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(Общая долевая ¼)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4) Гараж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5) Баня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6) Кладовая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7) Сарай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887,0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74,3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11,9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40,0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15,0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19,5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49,5</w:t>
            </w:r>
          </w:p>
        </w:tc>
        <w:tc>
          <w:tcPr>
            <w:tcW w:w="519" w:type="pct"/>
          </w:tcPr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D12F31" w:rsidRDefault="001A67B2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0,0</w:t>
            </w:r>
          </w:p>
        </w:tc>
        <w:tc>
          <w:tcPr>
            <w:tcW w:w="1111" w:type="pct"/>
          </w:tcPr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1) Земельный участок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2) Жилой дом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3) Комната в квартире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4) Гараж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5) Баня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lastRenderedPageBreak/>
              <w:t>(Пользование)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6) Кладовая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 xml:space="preserve">7) Сарай 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lastRenderedPageBreak/>
              <w:t>887,0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74,3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11,9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40,0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15,0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19,5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49,5</w:t>
            </w:r>
          </w:p>
        </w:tc>
        <w:tc>
          <w:tcPr>
            <w:tcW w:w="519" w:type="pct"/>
          </w:tcPr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lastRenderedPageBreak/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D12F31" w:rsidRDefault="001A67B2" w:rsidP="002D6560">
            <w:pPr>
              <w:spacing w:after="0" w:line="240" w:lineRule="auto"/>
              <w:rPr>
                <w:szCs w:val="24"/>
                <w:lang w:eastAsia="ru-RU"/>
              </w:rPr>
            </w:pPr>
            <w:r w:rsidRPr="00D12F31">
              <w:rPr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D12F31" w:rsidRDefault="001A67B2" w:rsidP="006B54AF">
            <w:pPr>
              <w:spacing w:after="0" w:line="240" w:lineRule="auto"/>
              <w:rPr>
                <w:szCs w:val="24"/>
              </w:rPr>
            </w:pPr>
            <w:r w:rsidRPr="00D12F31">
              <w:rPr>
                <w:szCs w:val="24"/>
              </w:rPr>
              <w:t>9.</w:t>
            </w: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Кузнецова Наталья Геннадьевна  – Начальник отдела правовой, организационной, кадровой работы и контроля администрации Неверкинского района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791 304,74</w:t>
            </w:r>
          </w:p>
        </w:tc>
        <w:tc>
          <w:tcPr>
            <w:tcW w:w="1111" w:type="pct"/>
          </w:tcPr>
          <w:p w:rsidR="001A67B2" w:rsidRPr="00D12F31" w:rsidRDefault="001A67B2" w:rsidP="00292B00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1) Земельный участок </w:t>
            </w:r>
          </w:p>
          <w:p w:rsidR="001A67B2" w:rsidRPr="00D12F31" w:rsidRDefault="001A67B2" w:rsidP="00292B00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(Общая долевая ¼)</w:t>
            </w:r>
          </w:p>
          <w:p w:rsidR="001A67B2" w:rsidRPr="00D12F31" w:rsidRDefault="001A67B2" w:rsidP="00292B00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2) Жилой дом </w:t>
            </w:r>
          </w:p>
          <w:p w:rsidR="001A67B2" w:rsidRPr="00D12F31" w:rsidRDefault="001A67B2" w:rsidP="00292B00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(Общая долевая ¼)</w:t>
            </w:r>
          </w:p>
          <w:p w:rsidR="001A67B2" w:rsidRPr="00D12F31" w:rsidRDefault="001A67B2" w:rsidP="00292B00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3) Квартира</w:t>
            </w:r>
          </w:p>
          <w:p w:rsidR="001A67B2" w:rsidRPr="00D12F31" w:rsidRDefault="001A67B2" w:rsidP="00292B00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(Собственность)</w:t>
            </w:r>
          </w:p>
          <w:p w:rsidR="001A67B2" w:rsidRPr="00D12F31" w:rsidRDefault="001A67B2" w:rsidP="00292B00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4) Баня </w:t>
            </w:r>
          </w:p>
          <w:p w:rsidR="001A67B2" w:rsidRPr="00D12F31" w:rsidRDefault="001A67B2" w:rsidP="00292B00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292B00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5) Сарай</w:t>
            </w:r>
          </w:p>
          <w:p w:rsidR="001A67B2" w:rsidRPr="00D12F31" w:rsidRDefault="001A67B2" w:rsidP="00292B00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292B00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6) Сарай</w:t>
            </w:r>
          </w:p>
          <w:p w:rsidR="001A67B2" w:rsidRPr="00D12F31" w:rsidRDefault="001A67B2" w:rsidP="00292B00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795,5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109,2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40,6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20,1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72,3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75,0</w:t>
            </w:r>
          </w:p>
          <w:p w:rsidR="001A67B2" w:rsidRPr="00D12F31" w:rsidRDefault="001A67B2" w:rsidP="0099178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9" w:type="pct"/>
          </w:tcPr>
          <w:p w:rsidR="001A67B2" w:rsidRPr="00D12F31" w:rsidRDefault="001A67B2" w:rsidP="00507C01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D12F31" w:rsidRDefault="001A67B2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Супруг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818 888,83</w:t>
            </w:r>
          </w:p>
        </w:tc>
        <w:tc>
          <w:tcPr>
            <w:tcW w:w="1111" w:type="pct"/>
          </w:tcPr>
          <w:p w:rsidR="001A67B2" w:rsidRPr="00D12F31" w:rsidRDefault="001A67B2" w:rsidP="009954C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1) Земельный участок </w:t>
            </w:r>
          </w:p>
          <w:p w:rsidR="001A67B2" w:rsidRPr="00D12F31" w:rsidRDefault="001A67B2" w:rsidP="009954C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(Общая долевая ¼)</w:t>
            </w:r>
          </w:p>
          <w:p w:rsidR="001A67B2" w:rsidRPr="00D12F31" w:rsidRDefault="001A67B2" w:rsidP="009954C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2) Жилой дом </w:t>
            </w:r>
          </w:p>
          <w:p w:rsidR="001A67B2" w:rsidRPr="00D12F31" w:rsidRDefault="001A67B2" w:rsidP="009954C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Общая долевая ¼</w:t>
            </w:r>
          </w:p>
          <w:p w:rsidR="001A67B2" w:rsidRPr="00D12F31" w:rsidRDefault="001A67B2" w:rsidP="009954C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3) Квартира </w:t>
            </w:r>
          </w:p>
          <w:p w:rsidR="001A67B2" w:rsidRPr="00D12F31" w:rsidRDefault="001A67B2" w:rsidP="009954C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9954C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4) Квартира</w:t>
            </w:r>
          </w:p>
          <w:p w:rsidR="001A67B2" w:rsidRPr="00D12F31" w:rsidRDefault="001A67B2" w:rsidP="009954C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9954C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5) Баня </w:t>
            </w:r>
          </w:p>
          <w:p w:rsidR="001A67B2" w:rsidRPr="00D12F31" w:rsidRDefault="001A67B2" w:rsidP="009954C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9954C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6) Сарай</w:t>
            </w:r>
          </w:p>
          <w:p w:rsidR="001A67B2" w:rsidRPr="00D12F31" w:rsidRDefault="001A67B2" w:rsidP="009954C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9954C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7) Сарай</w:t>
            </w:r>
          </w:p>
          <w:p w:rsidR="001A67B2" w:rsidRPr="00D12F31" w:rsidRDefault="001A67B2" w:rsidP="009954C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9954C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8) Земельный участок </w:t>
            </w:r>
          </w:p>
          <w:p w:rsidR="001A67B2" w:rsidRPr="00D12F31" w:rsidRDefault="001A67B2" w:rsidP="00991782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991782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9) Жилой дом</w:t>
            </w:r>
          </w:p>
          <w:p w:rsidR="001A67B2" w:rsidRPr="00D12F31" w:rsidRDefault="001A67B2" w:rsidP="00991782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795,5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109,2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33,4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40,6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20,1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72,3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75,0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1241,0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114,6</w:t>
            </w:r>
          </w:p>
        </w:tc>
        <w:tc>
          <w:tcPr>
            <w:tcW w:w="519" w:type="pct"/>
          </w:tcPr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Хонда С</w:t>
            </w:r>
            <w:r w:rsidRPr="00D12F31">
              <w:rPr>
                <w:sz w:val="24"/>
                <w:szCs w:val="24"/>
                <w:lang w:val="en-US"/>
              </w:rPr>
              <w:t>R</w:t>
            </w:r>
            <w:r w:rsidRPr="00D12F31">
              <w:rPr>
                <w:sz w:val="24"/>
                <w:szCs w:val="24"/>
              </w:rPr>
              <w:t>-</w:t>
            </w:r>
            <w:r w:rsidRPr="00D12F31">
              <w:rPr>
                <w:sz w:val="24"/>
                <w:szCs w:val="24"/>
                <w:lang w:val="en-US"/>
              </w:rPr>
              <w:t>V</w:t>
            </w:r>
          </w:p>
          <w:p w:rsidR="001A67B2" w:rsidRPr="00D12F31" w:rsidRDefault="001A67B2" w:rsidP="009954C4">
            <w:pPr>
              <w:pStyle w:val="ConsPlusNormal"/>
              <w:ind w:firstLine="708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Трактор Беларус 82.1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 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Ваз 217030</w:t>
            </w: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D12F31" w:rsidRDefault="001A67B2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1) Земельный участок 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Для ведения личного </w:t>
            </w:r>
            <w:r w:rsidRPr="00D12F31">
              <w:rPr>
                <w:sz w:val="24"/>
                <w:szCs w:val="24"/>
              </w:rPr>
              <w:lastRenderedPageBreak/>
              <w:t>подсобного хозяйства Общая долевая ¼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2) Жилой дом 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Общая долевая ¼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3) Квартира 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4) Квартира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5) Баня 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6) Сарай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7) Сарай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8) Квартира 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lastRenderedPageBreak/>
              <w:t>795,5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109,2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33,4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40,6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20,1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72,3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75,0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39,4</w:t>
            </w:r>
          </w:p>
        </w:tc>
        <w:tc>
          <w:tcPr>
            <w:tcW w:w="519" w:type="pct"/>
          </w:tcPr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lastRenderedPageBreak/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D12F31" w:rsidRDefault="001A67B2" w:rsidP="006B54AF">
            <w:pPr>
              <w:spacing w:after="0" w:line="240" w:lineRule="auto"/>
              <w:rPr>
                <w:szCs w:val="24"/>
              </w:rPr>
            </w:pPr>
            <w:r w:rsidRPr="00D12F31">
              <w:rPr>
                <w:szCs w:val="24"/>
              </w:rPr>
              <w:t>10</w:t>
            </w: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Сумаруков Алексей Владимирович – Заместитель начальника отдела правовой, организационной, кадровой работы и контроля администрации Неверкинского района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590 968,03</w:t>
            </w:r>
          </w:p>
        </w:tc>
        <w:tc>
          <w:tcPr>
            <w:tcW w:w="1111" w:type="pct"/>
          </w:tcPr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1)Земельный участок 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(Общая долевая 1/2415)</w:t>
            </w:r>
          </w:p>
          <w:p w:rsidR="001A67B2" w:rsidRPr="00D12F31" w:rsidRDefault="001A67B2" w:rsidP="008802D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2) Земельный участок </w:t>
            </w:r>
          </w:p>
          <w:p w:rsidR="001A67B2" w:rsidRPr="00D12F31" w:rsidRDefault="001A67B2" w:rsidP="008802D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 (Пользование)</w:t>
            </w:r>
          </w:p>
          <w:p w:rsidR="001A67B2" w:rsidRPr="00D12F31" w:rsidRDefault="001A67B2" w:rsidP="008802D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3)Жилой дом</w:t>
            </w:r>
          </w:p>
          <w:p w:rsidR="001A67B2" w:rsidRPr="00D12F31" w:rsidRDefault="001A67B2" w:rsidP="008802D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8802D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4) Квартира</w:t>
            </w:r>
          </w:p>
          <w:p w:rsidR="001A67B2" w:rsidRPr="00D12F31" w:rsidRDefault="001A67B2" w:rsidP="008802D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8802D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5)Квартира</w:t>
            </w:r>
          </w:p>
          <w:p w:rsidR="001A67B2" w:rsidRPr="00D12F31" w:rsidRDefault="001A67B2" w:rsidP="008802D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8802D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6) Квартира </w:t>
            </w:r>
          </w:p>
          <w:p w:rsidR="001A67B2" w:rsidRPr="00D12F31" w:rsidRDefault="001A67B2" w:rsidP="008802D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(Собственность)</w:t>
            </w:r>
          </w:p>
          <w:p w:rsidR="001A67B2" w:rsidRPr="00D12F31" w:rsidRDefault="001A67B2" w:rsidP="008802D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7) Кладовка</w:t>
            </w:r>
          </w:p>
          <w:p w:rsidR="001A67B2" w:rsidRPr="00D12F31" w:rsidRDefault="001A67B2" w:rsidP="008802D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 xml:space="preserve"> ( Собственность)</w:t>
            </w:r>
          </w:p>
        </w:tc>
        <w:tc>
          <w:tcPr>
            <w:tcW w:w="493" w:type="pct"/>
          </w:tcPr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19570,0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3000,0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60,0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59,0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64,0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73,3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3,3</w:t>
            </w:r>
          </w:p>
        </w:tc>
        <w:tc>
          <w:tcPr>
            <w:tcW w:w="519" w:type="pct"/>
          </w:tcPr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A20CE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ВАЗ 21790</w:t>
            </w: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ВАЗ 2199</w:t>
            </w: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D12F31" w:rsidRDefault="001A67B2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573 552,44</w:t>
            </w:r>
          </w:p>
        </w:tc>
        <w:tc>
          <w:tcPr>
            <w:tcW w:w="1111" w:type="pct"/>
          </w:tcPr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1)Жилой дом</w:t>
            </w: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Земельный участок</w:t>
            </w: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2) Квартира</w:t>
            </w: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3)Квартира</w:t>
            </w:r>
          </w:p>
          <w:p w:rsidR="001A67B2" w:rsidRPr="00D12F31" w:rsidRDefault="001A67B2" w:rsidP="00EF5914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lastRenderedPageBreak/>
              <w:t>(Общая долевая 37/100)</w:t>
            </w:r>
          </w:p>
        </w:tc>
        <w:tc>
          <w:tcPr>
            <w:tcW w:w="493" w:type="pct"/>
          </w:tcPr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lastRenderedPageBreak/>
              <w:t>60,0</w:t>
            </w: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3000,0</w:t>
            </w: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60,0</w:t>
            </w: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36,0</w:t>
            </w: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9" w:type="pct"/>
          </w:tcPr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lastRenderedPageBreak/>
              <w:t>Россия</w:t>
            </w: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C44DCB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D12F31" w:rsidRDefault="001A67B2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1A67B2" w:rsidRPr="00D12F31" w:rsidRDefault="001A67B2" w:rsidP="00EA7F4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1)Жилой дом</w:t>
            </w:r>
          </w:p>
          <w:p w:rsidR="001A67B2" w:rsidRPr="00D12F31" w:rsidRDefault="001A67B2" w:rsidP="00EA7F4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EA7F4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2) Квартира</w:t>
            </w:r>
          </w:p>
          <w:p w:rsidR="001A67B2" w:rsidRPr="00D12F31" w:rsidRDefault="001A67B2" w:rsidP="00EA7F4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(Пользование)</w:t>
            </w:r>
          </w:p>
          <w:p w:rsidR="001A67B2" w:rsidRPr="00D12F31" w:rsidRDefault="001A67B2" w:rsidP="00EA7F4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3)Квартира</w:t>
            </w:r>
          </w:p>
          <w:p w:rsidR="001A67B2" w:rsidRPr="00D12F31" w:rsidRDefault="001A67B2" w:rsidP="00EA7F4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(Общая долевая 37/100)</w:t>
            </w:r>
          </w:p>
        </w:tc>
        <w:tc>
          <w:tcPr>
            <w:tcW w:w="493" w:type="pct"/>
          </w:tcPr>
          <w:p w:rsidR="001A67B2" w:rsidRPr="00D12F31" w:rsidRDefault="001A67B2" w:rsidP="00EA7F4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3000,0</w:t>
            </w:r>
          </w:p>
          <w:p w:rsidR="001A67B2" w:rsidRPr="00D12F31" w:rsidRDefault="001A67B2" w:rsidP="00EA7F4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EA7F4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60,0</w:t>
            </w:r>
          </w:p>
          <w:p w:rsidR="001A67B2" w:rsidRPr="00D12F31" w:rsidRDefault="001A67B2" w:rsidP="00EA7F4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EA7F4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36,0</w:t>
            </w:r>
          </w:p>
          <w:p w:rsidR="001A67B2" w:rsidRPr="00D12F31" w:rsidRDefault="001A67B2" w:rsidP="00EA7F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9" w:type="pct"/>
          </w:tcPr>
          <w:p w:rsidR="001A67B2" w:rsidRPr="00D12F31" w:rsidRDefault="001A67B2" w:rsidP="00EA7F4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EA7F4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EA7F4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EA7F43">
            <w:pPr>
              <w:pStyle w:val="ConsPlusNormal"/>
              <w:rPr>
                <w:sz w:val="24"/>
                <w:szCs w:val="24"/>
              </w:rPr>
            </w:pPr>
          </w:p>
          <w:p w:rsidR="001A67B2" w:rsidRPr="00D12F31" w:rsidRDefault="001A67B2" w:rsidP="00EA7F43">
            <w:pPr>
              <w:pStyle w:val="ConsPlusNormal"/>
              <w:rPr>
                <w:sz w:val="24"/>
                <w:szCs w:val="24"/>
              </w:rPr>
            </w:pPr>
            <w:r w:rsidRPr="00D12F31">
              <w:rPr>
                <w:sz w:val="24"/>
                <w:szCs w:val="24"/>
              </w:rPr>
              <w:t>Россия</w:t>
            </w:r>
          </w:p>
          <w:p w:rsidR="001A67B2" w:rsidRPr="00D12F31" w:rsidRDefault="001A67B2" w:rsidP="00D12F3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D12F31" w:rsidRDefault="001A67B2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4E2609" w:rsidRDefault="001A67B2" w:rsidP="006B54AF">
            <w:pPr>
              <w:spacing w:after="0" w:line="240" w:lineRule="auto"/>
              <w:rPr>
                <w:szCs w:val="24"/>
              </w:rPr>
            </w:pPr>
            <w:r w:rsidRPr="004E2609">
              <w:rPr>
                <w:szCs w:val="24"/>
              </w:rPr>
              <w:t>11</w:t>
            </w:r>
          </w:p>
        </w:tc>
        <w:tc>
          <w:tcPr>
            <w:tcW w:w="909" w:type="pct"/>
          </w:tcPr>
          <w:p w:rsidR="001A67B2" w:rsidRPr="004E2609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4E2609">
              <w:rPr>
                <w:sz w:val="24"/>
                <w:szCs w:val="24"/>
              </w:rPr>
              <w:t>Петряев Андрей Геннадиевич – начальник отдела культуры, реализации молодежной политики, физической культуры и спорта администрации Неверкинского района</w:t>
            </w:r>
          </w:p>
        </w:tc>
        <w:tc>
          <w:tcPr>
            <w:tcW w:w="653" w:type="pct"/>
          </w:tcPr>
          <w:p w:rsidR="001A67B2" w:rsidRPr="004E2609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4E2609">
              <w:rPr>
                <w:sz w:val="24"/>
                <w:szCs w:val="24"/>
              </w:rPr>
              <w:t>791 351,70</w:t>
            </w:r>
          </w:p>
        </w:tc>
        <w:tc>
          <w:tcPr>
            <w:tcW w:w="1111" w:type="pct"/>
          </w:tcPr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1)Земельный участок (Собственность)</w:t>
            </w: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2)Земельный участок (Собственность)</w:t>
            </w: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3)Жилой дом</w:t>
            </w: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 xml:space="preserve">(Собственность) </w:t>
            </w: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4) Квартира</w:t>
            </w: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(Собственность)</w:t>
            </w:r>
          </w:p>
          <w:p w:rsidR="001A67B2" w:rsidRPr="004E2609" w:rsidRDefault="001A67B2" w:rsidP="007263E1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5) Квартира</w:t>
            </w: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895,0</w:t>
            </w: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1300</w:t>
            </w: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70,30</w:t>
            </w: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93,4</w:t>
            </w: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26,4</w:t>
            </w:r>
          </w:p>
        </w:tc>
        <w:tc>
          <w:tcPr>
            <w:tcW w:w="519" w:type="pct"/>
          </w:tcPr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Россия</w:t>
            </w: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Россия</w:t>
            </w: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Россия</w:t>
            </w: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Россия</w:t>
            </w: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4E2609" w:rsidRDefault="001A67B2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4E2609" w:rsidRDefault="001A67B2" w:rsidP="00C079ED">
            <w:pPr>
              <w:pStyle w:val="ConsPlusNormal"/>
              <w:rPr>
                <w:sz w:val="24"/>
                <w:szCs w:val="24"/>
              </w:rPr>
            </w:pPr>
            <w:r w:rsidRPr="004E2609">
              <w:rPr>
                <w:sz w:val="24"/>
                <w:szCs w:val="24"/>
                <w:lang w:val="en-US"/>
              </w:rPr>
              <w:t>Lada</w:t>
            </w:r>
            <w:r w:rsidRPr="004E2609">
              <w:rPr>
                <w:sz w:val="24"/>
                <w:szCs w:val="24"/>
              </w:rPr>
              <w:t xml:space="preserve"> Гранта </w:t>
            </w: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4E2609" w:rsidRDefault="001A67B2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1A67B2" w:rsidRPr="004E2609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4E2609">
              <w:rPr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1A67B2" w:rsidRPr="004E2609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4E2609">
              <w:rPr>
                <w:sz w:val="24"/>
                <w:szCs w:val="24"/>
              </w:rPr>
              <w:t>438 892,94</w:t>
            </w:r>
          </w:p>
        </w:tc>
        <w:tc>
          <w:tcPr>
            <w:tcW w:w="1111" w:type="pct"/>
          </w:tcPr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 xml:space="preserve">1)Земельный участок </w:t>
            </w:r>
          </w:p>
          <w:p w:rsidR="001A67B2" w:rsidRPr="004E2609" w:rsidRDefault="001A67B2" w:rsidP="007263E1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(Пользование)</w:t>
            </w: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 xml:space="preserve">2)Земельный участок </w:t>
            </w:r>
          </w:p>
          <w:p w:rsidR="001A67B2" w:rsidRPr="004E2609" w:rsidRDefault="001A67B2" w:rsidP="007263E1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(Пользование)</w:t>
            </w: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3)Жилой дом</w:t>
            </w:r>
          </w:p>
          <w:p w:rsidR="001A67B2" w:rsidRPr="004E2609" w:rsidRDefault="001A67B2" w:rsidP="007263E1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(Пользование)</w:t>
            </w: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4) Квартира</w:t>
            </w:r>
          </w:p>
          <w:p w:rsidR="001A67B2" w:rsidRPr="004E2609" w:rsidRDefault="001A67B2" w:rsidP="007263E1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(Пользование)</w:t>
            </w: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5) Квартира</w:t>
            </w: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(Собственность)</w:t>
            </w:r>
          </w:p>
        </w:tc>
        <w:tc>
          <w:tcPr>
            <w:tcW w:w="493" w:type="pct"/>
          </w:tcPr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895,0</w:t>
            </w: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1300</w:t>
            </w: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70,30</w:t>
            </w: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93,4</w:t>
            </w: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26,4</w:t>
            </w:r>
          </w:p>
        </w:tc>
        <w:tc>
          <w:tcPr>
            <w:tcW w:w="519" w:type="pct"/>
          </w:tcPr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Россия</w:t>
            </w: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Россия</w:t>
            </w: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Россия</w:t>
            </w: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Россия</w:t>
            </w: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4E2609" w:rsidRDefault="001A67B2" w:rsidP="000D2500">
            <w:pPr>
              <w:spacing w:after="0" w:line="240" w:lineRule="auto"/>
              <w:rPr>
                <w:szCs w:val="24"/>
                <w:lang w:eastAsia="ru-RU"/>
              </w:rPr>
            </w:pPr>
            <w:r w:rsidRPr="004E2609">
              <w:rPr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4E2609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4E2609">
              <w:rPr>
                <w:sz w:val="24"/>
                <w:szCs w:val="24"/>
              </w:rPr>
              <w:t>Митубиси Лансер</w:t>
            </w: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1)Земельный участок </w:t>
            </w:r>
          </w:p>
          <w:p w:rsidR="001A67B2" w:rsidRPr="00743BE9" w:rsidRDefault="001A67B2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2)Земельный участок </w:t>
            </w:r>
          </w:p>
          <w:p w:rsidR="001A67B2" w:rsidRPr="00743BE9" w:rsidRDefault="001A67B2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3)Жилой дом</w:t>
            </w:r>
          </w:p>
          <w:p w:rsidR="001A67B2" w:rsidRPr="00743BE9" w:rsidRDefault="001A67B2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 Квартира</w:t>
            </w:r>
          </w:p>
          <w:p w:rsidR="001A67B2" w:rsidRPr="00743BE9" w:rsidRDefault="001A67B2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Квартира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493" w:type="pct"/>
          </w:tcPr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895,0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1300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70,30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93,4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26,4</w:t>
            </w:r>
          </w:p>
        </w:tc>
        <w:tc>
          <w:tcPr>
            <w:tcW w:w="519" w:type="pct"/>
          </w:tcPr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12</w:t>
            </w: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Тарасова Ольга Александровна – Начальник отдела образования Неверкинского района 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868 771,14</w:t>
            </w:r>
          </w:p>
        </w:tc>
        <w:tc>
          <w:tcPr>
            <w:tcW w:w="1111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(Собственность)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</w:t>
            </w:r>
            <w:r>
              <w:rPr>
                <w:color w:val="000000"/>
                <w:szCs w:val="24"/>
                <w:lang w:eastAsia="ru-RU"/>
              </w:rPr>
              <w:t xml:space="preserve"> ½)</w:t>
            </w:r>
            <w:r w:rsidRPr="00743BE9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Квартира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 xml:space="preserve">Общая </w:t>
            </w:r>
            <w:proofErr w:type="gramStart"/>
            <w:r w:rsidRPr="00743BE9">
              <w:rPr>
                <w:color w:val="000000"/>
                <w:szCs w:val="24"/>
                <w:lang w:eastAsia="ru-RU"/>
              </w:rPr>
              <w:t>долевая  ½</w:t>
            </w:r>
            <w:proofErr w:type="gramEnd"/>
            <w:r>
              <w:rPr>
                <w:color w:val="000000"/>
                <w:szCs w:val="24"/>
                <w:lang w:eastAsia="ru-RU"/>
              </w:rPr>
              <w:t>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Гараж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 Сарай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Баня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672,0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113,50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46,90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32,30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17,3</w:t>
            </w:r>
          </w:p>
        </w:tc>
        <w:tc>
          <w:tcPr>
            <w:tcW w:w="519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1A67B2" w:rsidRPr="00743BE9" w:rsidRDefault="001A67B2" w:rsidP="00D323C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766 621,93</w:t>
            </w:r>
          </w:p>
        </w:tc>
        <w:tc>
          <w:tcPr>
            <w:tcW w:w="1111" w:type="pct"/>
          </w:tcPr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(Общая долевая ½)</w:t>
            </w:r>
            <w:r w:rsidRPr="00743BE9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Квартира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(Общая долевая </w:t>
            </w:r>
            <w:r w:rsidRPr="00743BE9">
              <w:rPr>
                <w:color w:val="000000"/>
                <w:szCs w:val="24"/>
                <w:lang w:eastAsia="ru-RU"/>
              </w:rPr>
              <w:t>½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4)Гараж 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 Сарай 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Баня </w:t>
            </w:r>
          </w:p>
          <w:p w:rsidR="001A67B2" w:rsidRPr="00743BE9" w:rsidRDefault="001A67B2" w:rsidP="00BF1B8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672,0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113,50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46,90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32,30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17,3</w:t>
            </w:r>
          </w:p>
        </w:tc>
        <w:tc>
          <w:tcPr>
            <w:tcW w:w="519" w:type="pct"/>
          </w:tcPr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 11113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1A67B2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  <w:lang w:val="en-US"/>
              </w:rPr>
              <w:t>Volkswagen CADDI</w:t>
            </w:r>
          </w:p>
          <w:p w:rsidR="001A67B2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1A67B2" w:rsidRPr="00ED4E12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Шевролет Нива</w:t>
            </w: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18 094,16</w:t>
            </w:r>
          </w:p>
        </w:tc>
        <w:tc>
          <w:tcPr>
            <w:tcW w:w="1111" w:type="pct"/>
          </w:tcPr>
          <w:p w:rsidR="001A67B2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Квартира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Гараж 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 Сарай 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Баня </w:t>
            </w:r>
          </w:p>
          <w:p w:rsidR="001A67B2" w:rsidRPr="00743BE9" w:rsidRDefault="001A67B2" w:rsidP="00D323C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672,0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113,50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46,90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32,30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17,3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13.</w:t>
            </w: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Денишева Халидя Наиловна -  Начальник отдела экономики, имущественных, земельных отношений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796 536,0</w:t>
            </w:r>
          </w:p>
        </w:tc>
        <w:tc>
          <w:tcPr>
            <w:tcW w:w="1111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 Жилой дом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(Собственность)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Квартира 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 xml:space="preserve">Общая совместная </w:t>
            </w:r>
            <w:r>
              <w:rPr>
                <w:color w:val="000000"/>
                <w:szCs w:val="24"/>
                <w:lang w:eastAsia="ru-RU"/>
              </w:rPr>
              <w:t>½)</w:t>
            </w:r>
            <w:r w:rsidRPr="00743BE9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Гараж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5) Квартира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(Общая совместная ½ ) </w:t>
            </w:r>
          </w:p>
        </w:tc>
        <w:tc>
          <w:tcPr>
            <w:tcW w:w="493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1400,0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82,2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39,6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24,0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43,4</w:t>
            </w:r>
          </w:p>
        </w:tc>
        <w:tc>
          <w:tcPr>
            <w:tcW w:w="519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743BE9" w:rsidRDefault="001A67B2" w:rsidP="00B00477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745 477,04</w:t>
            </w:r>
          </w:p>
        </w:tc>
        <w:tc>
          <w:tcPr>
            <w:tcW w:w="1111" w:type="pct"/>
          </w:tcPr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</w:t>
            </w: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 Жилой дом</w:t>
            </w: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(Пользование) </w:t>
            </w: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Квартира </w:t>
            </w: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 xml:space="preserve">Общая совместная </w:t>
            </w:r>
            <w:r>
              <w:rPr>
                <w:color w:val="000000"/>
                <w:szCs w:val="24"/>
                <w:lang w:eastAsia="ru-RU"/>
              </w:rPr>
              <w:t>½)</w:t>
            </w:r>
            <w:r w:rsidRPr="00743BE9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Гараж</w:t>
            </w:r>
          </w:p>
          <w:p w:rsidR="001A67B2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5) Квартира</w:t>
            </w: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(Общая совместная ½ )</w:t>
            </w:r>
          </w:p>
        </w:tc>
        <w:tc>
          <w:tcPr>
            <w:tcW w:w="493" w:type="pct"/>
          </w:tcPr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1400,0</w:t>
            </w: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82,2</w:t>
            </w: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39,6</w:t>
            </w: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24,0</w:t>
            </w:r>
          </w:p>
          <w:p w:rsidR="001A67B2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43,4</w:t>
            </w:r>
          </w:p>
        </w:tc>
        <w:tc>
          <w:tcPr>
            <w:tcW w:w="519" w:type="pct"/>
          </w:tcPr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Шкода Октавия</w:t>
            </w:r>
          </w:p>
        </w:tc>
        <w:tc>
          <w:tcPr>
            <w:tcW w:w="582" w:type="pct"/>
          </w:tcPr>
          <w:p w:rsidR="001A67B2" w:rsidRPr="00743BE9" w:rsidRDefault="001A67B2" w:rsidP="00B00477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14</w:t>
            </w: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Куракова Ирина Николаевна – Заведующая архивным сектором администрации Неверкинского района 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511 577,75</w:t>
            </w:r>
          </w:p>
        </w:tc>
        <w:tc>
          <w:tcPr>
            <w:tcW w:w="1111" w:type="pct"/>
          </w:tcPr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1)Земельный участок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1A67B2" w:rsidRPr="00743BE9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 Жилой дом</w:t>
            </w:r>
          </w:p>
          <w:p w:rsidR="001A67B2" w:rsidRPr="00743BE9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1A67B2" w:rsidRPr="00743BE9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 Квартира</w:t>
            </w:r>
          </w:p>
          <w:p w:rsidR="001A67B2" w:rsidRPr="00743BE9" w:rsidRDefault="001A67B2" w:rsidP="003F4AE5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</w:t>
            </w:r>
            <w:r>
              <w:rPr>
                <w:color w:val="000000"/>
                <w:szCs w:val="24"/>
                <w:lang w:eastAsia="ru-RU"/>
              </w:rPr>
              <w:t>ая ½)</w:t>
            </w:r>
          </w:p>
        </w:tc>
        <w:tc>
          <w:tcPr>
            <w:tcW w:w="493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523,0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22,1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43,8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Шкода Фабия</w:t>
            </w: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1A67B2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1)Земельный участок </w:t>
            </w:r>
          </w:p>
          <w:p w:rsidR="001A67B2" w:rsidRPr="00743BE9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1A67B2" w:rsidRPr="00743BE9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2) Жилой дом</w:t>
            </w:r>
          </w:p>
          <w:p w:rsidR="001A67B2" w:rsidRPr="00743BE9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1A67B2" w:rsidRPr="00743BE9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 Квартира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743BE9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523,0</w:t>
            </w:r>
          </w:p>
          <w:p w:rsidR="001A67B2" w:rsidRPr="00743BE9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22,1</w:t>
            </w:r>
          </w:p>
          <w:p w:rsidR="001A67B2" w:rsidRPr="00743BE9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43,8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1A67B2" w:rsidRPr="00743BE9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 xml:space="preserve">Россия </w:t>
            </w:r>
          </w:p>
          <w:p w:rsidR="001A67B2" w:rsidRPr="00743BE9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1A67B2" w:rsidRPr="00743BE9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 xml:space="preserve">15. </w:t>
            </w:r>
          </w:p>
        </w:tc>
        <w:tc>
          <w:tcPr>
            <w:tcW w:w="909" w:type="pct"/>
          </w:tcPr>
          <w:p w:rsidR="001A67B2" w:rsidRPr="003D3A2A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3D3A2A">
              <w:rPr>
                <w:sz w:val="24"/>
                <w:szCs w:val="24"/>
              </w:rPr>
              <w:t>Жукова Людмила Анатольевна  – главный специалист отдела экономики, имущественных, земельных отношений,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653" w:type="pct"/>
          </w:tcPr>
          <w:p w:rsidR="001A67B2" w:rsidRPr="003D3A2A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3D3A2A">
              <w:rPr>
                <w:sz w:val="24"/>
                <w:szCs w:val="24"/>
              </w:rPr>
              <w:t>387 414,48</w:t>
            </w:r>
          </w:p>
        </w:tc>
        <w:tc>
          <w:tcPr>
            <w:tcW w:w="1111" w:type="pct"/>
          </w:tcPr>
          <w:p w:rsidR="001A67B2" w:rsidRPr="00743BE9" w:rsidRDefault="001A67B2" w:rsidP="006118B5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1)Квартира 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</w:t>
            </w:r>
            <w:r>
              <w:rPr>
                <w:color w:val="000000"/>
                <w:szCs w:val="24"/>
                <w:lang w:eastAsia="ru-RU"/>
              </w:rPr>
              <w:t>Общая долевая 1/3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2) Жилой дом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3)Земельный участок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493" w:type="pct"/>
          </w:tcPr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48,9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46,8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519" w:type="pct"/>
          </w:tcPr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3D3A2A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3D3A2A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1A67B2" w:rsidRPr="003D3A2A" w:rsidRDefault="001A67B2" w:rsidP="006B54AF">
            <w:pPr>
              <w:pStyle w:val="ConsPlusNormal"/>
              <w:rPr>
                <w:sz w:val="24"/>
                <w:szCs w:val="24"/>
              </w:rPr>
            </w:pPr>
            <w:r w:rsidRPr="003D3A2A">
              <w:rPr>
                <w:sz w:val="24"/>
                <w:szCs w:val="24"/>
              </w:rPr>
              <w:t>39 472,04</w:t>
            </w:r>
          </w:p>
        </w:tc>
        <w:tc>
          <w:tcPr>
            <w:tcW w:w="1111" w:type="pct"/>
          </w:tcPr>
          <w:p w:rsidR="001A67B2" w:rsidRPr="00743BE9" w:rsidRDefault="001A67B2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1)Квартира </w:t>
            </w:r>
          </w:p>
          <w:p w:rsidR="001A67B2" w:rsidRDefault="001A67B2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</w:t>
            </w:r>
            <w:r>
              <w:rPr>
                <w:color w:val="000000"/>
                <w:szCs w:val="24"/>
                <w:lang w:eastAsia="ru-RU"/>
              </w:rPr>
              <w:t>Общая долевая 1/3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1A67B2" w:rsidRDefault="001A67B2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2) Жилой дом</w:t>
            </w:r>
          </w:p>
          <w:p w:rsidR="001A67B2" w:rsidRDefault="001A67B2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Default="001A67B2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3)Земельный участок</w:t>
            </w:r>
          </w:p>
          <w:p w:rsidR="001A67B2" w:rsidRPr="00743BE9" w:rsidRDefault="001A67B2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Default="001A67B2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48,9</w:t>
            </w:r>
          </w:p>
          <w:p w:rsidR="001A67B2" w:rsidRDefault="001A67B2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Default="001A67B2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46,8</w:t>
            </w:r>
          </w:p>
          <w:p w:rsidR="001A67B2" w:rsidRDefault="001A67B2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519" w:type="pct"/>
          </w:tcPr>
          <w:p w:rsidR="001A67B2" w:rsidRDefault="001A67B2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Default="001A67B2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Default="001A67B2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Default="001A67B2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Default="001A67B2" w:rsidP="006118B5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Хундай солярис</w:t>
            </w:r>
          </w:p>
          <w:p w:rsidR="001A67B2" w:rsidRPr="00743BE9" w:rsidRDefault="001A67B2" w:rsidP="006118B5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 21093</w:t>
            </w: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16</w:t>
            </w: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Григорьева Ольга Федоровна – г</w:t>
            </w:r>
            <w:r w:rsidRPr="00743BE9">
              <w:rPr>
                <w:color w:val="000000"/>
                <w:sz w:val="24"/>
                <w:szCs w:val="24"/>
              </w:rPr>
              <w:t>лавный специалист отдела экономики, имущественных, земельных отношений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464 492,30</w:t>
            </w:r>
          </w:p>
        </w:tc>
        <w:tc>
          <w:tcPr>
            <w:tcW w:w="1111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96,4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67,5</w:t>
            </w:r>
          </w:p>
        </w:tc>
        <w:tc>
          <w:tcPr>
            <w:tcW w:w="519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677 219,55</w:t>
            </w:r>
          </w:p>
        </w:tc>
        <w:tc>
          <w:tcPr>
            <w:tcW w:w="1111" w:type="pct"/>
          </w:tcPr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</w:t>
            </w:r>
            <w:r>
              <w:rPr>
                <w:color w:val="000000"/>
                <w:szCs w:val="24"/>
                <w:lang w:eastAsia="ru-RU"/>
              </w:rPr>
              <w:t>Собственность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96,4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1500,0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67,5</w:t>
            </w:r>
          </w:p>
        </w:tc>
        <w:tc>
          <w:tcPr>
            <w:tcW w:w="519" w:type="pct"/>
          </w:tcPr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ВАЗ 2106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2114</w:t>
            </w: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96,4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1500,0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67,5</w:t>
            </w:r>
          </w:p>
        </w:tc>
        <w:tc>
          <w:tcPr>
            <w:tcW w:w="519" w:type="pct"/>
          </w:tcPr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17</w:t>
            </w:r>
          </w:p>
        </w:tc>
        <w:tc>
          <w:tcPr>
            <w:tcW w:w="909" w:type="pct"/>
          </w:tcPr>
          <w:p w:rsidR="001A67B2" w:rsidRPr="00743BE9" w:rsidRDefault="001A67B2" w:rsidP="00AC22C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Кузьмина Наталия Борисовна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743BE9">
              <w:rPr>
                <w:color w:val="000000"/>
                <w:sz w:val="24"/>
                <w:szCs w:val="24"/>
              </w:rPr>
              <w:t xml:space="preserve"> </w:t>
            </w:r>
            <w:r w:rsidRPr="00AC22C8">
              <w:rPr>
                <w:color w:val="000000"/>
                <w:sz w:val="24"/>
                <w:szCs w:val="24"/>
              </w:rPr>
              <w:t xml:space="preserve">Заместитель начальника отдела экономики, имущественных, земельных отношений, по развитию сельского хозяйства и предпринимательства администрации Неверкинского района 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676 171,74</w:t>
            </w:r>
          </w:p>
        </w:tc>
        <w:tc>
          <w:tcPr>
            <w:tcW w:w="1111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(Общая долевая ¼)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</w:t>
            </w:r>
            <w:r>
              <w:rPr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Жилой дом 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 Гараж 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Сарай 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Сарай 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35,7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800,0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12,6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9,8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11,2</w:t>
            </w:r>
          </w:p>
        </w:tc>
        <w:tc>
          <w:tcPr>
            <w:tcW w:w="51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165 431,01</w:t>
            </w:r>
          </w:p>
        </w:tc>
        <w:tc>
          <w:tcPr>
            <w:tcW w:w="1111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 Квартира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(Общая долевая ¼)</w:t>
            </w:r>
          </w:p>
          <w:p w:rsidR="001A67B2" w:rsidRPr="00743BE9" w:rsidRDefault="001A67B2" w:rsidP="00572B0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 Квартира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(Общая долевая ¼)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</w:t>
            </w:r>
            <w:r>
              <w:rPr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 Жилой дом 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Гараж 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Сарай 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7) Сарай 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35,7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89,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800,0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12,6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9,8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11,2</w:t>
            </w:r>
          </w:p>
        </w:tc>
        <w:tc>
          <w:tcPr>
            <w:tcW w:w="51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111830</w:t>
            </w: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28 380,0</w:t>
            </w:r>
          </w:p>
        </w:tc>
        <w:tc>
          <w:tcPr>
            <w:tcW w:w="1111" w:type="pct"/>
          </w:tcPr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(Общая долевая ¼)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 xml:space="preserve"> 2) Земельный участок 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Жилой дом 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4) Гараж 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5) Сарай 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6) Сарай 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35,7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800,0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12,6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9,8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11,2</w:t>
            </w:r>
          </w:p>
        </w:tc>
        <w:tc>
          <w:tcPr>
            <w:tcW w:w="51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(общая долевая ¼)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Земельный участок 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Жилой дом 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 Гараж 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Сарай 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Сарай </w:t>
            </w:r>
          </w:p>
          <w:p w:rsidR="001A67B2" w:rsidRPr="00743BE9" w:rsidRDefault="001A67B2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35,7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D6136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800,0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12,6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9,8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11,2</w:t>
            </w:r>
          </w:p>
        </w:tc>
        <w:tc>
          <w:tcPr>
            <w:tcW w:w="51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18</w:t>
            </w:r>
          </w:p>
        </w:tc>
        <w:tc>
          <w:tcPr>
            <w:tcW w:w="909" w:type="pct"/>
          </w:tcPr>
          <w:p w:rsidR="001A67B2" w:rsidRPr="00743BE9" w:rsidRDefault="001A67B2" w:rsidP="001851B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Хабибуллин Рафик Адельшиевич – главный специалист отдела экономики, имущественных, земельных отношений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318 257,94</w:t>
            </w:r>
          </w:p>
        </w:tc>
        <w:tc>
          <w:tcPr>
            <w:tcW w:w="1111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(Собственностью)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(Собственностью)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Жилой дом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Нежилое здание, Магазин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500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339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90,9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103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519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ГАЗ 69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ТОЙОТА КОРОЛА</w:t>
            </w: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Прицеп легковой САМП -193</w:t>
            </w: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525 049,35</w:t>
            </w:r>
          </w:p>
        </w:tc>
        <w:tc>
          <w:tcPr>
            <w:tcW w:w="1111" w:type="pct"/>
          </w:tcPr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</w:t>
            </w:r>
            <w:r>
              <w:rPr>
                <w:color w:val="000000"/>
                <w:szCs w:val="24"/>
                <w:lang w:eastAsia="ru-RU"/>
              </w:rPr>
              <w:t>Пользование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  <w:r w:rsidRPr="00743BE9">
              <w:rPr>
                <w:color w:val="000000"/>
                <w:szCs w:val="24"/>
                <w:lang w:eastAsia="ru-RU"/>
              </w:rPr>
              <w:lastRenderedPageBreak/>
              <w:t>(</w:t>
            </w:r>
            <w:r>
              <w:rPr>
                <w:color w:val="000000"/>
                <w:szCs w:val="24"/>
                <w:lang w:eastAsia="ru-RU"/>
              </w:rPr>
              <w:t>Пользование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</w:t>
            </w:r>
            <w:r>
              <w:rPr>
                <w:color w:val="000000"/>
                <w:szCs w:val="24"/>
                <w:lang w:eastAsia="ru-RU"/>
              </w:rPr>
              <w:t>Пользование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Жилой дом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Нежилое здание, Магазин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</w:t>
            </w:r>
            <w:r>
              <w:rPr>
                <w:color w:val="000000"/>
                <w:szCs w:val="24"/>
                <w:lang w:eastAsia="ru-RU"/>
              </w:rPr>
              <w:t>Пользование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500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339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90,9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103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519" w:type="pct"/>
          </w:tcPr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2875FC" w:rsidRDefault="001A67B2" w:rsidP="006B54AF">
            <w:pPr>
              <w:pStyle w:val="ConsPlusNormal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ХОНДА </w:t>
            </w:r>
            <w:r>
              <w:rPr>
                <w:color w:val="000000"/>
                <w:sz w:val="24"/>
                <w:szCs w:val="24"/>
                <w:lang w:val="en-US"/>
              </w:rPr>
              <w:t>STEPWGN</w:t>
            </w: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19</w:t>
            </w: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Гафуров Ряшит Зарифович - </w:t>
            </w:r>
            <w:r w:rsidRPr="004257F4">
              <w:rPr>
                <w:color w:val="000000"/>
                <w:sz w:val="24"/>
                <w:szCs w:val="24"/>
              </w:rPr>
              <w:t>Главный специалист отдела экономики, имущественных, земельных отношений, по развитию сельского хозяйства и предпринимательства</w:t>
            </w:r>
            <w:r>
              <w:rPr>
                <w:color w:val="000000"/>
                <w:sz w:val="24"/>
                <w:szCs w:val="24"/>
              </w:rPr>
              <w:t xml:space="preserve"> Неверкинского района</w:t>
            </w:r>
          </w:p>
        </w:tc>
        <w:tc>
          <w:tcPr>
            <w:tcW w:w="653" w:type="pct"/>
          </w:tcPr>
          <w:p w:rsidR="001A67B2" w:rsidRPr="002875FC" w:rsidRDefault="001A67B2" w:rsidP="00FC665F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413 053.36</w:t>
            </w:r>
          </w:p>
        </w:tc>
        <w:tc>
          <w:tcPr>
            <w:tcW w:w="1111" w:type="pct"/>
          </w:tcPr>
          <w:p w:rsidR="001A67B2" w:rsidRPr="00743BE9" w:rsidRDefault="001A67B2" w:rsidP="00FC665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 xml:space="preserve">Общая долевая </w:t>
            </w:r>
            <w:r>
              <w:rPr>
                <w:color w:val="000000"/>
                <w:szCs w:val="24"/>
                <w:lang w:eastAsia="ru-RU"/>
              </w:rPr>
              <w:t>½)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 xml:space="preserve">Общая долевая </w:t>
            </w:r>
            <w:r>
              <w:rPr>
                <w:color w:val="000000"/>
                <w:szCs w:val="24"/>
                <w:lang w:eastAsia="ru-RU"/>
              </w:rPr>
              <w:t>½)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½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Для сельскохозяйственного использования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2/39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Жилой дом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Гараж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Сарай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Квартира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784,0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1657,0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1322,0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741 000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93,3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33,0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35,5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20,7</w:t>
            </w:r>
          </w:p>
        </w:tc>
        <w:tc>
          <w:tcPr>
            <w:tcW w:w="519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1A67B2" w:rsidRPr="002875FC" w:rsidRDefault="001A67B2" w:rsidP="00FC665F">
            <w:pPr>
              <w:pStyle w:val="ConsPlusNormal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502 431.24</w:t>
            </w:r>
          </w:p>
        </w:tc>
        <w:tc>
          <w:tcPr>
            <w:tcW w:w="1111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 (Пользование)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Жилой дом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Гараж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Сарай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Квартира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493" w:type="pct"/>
          </w:tcPr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784,0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1657,0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1322,0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741 000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93,3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33,0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35,5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20,7</w:t>
            </w:r>
          </w:p>
        </w:tc>
        <w:tc>
          <w:tcPr>
            <w:tcW w:w="519" w:type="pct"/>
          </w:tcPr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2875FC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Шевролет Нива</w:t>
            </w: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(Пользование)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2)Земельный участок 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3)Земельный участок 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4)Жилой дом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5)Гараж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6)Сарай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7)Квартира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784,0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1657,0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1322,0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93,3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33,0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35,5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20,7</w:t>
            </w:r>
          </w:p>
        </w:tc>
        <w:tc>
          <w:tcPr>
            <w:tcW w:w="519" w:type="pct"/>
          </w:tcPr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(Пользование)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2)Земельный участок 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3)Земельный участок 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4)Жилой дом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5)Гараж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6)Сарай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7)Квартира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784,0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1657,0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1322,0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93,3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33,0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35,5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20,7</w:t>
            </w:r>
          </w:p>
        </w:tc>
        <w:tc>
          <w:tcPr>
            <w:tcW w:w="519" w:type="pct"/>
          </w:tcPr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20</w:t>
            </w:r>
          </w:p>
        </w:tc>
        <w:tc>
          <w:tcPr>
            <w:tcW w:w="909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Юсупова Флюра Валериевна</w:t>
            </w:r>
            <w:r w:rsidRPr="00743BE9"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color w:val="000000"/>
                <w:sz w:val="24"/>
                <w:szCs w:val="24"/>
              </w:rPr>
              <w:t xml:space="preserve">ведущий </w:t>
            </w:r>
            <w:r w:rsidRPr="00743BE9">
              <w:rPr>
                <w:color w:val="000000"/>
                <w:sz w:val="24"/>
                <w:szCs w:val="24"/>
              </w:rPr>
              <w:t xml:space="preserve">специалист отдела </w:t>
            </w:r>
            <w:r w:rsidRPr="00743BE9">
              <w:rPr>
                <w:color w:val="000000"/>
                <w:sz w:val="24"/>
                <w:szCs w:val="24"/>
              </w:rPr>
              <w:lastRenderedPageBreak/>
              <w:t>экономики, имущественных, земельных отношений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653" w:type="pct"/>
          </w:tcPr>
          <w:p w:rsidR="001A67B2" w:rsidRPr="00743BE9" w:rsidRDefault="001A67B2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354 943,34</w:t>
            </w:r>
          </w:p>
        </w:tc>
        <w:tc>
          <w:tcPr>
            <w:tcW w:w="1111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</w:t>
            </w:r>
            <w:r>
              <w:rPr>
                <w:color w:val="000000"/>
                <w:szCs w:val="24"/>
                <w:lang w:eastAsia="ru-RU"/>
              </w:rPr>
              <w:t>Квартира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2) Земельный участок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(Пользование)</w:t>
            </w:r>
          </w:p>
          <w:p w:rsidR="001A67B2" w:rsidRPr="00743BE9" w:rsidRDefault="001A67B2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94,8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</w:t>
            </w:r>
          </w:p>
        </w:tc>
        <w:tc>
          <w:tcPr>
            <w:tcW w:w="519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1A67B2" w:rsidRPr="00743BE9" w:rsidTr="00553F8F">
        <w:trPr>
          <w:trHeight w:val="20"/>
        </w:trPr>
        <w:tc>
          <w:tcPr>
            <w:tcW w:w="147" w:type="pct"/>
          </w:tcPr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1A67B2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653" w:type="pct"/>
          </w:tcPr>
          <w:p w:rsidR="001A67B2" w:rsidRDefault="001A67B2" w:rsidP="002875FC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315 000,12</w:t>
            </w:r>
          </w:p>
        </w:tc>
        <w:tc>
          <w:tcPr>
            <w:tcW w:w="1111" w:type="pct"/>
          </w:tcPr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1) Квартира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2)Земельный участок</w:t>
            </w: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94,8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</w:t>
            </w:r>
          </w:p>
        </w:tc>
        <w:tc>
          <w:tcPr>
            <w:tcW w:w="519" w:type="pct"/>
          </w:tcPr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1A67B2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A67B2" w:rsidRPr="00743BE9" w:rsidRDefault="001A67B2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Тойота Ярис</w:t>
            </w:r>
          </w:p>
        </w:tc>
        <w:tc>
          <w:tcPr>
            <w:tcW w:w="582" w:type="pct"/>
          </w:tcPr>
          <w:p w:rsidR="001A67B2" w:rsidRPr="00743BE9" w:rsidRDefault="001A67B2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</w:tbl>
    <w:p w:rsidR="001A67B2" w:rsidRPr="00743BE9" w:rsidRDefault="001A67B2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1A67B2" w:rsidRDefault="001A67B2">
      <w:pPr>
        <w:pStyle w:val="ConsPlusNormal"/>
        <w:jc w:val="center"/>
      </w:pPr>
      <w:bookmarkStart w:id="0" w:name="P103"/>
      <w:bookmarkEnd w:id="0"/>
      <w:r>
        <w:t>Сведения</w:t>
      </w:r>
    </w:p>
    <w:p w:rsidR="001A67B2" w:rsidRDefault="001A67B2">
      <w:pPr>
        <w:pStyle w:val="ConsPlusNormal"/>
        <w:jc w:val="center"/>
      </w:pPr>
      <w:r>
        <w:t>о доходах, расходах, об имуществе и обязательствах</w:t>
      </w:r>
    </w:p>
    <w:p w:rsidR="001A67B2" w:rsidRDefault="001A67B2">
      <w:pPr>
        <w:pStyle w:val="ConsPlusNormal"/>
        <w:jc w:val="center"/>
      </w:pPr>
      <w:r>
        <w:t>имущественного характера за отчетный период</w:t>
      </w:r>
    </w:p>
    <w:p w:rsidR="001A67B2" w:rsidRDefault="001A67B2">
      <w:pPr>
        <w:pStyle w:val="ConsPlusNormal"/>
        <w:jc w:val="center"/>
      </w:pPr>
      <w:r>
        <w:t>с 1 января 2021 г. по 31 декабря 2021 г. муниципальных служащих Финансового управления Неверкинского района Пензенской области.</w:t>
      </w:r>
    </w:p>
    <w:p w:rsidR="001A67B2" w:rsidRDefault="001A67B2">
      <w:pPr>
        <w:pStyle w:val="ConsPlusNormal"/>
        <w:jc w:val="center"/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2827"/>
        <w:gridCol w:w="2391"/>
        <w:gridCol w:w="2557"/>
        <w:gridCol w:w="1206"/>
        <w:gridCol w:w="1899"/>
        <w:gridCol w:w="2345"/>
        <w:gridCol w:w="2294"/>
      </w:tblGrid>
      <w:tr w:rsidR="001A67B2" w:rsidRPr="002E22BA" w:rsidTr="00872A32">
        <w:tc>
          <w:tcPr>
            <w:tcW w:w="162" w:type="pct"/>
            <w:vMerge w:val="restart"/>
          </w:tcPr>
          <w:p w:rsidR="001A67B2" w:rsidRDefault="001A67B2">
            <w:pPr>
              <w:pStyle w:val="ConsPlusNormal"/>
              <w:jc w:val="center"/>
            </w:pPr>
            <w:r>
              <w:t>N</w:t>
            </w:r>
          </w:p>
          <w:p w:rsidR="001A67B2" w:rsidRDefault="001A67B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81" w:type="pct"/>
            <w:vMerge w:val="restart"/>
          </w:tcPr>
          <w:p w:rsidR="001A67B2" w:rsidRDefault="001A67B2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45" w:type="pct"/>
            <w:vMerge w:val="restart"/>
          </w:tcPr>
          <w:p w:rsidR="001A67B2" w:rsidRDefault="001A67B2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765" w:type="pct"/>
            <w:gridSpan w:val="3"/>
          </w:tcPr>
          <w:p w:rsidR="001A67B2" w:rsidRDefault="001A67B2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31" w:type="pct"/>
            <w:vMerge w:val="restart"/>
          </w:tcPr>
          <w:p w:rsidR="001A67B2" w:rsidRDefault="001A67B2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1A67B2" w:rsidRDefault="001A67B2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715" w:type="pct"/>
            <w:vMerge w:val="restart"/>
          </w:tcPr>
          <w:p w:rsidR="001A67B2" w:rsidRDefault="001A67B2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1A67B2" w:rsidRPr="002E22BA" w:rsidTr="00872A32">
        <w:tc>
          <w:tcPr>
            <w:tcW w:w="162" w:type="pct"/>
            <w:vMerge/>
          </w:tcPr>
          <w:p w:rsidR="001A67B2" w:rsidRPr="002E22BA" w:rsidRDefault="001A67B2"/>
        </w:tc>
        <w:tc>
          <w:tcPr>
            <w:tcW w:w="881" w:type="pct"/>
            <w:vMerge/>
          </w:tcPr>
          <w:p w:rsidR="001A67B2" w:rsidRPr="002E22BA" w:rsidRDefault="001A67B2"/>
        </w:tc>
        <w:tc>
          <w:tcPr>
            <w:tcW w:w="745" w:type="pct"/>
            <w:vMerge/>
          </w:tcPr>
          <w:p w:rsidR="001A67B2" w:rsidRPr="002E22BA" w:rsidRDefault="001A67B2"/>
        </w:tc>
        <w:tc>
          <w:tcPr>
            <w:tcW w:w="797" w:type="pct"/>
          </w:tcPr>
          <w:p w:rsidR="001A67B2" w:rsidRDefault="001A67B2">
            <w:pPr>
              <w:pStyle w:val="ConsPlusNormal"/>
              <w:jc w:val="center"/>
            </w:pPr>
            <w:r>
              <w:t>вид</w:t>
            </w:r>
          </w:p>
          <w:p w:rsidR="001A67B2" w:rsidRDefault="001A67B2">
            <w:pPr>
              <w:pStyle w:val="ConsPlusNormal"/>
              <w:jc w:val="center"/>
            </w:pPr>
            <w:r>
              <w:t xml:space="preserve">объекта </w:t>
            </w:r>
            <w:hyperlink w:anchor="P17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76" w:type="pct"/>
          </w:tcPr>
          <w:p w:rsidR="001A67B2" w:rsidRDefault="001A67B2">
            <w:pPr>
              <w:pStyle w:val="ConsPlusNormal"/>
              <w:jc w:val="center"/>
            </w:pPr>
            <w:r>
              <w:t>площадь</w:t>
            </w:r>
          </w:p>
          <w:p w:rsidR="001A67B2" w:rsidRDefault="001A67B2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91" w:type="pct"/>
          </w:tcPr>
          <w:p w:rsidR="001A67B2" w:rsidRDefault="001A67B2">
            <w:pPr>
              <w:pStyle w:val="ConsPlusNormal"/>
              <w:jc w:val="center"/>
            </w:pPr>
            <w:r>
              <w:t>страна</w:t>
            </w:r>
          </w:p>
          <w:p w:rsidR="001A67B2" w:rsidRDefault="001A67B2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731" w:type="pct"/>
            <w:vMerge/>
          </w:tcPr>
          <w:p w:rsidR="001A67B2" w:rsidRPr="002E22BA" w:rsidRDefault="001A67B2"/>
        </w:tc>
        <w:tc>
          <w:tcPr>
            <w:tcW w:w="715" w:type="pct"/>
            <w:vMerge/>
          </w:tcPr>
          <w:p w:rsidR="001A67B2" w:rsidRPr="002E22BA" w:rsidRDefault="001A67B2"/>
        </w:tc>
      </w:tr>
      <w:tr w:rsidR="001A67B2" w:rsidRPr="002E22BA" w:rsidTr="00872A32">
        <w:tc>
          <w:tcPr>
            <w:tcW w:w="162" w:type="pct"/>
          </w:tcPr>
          <w:p w:rsidR="001A67B2" w:rsidRDefault="001A67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1" w:type="pct"/>
          </w:tcPr>
          <w:p w:rsidR="001A67B2" w:rsidRDefault="001A67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5" w:type="pct"/>
          </w:tcPr>
          <w:p w:rsidR="001A67B2" w:rsidRDefault="001A67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7" w:type="pct"/>
          </w:tcPr>
          <w:p w:rsidR="001A67B2" w:rsidRDefault="001A67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6" w:type="pct"/>
          </w:tcPr>
          <w:p w:rsidR="001A67B2" w:rsidRDefault="001A67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1" w:type="pct"/>
          </w:tcPr>
          <w:p w:rsidR="001A67B2" w:rsidRDefault="001A67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1" w:type="pct"/>
          </w:tcPr>
          <w:p w:rsidR="001A67B2" w:rsidRDefault="001A67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5" w:type="pct"/>
          </w:tcPr>
          <w:p w:rsidR="001A67B2" w:rsidRDefault="001A67B2">
            <w:pPr>
              <w:pStyle w:val="ConsPlusNormal"/>
              <w:jc w:val="center"/>
            </w:pPr>
            <w:r>
              <w:t>8</w:t>
            </w:r>
          </w:p>
        </w:tc>
      </w:tr>
      <w:tr w:rsidR="001A67B2" w:rsidRPr="002E22BA" w:rsidTr="00872A32">
        <w:tc>
          <w:tcPr>
            <w:tcW w:w="162" w:type="pct"/>
            <w:vMerge w:val="restart"/>
          </w:tcPr>
          <w:p w:rsidR="001A67B2" w:rsidRDefault="001A67B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81" w:type="pct"/>
          </w:tcPr>
          <w:p w:rsidR="001A67B2" w:rsidRPr="0049661C" w:rsidRDefault="001A67B2" w:rsidP="00C7631A">
            <w:pPr>
              <w:pStyle w:val="ConsPlusNormal"/>
              <w:jc w:val="both"/>
            </w:pPr>
            <w:r w:rsidRPr="0049661C">
              <w:t xml:space="preserve">Ендуткина Людмила Алексеевна, </w:t>
            </w:r>
            <w:r w:rsidRPr="0049661C">
              <w:lastRenderedPageBreak/>
              <w:t>начальник отдела по казначейскому исполнению бюджета Финансового управления Неверкинского района</w:t>
            </w:r>
          </w:p>
        </w:tc>
        <w:tc>
          <w:tcPr>
            <w:tcW w:w="745" w:type="pct"/>
          </w:tcPr>
          <w:p w:rsidR="001A67B2" w:rsidRPr="0049661C" w:rsidRDefault="001A67B2">
            <w:pPr>
              <w:pStyle w:val="ConsPlusNormal"/>
              <w:jc w:val="both"/>
            </w:pPr>
            <w:r>
              <w:lastRenderedPageBreak/>
              <w:t>574 256,82</w:t>
            </w:r>
          </w:p>
        </w:tc>
        <w:tc>
          <w:tcPr>
            <w:tcW w:w="797" w:type="pct"/>
          </w:tcPr>
          <w:p w:rsidR="001A67B2" w:rsidRPr="0049661C" w:rsidRDefault="001A67B2">
            <w:pPr>
              <w:pStyle w:val="ConsPlusNormal"/>
              <w:jc w:val="both"/>
            </w:pPr>
            <w:r>
              <w:t>1)</w:t>
            </w:r>
            <w:r w:rsidRPr="0049661C">
              <w:t>Жилой дом (пользование)</w:t>
            </w:r>
          </w:p>
          <w:p w:rsidR="001A67B2" w:rsidRPr="0049661C" w:rsidRDefault="001A67B2">
            <w:pPr>
              <w:pStyle w:val="ConsPlusNormal"/>
              <w:jc w:val="both"/>
            </w:pPr>
            <w:r>
              <w:lastRenderedPageBreak/>
              <w:t>2)</w:t>
            </w:r>
            <w:r w:rsidRPr="0049661C">
              <w:t>Земельный участок (пользование)</w:t>
            </w:r>
          </w:p>
          <w:p w:rsidR="001A67B2" w:rsidRPr="0049661C" w:rsidRDefault="001A67B2">
            <w:pPr>
              <w:pStyle w:val="ConsPlusNormal"/>
              <w:jc w:val="both"/>
            </w:pPr>
            <w:r>
              <w:t>3)</w:t>
            </w:r>
            <w:r w:rsidRPr="0049661C">
              <w:t>Гараж (пользование)</w:t>
            </w:r>
          </w:p>
          <w:p w:rsidR="001A67B2" w:rsidRPr="0049661C" w:rsidRDefault="001A67B2">
            <w:pPr>
              <w:pStyle w:val="ConsPlusNormal"/>
              <w:jc w:val="both"/>
            </w:pPr>
            <w:r>
              <w:t>4)</w:t>
            </w:r>
            <w:r w:rsidRPr="0049661C">
              <w:t>Баня (пользование)</w:t>
            </w:r>
          </w:p>
          <w:p w:rsidR="001A67B2" w:rsidRPr="0049661C" w:rsidRDefault="001A67B2">
            <w:pPr>
              <w:pStyle w:val="ConsPlusNormal"/>
              <w:jc w:val="both"/>
            </w:pPr>
            <w:r>
              <w:t>5)</w:t>
            </w:r>
            <w:r w:rsidRPr="0049661C">
              <w:t>Конюшня (пользование)</w:t>
            </w:r>
          </w:p>
          <w:p w:rsidR="001A67B2" w:rsidRPr="0049661C" w:rsidRDefault="001A67B2" w:rsidP="000D680F">
            <w:pPr>
              <w:pStyle w:val="ConsPlusNormal"/>
              <w:jc w:val="both"/>
            </w:pPr>
            <w:r>
              <w:t>6)Кладовка</w:t>
            </w:r>
          </w:p>
          <w:p w:rsidR="001A67B2" w:rsidRPr="0049661C" w:rsidRDefault="001A67B2" w:rsidP="000D680F">
            <w:pPr>
              <w:pStyle w:val="ConsPlusNormal"/>
              <w:jc w:val="both"/>
            </w:pPr>
            <w:r w:rsidRPr="0049661C">
              <w:t>(пользование)</w:t>
            </w:r>
          </w:p>
          <w:p w:rsidR="001A67B2" w:rsidRDefault="001A67B2" w:rsidP="00872A32">
            <w:pPr>
              <w:pStyle w:val="ConsPlusNormal"/>
              <w:jc w:val="both"/>
            </w:pPr>
            <w:r>
              <w:t>7)</w:t>
            </w:r>
            <w:r w:rsidRPr="0049661C">
              <w:t>Сарай с погребом</w:t>
            </w:r>
          </w:p>
          <w:p w:rsidR="001A67B2" w:rsidRPr="0049661C" w:rsidRDefault="001A67B2" w:rsidP="00872A32">
            <w:pPr>
              <w:pStyle w:val="ConsPlusNormal"/>
              <w:jc w:val="both"/>
            </w:pPr>
            <w:r>
              <w:t>(пользование)</w:t>
            </w:r>
          </w:p>
        </w:tc>
        <w:tc>
          <w:tcPr>
            <w:tcW w:w="376" w:type="pct"/>
          </w:tcPr>
          <w:p w:rsidR="001A67B2" w:rsidRPr="0049661C" w:rsidRDefault="001A67B2">
            <w:pPr>
              <w:pStyle w:val="ConsPlusNormal"/>
              <w:jc w:val="both"/>
            </w:pPr>
            <w:r>
              <w:lastRenderedPageBreak/>
              <w:t>87,0</w:t>
            </w:r>
          </w:p>
          <w:p w:rsidR="001A67B2" w:rsidRPr="0049661C" w:rsidRDefault="001A67B2">
            <w:pPr>
              <w:pStyle w:val="ConsPlusNormal"/>
              <w:jc w:val="both"/>
            </w:pPr>
          </w:p>
          <w:p w:rsidR="001A67B2" w:rsidRPr="0049661C" w:rsidRDefault="001A67B2">
            <w:pPr>
              <w:pStyle w:val="ConsPlusNormal"/>
              <w:jc w:val="both"/>
            </w:pPr>
            <w:r w:rsidRPr="0049661C">
              <w:lastRenderedPageBreak/>
              <w:t>900</w:t>
            </w:r>
            <w:r>
              <w:t>,0</w:t>
            </w:r>
          </w:p>
          <w:p w:rsidR="001A67B2" w:rsidRPr="0049661C" w:rsidRDefault="001A67B2">
            <w:pPr>
              <w:pStyle w:val="ConsPlusNormal"/>
              <w:jc w:val="both"/>
            </w:pPr>
          </w:p>
          <w:p w:rsidR="001A67B2" w:rsidRPr="0049661C" w:rsidRDefault="001A67B2">
            <w:pPr>
              <w:pStyle w:val="ConsPlusNormal"/>
              <w:jc w:val="both"/>
            </w:pPr>
          </w:p>
          <w:p w:rsidR="001A67B2" w:rsidRPr="0049661C" w:rsidRDefault="001A67B2">
            <w:pPr>
              <w:pStyle w:val="ConsPlusNormal"/>
              <w:jc w:val="both"/>
            </w:pPr>
            <w:r>
              <w:t>40,0</w:t>
            </w:r>
          </w:p>
          <w:p w:rsidR="001A67B2" w:rsidRPr="0049661C" w:rsidRDefault="001A67B2">
            <w:pPr>
              <w:pStyle w:val="ConsPlusNormal"/>
              <w:jc w:val="both"/>
            </w:pPr>
          </w:p>
          <w:p w:rsidR="001A67B2" w:rsidRPr="0049661C" w:rsidRDefault="001A67B2">
            <w:pPr>
              <w:pStyle w:val="ConsPlusNormal"/>
              <w:jc w:val="both"/>
            </w:pPr>
            <w:r>
              <w:t>17,0</w:t>
            </w:r>
          </w:p>
          <w:p w:rsidR="001A67B2" w:rsidRPr="0049661C" w:rsidRDefault="001A67B2">
            <w:pPr>
              <w:pStyle w:val="ConsPlusNormal"/>
              <w:jc w:val="both"/>
            </w:pPr>
          </w:p>
          <w:p w:rsidR="001A67B2" w:rsidRPr="0049661C" w:rsidRDefault="001A67B2">
            <w:pPr>
              <w:pStyle w:val="ConsPlusNormal"/>
              <w:jc w:val="both"/>
            </w:pPr>
            <w:r>
              <w:t>35,0</w:t>
            </w:r>
          </w:p>
          <w:p w:rsidR="001A67B2" w:rsidRPr="0049661C" w:rsidRDefault="001A67B2">
            <w:pPr>
              <w:pStyle w:val="ConsPlusNormal"/>
              <w:jc w:val="both"/>
            </w:pPr>
          </w:p>
          <w:p w:rsidR="001A67B2" w:rsidRPr="0049661C" w:rsidRDefault="001A67B2">
            <w:pPr>
              <w:pStyle w:val="ConsPlusNormal"/>
              <w:jc w:val="both"/>
            </w:pPr>
            <w:r>
              <w:t>36,0</w:t>
            </w:r>
          </w:p>
          <w:p w:rsidR="001A67B2" w:rsidRPr="0049661C" w:rsidRDefault="001A67B2">
            <w:pPr>
              <w:pStyle w:val="ConsPlusNormal"/>
              <w:jc w:val="both"/>
            </w:pPr>
          </w:p>
          <w:p w:rsidR="001A67B2" w:rsidRPr="0049661C" w:rsidRDefault="001A67B2">
            <w:pPr>
              <w:pStyle w:val="ConsPlusNormal"/>
              <w:jc w:val="both"/>
            </w:pPr>
            <w:r>
              <w:t>8,0</w:t>
            </w:r>
          </w:p>
        </w:tc>
        <w:tc>
          <w:tcPr>
            <w:tcW w:w="591" w:type="pct"/>
          </w:tcPr>
          <w:p w:rsidR="001A67B2" w:rsidRPr="0049661C" w:rsidRDefault="001A67B2">
            <w:pPr>
              <w:pStyle w:val="ConsPlusNormal"/>
              <w:jc w:val="both"/>
            </w:pPr>
            <w:r w:rsidRPr="0049661C">
              <w:lastRenderedPageBreak/>
              <w:t>Россия</w:t>
            </w:r>
          </w:p>
          <w:p w:rsidR="001A67B2" w:rsidRPr="0049661C" w:rsidRDefault="001A67B2">
            <w:pPr>
              <w:pStyle w:val="ConsPlusNormal"/>
              <w:jc w:val="both"/>
            </w:pPr>
          </w:p>
          <w:p w:rsidR="001A67B2" w:rsidRPr="0049661C" w:rsidRDefault="001A67B2">
            <w:pPr>
              <w:pStyle w:val="ConsPlusNormal"/>
              <w:jc w:val="both"/>
            </w:pPr>
            <w:r w:rsidRPr="0049661C">
              <w:lastRenderedPageBreak/>
              <w:t>Россия</w:t>
            </w:r>
          </w:p>
          <w:p w:rsidR="001A67B2" w:rsidRPr="0049661C" w:rsidRDefault="001A67B2">
            <w:pPr>
              <w:pStyle w:val="ConsPlusNormal"/>
              <w:jc w:val="both"/>
            </w:pPr>
          </w:p>
          <w:p w:rsidR="001A67B2" w:rsidRPr="0049661C" w:rsidRDefault="001A67B2">
            <w:pPr>
              <w:pStyle w:val="ConsPlusNormal"/>
              <w:jc w:val="both"/>
            </w:pPr>
          </w:p>
          <w:p w:rsidR="001A67B2" w:rsidRPr="0049661C" w:rsidRDefault="001A67B2">
            <w:pPr>
              <w:pStyle w:val="ConsPlusNormal"/>
              <w:jc w:val="both"/>
            </w:pPr>
            <w:r w:rsidRPr="0049661C">
              <w:t>Россия</w:t>
            </w:r>
          </w:p>
          <w:p w:rsidR="001A67B2" w:rsidRPr="0049661C" w:rsidRDefault="001A67B2">
            <w:pPr>
              <w:pStyle w:val="ConsPlusNormal"/>
              <w:jc w:val="both"/>
            </w:pPr>
          </w:p>
          <w:p w:rsidR="001A67B2" w:rsidRPr="0049661C" w:rsidRDefault="001A67B2">
            <w:pPr>
              <w:pStyle w:val="ConsPlusNormal"/>
              <w:jc w:val="both"/>
            </w:pPr>
            <w:r w:rsidRPr="0049661C">
              <w:t>Россия</w:t>
            </w:r>
          </w:p>
          <w:p w:rsidR="001A67B2" w:rsidRPr="0049661C" w:rsidRDefault="001A67B2">
            <w:pPr>
              <w:pStyle w:val="ConsPlusNormal"/>
              <w:jc w:val="both"/>
            </w:pPr>
          </w:p>
          <w:p w:rsidR="001A67B2" w:rsidRPr="0049661C" w:rsidRDefault="001A67B2">
            <w:pPr>
              <w:pStyle w:val="ConsPlusNormal"/>
              <w:jc w:val="both"/>
            </w:pPr>
            <w:r w:rsidRPr="0049661C">
              <w:t>Россия</w:t>
            </w:r>
          </w:p>
          <w:p w:rsidR="001A67B2" w:rsidRPr="0049661C" w:rsidRDefault="001A67B2">
            <w:pPr>
              <w:pStyle w:val="ConsPlusNormal"/>
              <w:jc w:val="both"/>
            </w:pPr>
          </w:p>
          <w:p w:rsidR="001A67B2" w:rsidRPr="0049661C" w:rsidRDefault="001A67B2">
            <w:pPr>
              <w:pStyle w:val="ConsPlusNormal"/>
              <w:jc w:val="both"/>
            </w:pPr>
            <w:r w:rsidRPr="0049661C">
              <w:t>Россия</w:t>
            </w:r>
          </w:p>
          <w:p w:rsidR="001A67B2" w:rsidRPr="0049661C" w:rsidRDefault="001A67B2">
            <w:pPr>
              <w:pStyle w:val="ConsPlusNormal"/>
              <w:jc w:val="both"/>
            </w:pPr>
          </w:p>
          <w:p w:rsidR="001A67B2" w:rsidRPr="0049661C" w:rsidRDefault="001A67B2" w:rsidP="0049661C">
            <w:pPr>
              <w:pStyle w:val="ConsPlusNormal"/>
              <w:jc w:val="both"/>
            </w:pPr>
            <w:r w:rsidRPr="0049661C">
              <w:t>Россия</w:t>
            </w:r>
          </w:p>
        </w:tc>
        <w:tc>
          <w:tcPr>
            <w:tcW w:w="731" w:type="pct"/>
          </w:tcPr>
          <w:p w:rsidR="001A67B2" w:rsidRPr="0049661C" w:rsidRDefault="001A67B2" w:rsidP="00BD5BB8">
            <w:pPr>
              <w:pStyle w:val="ConsPlusNormal"/>
              <w:jc w:val="both"/>
            </w:pPr>
          </w:p>
          <w:p w:rsidR="001A67B2" w:rsidRPr="0049661C" w:rsidRDefault="001A67B2">
            <w:pPr>
              <w:pStyle w:val="ConsPlusNormal"/>
              <w:jc w:val="both"/>
            </w:pPr>
          </w:p>
        </w:tc>
        <w:tc>
          <w:tcPr>
            <w:tcW w:w="715" w:type="pct"/>
          </w:tcPr>
          <w:p w:rsidR="001A67B2" w:rsidRPr="00AB283F" w:rsidRDefault="001A67B2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1A67B2" w:rsidRPr="002E22BA" w:rsidTr="00872A32">
        <w:tc>
          <w:tcPr>
            <w:tcW w:w="162" w:type="pct"/>
            <w:vMerge/>
          </w:tcPr>
          <w:p w:rsidR="001A67B2" w:rsidRPr="002E22BA" w:rsidRDefault="001A67B2"/>
        </w:tc>
        <w:tc>
          <w:tcPr>
            <w:tcW w:w="881" w:type="pct"/>
          </w:tcPr>
          <w:p w:rsidR="001A67B2" w:rsidRPr="0049661C" w:rsidRDefault="001A67B2" w:rsidP="001F0A8F">
            <w:pPr>
              <w:pStyle w:val="ConsPlusNormal"/>
            </w:pPr>
            <w:r w:rsidRPr="0049661C">
              <w:t>Супруг</w:t>
            </w:r>
          </w:p>
        </w:tc>
        <w:tc>
          <w:tcPr>
            <w:tcW w:w="745" w:type="pct"/>
          </w:tcPr>
          <w:p w:rsidR="001A67B2" w:rsidRPr="0049661C" w:rsidRDefault="001A67B2">
            <w:pPr>
              <w:pStyle w:val="ConsPlusNormal"/>
              <w:jc w:val="both"/>
            </w:pPr>
            <w:r>
              <w:t>1 022 825,64</w:t>
            </w:r>
          </w:p>
        </w:tc>
        <w:tc>
          <w:tcPr>
            <w:tcW w:w="797" w:type="pct"/>
          </w:tcPr>
          <w:p w:rsidR="001A67B2" w:rsidRPr="0049661C" w:rsidRDefault="001A67B2" w:rsidP="008D73D7">
            <w:pPr>
              <w:pStyle w:val="ConsPlusNormal"/>
              <w:jc w:val="both"/>
            </w:pPr>
            <w:r>
              <w:t>1)</w:t>
            </w:r>
            <w:r w:rsidRPr="0049661C">
              <w:t>Жилой дом (собственность)</w:t>
            </w:r>
          </w:p>
          <w:p w:rsidR="001A67B2" w:rsidRDefault="001A67B2" w:rsidP="001F0A8F">
            <w:pPr>
              <w:pStyle w:val="ConsPlusNormal"/>
              <w:jc w:val="both"/>
            </w:pPr>
            <w:r>
              <w:t>2)</w:t>
            </w:r>
            <w:r w:rsidRPr="0049661C">
              <w:t>Земельный участок</w:t>
            </w:r>
          </w:p>
          <w:p w:rsidR="001A67B2" w:rsidRDefault="001A67B2" w:rsidP="001F0A8F">
            <w:pPr>
              <w:pStyle w:val="ConsPlusNormal"/>
              <w:jc w:val="both"/>
            </w:pPr>
            <w:r w:rsidRPr="0049661C">
              <w:t>(собственность)</w:t>
            </w:r>
          </w:p>
          <w:p w:rsidR="001A67B2" w:rsidRPr="0049661C" w:rsidRDefault="001A67B2" w:rsidP="008B37DF">
            <w:pPr>
              <w:pStyle w:val="ConsPlusNormal"/>
              <w:jc w:val="both"/>
            </w:pPr>
            <w:r>
              <w:t>3)</w:t>
            </w:r>
            <w:r w:rsidRPr="0049661C">
              <w:t>Гараж (пользование)</w:t>
            </w:r>
          </w:p>
          <w:p w:rsidR="001A67B2" w:rsidRPr="0049661C" w:rsidRDefault="001A67B2" w:rsidP="008B37DF">
            <w:pPr>
              <w:pStyle w:val="ConsPlusNormal"/>
              <w:jc w:val="both"/>
            </w:pPr>
            <w:r>
              <w:t>4)</w:t>
            </w:r>
            <w:r w:rsidRPr="0049661C">
              <w:t>Баня (пользование)</w:t>
            </w:r>
          </w:p>
          <w:p w:rsidR="001A67B2" w:rsidRPr="0049661C" w:rsidRDefault="001A67B2" w:rsidP="008B37DF">
            <w:pPr>
              <w:pStyle w:val="ConsPlusNormal"/>
              <w:jc w:val="both"/>
            </w:pPr>
            <w:r>
              <w:t>5)</w:t>
            </w:r>
            <w:r w:rsidRPr="0049661C">
              <w:t>Конюшня (пользование)</w:t>
            </w:r>
          </w:p>
          <w:p w:rsidR="001A67B2" w:rsidRPr="0049661C" w:rsidRDefault="001A67B2" w:rsidP="008B37DF">
            <w:pPr>
              <w:pStyle w:val="ConsPlusNormal"/>
              <w:jc w:val="both"/>
            </w:pPr>
            <w:r>
              <w:t>6)</w:t>
            </w:r>
            <w:r w:rsidRPr="0049661C">
              <w:t>Кладов</w:t>
            </w:r>
            <w:r>
              <w:t>ка</w:t>
            </w:r>
          </w:p>
          <w:p w:rsidR="001A67B2" w:rsidRPr="0049661C" w:rsidRDefault="001A67B2" w:rsidP="008B37DF">
            <w:pPr>
              <w:pStyle w:val="ConsPlusNormal"/>
              <w:jc w:val="both"/>
            </w:pPr>
            <w:r w:rsidRPr="0049661C">
              <w:t>(пользование)</w:t>
            </w:r>
          </w:p>
          <w:p w:rsidR="001A67B2" w:rsidRDefault="001A67B2" w:rsidP="00872A32">
            <w:pPr>
              <w:pStyle w:val="ConsPlusNormal"/>
              <w:jc w:val="both"/>
            </w:pPr>
            <w:r>
              <w:t>7)</w:t>
            </w:r>
            <w:r w:rsidRPr="0049661C">
              <w:t>Сарай с погребом</w:t>
            </w:r>
          </w:p>
          <w:p w:rsidR="001A67B2" w:rsidRPr="0049661C" w:rsidRDefault="001A67B2" w:rsidP="00872A32">
            <w:pPr>
              <w:pStyle w:val="ConsPlusNormal"/>
              <w:jc w:val="both"/>
            </w:pPr>
            <w:r>
              <w:t>(пользование)</w:t>
            </w:r>
          </w:p>
        </w:tc>
        <w:tc>
          <w:tcPr>
            <w:tcW w:w="376" w:type="pct"/>
          </w:tcPr>
          <w:p w:rsidR="001A67B2" w:rsidRPr="0049661C" w:rsidRDefault="001A67B2" w:rsidP="008D73D7">
            <w:pPr>
              <w:pStyle w:val="ConsPlusNormal"/>
              <w:jc w:val="both"/>
            </w:pPr>
            <w:r>
              <w:t>87,0</w:t>
            </w:r>
          </w:p>
          <w:p w:rsidR="001A67B2" w:rsidRPr="0049661C" w:rsidRDefault="001A67B2" w:rsidP="008D73D7">
            <w:pPr>
              <w:pStyle w:val="ConsPlusNormal"/>
              <w:jc w:val="both"/>
            </w:pPr>
          </w:p>
          <w:p w:rsidR="001A67B2" w:rsidRDefault="001A67B2" w:rsidP="001F0A8F">
            <w:pPr>
              <w:pStyle w:val="ConsPlusNormal"/>
              <w:jc w:val="both"/>
            </w:pPr>
            <w:r w:rsidRPr="0049661C">
              <w:t>900</w:t>
            </w:r>
            <w:r>
              <w:t>,0</w:t>
            </w:r>
          </w:p>
          <w:p w:rsidR="001A67B2" w:rsidRDefault="001A67B2" w:rsidP="001F0A8F">
            <w:pPr>
              <w:pStyle w:val="ConsPlusNormal"/>
              <w:jc w:val="both"/>
            </w:pPr>
          </w:p>
          <w:p w:rsidR="001A67B2" w:rsidRDefault="001A67B2" w:rsidP="001F0A8F">
            <w:pPr>
              <w:pStyle w:val="ConsPlusNormal"/>
              <w:jc w:val="both"/>
            </w:pPr>
          </w:p>
          <w:p w:rsidR="001A67B2" w:rsidRPr="0049661C" w:rsidRDefault="001A67B2" w:rsidP="008B37DF">
            <w:pPr>
              <w:pStyle w:val="ConsPlusNormal"/>
              <w:jc w:val="both"/>
            </w:pPr>
            <w:r>
              <w:t>40,0</w:t>
            </w:r>
          </w:p>
          <w:p w:rsidR="001A67B2" w:rsidRPr="0049661C" w:rsidRDefault="001A67B2" w:rsidP="008B37DF">
            <w:pPr>
              <w:pStyle w:val="ConsPlusNormal"/>
              <w:jc w:val="both"/>
            </w:pPr>
          </w:p>
          <w:p w:rsidR="001A67B2" w:rsidRPr="0049661C" w:rsidRDefault="001A67B2" w:rsidP="008B37DF">
            <w:pPr>
              <w:pStyle w:val="ConsPlusNormal"/>
              <w:jc w:val="both"/>
            </w:pPr>
            <w:r>
              <w:t>17,0</w:t>
            </w:r>
          </w:p>
          <w:p w:rsidR="001A67B2" w:rsidRPr="0049661C" w:rsidRDefault="001A67B2" w:rsidP="008B37DF">
            <w:pPr>
              <w:pStyle w:val="ConsPlusNormal"/>
              <w:jc w:val="both"/>
            </w:pPr>
          </w:p>
          <w:p w:rsidR="001A67B2" w:rsidRPr="0049661C" w:rsidRDefault="001A67B2" w:rsidP="008B37DF">
            <w:pPr>
              <w:pStyle w:val="ConsPlusNormal"/>
              <w:jc w:val="both"/>
            </w:pPr>
            <w:r>
              <w:t>35,0</w:t>
            </w:r>
          </w:p>
          <w:p w:rsidR="001A67B2" w:rsidRPr="0049661C" w:rsidRDefault="001A67B2" w:rsidP="008B37DF">
            <w:pPr>
              <w:pStyle w:val="ConsPlusNormal"/>
              <w:jc w:val="both"/>
            </w:pPr>
          </w:p>
          <w:p w:rsidR="001A67B2" w:rsidRPr="0049661C" w:rsidRDefault="001A67B2" w:rsidP="008B37DF">
            <w:pPr>
              <w:pStyle w:val="ConsPlusNormal"/>
              <w:jc w:val="both"/>
            </w:pPr>
            <w:r>
              <w:t>36,0</w:t>
            </w:r>
          </w:p>
          <w:p w:rsidR="001A67B2" w:rsidRPr="0049661C" w:rsidRDefault="001A67B2" w:rsidP="008B37DF">
            <w:pPr>
              <w:pStyle w:val="ConsPlusNormal"/>
              <w:jc w:val="both"/>
            </w:pPr>
          </w:p>
          <w:p w:rsidR="001A67B2" w:rsidRPr="0049661C" w:rsidRDefault="001A67B2" w:rsidP="008B37DF">
            <w:pPr>
              <w:pStyle w:val="ConsPlusNormal"/>
              <w:jc w:val="both"/>
            </w:pPr>
            <w:r>
              <w:t>8,0</w:t>
            </w:r>
          </w:p>
        </w:tc>
        <w:tc>
          <w:tcPr>
            <w:tcW w:w="591" w:type="pct"/>
          </w:tcPr>
          <w:p w:rsidR="001A67B2" w:rsidRPr="0049661C" w:rsidRDefault="001A67B2" w:rsidP="008D73D7">
            <w:pPr>
              <w:pStyle w:val="ConsPlusNormal"/>
              <w:jc w:val="both"/>
            </w:pPr>
            <w:r w:rsidRPr="0049661C">
              <w:t>Россия</w:t>
            </w:r>
          </w:p>
          <w:p w:rsidR="001A67B2" w:rsidRPr="0049661C" w:rsidRDefault="001A67B2" w:rsidP="008D73D7">
            <w:pPr>
              <w:pStyle w:val="ConsPlusNormal"/>
              <w:jc w:val="both"/>
            </w:pPr>
          </w:p>
          <w:p w:rsidR="001A67B2" w:rsidRDefault="001A67B2" w:rsidP="001F0A8F">
            <w:pPr>
              <w:pStyle w:val="ConsPlusNormal"/>
              <w:jc w:val="both"/>
            </w:pPr>
            <w:r w:rsidRPr="0049661C">
              <w:t>Россия</w:t>
            </w:r>
          </w:p>
          <w:p w:rsidR="001A67B2" w:rsidRDefault="001A67B2" w:rsidP="001F0A8F">
            <w:pPr>
              <w:pStyle w:val="ConsPlusNormal"/>
              <w:jc w:val="both"/>
            </w:pPr>
          </w:p>
          <w:p w:rsidR="001A67B2" w:rsidRDefault="001A67B2" w:rsidP="001F0A8F">
            <w:pPr>
              <w:pStyle w:val="ConsPlusNormal"/>
              <w:jc w:val="both"/>
            </w:pPr>
          </w:p>
          <w:p w:rsidR="001A67B2" w:rsidRDefault="001A67B2" w:rsidP="001F0A8F">
            <w:pPr>
              <w:pStyle w:val="ConsPlusNormal"/>
              <w:jc w:val="both"/>
            </w:pPr>
            <w:r w:rsidRPr="0049661C">
              <w:t>Россия</w:t>
            </w:r>
          </w:p>
          <w:p w:rsidR="001A67B2" w:rsidRDefault="001A67B2" w:rsidP="001F0A8F">
            <w:pPr>
              <w:pStyle w:val="ConsPlusNormal"/>
              <w:jc w:val="both"/>
            </w:pPr>
          </w:p>
          <w:p w:rsidR="001A67B2" w:rsidRDefault="001A67B2" w:rsidP="001F0A8F">
            <w:pPr>
              <w:pStyle w:val="ConsPlusNormal"/>
              <w:jc w:val="both"/>
            </w:pPr>
            <w:r w:rsidRPr="0049661C">
              <w:t>Россия</w:t>
            </w:r>
          </w:p>
          <w:p w:rsidR="001A67B2" w:rsidRDefault="001A67B2" w:rsidP="001F0A8F">
            <w:pPr>
              <w:pStyle w:val="ConsPlusNormal"/>
              <w:jc w:val="both"/>
            </w:pPr>
          </w:p>
          <w:p w:rsidR="001A67B2" w:rsidRDefault="001A67B2" w:rsidP="001F0A8F">
            <w:pPr>
              <w:pStyle w:val="ConsPlusNormal"/>
              <w:jc w:val="both"/>
            </w:pPr>
            <w:r w:rsidRPr="0049661C">
              <w:t>Россия</w:t>
            </w:r>
          </w:p>
          <w:p w:rsidR="001A67B2" w:rsidRDefault="001A67B2" w:rsidP="001F0A8F">
            <w:pPr>
              <w:pStyle w:val="ConsPlusNormal"/>
              <w:jc w:val="both"/>
            </w:pPr>
          </w:p>
          <w:p w:rsidR="001A67B2" w:rsidRDefault="001A67B2" w:rsidP="001F0A8F">
            <w:pPr>
              <w:pStyle w:val="ConsPlusNormal"/>
              <w:jc w:val="both"/>
            </w:pPr>
            <w:r w:rsidRPr="0049661C">
              <w:t>Россия</w:t>
            </w:r>
          </w:p>
          <w:p w:rsidR="001A67B2" w:rsidRDefault="001A67B2" w:rsidP="001F0A8F">
            <w:pPr>
              <w:pStyle w:val="ConsPlusNormal"/>
              <w:jc w:val="both"/>
            </w:pPr>
          </w:p>
          <w:p w:rsidR="001A67B2" w:rsidRPr="0049661C" w:rsidRDefault="001A67B2" w:rsidP="001F0A8F">
            <w:pPr>
              <w:pStyle w:val="ConsPlusNormal"/>
              <w:jc w:val="both"/>
            </w:pPr>
            <w:r w:rsidRPr="0049661C">
              <w:t>Россия</w:t>
            </w:r>
          </w:p>
        </w:tc>
        <w:tc>
          <w:tcPr>
            <w:tcW w:w="731" w:type="pct"/>
          </w:tcPr>
          <w:p w:rsidR="001A67B2" w:rsidRPr="0049661C" w:rsidRDefault="001A67B2" w:rsidP="001F0A8F">
            <w:pPr>
              <w:pStyle w:val="ConsPlusNormal"/>
              <w:jc w:val="both"/>
            </w:pPr>
          </w:p>
        </w:tc>
        <w:tc>
          <w:tcPr>
            <w:tcW w:w="715" w:type="pct"/>
          </w:tcPr>
          <w:p w:rsidR="001A67B2" w:rsidRPr="0049661C" w:rsidRDefault="001A67B2">
            <w:pPr>
              <w:pStyle w:val="ConsPlusNormal"/>
              <w:jc w:val="both"/>
            </w:pPr>
          </w:p>
        </w:tc>
      </w:tr>
      <w:tr w:rsidR="001A67B2" w:rsidRPr="002E22BA" w:rsidTr="00872A32">
        <w:tc>
          <w:tcPr>
            <w:tcW w:w="162" w:type="pct"/>
          </w:tcPr>
          <w:p w:rsidR="001A67B2" w:rsidRDefault="001A67B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81" w:type="pct"/>
          </w:tcPr>
          <w:p w:rsidR="001A67B2" w:rsidRDefault="001A67B2">
            <w:pPr>
              <w:pStyle w:val="ConsPlusNormal"/>
              <w:jc w:val="both"/>
            </w:pPr>
            <w:r>
              <w:t xml:space="preserve">Берник Татьяна  Александровна, начальник отдела по </w:t>
            </w:r>
            <w:r>
              <w:lastRenderedPageBreak/>
              <w:t>бюджету Финансового управления Неверкинского района</w:t>
            </w:r>
          </w:p>
        </w:tc>
        <w:tc>
          <w:tcPr>
            <w:tcW w:w="745" w:type="pct"/>
          </w:tcPr>
          <w:p w:rsidR="001A67B2" w:rsidRDefault="001A67B2" w:rsidP="00AB283F">
            <w:pPr>
              <w:pStyle w:val="ConsPlusNormal"/>
              <w:jc w:val="both"/>
            </w:pPr>
            <w:r>
              <w:lastRenderedPageBreak/>
              <w:t>582 820,91</w:t>
            </w:r>
          </w:p>
        </w:tc>
        <w:tc>
          <w:tcPr>
            <w:tcW w:w="797" w:type="pct"/>
          </w:tcPr>
          <w:p w:rsidR="001A67B2" w:rsidRDefault="001A67B2" w:rsidP="00F66EBD">
            <w:pPr>
              <w:pStyle w:val="ConsPlusNormal"/>
              <w:jc w:val="both"/>
            </w:pPr>
            <w:r>
              <w:t>1)</w:t>
            </w:r>
            <w:r w:rsidRPr="00E2412A">
              <w:t>Жилой дом (</w:t>
            </w:r>
            <w:r>
              <w:t>собственность)</w:t>
            </w:r>
          </w:p>
          <w:p w:rsidR="001A67B2" w:rsidRDefault="001A67B2" w:rsidP="000350DF">
            <w:pPr>
              <w:pStyle w:val="ConsPlusNormal"/>
              <w:jc w:val="both"/>
            </w:pPr>
            <w:r>
              <w:t xml:space="preserve">2)Земельный </w:t>
            </w:r>
            <w:r>
              <w:lastRenderedPageBreak/>
              <w:t>участок (собственность)</w:t>
            </w:r>
          </w:p>
        </w:tc>
        <w:tc>
          <w:tcPr>
            <w:tcW w:w="376" w:type="pct"/>
          </w:tcPr>
          <w:p w:rsidR="001A67B2" w:rsidRDefault="001A67B2">
            <w:pPr>
              <w:pStyle w:val="ConsPlusNormal"/>
              <w:jc w:val="both"/>
            </w:pPr>
            <w:r>
              <w:lastRenderedPageBreak/>
              <w:t>114,8</w:t>
            </w:r>
          </w:p>
          <w:p w:rsidR="001A67B2" w:rsidRDefault="001A67B2">
            <w:pPr>
              <w:pStyle w:val="ConsPlusNormal"/>
              <w:jc w:val="both"/>
            </w:pPr>
          </w:p>
          <w:p w:rsidR="001A67B2" w:rsidRDefault="001A67B2">
            <w:pPr>
              <w:pStyle w:val="ConsPlusNormal"/>
              <w:jc w:val="both"/>
            </w:pPr>
            <w:r>
              <w:t>600,0</w:t>
            </w:r>
          </w:p>
        </w:tc>
        <w:tc>
          <w:tcPr>
            <w:tcW w:w="591" w:type="pct"/>
          </w:tcPr>
          <w:p w:rsidR="001A67B2" w:rsidRDefault="001A67B2">
            <w:pPr>
              <w:pStyle w:val="ConsPlusNormal"/>
              <w:jc w:val="both"/>
            </w:pPr>
            <w:r>
              <w:t>Россия</w:t>
            </w:r>
          </w:p>
          <w:p w:rsidR="001A67B2" w:rsidRDefault="001A67B2">
            <w:pPr>
              <w:pStyle w:val="ConsPlusNormal"/>
              <w:jc w:val="both"/>
            </w:pPr>
          </w:p>
          <w:p w:rsidR="001A67B2" w:rsidRDefault="001A67B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731" w:type="pct"/>
          </w:tcPr>
          <w:p w:rsidR="001A67B2" w:rsidRDefault="001A67B2" w:rsidP="00E2412A">
            <w:pPr>
              <w:pStyle w:val="ConsPlusNormal"/>
              <w:jc w:val="both"/>
            </w:pPr>
            <w:r>
              <w:rPr>
                <w:lang w:val="en-US"/>
              </w:rPr>
              <w:t>HYUDAI</w:t>
            </w:r>
            <w:r w:rsidRPr="004338EE">
              <w:t xml:space="preserve"> </w:t>
            </w:r>
            <w:r>
              <w:rPr>
                <w:lang w:val="en-US"/>
              </w:rPr>
              <w:t>ELANTRA</w:t>
            </w:r>
            <w:r>
              <w:t xml:space="preserve"> </w:t>
            </w:r>
          </w:p>
          <w:p w:rsidR="001A67B2" w:rsidRPr="0049661C" w:rsidRDefault="001A67B2" w:rsidP="00E2412A">
            <w:pPr>
              <w:pStyle w:val="ConsPlusNormal"/>
              <w:jc w:val="both"/>
            </w:pPr>
          </w:p>
          <w:p w:rsidR="001A67B2" w:rsidRDefault="001A67B2">
            <w:pPr>
              <w:pStyle w:val="ConsPlusNormal"/>
              <w:jc w:val="both"/>
            </w:pPr>
            <w:r>
              <w:lastRenderedPageBreak/>
              <w:t xml:space="preserve">ЛАДА </w:t>
            </w:r>
            <w:r>
              <w:rPr>
                <w:lang w:val="en-US"/>
              </w:rPr>
              <w:t>GAB</w:t>
            </w:r>
            <w:r w:rsidRPr="004338EE">
              <w:t>430</w:t>
            </w:r>
          </w:p>
          <w:p w:rsidR="001A67B2" w:rsidRPr="004338EE" w:rsidRDefault="001A67B2" w:rsidP="000350DF">
            <w:pPr>
              <w:pStyle w:val="ConsPlusNormal"/>
              <w:jc w:val="both"/>
            </w:pPr>
          </w:p>
        </w:tc>
        <w:tc>
          <w:tcPr>
            <w:tcW w:w="715" w:type="pct"/>
          </w:tcPr>
          <w:p w:rsidR="001A67B2" w:rsidRDefault="001A67B2">
            <w:pPr>
              <w:pStyle w:val="ConsPlusNormal"/>
              <w:jc w:val="both"/>
            </w:pPr>
          </w:p>
        </w:tc>
      </w:tr>
      <w:tr w:rsidR="001A67B2" w:rsidRPr="002E22BA" w:rsidTr="00872A32">
        <w:tc>
          <w:tcPr>
            <w:tcW w:w="162" w:type="pct"/>
          </w:tcPr>
          <w:p w:rsidR="001A67B2" w:rsidRDefault="001A67B2" w:rsidP="004338EE">
            <w:pPr>
              <w:pStyle w:val="ConsPlusNormal"/>
              <w:jc w:val="center"/>
            </w:pPr>
          </w:p>
        </w:tc>
        <w:tc>
          <w:tcPr>
            <w:tcW w:w="881" w:type="pct"/>
          </w:tcPr>
          <w:p w:rsidR="001A67B2" w:rsidRDefault="001A67B2" w:rsidP="004338EE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745" w:type="pct"/>
          </w:tcPr>
          <w:p w:rsidR="001A67B2" w:rsidRDefault="001A67B2" w:rsidP="004338EE">
            <w:pPr>
              <w:pStyle w:val="ConsPlusNormal"/>
              <w:jc w:val="both"/>
            </w:pPr>
            <w:r>
              <w:t>3 424 757,52</w:t>
            </w:r>
          </w:p>
        </w:tc>
        <w:tc>
          <w:tcPr>
            <w:tcW w:w="797" w:type="pct"/>
          </w:tcPr>
          <w:p w:rsidR="001A67B2" w:rsidRDefault="001A67B2" w:rsidP="004338EE">
            <w:pPr>
              <w:pStyle w:val="ConsPlusNormal"/>
              <w:jc w:val="both"/>
            </w:pPr>
            <w:r>
              <w:t>1)</w:t>
            </w:r>
            <w:r w:rsidRPr="00427F78">
              <w:t>Жилой дом (</w:t>
            </w:r>
            <w:r>
              <w:t>пользование</w:t>
            </w:r>
            <w:r w:rsidRPr="00427F78">
              <w:t>)</w:t>
            </w:r>
          </w:p>
          <w:p w:rsidR="001A67B2" w:rsidRDefault="001A67B2" w:rsidP="004338EE">
            <w:pPr>
              <w:pStyle w:val="ConsPlusNormal"/>
              <w:jc w:val="both"/>
            </w:pPr>
            <w:r>
              <w:t>2)Земельный участок</w:t>
            </w:r>
          </w:p>
          <w:p w:rsidR="001A67B2" w:rsidRDefault="001A67B2" w:rsidP="004338EE">
            <w:pPr>
              <w:pStyle w:val="ConsPlusNormal"/>
              <w:jc w:val="both"/>
            </w:pPr>
            <w:r>
              <w:t>(</w:t>
            </w:r>
            <w:r w:rsidRPr="00427F78">
              <w:t>пользование</w:t>
            </w:r>
            <w:r>
              <w:t>)</w:t>
            </w:r>
          </w:p>
          <w:p w:rsidR="001A67B2" w:rsidRDefault="001A67B2" w:rsidP="004338EE">
            <w:pPr>
              <w:pStyle w:val="ConsPlusNormal"/>
              <w:jc w:val="both"/>
            </w:pPr>
            <w:r>
              <w:t xml:space="preserve">3)Жилой дом (общая долевая </w:t>
            </w:r>
            <w:proofErr w:type="gramStart"/>
            <w:r>
              <w:t>½ )</w:t>
            </w:r>
            <w:proofErr w:type="gramEnd"/>
          </w:p>
          <w:p w:rsidR="001A67B2" w:rsidRDefault="001A67B2" w:rsidP="000350DF">
            <w:pPr>
              <w:pStyle w:val="ConsPlusNormal"/>
              <w:jc w:val="both"/>
            </w:pPr>
            <w:r>
              <w:t>4)Земельный участок</w:t>
            </w:r>
          </w:p>
          <w:p w:rsidR="001A67B2" w:rsidRDefault="001A67B2" w:rsidP="000350DF">
            <w:pPr>
              <w:pStyle w:val="ConsPlusNormal"/>
              <w:jc w:val="both"/>
            </w:pPr>
            <w:r>
              <w:t xml:space="preserve">(общая долевая ½ </w:t>
            </w:r>
            <w:r w:rsidRPr="009752CA">
              <w:t>)</w:t>
            </w:r>
          </w:p>
        </w:tc>
        <w:tc>
          <w:tcPr>
            <w:tcW w:w="376" w:type="pct"/>
          </w:tcPr>
          <w:p w:rsidR="001A67B2" w:rsidRDefault="001A67B2" w:rsidP="00427F78">
            <w:pPr>
              <w:pStyle w:val="ConsPlusNormal"/>
              <w:jc w:val="both"/>
            </w:pPr>
            <w:r>
              <w:t>114,8</w:t>
            </w:r>
          </w:p>
          <w:p w:rsidR="001A67B2" w:rsidRDefault="001A67B2" w:rsidP="004338EE">
            <w:pPr>
              <w:pStyle w:val="ConsPlusNormal"/>
              <w:jc w:val="both"/>
            </w:pPr>
          </w:p>
          <w:p w:rsidR="001A67B2" w:rsidRDefault="001A67B2" w:rsidP="004338EE">
            <w:pPr>
              <w:pStyle w:val="ConsPlusNormal"/>
              <w:jc w:val="both"/>
            </w:pPr>
            <w:r>
              <w:t>600,0</w:t>
            </w:r>
          </w:p>
          <w:p w:rsidR="001A67B2" w:rsidRDefault="001A67B2" w:rsidP="004338EE">
            <w:pPr>
              <w:pStyle w:val="ConsPlusNormal"/>
              <w:jc w:val="both"/>
            </w:pPr>
          </w:p>
          <w:p w:rsidR="001A67B2" w:rsidRDefault="001A67B2" w:rsidP="004338EE">
            <w:pPr>
              <w:pStyle w:val="ConsPlusNormal"/>
              <w:jc w:val="both"/>
            </w:pPr>
          </w:p>
          <w:p w:rsidR="001A67B2" w:rsidRDefault="001A67B2" w:rsidP="004338EE">
            <w:pPr>
              <w:pStyle w:val="ConsPlusNormal"/>
              <w:jc w:val="both"/>
            </w:pPr>
            <w:r>
              <w:t>151,20</w:t>
            </w:r>
          </w:p>
          <w:p w:rsidR="001A67B2" w:rsidRDefault="001A67B2" w:rsidP="004338EE">
            <w:pPr>
              <w:pStyle w:val="ConsPlusNormal"/>
              <w:jc w:val="both"/>
            </w:pPr>
          </w:p>
          <w:p w:rsidR="001A67B2" w:rsidRDefault="001A67B2" w:rsidP="004338EE">
            <w:pPr>
              <w:pStyle w:val="ConsPlusNormal"/>
              <w:jc w:val="both"/>
            </w:pPr>
          </w:p>
          <w:p w:rsidR="001A67B2" w:rsidRDefault="001A67B2" w:rsidP="004338EE">
            <w:pPr>
              <w:pStyle w:val="ConsPlusNormal"/>
              <w:jc w:val="both"/>
            </w:pPr>
            <w:r>
              <w:t>900,0</w:t>
            </w:r>
          </w:p>
        </w:tc>
        <w:tc>
          <w:tcPr>
            <w:tcW w:w="591" w:type="pct"/>
          </w:tcPr>
          <w:p w:rsidR="001A67B2" w:rsidRDefault="001A67B2" w:rsidP="00427F78">
            <w:pPr>
              <w:pStyle w:val="ConsPlusNormal"/>
              <w:jc w:val="both"/>
            </w:pPr>
            <w:r>
              <w:t>Россия</w:t>
            </w:r>
          </w:p>
          <w:p w:rsidR="001A67B2" w:rsidRDefault="001A67B2" w:rsidP="004338EE">
            <w:pPr>
              <w:pStyle w:val="ConsPlusNormal"/>
              <w:jc w:val="both"/>
            </w:pPr>
          </w:p>
          <w:p w:rsidR="001A67B2" w:rsidRDefault="001A67B2" w:rsidP="004338EE">
            <w:pPr>
              <w:pStyle w:val="ConsPlusNormal"/>
              <w:jc w:val="both"/>
            </w:pPr>
            <w:r>
              <w:t>Россия</w:t>
            </w:r>
          </w:p>
          <w:p w:rsidR="001A67B2" w:rsidRDefault="001A67B2" w:rsidP="004338EE">
            <w:pPr>
              <w:pStyle w:val="ConsPlusNormal"/>
              <w:jc w:val="both"/>
            </w:pPr>
          </w:p>
          <w:p w:rsidR="001A67B2" w:rsidRDefault="001A67B2" w:rsidP="004338EE">
            <w:pPr>
              <w:pStyle w:val="ConsPlusNormal"/>
              <w:jc w:val="both"/>
            </w:pPr>
          </w:p>
          <w:p w:rsidR="001A67B2" w:rsidRDefault="001A67B2" w:rsidP="004338EE">
            <w:pPr>
              <w:pStyle w:val="ConsPlusNormal"/>
              <w:jc w:val="both"/>
            </w:pPr>
            <w:r>
              <w:t>Россия</w:t>
            </w:r>
          </w:p>
          <w:p w:rsidR="001A67B2" w:rsidRPr="00427F78" w:rsidRDefault="001A67B2" w:rsidP="00427F78">
            <w:pPr>
              <w:rPr>
                <w:szCs w:val="24"/>
                <w:lang w:eastAsia="ru-RU"/>
              </w:rPr>
            </w:pPr>
          </w:p>
          <w:p w:rsidR="001A67B2" w:rsidRPr="00427F78" w:rsidRDefault="001A67B2" w:rsidP="00427F78">
            <w:pPr>
              <w:rPr>
                <w:sz w:val="28"/>
                <w:lang w:eastAsia="ru-RU"/>
              </w:rPr>
            </w:pPr>
            <w:r w:rsidRPr="00427F78">
              <w:rPr>
                <w:sz w:val="28"/>
                <w:lang w:eastAsia="ru-RU"/>
              </w:rPr>
              <w:t>Россия</w:t>
            </w:r>
          </w:p>
          <w:p w:rsidR="001A67B2" w:rsidRPr="00427F78" w:rsidRDefault="001A67B2" w:rsidP="00427F78">
            <w:pPr>
              <w:rPr>
                <w:lang w:eastAsia="ru-RU"/>
              </w:rPr>
            </w:pPr>
          </w:p>
        </w:tc>
        <w:tc>
          <w:tcPr>
            <w:tcW w:w="731" w:type="pct"/>
          </w:tcPr>
          <w:p w:rsidR="001A67B2" w:rsidRDefault="001A67B2" w:rsidP="004338EE">
            <w:pPr>
              <w:pStyle w:val="ConsPlusNormal"/>
              <w:jc w:val="both"/>
            </w:pPr>
            <w:r>
              <w:t>Прицеп 821303</w:t>
            </w:r>
          </w:p>
          <w:p w:rsidR="001A67B2" w:rsidRDefault="001A67B2" w:rsidP="004338EE">
            <w:pPr>
              <w:pStyle w:val="ConsPlusNormal"/>
              <w:jc w:val="both"/>
            </w:pPr>
          </w:p>
          <w:p w:rsidR="001A67B2" w:rsidRDefault="001A67B2" w:rsidP="004338EE">
            <w:pPr>
              <w:pStyle w:val="ConsPlusNormal"/>
              <w:jc w:val="both"/>
            </w:pPr>
            <w:r>
              <w:t>Прицеп ТОНАР- 8745</w:t>
            </w:r>
          </w:p>
          <w:p w:rsidR="001A67B2" w:rsidRPr="00B0201F" w:rsidRDefault="001A67B2" w:rsidP="004338EE">
            <w:pPr>
              <w:pStyle w:val="ConsPlusNormal"/>
              <w:jc w:val="both"/>
            </w:pPr>
          </w:p>
        </w:tc>
        <w:tc>
          <w:tcPr>
            <w:tcW w:w="715" w:type="pct"/>
          </w:tcPr>
          <w:p w:rsidR="001A67B2" w:rsidRDefault="001A67B2" w:rsidP="004338EE">
            <w:pPr>
              <w:pStyle w:val="ConsPlusNormal"/>
              <w:jc w:val="both"/>
            </w:pPr>
          </w:p>
        </w:tc>
      </w:tr>
      <w:tr w:rsidR="001A67B2" w:rsidRPr="002E22BA" w:rsidTr="00872A32">
        <w:tc>
          <w:tcPr>
            <w:tcW w:w="162" w:type="pct"/>
          </w:tcPr>
          <w:p w:rsidR="001A67B2" w:rsidRDefault="001A67B2" w:rsidP="004338EE">
            <w:pPr>
              <w:pStyle w:val="ConsPlusNormal"/>
              <w:jc w:val="center"/>
            </w:pPr>
          </w:p>
        </w:tc>
        <w:tc>
          <w:tcPr>
            <w:tcW w:w="881" w:type="pct"/>
          </w:tcPr>
          <w:p w:rsidR="001A67B2" w:rsidRPr="00EE7C0C" w:rsidRDefault="001A67B2" w:rsidP="004338EE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745" w:type="pct"/>
          </w:tcPr>
          <w:p w:rsidR="001A67B2" w:rsidRDefault="001A67B2" w:rsidP="004338EE">
            <w:pPr>
              <w:pStyle w:val="ConsPlusNormal"/>
              <w:jc w:val="both"/>
            </w:pPr>
            <w:r>
              <w:t>40 727,81</w:t>
            </w:r>
          </w:p>
        </w:tc>
        <w:tc>
          <w:tcPr>
            <w:tcW w:w="797" w:type="pct"/>
          </w:tcPr>
          <w:p w:rsidR="001A67B2" w:rsidRDefault="001A67B2" w:rsidP="00427F78">
            <w:pPr>
              <w:pStyle w:val="ConsPlusNormal"/>
              <w:jc w:val="both"/>
            </w:pPr>
            <w:r>
              <w:t>1)</w:t>
            </w:r>
            <w:r w:rsidRPr="00427F78">
              <w:t>Жилой дом (</w:t>
            </w:r>
            <w:r>
              <w:t>пользование</w:t>
            </w:r>
            <w:r w:rsidRPr="00427F78">
              <w:t>)</w:t>
            </w:r>
          </w:p>
          <w:p w:rsidR="001A67B2" w:rsidRDefault="001A67B2" w:rsidP="00427F78">
            <w:pPr>
              <w:pStyle w:val="ConsPlusNormal"/>
              <w:jc w:val="both"/>
            </w:pPr>
            <w:r>
              <w:t>2)Земельный участок</w:t>
            </w:r>
          </w:p>
          <w:p w:rsidR="001A67B2" w:rsidRDefault="001A67B2" w:rsidP="009752CA">
            <w:pPr>
              <w:pStyle w:val="ConsPlusNormal"/>
              <w:jc w:val="both"/>
            </w:pPr>
            <w:r>
              <w:t>(</w:t>
            </w:r>
            <w:r w:rsidRPr="00427F78">
              <w:t>пользование</w:t>
            </w:r>
            <w:r>
              <w:t>)</w:t>
            </w:r>
          </w:p>
        </w:tc>
        <w:tc>
          <w:tcPr>
            <w:tcW w:w="376" w:type="pct"/>
          </w:tcPr>
          <w:p w:rsidR="001A67B2" w:rsidRDefault="001A67B2" w:rsidP="00427F78">
            <w:pPr>
              <w:pStyle w:val="ConsPlusNormal"/>
              <w:jc w:val="both"/>
            </w:pPr>
            <w:r>
              <w:t>114,8</w:t>
            </w:r>
          </w:p>
          <w:p w:rsidR="001A67B2" w:rsidRDefault="001A67B2" w:rsidP="004338EE">
            <w:pPr>
              <w:pStyle w:val="ConsPlusNormal"/>
              <w:jc w:val="both"/>
            </w:pPr>
          </w:p>
          <w:p w:rsidR="001A67B2" w:rsidRDefault="001A67B2" w:rsidP="00427F78">
            <w:pPr>
              <w:pStyle w:val="ConsPlusNormal"/>
              <w:jc w:val="both"/>
            </w:pPr>
            <w:r>
              <w:t>600,0</w:t>
            </w:r>
          </w:p>
          <w:p w:rsidR="001A67B2" w:rsidRDefault="001A67B2" w:rsidP="004338EE">
            <w:pPr>
              <w:pStyle w:val="ConsPlusNormal"/>
              <w:jc w:val="both"/>
            </w:pPr>
          </w:p>
        </w:tc>
        <w:tc>
          <w:tcPr>
            <w:tcW w:w="591" w:type="pct"/>
          </w:tcPr>
          <w:p w:rsidR="001A67B2" w:rsidRDefault="001A67B2" w:rsidP="00427F78">
            <w:pPr>
              <w:pStyle w:val="ConsPlusNormal"/>
              <w:jc w:val="both"/>
            </w:pPr>
            <w:r>
              <w:t>Россия</w:t>
            </w:r>
          </w:p>
          <w:p w:rsidR="001A67B2" w:rsidRDefault="001A67B2" w:rsidP="004338EE">
            <w:pPr>
              <w:pStyle w:val="ConsPlusNormal"/>
              <w:jc w:val="both"/>
            </w:pPr>
          </w:p>
          <w:p w:rsidR="001A67B2" w:rsidRDefault="001A67B2" w:rsidP="00427F78">
            <w:pPr>
              <w:pStyle w:val="ConsPlusNormal"/>
              <w:jc w:val="both"/>
            </w:pPr>
            <w:r>
              <w:t>Россия</w:t>
            </w:r>
          </w:p>
          <w:p w:rsidR="001A67B2" w:rsidRDefault="001A67B2" w:rsidP="004338EE">
            <w:pPr>
              <w:pStyle w:val="ConsPlusNormal"/>
              <w:jc w:val="both"/>
            </w:pPr>
          </w:p>
        </w:tc>
        <w:tc>
          <w:tcPr>
            <w:tcW w:w="731" w:type="pct"/>
          </w:tcPr>
          <w:p w:rsidR="001A67B2" w:rsidRDefault="001A67B2" w:rsidP="004338EE">
            <w:pPr>
              <w:pStyle w:val="ConsPlusNormal"/>
              <w:jc w:val="both"/>
            </w:pPr>
          </w:p>
        </w:tc>
        <w:tc>
          <w:tcPr>
            <w:tcW w:w="715" w:type="pct"/>
          </w:tcPr>
          <w:p w:rsidR="001A67B2" w:rsidRDefault="001A67B2" w:rsidP="004338EE">
            <w:pPr>
              <w:pStyle w:val="ConsPlusNormal"/>
              <w:jc w:val="both"/>
            </w:pPr>
          </w:p>
        </w:tc>
      </w:tr>
      <w:tr w:rsidR="001A67B2" w:rsidRPr="002E22BA" w:rsidTr="00872A32">
        <w:tc>
          <w:tcPr>
            <w:tcW w:w="162" w:type="pct"/>
            <w:vMerge w:val="restart"/>
          </w:tcPr>
          <w:p w:rsidR="001A67B2" w:rsidRDefault="001A67B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81" w:type="pct"/>
          </w:tcPr>
          <w:p w:rsidR="001A67B2" w:rsidRDefault="001A67B2">
            <w:pPr>
              <w:pStyle w:val="ConsPlusNormal"/>
              <w:jc w:val="both"/>
            </w:pPr>
            <w:r>
              <w:t>Шохина Светлана Александровна,  начальник отдела учета и отчетности – главный бухгалтер Финансового управления Неверкинского района</w:t>
            </w:r>
          </w:p>
        </w:tc>
        <w:tc>
          <w:tcPr>
            <w:tcW w:w="745" w:type="pct"/>
          </w:tcPr>
          <w:p w:rsidR="001A67B2" w:rsidRDefault="001A67B2" w:rsidP="00AB283F">
            <w:pPr>
              <w:pStyle w:val="ConsPlusNormal"/>
              <w:jc w:val="both"/>
            </w:pPr>
            <w:r>
              <w:t>617 498,21</w:t>
            </w:r>
          </w:p>
        </w:tc>
        <w:tc>
          <w:tcPr>
            <w:tcW w:w="797" w:type="pct"/>
          </w:tcPr>
          <w:p w:rsidR="001A67B2" w:rsidRDefault="001A67B2">
            <w:pPr>
              <w:pStyle w:val="ConsPlusNormal"/>
              <w:jc w:val="both"/>
            </w:pPr>
            <w:r>
              <w:t>1)Жилой дом (пользование)</w:t>
            </w:r>
          </w:p>
          <w:p w:rsidR="001A67B2" w:rsidRDefault="001A67B2">
            <w:pPr>
              <w:pStyle w:val="ConsPlusNormal"/>
              <w:jc w:val="both"/>
            </w:pPr>
            <w:r>
              <w:t>2)Земельный участок</w:t>
            </w:r>
          </w:p>
          <w:p w:rsidR="001A67B2" w:rsidRDefault="001A67B2">
            <w:pPr>
              <w:pStyle w:val="ConsPlusNormal"/>
              <w:jc w:val="both"/>
            </w:pPr>
            <w:r>
              <w:t>(пользование)</w:t>
            </w:r>
          </w:p>
          <w:p w:rsidR="001A67B2" w:rsidRDefault="001A67B2">
            <w:pPr>
              <w:pStyle w:val="ConsPlusNormal"/>
              <w:jc w:val="both"/>
            </w:pPr>
            <w:r>
              <w:t>3)сарай</w:t>
            </w:r>
          </w:p>
          <w:p w:rsidR="001A67B2" w:rsidRDefault="001A67B2" w:rsidP="00CB0F3B">
            <w:pPr>
              <w:pStyle w:val="ConsPlusNormal"/>
              <w:jc w:val="both"/>
            </w:pPr>
            <w:r>
              <w:t>(пользование)</w:t>
            </w:r>
          </w:p>
          <w:p w:rsidR="001A67B2" w:rsidRDefault="001A67B2" w:rsidP="00CB0F3B">
            <w:pPr>
              <w:pStyle w:val="ConsPlusNormal"/>
              <w:jc w:val="both"/>
            </w:pPr>
            <w:r>
              <w:t>4)Баня</w:t>
            </w:r>
          </w:p>
          <w:p w:rsidR="001A67B2" w:rsidRDefault="001A67B2" w:rsidP="00CB0F3B">
            <w:pPr>
              <w:pStyle w:val="ConsPlusNormal"/>
              <w:jc w:val="both"/>
            </w:pPr>
            <w:r>
              <w:t>(пользование)</w:t>
            </w:r>
          </w:p>
          <w:p w:rsidR="001A67B2" w:rsidRDefault="001A67B2" w:rsidP="00CB0F3B">
            <w:pPr>
              <w:pStyle w:val="ConsPlusNormal"/>
              <w:jc w:val="both"/>
            </w:pPr>
            <w:r>
              <w:lastRenderedPageBreak/>
              <w:t>5) Гараж</w:t>
            </w:r>
          </w:p>
          <w:p w:rsidR="001A67B2" w:rsidRDefault="001A67B2" w:rsidP="00CB0F3B">
            <w:pPr>
              <w:pStyle w:val="ConsPlusNormal"/>
              <w:jc w:val="both"/>
            </w:pPr>
            <w:r>
              <w:t>(пользование)</w:t>
            </w:r>
          </w:p>
          <w:p w:rsidR="001A67B2" w:rsidRDefault="001A67B2" w:rsidP="00CB0F3B">
            <w:pPr>
              <w:pStyle w:val="ConsPlusNormal"/>
              <w:jc w:val="both"/>
            </w:pPr>
            <w:r>
              <w:t>6)Уборная</w:t>
            </w:r>
          </w:p>
          <w:p w:rsidR="001A67B2" w:rsidRDefault="001A67B2">
            <w:pPr>
              <w:pStyle w:val="ConsPlusNormal"/>
              <w:jc w:val="both"/>
            </w:pPr>
            <w:r>
              <w:t>(пользование)</w:t>
            </w:r>
          </w:p>
        </w:tc>
        <w:tc>
          <w:tcPr>
            <w:tcW w:w="376" w:type="pct"/>
          </w:tcPr>
          <w:p w:rsidR="001A67B2" w:rsidRDefault="001A67B2">
            <w:pPr>
              <w:pStyle w:val="ConsPlusNormal"/>
              <w:jc w:val="both"/>
            </w:pPr>
            <w:r>
              <w:lastRenderedPageBreak/>
              <w:t>87,9</w:t>
            </w:r>
          </w:p>
          <w:p w:rsidR="001A67B2" w:rsidRDefault="001A67B2">
            <w:pPr>
              <w:pStyle w:val="ConsPlusNormal"/>
              <w:jc w:val="both"/>
            </w:pPr>
          </w:p>
          <w:p w:rsidR="001A67B2" w:rsidRDefault="001A67B2">
            <w:pPr>
              <w:pStyle w:val="ConsPlusNormal"/>
              <w:jc w:val="both"/>
            </w:pPr>
            <w:r>
              <w:t>1293,0</w:t>
            </w:r>
          </w:p>
          <w:p w:rsidR="001A67B2" w:rsidRDefault="001A67B2">
            <w:pPr>
              <w:pStyle w:val="ConsPlusNormal"/>
              <w:jc w:val="both"/>
            </w:pPr>
          </w:p>
          <w:p w:rsidR="001A67B2" w:rsidRDefault="001A67B2">
            <w:pPr>
              <w:pStyle w:val="ConsPlusNormal"/>
              <w:jc w:val="both"/>
            </w:pPr>
          </w:p>
          <w:p w:rsidR="001A67B2" w:rsidRDefault="001A67B2">
            <w:pPr>
              <w:pStyle w:val="ConsPlusNormal"/>
              <w:jc w:val="both"/>
            </w:pPr>
            <w:r>
              <w:t>33,9</w:t>
            </w:r>
          </w:p>
          <w:p w:rsidR="001A67B2" w:rsidRDefault="001A67B2">
            <w:pPr>
              <w:pStyle w:val="ConsPlusNormal"/>
              <w:jc w:val="both"/>
            </w:pPr>
          </w:p>
          <w:p w:rsidR="001A67B2" w:rsidRDefault="001A67B2">
            <w:pPr>
              <w:pStyle w:val="ConsPlusNormal"/>
              <w:jc w:val="both"/>
            </w:pPr>
            <w:r>
              <w:t>14,3</w:t>
            </w:r>
          </w:p>
          <w:p w:rsidR="001A67B2" w:rsidRDefault="001A67B2">
            <w:pPr>
              <w:pStyle w:val="ConsPlusNormal"/>
              <w:jc w:val="both"/>
            </w:pPr>
          </w:p>
          <w:p w:rsidR="001A67B2" w:rsidRDefault="001A67B2">
            <w:pPr>
              <w:pStyle w:val="ConsPlusNormal"/>
              <w:jc w:val="both"/>
            </w:pPr>
            <w:r>
              <w:lastRenderedPageBreak/>
              <w:t>20,0</w:t>
            </w:r>
          </w:p>
          <w:p w:rsidR="001A67B2" w:rsidRDefault="001A67B2">
            <w:pPr>
              <w:pStyle w:val="ConsPlusNormal"/>
              <w:jc w:val="both"/>
            </w:pPr>
          </w:p>
          <w:p w:rsidR="001A67B2" w:rsidRDefault="001A67B2">
            <w:pPr>
              <w:pStyle w:val="ConsPlusNormal"/>
              <w:jc w:val="both"/>
            </w:pPr>
            <w:r>
              <w:t>1,6</w:t>
            </w:r>
          </w:p>
        </w:tc>
        <w:tc>
          <w:tcPr>
            <w:tcW w:w="591" w:type="pct"/>
          </w:tcPr>
          <w:p w:rsidR="001A67B2" w:rsidRDefault="001A67B2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1A67B2" w:rsidRDefault="001A67B2">
            <w:pPr>
              <w:pStyle w:val="ConsPlusNormal"/>
              <w:jc w:val="both"/>
            </w:pPr>
          </w:p>
          <w:p w:rsidR="001A67B2" w:rsidRDefault="001A67B2">
            <w:pPr>
              <w:pStyle w:val="ConsPlusNormal"/>
              <w:jc w:val="both"/>
            </w:pPr>
            <w:r>
              <w:t>Россия</w:t>
            </w:r>
          </w:p>
          <w:p w:rsidR="001A67B2" w:rsidRDefault="001A67B2">
            <w:pPr>
              <w:pStyle w:val="ConsPlusNormal"/>
              <w:jc w:val="both"/>
            </w:pPr>
          </w:p>
          <w:p w:rsidR="001A67B2" w:rsidRDefault="001A67B2">
            <w:pPr>
              <w:pStyle w:val="ConsPlusNormal"/>
              <w:jc w:val="both"/>
            </w:pPr>
          </w:p>
          <w:p w:rsidR="001A67B2" w:rsidRDefault="001A67B2">
            <w:pPr>
              <w:pStyle w:val="ConsPlusNormal"/>
              <w:jc w:val="both"/>
            </w:pPr>
            <w:r>
              <w:t>Россия</w:t>
            </w:r>
          </w:p>
          <w:p w:rsidR="001A67B2" w:rsidRDefault="001A67B2">
            <w:pPr>
              <w:pStyle w:val="ConsPlusNormal"/>
              <w:jc w:val="both"/>
            </w:pPr>
          </w:p>
          <w:p w:rsidR="001A67B2" w:rsidRDefault="001A67B2">
            <w:pPr>
              <w:pStyle w:val="ConsPlusNormal"/>
              <w:jc w:val="both"/>
            </w:pPr>
            <w:r>
              <w:t>Россия</w:t>
            </w:r>
          </w:p>
          <w:p w:rsidR="001A67B2" w:rsidRDefault="001A67B2">
            <w:pPr>
              <w:pStyle w:val="ConsPlusNormal"/>
              <w:jc w:val="both"/>
            </w:pPr>
          </w:p>
          <w:p w:rsidR="001A67B2" w:rsidRDefault="001A67B2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1A67B2" w:rsidRDefault="001A67B2">
            <w:pPr>
              <w:pStyle w:val="ConsPlusNormal"/>
              <w:jc w:val="both"/>
            </w:pPr>
          </w:p>
          <w:p w:rsidR="001A67B2" w:rsidRDefault="001A67B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731" w:type="pct"/>
          </w:tcPr>
          <w:p w:rsidR="001A67B2" w:rsidRDefault="001A67B2">
            <w:pPr>
              <w:pStyle w:val="ConsPlusNormal"/>
              <w:jc w:val="both"/>
            </w:pPr>
          </w:p>
        </w:tc>
        <w:tc>
          <w:tcPr>
            <w:tcW w:w="715" w:type="pct"/>
          </w:tcPr>
          <w:p w:rsidR="001A67B2" w:rsidRDefault="001A67B2">
            <w:pPr>
              <w:pStyle w:val="ConsPlusNormal"/>
              <w:jc w:val="both"/>
            </w:pPr>
          </w:p>
        </w:tc>
      </w:tr>
      <w:tr w:rsidR="001A67B2" w:rsidRPr="002E22BA" w:rsidTr="00872A32">
        <w:tc>
          <w:tcPr>
            <w:tcW w:w="162" w:type="pct"/>
            <w:vMerge/>
          </w:tcPr>
          <w:p w:rsidR="001A67B2" w:rsidRDefault="001A67B2">
            <w:pPr>
              <w:pStyle w:val="ConsPlusNormal"/>
              <w:jc w:val="center"/>
            </w:pPr>
          </w:p>
        </w:tc>
        <w:tc>
          <w:tcPr>
            <w:tcW w:w="881" w:type="pct"/>
          </w:tcPr>
          <w:p w:rsidR="001A67B2" w:rsidRDefault="001A67B2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745" w:type="pct"/>
          </w:tcPr>
          <w:p w:rsidR="001A67B2" w:rsidRDefault="001A67B2" w:rsidP="00EA7824">
            <w:pPr>
              <w:pStyle w:val="ConsPlusNormal"/>
              <w:jc w:val="both"/>
            </w:pPr>
            <w:r>
              <w:t>489 892,27</w:t>
            </w:r>
          </w:p>
        </w:tc>
        <w:tc>
          <w:tcPr>
            <w:tcW w:w="797" w:type="pct"/>
          </w:tcPr>
          <w:p w:rsidR="001A67B2" w:rsidRDefault="001A67B2" w:rsidP="008D73D7">
            <w:pPr>
              <w:pStyle w:val="ConsPlusNormal"/>
              <w:jc w:val="both"/>
            </w:pPr>
            <w:r>
              <w:t>1)Жилой дом (собственность)</w:t>
            </w:r>
          </w:p>
          <w:p w:rsidR="001A67B2" w:rsidRDefault="001A67B2" w:rsidP="008D73D7">
            <w:pPr>
              <w:pStyle w:val="ConsPlusNormal"/>
              <w:jc w:val="both"/>
            </w:pPr>
            <w:r>
              <w:t>2)Земельный участок</w:t>
            </w:r>
          </w:p>
          <w:p w:rsidR="001A67B2" w:rsidRDefault="001A67B2" w:rsidP="008D73D7">
            <w:pPr>
              <w:pStyle w:val="ConsPlusNormal"/>
              <w:jc w:val="both"/>
            </w:pPr>
            <w:r>
              <w:t>(собственность)</w:t>
            </w:r>
          </w:p>
          <w:p w:rsidR="001A67B2" w:rsidRDefault="001A67B2" w:rsidP="00CB0F3B">
            <w:pPr>
              <w:pStyle w:val="ConsPlusNormal"/>
              <w:jc w:val="both"/>
            </w:pPr>
            <w:r>
              <w:t>3)Сарай</w:t>
            </w:r>
          </w:p>
          <w:p w:rsidR="001A67B2" w:rsidRDefault="001A67B2" w:rsidP="00CB0F3B">
            <w:pPr>
              <w:pStyle w:val="ConsPlusNormal"/>
              <w:jc w:val="both"/>
            </w:pPr>
            <w:r>
              <w:t>(пользование)</w:t>
            </w:r>
          </w:p>
          <w:p w:rsidR="001A67B2" w:rsidRDefault="001A67B2" w:rsidP="00CB0F3B">
            <w:pPr>
              <w:pStyle w:val="ConsPlusNormal"/>
              <w:jc w:val="both"/>
            </w:pPr>
            <w:r>
              <w:t>4)Баня</w:t>
            </w:r>
          </w:p>
          <w:p w:rsidR="001A67B2" w:rsidRDefault="001A67B2" w:rsidP="00CB0F3B">
            <w:pPr>
              <w:pStyle w:val="ConsPlusNormal"/>
              <w:jc w:val="both"/>
            </w:pPr>
            <w:r>
              <w:t>(пользование)</w:t>
            </w:r>
          </w:p>
          <w:p w:rsidR="001A67B2" w:rsidRDefault="001A67B2" w:rsidP="00CB0F3B">
            <w:pPr>
              <w:pStyle w:val="ConsPlusNormal"/>
              <w:jc w:val="both"/>
            </w:pPr>
            <w:r>
              <w:t>5) Гараж</w:t>
            </w:r>
          </w:p>
          <w:p w:rsidR="001A67B2" w:rsidRDefault="001A67B2" w:rsidP="00CB0F3B">
            <w:pPr>
              <w:pStyle w:val="ConsPlusNormal"/>
              <w:jc w:val="both"/>
            </w:pPr>
            <w:r>
              <w:t>(пользование)</w:t>
            </w:r>
          </w:p>
          <w:p w:rsidR="001A67B2" w:rsidRDefault="001A67B2" w:rsidP="00CB0F3B">
            <w:pPr>
              <w:pStyle w:val="ConsPlusNormal"/>
              <w:jc w:val="both"/>
            </w:pPr>
            <w:r>
              <w:t>6)Уборная</w:t>
            </w:r>
          </w:p>
          <w:p w:rsidR="001A67B2" w:rsidRDefault="001A67B2" w:rsidP="008D73D7">
            <w:pPr>
              <w:pStyle w:val="ConsPlusNormal"/>
              <w:jc w:val="both"/>
            </w:pPr>
            <w:r>
              <w:t>(пользование)</w:t>
            </w:r>
          </w:p>
        </w:tc>
        <w:tc>
          <w:tcPr>
            <w:tcW w:w="376" w:type="pct"/>
          </w:tcPr>
          <w:p w:rsidR="001A67B2" w:rsidRDefault="001A67B2" w:rsidP="008D73D7">
            <w:pPr>
              <w:pStyle w:val="ConsPlusNormal"/>
              <w:jc w:val="both"/>
            </w:pPr>
            <w:r>
              <w:t>87,9</w:t>
            </w:r>
          </w:p>
          <w:p w:rsidR="001A67B2" w:rsidRDefault="001A67B2" w:rsidP="008D73D7">
            <w:pPr>
              <w:pStyle w:val="ConsPlusNormal"/>
              <w:jc w:val="both"/>
            </w:pPr>
          </w:p>
          <w:p w:rsidR="001A67B2" w:rsidRDefault="001A67B2" w:rsidP="008D73D7">
            <w:pPr>
              <w:pStyle w:val="ConsPlusNormal"/>
              <w:jc w:val="both"/>
            </w:pPr>
            <w:r>
              <w:t>1293,0</w:t>
            </w:r>
          </w:p>
          <w:p w:rsidR="001A67B2" w:rsidRDefault="001A67B2" w:rsidP="008D73D7">
            <w:pPr>
              <w:pStyle w:val="ConsPlusNormal"/>
              <w:jc w:val="both"/>
            </w:pPr>
          </w:p>
          <w:p w:rsidR="001A67B2" w:rsidRDefault="001A67B2" w:rsidP="008D73D7">
            <w:pPr>
              <w:pStyle w:val="ConsPlusNormal"/>
              <w:jc w:val="both"/>
            </w:pPr>
          </w:p>
          <w:p w:rsidR="001A67B2" w:rsidRDefault="001A67B2" w:rsidP="008D73D7">
            <w:pPr>
              <w:pStyle w:val="ConsPlusNormal"/>
              <w:jc w:val="both"/>
            </w:pPr>
          </w:p>
          <w:p w:rsidR="001A67B2" w:rsidRDefault="001A67B2" w:rsidP="00CB0F3B">
            <w:pPr>
              <w:pStyle w:val="ConsPlusNormal"/>
              <w:jc w:val="both"/>
            </w:pPr>
            <w:r>
              <w:t>33,9</w:t>
            </w:r>
          </w:p>
          <w:p w:rsidR="001A67B2" w:rsidRDefault="001A67B2" w:rsidP="00CB0F3B">
            <w:pPr>
              <w:pStyle w:val="ConsPlusNormal"/>
              <w:jc w:val="both"/>
            </w:pPr>
          </w:p>
          <w:p w:rsidR="001A67B2" w:rsidRDefault="001A67B2" w:rsidP="00CB0F3B">
            <w:pPr>
              <w:pStyle w:val="ConsPlusNormal"/>
              <w:jc w:val="both"/>
            </w:pPr>
            <w:r>
              <w:t>14,3</w:t>
            </w:r>
          </w:p>
          <w:p w:rsidR="001A67B2" w:rsidRDefault="001A67B2" w:rsidP="00CB0F3B">
            <w:pPr>
              <w:pStyle w:val="ConsPlusNormal"/>
              <w:jc w:val="both"/>
            </w:pPr>
          </w:p>
          <w:p w:rsidR="001A67B2" w:rsidRDefault="001A67B2" w:rsidP="00CB0F3B">
            <w:pPr>
              <w:pStyle w:val="ConsPlusNormal"/>
              <w:jc w:val="both"/>
            </w:pPr>
            <w:r>
              <w:t>20,0</w:t>
            </w:r>
          </w:p>
          <w:p w:rsidR="001A67B2" w:rsidRDefault="001A67B2" w:rsidP="00CB0F3B">
            <w:pPr>
              <w:pStyle w:val="ConsPlusNormal"/>
              <w:jc w:val="both"/>
            </w:pPr>
          </w:p>
          <w:p w:rsidR="001A67B2" w:rsidRDefault="001A67B2" w:rsidP="008D73D7">
            <w:pPr>
              <w:pStyle w:val="ConsPlusNormal"/>
              <w:jc w:val="both"/>
            </w:pPr>
            <w:r>
              <w:t>1,6</w:t>
            </w:r>
          </w:p>
        </w:tc>
        <w:tc>
          <w:tcPr>
            <w:tcW w:w="591" w:type="pct"/>
          </w:tcPr>
          <w:p w:rsidR="001A67B2" w:rsidRDefault="001A67B2" w:rsidP="008D73D7">
            <w:pPr>
              <w:pStyle w:val="ConsPlusNormal"/>
              <w:jc w:val="both"/>
            </w:pPr>
            <w:r>
              <w:t>Россия</w:t>
            </w:r>
          </w:p>
          <w:p w:rsidR="001A67B2" w:rsidRDefault="001A67B2" w:rsidP="008D73D7">
            <w:pPr>
              <w:pStyle w:val="ConsPlusNormal"/>
              <w:jc w:val="both"/>
            </w:pPr>
          </w:p>
          <w:p w:rsidR="001A67B2" w:rsidRDefault="001A67B2" w:rsidP="008D73D7">
            <w:pPr>
              <w:pStyle w:val="ConsPlusNormal"/>
              <w:jc w:val="both"/>
            </w:pPr>
            <w:r>
              <w:t>Россия</w:t>
            </w:r>
          </w:p>
          <w:p w:rsidR="001A67B2" w:rsidRDefault="001A67B2" w:rsidP="008D73D7">
            <w:pPr>
              <w:pStyle w:val="ConsPlusNormal"/>
              <w:jc w:val="both"/>
            </w:pPr>
          </w:p>
          <w:p w:rsidR="001A67B2" w:rsidRDefault="001A67B2" w:rsidP="008D73D7">
            <w:pPr>
              <w:pStyle w:val="ConsPlusNormal"/>
              <w:jc w:val="both"/>
            </w:pPr>
          </w:p>
          <w:p w:rsidR="001A67B2" w:rsidRDefault="001A67B2" w:rsidP="008D73D7">
            <w:pPr>
              <w:pStyle w:val="ConsPlusNormal"/>
              <w:jc w:val="both"/>
            </w:pPr>
          </w:p>
          <w:p w:rsidR="001A67B2" w:rsidRDefault="001A67B2" w:rsidP="0000779E">
            <w:pPr>
              <w:pStyle w:val="ConsPlusNormal"/>
              <w:jc w:val="both"/>
            </w:pPr>
            <w:r>
              <w:t>Россия</w:t>
            </w:r>
          </w:p>
          <w:p w:rsidR="001A67B2" w:rsidRDefault="001A67B2" w:rsidP="0000779E">
            <w:pPr>
              <w:pStyle w:val="ConsPlusNormal"/>
              <w:jc w:val="both"/>
            </w:pPr>
          </w:p>
          <w:p w:rsidR="001A67B2" w:rsidRDefault="001A67B2" w:rsidP="0000779E">
            <w:pPr>
              <w:pStyle w:val="ConsPlusNormal"/>
              <w:jc w:val="both"/>
            </w:pPr>
            <w:r>
              <w:t>Россия</w:t>
            </w:r>
          </w:p>
          <w:p w:rsidR="001A67B2" w:rsidRDefault="001A67B2" w:rsidP="0000779E">
            <w:pPr>
              <w:pStyle w:val="ConsPlusNormal"/>
              <w:jc w:val="both"/>
            </w:pPr>
          </w:p>
          <w:p w:rsidR="001A67B2" w:rsidRDefault="001A67B2" w:rsidP="0000779E">
            <w:pPr>
              <w:pStyle w:val="ConsPlusNormal"/>
              <w:jc w:val="both"/>
            </w:pPr>
            <w:r>
              <w:t>Россия</w:t>
            </w:r>
          </w:p>
          <w:p w:rsidR="001A67B2" w:rsidRDefault="001A67B2" w:rsidP="0000779E">
            <w:pPr>
              <w:pStyle w:val="ConsPlusNormal"/>
              <w:jc w:val="both"/>
            </w:pPr>
          </w:p>
          <w:p w:rsidR="001A67B2" w:rsidRDefault="001A67B2" w:rsidP="0000779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731" w:type="pct"/>
          </w:tcPr>
          <w:p w:rsidR="001A67B2" w:rsidRPr="00B0201F" w:rsidRDefault="001A67B2" w:rsidP="0054708B">
            <w:pPr>
              <w:pStyle w:val="ConsPlusNormal"/>
              <w:jc w:val="both"/>
            </w:pPr>
            <w:r>
              <w:rPr>
                <w:lang w:val="en-US"/>
              </w:rPr>
              <w:t>Volkswagen, POLO</w:t>
            </w:r>
            <w:r>
              <w:t xml:space="preserve"> </w:t>
            </w:r>
          </w:p>
        </w:tc>
        <w:tc>
          <w:tcPr>
            <w:tcW w:w="715" w:type="pct"/>
          </w:tcPr>
          <w:p w:rsidR="001A67B2" w:rsidRDefault="001A67B2">
            <w:pPr>
              <w:pStyle w:val="ConsPlusNormal"/>
              <w:jc w:val="both"/>
            </w:pPr>
          </w:p>
        </w:tc>
      </w:tr>
      <w:tr w:rsidR="001A67B2" w:rsidRPr="002E22BA" w:rsidTr="00872A32">
        <w:tc>
          <w:tcPr>
            <w:tcW w:w="162" w:type="pct"/>
            <w:vMerge w:val="restart"/>
          </w:tcPr>
          <w:p w:rsidR="001A67B2" w:rsidRDefault="001A67B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81" w:type="pct"/>
          </w:tcPr>
          <w:p w:rsidR="001A67B2" w:rsidRPr="00310CF7" w:rsidRDefault="001A67B2">
            <w:pPr>
              <w:pStyle w:val="ConsPlusNormal"/>
              <w:jc w:val="both"/>
            </w:pPr>
            <w:r w:rsidRPr="00310CF7">
              <w:t>Куракова Наталья Александровна, начальник отдела по доходам Финансового управления Неверкинского района</w:t>
            </w:r>
          </w:p>
        </w:tc>
        <w:tc>
          <w:tcPr>
            <w:tcW w:w="745" w:type="pct"/>
          </w:tcPr>
          <w:p w:rsidR="001A67B2" w:rsidRPr="00310CF7" w:rsidRDefault="001A67B2" w:rsidP="00310CF7">
            <w:pPr>
              <w:pStyle w:val="ConsPlusNormal"/>
              <w:jc w:val="both"/>
            </w:pPr>
            <w:r>
              <w:t>594 035,77</w:t>
            </w:r>
          </w:p>
        </w:tc>
        <w:tc>
          <w:tcPr>
            <w:tcW w:w="797" w:type="pct"/>
          </w:tcPr>
          <w:p w:rsidR="001A67B2" w:rsidRPr="00310CF7" w:rsidRDefault="001A67B2" w:rsidP="00B0201F">
            <w:pPr>
              <w:pStyle w:val="ConsPlusNormal"/>
              <w:jc w:val="both"/>
            </w:pPr>
            <w:r>
              <w:t>1)</w:t>
            </w:r>
            <w:r w:rsidRPr="00310CF7">
              <w:t>Жилой дом (пользование)</w:t>
            </w:r>
          </w:p>
          <w:p w:rsidR="001A67B2" w:rsidRPr="00310CF7" w:rsidRDefault="001A67B2" w:rsidP="0054708B">
            <w:pPr>
              <w:pStyle w:val="ConsPlusNormal"/>
              <w:jc w:val="both"/>
            </w:pPr>
            <w:r>
              <w:t>2)Земельный участок</w:t>
            </w:r>
            <w:r w:rsidRPr="00310CF7">
              <w:t xml:space="preserve"> (пользование)</w:t>
            </w:r>
          </w:p>
        </w:tc>
        <w:tc>
          <w:tcPr>
            <w:tcW w:w="376" w:type="pct"/>
          </w:tcPr>
          <w:p w:rsidR="001A67B2" w:rsidRPr="00310CF7" w:rsidRDefault="001A67B2" w:rsidP="008D73D7">
            <w:pPr>
              <w:pStyle w:val="ConsPlusNormal"/>
              <w:jc w:val="both"/>
            </w:pPr>
            <w:r w:rsidRPr="00310CF7">
              <w:t>124,50</w:t>
            </w:r>
          </w:p>
          <w:p w:rsidR="001A67B2" w:rsidRPr="00310CF7" w:rsidRDefault="001A67B2" w:rsidP="008D73D7">
            <w:pPr>
              <w:pStyle w:val="ConsPlusNormal"/>
              <w:jc w:val="both"/>
            </w:pPr>
          </w:p>
          <w:p w:rsidR="001A67B2" w:rsidRPr="00310CF7" w:rsidRDefault="001A67B2" w:rsidP="008D73D7">
            <w:pPr>
              <w:pStyle w:val="ConsPlusNormal"/>
              <w:jc w:val="both"/>
            </w:pPr>
            <w:r>
              <w:t>2012,0</w:t>
            </w:r>
          </w:p>
        </w:tc>
        <w:tc>
          <w:tcPr>
            <w:tcW w:w="591" w:type="pct"/>
          </w:tcPr>
          <w:p w:rsidR="001A67B2" w:rsidRPr="00310CF7" w:rsidRDefault="001A67B2" w:rsidP="008D73D7">
            <w:pPr>
              <w:pStyle w:val="ConsPlusNormal"/>
              <w:jc w:val="both"/>
            </w:pPr>
            <w:r w:rsidRPr="00310CF7">
              <w:t>Россия</w:t>
            </w:r>
          </w:p>
          <w:p w:rsidR="001A67B2" w:rsidRPr="00310CF7" w:rsidRDefault="001A67B2" w:rsidP="008D73D7">
            <w:pPr>
              <w:pStyle w:val="ConsPlusNormal"/>
              <w:jc w:val="both"/>
            </w:pPr>
          </w:p>
          <w:p w:rsidR="001A67B2" w:rsidRPr="00310CF7" w:rsidRDefault="001A67B2" w:rsidP="008D73D7">
            <w:pPr>
              <w:pStyle w:val="ConsPlusNormal"/>
              <w:jc w:val="both"/>
            </w:pPr>
            <w:r w:rsidRPr="00310CF7">
              <w:t>Россия</w:t>
            </w:r>
          </w:p>
        </w:tc>
        <w:tc>
          <w:tcPr>
            <w:tcW w:w="731" w:type="pct"/>
          </w:tcPr>
          <w:p w:rsidR="001A67B2" w:rsidRPr="00EA7824" w:rsidRDefault="001A67B2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715" w:type="pct"/>
          </w:tcPr>
          <w:p w:rsidR="001A67B2" w:rsidRDefault="001A67B2">
            <w:pPr>
              <w:pStyle w:val="ConsPlusNormal"/>
              <w:jc w:val="both"/>
            </w:pPr>
          </w:p>
        </w:tc>
      </w:tr>
      <w:tr w:rsidR="001A67B2" w:rsidRPr="002E22BA" w:rsidTr="00872A32">
        <w:tc>
          <w:tcPr>
            <w:tcW w:w="162" w:type="pct"/>
            <w:vMerge/>
          </w:tcPr>
          <w:p w:rsidR="001A67B2" w:rsidRDefault="001A67B2">
            <w:pPr>
              <w:pStyle w:val="ConsPlusNormal"/>
              <w:jc w:val="center"/>
            </w:pPr>
          </w:p>
        </w:tc>
        <w:tc>
          <w:tcPr>
            <w:tcW w:w="881" w:type="pct"/>
          </w:tcPr>
          <w:p w:rsidR="001A67B2" w:rsidRPr="00310CF7" w:rsidRDefault="001A67B2">
            <w:pPr>
              <w:pStyle w:val="ConsPlusNormal"/>
              <w:jc w:val="both"/>
            </w:pPr>
            <w:r w:rsidRPr="00310CF7">
              <w:t>Супруг</w:t>
            </w:r>
          </w:p>
        </w:tc>
        <w:tc>
          <w:tcPr>
            <w:tcW w:w="745" w:type="pct"/>
          </w:tcPr>
          <w:p w:rsidR="001A67B2" w:rsidRPr="00310CF7" w:rsidRDefault="001A67B2">
            <w:pPr>
              <w:pStyle w:val="ConsPlusNormal"/>
              <w:jc w:val="both"/>
            </w:pPr>
            <w:r>
              <w:t>329 784,42</w:t>
            </w:r>
          </w:p>
        </w:tc>
        <w:tc>
          <w:tcPr>
            <w:tcW w:w="797" w:type="pct"/>
          </w:tcPr>
          <w:p w:rsidR="001A67B2" w:rsidRPr="00310CF7" w:rsidRDefault="001A67B2" w:rsidP="008D73D7">
            <w:pPr>
              <w:pStyle w:val="ConsPlusNormal"/>
              <w:jc w:val="both"/>
            </w:pPr>
            <w:r>
              <w:t>1)</w:t>
            </w:r>
            <w:r w:rsidRPr="00310CF7">
              <w:t>Жилой дом (пользование)</w:t>
            </w:r>
          </w:p>
          <w:p w:rsidR="001A67B2" w:rsidRDefault="001A67B2" w:rsidP="0054708B">
            <w:pPr>
              <w:pStyle w:val="ConsPlusNormal"/>
              <w:jc w:val="both"/>
            </w:pPr>
            <w:r>
              <w:t>2)Земельный участок</w:t>
            </w:r>
          </w:p>
          <w:p w:rsidR="001A67B2" w:rsidRPr="00310CF7" w:rsidRDefault="001A67B2" w:rsidP="0054708B">
            <w:pPr>
              <w:pStyle w:val="ConsPlusNormal"/>
              <w:jc w:val="both"/>
            </w:pPr>
            <w:r w:rsidRPr="00310CF7">
              <w:t>(пользование)</w:t>
            </w:r>
          </w:p>
        </w:tc>
        <w:tc>
          <w:tcPr>
            <w:tcW w:w="376" w:type="pct"/>
          </w:tcPr>
          <w:p w:rsidR="001A67B2" w:rsidRPr="00310CF7" w:rsidRDefault="001A67B2" w:rsidP="008D73D7">
            <w:pPr>
              <w:pStyle w:val="ConsPlusNormal"/>
              <w:jc w:val="both"/>
            </w:pPr>
            <w:r w:rsidRPr="00310CF7">
              <w:t>124,50</w:t>
            </w:r>
          </w:p>
          <w:p w:rsidR="001A67B2" w:rsidRPr="00310CF7" w:rsidRDefault="001A67B2" w:rsidP="008D73D7">
            <w:pPr>
              <w:pStyle w:val="ConsPlusNormal"/>
              <w:jc w:val="both"/>
            </w:pPr>
          </w:p>
          <w:p w:rsidR="001A67B2" w:rsidRPr="00310CF7" w:rsidRDefault="001A67B2" w:rsidP="008D73D7">
            <w:pPr>
              <w:pStyle w:val="ConsPlusNormal"/>
              <w:jc w:val="both"/>
            </w:pPr>
            <w:r>
              <w:t>2012,</w:t>
            </w:r>
            <w:r w:rsidRPr="00310CF7">
              <w:t>0</w:t>
            </w:r>
          </w:p>
        </w:tc>
        <w:tc>
          <w:tcPr>
            <w:tcW w:w="591" w:type="pct"/>
          </w:tcPr>
          <w:p w:rsidR="001A67B2" w:rsidRPr="00310CF7" w:rsidRDefault="001A67B2" w:rsidP="008D73D7">
            <w:pPr>
              <w:pStyle w:val="ConsPlusNormal"/>
              <w:jc w:val="both"/>
            </w:pPr>
            <w:r w:rsidRPr="00310CF7">
              <w:t>Россия</w:t>
            </w:r>
          </w:p>
          <w:p w:rsidR="001A67B2" w:rsidRPr="00310CF7" w:rsidRDefault="001A67B2" w:rsidP="008D73D7">
            <w:pPr>
              <w:pStyle w:val="ConsPlusNormal"/>
              <w:jc w:val="both"/>
            </w:pPr>
          </w:p>
          <w:p w:rsidR="001A67B2" w:rsidRPr="00310CF7" w:rsidRDefault="001A67B2" w:rsidP="008D73D7">
            <w:pPr>
              <w:pStyle w:val="ConsPlusNormal"/>
              <w:jc w:val="both"/>
            </w:pPr>
            <w:r w:rsidRPr="00310CF7">
              <w:t>Россия</w:t>
            </w:r>
          </w:p>
        </w:tc>
        <w:tc>
          <w:tcPr>
            <w:tcW w:w="731" w:type="pct"/>
          </w:tcPr>
          <w:p w:rsidR="001A67B2" w:rsidRDefault="001A67B2">
            <w:pPr>
              <w:pStyle w:val="ConsPlusNormal"/>
              <w:jc w:val="both"/>
            </w:pPr>
            <w:r>
              <w:t>ТОЙОТА КОРОНА ПРЕМИО</w:t>
            </w:r>
          </w:p>
          <w:p w:rsidR="001A67B2" w:rsidRPr="00310CF7" w:rsidRDefault="001A67B2" w:rsidP="0054708B">
            <w:pPr>
              <w:pStyle w:val="ConsPlusNormal"/>
              <w:jc w:val="both"/>
            </w:pPr>
          </w:p>
        </w:tc>
        <w:tc>
          <w:tcPr>
            <w:tcW w:w="715" w:type="pct"/>
          </w:tcPr>
          <w:p w:rsidR="001A67B2" w:rsidRDefault="001A67B2">
            <w:pPr>
              <w:pStyle w:val="ConsPlusNormal"/>
              <w:jc w:val="both"/>
            </w:pPr>
          </w:p>
        </w:tc>
      </w:tr>
    </w:tbl>
    <w:p w:rsidR="001A67B2" w:rsidRDefault="001A67B2">
      <w:pPr>
        <w:pStyle w:val="ConsPlusNormal"/>
        <w:ind w:firstLine="540"/>
        <w:jc w:val="both"/>
        <w:rPr>
          <w:sz w:val="24"/>
          <w:szCs w:val="24"/>
        </w:rPr>
      </w:pPr>
    </w:p>
    <w:p w:rsidR="001A67B2" w:rsidRPr="002E22BA" w:rsidRDefault="001A67B2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1A67B2" w:rsidRPr="002E22BA" w:rsidRDefault="001A67B2">
      <w:pPr>
        <w:pStyle w:val="ConsPlusNormal"/>
        <w:ind w:firstLine="540"/>
        <w:jc w:val="both"/>
        <w:rPr>
          <w:sz w:val="24"/>
          <w:szCs w:val="24"/>
        </w:rPr>
      </w:pPr>
      <w:bookmarkStart w:id="1" w:name="P176"/>
      <w:bookmarkEnd w:id="1"/>
      <w:r w:rsidRPr="002E22BA">
        <w:rPr>
          <w:sz w:val="24"/>
          <w:szCs w:val="24"/>
        </w:rPr>
        <w:lastRenderedPageBreak/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1A67B2" w:rsidRPr="002E22BA" w:rsidRDefault="001A67B2" w:rsidP="002E22BA">
      <w:pPr>
        <w:pStyle w:val="ConsPlusNormal"/>
        <w:ind w:firstLine="540"/>
        <w:jc w:val="both"/>
        <w:rPr>
          <w:sz w:val="24"/>
          <w:szCs w:val="24"/>
        </w:rPr>
      </w:pPr>
      <w:bookmarkStart w:id="2" w:name="P177"/>
      <w:bookmarkEnd w:id="2"/>
      <w:r w:rsidRPr="002E22BA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1A67B2" w:rsidRPr="00B63800" w:rsidRDefault="001A67B2" w:rsidP="004108EE">
      <w:pPr>
        <w:pStyle w:val="ConsPlusNormal"/>
        <w:jc w:val="both"/>
      </w:pPr>
      <w:r w:rsidRPr="00B63800">
        <w:t>Сведения</w:t>
      </w:r>
      <w:r>
        <w:t xml:space="preserve"> </w:t>
      </w:r>
      <w:r w:rsidRPr="00B63800">
        <w:t>о доходах, расходах, об имуществе и обязательствах</w:t>
      </w:r>
      <w:r>
        <w:t xml:space="preserve"> </w:t>
      </w:r>
      <w:r w:rsidRPr="00B63800">
        <w:t>имущественного характера за отчетный период</w:t>
      </w:r>
      <w:r>
        <w:t xml:space="preserve"> с 1 января 2021</w:t>
      </w:r>
      <w:r w:rsidRPr="00B63800">
        <w:t xml:space="preserve"> г</w:t>
      </w:r>
      <w:r>
        <w:t>. по 31 декабря 2021</w:t>
      </w:r>
      <w:r w:rsidRPr="00B63800">
        <w:t xml:space="preserve"> г. руководителей бюджетных учреждений Неверкинского района Пензенской области</w:t>
      </w:r>
    </w:p>
    <w:p w:rsidR="001A67B2" w:rsidRPr="00B63800" w:rsidRDefault="001A67B2">
      <w:pPr>
        <w:pStyle w:val="ConsPlusNormal"/>
        <w:jc w:val="center"/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3190"/>
        <w:gridCol w:w="1430"/>
        <w:gridCol w:w="3020"/>
        <w:gridCol w:w="1418"/>
        <w:gridCol w:w="1275"/>
        <w:gridCol w:w="2410"/>
        <w:gridCol w:w="2095"/>
      </w:tblGrid>
      <w:tr w:rsidR="001A67B2" w:rsidRPr="00B63800" w:rsidTr="00260CA2">
        <w:trPr>
          <w:cantSplit/>
        </w:trPr>
        <w:tc>
          <w:tcPr>
            <w:tcW w:w="502" w:type="dxa"/>
            <w:vMerge w:val="restart"/>
          </w:tcPr>
          <w:p w:rsidR="001A67B2" w:rsidRPr="00B63800" w:rsidRDefault="001A67B2" w:rsidP="00E26FA9">
            <w:pPr>
              <w:pStyle w:val="ConsPlusNormal"/>
              <w:jc w:val="center"/>
            </w:pPr>
            <w:r w:rsidRPr="00B63800">
              <w:t>N</w:t>
            </w:r>
            <w:r>
              <w:t xml:space="preserve"> </w:t>
            </w:r>
            <w:r w:rsidRPr="00B63800">
              <w:t>п/п</w:t>
            </w:r>
          </w:p>
        </w:tc>
        <w:tc>
          <w:tcPr>
            <w:tcW w:w="3190" w:type="dxa"/>
            <w:vMerge w:val="restart"/>
          </w:tcPr>
          <w:p w:rsidR="001A67B2" w:rsidRPr="00B63800" w:rsidRDefault="001A67B2" w:rsidP="00433624">
            <w:pPr>
              <w:pStyle w:val="ConsPlusNormal"/>
            </w:pPr>
            <w:r w:rsidRPr="00B63800">
              <w:t>Фамилия, инициалы и должность лица, чьи сведения размещаются</w:t>
            </w:r>
          </w:p>
        </w:tc>
        <w:tc>
          <w:tcPr>
            <w:tcW w:w="1430" w:type="dxa"/>
            <w:vMerge w:val="restart"/>
          </w:tcPr>
          <w:p w:rsidR="001A67B2" w:rsidRPr="00B63800" w:rsidRDefault="001A67B2" w:rsidP="00433624">
            <w:pPr>
              <w:pStyle w:val="ConsPlusNormal"/>
            </w:pPr>
            <w:r w:rsidRPr="00B63800">
              <w:t>Декларированный годовой доход (руб.)</w:t>
            </w:r>
          </w:p>
        </w:tc>
        <w:tc>
          <w:tcPr>
            <w:tcW w:w="5713" w:type="dxa"/>
            <w:gridSpan w:val="3"/>
          </w:tcPr>
          <w:p w:rsidR="001A67B2" w:rsidRPr="00B63800" w:rsidRDefault="001A67B2" w:rsidP="00433624">
            <w:pPr>
              <w:pStyle w:val="ConsPlusNormal"/>
            </w:pPr>
            <w:r w:rsidRPr="00B6380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1A67B2" w:rsidRPr="00B63800" w:rsidRDefault="001A67B2" w:rsidP="00260CA2">
            <w:pPr>
              <w:pStyle w:val="ConsPlusNormal"/>
            </w:pPr>
            <w:r w:rsidRPr="00B6380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95" w:type="dxa"/>
            <w:vMerge w:val="restart"/>
          </w:tcPr>
          <w:p w:rsidR="001A67B2" w:rsidRPr="00B63800" w:rsidRDefault="001A67B2" w:rsidP="00B63800">
            <w:pPr>
              <w:pStyle w:val="ConsPlusNormal"/>
            </w:pPr>
            <w:r w:rsidRPr="00B63800"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1A67B2" w:rsidRPr="00B63800" w:rsidTr="00260CA2">
        <w:trPr>
          <w:cantSplit/>
        </w:trPr>
        <w:tc>
          <w:tcPr>
            <w:tcW w:w="502" w:type="dxa"/>
            <w:vMerge/>
          </w:tcPr>
          <w:p w:rsidR="001A67B2" w:rsidRPr="00B63800" w:rsidRDefault="001A67B2" w:rsidP="00E26FA9">
            <w:pPr>
              <w:spacing w:after="0" w:line="240" w:lineRule="auto"/>
              <w:jc w:val="center"/>
            </w:pPr>
          </w:p>
        </w:tc>
        <w:tc>
          <w:tcPr>
            <w:tcW w:w="3190" w:type="dxa"/>
            <w:vMerge/>
          </w:tcPr>
          <w:p w:rsidR="001A67B2" w:rsidRPr="00B63800" w:rsidRDefault="001A67B2" w:rsidP="00433624">
            <w:pPr>
              <w:spacing w:after="0" w:line="240" w:lineRule="auto"/>
            </w:pPr>
          </w:p>
        </w:tc>
        <w:tc>
          <w:tcPr>
            <w:tcW w:w="1430" w:type="dxa"/>
            <w:vMerge/>
          </w:tcPr>
          <w:p w:rsidR="001A67B2" w:rsidRPr="00B63800" w:rsidRDefault="001A67B2" w:rsidP="00433624">
            <w:pPr>
              <w:spacing w:after="0" w:line="240" w:lineRule="auto"/>
            </w:pPr>
          </w:p>
        </w:tc>
        <w:tc>
          <w:tcPr>
            <w:tcW w:w="3020" w:type="dxa"/>
          </w:tcPr>
          <w:p w:rsidR="001A67B2" w:rsidRPr="00B63800" w:rsidRDefault="001A67B2" w:rsidP="00E26FA9">
            <w:pPr>
              <w:pStyle w:val="ConsPlusNormal"/>
            </w:pPr>
            <w:r w:rsidRPr="00B63800">
              <w:t>Вид</w:t>
            </w:r>
            <w:r>
              <w:t xml:space="preserve"> </w:t>
            </w:r>
            <w:r w:rsidRPr="00B63800">
              <w:t xml:space="preserve">объекта </w:t>
            </w:r>
          </w:p>
        </w:tc>
        <w:tc>
          <w:tcPr>
            <w:tcW w:w="1418" w:type="dxa"/>
          </w:tcPr>
          <w:p w:rsidR="001A67B2" w:rsidRPr="00B63800" w:rsidRDefault="001A67B2" w:rsidP="00E26FA9">
            <w:pPr>
              <w:pStyle w:val="ConsPlusNormal"/>
            </w:pPr>
            <w:r w:rsidRPr="00B63800">
              <w:t>площадь (кв. м)</w:t>
            </w:r>
          </w:p>
        </w:tc>
        <w:tc>
          <w:tcPr>
            <w:tcW w:w="1275" w:type="dxa"/>
          </w:tcPr>
          <w:p w:rsidR="001A67B2" w:rsidRPr="00B63800" w:rsidRDefault="001A67B2" w:rsidP="00E26FA9">
            <w:pPr>
              <w:pStyle w:val="ConsPlusNormal"/>
            </w:pPr>
            <w:r w:rsidRPr="00B63800">
              <w:t>Страна</w:t>
            </w:r>
            <w:r>
              <w:t xml:space="preserve"> </w:t>
            </w:r>
            <w:r w:rsidRPr="00B63800">
              <w:t>расположения</w:t>
            </w:r>
          </w:p>
        </w:tc>
        <w:tc>
          <w:tcPr>
            <w:tcW w:w="2410" w:type="dxa"/>
            <w:vMerge/>
          </w:tcPr>
          <w:p w:rsidR="001A67B2" w:rsidRPr="00B63800" w:rsidRDefault="001A67B2" w:rsidP="00433624">
            <w:pPr>
              <w:spacing w:after="0" w:line="240" w:lineRule="auto"/>
            </w:pPr>
          </w:p>
        </w:tc>
        <w:tc>
          <w:tcPr>
            <w:tcW w:w="2095" w:type="dxa"/>
            <w:vMerge/>
          </w:tcPr>
          <w:p w:rsidR="001A67B2" w:rsidRPr="00B63800" w:rsidRDefault="001A67B2" w:rsidP="00433624">
            <w:pPr>
              <w:spacing w:after="0" w:line="240" w:lineRule="auto"/>
            </w:pPr>
          </w:p>
        </w:tc>
      </w:tr>
      <w:tr w:rsidR="001A67B2" w:rsidRPr="00B63800" w:rsidTr="00260CA2">
        <w:trPr>
          <w:cantSplit/>
        </w:trPr>
        <w:tc>
          <w:tcPr>
            <w:tcW w:w="502" w:type="dxa"/>
          </w:tcPr>
          <w:p w:rsidR="001A67B2" w:rsidRPr="00B63800" w:rsidRDefault="001A67B2" w:rsidP="00E26FA9">
            <w:pPr>
              <w:pStyle w:val="ConsPlusNormal"/>
              <w:jc w:val="center"/>
            </w:pPr>
            <w:r w:rsidRPr="00B63800">
              <w:t>1</w:t>
            </w:r>
          </w:p>
        </w:tc>
        <w:tc>
          <w:tcPr>
            <w:tcW w:w="3190" w:type="dxa"/>
          </w:tcPr>
          <w:p w:rsidR="001A67B2" w:rsidRPr="00B63800" w:rsidRDefault="001A67B2" w:rsidP="005E5681">
            <w:pPr>
              <w:pStyle w:val="ConsPlusNormal"/>
              <w:jc w:val="center"/>
            </w:pPr>
            <w:r w:rsidRPr="00B63800">
              <w:t>2</w:t>
            </w:r>
          </w:p>
        </w:tc>
        <w:tc>
          <w:tcPr>
            <w:tcW w:w="1430" w:type="dxa"/>
          </w:tcPr>
          <w:p w:rsidR="001A67B2" w:rsidRPr="00B63800" w:rsidRDefault="001A67B2" w:rsidP="005E5681">
            <w:pPr>
              <w:pStyle w:val="ConsPlusNormal"/>
              <w:jc w:val="center"/>
            </w:pPr>
            <w:r w:rsidRPr="00B63800">
              <w:t>3</w:t>
            </w:r>
          </w:p>
        </w:tc>
        <w:tc>
          <w:tcPr>
            <w:tcW w:w="3020" w:type="dxa"/>
          </w:tcPr>
          <w:p w:rsidR="001A67B2" w:rsidRPr="00B63800" w:rsidRDefault="001A67B2" w:rsidP="005E5681">
            <w:pPr>
              <w:pStyle w:val="ConsPlusNormal"/>
              <w:jc w:val="center"/>
            </w:pPr>
            <w:r w:rsidRPr="00B63800">
              <w:t>4</w:t>
            </w:r>
          </w:p>
        </w:tc>
        <w:tc>
          <w:tcPr>
            <w:tcW w:w="1418" w:type="dxa"/>
          </w:tcPr>
          <w:p w:rsidR="001A67B2" w:rsidRPr="00B63800" w:rsidRDefault="001A67B2" w:rsidP="005E5681">
            <w:pPr>
              <w:pStyle w:val="ConsPlusNormal"/>
              <w:jc w:val="center"/>
            </w:pPr>
            <w:r w:rsidRPr="00B63800">
              <w:t>5</w:t>
            </w:r>
          </w:p>
        </w:tc>
        <w:tc>
          <w:tcPr>
            <w:tcW w:w="1275" w:type="dxa"/>
          </w:tcPr>
          <w:p w:rsidR="001A67B2" w:rsidRPr="00B63800" w:rsidRDefault="001A67B2" w:rsidP="005E5681">
            <w:pPr>
              <w:pStyle w:val="ConsPlusNormal"/>
              <w:jc w:val="center"/>
            </w:pPr>
            <w:r w:rsidRPr="00B63800">
              <w:t>6</w:t>
            </w:r>
          </w:p>
        </w:tc>
        <w:tc>
          <w:tcPr>
            <w:tcW w:w="2410" w:type="dxa"/>
          </w:tcPr>
          <w:p w:rsidR="001A67B2" w:rsidRPr="00B63800" w:rsidRDefault="001A67B2" w:rsidP="005E5681">
            <w:pPr>
              <w:pStyle w:val="ConsPlusNormal"/>
              <w:jc w:val="center"/>
            </w:pPr>
            <w:r w:rsidRPr="00B63800">
              <w:t>7</w:t>
            </w:r>
          </w:p>
        </w:tc>
        <w:tc>
          <w:tcPr>
            <w:tcW w:w="2095" w:type="dxa"/>
          </w:tcPr>
          <w:p w:rsidR="001A67B2" w:rsidRPr="00B63800" w:rsidRDefault="001A67B2" w:rsidP="005E5681">
            <w:pPr>
              <w:pStyle w:val="ConsPlusNormal"/>
              <w:jc w:val="center"/>
            </w:pPr>
            <w:r w:rsidRPr="00B63800">
              <w:t>8</w:t>
            </w:r>
          </w:p>
        </w:tc>
      </w:tr>
      <w:tr w:rsidR="001A67B2" w:rsidRPr="001B3006" w:rsidTr="00260CA2">
        <w:trPr>
          <w:cantSplit/>
        </w:trPr>
        <w:tc>
          <w:tcPr>
            <w:tcW w:w="502" w:type="dxa"/>
          </w:tcPr>
          <w:p w:rsidR="001A67B2" w:rsidRPr="001B3006" w:rsidRDefault="001A67B2" w:rsidP="00E26FA9">
            <w:pPr>
              <w:pStyle w:val="ConsPlusNormal"/>
              <w:jc w:val="center"/>
            </w:pPr>
            <w:r w:rsidRPr="001B3006">
              <w:t>1.</w:t>
            </w:r>
          </w:p>
        </w:tc>
        <w:tc>
          <w:tcPr>
            <w:tcW w:w="3190" w:type="dxa"/>
          </w:tcPr>
          <w:p w:rsidR="001A67B2" w:rsidRPr="001B3006" w:rsidRDefault="001A67B2" w:rsidP="00433624">
            <w:pPr>
              <w:pStyle w:val="ConsPlusNormal"/>
              <w:rPr>
                <w:sz w:val="24"/>
                <w:szCs w:val="24"/>
              </w:rPr>
            </w:pPr>
            <w:r w:rsidRPr="001B3006">
              <w:rPr>
                <w:sz w:val="24"/>
                <w:szCs w:val="24"/>
              </w:rPr>
              <w:t>Трегулова Равиля Абдулловна – директор МУ «Неверкинский районный Дом культуры Пензенской области»</w:t>
            </w:r>
          </w:p>
        </w:tc>
        <w:tc>
          <w:tcPr>
            <w:tcW w:w="1430" w:type="dxa"/>
          </w:tcPr>
          <w:p w:rsidR="001A67B2" w:rsidRPr="001B3006" w:rsidRDefault="001A67B2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</w:t>
            </w:r>
            <w:r w:rsidRPr="001B3006">
              <w:rPr>
                <w:sz w:val="24"/>
                <w:szCs w:val="24"/>
              </w:rPr>
              <w:t> 721.09</w:t>
            </w:r>
          </w:p>
        </w:tc>
        <w:tc>
          <w:tcPr>
            <w:tcW w:w="3020" w:type="dxa"/>
          </w:tcPr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 xml:space="preserve">1) Жилой дом </w:t>
            </w: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>(Пользование)</w:t>
            </w: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 xml:space="preserve">2) Гараж </w:t>
            </w: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>(Пользование)</w:t>
            </w: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 xml:space="preserve">3) Земельный участок </w:t>
            </w: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>(Пользование)</w:t>
            </w: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 xml:space="preserve">4) Летняя кухня </w:t>
            </w: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>(Пользование)</w:t>
            </w: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>5) Баня</w:t>
            </w: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>103,90</w:t>
            </w: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>38,20</w:t>
            </w: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>900,0</w:t>
            </w: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>34,50</w:t>
            </w: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>38,0</w:t>
            </w:r>
          </w:p>
        </w:tc>
        <w:tc>
          <w:tcPr>
            <w:tcW w:w="1275" w:type="dxa"/>
          </w:tcPr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>Россия</w:t>
            </w: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>Россия</w:t>
            </w: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 xml:space="preserve">Россия </w:t>
            </w: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>Россия</w:t>
            </w: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1B3006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B3006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1A67B2" w:rsidRPr="001B3006" w:rsidRDefault="001A67B2" w:rsidP="00433624">
            <w:pPr>
              <w:pStyle w:val="ConsPlusNormal"/>
            </w:pPr>
          </w:p>
        </w:tc>
        <w:tc>
          <w:tcPr>
            <w:tcW w:w="2095" w:type="dxa"/>
          </w:tcPr>
          <w:p w:rsidR="001A67B2" w:rsidRPr="001B3006" w:rsidRDefault="001A67B2" w:rsidP="00433624">
            <w:pPr>
              <w:pStyle w:val="ConsPlusNormal"/>
            </w:pPr>
          </w:p>
        </w:tc>
      </w:tr>
      <w:tr w:rsidR="001A67B2" w:rsidRPr="00B63800" w:rsidTr="00260CA2">
        <w:trPr>
          <w:cantSplit/>
        </w:trPr>
        <w:tc>
          <w:tcPr>
            <w:tcW w:w="502" w:type="dxa"/>
            <w:vMerge w:val="restart"/>
          </w:tcPr>
          <w:p w:rsidR="001A67B2" w:rsidRPr="00B63800" w:rsidRDefault="001A67B2" w:rsidP="00E26FA9">
            <w:pPr>
              <w:pStyle w:val="ConsPlusNormal"/>
              <w:jc w:val="center"/>
            </w:pPr>
            <w:r w:rsidRPr="00B63800">
              <w:lastRenderedPageBreak/>
              <w:t>2.</w:t>
            </w:r>
          </w:p>
        </w:tc>
        <w:tc>
          <w:tcPr>
            <w:tcW w:w="3190" w:type="dxa"/>
          </w:tcPr>
          <w:p w:rsidR="001A67B2" w:rsidRPr="00691369" w:rsidRDefault="001A67B2" w:rsidP="00433624">
            <w:pPr>
              <w:pStyle w:val="ConsPlusNormal"/>
              <w:rPr>
                <w:sz w:val="24"/>
                <w:szCs w:val="24"/>
              </w:rPr>
            </w:pPr>
            <w:r w:rsidRPr="00691369">
              <w:rPr>
                <w:sz w:val="24"/>
                <w:szCs w:val="24"/>
              </w:rPr>
              <w:t>Салихов Ильдар Фаритович – директор МБУ «Многофункциональный  центр предоставления государственных и муниципальных услуг Неверкинского района»</w:t>
            </w:r>
          </w:p>
        </w:tc>
        <w:tc>
          <w:tcPr>
            <w:tcW w:w="1430" w:type="dxa"/>
          </w:tcPr>
          <w:p w:rsidR="001A67B2" w:rsidRPr="00B63800" w:rsidRDefault="001A67B2" w:rsidP="00010E03">
            <w:pPr>
              <w:pStyle w:val="ConsPlusNormal"/>
              <w:ind w:right="-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521 501,08</w:t>
            </w:r>
          </w:p>
        </w:tc>
        <w:tc>
          <w:tcPr>
            <w:tcW w:w="3020" w:type="dxa"/>
          </w:tcPr>
          <w:p w:rsidR="001A67B2" w:rsidRPr="00B63800" w:rsidRDefault="001A67B2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1A67B2" w:rsidRPr="00B63800" w:rsidRDefault="001A67B2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(Собственность)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Земельный участок 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(Общая долевая 1/4)</w:t>
            </w:r>
          </w:p>
          <w:p w:rsidR="001A67B2" w:rsidRPr="00B63800" w:rsidRDefault="001A67B2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1A67B2" w:rsidRPr="00B63800" w:rsidRDefault="001A67B2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(Общая долевая 1/4)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4) Жилой дом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1A67B2" w:rsidRPr="00B63800" w:rsidRDefault="001A67B2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Жилой дом</w:t>
            </w:r>
          </w:p>
          <w:p w:rsidR="001A67B2" w:rsidRPr="00B63800" w:rsidRDefault="001A67B2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Жилой дом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</w:tc>
        <w:tc>
          <w:tcPr>
            <w:tcW w:w="1418" w:type="dxa"/>
          </w:tcPr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2102</w:t>
            </w:r>
            <w:r>
              <w:rPr>
                <w:szCs w:val="24"/>
                <w:lang w:eastAsia="ru-RU"/>
              </w:rPr>
              <w:t>,0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81,4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101</w:t>
            </w:r>
            <w:r>
              <w:rPr>
                <w:szCs w:val="24"/>
                <w:lang w:eastAsia="ru-RU"/>
              </w:rPr>
              <w:t>,0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78,8</w:t>
            </w:r>
          </w:p>
        </w:tc>
        <w:tc>
          <w:tcPr>
            <w:tcW w:w="1275" w:type="dxa"/>
          </w:tcPr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ВАЗ 2115</w:t>
            </w:r>
          </w:p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</w:p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B63800">
              <w:rPr>
                <w:sz w:val="24"/>
                <w:szCs w:val="24"/>
              </w:rPr>
              <w:t xml:space="preserve"> Веста</w:t>
            </w:r>
          </w:p>
        </w:tc>
        <w:tc>
          <w:tcPr>
            <w:tcW w:w="2095" w:type="dxa"/>
          </w:tcPr>
          <w:p w:rsidR="001A67B2" w:rsidRPr="00B63800" w:rsidRDefault="001A67B2" w:rsidP="00433624">
            <w:pPr>
              <w:pStyle w:val="ConsPlusNormal"/>
            </w:pPr>
          </w:p>
        </w:tc>
      </w:tr>
      <w:tr w:rsidR="001A67B2" w:rsidRPr="00B63800" w:rsidTr="00260CA2">
        <w:trPr>
          <w:cantSplit/>
        </w:trPr>
        <w:tc>
          <w:tcPr>
            <w:tcW w:w="502" w:type="dxa"/>
            <w:vMerge/>
          </w:tcPr>
          <w:p w:rsidR="001A67B2" w:rsidRPr="00B63800" w:rsidRDefault="001A67B2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1A67B2" w:rsidRPr="00691369" w:rsidRDefault="001A67B2" w:rsidP="00433624">
            <w:pPr>
              <w:pStyle w:val="ConsPlusNormal"/>
              <w:rPr>
                <w:sz w:val="24"/>
                <w:szCs w:val="24"/>
              </w:rPr>
            </w:pPr>
            <w:r w:rsidRPr="00691369"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411 351,57</w:t>
            </w:r>
          </w:p>
        </w:tc>
        <w:tc>
          <w:tcPr>
            <w:tcW w:w="3020" w:type="dxa"/>
          </w:tcPr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(Пользование)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Земельный участок 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(Общая долевая 1/4)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(Общая долевая 1/4)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4) Жилой дом 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5) Жилой дом 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6) Жилой дом 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2102</w:t>
            </w:r>
            <w:r>
              <w:rPr>
                <w:szCs w:val="24"/>
                <w:lang w:eastAsia="ru-RU"/>
              </w:rPr>
              <w:t>,0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  <w:r w:rsidRPr="00B63800">
              <w:rPr>
                <w:szCs w:val="24"/>
                <w:lang w:eastAsia="ru-RU"/>
              </w:rPr>
              <w:t>1,4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101</w:t>
            </w:r>
            <w:r>
              <w:rPr>
                <w:szCs w:val="24"/>
                <w:lang w:eastAsia="ru-RU"/>
              </w:rPr>
              <w:t>,0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78,8</w:t>
            </w:r>
          </w:p>
        </w:tc>
        <w:tc>
          <w:tcPr>
            <w:tcW w:w="1275" w:type="dxa"/>
          </w:tcPr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1A67B2" w:rsidRPr="00B63800" w:rsidRDefault="001A67B2" w:rsidP="00433624">
            <w:pPr>
              <w:pStyle w:val="ConsPlusNormal"/>
            </w:pPr>
          </w:p>
        </w:tc>
        <w:tc>
          <w:tcPr>
            <w:tcW w:w="2095" w:type="dxa"/>
          </w:tcPr>
          <w:p w:rsidR="001A67B2" w:rsidRPr="00B63800" w:rsidRDefault="001A67B2" w:rsidP="00433624">
            <w:pPr>
              <w:pStyle w:val="ConsPlusNormal"/>
            </w:pPr>
          </w:p>
        </w:tc>
      </w:tr>
      <w:tr w:rsidR="001A67B2" w:rsidRPr="00B63800" w:rsidTr="00260CA2">
        <w:trPr>
          <w:cantSplit/>
        </w:trPr>
        <w:tc>
          <w:tcPr>
            <w:tcW w:w="502" w:type="dxa"/>
          </w:tcPr>
          <w:p w:rsidR="001A67B2" w:rsidRPr="00B63800" w:rsidRDefault="001A67B2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0,00</w:t>
            </w:r>
          </w:p>
        </w:tc>
        <w:tc>
          <w:tcPr>
            <w:tcW w:w="3020" w:type="dxa"/>
          </w:tcPr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</w:t>
            </w:r>
            <w:r>
              <w:rPr>
                <w:szCs w:val="24"/>
                <w:lang w:eastAsia="ru-RU"/>
              </w:rPr>
              <w:t xml:space="preserve"> </w:t>
            </w:r>
            <w:r w:rsidRPr="00B63800">
              <w:rPr>
                <w:szCs w:val="24"/>
                <w:lang w:eastAsia="ru-RU"/>
              </w:rPr>
              <w:t xml:space="preserve">Земельный участок 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Земельный участок 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4) Жилой дом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Жилой дом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Жилой дом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2102</w:t>
            </w:r>
            <w:r>
              <w:rPr>
                <w:szCs w:val="24"/>
                <w:lang w:eastAsia="ru-RU"/>
              </w:rPr>
              <w:t>,0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81,4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101</w:t>
            </w:r>
            <w:r>
              <w:rPr>
                <w:szCs w:val="24"/>
                <w:lang w:eastAsia="ru-RU"/>
              </w:rPr>
              <w:t>,0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78,8</w:t>
            </w:r>
          </w:p>
        </w:tc>
        <w:tc>
          <w:tcPr>
            <w:tcW w:w="1275" w:type="dxa"/>
          </w:tcPr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A67B2" w:rsidRPr="00B63800" w:rsidRDefault="001A67B2" w:rsidP="00433624">
            <w:pPr>
              <w:pStyle w:val="ConsPlusNormal"/>
            </w:pPr>
          </w:p>
        </w:tc>
        <w:tc>
          <w:tcPr>
            <w:tcW w:w="2095" w:type="dxa"/>
          </w:tcPr>
          <w:p w:rsidR="001A67B2" w:rsidRPr="00B63800" w:rsidRDefault="001A67B2" w:rsidP="00433624">
            <w:pPr>
              <w:pStyle w:val="ConsPlusNormal"/>
            </w:pPr>
          </w:p>
        </w:tc>
      </w:tr>
      <w:tr w:rsidR="001A67B2" w:rsidRPr="00B63800" w:rsidTr="00260CA2">
        <w:trPr>
          <w:cantSplit/>
        </w:trPr>
        <w:tc>
          <w:tcPr>
            <w:tcW w:w="502" w:type="dxa"/>
          </w:tcPr>
          <w:p w:rsidR="001A67B2" w:rsidRPr="00B63800" w:rsidRDefault="001A67B2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0,00</w:t>
            </w:r>
          </w:p>
        </w:tc>
        <w:tc>
          <w:tcPr>
            <w:tcW w:w="3020" w:type="dxa"/>
          </w:tcPr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Земельный участок 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4) Жилой дом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Жилой дом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Жилой дом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2102</w:t>
            </w:r>
            <w:r>
              <w:rPr>
                <w:szCs w:val="24"/>
                <w:lang w:eastAsia="ru-RU"/>
              </w:rPr>
              <w:t>,0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81,4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101</w:t>
            </w:r>
            <w:r>
              <w:rPr>
                <w:szCs w:val="24"/>
                <w:lang w:eastAsia="ru-RU"/>
              </w:rPr>
              <w:t>,0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78,8</w:t>
            </w:r>
          </w:p>
        </w:tc>
        <w:tc>
          <w:tcPr>
            <w:tcW w:w="1275" w:type="dxa"/>
          </w:tcPr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A67B2" w:rsidRPr="00B63800" w:rsidRDefault="001A67B2" w:rsidP="00433624">
            <w:pPr>
              <w:pStyle w:val="ConsPlusNormal"/>
            </w:pPr>
          </w:p>
        </w:tc>
        <w:tc>
          <w:tcPr>
            <w:tcW w:w="2095" w:type="dxa"/>
          </w:tcPr>
          <w:p w:rsidR="001A67B2" w:rsidRPr="00B63800" w:rsidRDefault="001A67B2" w:rsidP="00433624">
            <w:pPr>
              <w:pStyle w:val="ConsPlusNormal"/>
            </w:pPr>
          </w:p>
        </w:tc>
      </w:tr>
      <w:tr w:rsidR="001A67B2" w:rsidRPr="00B63800" w:rsidTr="00260CA2">
        <w:trPr>
          <w:cantSplit/>
        </w:trPr>
        <w:tc>
          <w:tcPr>
            <w:tcW w:w="502" w:type="dxa"/>
          </w:tcPr>
          <w:p w:rsidR="001A67B2" w:rsidRPr="00B63800" w:rsidRDefault="001A67B2" w:rsidP="00E26FA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90" w:type="dxa"/>
          </w:tcPr>
          <w:p w:rsidR="001A67B2" w:rsidRPr="00B63800" w:rsidRDefault="001A67B2" w:rsidP="00163A10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Щербаков Михаил Геннадиевич – директор МУК «Межпоселенческая центральная районная библиотека Неверкинского района Пензенской области»</w:t>
            </w:r>
          </w:p>
        </w:tc>
        <w:tc>
          <w:tcPr>
            <w:tcW w:w="1430" w:type="dxa"/>
          </w:tcPr>
          <w:p w:rsidR="001A67B2" w:rsidRPr="00B63800" w:rsidRDefault="001A67B2" w:rsidP="00163A1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409 433,91</w:t>
            </w:r>
          </w:p>
        </w:tc>
        <w:tc>
          <w:tcPr>
            <w:tcW w:w="3020" w:type="dxa"/>
          </w:tcPr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 Земельный участок (Собственности)</w:t>
            </w: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(Собственности)</w:t>
            </w: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4) Жилой дом </w:t>
            </w: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</w:tc>
        <w:tc>
          <w:tcPr>
            <w:tcW w:w="1418" w:type="dxa"/>
          </w:tcPr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800,0</w:t>
            </w: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44,90</w:t>
            </w: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3000,0</w:t>
            </w: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93,50</w:t>
            </w:r>
          </w:p>
        </w:tc>
        <w:tc>
          <w:tcPr>
            <w:tcW w:w="1275" w:type="dxa"/>
          </w:tcPr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163A10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1A67B2" w:rsidRPr="00B63800" w:rsidRDefault="001A67B2" w:rsidP="00163A10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ВАЗ 111730</w:t>
            </w:r>
          </w:p>
        </w:tc>
        <w:tc>
          <w:tcPr>
            <w:tcW w:w="2095" w:type="dxa"/>
          </w:tcPr>
          <w:p w:rsidR="001A67B2" w:rsidRPr="00B63800" w:rsidRDefault="001A67B2" w:rsidP="00433624">
            <w:pPr>
              <w:pStyle w:val="ConsPlusNormal"/>
            </w:pPr>
          </w:p>
        </w:tc>
      </w:tr>
      <w:tr w:rsidR="001A67B2" w:rsidRPr="00B63800" w:rsidTr="00260CA2">
        <w:trPr>
          <w:cantSplit/>
        </w:trPr>
        <w:tc>
          <w:tcPr>
            <w:tcW w:w="502" w:type="dxa"/>
          </w:tcPr>
          <w:p w:rsidR="001A67B2" w:rsidRPr="00B63800" w:rsidRDefault="001A67B2" w:rsidP="00E26FA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90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Тимербулатова Гузель Фуатевна – директор МБО</w:t>
            </w:r>
            <w:r>
              <w:rPr>
                <w:sz w:val="24"/>
                <w:szCs w:val="24"/>
              </w:rPr>
              <w:t>У</w:t>
            </w:r>
            <w:r w:rsidRPr="00B63800">
              <w:rPr>
                <w:sz w:val="24"/>
                <w:szCs w:val="24"/>
              </w:rPr>
              <w:t xml:space="preserve"> ДО «Детская школа искусств Неверкинского района Пензенской области </w:t>
            </w:r>
          </w:p>
        </w:tc>
        <w:tc>
          <w:tcPr>
            <w:tcW w:w="1430" w:type="dxa"/>
          </w:tcPr>
          <w:p w:rsidR="001A67B2" w:rsidRDefault="001A67B2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674 297,17</w:t>
            </w:r>
          </w:p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</w:t>
            </w:r>
            <w:r>
              <w:rPr>
                <w:szCs w:val="24"/>
                <w:lang w:eastAsia="ru-RU"/>
              </w:rPr>
              <w:t xml:space="preserve"> </w:t>
            </w:r>
            <w:r w:rsidRPr="00B63800">
              <w:rPr>
                <w:szCs w:val="24"/>
                <w:lang w:eastAsia="ru-RU"/>
              </w:rPr>
              <w:t>Земельный</w:t>
            </w:r>
            <w:r>
              <w:rPr>
                <w:szCs w:val="24"/>
                <w:lang w:eastAsia="ru-RU"/>
              </w:rPr>
              <w:t xml:space="preserve"> участок</w:t>
            </w:r>
            <w:r w:rsidRPr="00B63800">
              <w:rPr>
                <w:szCs w:val="24"/>
                <w:lang w:eastAsia="ru-RU"/>
              </w:rPr>
              <w:t xml:space="preserve"> (Пользование)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520</w:t>
            </w:r>
            <w:r>
              <w:rPr>
                <w:szCs w:val="24"/>
                <w:lang w:eastAsia="ru-RU"/>
              </w:rPr>
              <w:t>,0</w:t>
            </w:r>
          </w:p>
          <w:p w:rsidR="001A67B2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94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1275" w:type="dxa"/>
          </w:tcPr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</w:tcPr>
          <w:p w:rsidR="001A67B2" w:rsidRPr="00B63800" w:rsidRDefault="001A67B2" w:rsidP="00433624">
            <w:pPr>
              <w:pStyle w:val="ConsPlusNormal"/>
            </w:pPr>
          </w:p>
        </w:tc>
      </w:tr>
      <w:tr w:rsidR="001A67B2" w:rsidRPr="00B63800" w:rsidTr="00260CA2">
        <w:trPr>
          <w:cantSplit/>
        </w:trPr>
        <w:tc>
          <w:tcPr>
            <w:tcW w:w="502" w:type="dxa"/>
          </w:tcPr>
          <w:p w:rsidR="001A67B2" w:rsidRPr="00B63800" w:rsidRDefault="001A67B2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291 451,97</w:t>
            </w:r>
          </w:p>
        </w:tc>
        <w:tc>
          <w:tcPr>
            <w:tcW w:w="3020" w:type="dxa"/>
          </w:tcPr>
          <w:p w:rsidR="001A67B2" w:rsidRPr="00B63800" w:rsidRDefault="001A67B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</w:t>
            </w:r>
            <w:r>
              <w:rPr>
                <w:szCs w:val="24"/>
                <w:lang w:eastAsia="ru-RU"/>
              </w:rPr>
              <w:t xml:space="preserve"> </w:t>
            </w:r>
            <w:r w:rsidRPr="00B63800">
              <w:rPr>
                <w:szCs w:val="24"/>
                <w:lang w:eastAsia="ru-RU"/>
              </w:rPr>
              <w:t>Земельный</w:t>
            </w:r>
            <w:r>
              <w:rPr>
                <w:szCs w:val="24"/>
                <w:lang w:eastAsia="ru-RU"/>
              </w:rPr>
              <w:t xml:space="preserve"> участок</w:t>
            </w:r>
            <w:r w:rsidRPr="00B63800">
              <w:rPr>
                <w:szCs w:val="24"/>
                <w:lang w:eastAsia="ru-RU"/>
              </w:rPr>
              <w:t xml:space="preserve"> (</w:t>
            </w:r>
            <w:r>
              <w:rPr>
                <w:szCs w:val="24"/>
                <w:lang w:eastAsia="ru-RU"/>
              </w:rPr>
              <w:t>Собственность</w:t>
            </w:r>
            <w:r w:rsidRPr="00B63800">
              <w:rPr>
                <w:szCs w:val="24"/>
                <w:lang w:eastAsia="ru-RU"/>
              </w:rPr>
              <w:t>)</w:t>
            </w:r>
          </w:p>
          <w:p w:rsidR="001A67B2" w:rsidRPr="00B63800" w:rsidRDefault="001A67B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1A67B2" w:rsidRPr="00B63800" w:rsidRDefault="001A67B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</w:tc>
        <w:tc>
          <w:tcPr>
            <w:tcW w:w="1418" w:type="dxa"/>
          </w:tcPr>
          <w:p w:rsidR="001A67B2" w:rsidRPr="00B63800" w:rsidRDefault="001A67B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520</w:t>
            </w:r>
            <w:r>
              <w:rPr>
                <w:szCs w:val="24"/>
                <w:lang w:eastAsia="ru-RU"/>
              </w:rPr>
              <w:t>,0</w:t>
            </w:r>
          </w:p>
          <w:p w:rsidR="001A67B2" w:rsidRDefault="001A67B2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94</w:t>
            </w:r>
            <w:r>
              <w:rPr>
                <w:szCs w:val="24"/>
                <w:lang w:eastAsia="ru-RU"/>
              </w:rPr>
              <w:t>,0</w:t>
            </w:r>
          </w:p>
          <w:p w:rsidR="001A67B2" w:rsidRPr="00B63800" w:rsidRDefault="001A67B2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A67B2" w:rsidRPr="00B63800" w:rsidRDefault="001A67B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Пежо 307</w:t>
            </w:r>
          </w:p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</w:p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ВАЗ 11183</w:t>
            </w:r>
          </w:p>
        </w:tc>
        <w:tc>
          <w:tcPr>
            <w:tcW w:w="2095" w:type="dxa"/>
          </w:tcPr>
          <w:p w:rsidR="001A67B2" w:rsidRPr="00B63800" w:rsidRDefault="001A67B2" w:rsidP="00433624">
            <w:pPr>
              <w:pStyle w:val="ConsPlusNormal"/>
            </w:pPr>
          </w:p>
        </w:tc>
      </w:tr>
      <w:tr w:rsidR="001A67B2" w:rsidRPr="00B63800" w:rsidTr="00260CA2">
        <w:trPr>
          <w:cantSplit/>
        </w:trPr>
        <w:tc>
          <w:tcPr>
            <w:tcW w:w="502" w:type="dxa"/>
          </w:tcPr>
          <w:p w:rsidR="001A67B2" w:rsidRPr="00B63800" w:rsidRDefault="001A67B2" w:rsidP="00E26FA9">
            <w:pPr>
              <w:pStyle w:val="ConsPlusNormal"/>
              <w:jc w:val="center"/>
            </w:pPr>
            <w:r w:rsidRPr="00B63800">
              <w:lastRenderedPageBreak/>
              <w:t>5.</w:t>
            </w:r>
          </w:p>
        </w:tc>
        <w:tc>
          <w:tcPr>
            <w:tcW w:w="3190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Гафуров Касим Фатихович – директор МУ «Комплексный центр социального обслуживания населения» Неверкинского района Пензенской области</w:t>
            </w:r>
          </w:p>
        </w:tc>
        <w:tc>
          <w:tcPr>
            <w:tcW w:w="1430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802 321,99</w:t>
            </w:r>
          </w:p>
        </w:tc>
        <w:tc>
          <w:tcPr>
            <w:tcW w:w="3020" w:type="dxa"/>
          </w:tcPr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2) Жилой дом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(Собственность) 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Квартира 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долевая ½)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4) Квартира 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Собственность</w:t>
            </w:r>
            <w:r w:rsidRPr="00B63800">
              <w:rPr>
                <w:szCs w:val="24"/>
                <w:lang w:eastAsia="ru-RU"/>
              </w:rPr>
              <w:t>)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Гараж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Баня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1222,0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112,9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33,8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120.0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20.0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16.0</w:t>
            </w:r>
          </w:p>
        </w:tc>
        <w:tc>
          <w:tcPr>
            <w:tcW w:w="1275" w:type="dxa"/>
          </w:tcPr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  <w:lang w:val="en-US"/>
              </w:rPr>
              <w:t xml:space="preserve">Renault </w:t>
            </w:r>
            <w:r w:rsidRPr="00B63800">
              <w:rPr>
                <w:sz w:val="24"/>
                <w:szCs w:val="24"/>
              </w:rPr>
              <w:t>Лагуна</w:t>
            </w:r>
          </w:p>
        </w:tc>
        <w:tc>
          <w:tcPr>
            <w:tcW w:w="2095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B63800" w:rsidTr="00260CA2">
        <w:trPr>
          <w:cantSplit/>
        </w:trPr>
        <w:tc>
          <w:tcPr>
            <w:tcW w:w="502" w:type="dxa"/>
          </w:tcPr>
          <w:p w:rsidR="001A67B2" w:rsidRPr="00B63800" w:rsidRDefault="001A67B2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1 140 924,59</w:t>
            </w:r>
          </w:p>
        </w:tc>
        <w:tc>
          <w:tcPr>
            <w:tcW w:w="3020" w:type="dxa"/>
          </w:tcPr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(Пользование)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2) Жилой дом,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Квартира 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долевая ½)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4) Квартира 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Гараж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Баня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1222,0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112,90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33,8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120.0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20.0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16.0</w:t>
            </w:r>
          </w:p>
        </w:tc>
        <w:tc>
          <w:tcPr>
            <w:tcW w:w="1275" w:type="dxa"/>
          </w:tcPr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1A67B2" w:rsidRPr="00B63800" w:rsidRDefault="001A67B2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1A67B2" w:rsidRPr="00B63800" w:rsidRDefault="001A67B2" w:rsidP="00433624">
            <w:pPr>
              <w:pStyle w:val="ConsPlusNormal"/>
            </w:pPr>
          </w:p>
        </w:tc>
        <w:tc>
          <w:tcPr>
            <w:tcW w:w="2095" w:type="dxa"/>
          </w:tcPr>
          <w:p w:rsidR="001A67B2" w:rsidRPr="00B63800" w:rsidRDefault="001A67B2" w:rsidP="0043362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1A67B2" w:rsidRPr="00B63800" w:rsidRDefault="001A67B2">
      <w:pPr>
        <w:pStyle w:val="ConsPlusNormal"/>
        <w:ind w:firstLine="540"/>
        <w:jc w:val="both"/>
        <w:rPr>
          <w:sz w:val="24"/>
          <w:szCs w:val="24"/>
        </w:rPr>
      </w:pPr>
    </w:p>
    <w:p w:rsidR="001A67B2" w:rsidRPr="00060A36" w:rsidRDefault="001A67B2" w:rsidP="006532C2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060A36">
        <w:rPr>
          <w:b/>
          <w:szCs w:val="24"/>
        </w:rPr>
        <w:t xml:space="preserve">Сведения </w:t>
      </w:r>
    </w:p>
    <w:p w:rsidR="001A67B2" w:rsidRPr="00060A36" w:rsidRDefault="001A67B2" w:rsidP="006532C2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060A36">
        <w:rPr>
          <w:b/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и членов их </w:t>
      </w:r>
      <w:proofErr w:type="gramStart"/>
      <w:r w:rsidRPr="00060A36">
        <w:rPr>
          <w:b/>
          <w:szCs w:val="24"/>
        </w:rPr>
        <w:t>семей</w:t>
      </w:r>
      <w:r>
        <w:rPr>
          <w:b/>
          <w:szCs w:val="24"/>
        </w:rPr>
        <w:t xml:space="preserve"> </w:t>
      </w:r>
      <w:r w:rsidRPr="00060A36">
        <w:rPr>
          <w:szCs w:val="24"/>
        </w:rPr>
        <w:t xml:space="preserve"> </w:t>
      </w:r>
      <w:r w:rsidRPr="00060A36">
        <w:rPr>
          <w:b/>
          <w:szCs w:val="24"/>
        </w:rPr>
        <w:t>за</w:t>
      </w:r>
      <w:proofErr w:type="gramEnd"/>
      <w:r w:rsidRPr="00060A36">
        <w:rPr>
          <w:b/>
          <w:szCs w:val="24"/>
        </w:rPr>
        <w:t xml:space="preserve"> о</w:t>
      </w:r>
      <w:r>
        <w:rPr>
          <w:b/>
          <w:szCs w:val="24"/>
        </w:rPr>
        <w:t xml:space="preserve">тчетный период с 1 января 2021 </w:t>
      </w:r>
      <w:r w:rsidRPr="00060A36">
        <w:rPr>
          <w:b/>
          <w:szCs w:val="24"/>
        </w:rPr>
        <w:t xml:space="preserve">г. по 31 декабря </w:t>
      </w:r>
      <w:r>
        <w:rPr>
          <w:b/>
          <w:szCs w:val="24"/>
        </w:rPr>
        <w:t xml:space="preserve">2021 </w:t>
      </w:r>
      <w:r w:rsidRPr="00060A36">
        <w:rPr>
          <w:b/>
          <w:szCs w:val="24"/>
        </w:rPr>
        <w:t>г.</w:t>
      </w:r>
      <w:r>
        <w:rPr>
          <w:b/>
          <w:szCs w:val="24"/>
        </w:rPr>
        <w:t xml:space="preserve"> Собрания представителей Неверкинского района Пензенской области</w:t>
      </w:r>
    </w:p>
    <w:p w:rsidR="001A67B2" w:rsidRPr="00060A36" w:rsidRDefault="001A67B2" w:rsidP="006532C2">
      <w:pPr>
        <w:autoSpaceDE w:val="0"/>
        <w:autoSpaceDN w:val="0"/>
        <w:adjustRightInd w:val="0"/>
        <w:jc w:val="both"/>
        <w:outlineLvl w:val="1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2906"/>
        <w:gridCol w:w="2146"/>
        <w:gridCol w:w="3207"/>
        <w:gridCol w:w="1491"/>
        <w:gridCol w:w="1709"/>
        <w:gridCol w:w="1928"/>
        <w:gridCol w:w="1956"/>
      </w:tblGrid>
      <w:tr w:rsidR="001A67B2" w:rsidRPr="00F21F0F" w:rsidTr="000A4A33">
        <w:tc>
          <w:tcPr>
            <w:tcW w:w="153" w:type="pct"/>
            <w:vMerge w:val="restart"/>
          </w:tcPr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N</w:t>
            </w:r>
          </w:p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п/п</w:t>
            </w:r>
          </w:p>
        </w:tc>
        <w:tc>
          <w:tcPr>
            <w:tcW w:w="918" w:type="pct"/>
            <w:vMerge w:val="restart"/>
          </w:tcPr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78" w:type="pct"/>
            <w:vMerge w:val="restart"/>
          </w:tcPr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24" w:type="pct"/>
            <w:gridSpan w:val="3"/>
          </w:tcPr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Перечень транспортных средств, принадлежащих </w:t>
            </w:r>
            <w:r w:rsidRPr="00F21F0F">
              <w:rPr>
                <w:sz w:val="24"/>
                <w:szCs w:val="24"/>
              </w:rPr>
              <w:lastRenderedPageBreak/>
              <w:t>на праве собственности</w:t>
            </w:r>
          </w:p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(вид, марка)</w:t>
            </w: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F21F0F">
              <w:rPr>
                <w:sz w:val="24"/>
                <w:szCs w:val="24"/>
              </w:rPr>
              <w:lastRenderedPageBreak/>
              <w:t>которых совершены сделки</w:t>
            </w:r>
          </w:p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(вид приобретенного имущества, источники) </w:t>
            </w:r>
            <w:hyperlink w:anchor="P180" w:history="1">
              <w:r w:rsidRPr="00F21F0F">
                <w:rPr>
                  <w:sz w:val="24"/>
                  <w:szCs w:val="24"/>
                </w:rPr>
                <w:t>&lt;2&gt;</w:t>
              </w:r>
            </w:hyperlink>
          </w:p>
        </w:tc>
      </w:tr>
      <w:tr w:rsidR="001A67B2" w:rsidRPr="00F21F0F" w:rsidTr="00675A0D">
        <w:tc>
          <w:tcPr>
            <w:tcW w:w="153" w:type="pct"/>
            <w:vMerge/>
          </w:tcPr>
          <w:p w:rsidR="001A67B2" w:rsidRPr="00F21F0F" w:rsidRDefault="001A67B2" w:rsidP="00827B88">
            <w:pPr>
              <w:jc w:val="center"/>
              <w:rPr>
                <w:szCs w:val="24"/>
              </w:rPr>
            </w:pPr>
          </w:p>
        </w:tc>
        <w:tc>
          <w:tcPr>
            <w:tcW w:w="918" w:type="pct"/>
            <w:vMerge/>
          </w:tcPr>
          <w:p w:rsidR="001A67B2" w:rsidRPr="00F21F0F" w:rsidRDefault="001A67B2" w:rsidP="00827B88">
            <w:pPr>
              <w:jc w:val="center"/>
              <w:rPr>
                <w:szCs w:val="24"/>
              </w:rPr>
            </w:pPr>
          </w:p>
        </w:tc>
        <w:tc>
          <w:tcPr>
            <w:tcW w:w="678" w:type="pct"/>
            <w:vMerge/>
          </w:tcPr>
          <w:p w:rsidR="001A67B2" w:rsidRPr="00F21F0F" w:rsidRDefault="001A67B2" w:rsidP="00827B88">
            <w:pPr>
              <w:jc w:val="center"/>
              <w:rPr>
                <w:szCs w:val="24"/>
              </w:rPr>
            </w:pP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вид</w:t>
            </w:r>
          </w:p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объекта </w:t>
            </w:r>
            <w:hyperlink w:anchor="P179" w:history="1">
              <w:r w:rsidRPr="00F21F0F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площадь</w:t>
            </w:r>
          </w:p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(кв. м)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страна</w:t>
            </w:r>
          </w:p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jc w:val="center"/>
              <w:rPr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jc w:val="center"/>
              <w:rPr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</w:t>
            </w: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</w:t>
            </w: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1.</w:t>
            </w: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Абдряшитов Давлятша Ахатович –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625 930,59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1)Земельный участок </w:t>
            </w:r>
          </w:p>
          <w:p w:rsidR="001A67B2" w:rsidRPr="00F21F0F" w:rsidRDefault="001A67B2" w:rsidP="00827B88">
            <w:pPr>
              <w:pStyle w:val="ConsPlusNormal"/>
              <w:tabs>
                <w:tab w:val="num" w:pos="220"/>
              </w:tabs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</w:t>
            </w:r>
          </w:p>
          <w:p w:rsidR="001A67B2" w:rsidRPr="00F21F0F" w:rsidRDefault="001A67B2" w:rsidP="00827B88">
            <w:pPr>
              <w:pStyle w:val="ConsPlusNormal"/>
              <w:tabs>
                <w:tab w:val="num" w:pos="220"/>
              </w:tabs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tabs>
                <w:tab w:val="num" w:pos="220"/>
              </w:tabs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Квартира</w:t>
            </w:r>
          </w:p>
          <w:p w:rsidR="001A67B2" w:rsidRPr="00F21F0F" w:rsidRDefault="001A67B2" w:rsidP="00827B88">
            <w:pPr>
              <w:pStyle w:val="ConsPlusNormal"/>
              <w:tabs>
                <w:tab w:val="num" w:pos="220"/>
              </w:tabs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(Собственность)  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1200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101,6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52,6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  <w:vMerge w:val="restar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2.</w:t>
            </w: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Абдрахманов Рафик Рякибович –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 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Квартира (Собственность)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98,2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33,6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Митсубиси Паджеро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212140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53215-15</w:t>
            </w: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  <w:vMerge/>
          </w:tcPr>
          <w:p w:rsidR="001A67B2" w:rsidRPr="00F21F0F" w:rsidRDefault="001A67B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78" w:type="pct"/>
          </w:tcPr>
          <w:p w:rsidR="001A67B2" w:rsidRPr="00F21F0F" w:rsidRDefault="001A67B2" w:rsidP="000B58F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149 412,42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 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Квартира (Пользование)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98,2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33,6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219470</w:t>
            </w: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3.</w:t>
            </w: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Акчурин Нариман Камилевич -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1A67B2" w:rsidRPr="00F21F0F" w:rsidRDefault="001A67B2" w:rsidP="00994C6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904 442,15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½</w:t>
            </w:r>
            <w:r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2) Квартира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 xml:space="preserve">Общая </w:t>
            </w:r>
            <w:proofErr w:type="gramStart"/>
            <w:r w:rsidRPr="00F21F0F">
              <w:rPr>
                <w:sz w:val="24"/>
                <w:szCs w:val="24"/>
              </w:rPr>
              <w:t>долевая  ½</w:t>
            </w:r>
            <w:proofErr w:type="gramEnd"/>
            <w:r w:rsidRPr="00F21F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3) Гараж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4)Гараж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5)Баня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6) Земельный участок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7) Сарай с погребом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400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80,2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Тойота Королла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21213</w:t>
            </w: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678" w:type="pct"/>
          </w:tcPr>
          <w:p w:rsidR="001A67B2" w:rsidRPr="00F21F0F" w:rsidRDefault="001A67B2" w:rsidP="00994C6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854 313,17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½</w:t>
            </w:r>
            <w:r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2) Квартира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 xml:space="preserve">Общая </w:t>
            </w:r>
            <w:proofErr w:type="gramStart"/>
            <w:r w:rsidRPr="00F21F0F">
              <w:rPr>
                <w:sz w:val="24"/>
                <w:szCs w:val="24"/>
              </w:rPr>
              <w:t>долевая  ½</w:t>
            </w:r>
            <w:proofErr w:type="gramEnd"/>
            <w:r w:rsidRPr="00F21F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3) Гараж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4)Гараж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5)Баня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6) Земельный участок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7) Сарай с погребом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80,2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4.</w:t>
            </w: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Алимов Зиннюр Закерьевич -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164 021,80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3) </w:t>
            </w:r>
            <w:r>
              <w:rPr>
                <w:sz w:val="24"/>
                <w:szCs w:val="24"/>
              </w:rPr>
              <w:t>З</w:t>
            </w:r>
            <w:r w:rsidRPr="00F21F0F">
              <w:rPr>
                <w:sz w:val="24"/>
                <w:szCs w:val="24"/>
              </w:rPr>
              <w:t>емельный участок 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1/5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895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103,1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 </w:t>
            </w:r>
            <w:r w:rsidRPr="00F21F0F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Трактор ХТЗ 150К</w:t>
            </w:r>
            <w:r>
              <w:rPr>
                <w:sz w:val="24"/>
                <w:szCs w:val="24"/>
              </w:rPr>
              <w:t>-09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Прицеп легковой  МАЗ 81144</w:t>
            </w: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678" w:type="pct"/>
          </w:tcPr>
          <w:p w:rsidR="001A67B2" w:rsidRPr="00F21F0F" w:rsidRDefault="001A67B2" w:rsidP="00994C6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714 760,92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F21F0F"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F21F0F"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3) З</w:t>
            </w:r>
            <w:r w:rsidRPr="00F21F0F">
              <w:rPr>
                <w:sz w:val="24"/>
                <w:szCs w:val="24"/>
              </w:rPr>
              <w:t>емельный участок 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4/5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895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103,1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250</w:t>
            </w:r>
            <w:r>
              <w:rPr>
                <w:sz w:val="24"/>
                <w:szCs w:val="24"/>
              </w:rPr>
              <w:t> </w:t>
            </w:r>
            <w:r w:rsidRPr="00F21F0F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 Николай Андреевич –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1A67B2" w:rsidRDefault="001A67B2" w:rsidP="00B36E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239 907,93</w:t>
            </w:r>
          </w:p>
        </w:tc>
        <w:tc>
          <w:tcPr>
            <w:tcW w:w="1013" w:type="pct"/>
          </w:tcPr>
          <w:p w:rsidR="001A67B2" w:rsidRDefault="001A67B2" w:rsidP="00B36EC0">
            <w:pPr>
              <w:pStyle w:val="ConsPlusNormal"/>
              <w:rPr>
                <w:sz w:val="24"/>
                <w:szCs w:val="24"/>
              </w:rPr>
            </w:pPr>
            <w:r w:rsidRPr="00B36EC0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1A67B2" w:rsidRDefault="001A67B2" w:rsidP="00B36E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A67B2" w:rsidRDefault="001A67B2" w:rsidP="00B36E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Квартира </w:t>
            </w:r>
          </w:p>
          <w:p w:rsidR="001A67B2" w:rsidRPr="00F21F0F" w:rsidRDefault="001A67B2" w:rsidP="00B36E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471" w:type="pct"/>
          </w:tcPr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</w:t>
            </w:r>
          </w:p>
        </w:tc>
        <w:tc>
          <w:tcPr>
            <w:tcW w:w="540" w:type="pct"/>
          </w:tcPr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211540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217030</w:t>
            </w: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678" w:type="pct"/>
          </w:tcPr>
          <w:p w:rsidR="001A67B2" w:rsidRDefault="001A67B2" w:rsidP="00665A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152 683,82</w:t>
            </w:r>
          </w:p>
        </w:tc>
        <w:tc>
          <w:tcPr>
            <w:tcW w:w="1013" w:type="pct"/>
          </w:tcPr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Земельный участок 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Земельный участок для сельскохозяйственного использования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3/254)</w:t>
            </w:r>
          </w:p>
          <w:p w:rsidR="001A67B2" w:rsidRDefault="001A67B2" w:rsidP="008E163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Земельный участок 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471" w:type="pct"/>
          </w:tcPr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15814000,0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54000,0</w:t>
            </w:r>
          </w:p>
        </w:tc>
        <w:tc>
          <w:tcPr>
            <w:tcW w:w="540" w:type="pct"/>
          </w:tcPr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918" w:type="pct"/>
          </w:tcPr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Бахитова Асия Умяровна –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562 337,84</w:t>
            </w:r>
          </w:p>
        </w:tc>
        <w:tc>
          <w:tcPr>
            <w:tcW w:w="1013" w:type="pct"/>
          </w:tcPr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Земельный участок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71" w:type="pct"/>
          </w:tcPr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540" w:type="pct"/>
          </w:tcPr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РИО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111130-22</w:t>
            </w: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21F0F">
              <w:rPr>
                <w:sz w:val="24"/>
                <w:szCs w:val="24"/>
              </w:rPr>
              <w:t>.</w:t>
            </w: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Бибарсов Руслан Хамзаевич –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1A67B2" w:rsidRPr="00C06E87" w:rsidRDefault="001A67B2" w:rsidP="00675A0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</w:t>
            </w:r>
            <w:r w:rsidRPr="00C06E8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Pr="00C06E8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C06E87">
              <w:rPr>
                <w:sz w:val="24"/>
                <w:szCs w:val="24"/>
              </w:rPr>
              <w:t>0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 для ведения личного подсобного хозяйства 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для сельскохозяйственного </w:t>
            </w:r>
            <w:r w:rsidRPr="00F21F0F">
              <w:rPr>
                <w:sz w:val="24"/>
                <w:szCs w:val="24"/>
              </w:rPr>
              <w:lastRenderedPageBreak/>
              <w:t>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11)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13)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14)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15)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16)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17)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19)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21)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22)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для сельскохозяйственного </w:t>
            </w:r>
            <w:r w:rsidRPr="00F21F0F">
              <w:rPr>
                <w:sz w:val="24"/>
                <w:szCs w:val="24"/>
              </w:rPr>
              <w:lastRenderedPageBreak/>
              <w:t>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23)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24)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25) Жилой дом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26) Квартира (Пользование)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1547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65000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80200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69410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946990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381000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B37930" w:rsidRDefault="001A67B2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>600000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B37930" w:rsidRDefault="001A67B2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>300000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B37930" w:rsidRDefault="001A67B2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>229289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B37930" w:rsidRDefault="001A67B2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>86911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1347437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453000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603000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600000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360000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B37930" w:rsidRDefault="001A67B2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>120000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B37930" w:rsidRDefault="001A67B2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>123000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1A67B2" w:rsidRPr="00B37930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141000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612000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204000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336000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272000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330000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1726000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84,3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120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:rsidR="001A67B2" w:rsidRPr="006F3407" w:rsidRDefault="001A67B2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 xml:space="preserve">Инфинити </w:t>
            </w:r>
            <w:r>
              <w:rPr>
                <w:sz w:val="24"/>
                <w:szCs w:val="24"/>
                <w:lang w:val="en-US"/>
              </w:rPr>
              <w:t>QX 60</w:t>
            </w: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  <w:r w:rsidRPr="00F21F0F">
              <w:rPr>
                <w:szCs w:val="24"/>
              </w:rPr>
              <w:t>.</w:t>
            </w: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Вахтуров Александр Викторович –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526 904,44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21F0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F21F0F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21F0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F21F0F"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21F0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Pr="00F21F0F">
              <w:rPr>
                <w:sz w:val="24"/>
                <w:szCs w:val="24"/>
              </w:rPr>
              <w:t>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55000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82,2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УАЗ 31514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78" w:type="pct"/>
          </w:tcPr>
          <w:p w:rsidR="001A67B2" w:rsidRPr="00F21F0F" w:rsidRDefault="001A67B2" w:rsidP="00695A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387 928,06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21F0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21F0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21F0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097CF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Собственно</w:t>
            </w:r>
            <w:r w:rsidRPr="00F21F0F">
              <w:rPr>
                <w:sz w:val="24"/>
                <w:szCs w:val="24"/>
              </w:rPr>
              <w:t>сть)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55000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82,2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8" w:type="pct"/>
          </w:tcPr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3" w:type="pct"/>
          </w:tcPr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Земельный участок для сельскохозяйственного использования 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2) Жилой дом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71" w:type="pct"/>
          </w:tcPr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55000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87,4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540" w:type="pct"/>
          </w:tcPr>
          <w:p w:rsidR="001A67B2" w:rsidRPr="00F21F0F" w:rsidRDefault="001A67B2" w:rsidP="00097CF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097CF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1A67B2" w:rsidRDefault="001A67B2" w:rsidP="00097CF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097CF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8" w:type="pct"/>
          </w:tcPr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3" w:type="pct"/>
          </w:tcPr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Земельный участок для сельскохозяйственного использования 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Земельный участок</w:t>
            </w:r>
          </w:p>
          <w:p w:rsidR="001A67B2" w:rsidRPr="00F21F0F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71" w:type="pct"/>
          </w:tcPr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55000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540" w:type="pct"/>
          </w:tcPr>
          <w:p w:rsidR="001A67B2" w:rsidRPr="00F21F0F" w:rsidRDefault="001A67B2" w:rsidP="00575CC7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575CC7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575CC7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575CC7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F21F0F">
              <w:rPr>
                <w:szCs w:val="24"/>
              </w:rPr>
              <w:t>.</w:t>
            </w: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Еремин Петр Михайлович –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1A67B2" w:rsidRPr="00F21F0F" w:rsidRDefault="001A67B2" w:rsidP="00373AF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416 049,79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Квартира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Кия рио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Шевролет Нива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Трактор колесный Т25А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Комбайн З/У СК 5М.1 Нива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Прицеп легковой Саз 82994</w:t>
            </w: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318 316,68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</w:p>
          <w:p w:rsidR="001A67B2" w:rsidRDefault="001A67B2" w:rsidP="005B09D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Квартира </w:t>
            </w:r>
          </w:p>
          <w:p w:rsidR="001A67B2" w:rsidRPr="00F21F0F" w:rsidRDefault="001A67B2" w:rsidP="005B09D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Квартира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775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3" w:type="pct"/>
          </w:tcPr>
          <w:p w:rsidR="001A67B2" w:rsidRPr="00F21F0F" w:rsidRDefault="001A67B2" w:rsidP="001B5B8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1A67B2" w:rsidRPr="00F21F0F" w:rsidRDefault="001A67B2" w:rsidP="001B5B8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1A67B2" w:rsidRPr="00F21F0F" w:rsidRDefault="001A67B2" w:rsidP="001B5B8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1A67B2" w:rsidRDefault="001A67B2" w:rsidP="001B5B8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</w:p>
          <w:p w:rsidR="001A67B2" w:rsidRDefault="001A67B2" w:rsidP="001B5B8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Квартира </w:t>
            </w:r>
          </w:p>
          <w:p w:rsidR="001A67B2" w:rsidRPr="00F21F0F" w:rsidRDefault="001A67B2" w:rsidP="001B5B8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71" w:type="pct"/>
          </w:tcPr>
          <w:p w:rsidR="001A67B2" w:rsidRPr="00F21F0F" w:rsidRDefault="001A67B2" w:rsidP="001B5B8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1B5B8C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1B5B8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  <w:p w:rsidR="001A67B2" w:rsidRDefault="001A67B2" w:rsidP="001B5B8C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1B5B8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540" w:type="pct"/>
          </w:tcPr>
          <w:p w:rsidR="001A67B2" w:rsidRPr="00F21F0F" w:rsidRDefault="001A67B2" w:rsidP="001B5B8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1B5B8C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1B5B8C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1B5B8C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1B5B8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Квартира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F21F0F">
              <w:rPr>
                <w:szCs w:val="24"/>
              </w:rPr>
              <w:t>.</w:t>
            </w: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Камяков Ринат Анвярович –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1A67B2" w:rsidRPr="00F21F0F" w:rsidRDefault="001A67B2" w:rsidP="00195D5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8 448 795,81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½</w:t>
            </w:r>
            <w:r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>Гараж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>Баня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Сарай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F21F0F">
              <w:rPr>
                <w:sz w:val="24"/>
                <w:szCs w:val="24"/>
              </w:rPr>
              <w:t>Квартира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Земельный </w:t>
            </w:r>
            <w:proofErr w:type="gramStart"/>
            <w:r>
              <w:rPr>
                <w:sz w:val="24"/>
                <w:szCs w:val="24"/>
              </w:rPr>
              <w:t>участок  для</w:t>
            </w:r>
            <w:proofErr w:type="gramEnd"/>
            <w:r>
              <w:rPr>
                <w:sz w:val="24"/>
                <w:szCs w:val="24"/>
              </w:rPr>
              <w:t xml:space="preserve">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1/1469)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119,3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35000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25,6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28292998,0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Шевролет Нива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Камаз 5511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ХТЗ 150 К-09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Беларус 1221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К744Р1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Т150-05-09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РСМ-10Бдон1500Б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СК НИВА 5М1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СК НИВА 5М1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МТЗ 80 </w:t>
            </w: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½</w:t>
            </w:r>
            <w:r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>Гараж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>Баня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Сарай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119,3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3000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F21F0F">
              <w:rPr>
                <w:szCs w:val="24"/>
              </w:rPr>
              <w:t>.</w:t>
            </w: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Крайонова Маргарита Александровна –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191 244,82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</w:t>
            </w:r>
            <w:r w:rsidRPr="00F21F0F">
              <w:rPr>
                <w:sz w:val="24"/>
                <w:szCs w:val="24"/>
              </w:rPr>
              <w:t>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3/17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3480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45,4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680 000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B90EA4">
            <w:pPr>
              <w:rPr>
                <w:szCs w:val="24"/>
              </w:rPr>
            </w:pPr>
            <w:r w:rsidRPr="00F21F0F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F21F0F">
              <w:rPr>
                <w:szCs w:val="24"/>
              </w:rPr>
              <w:t>.</w:t>
            </w: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Кулахметова Марина Николаевна -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1 749 862,58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1/3</w:t>
            </w:r>
            <w:r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1/3</w:t>
            </w:r>
            <w:r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Квартира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1304B1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DD73AC" w:rsidRDefault="001A67B2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Peugeot Expert </w:t>
            </w: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</w:t>
            </w:r>
          </w:p>
        </w:tc>
        <w:tc>
          <w:tcPr>
            <w:tcW w:w="678" w:type="pct"/>
          </w:tcPr>
          <w:p w:rsidR="001A67B2" w:rsidRPr="001304B1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728 062,30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1/3</w:t>
            </w:r>
            <w:r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1/3</w:t>
            </w:r>
            <w:r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Квартира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212140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Прицеп Атлетик 712012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Трактор МТЗ 8</w:t>
            </w:r>
            <w:r>
              <w:rPr>
                <w:sz w:val="24"/>
                <w:szCs w:val="24"/>
              </w:rPr>
              <w:t>2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253</w:t>
            </w: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772630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F21F0F">
              <w:rPr>
                <w:szCs w:val="24"/>
              </w:rPr>
              <w:t>.</w:t>
            </w: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Прошин Валерий Анатольевич -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1 604 503,79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 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1/6</w:t>
            </w:r>
            <w:r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1/6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>Нежилое здание Объект незавершённого строительства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F21F0F"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Pr="00F21F0F">
              <w:rPr>
                <w:sz w:val="24"/>
                <w:szCs w:val="24"/>
              </w:rPr>
              <w:t>Квартира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Pr="00F21F0F">
              <w:rPr>
                <w:sz w:val="24"/>
                <w:szCs w:val="24"/>
              </w:rPr>
              <w:t>Нежилое здание 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 w:rsidRPr="00F21F0F">
              <w:rPr>
                <w:sz w:val="24"/>
                <w:szCs w:val="24"/>
              </w:rPr>
              <w:t>Нежилое здание 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</w:t>
            </w:r>
            <w:r w:rsidRPr="00F21F0F">
              <w:rPr>
                <w:sz w:val="24"/>
                <w:szCs w:val="24"/>
              </w:rPr>
              <w:t>Нежилое здание (Собственность)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 w:rsidRPr="00F21F0F">
              <w:rPr>
                <w:sz w:val="24"/>
                <w:szCs w:val="24"/>
              </w:rPr>
              <w:t xml:space="preserve">Нежилое здание </w:t>
            </w:r>
            <w:r w:rsidRPr="00F21F0F">
              <w:rPr>
                <w:sz w:val="24"/>
                <w:szCs w:val="24"/>
              </w:rPr>
              <w:lastRenderedPageBreak/>
              <w:t>(Собственность)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13)Земельный </w:t>
            </w:r>
            <w:proofErr w:type="gramStart"/>
            <w:r>
              <w:rPr>
                <w:sz w:val="24"/>
                <w:szCs w:val="24"/>
              </w:rPr>
              <w:t>участок  для</w:t>
            </w:r>
            <w:proofErr w:type="gramEnd"/>
            <w:r>
              <w:rPr>
                <w:sz w:val="24"/>
                <w:szCs w:val="24"/>
              </w:rPr>
              <w:t xml:space="preserve"> размещения капитального строительства – клуба, столовой, правления, гаража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14) Земельный участок для сельскохозяйственного использования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600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42,4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35,7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379,8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50,3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72,3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124,2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677,2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326,5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188,4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10618,0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71001,0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</w:t>
            </w: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947 301,62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 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1/6</w:t>
            </w:r>
            <w:r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</w:t>
            </w:r>
            <w:proofErr w:type="gramStart"/>
            <w:r w:rsidRPr="00F21F0F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)</w:t>
            </w:r>
            <w:proofErr w:type="gramEnd"/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>Нежилое здание Объект незавершённого строительства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Земельный участок 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Pr="00F21F0F">
              <w:rPr>
                <w:sz w:val="24"/>
                <w:szCs w:val="24"/>
              </w:rPr>
              <w:t>Квартира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42,4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35,7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379,8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50,3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72,3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124,2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677,2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326,5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188,4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Гранта</w:t>
            </w: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 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1/6</w:t>
            </w:r>
            <w:r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1/6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>Нежилое здание Объект незавершённого строительства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Земельный участок 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Pr="00F21F0F">
              <w:rPr>
                <w:sz w:val="24"/>
                <w:szCs w:val="24"/>
              </w:rPr>
              <w:t>Квартира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42,4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35,7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379,8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50,3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72,3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124,2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677,2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326,5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188,4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Суляев Зыя Зиннятович -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480 048,07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1600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2121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Колесный трактор Т-25А</w:t>
            </w: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121 732,31 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1600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Чекаев Хусяин </w:t>
            </w:r>
            <w:r w:rsidRPr="00F21F0F">
              <w:rPr>
                <w:sz w:val="24"/>
                <w:szCs w:val="24"/>
              </w:rPr>
              <w:lastRenderedPageBreak/>
              <w:t>Хайруллович -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1A67B2" w:rsidRPr="002754A9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12 951 436,48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 xml:space="preserve"> 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ведения садоводства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4</w:t>
            </w:r>
            <w:r w:rsidRPr="00F21F0F">
              <w:rPr>
                <w:sz w:val="24"/>
                <w:szCs w:val="24"/>
              </w:rPr>
              <w:t>/535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1/535</w:t>
            </w:r>
            <w:r>
              <w:rPr>
                <w:sz w:val="24"/>
                <w:szCs w:val="24"/>
              </w:rPr>
              <w:t>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 w:rsidRPr="00F21F0F">
              <w:rPr>
                <w:sz w:val="24"/>
                <w:szCs w:val="24"/>
              </w:rPr>
              <w:t>Жилой дом 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 xml:space="preserve">3285 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2619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174000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1392000</w:t>
            </w:r>
            <w:r>
              <w:rPr>
                <w:sz w:val="24"/>
                <w:szCs w:val="24"/>
              </w:rPr>
              <w:t>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66,4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111525580,0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11152558,0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522000,0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,0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812000,0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1682000,0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ВАЗ 217030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Беларус 1221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Трактор </w:t>
            </w:r>
            <w:proofErr w:type="gramStart"/>
            <w:r w:rsidRPr="00F21F0F">
              <w:rPr>
                <w:sz w:val="24"/>
                <w:szCs w:val="24"/>
              </w:rPr>
              <w:t>МТЗ  82.1</w:t>
            </w:r>
            <w:proofErr w:type="gramEnd"/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219010</w:t>
            </w: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67B2" w:rsidRPr="00F21F0F" w:rsidTr="00675A0D">
        <w:tc>
          <w:tcPr>
            <w:tcW w:w="153" w:type="pct"/>
          </w:tcPr>
          <w:p w:rsidR="001A67B2" w:rsidRPr="00F21F0F" w:rsidRDefault="001A67B2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7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268 324,01</w:t>
            </w:r>
          </w:p>
        </w:tc>
        <w:tc>
          <w:tcPr>
            <w:tcW w:w="1013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71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3285,0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66,4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2619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0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1A67B2" w:rsidRPr="00F21F0F" w:rsidRDefault="001A67B2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1A67B2" w:rsidRPr="007C5C3A" w:rsidRDefault="001A67B2" w:rsidP="006532C2">
      <w:pPr>
        <w:pStyle w:val="ConsPlusNormal"/>
        <w:ind w:firstLine="540"/>
        <w:jc w:val="both"/>
      </w:pPr>
      <w:r w:rsidRPr="007C5C3A">
        <w:t>--------------------------------</w:t>
      </w:r>
    </w:p>
    <w:p w:rsidR="001A67B2" w:rsidRPr="007C5C3A" w:rsidRDefault="001A67B2" w:rsidP="006532C2">
      <w:pPr>
        <w:pStyle w:val="ConsPlusNormal"/>
        <w:spacing w:before="240"/>
        <w:ind w:firstLine="540"/>
        <w:jc w:val="both"/>
      </w:pPr>
      <w:bookmarkStart w:id="3" w:name="P179"/>
      <w:bookmarkEnd w:id="3"/>
      <w:r w:rsidRPr="007C5C3A"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1A67B2" w:rsidRDefault="001A67B2" w:rsidP="006532C2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4" w:name="P180"/>
      <w:bookmarkEnd w:id="4"/>
      <w:r w:rsidRPr="00542BA8">
        <w:t>&lt;2&gt; Сведения</w:t>
      </w:r>
      <w:r>
        <w:t xml:space="preserve"> об источниках получения средств указываются в отношении сделок, совершенных в отчетном периоде, если сумма сделки превышает общий доход муниципального служащего и супруги (супруга), полученных за три года предшествующих отчетному периоду, при этом сведения об источниках получения средств указываются отдельно по каждой сделке.</w:t>
      </w:r>
    </w:p>
    <w:p w:rsidR="001A67B2" w:rsidRDefault="001A67B2"/>
    <w:p w:rsidR="00243221" w:rsidRPr="001C34A2" w:rsidRDefault="00243221" w:rsidP="001C34A2">
      <w:bookmarkStart w:id="5" w:name="_GoBack"/>
      <w:bookmarkEnd w:id="5"/>
    </w:p>
    <w:sectPr w:rsidR="00243221" w:rsidRPr="001C34A2" w:rsidSect="00D05FE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3EAE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5892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2C35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58D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EAF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6CE9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E8A7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36A6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344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56B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D5C7A"/>
    <w:multiLevelType w:val="hybridMultilevel"/>
    <w:tmpl w:val="8DE89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223086"/>
    <w:multiLevelType w:val="hybridMultilevel"/>
    <w:tmpl w:val="B6C8CBC0"/>
    <w:lvl w:ilvl="0" w:tplc="243EE96E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460746"/>
    <w:multiLevelType w:val="hybridMultilevel"/>
    <w:tmpl w:val="CC3A79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3B5BFD"/>
    <w:multiLevelType w:val="hybridMultilevel"/>
    <w:tmpl w:val="6CC08F84"/>
    <w:lvl w:ilvl="0" w:tplc="18166B0E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1D310EDF"/>
    <w:multiLevelType w:val="hybridMultilevel"/>
    <w:tmpl w:val="2D441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36E48"/>
    <w:multiLevelType w:val="hybridMultilevel"/>
    <w:tmpl w:val="675A4404"/>
    <w:lvl w:ilvl="0" w:tplc="1E0AB7DE">
      <w:start w:val="2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C45D0"/>
    <w:multiLevelType w:val="hybridMultilevel"/>
    <w:tmpl w:val="62BC450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904603"/>
    <w:multiLevelType w:val="hybridMultilevel"/>
    <w:tmpl w:val="9086DC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51CA1"/>
    <w:multiLevelType w:val="hybridMultilevel"/>
    <w:tmpl w:val="6DB8B8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262E1"/>
    <w:multiLevelType w:val="hybridMultilevel"/>
    <w:tmpl w:val="AD841A56"/>
    <w:lvl w:ilvl="0" w:tplc="71506776">
      <w:start w:val="2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D51199"/>
    <w:multiLevelType w:val="hybridMultilevel"/>
    <w:tmpl w:val="C024B60A"/>
    <w:lvl w:ilvl="0" w:tplc="B04AAD02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C770C9"/>
    <w:multiLevelType w:val="hybridMultilevel"/>
    <w:tmpl w:val="698CB1AA"/>
    <w:lvl w:ilvl="0" w:tplc="3EAA7C20">
      <w:start w:val="2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A34F6"/>
    <w:multiLevelType w:val="hybridMultilevel"/>
    <w:tmpl w:val="D49AC7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771C4E"/>
    <w:multiLevelType w:val="hybridMultilevel"/>
    <w:tmpl w:val="1A441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72795"/>
    <w:multiLevelType w:val="hybridMultilevel"/>
    <w:tmpl w:val="32880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91076"/>
    <w:multiLevelType w:val="hybridMultilevel"/>
    <w:tmpl w:val="69345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C4E66"/>
    <w:multiLevelType w:val="hybridMultilevel"/>
    <w:tmpl w:val="EF0E80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8"/>
  </w:num>
  <w:num w:numId="18">
    <w:abstractNumId w:val="25"/>
  </w:num>
  <w:num w:numId="19">
    <w:abstractNumId w:val="21"/>
  </w:num>
  <w:num w:numId="20">
    <w:abstractNumId w:val="14"/>
  </w:num>
  <w:num w:numId="21">
    <w:abstractNumId w:val="17"/>
  </w:num>
  <w:num w:numId="22">
    <w:abstractNumId w:val="16"/>
  </w:num>
  <w:num w:numId="23">
    <w:abstractNumId w:val="10"/>
  </w:num>
  <w:num w:numId="24">
    <w:abstractNumId w:val="15"/>
  </w:num>
  <w:num w:numId="25">
    <w:abstractNumId w:val="24"/>
  </w:num>
  <w:num w:numId="26">
    <w:abstractNumId w:val="1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67B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76FF5-53A4-405A-AD05-EE9805F0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A67B2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1A67B2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1A67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List Paragraph"/>
    <w:basedOn w:val="a"/>
    <w:qFormat/>
    <w:rsid w:val="001A67B2"/>
    <w:pPr>
      <w:ind w:left="708"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1A67B2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rsid w:val="001A67B2"/>
    <w:rPr>
      <w:rFonts w:eastAsia="Times New Roman"/>
      <w:lang w:eastAsia="ar-SA"/>
    </w:rPr>
  </w:style>
  <w:style w:type="paragraph" w:customStyle="1" w:styleId="ab">
    <w:name w:val=" Знак Знак"/>
    <w:basedOn w:val="a"/>
    <w:rsid w:val="001A67B2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eastAsia="Times New Roman"/>
      <w:b/>
      <w:i/>
      <w:sz w:val="28"/>
      <w:szCs w:val="20"/>
      <w:lang w:val="en-GB"/>
    </w:rPr>
  </w:style>
  <w:style w:type="character" w:customStyle="1" w:styleId="WW-Absatz-Standardschriftart">
    <w:name w:val="WW-Absatz-Standardschriftart"/>
    <w:rsid w:val="001A67B2"/>
  </w:style>
  <w:style w:type="paragraph" w:styleId="ac">
    <w:name w:val="Balloon Text"/>
    <w:basedOn w:val="a"/>
    <w:link w:val="ad"/>
    <w:rsid w:val="001A67B2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1A67B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5990</Words>
  <Characters>34145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2022-12-06T04:58:00Z</dcterms:modified>
</cp:coreProperties>
</file>