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AA5" w:rsidRPr="00475C39" w:rsidRDefault="00187AA5" w:rsidP="00DB44F3">
      <w:pPr>
        <w:ind w:right="530"/>
        <w:jc w:val="center"/>
        <w:rPr>
          <w:b/>
          <w:sz w:val="16"/>
          <w:szCs w:val="16"/>
        </w:rPr>
      </w:pPr>
      <w:r w:rsidRPr="00475C39">
        <w:rPr>
          <w:b/>
          <w:sz w:val="16"/>
          <w:szCs w:val="16"/>
        </w:rPr>
        <w:t>Сведения</w:t>
      </w:r>
    </w:p>
    <w:p w:rsidR="00187AA5" w:rsidRPr="00475C39" w:rsidRDefault="00187AA5" w:rsidP="00DB44F3">
      <w:pPr>
        <w:jc w:val="center"/>
        <w:rPr>
          <w:b/>
          <w:sz w:val="16"/>
          <w:szCs w:val="16"/>
        </w:rPr>
      </w:pPr>
      <w:r w:rsidRPr="00475C39">
        <w:rPr>
          <w:b/>
          <w:sz w:val="16"/>
          <w:szCs w:val="16"/>
        </w:rPr>
        <w:t xml:space="preserve">о доходах, расходах, </w:t>
      </w:r>
      <w:proofErr w:type="gramStart"/>
      <w:r w:rsidRPr="00475C39">
        <w:rPr>
          <w:b/>
          <w:sz w:val="16"/>
          <w:szCs w:val="16"/>
        </w:rPr>
        <w:t>об  имуществе</w:t>
      </w:r>
      <w:proofErr w:type="gramEnd"/>
      <w:r w:rsidRPr="00475C39">
        <w:rPr>
          <w:b/>
          <w:sz w:val="16"/>
          <w:szCs w:val="16"/>
        </w:rPr>
        <w:t xml:space="preserve"> и обязательствах имущественного характера депутатов Собрания представителей</w:t>
      </w:r>
    </w:p>
    <w:p w:rsidR="00187AA5" w:rsidRPr="00475C39" w:rsidRDefault="00187AA5" w:rsidP="00DB44F3">
      <w:pPr>
        <w:jc w:val="center"/>
        <w:rPr>
          <w:b/>
          <w:sz w:val="16"/>
          <w:szCs w:val="16"/>
        </w:rPr>
      </w:pPr>
      <w:r w:rsidRPr="00475C39">
        <w:rPr>
          <w:b/>
          <w:sz w:val="16"/>
          <w:szCs w:val="16"/>
        </w:rPr>
        <w:t xml:space="preserve">Кузнецкого </w:t>
      </w:r>
      <w:proofErr w:type="gramStart"/>
      <w:r w:rsidRPr="00475C39">
        <w:rPr>
          <w:b/>
          <w:sz w:val="16"/>
          <w:szCs w:val="16"/>
        </w:rPr>
        <w:t>района  Пензенской</w:t>
      </w:r>
      <w:proofErr w:type="gramEnd"/>
      <w:r w:rsidRPr="00475C39">
        <w:rPr>
          <w:b/>
          <w:sz w:val="16"/>
          <w:szCs w:val="16"/>
        </w:rPr>
        <w:t xml:space="preserve"> обла</w:t>
      </w:r>
      <w:r>
        <w:rPr>
          <w:b/>
          <w:sz w:val="16"/>
          <w:szCs w:val="16"/>
        </w:rPr>
        <w:t>сти  за период  с 01 января 2021 г.  по 31 декабря 2021</w:t>
      </w:r>
      <w:r w:rsidRPr="00475C39">
        <w:rPr>
          <w:b/>
          <w:sz w:val="16"/>
          <w:szCs w:val="16"/>
        </w:rPr>
        <w:t xml:space="preserve"> года</w:t>
      </w:r>
    </w:p>
    <w:p w:rsidR="00187AA5" w:rsidRPr="00475C39" w:rsidRDefault="00187AA5" w:rsidP="00DB44F3">
      <w:pPr>
        <w:jc w:val="center"/>
        <w:rPr>
          <w:b/>
          <w:sz w:val="16"/>
          <w:szCs w:val="16"/>
        </w:rPr>
      </w:pPr>
    </w:p>
    <w:p w:rsidR="00187AA5" w:rsidRPr="00475C39" w:rsidRDefault="00187AA5" w:rsidP="00DB44F3">
      <w:pPr>
        <w:jc w:val="center"/>
        <w:rPr>
          <w:b/>
          <w:sz w:val="16"/>
          <w:szCs w:val="16"/>
        </w:rPr>
      </w:pPr>
    </w:p>
    <w:tbl>
      <w:tblPr>
        <w:tblW w:w="15142" w:type="dxa"/>
        <w:tblLayout w:type="fixed"/>
        <w:tblLook w:val="01E0" w:firstRow="1" w:lastRow="1" w:firstColumn="1" w:lastColumn="1" w:noHBand="0" w:noVBand="0"/>
      </w:tblPr>
      <w:tblGrid>
        <w:gridCol w:w="2808"/>
        <w:gridCol w:w="1534"/>
        <w:gridCol w:w="3326"/>
        <w:gridCol w:w="1174"/>
        <w:gridCol w:w="1800"/>
        <w:gridCol w:w="2340"/>
        <w:gridCol w:w="2160"/>
      </w:tblGrid>
      <w:tr w:rsidR="00187AA5" w:rsidRPr="00615DBB" w:rsidTr="00DB44F3">
        <w:trPr>
          <w:trHeight w:val="508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Фамилия, инициалы  и должность лица, чьи сведения размещаются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Декларированный годовой доход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(руб.)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(вид, марка)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87AA5" w:rsidRPr="00615DBB" w:rsidTr="00DB44F3">
        <w:trPr>
          <w:trHeight w:val="530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вид объекта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площадь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</w:tc>
      </w:tr>
      <w:tr w:rsidR="00187AA5" w:rsidRPr="00615DBB" w:rsidTr="00DB44F3">
        <w:trPr>
          <w:trHeight w:val="29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</w:t>
            </w:r>
          </w:p>
        </w:tc>
      </w:tr>
      <w:tr w:rsidR="00187AA5" w:rsidRPr="00615DBB" w:rsidTr="00DB44F3">
        <w:trPr>
          <w:trHeight w:val="580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>Шумкин</w:t>
            </w:r>
            <w:r w:rsidRPr="00615DBB">
              <w:rPr>
                <w:sz w:val="16"/>
                <w:szCs w:val="16"/>
              </w:rPr>
              <w:t xml:space="preserve"> Иван Николаевич, директор ООО леспромхоз «Кузнецкий» (Глава Кузнецкого района Пензенской области, депутат Собрания представителей Кузнецкого района, округ № 12)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872272,92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-земельный участок (собственность– </w:t>
            </w:r>
            <w:proofErr w:type="gramStart"/>
            <w:r w:rsidRPr="00615DBB">
              <w:rPr>
                <w:sz w:val="16"/>
                <w:szCs w:val="16"/>
              </w:rPr>
              <w:t>½ )</w:t>
            </w:r>
            <w:proofErr w:type="gramEnd"/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-земельный участок (собственность– </w:t>
            </w:r>
            <w:proofErr w:type="gramStart"/>
            <w:r w:rsidRPr="00615DBB">
              <w:rPr>
                <w:sz w:val="16"/>
                <w:szCs w:val="16"/>
              </w:rPr>
              <w:t>½ )</w:t>
            </w:r>
            <w:proofErr w:type="gramEnd"/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 – ½)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бытовое здание (нежилое)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лесопильный цех (нежилое)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деревообрабатывающий цех (нежилое)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склад ГСМ с автозаправкой (нежилое)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-склад (нежилое)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склад – бункер для опилок (нежилое)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кузница (нежилое)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-здание пункта технического обслуживания (нежилое)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-гараж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 xml:space="preserve"> -земельный участок (размещение производственных </w:t>
            </w:r>
            <w:proofErr w:type="gramStart"/>
            <w:r w:rsidRPr="00615DBB">
              <w:rPr>
                <w:sz w:val="16"/>
                <w:szCs w:val="16"/>
              </w:rPr>
              <w:t>объектов)(</w:t>
            </w:r>
            <w:proofErr w:type="gramEnd"/>
            <w:r w:rsidRPr="00615DBB">
              <w:rPr>
                <w:sz w:val="16"/>
                <w:szCs w:val="16"/>
              </w:rPr>
              <w:t>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промышленных объектов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производственных объектов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производственных объектов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производственных объектов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производственных объектов (пользование)</w:t>
            </w:r>
          </w:p>
          <w:p w:rsidR="00187AA5" w:rsidRPr="00615DBB" w:rsidRDefault="00187AA5" w:rsidP="007748F4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гаражей и автостоянок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-гараж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1260,00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1089,6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145,70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46,70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595,80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117,00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65,10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31,20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11,30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18,10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577,50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394,30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30,00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5000,00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1846,00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169,00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52,00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36,00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25101,00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33,0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29,3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    Россия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</w:tr>
      <w:tr w:rsidR="00187AA5" w:rsidRPr="00615DBB" w:rsidTr="00DB44F3">
        <w:trPr>
          <w:trHeight w:val="102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1442381,76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-земельный участок (собственность– </w:t>
            </w:r>
            <w:proofErr w:type="gramStart"/>
            <w:r w:rsidRPr="00615DBB">
              <w:rPr>
                <w:sz w:val="16"/>
                <w:szCs w:val="16"/>
              </w:rPr>
              <w:t>½ )</w:t>
            </w:r>
            <w:proofErr w:type="gramEnd"/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 – ½)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бытовое здание (нежилое)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лесопильный цех (нежилое)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деревообрабатывающий цех (нежилое)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склад ГСМ с автозаправкой (нежилое)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-склад (нежилое)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склад – бункер для опилок (нежилое)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кузница (нежилое)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-здание пункта технического обслуживания (нежилое)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-гараж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 1/2)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(размещение производственных объектов)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промышленных объектов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производственных объектов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производственных объектов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производственных объектов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производственных объектов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производственных объектов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нежилое помещение (автостоянка) (собственность – 1/16)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размещения гаражей и автостоянок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гараж (собственность)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lastRenderedPageBreak/>
              <w:t>1260,00</w:t>
            </w: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>145,70</w:t>
            </w: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>46,70</w:t>
            </w: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>595,80</w:t>
            </w: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>117,00</w:t>
            </w: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>65,10</w:t>
            </w: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>31,20</w:t>
            </w: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>11,30</w:t>
            </w: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>18,10</w:t>
            </w: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>577,50</w:t>
            </w: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>394,30</w:t>
            </w: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>1089,60</w:t>
            </w:r>
          </w:p>
          <w:p w:rsidR="00187AA5" w:rsidRPr="00D2234A" w:rsidRDefault="00187AA5" w:rsidP="00DB44F3">
            <w:pPr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 xml:space="preserve">       30,00</w:t>
            </w: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>5000,00</w:t>
            </w: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>1846,00</w:t>
            </w: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>169,00</w:t>
            </w: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>52,00</w:t>
            </w:r>
          </w:p>
          <w:p w:rsidR="00187AA5" w:rsidRPr="00D2234A" w:rsidRDefault="00187AA5" w:rsidP="00DB44F3">
            <w:pPr>
              <w:rPr>
                <w:sz w:val="16"/>
                <w:szCs w:val="16"/>
              </w:rPr>
            </w:pP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>36,00</w:t>
            </w:r>
          </w:p>
          <w:p w:rsidR="00187AA5" w:rsidRPr="00D2234A" w:rsidRDefault="00187AA5" w:rsidP="00DB44F3">
            <w:pPr>
              <w:rPr>
                <w:sz w:val="16"/>
                <w:szCs w:val="16"/>
              </w:rPr>
            </w:pP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>25101,00</w:t>
            </w: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>58,00</w:t>
            </w:r>
          </w:p>
          <w:p w:rsidR="00187AA5" w:rsidRPr="00D2234A" w:rsidRDefault="00187AA5" w:rsidP="00DB44F3">
            <w:pPr>
              <w:jc w:val="center"/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>579,0</w:t>
            </w:r>
          </w:p>
          <w:p w:rsidR="00187AA5" w:rsidRPr="00D2234A" w:rsidRDefault="00187AA5" w:rsidP="00DB44F3">
            <w:pPr>
              <w:rPr>
                <w:sz w:val="16"/>
                <w:szCs w:val="16"/>
              </w:rPr>
            </w:pPr>
          </w:p>
          <w:p w:rsidR="00187AA5" w:rsidRPr="00D2234A" w:rsidRDefault="00187AA5" w:rsidP="007748F4">
            <w:pPr>
              <w:rPr>
                <w:sz w:val="16"/>
                <w:szCs w:val="16"/>
              </w:rPr>
            </w:pPr>
            <w:r w:rsidRPr="00D2234A">
              <w:rPr>
                <w:sz w:val="16"/>
                <w:szCs w:val="16"/>
              </w:rPr>
              <w:t xml:space="preserve">         33,0</w:t>
            </w:r>
          </w:p>
          <w:p w:rsidR="00187AA5" w:rsidRPr="00D2234A" w:rsidRDefault="00187AA5" w:rsidP="007748F4">
            <w:pPr>
              <w:rPr>
                <w:sz w:val="16"/>
                <w:szCs w:val="16"/>
              </w:rPr>
            </w:pPr>
          </w:p>
          <w:p w:rsidR="00187AA5" w:rsidRPr="00D2234A" w:rsidRDefault="00187AA5" w:rsidP="007748F4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</w:t>
            </w:r>
            <w:r w:rsidRPr="00D2234A">
              <w:rPr>
                <w:sz w:val="16"/>
                <w:szCs w:val="16"/>
              </w:rPr>
              <w:t>29,3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  <w:p w:rsidR="00187AA5" w:rsidRPr="00615DBB" w:rsidRDefault="00187AA5" w:rsidP="007748F4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7748F4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7748F4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bookmarkStart w:id="0" w:name="OLE_LINK4"/>
            <w:bookmarkStart w:id="1" w:name="OLE_LINK5"/>
            <w:bookmarkStart w:id="2" w:name="OLE_LINK6"/>
            <w:r w:rsidRPr="00615DBB">
              <w:rPr>
                <w:b/>
                <w:sz w:val="16"/>
                <w:szCs w:val="16"/>
              </w:rPr>
              <w:lastRenderedPageBreak/>
              <w:t>Коновалов</w:t>
            </w:r>
            <w:r w:rsidRPr="00615DBB">
              <w:rPr>
                <w:sz w:val="16"/>
                <w:szCs w:val="16"/>
              </w:rPr>
              <w:t xml:space="preserve"> Игорь Владимирович, руководитель ООО «Монтажник» (депутат Собрания представителей Кузнецкого района Пензенской области по округу № 4)</w:t>
            </w:r>
            <w:bookmarkEnd w:id="0"/>
            <w:bookmarkEnd w:id="1"/>
            <w:bookmarkEnd w:id="2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063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5849000,00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(собственность-½)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(собственность-½)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 -½)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(собственность-½)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-нежилое здание (собственность -1/2)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жилой дом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приусадебный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садовый дом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земельный участок (приусадебный)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1249,00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657,00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322,00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633,00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49,30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168,00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178,30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86,00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2500,00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39,50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520,00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-легковой автомобиль: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  <w:lang w:val="en-US"/>
              </w:rPr>
              <w:t>Toyota</w:t>
            </w:r>
            <w:r w:rsidRPr="00615DBB">
              <w:rPr>
                <w:sz w:val="16"/>
                <w:szCs w:val="16"/>
              </w:rPr>
              <w:t xml:space="preserve"> Land </w:t>
            </w:r>
            <w:r>
              <w:rPr>
                <w:sz w:val="16"/>
                <w:szCs w:val="16"/>
              </w:rPr>
              <w:t>Gruiser 150</w:t>
            </w:r>
            <w:r w:rsidRPr="00615DBB">
              <w:rPr>
                <w:sz w:val="16"/>
                <w:szCs w:val="16"/>
              </w:rPr>
              <w:t xml:space="preserve">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УАЗ, 469Б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ВАЗ 2121 (собственность;)</w:t>
            </w:r>
          </w:p>
          <w:p w:rsidR="00187AA5" w:rsidRPr="00615DBB" w:rsidRDefault="00187AA5" w:rsidP="003063BF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  <w:lang w:val="en-US"/>
              </w:rPr>
              <w:t>Toyota</w:t>
            </w:r>
            <w:r w:rsidRPr="00615DBB">
              <w:rPr>
                <w:sz w:val="16"/>
                <w:szCs w:val="16"/>
              </w:rPr>
              <w:t xml:space="preserve"> </w:t>
            </w:r>
            <w:r w:rsidRPr="00615DBB">
              <w:rPr>
                <w:sz w:val="16"/>
                <w:szCs w:val="16"/>
                <w:lang w:val="en-US"/>
              </w:rPr>
              <w:t>Fortuner</w:t>
            </w:r>
            <w:r w:rsidRPr="00615DBB">
              <w:rPr>
                <w:sz w:val="16"/>
                <w:szCs w:val="16"/>
              </w:rPr>
              <w:t>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-автомобили грузовые: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МАЗ кран автомобильный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УАЗ 390944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ЗИЛ 431610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МАЗ 5440А8-370-031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ГАЗ, КО-503В-2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КАМАЗ 55111С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КО-503В-2 ВАКУМНАЯ 147119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-Иные транспортные средства: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Экскаватор колесный ЭТЦ 201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Полуприцеп с бортовой платформой, </w:t>
            </w:r>
            <w:r w:rsidRPr="00615DBB">
              <w:rPr>
                <w:sz w:val="16"/>
                <w:szCs w:val="16"/>
                <w:lang w:val="en-US"/>
              </w:rPr>
              <w:t>Schmitz</w:t>
            </w:r>
            <w:r w:rsidRPr="00615DBB">
              <w:rPr>
                <w:sz w:val="16"/>
                <w:szCs w:val="16"/>
              </w:rPr>
              <w:t xml:space="preserve">, </w:t>
            </w:r>
            <w:r w:rsidRPr="00615DBB">
              <w:rPr>
                <w:sz w:val="16"/>
                <w:szCs w:val="16"/>
                <w:lang w:val="en-US"/>
              </w:rPr>
              <w:t>SO</w:t>
            </w:r>
            <w:r w:rsidRPr="00615DBB">
              <w:rPr>
                <w:sz w:val="16"/>
                <w:szCs w:val="16"/>
              </w:rPr>
              <w:t>1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Прицеп, Трейлер,829450 </w:t>
            </w:r>
            <w:r w:rsidRPr="00615DBB">
              <w:rPr>
                <w:sz w:val="16"/>
                <w:szCs w:val="16"/>
              </w:rPr>
              <w:lastRenderedPageBreak/>
              <w:t>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Полуприцеп, 98772,0000010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Прицеп, </w:t>
            </w:r>
            <w:r w:rsidRPr="00615DBB">
              <w:rPr>
                <w:sz w:val="16"/>
                <w:szCs w:val="16"/>
                <w:lang w:val="en-US"/>
              </w:rPr>
              <w:t>ABI</w:t>
            </w:r>
            <w:r w:rsidRPr="00615DBB">
              <w:rPr>
                <w:sz w:val="16"/>
                <w:szCs w:val="16"/>
              </w:rPr>
              <w:t xml:space="preserve"> </w:t>
            </w:r>
            <w:r w:rsidRPr="00615DBB">
              <w:rPr>
                <w:sz w:val="16"/>
                <w:szCs w:val="16"/>
                <w:lang w:val="en-US"/>
              </w:rPr>
              <w:t>AWARD</w:t>
            </w:r>
            <w:r w:rsidRPr="00615DBB">
              <w:rPr>
                <w:sz w:val="16"/>
                <w:szCs w:val="16"/>
              </w:rPr>
              <w:t>,</w:t>
            </w:r>
            <w:r w:rsidRPr="00615DBB">
              <w:rPr>
                <w:sz w:val="16"/>
                <w:szCs w:val="16"/>
                <w:lang w:val="en-US"/>
              </w:rPr>
              <w:t>GLOBESTAR</w:t>
            </w:r>
            <w:r w:rsidRPr="00615DBB">
              <w:rPr>
                <w:sz w:val="16"/>
                <w:szCs w:val="16"/>
              </w:rPr>
              <w:t xml:space="preserve"> (собственность);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7B3E44" w:rsidRDefault="00187AA5" w:rsidP="00F05444">
            <w:pPr>
              <w:jc w:val="both"/>
              <w:rPr>
                <w:sz w:val="16"/>
                <w:szCs w:val="16"/>
              </w:rPr>
            </w:pPr>
            <w:r w:rsidRPr="007B3E44">
              <w:rPr>
                <w:sz w:val="16"/>
                <w:szCs w:val="16"/>
              </w:rPr>
              <w:lastRenderedPageBreak/>
              <w:t xml:space="preserve">Легковой автомобиль </w:t>
            </w:r>
          </w:p>
          <w:p w:rsidR="00187AA5" w:rsidRPr="00F05444" w:rsidRDefault="00187AA5" w:rsidP="00F05444">
            <w:pPr>
              <w:rPr>
                <w:sz w:val="16"/>
                <w:szCs w:val="16"/>
              </w:rPr>
            </w:pPr>
            <w:r w:rsidRPr="007B3E44">
              <w:rPr>
                <w:sz w:val="16"/>
                <w:szCs w:val="16"/>
              </w:rPr>
              <w:t>LAND CRUISER 150, 2020 г</w:t>
            </w:r>
            <w:r w:rsidRPr="00615DBB">
              <w:rPr>
                <w:sz w:val="16"/>
                <w:szCs w:val="16"/>
              </w:rPr>
              <w:t xml:space="preserve"> (источники</w:t>
            </w:r>
            <w:r w:rsidRPr="00F05444">
              <w:rPr>
                <w:sz w:val="16"/>
                <w:szCs w:val="16"/>
              </w:rPr>
              <w:t>: доход, полученный от продажи легкового автомобиля ТОЙОТА LAND CRUISER 200, 2008 г.;</w:t>
            </w:r>
            <w:r>
              <w:rPr>
                <w:sz w:val="16"/>
                <w:szCs w:val="16"/>
              </w:rPr>
              <w:t xml:space="preserve"> д</w:t>
            </w:r>
            <w:r w:rsidRPr="00F05444">
              <w:rPr>
                <w:sz w:val="16"/>
                <w:szCs w:val="16"/>
              </w:rPr>
              <w:t>оход, полученный от продажи грузового автомобиля (УАЗ - 330302, 2005 г.);</w:t>
            </w:r>
            <w:r>
              <w:rPr>
                <w:sz w:val="16"/>
                <w:szCs w:val="16"/>
              </w:rPr>
              <w:t xml:space="preserve"> д</w:t>
            </w:r>
            <w:r w:rsidRPr="00F05444">
              <w:rPr>
                <w:sz w:val="16"/>
                <w:szCs w:val="16"/>
              </w:rPr>
              <w:t>оход, полученный от продажи грузового автомобиля (УАЗ - 3303, 1998 г.).</w:t>
            </w:r>
          </w:p>
          <w:p w:rsidR="00187AA5" w:rsidRPr="00615DBB" w:rsidRDefault="00187AA5" w:rsidP="00F05444">
            <w:pPr>
              <w:jc w:val="both"/>
              <w:rPr>
                <w:sz w:val="16"/>
                <w:szCs w:val="16"/>
              </w:rPr>
            </w:pPr>
          </w:p>
        </w:tc>
      </w:tr>
      <w:tr w:rsidR="00187AA5" w:rsidRPr="00615DBB" w:rsidTr="00DB44F3">
        <w:trPr>
          <w:trHeight w:val="95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278232,18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(собственность-½)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-земля сельскохозяйственного назначения (собственность- 1/2) 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(собственность-½)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-садовый домик (собственность-½)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квартира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квартира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жилой дом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земельный участок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657,00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520,00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168,00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39,50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50,00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39,60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49,30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1249,00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86,0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2500,0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    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-легковой автомобиль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  <w:lang w:val="en-US"/>
              </w:rPr>
              <w:t>TO</w:t>
            </w:r>
            <w:r w:rsidRPr="00615DBB">
              <w:rPr>
                <w:sz w:val="16"/>
                <w:szCs w:val="16"/>
              </w:rPr>
              <w:t xml:space="preserve">ЙОТА </w:t>
            </w:r>
            <w:r w:rsidRPr="00615DBB">
              <w:rPr>
                <w:sz w:val="16"/>
                <w:szCs w:val="16"/>
                <w:lang w:val="en-US"/>
              </w:rPr>
              <w:t>LAND</w:t>
            </w:r>
            <w:r w:rsidRPr="00615DBB">
              <w:rPr>
                <w:sz w:val="16"/>
                <w:szCs w:val="16"/>
              </w:rPr>
              <w:t xml:space="preserve"> </w:t>
            </w:r>
            <w:r w:rsidRPr="00615DBB">
              <w:rPr>
                <w:sz w:val="16"/>
                <w:szCs w:val="16"/>
                <w:lang w:val="en-US"/>
              </w:rPr>
              <w:t>CRUISER</w:t>
            </w:r>
            <w:r w:rsidRPr="00615DBB">
              <w:rPr>
                <w:sz w:val="16"/>
                <w:szCs w:val="16"/>
              </w:rPr>
              <w:t xml:space="preserve"> 150 (</w:t>
            </w:r>
            <w:r w:rsidRPr="00615DBB">
              <w:rPr>
                <w:sz w:val="16"/>
                <w:szCs w:val="16"/>
                <w:lang w:val="en-US"/>
              </w:rPr>
              <w:t>PRADO</w:t>
            </w:r>
            <w:r w:rsidRPr="00615DBB">
              <w:rPr>
                <w:sz w:val="16"/>
                <w:szCs w:val="16"/>
              </w:rPr>
              <w:t>)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-иные транспортные средства: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Трактор колесный, БЕЛАРУС,82.1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Погрузчик,</w:t>
            </w:r>
            <w:r w:rsidRPr="00615DBB">
              <w:rPr>
                <w:sz w:val="16"/>
                <w:szCs w:val="16"/>
                <w:lang w:val="en-US"/>
              </w:rPr>
              <w:t>LG</w:t>
            </w:r>
            <w:r w:rsidRPr="00615DBB">
              <w:rPr>
                <w:sz w:val="16"/>
                <w:szCs w:val="16"/>
              </w:rPr>
              <w:t>,936</w:t>
            </w:r>
            <w:r w:rsidRPr="00615DBB">
              <w:rPr>
                <w:sz w:val="16"/>
                <w:szCs w:val="16"/>
                <w:lang w:val="en-US"/>
              </w:rPr>
              <w:t>L</w:t>
            </w:r>
            <w:r w:rsidRPr="00615DBB">
              <w:rPr>
                <w:sz w:val="16"/>
                <w:szCs w:val="16"/>
              </w:rPr>
              <w:t xml:space="preserve"> (собственность);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8E0C73">
            <w:pPr>
              <w:jc w:val="center"/>
              <w:rPr>
                <w:b/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 xml:space="preserve">Зайцев </w:t>
            </w:r>
            <w:r w:rsidRPr="00615DBB">
              <w:rPr>
                <w:sz w:val="16"/>
                <w:szCs w:val="16"/>
              </w:rPr>
              <w:t>Геннадий Александрович, пенсионер, депутат Собрания представителей Кузнецкого района Пензенской области, округ № 10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151530,69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-гараж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-часть нежилого здания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546,00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378,00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1070,00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117,20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86,70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274,00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8E0C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легковой автомобиль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Шкода</w:t>
            </w:r>
            <w:r w:rsidRPr="00615DBB">
              <w:rPr>
                <w:sz w:val="16"/>
                <w:szCs w:val="16"/>
                <w:lang w:val="en-US"/>
              </w:rPr>
              <w:t xml:space="preserve"> KAROQ</w:t>
            </w:r>
            <w:r w:rsidRPr="00615DBB">
              <w:rPr>
                <w:sz w:val="16"/>
                <w:szCs w:val="16"/>
              </w:rPr>
              <w:t xml:space="preserve">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601B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145797,55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-жилой дом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1495,00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125,00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</w:t>
            </w:r>
            <w:proofErr w:type="gramStart"/>
            <w:r w:rsidRPr="00615DBB">
              <w:rPr>
                <w:sz w:val="16"/>
                <w:szCs w:val="16"/>
                <w:lang w:val="en-US"/>
              </w:rPr>
              <w:t>Hyundai</w:t>
            </w:r>
            <w:r w:rsidRPr="00615DBB">
              <w:rPr>
                <w:sz w:val="16"/>
                <w:szCs w:val="16"/>
              </w:rPr>
              <w:t>,</w:t>
            </w:r>
            <w:r w:rsidRPr="00615DBB">
              <w:rPr>
                <w:sz w:val="16"/>
                <w:szCs w:val="16"/>
                <w:lang w:val="en-US"/>
              </w:rPr>
              <w:t>IX</w:t>
            </w:r>
            <w:proofErr w:type="gramEnd"/>
            <w:r w:rsidRPr="00615DBB">
              <w:rPr>
                <w:sz w:val="16"/>
                <w:szCs w:val="16"/>
              </w:rPr>
              <w:t>35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грузовой автомобиль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  <w:proofErr w:type="gramStart"/>
            <w:r w:rsidRPr="00615DBB">
              <w:rPr>
                <w:sz w:val="16"/>
                <w:szCs w:val="16"/>
              </w:rPr>
              <w:t>ГАЗ  33021</w:t>
            </w:r>
            <w:proofErr w:type="gramEnd"/>
            <w:r w:rsidRPr="00615DBB">
              <w:rPr>
                <w:sz w:val="16"/>
                <w:szCs w:val="16"/>
              </w:rPr>
              <w:t xml:space="preserve">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  <w:proofErr w:type="gramStart"/>
            <w:r w:rsidRPr="00615DBB">
              <w:rPr>
                <w:sz w:val="16"/>
                <w:szCs w:val="16"/>
              </w:rPr>
              <w:t>ГАЗ  3302</w:t>
            </w:r>
            <w:proofErr w:type="gramEnd"/>
            <w:r w:rsidRPr="00615DBB">
              <w:rPr>
                <w:sz w:val="16"/>
                <w:szCs w:val="16"/>
              </w:rPr>
              <w:t xml:space="preserve">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lastRenderedPageBreak/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 xml:space="preserve">Абузяров </w:t>
            </w:r>
            <w:r w:rsidRPr="00615DBB">
              <w:rPr>
                <w:sz w:val="16"/>
                <w:szCs w:val="16"/>
              </w:rPr>
              <w:t>Ринат Фархатович, генеральный директор ООО «Адмирал», депутат Собрания представителей Кузнецкого района Пензенской области, округ № 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60620479,22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187AA5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земельный участок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15DBB">
              <w:rPr>
                <w:sz w:val="16"/>
                <w:szCs w:val="16"/>
              </w:rPr>
              <w:t>нежилое помещение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-нежилое помещение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нежилое здание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-металлическое ограждение с воротами (собственность)</w:t>
            </w:r>
          </w:p>
          <w:p w:rsidR="00187AA5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187AA5" w:rsidRPr="00615DBB" w:rsidRDefault="00187AA5" w:rsidP="002E77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15DBB">
              <w:rPr>
                <w:sz w:val="16"/>
                <w:szCs w:val="16"/>
              </w:rPr>
              <w:t>нежилое помещение (собственность</w:t>
            </w:r>
            <w:r>
              <w:rPr>
                <w:sz w:val="16"/>
                <w:szCs w:val="16"/>
              </w:rPr>
              <w:t xml:space="preserve"> – 84/100</w:t>
            </w:r>
            <w:r w:rsidRPr="00615DBB">
              <w:rPr>
                <w:sz w:val="16"/>
                <w:szCs w:val="16"/>
              </w:rPr>
              <w:t>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2090,00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3890,00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5255,50 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265,00</w:t>
            </w:r>
          </w:p>
          <w:p w:rsidR="00187AA5" w:rsidRPr="00615DBB" w:rsidRDefault="00187AA5" w:rsidP="00DD056D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1148,30</w:t>
            </w:r>
          </w:p>
          <w:p w:rsidR="00187AA5" w:rsidRPr="00615DBB" w:rsidRDefault="00187AA5" w:rsidP="00DD056D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D056D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  <w:p w:rsidR="00187AA5" w:rsidRDefault="00187AA5" w:rsidP="00DD056D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40,7</w:t>
            </w:r>
          </w:p>
          <w:p w:rsidR="00187AA5" w:rsidRDefault="00187AA5" w:rsidP="00DD056D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D05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517,1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119,3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73,7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44,4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25000,00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300,00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Легковой автомобиль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  <w:lang w:val="en-US"/>
              </w:rPr>
              <w:t>TO</w:t>
            </w:r>
            <w:r w:rsidRPr="00615DBB">
              <w:rPr>
                <w:sz w:val="16"/>
                <w:szCs w:val="16"/>
              </w:rPr>
              <w:t xml:space="preserve">ЙОТА </w:t>
            </w:r>
            <w:r w:rsidRPr="00615DBB">
              <w:rPr>
                <w:sz w:val="16"/>
                <w:szCs w:val="16"/>
                <w:lang w:val="en-US"/>
              </w:rPr>
              <w:t>LAND</w:t>
            </w:r>
            <w:r w:rsidRPr="00615DBB">
              <w:rPr>
                <w:sz w:val="16"/>
                <w:szCs w:val="16"/>
              </w:rPr>
              <w:t xml:space="preserve"> </w:t>
            </w:r>
            <w:r w:rsidRPr="00615DBB">
              <w:rPr>
                <w:sz w:val="16"/>
                <w:szCs w:val="16"/>
                <w:lang w:val="en-US"/>
              </w:rPr>
              <w:t>CRUISER</w:t>
            </w:r>
            <w:r w:rsidRPr="00615DBB">
              <w:rPr>
                <w:sz w:val="16"/>
                <w:szCs w:val="16"/>
              </w:rPr>
              <w:t xml:space="preserve"> 200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76638640,52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187AA5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земельный участок (собственность)</w:t>
            </w:r>
          </w:p>
          <w:p w:rsidR="00187AA5" w:rsidRDefault="00187AA5" w:rsidP="00E5138C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земельный участок (собственность)</w:t>
            </w:r>
          </w:p>
          <w:p w:rsidR="00187AA5" w:rsidRDefault="00187AA5" w:rsidP="00E513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жилой дом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-квартира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-нежилое помещение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-нежилое помещение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-нежилое помещение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нежилое помещение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нежилое помещение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1000,00</w:t>
            </w:r>
          </w:p>
          <w:p w:rsidR="00187AA5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94,00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187AA5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37,50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73,7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67,5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115,5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4644,2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38,50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25000,00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300,00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119,3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44,4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40,7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3707,20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187AA5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7AA5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  <w:lang w:val="en-US"/>
              </w:rPr>
              <w:t>TO</w:t>
            </w:r>
            <w:r w:rsidRPr="00615DBB">
              <w:rPr>
                <w:sz w:val="16"/>
                <w:szCs w:val="16"/>
              </w:rPr>
              <w:t xml:space="preserve">ЙОТА </w:t>
            </w:r>
            <w:r w:rsidRPr="00615DBB">
              <w:rPr>
                <w:sz w:val="16"/>
                <w:szCs w:val="16"/>
                <w:lang w:val="en-US"/>
              </w:rPr>
              <w:t>LAND</w:t>
            </w:r>
            <w:r w:rsidRPr="00615DBB">
              <w:rPr>
                <w:sz w:val="16"/>
                <w:szCs w:val="16"/>
              </w:rPr>
              <w:t xml:space="preserve"> </w:t>
            </w:r>
            <w:r w:rsidRPr="00615DBB">
              <w:rPr>
                <w:sz w:val="16"/>
                <w:szCs w:val="16"/>
                <w:lang w:val="en-US"/>
              </w:rPr>
              <w:t>CRUISER</w:t>
            </w:r>
            <w:r w:rsidRPr="00615DBB">
              <w:rPr>
                <w:sz w:val="16"/>
                <w:szCs w:val="16"/>
              </w:rPr>
              <w:t xml:space="preserve"> 200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(собственность– 1/3)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нежилое помещение (собственность -105/10000)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44,4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119,3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3707,20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73,7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40,7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300,00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25000,00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73,7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40,7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300,00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25000,00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 xml:space="preserve">Юманкулов </w:t>
            </w:r>
            <w:r w:rsidRPr="00615DBB">
              <w:rPr>
                <w:sz w:val="16"/>
                <w:szCs w:val="16"/>
              </w:rPr>
              <w:t xml:space="preserve">Фярит Касимович, временно не работает, депутат Собрания представителей Кузнецкого района Пензенской </w:t>
            </w:r>
            <w:r w:rsidRPr="00615DBB">
              <w:rPr>
                <w:sz w:val="16"/>
                <w:szCs w:val="16"/>
              </w:rPr>
              <w:lastRenderedPageBreak/>
              <w:t>области, округ № 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203401</w:t>
            </w:r>
            <w:r w:rsidRPr="00615DBB">
              <w:rPr>
                <w:sz w:val="16"/>
                <w:szCs w:val="16"/>
              </w:rPr>
              <w:t>,1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строительства станции технического обслуживания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-нежилое здание – для шиномонтажа, мойки для автомобилей, гаража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1115,00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352,10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68,80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1500,00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ШКОДА </w:t>
            </w:r>
            <w:r w:rsidRPr="00615DBB">
              <w:rPr>
                <w:sz w:val="16"/>
                <w:szCs w:val="16"/>
                <w:lang w:val="en-US"/>
              </w:rPr>
              <w:t>Octavia</w:t>
            </w:r>
            <w:r w:rsidRPr="00615DBB">
              <w:rPr>
                <w:sz w:val="16"/>
                <w:szCs w:val="16"/>
              </w:rPr>
              <w:t xml:space="preserve">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Прицеп легковой, 8285,-12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lastRenderedPageBreak/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175500,70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-земельный участок </w:t>
            </w:r>
            <w:proofErr w:type="gramStart"/>
            <w:r w:rsidRPr="00615DBB">
              <w:rPr>
                <w:sz w:val="16"/>
                <w:szCs w:val="16"/>
              </w:rPr>
              <w:t>под индивидуальное жилищное строительства</w:t>
            </w:r>
            <w:proofErr w:type="gramEnd"/>
            <w:r w:rsidRPr="00615DBB">
              <w:rPr>
                <w:sz w:val="16"/>
                <w:szCs w:val="16"/>
              </w:rPr>
              <w:t xml:space="preserve">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для сельскохозяйственного пользования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приусадебный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под индивидуальное жилищное строительство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1500,00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49000,00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1026,00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264,70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68,80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1500,0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    Россия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 xml:space="preserve">Султанов </w:t>
            </w:r>
            <w:r w:rsidRPr="00615DBB">
              <w:rPr>
                <w:sz w:val="16"/>
                <w:szCs w:val="16"/>
              </w:rPr>
              <w:t xml:space="preserve"> Умяр Яхиевич, пенсионер, депутат Собрания представителей Кузнецкого района Пензенской области, округ № 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2A2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256208,15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земельный участок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 – 1/9)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5500,0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486000,0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72,1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легковой автомобиль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-ВАЗ 111730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грузовые автомобили: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-ГАЗ, 52.01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 xml:space="preserve">Умнов </w:t>
            </w:r>
            <w:r w:rsidRPr="00615DBB">
              <w:rPr>
                <w:sz w:val="16"/>
                <w:szCs w:val="16"/>
              </w:rPr>
              <w:t xml:space="preserve"> Александр Анатольевич, учитель  МБОУ СОШ с.Анненково, депутат Собрания представителей </w:t>
            </w:r>
            <w:r w:rsidRPr="00615DBB">
              <w:rPr>
                <w:sz w:val="16"/>
                <w:szCs w:val="16"/>
              </w:rPr>
              <w:lastRenderedPageBreak/>
              <w:t>Кузнецкого района Пензенской области, округ № 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503511,85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-земельный участок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земельный участок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736,0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65,9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690,1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65,0</w:t>
            </w:r>
          </w:p>
          <w:p w:rsidR="00187AA5" w:rsidRPr="00615DBB" w:rsidRDefault="00187AA5" w:rsidP="00A435C9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2746,0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529963,68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(собственность-1/2)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(собственность-1/2)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  <w:bookmarkStart w:id="3" w:name="OLE_LINK1"/>
            <w:bookmarkStart w:id="4" w:name="OLE_LINK2"/>
            <w:bookmarkStart w:id="5" w:name="OLE_LINK3"/>
            <w:r w:rsidRPr="00615DBB">
              <w:rPr>
                <w:sz w:val="16"/>
                <w:szCs w:val="16"/>
              </w:rPr>
              <w:t>земельный участок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 жилой дом (пользование) 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земельный участок (собственность)</w:t>
            </w:r>
          </w:p>
          <w:bookmarkEnd w:id="3"/>
          <w:bookmarkEnd w:id="4"/>
          <w:bookmarkEnd w:id="5"/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736,0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65,9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690,1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65,0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2746,0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Россия 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312767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(собственность-1/2)</w:t>
            </w:r>
          </w:p>
          <w:p w:rsidR="00187AA5" w:rsidRPr="00615DBB" w:rsidRDefault="00187AA5" w:rsidP="00312767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(собственность-1/2)</w:t>
            </w:r>
          </w:p>
          <w:p w:rsidR="00187AA5" w:rsidRPr="00615DBB" w:rsidRDefault="00187AA5" w:rsidP="007D44C5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земельный участок (пользование)</w:t>
            </w:r>
          </w:p>
          <w:p w:rsidR="00187AA5" w:rsidRPr="00615DBB" w:rsidRDefault="00187AA5" w:rsidP="007D44C5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 жилой дом (пользование) </w:t>
            </w:r>
          </w:p>
          <w:p w:rsidR="00187AA5" w:rsidRPr="00615DBB" w:rsidRDefault="00187AA5" w:rsidP="007D44C5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земельный участок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736,0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65,9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690,1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65,0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2746,0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Россия 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>Карманов</w:t>
            </w:r>
            <w:r w:rsidRPr="00615DBB">
              <w:rPr>
                <w:sz w:val="16"/>
                <w:szCs w:val="16"/>
              </w:rPr>
              <w:t xml:space="preserve"> Сергей Петрович, 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директор филиала ООО «Агат-Алко» Анненковский спиртзавод, 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депутат Собрания представителей Кузнецкого района Пензенской области, округ № 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5141306,49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жилой дом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-нежилое здание (собственность)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3293,0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1926,0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900,0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228,2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95,1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Россия 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8948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легковой автомобиль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 </w:t>
            </w:r>
            <w:r w:rsidRPr="00615DBB">
              <w:rPr>
                <w:sz w:val="16"/>
                <w:szCs w:val="16"/>
                <w:lang w:val="en-US"/>
              </w:rPr>
              <w:t>Renault</w:t>
            </w:r>
            <w:r w:rsidRPr="00615DBB">
              <w:rPr>
                <w:sz w:val="16"/>
                <w:szCs w:val="16"/>
              </w:rPr>
              <w:t xml:space="preserve"> </w:t>
            </w:r>
            <w:r w:rsidRPr="00615DBB">
              <w:rPr>
                <w:sz w:val="16"/>
                <w:szCs w:val="16"/>
                <w:lang w:val="en-US"/>
              </w:rPr>
              <w:t>Duster</w:t>
            </w:r>
            <w:r w:rsidRPr="00615DBB">
              <w:rPr>
                <w:sz w:val="16"/>
                <w:szCs w:val="16"/>
              </w:rPr>
              <w:t xml:space="preserve">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грузовые автомобили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-ЗИЛ 131, лесовоз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сельскохозяйственная техника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трактор Беларусь МТЗ-82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иные транспортные средства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-прицеп тракторный 2ПТС-4.5 </w:t>
            </w:r>
            <w:r w:rsidRPr="00615DBB">
              <w:rPr>
                <w:sz w:val="16"/>
                <w:szCs w:val="16"/>
              </w:rPr>
              <w:lastRenderedPageBreak/>
              <w:t>прицеп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lastRenderedPageBreak/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483726,09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-квартира (собственность</w:t>
            </w:r>
            <w:r w:rsidRPr="00615DBB">
              <w:rPr>
                <w:sz w:val="16"/>
                <w:szCs w:val="16"/>
              </w:rPr>
              <w:t>)</w:t>
            </w:r>
          </w:p>
          <w:p w:rsidR="00187AA5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жилой дом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  <w:p w:rsidR="00187AA5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228,2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>Тенишев</w:t>
            </w:r>
            <w:r w:rsidRPr="00615DBB">
              <w:rPr>
                <w:sz w:val="16"/>
                <w:szCs w:val="16"/>
              </w:rPr>
              <w:t xml:space="preserve"> Руслан Алиевич, индивидуальный предприниматель, депутат Собрания представителей Кузнецкого района Пензенской области, округ № 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3439927,00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187AA5" w:rsidRPr="00615DBB" w:rsidRDefault="00187AA5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 -1/4)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45,3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45,0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легковые автомобили: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ГАЗ,33022</w:t>
            </w:r>
            <w:r w:rsidRPr="00615DBB">
              <w:rPr>
                <w:sz w:val="16"/>
                <w:szCs w:val="16"/>
                <w:lang w:val="en-US"/>
              </w:rPr>
              <w:t>V</w:t>
            </w:r>
            <w:r w:rsidRPr="00615DBB">
              <w:rPr>
                <w:sz w:val="16"/>
                <w:szCs w:val="16"/>
              </w:rPr>
              <w:t xml:space="preserve">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 Шкода </w:t>
            </w:r>
            <w:r w:rsidRPr="00615DBB">
              <w:rPr>
                <w:sz w:val="16"/>
                <w:szCs w:val="16"/>
                <w:lang w:val="en-US"/>
              </w:rPr>
              <w:t xml:space="preserve">OCTAVIA </w:t>
            </w:r>
            <w:r w:rsidRPr="00615DBB">
              <w:rPr>
                <w:sz w:val="16"/>
                <w:szCs w:val="16"/>
              </w:rPr>
              <w:t>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грузовые автомобили: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-ГАЗ САЗ -3507 (собственность)</w:t>
            </w:r>
          </w:p>
          <w:p w:rsidR="00187AA5" w:rsidRPr="00615DBB" w:rsidRDefault="00187AA5" w:rsidP="00F537C1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-ГАЗ, 3307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64472,77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45,0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45,3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45,0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45,3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936FAF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187AA5" w:rsidRPr="00615DBB" w:rsidRDefault="00187AA5" w:rsidP="00936FAF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936FAF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45,0</w:t>
            </w:r>
          </w:p>
          <w:p w:rsidR="00187AA5" w:rsidRPr="00615DBB" w:rsidRDefault="00187AA5" w:rsidP="00936FAF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45,3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936FAF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936FAF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>Кочетков</w:t>
            </w:r>
            <w:r w:rsidRPr="00615DBB">
              <w:rPr>
                <w:sz w:val="16"/>
                <w:szCs w:val="16"/>
              </w:rPr>
              <w:t xml:space="preserve"> Геннадий Сергеевич, учитель МБОУ СОШ с. Ясная Поляна, депутат Собрания представителей Кузнецкого района Пензенской области, округ № 11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446476,95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 - 1/3)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(собственность -1/3)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1669,00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81,50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легковой автомобиль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ФОРД МОНДЕО 16</w:t>
            </w:r>
            <w:r w:rsidRPr="00615DBB">
              <w:rPr>
                <w:sz w:val="16"/>
                <w:szCs w:val="16"/>
                <w:lang w:val="en-US"/>
              </w:rPr>
              <w:t>V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427908,97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 - 1/3)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(собственность -1/3)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1669,00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81,50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5F5FEC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lastRenderedPageBreak/>
              <w:t xml:space="preserve">Бабакаев </w:t>
            </w:r>
            <w:r w:rsidRPr="00615DBB">
              <w:rPr>
                <w:sz w:val="16"/>
                <w:szCs w:val="16"/>
              </w:rPr>
              <w:t>Руслан Хафисович, ведущий инженер по эксплуатации технических средств Пензенской дистанции электроснабжения – СП Куйбышевской дирекции по электроснабжению- СП Трансэнерго - филиала ОАО «РЖД», депутат Собрания представителей Кузнецкого района Пензенской области, округ № 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580790,97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187AA5" w:rsidRPr="00615DBB" w:rsidRDefault="00187AA5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187AA5" w:rsidRPr="00615DBB" w:rsidRDefault="00187AA5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187AA5" w:rsidRPr="00615DBB" w:rsidRDefault="00187AA5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квартира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41,3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75,8</w:t>
            </w:r>
          </w:p>
          <w:p w:rsidR="00187AA5" w:rsidRPr="00615DBB" w:rsidRDefault="00187AA5" w:rsidP="00652A3D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24,8</w:t>
            </w:r>
          </w:p>
          <w:p w:rsidR="00187AA5" w:rsidRPr="00615DBB" w:rsidRDefault="00187AA5" w:rsidP="00F90D7B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112,8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652A3D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652A3D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5F5FEC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773932,91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41,3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75,8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24,8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112,8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 xml:space="preserve">Котов </w:t>
            </w:r>
            <w:r w:rsidRPr="00615DBB">
              <w:rPr>
                <w:sz w:val="16"/>
                <w:szCs w:val="16"/>
              </w:rPr>
              <w:t>Роман Анатольевич, индивидуальный предприниматель, депутат Собрания представителей Кузнецкого района Пензенской области, округ № 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4744874,00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(собственность-1/2)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жилой дом (собственность -1/2)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     -квартира (собственность)</w:t>
            </w:r>
          </w:p>
          <w:p w:rsidR="00187AA5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         -гараж (собственность)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- нежилое здание (собственность)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800,00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28,00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111,7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72,4</w:t>
            </w:r>
          </w:p>
          <w:p w:rsidR="00187AA5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21,9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184,0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Легковой автомобиль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-ВАЗ Лада 212140 4х4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-УАЗ 31512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9619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582140,24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 -1/2)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жилой дом (собственность -1/2)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800,00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111,7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жилой дом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800,0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111,7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жилой дом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800,0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111,7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566C94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187AA5" w:rsidRPr="00615DBB" w:rsidRDefault="00187AA5" w:rsidP="00566C94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жилой дом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566C94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800,0</w:t>
            </w:r>
          </w:p>
          <w:p w:rsidR="00187AA5" w:rsidRPr="00615DBB" w:rsidRDefault="00187AA5" w:rsidP="00566C94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111,7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566C94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566C94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bookmarkStart w:id="6" w:name="OLE_LINK13"/>
            <w:bookmarkStart w:id="7" w:name="OLE_LINK14"/>
            <w:r w:rsidRPr="00615DBB">
              <w:rPr>
                <w:b/>
                <w:sz w:val="16"/>
                <w:szCs w:val="16"/>
              </w:rPr>
              <w:t xml:space="preserve">Липецкий </w:t>
            </w:r>
            <w:r w:rsidRPr="00615DBB">
              <w:rPr>
                <w:sz w:val="16"/>
                <w:szCs w:val="16"/>
              </w:rPr>
              <w:t xml:space="preserve">Александр Андреевич,  пенсионер, депутат Собрания представителей Кузнецкого района </w:t>
            </w:r>
            <w:r w:rsidRPr="00615DBB">
              <w:rPr>
                <w:sz w:val="16"/>
                <w:szCs w:val="16"/>
              </w:rPr>
              <w:lastRenderedPageBreak/>
              <w:t>Пензенской области, округ № 17</w:t>
            </w:r>
            <w:bookmarkEnd w:id="6"/>
            <w:bookmarkEnd w:id="7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1041137,24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 -1/2)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 -1/2)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-квартира (собственность -1/2)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1000,0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115,4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54,2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29,1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187AA5" w:rsidRPr="00282357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ВАЗ </w:t>
            </w:r>
            <w:r>
              <w:rPr>
                <w:sz w:val="16"/>
                <w:szCs w:val="16"/>
                <w:lang w:val="en-US"/>
              </w:rPr>
              <w:t>Vesta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Шевроле Нива</w:t>
            </w:r>
            <w:r w:rsidRPr="00615DBB">
              <w:rPr>
                <w:sz w:val="16"/>
                <w:szCs w:val="16"/>
              </w:rPr>
              <w:t xml:space="preserve">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lastRenderedPageBreak/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127461,62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 -1/2)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(собственность -1/2)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1000,0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115,4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29,1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54,2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2F48A8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AE181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187AA5" w:rsidRPr="00615DBB" w:rsidTr="00DB44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746FE4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>Павлик</w:t>
            </w:r>
            <w:r w:rsidRPr="00615DBB">
              <w:rPr>
                <w:sz w:val="16"/>
                <w:szCs w:val="16"/>
              </w:rPr>
              <w:t xml:space="preserve"> Вадим Иванович, генеральный директор, ООО «</w:t>
            </w:r>
            <w:r>
              <w:rPr>
                <w:sz w:val="16"/>
                <w:szCs w:val="16"/>
              </w:rPr>
              <w:t>Кварц</w:t>
            </w:r>
            <w:r w:rsidRPr="00615DBB">
              <w:rPr>
                <w:sz w:val="16"/>
                <w:szCs w:val="16"/>
              </w:rPr>
              <w:t>», депутат Собрания представителей Кузнецкого района Пензенской области, округ № 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1000000,09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187AA5" w:rsidRPr="00615DBB" w:rsidRDefault="00187AA5" w:rsidP="00DB44F3">
            <w:pPr>
              <w:tabs>
                <w:tab w:val="left" w:pos="500"/>
              </w:tabs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ab/>
              <w:t>-жилой дом (пользование)</w:t>
            </w:r>
          </w:p>
          <w:p w:rsidR="00187AA5" w:rsidRPr="00615DBB" w:rsidRDefault="00187AA5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1000,0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80,0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60,7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187AA5" w:rsidRPr="00615DBB" w:rsidTr="00DB44F3">
        <w:trPr>
          <w:trHeight w:val="12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86927,61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187AA5" w:rsidRPr="00615DBB" w:rsidRDefault="00187AA5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187AA5" w:rsidRPr="00615DBB" w:rsidRDefault="00187AA5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-гараж (собственность)</w:t>
            </w:r>
          </w:p>
          <w:p w:rsidR="00187AA5" w:rsidRPr="00615DBB" w:rsidRDefault="00187AA5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-гараж (собственность)</w:t>
            </w:r>
          </w:p>
          <w:p w:rsidR="00187AA5" w:rsidRPr="00615DBB" w:rsidRDefault="00187AA5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  <w:p w:rsidR="00187AA5" w:rsidRPr="00615DBB" w:rsidRDefault="00187AA5" w:rsidP="00486986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187AA5" w:rsidRPr="00615DBB" w:rsidRDefault="00187AA5" w:rsidP="00486986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29,3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60,7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44,4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25,4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20,7</w:t>
            </w:r>
          </w:p>
          <w:p w:rsidR="00187AA5" w:rsidRPr="00615DBB" w:rsidRDefault="00187AA5" w:rsidP="00486986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80,0</w:t>
            </w:r>
          </w:p>
          <w:p w:rsidR="00187AA5" w:rsidRPr="00615DBB" w:rsidRDefault="00187AA5" w:rsidP="00486986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Россия 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легковой автомобиль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  <w:r w:rsidRPr="00615DBB">
              <w:rPr>
                <w:sz w:val="16"/>
                <w:szCs w:val="16"/>
                <w:lang w:val="en-US"/>
              </w:rPr>
              <w:t>TO</w:t>
            </w:r>
            <w:r w:rsidRPr="00615DBB">
              <w:rPr>
                <w:sz w:val="16"/>
                <w:szCs w:val="16"/>
              </w:rPr>
              <w:t xml:space="preserve">ЙОТА </w:t>
            </w:r>
            <w:r w:rsidRPr="00615DBB">
              <w:rPr>
                <w:sz w:val="16"/>
                <w:szCs w:val="16"/>
                <w:lang w:val="en-US"/>
              </w:rPr>
              <w:t>RAV</w:t>
            </w:r>
            <w:r w:rsidRPr="00615DBB">
              <w:rPr>
                <w:sz w:val="16"/>
                <w:szCs w:val="16"/>
              </w:rPr>
              <w:t>4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</w:p>
        </w:tc>
      </w:tr>
      <w:tr w:rsidR="00187AA5" w:rsidRPr="00615DBB" w:rsidTr="00DB44F3">
        <w:trPr>
          <w:trHeight w:val="45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187AA5" w:rsidRPr="00615DBB" w:rsidRDefault="00187AA5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жилой дом (пользование)</w:t>
            </w:r>
          </w:p>
          <w:p w:rsidR="00187AA5" w:rsidRPr="00615DBB" w:rsidRDefault="00187AA5" w:rsidP="00DB44F3">
            <w:pPr>
              <w:ind w:firstLine="708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земельный участок (пользование)</w:t>
            </w:r>
          </w:p>
          <w:p w:rsidR="00187AA5" w:rsidRPr="00615DBB" w:rsidRDefault="00187AA5" w:rsidP="00DB44F3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 xml:space="preserve">          60,7</w:t>
            </w:r>
          </w:p>
          <w:p w:rsidR="00187AA5" w:rsidRPr="00615DBB" w:rsidRDefault="00187AA5" w:rsidP="00486986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80,0</w:t>
            </w:r>
          </w:p>
          <w:p w:rsidR="00187AA5" w:rsidRPr="00615DBB" w:rsidRDefault="00187AA5" w:rsidP="00486986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187AA5" w:rsidRPr="00615DBB" w:rsidTr="00DB44F3">
        <w:trPr>
          <w:trHeight w:val="45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>Салманидин</w:t>
            </w:r>
            <w:r w:rsidRPr="00615DBB">
              <w:rPr>
                <w:sz w:val="16"/>
                <w:szCs w:val="16"/>
              </w:rPr>
              <w:t xml:space="preserve"> Сергей Анатольевич, Индивидуальный предприниматель, депутат Собрания представителей Кузнецкого района Пензенской области, округ № 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2814139,13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 -1/2)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-жилой </w:t>
            </w:r>
            <w:proofErr w:type="gramStart"/>
            <w:r w:rsidRPr="00615DBB">
              <w:rPr>
                <w:sz w:val="16"/>
                <w:szCs w:val="16"/>
              </w:rPr>
              <w:t>дом  (</w:t>
            </w:r>
            <w:proofErr w:type="gramEnd"/>
            <w:r w:rsidRPr="00615DBB">
              <w:rPr>
                <w:sz w:val="16"/>
                <w:szCs w:val="16"/>
              </w:rPr>
              <w:t>собственность -1/2)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-здание зерносклада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-здание зернохранилища (собственность)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1000,0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3038,0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139,3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722,3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718,1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Легковой автомобиль: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-УАЗ 315195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-Лада 210740 (собственность);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Грузовой автомобиль: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УАЗ 390945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  <w:lang w:val="en-US"/>
              </w:rPr>
            </w:pPr>
            <w:r w:rsidRPr="00615DBB">
              <w:rPr>
                <w:sz w:val="16"/>
                <w:szCs w:val="16"/>
                <w:lang w:val="en-US"/>
              </w:rPr>
              <w:t>-</w:t>
            </w:r>
            <w:r w:rsidRPr="00615DBB">
              <w:rPr>
                <w:sz w:val="16"/>
                <w:szCs w:val="16"/>
              </w:rPr>
              <w:t>мотоцикл</w:t>
            </w:r>
            <w:r w:rsidRPr="00615DBB">
              <w:rPr>
                <w:sz w:val="16"/>
                <w:szCs w:val="16"/>
                <w:lang w:val="en-US"/>
              </w:rPr>
              <w:t xml:space="preserve"> TRIUMPH EXPLORER XRT TRIUMPH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сельскохозяйственная техника: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трактор МТЗ 82,1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-трактор МТЗ 80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-автоприцеп 2-ПТС 4 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187AA5" w:rsidRPr="00615DBB" w:rsidTr="00DB44F3">
        <w:trPr>
          <w:trHeight w:val="45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718291,32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(собственность -1/2)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-Жилой </w:t>
            </w:r>
            <w:proofErr w:type="gramStart"/>
            <w:r w:rsidRPr="00615DBB">
              <w:rPr>
                <w:sz w:val="16"/>
                <w:szCs w:val="16"/>
              </w:rPr>
              <w:t>дом  (</w:t>
            </w:r>
            <w:proofErr w:type="gramEnd"/>
            <w:r w:rsidRPr="00615DBB">
              <w:rPr>
                <w:sz w:val="16"/>
                <w:szCs w:val="16"/>
              </w:rPr>
              <w:t>собственность -1/2)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1000,0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139,3</w:t>
            </w:r>
          </w:p>
          <w:p w:rsidR="00187AA5" w:rsidRPr="00615DBB" w:rsidRDefault="00187AA5" w:rsidP="00DB44F3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32,3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Легковой автомобиль: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  <w:lang w:val="en-US"/>
              </w:rPr>
              <w:t>LEXSUS</w:t>
            </w:r>
            <w:r w:rsidRPr="00615DBB">
              <w:rPr>
                <w:sz w:val="16"/>
                <w:szCs w:val="16"/>
              </w:rPr>
              <w:t xml:space="preserve"> </w:t>
            </w:r>
            <w:r w:rsidRPr="00615DBB">
              <w:rPr>
                <w:sz w:val="16"/>
                <w:szCs w:val="16"/>
                <w:lang w:val="en-US"/>
              </w:rPr>
              <w:t>NX</w:t>
            </w:r>
            <w:r w:rsidRPr="00615DBB">
              <w:rPr>
                <w:sz w:val="16"/>
                <w:szCs w:val="16"/>
              </w:rPr>
              <w:t xml:space="preserve"> 200Т 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187AA5" w:rsidRPr="00615DBB" w:rsidTr="00DB44F3">
        <w:trPr>
          <w:trHeight w:val="45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F32FCA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>Гаврилова</w:t>
            </w:r>
            <w:r w:rsidRPr="00615DBB">
              <w:rPr>
                <w:sz w:val="16"/>
                <w:szCs w:val="16"/>
              </w:rPr>
              <w:t xml:space="preserve"> Людмила Юрьевна, медсестра Евлашевской участковой больницы ГБУЗ «Кузнецкая межрайонная больница», депутат Собрания представителей Кузнецкого района Пензенской области, округ № 16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1329192,41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-нежилое помещение (пользование)</w:t>
            </w:r>
          </w:p>
          <w:p w:rsidR="00187AA5" w:rsidRPr="00615DBB" w:rsidRDefault="00187AA5" w:rsidP="00377B8E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 -земельный участок, размещение  </w:t>
            </w:r>
          </w:p>
          <w:p w:rsidR="00187AA5" w:rsidRPr="00615DBB" w:rsidRDefault="00187AA5" w:rsidP="00377B8E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многоквартирных домов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53,0</w:t>
            </w:r>
          </w:p>
          <w:p w:rsidR="00187AA5" w:rsidRPr="00615DBB" w:rsidRDefault="00187AA5" w:rsidP="00377B8E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  38,4</w:t>
            </w:r>
          </w:p>
          <w:p w:rsidR="00187AA5" w:rsidRPr="00615DBB" w:rsidRDefault="00187AA5" w:rsidP="00BE3E6E">
            <w:pPr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 xml:space="preserve">      1470,0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377B8E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377B8E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BE3E6E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187AA5" w:rsidRPr="00615DBB" w:rsidTr="00DB44F3">
        <w:trPr>
          <w:trHeight w:val="45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62000,00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-квартира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-нежилое помещение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53,0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38,4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1470,0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BB6C88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Легковой автомобиль:</w:t>
            </w:r>
          </w:p>
          <w:p w:rsidR="00187AA5" w:rsidRPr="00615DBB" w:rsidRDefault="00187AA5" w:rsidP="00BB6C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</w:t>
            </w:r>
            <w:r w:rsidRPr="00615D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Сандера</w:t>
            </w:r>
            <w:r w:rsidRPr="00615DBB">
              <w:rPr>
                <w:sz w:val="16"/>
                <w:szCs w:val="16"/>
              </w:rPr>
              <w:t xml:space="preserve">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  <w:tr w:rsidR="00187AA5" w:rsidRPr="00615DBB" w:rsidTr="00DB44F3">
        <w:trPr>
          <w:trHeight w:val="45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b/>
                <w:sz w:val="16"/>
                <w:szCs w:val="16"/>
              </w:rPr>
              <w:t>Амиров</w:t>
            </w:r>
            <w:r w:rsidRPr="00615DBB">
              <w:rPr>
                <w:sz w:val="16"/>
                <w:szCs w:val="16"/>
              </w:rPr>
              <w:t xml:space="preserve"> Равиль Ахметович, председатель сельскохозяйственного </w:t>
            </w:r>
            <w:r w:rsidRPr="00615DBB">
              <w:rPr>
                <w:sz w:val="16"/>
                <w:szCs w:val="16"/>
              </w:rPr>
              <w:lastRenderedPageBreak/>
              <w:t>производственного обслуживающего кооператива «Труев», депутат Собрания представителей Кузнецкого района Пензенской области, округ № 14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544500,00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 земельный участок (собственность)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 жилой дом (собственность)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5500,0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97,3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Легковой автомобиль: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Лада 212140 </w:t>
            </w:r>
            <w:r w:rsidRPr="00615DBB">
              <w:rPr>
                <w:sz w:val="16"/>
                <w:szCs w:val="16"/>
              </w:rPr>
              <w:t>4х4 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lastRenderedPageBreak/>
              <w:t>-</w:t>
            </w:r>
          </w:p>
        </w:tc>
      </w:tr>
      <w:tr w:rsidR="00187AA5" w:rsidRPr="00615DBB" w:rsidTr="00DB44F3">
        <w:trPr>
          <w:trHeight w:val="45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4477,42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-земельный участок (пользование)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-жилой дом (пользование)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5500,0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97,3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615DBB" w:rsidRDefault="00187AA5" w:rsidP="00DB44F3">
            <w:pPr>
              <w:jc w:val="center"/>
              <w:rPr>
                <w:sz w:val="16"/>
                <w:szCs w:val="16"/>
              </w:rPr>
            </w:pPr>
            <w:r w:rsidRPr="00615DBB">
              <w:rPr>
                <w:sz w:val="16"/>
                <w:szCs w:val="16"/>
              </w:rPr>
              <w:t>-</w:t>
            </w:r>
          </w:p>
        </w:tc>
      </w:tr>
    </w:tbl>
    <w:p w:rsidR="00187AA5" w:rsidRPr="00A17106" w:rsidRDefault="00187AA5" w:rsidP="00DB44F3">
      <w:pPr>
        <w:jc w:val="center"/>
      </w:pPr>
    </w:p>
    <w:p w:rsidR="00187AA5" w:rsidRPr="00A17106" w:rsidRDefault="00187AA5"/>
    <w:p w:rsidR="00187AA5" w:rsidRDefault="00187AA5" w:rsidP="006B00AD">
      <w:pPr>
        <w:tabs>
          <w:tab w:val="left" w:pos="60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187AA5" w:rsidRDefault="00187AA5" w:rsidP="006B00AD">
      <w:pPr>
        <w:tabs>
          <w:tab w:val="left" w:pos="60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источниках получения средств, за счет которых в период с 1 января 2021 г. по 31 декабря 2021 г. совершена сделка </w:t>
      </w:r>
    </w:p>
    <w:p w:rsidR="00187AA5" w:rsidRDefault="00187AA5" w:rsidP="006B00AD">
      <w:pPr>
        <w:tabs>
          <w:tab w:val="left" w:pos="60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приобретению объекта недвижимого имущества, транспортного средства, ценных бумаг, акций (долей участия, паев</w:t>
      </w:r>
    </w:p>
    <w:p w:rsidR="00187AA5" w:rsidRDefault="00187AA5" w:rsidP="006B00AD">
      <w:pPr>
        <w:tabs>
          <w:tab w:val="left" w:pos="60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 уставных (складочных) капиталах организаций)</w:t>
      </w:r>
    </w:p>
    <w:tbl>
      <w:tblPr>
        <w:tblpPr w:leftFromText="180" w:rightFromText="180" w:vertAnchor="page" w:horzAnchor="margin" w:tblpY="2161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85"/>
        <w:gridCol w:w="1878"/>
        <w:gridCol w:w="1643"/>
        <w:gridCol w:w="1677"/>
        <w:gridCol w:w="2061"/>
        <w:gridCol w:w="1598"/>
        <w:gridCol w:w="3006"/>
      </w:tblGrid>
      <w:tr w:rsidR="00187AA5" w:rsidTr="00147295">
        <w:trPr>
          <w:trHeight w:val="4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147295">
            <w:pPr>
              <w:jc w:val="center"/>
            </w:pPr>
            <w:r>
              <w:lastRenderedPageBreak/>
              <w:t>№ п/п</w:t>
            </w:r>
          </w:p>
          <w:p w:rsidR="00187AA5" w:rsidRDefault="00187AA5" w:rsidP="00147295">
            <w:pPr>
              <w:jc w:val="center"/>
            </w:pP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147295">
            <w:pPr>
              <w:jc w:val="center"/>
            </w:pPr>
            <w:r>
              <w:t>Фамилия, инициалы и должность лица, чьи сведения размещаются отчество</w:t>
            </w:r>
          </w:p>
          <w:p w:rsidR="00187AA5" w:rsidRDefault="00187AA5" w:rsidP="00147295">
            <w:pPr>
              <w:jc w:val="center"/>
            </w:pPr>
          </w:p>
        </w:tc>
        <w:tc>
          <w:tcPr>
            <w:tcW w:w="8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147295">
            <w:pPr>
              <w:tabs>
                <w:tab w:val="left" w:pos="2670"/>
              </w:tabs>
              <w:jc w:val="center"/>
            </w:pPr>
            <w:r>
              <w:t>Предмет сделки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147295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187AA5" w:rsidTr="00147295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A5" w:rsidRDefault="00187AA5" w:rsidP="00147295"/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A5" w:rsidRDefault="00187AA5" w:rsidP="00147295"/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147295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147295">
            <w:pPr>
              <w:jc w:val="center"/>
            </w:pPr>
            <w:r>
              <w:t xml:space="preserve">Транспортное </w:t>
            </w:r>
          </w:p>
          <w:p w:rsidR="00187AA5" w:rsidRDefault="00187AA5" w:rsidP="00147295">
            <w:pPr>
              <w:jc w:val="center"/>
            </w:pPr>
            <w:r>
              <w:t>средство</w:t>
            </w:r>
          </w:p>
          <w:p w:rsidR="00187AA5" w:rsidRDefault="00187AA5" w:rsidP="00147295">
            <w:pPr>
              <w:jc w:val="center"/>
            </w:pPr>
            <w:r>
              <w:t>(вид, марка)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147295">
            <w:pPr>
              <w:jc w:val="center"/>
            </w:pPr>
            <w: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A5" w:rsidRDefault="00187AA5" w:rsidP="00147295"/>
        </w:tc>
      </w:tr>
      <w:tr w:rsidR="00187AA5" w:rsidTr="00147295">
        <w:trPr>
          <w:trHeight w:val="10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A5" w:rsidRDefault="00187AA5" w:rsidP="00147295"/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A5" w:rsidRDefault="00187AA5" w:rsidP="00147295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147295">
            <w:pPr>
              <w:jc w:val="center"/>
            </w:pPr>
            <w:r>
              <w:t xml:space="preserve">Вид объекта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147295">
            <w:pPr>
              <w:jc w:val="center"/>
            </w:pPr>
            <w:r>
              <w:t>Площадь</w:t>
            </w:r>
          </w:p>
          <w:p w:rsidR="00187AA5" w:rsidRDefault="00187AA5" w:rsidP="00147295">
            <w:pPr>
              <w:jc w:val="center"/>
            </w:pPr>
            <w:r>
              <w:t>(кв.м.)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147295">
            <w:pPr>
              <w:jc w:val="center"/>
            </w:pPr>
            <w:r>
              <w:t>Страна</w:t>
            </w:r>
          </w:p>
          <w:p w:rsidR="00187AA5" w:rsidRDefault="00187AA5" w:rsidP="00147295">
            <w:pPr>
              <w:jc w:val="center"/>
            </w:pPr>
            <w:r>
              <w:t xml:space="preserve"> расположения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A5" w:rsidRDefault="00187AA5" w:rsidP="0014729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A5" w:rsidRDefault="00187AA5" w:rsidP="00147295"/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A5" w:rsidRDefault="00187AA5" w:rsidP="00147295"/>
        </w:tc>
      </w:tr>
      <w:tr w:rsidR="00187AA5" w:rsidTr="00147295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147295">
            <w:pPr>
              <w:jc w:val="center"/>
            </w:pPr>
            <w: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147295">
            <w:pPr>
              <w:jc w:val="center"/>
            </w:pPr>
            <w: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147295">
            <w:pPr>
              <w:jc w:val="center"/>
            </w:pPr>
            <w: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147295">
            <w:pPr>
              <w:jc w:val="center"/>
            </w:pPr>
            <w: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147295">
            <w:pPr>
              <w:jc w:val="center"/>
            </w:pPr>
            <w:r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147295">
            <w:pPr>
              <w:jc w:val="center"/>
            </w:pPr>
            <w: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147295">
            <w:pPr>
              <w:jc w:val="center"/>
            </w:pPr>
            <w:r>
              <w:t>7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147295">
            <w:pPr>
              <w:jc w:val="center"/>
            </w:pPr>
            <w:r>
              <w:t>8</w:t>
            </w:r>
          </w:p>
        </w:tc>
      </w:tr>
      <w:tr w:rsidR="00187AA5" w:rsidTr="0014729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2013D7" w:rsidRDefault="00187AA5" w:rsidP="00147295">
            <w:pPr>
              <w:jc w:val="center"/>
            </w:pPr>
            <w:r w:rsidRPr="002013D7">
              <w:t xml:space="preserve">1.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2013D7" w:rsidRDefault="00187AA5" w:rsidP="00724EDA">
            <w:pPr>
              <w:jc w:val="both"/>
            </w:pPr>
            <w:r>
              <w:rPr>
                <w:b/>
              </w:rPr>
              <w:t>Коновалов Игорь Владимирович</w:t>
            </w:r>
            <w:r>
              <w:t>, руководитель ООО «Монтажник», депутат Собрания представителей Кузнецкого района Пензенской области, округ № 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2013D7" w:rsidRDefault="00187AA5" w:rsidP="00147295">
            <w:pPr>
              <w:jc w:val="center"/>
            </w:pPr>
            <w:r w:rsidRPr="002013D7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2013D7" w:rsidRDefault="00187AA5" w:rsidP="00147295">
            <w:pPr>
              <w:jc w:val="center"/>
            </w:pPr>
            <w:r w:rsidRPr="002013D7"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2013D7" w:rsidRDefault="00187AA5" w:rsidP="00147295">
            <w:pPr>
              <w:jc w:val="center"/>
            </w:pPr>
            <w:r w:rsidRPr="002013D7"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2013D7" w:rsidRDefault="00187AA5" w:rsidP="00147295">
            <w:pPr>
              <w:jc w:val="center"/>
            </w:pPr>
            <w:r w:rsidRPr="002013D7">
              <w:t xml:space="preserve">Легковой автомобиль </w:t>
            </w:r>
          </w:p>
          <w:p w:rsidR="00187AA5" w:rsidRPr="002013D7" w:rsidRDefault="00187AA5" w:rsidP="00147295">
            <w:pPr>
              <w:jc w:val="center"/>
            </w:pPr>
            <w:r w:rsidRPr="00FC0ECC">
              <w:t>LAND CRUISER 150</w:t>
            </w:r>
            <w:r>
              <w:t>, 20</w:t>
            </w:r>
            <w:r>
              <w:rPr>
                <w:lang w:val="en-US"/>
              </w:rPr>
              <w:t>20</w:t>
            </w:r>
            <w:r w:rsidRPr="002013D7">
              <w:t xml:space="preserve"> 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Pr="002013D7" w:rsidRDefault="00187AA5" w:rsidP="00147295">
            <w:pPr>
              <w:jc w:val="center"/>
            </w:pPr>
            <w:r w:rsidRPr="002013D7">
              <w:t>-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A5" w:rsidRDefault="00187AA5" w:rsidP="00630D83">
            <w:r w:rsidRPr="0018284F">
              <w:t>-</w:t>
            </w:r>
            <w:r>
              <w:t xml:space="preserve"> доход, полученный от продажи легкового автомобиля </w:t>
            </w:r>
            <w:r w:rsidRPr="00FC0ECC">
              <w:t>ТОЙОТА LAND CRUISER 200, 2008 г.</w:t>
            </w:r>
            <w:r>
              <w:t>;</w:t>
            </w:r>
          </w:p>
          <w:p w:rsidR="00187AA5" w:rsidRDefault="00187AA5" w:rsidP="00630D83">
            <w:r>
              <w:t>-д</w:t>
            </w:r>
            <w:r w:rsidRPr="00FC0ECC">
              <w:t>оход, полученный от продажи грузового автомобиля (УАЗ - 330302, 2005 г.)</w:t>
            </w:r>
            <w:r>
              <w:t>;</w:t>
            </w:r>
          </w:p>
          <w:p w:rsidR="00187AA5" w:rsidRPr="0018284F" w:rsidRDefault="00187AA5" w:rsidP="00FC0ECC">
            <w:r>
              <w:t>- д</w:t>
            </w:r>
            <w:r w:rsidRPr="00FC0ECC">
              <w:t>оход, полученный от продажи грузового автомобиля (УАЗ - 3303, 1998 г.</w:t>
            </w:r>
            <w:r>
              <w:t>).</w:t>
            </w:r>
          </w:p>
          <w:p w:rsidR="00187AA5" w:rsidRPr="0018284F" w:rsidRDefault="00187AA5" w:rsidP="00630D83"/>
        </w:tc>
      </w:tr>
    </w:tbl>
    <w:p w:rsidR="00187AA5" w:rsidRPr="00053F5D" w:rsidRDefault="00187AA5" w:rsidP="006B00AD">
      <w:pPr>
        <w:tabs>
          <w:tab w:val="left" w:pos="5180"/>
        </w:tabs>
        <w:rPr>
          <w:sz w:val="26"/>
          <w:szCs w:val="26"/>
        </w:rPr>
      </w:pPr>
    </w:p>
    <w:p w:rsidR="00187AA5" w:rsidRDefault="00187AA5" w:rsidP="006B00AD"/>
    <w:p w:rsidR="00187AA5" w:rsidRDefault="00187AA5" w:rsidP="006B00AD"/>
    <w:p w:rsidR="00187AA5" w:rsidRDefault="00187AA5" w:rsidP="006B00AD"/>
    <w:p w:rsidR="00187AA5" w:rsidRDefault="00187AA5"/>
    <w:p w:rsidR="00243221" w:rsidRPr="001C34A2" w:rsidRDefault="00243221" w:rsidP="001C34A2">
      <w:bookmarkStart w:id="8" w:name="_GoBack"/>
      <w:bookmarkEnd w:id="8"/>
    </w:p>
    <w:sectPr w:rsidR="00243221" w:rsidRPr="001C34A2" w:rsidSect="00A37ED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7AA5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ADB60-533A-4BB5-96F0-73858981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2962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2022-12-05T07:58:00Z</dcterms:modified>
</cp:coreProperties>
</file>