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5E" w:rsidRPr="00AF48AC" w:rsidRDefault="00C3475E" w:rsidP="004C1806">
      <w:pPr>
        <w:jc w:val="center"/>
        <w:rPr>
          <w:b/>
        </w:rPr>
      </w:pPr>
      <w:r w:rsidRPr="00AF48AC">
        <w:rPr>
          <w:b/>
        </w:rPr>
        <w:t>Сведения</w:t>
      </w:r>
    </w:p>
    <w:p w:rsidR="00C3475E" w:rsidRPr="00AF48AC" w:rsidRDefault="00C3475E" w:rsidP="004C1806">
      <w:pPr>
        <w:jc w:val="center"/>
        <w:rPr>
          <w:b/>
        </w:rPr>
      </w:pPr>
      <w:r w:rsidRPr="00AF48AC">
        <w:rPr>
          <w:b/>
        </w:rPr>
        <w:t xml:space="preserve">о </w:t>
      </w:r>
      <w:proofErr w:type="gramStart"/>
      <w:r w:rsidRPr="00AF48AC">
        <w:rPr>
          <w:b/>
        </w:rPr>
        <w:t>доходах,  расходах</w:t>
      </w:r>
      <w:proofErr w:type="gramEnd"/>
      <w:r w:rsidRPr="00AF48AC">
        <w:rPr>
          <w:b/>
        </w:rPr>
        <w:t>, об имуществе и обязательствах имущественного характера  за отчетный  период</w:t>
      </w:r>
    </w:p>
    <w:p w:rsidR="00C3475E" w:rsidRPr="00AF48AC" w:rsidRDefault="00C3475E" w:rsidP="004C1806">
      <w:pPr>
        <w:jc w:val="center"/>
        <w:rPr>
          <w:b/>
        </w:rPr>
      </w:pPr>
      <w:r>
        <w:rPr>
          <w:b/>
        </w:rPr>
        <w:t xml:space="preserve">  с 01 января 2021 </w:t>
      </w:r>
      <w:r w:rsidRPr="00AF48AC">
        <w:rPr>
          <w:b/>
        </w:rPr>
        <w:t>г</w:t>
      </w:r>
      <w:r>
        <w:rPr>
          <w:b/>
        </w:rPr>
        <w:t>. по 31 декабря 2021</w:t>
      </w:r>
      <w:r w:rsidRPr="00AF48AC">
        <w:rPr>
          <w:b/>
        </w:rPr>
        <w:t xml:space="preserve"> г.</w:t>
      </w:r>
    </w:p>
    <w:p w:rsidR="00C3475E" w:rsidRPr="00AF48AC" w:rsidRDefault="00C3475E" w:rsidP="004C1806"/>
    <w:tbl>
      <w:tblPr>
        <w:tblW w:w="15048" w:type="dxa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1440"/>
        <w:gridCol w:w="3240"/>
        <w:gridCol w:w="1440"/>
        <w:gridCol w:w="1708"/>
        <w:gridCol w:w="92"/>
        <w:gridCol w:w="2340"/>
        <w:gridCol w:w="2160"/>
      </w:tblGrid>
      <w:tr w:rsidR="00C3475E" w:rsidRPr="00296E5C" w:rsidTr="004C1806">
        <w:trPr>
          <w:trHeight w:val="6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Фамилия, инициалы  и должность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Декларированный годовой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доход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(руб.)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Перечень транспортных средств, принадлежащих на праве собственности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(вид, марка)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3475E" w:rsidRPr="00296E5C" w:rsidTr="004C1806">
        <w:trPr>
          <w:trHeight w:val="236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площадь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(кв.м.)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Страна 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</w:tr>
      <w:tr w:rsidR="00C3475E" w:rsidRPr="00296E5C" w:rsidTr="004C1806">
        <w:trPr>
          <w:trHeight w:val="2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>
            <w:pPr>
              <w:jc w:val="center"/>
            </w:pPr>
            <w:r w:rsidRPr="00296E5C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>
            <w:pPr>
              <w:jc w:val="center"/>
            </w:pPr>
            <w:r w:rsidRPr="00296E5C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>
            <w:pPr>
              <w:jc w:val="center"/>
            </w:pPr>
            <w:r w:rsidRPr="00296E5C"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8</w:t>
            </w:r>
          </w:p>
        </w:tc>
      </w:tr>
      <w:tr w:rsidR="00C3475E" w:rsidRPr="00296E5C" w:rsidTr="004C1806">
        <w:trPr>
          <w:trHeight w:val="397"/>
        </w:trPr>
        <w:tc>
          <w:tcPr>
            <w:tcW w:w="12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DA283C">
            <w:pPr>
              <w:rPr>
                <w:b/>
              </w:rPr>
            </w:pPr>
            <w:r w:rsidRPr="00296E5C">
              <w:rPr>
                <w:b/>
              </w:rPr>
              <w:t xml:space="preserve">                                        Высшие должности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>
            <w:pPr>
              <w:jc w:val="center"/>
              <w:rPr>
                <w:b/>
              </w:rPr>
            </w:pPr>
          </w:p>
        </w:tc>
      </w:tr>
      <w:tr w:rsidR="00C3475E" w:rsidRPr="00296E5C" w:rsidTr="0071116E">
        <w:trPr>
          <w:trHeight w:val="109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382A61">
            <w:pPr>
              <w:jc w:val="center"/>
            </w:pPr>
            <w:r w:rsidRPr="00296E5C">
              <w:t xml:space="preserve">1.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Костин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Валерий Владимирович,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глава администрации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Кузнецкого района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D4874">
            <w:pPr>
              <w:jc w:val="center"/>
            </w:pPr>
            <w:r w:rsidRPr="00296E5C">
              <w:t>3504584,03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(собственность-1/3)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(собственность-1/3)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25,0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1419,0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187,1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21,6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773D9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588356,05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(собственность-1/3)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 -1/3)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(собственность -1/2)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1419,0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187,1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60,1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r w:rsidRPr="00296E5C">
              <w:t xml:space="preserve">         </w:t>
            </w:r>
          </w:p>
          <w:p w:rsidR="00C3475E" w:rsidRPr="00296E5C" w:rsidRDefault="00C3475E" w:rsidP="004C1806">
            <w:r w:rsidRPr="00296E5C">
              <w:t xml:space="preserve">       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D4874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D4874">
            <w:pPr>
              <w:jc w:val="center"/>
              <w:rPr>
                <w:lang w:val="en-US"/>
              </w:rPr>
            </w:pPr>
            <w:r w:rsidRPr="00296E5C">
              <w:t>БМВ</w:t>
            </w:r>
            <w:r w:rsidRPr="00296E5C">
              <w:rPr>
                <w:lang w:val="en-US"/>
              </w:rPr>
              <w:t xml:space="preserve"> G01CBU</w:t>
            </w:r>
            <w:r w:rsidRPr="00296E5C">
              <w:t xml:space="preserve"> Х3</w:t>
            </w:r>
            <w:r w:rsidRPr="00296E5C">
              <w:rPr>
                <w:lang w:val="en-US"/>
              </w:rPr>
              <w:t>xDrive20i Urban ZA</w:t>
            </w:r>
          </w:p>
          <w:p w:rsidR="00C3475E" w:rsidRPr="00296E5C" w:rsidRDefault="00C3475E" w:rsidP="004D4874">
            <w:pPr>
              <w:jc w:val="center"/>
            </w:pPr>
            <w:r w:rsidRPr="00296E5C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(собственность-1/3)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 -1/3)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1419,0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187,1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51,6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rPr>
                <w:b/>
              </w:rPr>
              <w:t xml:space="preserve">Чупрасова </w:t>
            </w:r>
            <w:r w:rsidRPr="00296E5C">
              <w:t>Людмила Олеговна, первый заместитель главы администрации по вопросам  экономического развития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1075478,85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r w:rsidRPr="00296E5C">
              <w:t xml:space="preserve">      Квартира (пользование)</w:t>
            </w:r>
          </w:p>
          <w:p w:rsidR="00C3475E" w:rsidRPr="00296E5C" w:rsidRDefault="00C3475E" w:rsidP="004C1806">
            <w:r w:rsidRPr="00296E5C">
              <w:t xml:space="preserve">    Квартира (собственность)</w:t>
            </w:r>
          </w:p>
          <w:p w:rsidR="00C3475E" w:rsidRPr="00296E5C" w:rsidRDefault="00C3475E" w:rsidP="004C1806">
            <w:pPr>
              <w:ind w:firstLine="708"/>
            </w:pPr>
            <w:r w:rsidRPr="00296E5C">
              <w:t>Гараж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0461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36,3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28,8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15,7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18,6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79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382A61">
            <w:pPr>
              <w:jc w:val="center"/>
            </w:pPr>
            <w:r w:rsidRPr="00296E5C">
              <w:t>Супруг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1116947,08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18,6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15,7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36,3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28,8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- КИА</w:t>
            </w:r>
            <w:r w:rsidRPr="00296E5C">
              <w:rPr>
                <w:lang w:val="en-US"/>
              </w:rPr>
              <w:t xml:space="preserve"> Sportage</w:t>
            </w:r>
            <w:r w:rsidRPr="00296E5C">
              <w:t xml:space="preserve">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(собственность);</w:t>
            </w:r>
          </w:p>
          <w:p w:rsidR="00C3475E" w:rsidRPr="00296E5C" w:rsidRDefault="00C3475E" w:rsidP="003A5DE5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КИА </w:t>
            </w:r>
            <w:r w:rsidRPr="00296E5C">
              <w:rPr>
                <w:lang w:val="en-US"/>
              </w:rPr>
              <w:t>RIO X Line</w:t>
            </w:r>
            <w:r w:rsidRPr="00296E5C">
              <w:t xml:space="preserve">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773D96">
            <w:pPr>
              <w:jc w:val="center"/>
            </w:pPr>
            <w:r w:rsidRPr="00296E5C">
              <w:rPr>
                <w:lang w:val="en-US"/>
              </w:rPr>
              <w:lastRenderedPageBreak/>
              <w:t>-</w:t>
            </w:r>
          </w:p>
        </w:tc>
      </w:tr>
      <w:tr w:rsidR="00C3475E" w:rsidRPr="00296E5C" w:rsidTr="007111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 xml:space="preserve">Голованцева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Светлана Васильевна, заместитель главы администрации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902225,78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24,0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20,4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58,2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Россия 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Россия 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-</w:t>
            </w:r>
            <w:r w:rsidRPr="00296E5C">
              <w:rPr>
                <w:lang w:val="en-US"/>
              </w:rPr>
              <w:t>Volkswagen</w:t>
            </w:r>
            <w:r w:rsidRPr="00296E5C">
              <w:t xml:space="preserve"> </w:t>
            </w:r>
            <w:r w:rsidRPr="00296E5C">
              <w:rPr>
                <w:lang w:val="en-US"/>
              </w:rPr>
              <w:t>JETTA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773D9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382A61">
            <w:pPr>
              <w:jc w:val="center"/>
            </w:pPr>
            <w:r w:rsidRPr="00296E5C"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rPr>
                <w:b/>
              </w:rPr>
              <w:t xml:space="preserve">Чварков </w:t>
            </w:r>
            <w:r w:rsidRPr="00296E5C">
              <w:t xml:space="preserve">Вячеслав Михайлович, заместитель главы администрации по вопросам строительства и ЖКХ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highlight w:val="yellow"/>
              </w:rPr>
            </w:pPr>
            <w:r w:rsidRPr="00296E5C">
              <w:t>1208076,88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1852,0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32,9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50,9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56,9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56,9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600,0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152,0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/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Фольксваген </w:t>
            </w:r>
            <w:r w:rsidRPr="00296E5C">
              <w:rPr>
                <w:lang w:val="en-US"/>
              </w:rPr>
              <w:t>JETTA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773D9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39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773D9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137073,01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50,9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Агафонов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Виктор Николаевич, руководитель аппарата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1018808,42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собственность-1/2)</w:t>
            </w:r>
          </w:p>
          <w:p w:rsidR="00C3475E" w:rsidRPr="00296E5C" w:rsidRDefault="00C3475E" w:rsidP="00E77BA9">
            <w:pPr>
              <w:tabs>
                <w:tab w:val="left" w:pos="890"/>
                <w:tab w:val="center" w:pos="1512"/>
              </w:tabs>
            </w:pPr>
            <w:r w:rsidRPr="00296E5C">
              <w:tab/>
            </w:r>
            <w:r w:rsidRPr="00296E5C">
              <w:tab/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(собственность-1/2)</w:t>
            </w:r>
          </w:p>
          <w:p w:rsidR="00C3475E" w:rsidRPr="00296E5C" w:rsidRDefault="00C3475E" w:rsidP="004C1806">
            <w:pPr>
              <w:tabs>
                <w:tab w:val="left" w:pos="51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702,0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93,6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rPr>
                <w:lang w:val="en-US"/>
              </w:rPr>
              <w:t>Mitsubishi</w:t>
            </w:r>
            <w:r w:rsidRPr="00296E5C">
              <w:t xml:space="preserve">, </w:t>
            </w:r>
            <w:r w:rsidRPr="00296E5C">
              <w:rPr>
                <w:lang w:val="en-US"/>
              </w:rPr>
              <w:t>ASX</w:t>
            </w:r>
          </w:p>
          <w:p w:rsidR="00C3475E" w:rsidRPr="00296E5C" w:rsidRDefault="00C3475E" w:rsidP="004C1806">
            <w:r w:rsidRPr="00296E5C">
              <w:t xml:space="preserve">     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773D9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31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37999,97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собственность-1/2)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(собственность-1/2)</w:t>
            </w:r>
          </w:p>
          <w:p w:rsidR="00C3475E" w:rsidRPr="00296E5C" w:rsidRDefault="00C3475E" w:rsidP="00D658C5">
            <w:pPr>
              <w:jc w:val="center"/>
            </w:pPr>
            <w:r w:rsidRPr="00296E5C">
              <w:t>Квартира</w:t>
            </w:r>
          </w:p>
          <w:p w:rsidR="00C3475E" w:rsidRPr="00296E5C" w:rsidRDefault="00C3475E" w:rsidP="00D658C5">
            <w:pPr>
              <w:jc w:val="center"/>
            </w:pPr>
            <w:r w:rsidRPr="00296E5C">
              <w:t>(собственность -1/2)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702,0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93,6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33,4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80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B43AFA">
            <w:pPr>
              <w:jc w:val="center"/>
            </w:pPr>
            <w:r w:rsidRPr="00296E5C">
              <w:t xml:space="preserve"> 214864,71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702,0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93,6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80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AE58A6">
            <w:pPr>
              <w:jc w:val="center"/>
            </w:pPr>
            <w:r w:rsidRPr="00296E5C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259F5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6259F5">
            <w:pPr>
              <w:jc w:val="center"/>
            </w:pPr>
            <w:r w:rsidRPr="00296E5C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259F5">
            <w:pPr>
              <w:jc w:val="center"/>
            </w:pPr>
            <w:r w:rsidRPr="00296E5C">
              <w:t>702,0</w:t>
            </w:r>
          </w:p>
          <w:p w:rsidR="00C3475E" w:rsidRPr="00296E5C" w:rsidRDefault="00C3475E" w:rsidP="006259F5">
            <w:pPr>
              <w:jc w:val="center"/>
            </w:pPr>
          </w:p>
          <w:p w:rsidR="00C3475E" w:rsidRPr="00296E5C" w:rsidRDefault="00C3475E" w:rsidP="006259F5">
            <w:pPr>
              <w:jc w:val="center"/>
            </w:pPr>
            <w:r w:rsidRPr="00296E5C">
              <w:t>93,6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259F5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6259F5">
            <w:pPr>
              <w:jc w:val="center"/>
            </w:pPr>
          </w:p>
          <w:p w:rsidR="00C3475E" w:rsidRPr="00296E5C" w:rsidRDefault="00C3475E" w:rsidP="006259F5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3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 xml:space="preserve">Сорокина </w:t>
            </w:r>
          </w:p>
          <w:p w:rsidR="00C3475E" w:rsidRPr="00296E5C" w:rsidRDefault="00C3475E" w:rsidP="004C1806">
            <w:pPr>
              <w:jc w:val="center"/>
            </w:pPr>
            <w:r w:rsidRPr="00296E5C">
              <w:rPr>
                <w:b/>
              </w:rPr>
              <w:t xml:space="preserve"> </w:t>
            </w:r>
            <w:r w:rsidRPr="00296E5C">
              <w:t xml:space="preserve">Елена </w:t>
            </w:r>
            <w:r w:rsidRPr="00296E5C">
              <w:lastRenderedPageBreak/>
              <w:t>Константиновна, начальник отдела учета и отчетности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 xml:space="preserve">852543,07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 -3/5)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Жилой дом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(собственность -3/5)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 xml:space="preserve">409,0 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75,2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rPr>
                <w:b/>
              </w:rPr>
              <w:t xml:space="preserve">Максутов </w:t>
            </w:r>
            <w:r w:rsidRPr="00296E5C">
              <w:t>Рамиль Ирфанович, начальник отдела ЖКХ и систем жизнеобеспечения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3398194,89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B377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 -3/12)</w:t>
            </w:r>
          </w:p>
          <w:p w:rsidR="00C3475E" w:rsidRPr="00296E5C" w:rsidRDefault="00C3475E" w:rsidP="006B377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6B3776">
            <w:pPr>
              <w:jc w:val="center"/>
            </w:pPr>
            <w:r w:rsidRPr="00296E5C">
              <w:t>(собственность - 3/12)</w:t>
            </w:r>
          </w:p>
          <w:p w:rsidR="00C3475E" w:rsidRPr="00296E5C" w:rsidRDefault="00C3475E" w:rsidP="006B377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6B377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6B377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6B377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B3776">
            <w:pPr>
              <w:jc w:val="center"/>
            </w:pPr>
            <w:r w:rsidRPr="00296E5C">
              <w:t>935,0</w:t>
            </w:r>
          </w:p>
          <w:p w:rsidR="00C3475E" w:rsidRPr="00296E5C" w:rsidRDefault="00C3475E" w:rsidP="006B3776">
            <w:pPr>
              <w:jc w:val="center"/>
            </w:pPr>
          </w:p>
          <w:p w:rsidR="00C3475E" w:rsidRPr="00296E5C" w:rsidRDefault="00C3475E" w:rsidP="006B3776">
            <w:pPr>
              <w:jc w:val="center"/>
            </w:pPr>
            <w:r w:rsidRPr="00296E5C">
              <w:t>90,6</w:t>
            </w:r>
          </w:p>
          <w:p w:rsidR="00C3475E" w:rsidRPr="00296E5C" w:rsidRDefault="00C3475E" w:rsidP="006B3776">
            <w:pPr>
              <w:jc w:val="center"/>
            </w:pPr>
          </w:p>
          <w:p w:rsidR="00C3475E" w:rsidRPr="00296E5C" w:rsidRDefault="00C3475E" w:rsidP="006B3776">
            <w:pPr>
              <w:jc w:val="center"/>
            </w:pPr>
            <w:r w:rsidRPr="00296E5C">
              <w:t>140,7</w:t>
            </w:r>
          </w:p>
          <w:p w:rsidR="00C3475E" w:rsidRPr="00296E5C" w:rsidRDefault="00C3475E" w:rsidP="006B3776">
            <w:pPr>
              <w:jc w:val="center"/>
            </w:pPr>
          </w:p>
          <w:p w:rsidR="00C3475E" w:rsidRPr="00296E5C" w:rsidRDefault="00C3475E" w:rsidP="006B3776">
            <w:pPr>
              <w:jc w:val="center"/>
            </w:pPr>
            <w:r w:rsidRPr="00296E5C">
              <w:t>597,0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B3776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ВАЗ 210930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263000,72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012DA2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 -3/12)</w:t>
            </w:r>
          </w:p>
          <w:p w:rsidR="00C3475E" w:rsidRPr="00296E5C" w:rsidRDefault="00C3475E" w:rsidP="00012DA2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012DA2">
            <w:pPr>
              <w:jc w:val="center"/>
            </w:pPr>
            <w:r w:rsidRPr="00296E5C">
              <w:t>(собственность - 3/12)</w:t>
            </w:r>
          </w:p>
          <w:p w:rsidR="00C3475E" w:rsidRPr="00296E5C" w:rsidRDefault="00C3475E" w:rsidP="00012DA2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012DA2">
            <w:pPr>
              <w:jc w:val="center"/>
            </w:pPr>
            <w:r w:rsidRPr="00296E5C">
              <w:t>(пользование)</w:t>
            </w:r>
          </w:p>
          <w:p w:rsidR="00C3475E" w:rsidRPr="00296E5C" w:rsidRDefault="00C3475E" w:rsidP="00012DA2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пользование)</w:t>
            </w:r>
          </w:p>
          <w:p w:rsidR="00C3475E" w:rsidRPr="00296E5C" w:rsidRDefault="00C3475E" w:rsidP="00012DA2">
            <w:pPr>
              <w:jc w:val="center"/>
            </w:pPr>
          </w:p>
          <w:p w:rsidR="00C3475E" w:rsidRPr="00296E5C" w:rsidRDefault="00C3475E" w:rsidP="006B377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012DA2">
            <w:pPr>
              <w:jc w:val="center"/>
            </w:pPr>
            <w:r w:rsidRPr="00296E5C">
              <w:lastRenderedPageBreak/>
              <w:t>935,0</w:t>
            </w:r>
          </w:p>
          <w:p w:rsidR="00C3475E" w:rsidRPr="00296E5C" w:rsidRDefault="00C3475E" w:rsidP="00012DA2">
            <w:pPr>
              <w:jc w:val="center"/>
            </w:pPr>
          </w:p>
          <w:p w:rsidR="00C3475E" w:rsidRPr="00296E5C" w:rsidRDefault="00C3475E" w:rsidP="00012DA2">
            <w:pPr>
              <w:jc w:val="center"/>
            </w:pPr>
            <w:r w:rsidRPr="00296E5C">
              <w:t>90,6</w:t>
            </w:r>
          </w:p>
          <w:p w:rsidR="00C3475E" w:rsidRPr="00296E5C" w:rsidRDefault="00C3475E" w:rsidP="006B3776">
            <w:pPr>
              <w:jc w:val="center"/>
            </w:pPr>
          </w:p>
          <w:p w:rsidR="00C3475E" w:rsidRPr="00296E5C" w:rsidRDefault="00C3475E" w:rsidP="00F3684F">
            <w:pPr>
              <w:jc w:val="center"/>
            </w:pPr>
            <w:r w:rsidRPr="00296E5C">
              <w:t>140,7</w:t>
            </w:r>
          </w:p>
          <w:p w:rsidR="00C3475E" w:rsidRPr="00296E5C" w:rsidRDefault="00C3475E" w:rsidP="00F3684F">
            <w:pPr>
              <w:jc w:val="center"/>
            </w:pPr>
          </w:p>
          <w:p w:rsidR="00C3475E" w:rsidRPr="00296E5C" w:rsidRDefault="00C3475E" w:rsidP="00F3684F">
            <w:pPr>
              <w:jc w:val="center"/>
            </w:pPr>
            <w:r w:rsidRPr="00296E5C">
              <w:t>597,0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012DA2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012DA2">
            <w:pPr>
              <w:jc w:val="center"/>
            </w:pPr>
          </w:p>
          <w:p w:rsidR="00C3475E" w:rsidRPr="00296E5C" w:rsidRDefault="00C3475E" w:rsidP="00012DA2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012DA2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012DA2">
            <w:pPr>
              <w:jc w:val="center"/>
            </w:pPr>
          </w:p>
          <w:p w:rsidR="00C3475E" w:rsidRPr="00296E5C" w:rsidRDefault="00C3475E" w:rsidP="00012DA2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012DA2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012DA2">
            <w:pPr>
              <w:jc w:val="center"/>
            </w:pPr>
            <w:r w:rsidRPr="00296E5C">
              <w:rPr>
                <w:lang w:val="en-US"/>
              </w:rPr>
              <w:t>HAVAL</w:t>
            </w:r>
            <w:r w:rsidRPr="00296E5C">
              <w:t xml:space="preserve"> </w:t>
            </w:r>
            <w:r w:rsidRPr="00296E5C">
              <w:rPr>
                <w:lang w:val="en-US"/>
              </w:rPr>
              <w:t>F</w:t>
            </w:r>
            <w:r w:rsidRPr="00296E5C">
              <w:t>7</w:t>
            </w:r>
            <w:r w:rsidRPr="00296E5C">
              <w:rPr>
                <w:lang w:val="en-US"/>
              </w:rPr>
              <w:t>x</w:t>
            </w:r>
            <w:r w:rsidRPr="00296E5C">
              <w:t xml:space="preserve">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EB2151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02DDE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 -5/12)</w:t>
            </w:r>
          </w:p>
          <w:p w:rsidR="00C3475E" w:rsidRPr="00296E5C" w:rsidRDefault="00C3475E" w:rsidP="00402DDE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02DDE">
            <w:pPr>
              <w:jc w:val="center"/>
            </w:pPr>
            <w:r w:rsidRPr="00296E5C">
              <w:t>(собственность - 5/12)</w:t>
            </w:r>
          </w:p>
          <w:p w:rsidR="00C3475E" w:rsidRPr="00296E5C" w:rsidRDefault="00C3475E" w:rsidP="00402DDE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02DDE">
            <w:pPr>
              <w:jc w:val="center"/>
            </w:pPr>
            <w:r w:rsidRPr="00296E5C">
              <w:t>(пользование)</w:t>
            </w:r>
          </w:p>
          <w:p w:rsidR="00C3475E" w:rsidRPr="00296E5C" w:rsidRDefault="00C3475E" w:rsidP="00402DDE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пользование)</w:t>
            </w:r>
          </w:p>
          <w:p w:rsidR="00C3475E" w:rsidRPr="00296E5C" w:rsidRDefault="00C3475E" w:rsidP="006B71B3">
            <w:pPr>
              <w:jc w:val="right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02DDE">
            <w:pPr>
              <w:jc w:val="center"/>
            </w:pPr>
            <w:r w:rsidRPr="00296E5C">
              <w:t>935,0</w:t>
            </w:r>
          </w:p>
          <w:p w:rsidR="00C3475E" w:rsidRPr="00296E5C" w:rsidRDefault="00C3475E" w:rsidP="00402DDE">
            <w:pPr>
              <w:jc w:val="center"/>
            </w:pPr>
          </w:p>
          <w:p w:rsidR="00C3475E" w:rsidRPr="00296E5C" w:rsidRDefault="00C3475E" w:rsidP="00402DDE">
            <w:pPr>
              <w:jc w:val="center"/>
            </w:pPr>
            <w:r w:rsidRPr="00296E5C">
              <w:t>90,6</w:t>
            </w:r>
          </w:p>
          <w:p w:rsidR="00C3475E" w:rsidRPr="00296E5C" w:rsidRDefault="00C3475E" w:rsidP="00402DDE">
            <w:pPr>
              <w:jc w:val="center"/>
            </w:pPr>
          </w:p>
          <w:p w:rsidR="00C3475E" w:rsidRPr="00296E5C" w:rsidRDefault="00C3475E" w:rsidP="00F3684F">
            <w:pPr>
              <w:jc w:val="center"/>
            </w:pPr>
            <w:r w:rsidRPr="00296E5C">
              <w:t>140,7</w:t>
            </w:r>
          </w:p>
          <w:p w:rsidR="00C3475E" w:rsidRPr="00296E5C" w:rsidRDefault="00C3475E" w:rsidP="00F3684F">
            <w:pPr>
              <w:jc w:val="center"/>
            </w:pPr>
          </w:p>
          <w:p w:rsidR="00C3475E" w:rsidRPr="00296E5C" w:rsidRDefault="00C3475E" w:rsidP="00F3684F">
            <w:pPr>
              <w:jc w:val="center"/>
            </w:pPr>
            <w:r w:rsidRPr="00296E5C">
              <w:t>597,0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02DDE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02DDE">
            <w:pPr>
              <w:jc w:val="center"/>
            </w:pPr>
          </w:p>
          <w:p w:rsidR="00C3475E" w:rsidRPr="00296E5C" w:rsidRDefault="00C3475E" w:rsidP="00402DDE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02DDE">
            <w:pPr>
              <w:jc w:val="center"/>
            </w:pPr>
          </w:p>
          <w:p w:rsidR="00C3475E" w:rsidRPr="00296E5C" w:rsidRDefault="00C3475E" w:rsidP="00402DDE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02DDE">
            <w:pPr>
              <w:jc w:val="center"/>
            </w:pPr>
          </w:p>
          <w:p w:rsidR="00C3475E" w:rsidRPr="00296E5C" w:rsidRDefault="00C3475E" w:rsidP="00402DDE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B71B3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 -1/12)</w:t>
            </w:r>
          </w:p>
          <w:p w:rsidR="00C3475E" w:rsidRPr="00296E5C" w:rsidRDefault="00C3475E" w:rsidP="006B71B3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6B71B3">
            <w:pPr>
              <w:jc w:val="center"/>
            </w:pPr>
            <w:r w:rsidRPr="00296E5C">
              <w:t>(собственность - 1/12)</w:t>
            </w:r>
          </w:p>
          <w:p w:rsidR="00C3475E" w:rsidRPr="00296E5C" w:rsidRDefault="00C3475E" w:rsidP="006B71B3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6B71B3">
            <w:pPr>
              <w:jc w:val="center"/>
            </w:pPr>
            <w:r w:rsidRPr="00296E5C">
              <w:t>(пользование)</w:t>
            </w:r>
          </w:p>
          <w:p w:rsidR="00C3475E" w:rsidRPr="00296E5C" w:rsidRDefault="00C3475E" w:rsidP="006B71B3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пользование)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B71B3">
            <w:pPr>
              <w:jc w:val="center"/>
            </w:pPr>
            <w:r w:rsidRPr="00296E5C">
              <w:t>935,0</w:t>
            </w:r>
          </w:p>
          <w:p w:rsidR="00C3475E" w:rsidRPr="00296E5C" w:rsidRDefault="00C3475E" w:rsidP="006B71B3">
            <w:pPr>
              <w:jc w:val="center"/>
            </w:pPr>
          </w:p>
          <w:p w:rsidR="00C3475E" w:rsidRPr="00296E5C" w:rsidRDefault="00C3475E" w:rsidP="006B71B3">
            <w:pPr>
              <w:jc w:val="center"/>
            </w:pPr>
            <w:r w:rsidRPr="00296E5C">
              <w:t>90,6</w:t>
            </w:r>
          </w:p>
          <w:p w:rsidR="00C3475E" w:rsidRPr="00296E5C" w:rsidRDefault="00C3475E" w:rsidP="006B71B3">
            <w:pPr>
              <w:jc w:val="center"/>
            </w:pPr>
          </w:p>
          <w:p w:rsidR="00C3475E" w:rsidRPr="00296E5C" w:rsidRDefault="00C3475E" w:rsidP="00F3684F">
            <w:pPr>
              <w:jc w:val="center"/>
            </w:pPr>
            <w:r w:rsidRPr="00296E5C">
              <w:t>140,7</w:t>
            </w:r>
          </w:p>
          <w:p w:rsidR="00C3475E" w:rsidRPr="00296E5C" w:rsidRDefault="00C3475E" w:rsidP="00F3684F">
            <w:pPr>
              <w:jc w:val="center"/>
            </w:pPr>
          </w:p>
          <w:p w:rsidR="00C3475E" w:rsidRPr="00296E5C" w:rsidRDefault="00C3475E" w:rsidP="00F3684F">
            <w:pPr>
              <w:jc w:val="center"/>
            </w:pPr>
            <w:r w:rsidRPr="00296E5C">
              <w:t>597,0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B71B3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6B71B3">
            <w:pPr>
              <w:jc w:val="center"/>
            </w:pPr>
          </w:p>
          <w:p w:rsidR="00C3475E" w:rsidRPr="00296E5C" w:rsidRDefault="00C3475E" w:rsidP="006B71B3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6B71B3">
            <w:pPr>
              <w:jc w:val="center"/>
            </w:pPr>
          </w:p>
          <w:p w:rsidR="00C3475E" w:rsidRPr="00296E5C" w:rsidRDefault="00C3475E" w:rsidP="006B71B3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6B71B3">
            <w:pPr>
              <w:jc w:val="center"/>
            </w:pPr>
          </w:p>
          <w:p w:rsidR="00C3475E" w:rsidRPr="00296E5C" w:rsidRDefault="00C3475E" w:rsidP="006B71B3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rPr>
                <w:b/>
              </w:rPr>
              <w:t xml:space="preserve">Кирьянова </w:t>
            </w:r>
            <w:r w:rsidRPr="00296E5C">
              <w:lastRenderedPageBreak/>
              <w:t>Тамара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Владимировна, начальник отдела делопроизводства, организационно-кадровой работы и контроля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 xml:space="preserve">1103393,73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 xml:space="preserve">участок  </w:t>
            </w:r>
            <w:r w:rsidRPr="00296E5C">
              <w:lastRenderedPageBreak/>
              <w:t>(</w:t>
            </w:r>
            <w:proofErr w:type="gramEnd"/>
            <w:r w:rsidRPr="00296E5C">
              <w:t>собственность -1/2)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 - 1/2)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  <w:proofErr w:type="gramStart"/>
            <w:r w:rsidRPr="00296E5C">
              <w:t>Квартира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4C1806">
            <w:r w:rsidRPr="00296E5C">
              <w:t xml:space="preserve">   </w:t>
            </w:r>
            <w:proofErr w:type="gramStart"/>
            <w:r w:rsidRPr="00296E5C">
              <w:t>Квартира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4C1806">
            <w:r w:rsidRPr="00296E5C">
              <w:t xml:space="preserve">        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441,0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1800,0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29,3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153,8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40,4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41,1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32,1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25,4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70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457305,91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</w:t>
            </w:r>
            <w:proofErr w:type="gramStart"/>
            <w:r w:rsidRPr="00296E5C">
              <w:t xml:space="preserve">   (</w:t>
            </w:r>
            <w:proofErr w:type="gramEnd"/>
            <w:r w:rsidRPr="00296E5C">
              <w:t>собственность – 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(собственность – 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</w:t>
            </w:r>
            <w:proofErr w:type="gramStart"/>
            <w:r w:rsidRPr="00296E5C">
              <w:t xml:space="preserve">   (</w:t>
            </w:r>
            <w:proofErr w:type="gramEnd"/>
            <w:r w:rsidRPr="00296E5C">
              <w:t>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441,0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153,8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41,1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32,1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25,4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29,3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1800,0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40,4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 xml:space="preserve">Россия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- </w:t>
            </w:r>
            <w:r w:rsidRPr="00296E5C">
              <w:rPr>
                <w:lang w:val="en-US"/>
              </w:rPr>
              <w:t>Hyundai</w:t>
            </w:r>
            <w:r w:rsidRPr="00296E5C">
              <w:t xml:space="preserve">, </w:t>
            </w:r>
            <w:r w:rsidRPr="00296E5C">
              <w:rPr>
                <w:lang w:val="en-US"/>
              </w:rPr>
              <w:t>ix</w:t>
            </w:r>
            <w:r w:rsidRPr="00296E5C">
              <w:t xml:space="preserve"> 35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773D9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rPr>
                <w:b/>
              </w:rPr>
              <w:t>Лобанова</w:t>
            </w:r>
            <w:r w:rsidRPr="00296E5C">
              <w:t xml:space="preserve">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Ольга Сергеевна, начальник юридического отдела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1127900,37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r w:rsidRPr="00296E5C">
              <w:t xml:space="preserve">    Квартира (собственность)</w:t>
            </w:r>
          </w:p>
          <w:p w:rsidR="00C3475E" w:rsidRPr="00296E5C" w:rsidRDefault="00C3475E" w:rsidP="004C1806">
            <w:r w:rsidRPr="00296E5C">
              <w:t>Земельный участок</w:t>
            </w:r>
            <w:proofErr w:type="gramStart"/>
            <w:r w:rsidRPr="00296E5C">
              <w:t xml:space="preserve"> 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4C1806">
            <w:r w:rsidRPr="00296E5C">
              <w:t>Земельный участок  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58,4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965,0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965,0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-</w:t>
            </w:r>
            <w:r w:rsidRPr="00296E5C">
              <w:rPr>
                <w:lang w:val="en-US"/>
              </w:rPr>
              <w:t>Chevrolet</w:t>
            </w:r>
            <w:r w:rsidRPr="00296E5C">
              <w:t xml:space="preserve">, </w:t>
            </w:r>
            <w:r w:rsidRPr="00296E5C">
              <w:rPr>
                <w:lang w:val="en-US"/>
              </w:rPr>
              <w:t>Cruze</w:t>
            </w:r>
          </w:p>
          <w:p w:rsidR="00C3475E" w:rsidRPr="00296E5C" w:rsidRDefault="00C3475E" w:rsidP="004C1806">
            <w:r w:rsidRPr="00296E5C">
              <w:t xml:space="preserve">    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58,4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11689F">
            <w:r w:rsidRPr="00296E5C">
              <w:t xml:space="preserve">                -</w:t>
            </w:r>
          </w:p>
        </w:tc>
      </w:tr>
      <w:tr w:rsidR="00C3475E" w:rsidRPr="00296E5C" w:rsidTr="0071116E">
        <w:trPr>
          <w:trHeight w:val="17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Питина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Ирина Александровна, начальник архивного отдела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2594846,55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(собственность)</w:t>
            </w:r>
          </w:p>
          <w:p w:rsidR="00C3475E" w:rsidRPr="00296E5C" w:rsidRDefault="00C3475E" w:rsidP="004C1806">
            <w:r w:rsidRPr="00296E5C">
              <w:t>Жилой дом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</w:t>
            </w:r>
            <w:proofErr w:type="gramStart"/>
            <w:r w:rsidRPr="00296E5C">
              <w:t xml:space="preserve">   (</w:t>
            </w:r>
            <w:proofErr w:type="gramEnd"/>
            <w:r w:rsidRPr="00296E5C">
              <w:t>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 xml:space="preserve">участок,   </w:t>
            </w:r>
            <w:proofErr w:type="gramEnd"/>
            <w:r w:rsidRPr="00296E5C">
              <w:t>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 xml:space="preserve">участок,   </w:t>
            </w:r>
            <w:proofErr w:type="gramEnd"/>
            <w:r w:rsidRPr="00296E5C">
              <w:t>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</w:t>
            </w:r>
            <w:proofErr w:type="gramStart"/>
            <w:r w:rsidRPr="00296E5C">
              <w:t xml:space="preserve">   </w:t>
            </w:r>
            <w:r w:rsidRPr="00296E5C">
              <w:lastRenderedPageBreak/>
              <w:t>(</w:t>
            </w:r>
            <w:proofErr w:type="gramEnd"/>
            <w:r w:rsidRPr="00296E5C">
              <w:t>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(пользование)</w:t>
            </w:r>
          </w:p>
          <w:p w:rsidR="00C3475E" w:rsidRPr="00296E5C" w:rsidRDefault="00C3475E" w:rsidP="001C36DD">
            <w:pPr>
              <w:jc w:val="center"/>
            </w:pPr>
            <w:r w:rsidRPr="00296E5C">
              <w:t>Гараж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68,5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24,9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57,6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882,0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600,0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363,0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86407,0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r w:rsidRPr="00296E5C">
              <w:t xml:space="preserve">       31,0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40,0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29,0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27,7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38,0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1019,0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62,5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428,0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321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318491,56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Земельный участок (собственность)</w:t>
            </w:r>
          </w:p>
          <w:p w:rsidR="00C3475E" w:rsidRPr="00296E5C" w:rsidRDefault="00C3475E" w:rsidP="004C1806">
            <w:pPr>
              <w:tabs>
                <w:tab w:val="left" w:pos="970"/>
              </w:tabs>
              <w:jc w:val="center"/>
            </w:pPr>
            <w:r w:rsidRPr="00296E5C">
              <w:t>Жилой дом (собственность)</w:t>
            </w:r>
          </w:p>
          <w:p w:rsidR="00C3475E" w:rsidRPr="00296E5C" w:rsidRDefault="00C3475E" w:rsidP="004C1806">
            <w:pPr>
              <w:tabs>
                <w:tab w:val="left" w:pos="970"/>
              </w:tabs>
            </w:pPr>
            <w:r w:rsidRPr="00296E5C">
              <w:t>Гараж (собственность)</w:t>
            </w:r>
          </w:p>
          <w:p w:rsidR="00C3475E" w:rsidRPr="00296E5C" w:rsidRDefault="00C3475E" w:rsidP="004C1806">
            <w:pPr>
              <w:tabs>
                <w:tab w:val="left" w:pos="970"/>
              </w:tabs>
            </w:pPr>
            <w:r w:rsidRPr="00296E5C">
              <w:t>Гараж (собственность)</w:t>
            </w:r>
          </w:p>
          <w:p w:rsidR="00C3475E" w:rsidRPr="00296E5C" w:rsidRDefault="00C3475E" w:rsidP="004C1806">
            <w:pPr>
              <w:tabs>
                <w:tab w:val="left" w:pos="970"/>
              </w:tabs>
            </w:pPr>
            <w:r w:rsidRPr="00296E5C">
              <w:t>Квартира (собственность)</w:t>
            </w:r>
          </w:p>
          <w:p w:rsidR="00C3475E" w:rsidRPr="00296E5C" w:rsidRDefault="00C3475E" w:rsidP="004C1806">
            <w:pPr>
              <w:tabs>
                <w:tab w:val="left" w:pos="970"/>
              </w:tabs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участок,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участок,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участок,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86407,0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31,0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882,0</w:t>
            </w:r>
          </w:p>
          <w:p w:rsidR="00C3475E" w:rsidRPr="00296E5C" w:rsidRDefault="00C3475E" w:rsidP="004C1806"/>
          <w:p w:rsidR="00C3475E" w:rsidRPr="00296E5C" w:rsidRDefault="00C3475E" w:rsidP="0054125D">
            <w:pPr>
              <w:jc w:val="center"/>
            </w:pPr>
            <w:r w:rsidRPr="00296E5C">
              <w:lastRenderedPageBreak/>
              <w:t>40,0</w:t>
            </w:r>
          </w:p>
          <w:p w:rsidR="00C3475E" w:rsidRPr="00296E5C" w:rsidRDefault="00C3475E" w:rsidP="004C1806"/>
          <w:p w:rsidR="00C3475E" w:rsidRPr="00296E5C" w:rsidRDefault="00C3475E" w:rsidP="0054125D">
            <w:pPr>
              <w:jc w:val="center"/>
            </w:pPr>
            <w:r w:rsidRPr="00296E5C">
              <w:t>428,0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57,6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27,7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38,0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62,5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68,5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600,0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363,0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1019,0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24,9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29,0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r w:rsidRPr="00296E5C">
              <w:lastRenderedPageBreak/>
              <w:t xml:space="preserve">    - УАЗ 22069-04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993BD1">
        <w:trPr>
          <w:trHeight w:val="3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Прохоров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Николай </w:t>
            </w:r>
            <w:r w:rsidRPr="00296E5C">
              <w:lastRenderedPageBreak/>
              <w:t>Петрович, начальник отдела по осуществлению закупок и регулированию контрактной системы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1164619,24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Квартира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(4/5 совместной собственности)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1256,0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87,9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36,5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/>
          <w:p w:rsidR="00C3475E" w:rsidRPr="00296E5C" w:rsidRDefault="00C3475E" w:rsidP="004C1806"/>
          <w:p w:rsidR="00C3475E" w:rsidRPr="00296E5C" w:rsidRDefault="00C3475E" w:rsidP="004C1806">
            <w:r w:rsidRPr="00296E5C">
              <w:t xml:space="preserve">        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К</w:t>
            </w:r>
            <w:proofErr w:type="gramStart"/>
            <w:r w:rsidRPr="00296E5C">
              <w:rPr>
                <w:lang w:val="en-US"/>
              </w:rPr>
              <w:t>IA</w:t>
            </w:r>
            <w:r w:rsidRPr="00296E5C">
              <w:t xml:space="preserve">  </w:t>
            </w:r>
            <w:r w:rsidRPr="00296E5C">
              <w:rPr>
                <w:lang w:val="en-US"/>
              </w:rPr>
              <w:t>RIO</w:t>
            </w:r>
            <w:proofErr w:type="gramEnd"/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11689F">
            <w:pPr>
              <w:jc w:val="center"/>
            </w:pPr>
            <w:r w:rsidRPr="00296E5C">
              <w:lastRenderedPageBreak/>
              <w:t>-</w:t>
            </w:r>
          </w:p>
        </w:tc>
      </w:tr>
      <w:tr w:rsidR="00C3475E" w:rsidRPr="00296E5C" w:rsidTr="00993BD1">
        <w:trPr>
          <w:trHeight w:val="27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184093,00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Квартира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(4/5 совместной собственности)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87,9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36,5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993BD1">
        <w:trPr>
          <w:trHeight w:val="2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Квартира 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(собственность-1/5)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87,9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993BD1">
        <w:trPr>
          <w:trHeight w:val="23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87,9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993BD1">
        <w:trPr>
          <w:trHeight w:val="23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87,9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70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Бель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Игорь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Викторович, начальник отдела по вопросам </w:t>
            </w:r>
            <w:r w:rsidRPr="00296E5C">
              <w:lastRenderedPageBreak/>
              <w:t>гражданской обороны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1137620,71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</w:t>
            </w:r>
            <w:proofErr w:type="gramStart"/>
            <w:r w:rsidRPr="00296E5C">
              <w:t>собственность )</w:t>
            </w:r>
            <w:proofErr w:type="gramEnd"/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59,6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1000,0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58,9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ШКОДА Октавия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615050,72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58,9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59,6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1000,0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006F9A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ВАЗ 212140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11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Егорова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Людмила Николаевна, начальник отдела по делам молодежи, культуре, физкультуре и спорту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844053,59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Квартира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 -1/2)</w:t>
            </w:r>
          </w:p>
          <w:p w:rsidR="00C3475E" w:rsidRPr="00296E5C" w:rsidRDefault="00C3475E" w:rsidP="004C1806">
            <w:pPr>
              <w:jc w:val="center"/>
            </w:pPr>
            <w:proofErr w:type="gramStart"/>
            <w:r w:rsidRPr="00296E5C">
              <w:t>Квартира  (</w:t>
            </w:r>
            <w:proofErr w:type="gramEnd"/>
            <w:r w:rsidRPr="00296E5C">
              <w:t>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31,0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 xml:space="preserve">42,3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24,3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20,0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41,8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r w:rsidRPr="00296E5C">
              <w:t xml:space="preserve">      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153963,47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(собственность -1/2)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Гараж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(собственность)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31,0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42,3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24,3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20,0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41,8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1000,0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600,0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r w:rsidRPr="00296E5C">
              <w:t xml:space="preserve">       61,0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ВАЗ- 2123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Нива Шевроле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11689F">
            <w:pPr>
              <w:jc w:val="center"/>
            </w:pPr>
            <w:r w:rsidRPr="00296E5C">
              <w:lastRenderedPageBreak/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2649,71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41,8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1000,0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24,3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20,0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31,0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42,3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участок </w:t>
            </w:r>
            <w:r w:rsidRPr="00296E5C">
              <w:lastRenderedPageBreak/>
              <w:t>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41,8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1000,0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24,3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20,0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31,0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42,3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Михеева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Наталья Владимировна, начальник отдела экономического развития, инвестиционной и предпринимательской деятельности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2173698,70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 -13/30)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(собственность-13/30)</w:t>
            </w:r>
          </w:p>
          <w:p w:rsidR="00C3475E" w:rsidRPr="00296E5C" w:rsidRDefault="00C3475E" w:rsidP="001300C1">
            <w:pPr>
              <w:jc w:val="center"/>
            </w:pPr>
            <w:r w:rsidRPr="00296E5C">
              <w:t>Квартира (собственность общая совместная)</w:t>
            </w:r>
            <w:r w:rsidRPr="00296E5C">
              <w:tab/>
            </w:r>
          </w:p>
          <w:p w:rsidR="00C3475E" w:rsidRPr="00296E5C" w:rsidRDefault="00C3475E" w:rsidP="00B27884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B27884">
            <w:pPr>
              <w:tabs>
                <w:tab w:val="left" w:pos="1010"/>
              </w:tabs>
              <w:jc w:val="center"/>
            </w:pPr>
            <w:r w:rsidRPr="00296E5C">
              <w:t>(пользование)</w:t>
            </w:r>
          </w:p>
          <w:p w:rsidR="00C3475E" w:rsidRPr="00296E5C" w:rsidRDefault="00C3475E" w:rsidP="00B27884">
            <w:pPr>
              <w:tabs>
                <w:tab w:val="left" w:pos="1010"/>
              </w:tabs>
              <w:jc w:val="center"/>
            </w:pPr>
            <w:r w:rsidRPr="00296E5C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1014,0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110,0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32,5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100,1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 xml:space="preserve">Россия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127200,0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 -13/30)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 -13/30)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 общая совместная)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110,0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1014,0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32,5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100,1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 xml:space="preserve">Россия 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proofErr w:type="gramStart"/>
            <w:r w:rsidRPr="00296E5C">
              <w:t>ВАЗ,  212140</w:t>
            </w:r>
            <w:proofErr w:type="gramEnd"/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r w:rsidRPr="00296E5C">
              <w:t xml:space="preserve">              -</w:t>
            </w:r>
          </w:p>
          <w:p w:rsidR="00C3475E" w:rsidRPr="00296E5C" w:rsidRDefault="00C3475E" w:rsidP="004C1806">
            <w:pPr>
              <w:jc w:val="center"/>
            </w:pPr>
          </w:p>
        </w:tc>
      </w:tr>
      <w:tr w:rsidR="00C3475E" w:rsidRPr="00296E5C" w:rsidTr="0071116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0,00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8B38D7">
            <w:pPr>
              <w:jc w:val="center"/>
            </w:pPr>
            <w:r w:rsidRPr="00296E5C">
              <w:t>Жилой дом (собственность- 1/15)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 Земельный участок (собственность- 1/15)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 1/5)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110,0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1014,0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32,5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100,1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Россия 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 xml:space="preserve">Россия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0,00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907C4B">
            <w:pPr>
              <w:jc w:val="center"/>
            </w:pPr>
            <w:r w:rsidRPr="00296E5C">
              <w:t>Жилой дом (собственность- 1/15)</w:t>
            </w:r>
          </w:p>
          <w:p w:rsidR="00C3475E" w:rsidRPr="00296E5C" w:rsidRDefault="00C3475E" w:rsidP="00907C4B">
            <w:pPr>
              <w:jc w:val="center"/>
            </w:pPr>
            <w:r w:rsidRPr="00296E5C">
              <w:t xml:space="preserve">  Земельный участок (собственность- 1/15)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квартира (собственность 1/5)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907C4B">
            <w:pPr>
              <w:jc w:val="center"/>
            </w:pPr>
            <w:r w:rsidRPr="00296E5C">
              <w:t>110,0</w:t>
            </w:r>
          </w:p>
          <w:p w:rsidR="00C3475E" w:rsidRPr="00296E5C" w:rsidRDefault="00C3475E" w:rsidP="00907C4B">
            <w:pPr>
              <w:jc w:val="center"/>
            </w:pPr>
          </w:p>
          <w:p w:rsidR="00C3475E" w:rsidRPr="00296E5C" w:rsidRDefault="00C3475E" w:rsidP="00907C4B">
            <w:pPr>
              <w:jc w:val="center"/>
            </w:pPr>
            <w:r w:rsidRPr="00296E5C">
              <w:t>1014,0</w:t>
            </w:r>
          </w:p>
          <w:p w:rsidR="00C3475E" w:rsidRPr="00296E5C" w:rsidRDefault="00C3475E" w:rsidP="00907C4B">
            <w:pPr>
              <w:jc w:val="center"/>
            </w:pPr>
          </w:p>
          <w:p w:rsidR="00C3475E" w:rsidRPr="00296E5C" w:rsidRDefault="00C3475E" w:rsidP="00907C4B">
            <w:pPr>
              <w:jc w:val="center"/>
            </w:pPr>
            <w:r w:rsidRPr="00296E5C">
              <w:t>32,5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100,1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907C4B">
            <w:pPr>
              <w:jc w:val="center"/>
            </w:pPr>
            <w:r w:rsidRPr="00296E5C">
              <w:t xml:space="preserve">Россия </w:t>
            </w:r>
          </w:p>
          <w:p w:rsidR="00C3475E" w:rsidRPr="00296E5C" w:rsidRDefault="00C3475E" w:rsidP="00907C4B">
            <w:pPr>
              <w:jc w:val="center"/>
            </w:pPr>
          </w:p>
          <w:p w:rsidR="00C3475E" w:rsidRPr="00296E5C" w:rsidRDefault="00C3475E" w:rsidP="00907C4B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907C4B">
            <w:pPr>
              <w:jc w:val="center"/>
            </w:pPr>
          </w:p>
          <w:p w:rsidR="00C3475E" w:rsidRPr="00296E5C" w:rsidRDefault="00C3475E" w:rsidP="00907C4B">
            <w:pPr>
              <w:jc w:val="center"/>
            </w:pPr>
            <w:r w:rsidRPr="00296E5C">
              <w:t xml:space="preserve">Россия 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CB1D67">
            <w:pPr>
              <w:jc w:val="center"/>
            </w:pPr>
            <w:r w:rsidRPr="00296E5C">
              <w:t>квартира (собственность 1/5)</w:t>
            </w:r>
          </w:p>
          <w:p w:rsidR="00C3475E" w:rsidRPr="00296E5C" w:rsidRDefault="00C3475E" w:rsidP="00CA2F30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CA2F30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CA2F30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CA2F30">
            <w:pPr>
              <w:jc w:val="center"/>
            </w:pPr>
            <w:r w:rsidRPr="00296E5C">
              <w:lastRenderedPageBreak/>
              <w:t xml:space="preserve">  Земельный участок (пользование)</w:t>
            </w:r>
          </w:p>
          <w:p w:rsidR="00C3475E" w:rsidRPr="00296E5C" w:rsidRDefault="00C3475E" w:rsidP="00CA2F30">
            <w:pPr>
              <w:jc w:val="center"/>
            </w:pPr>
          </w:p>
          <w:p w:rsidR="00C3475E" w:rsidRPr="00296E5C" w:rsidRDefault="00C3475E" w:rsidP="00907C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907C4B">
            <w:pPr>
              <w:jc w:val="center"/>
            </w:pPr>
            <w:r w:rsidRPr="00296E5C">
              <w:lastRenderedPageBreak/>
              <w:t>32,5</w:t>
            </w:r>
          </w:p>
          <w:p w:rsidR="00C3475E" w:rsidRPr="00296E5C" w:rsidRDefault="00C3475E" w:rsidP="00CA2F30">
            <w:pPr>
              <w:jc w:val="center"/>
            </w:pPr>
            <w:r w:rsidRPr="00296E5C">
              <w:t>100,1</w:t>
            </w:r>
          </w:p>
          <w:p w:rsidR="00C3475E" w:rsidRPr="00296E5C" w:rsidRDefault="00C3475E" w:rsidP="00CA2F30">
            <w:pPr>
              <w:jc w:val="center"/>
            </w:pPr>
            <w:r w:rsidRPr="00296E5C">
              <w:t>1000,0</w:t>
            </w:r>
          </w:p>
          <w:p w:rsidR="00C3475E" w:rsidRPr="00296E5C" w:rsidRDefault="00C3475E" w:rsidP="00CA2F30">
            <w:pPr>
              <w:jc w:val="center"/>
            </w:pPr>
          </w:p>
          <w:p w:rsidR="00C3475E" w:rsidRPr="00296E5C" w:rsidRDefault="00C3475E" w:rsidP="00CA2F30">
            <w:pPr>
              <w:jc w:val="center"/>
            </w:pPr>
            <w:r w:rsidRPr="00296E5C">
              <w:lastRenderedPageBreak/>
              <w:t>110,0</w:t>
            </w:r>
          </w:p>
          <w:p w:rsidR="00C3475E" w:rsidRPr="00296E5C" w:rsidRDefault="00C3475E" w:rsidP="00CA2F30">
            <w:pPr>
              <w:jc w:val="center"/>
            </w:pPr>
            <w:r w:rsidRPr="00296E5C">
              <w:t>1014,0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907C4B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907C4B">
            <w:pPr>
              <w:jc w:val="center"/>
            </w:pPr>
          </w:p>
          <w:p w:rsidR="00C3475E" w:rsidRPr="00296E5C" w:rsidRDefault="00C3475E" w:rsidP="00907C4B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907C4B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Ханяева</w:t>
            </w:r>
          </w:p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t>Альфия  Равильевна, начальник отдела – главный архитектор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1200788,57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Земельный участок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(собственность- 1/2)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 - 1/2)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Квартира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(собственность- 1/4)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(общая долевая (2/3 доли в общей совместной собственности))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1280,0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73,3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43,3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38,1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11689F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156933,94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Земельный участок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(собственность- 1/2)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 - 1/2)</w:t>
            </w:r>
          </w:p>
          <w:p w:rsidR="00C3475E" w:rsidRPr="00296E5C" w:rsidRDefault="00C3475E" w:rsidP="006C4926">
            <w:pPr>
              <w:jc w:val="center"/>
            </w:pPr>
            <w:r w:rsidRPr="00296E5C">
              <w:t>Квартира (общая долевая (2/3 доли в общей совместной собственности))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1280,0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73,3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38,1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0A4E28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РЕНО </w:t>
            </w:r>
            <w:r w:rsidRPr="00296E5C">
              <w:rPr>
                <w:lang w:val="en-US"/>
              </w:rPr>
              <w:t>Sandero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11689F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Квартира 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(собственность- 1/8)</w:t>
            </w:r>
          </w:p>
          <w:p w:rsidR="00C3475E" w:rsidRPr="00296E5C" w:rsidRDefault="00C3475E" w:rsidP="00FB2CD9">
            <w:pPr>
              <w:jc w:val="center"/>
            </w:pPr>
            <w:r w:rsidRPr="00296E5C">
              <w:t>Квартира (собственность – 1/3)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участок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Жилой дом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(пользование)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43,3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38,1</w:t>
            </w:r>
          </w:p>
          <w:p w:rsidR="00C3475E" w:rsidRPr="00296E5C" w:rsidRDefault="00C3475E" w:rsidP="004C1806">
            <w:pPr>
              <w:jc w:val="center"/>
              <w:rPr>
                <w:lang w:val="en-US"/>
              </w:rPr>
            </w:pPr>
            <w:r w:rsidRPr="00296E5C">
              <w:t>1280,0</w:t>
            </w:r>
          </w:p>
          <w:p w:rsidR="00C3475E" w:rsidRPr="00296E5C" w:rsidRDefault="00C3475E" w:rsidP="004C1806">
            <w:pPr>
              <w:jc w:val="center"/>
              <w:rPr>
                <w:lang w:val="en-US"/>
              </w:rPr>
            </w:pPr>
          </w:p>
          <w:p w:rsidR="00C3475E" w:rsidRPr="00296E5C" w:rsidRDefault="00C3475E" w:rsidP="004C1806">
            <w:pPr>
              <w:jc w:val="center"/>
            </w:pPr>
            <w:r w:rsidRPr="00296E5C">
              <w:t>73,3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  <w:p w:rsidR="00C3475E" w:rsidRPr="00296E5C" w:rsidRDefault="00C3475E" w:rsidP="004C1806"/>
          <w:p w:rsidR="00C3475E" w:rsidRPr="00296E5C" w:rsidRDefault="00C3475E" w:rsidP="004C1806"/>
          <w:p w:rsidR="00C3475E" w:rsidRPr="00296E5C" w:rsidRDefault="00C3475E" w:rsidP="004C1806"/>
          <w:p w:rsidR="00C3475E" w:rsidRPr="00296E5C" w:rsidRDefault="00C3475E" w:rsidP="004C1806"/>
          <w:p w:rsidR="00C3475E" w:rsidRPr="00296E5C" w:rsidRDefault="00C3475E" w:rsidP="004C1806"/>
          <w:p w:rsidR="00C3475E" w:rsidRPr="00296E5C" w:rsidRDefault="00C3475E" w:rsidP="004C180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Квартира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 - 1/8)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Земельный участок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43,3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38,1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1280,0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73,3</w:t>
            </w:r>
          </w:p>
          <w:p w:rsidR="00C3475E" w:rsidRPr="00296E5C" w:rsidRDefault="00C3475E" w:rsidP="004C1806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12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Рязанов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Петр Федорович, начальник отдела по развитию сельского хозяйства и предпринимательства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1094351,00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- 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>собственность - ½)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-жилой дом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(собственность -1/2)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- 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 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2400,0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58,8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822,0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126,1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 xml:space="preserve">Россия 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Шевроле Нива 212300-55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11689F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1290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351453,65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 земельный участок (собственность – 3/4)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- жилой дом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(собственность -3/4)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822,0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126,1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Россия 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 xml:space="preserve">Косолапова </w:t>
            </w:r>
            <w:r w:rsidRPr="00296E5C">
              <w:t>Ирина Александровна</w:t>
            </w:r>
            <w:r w:rsidRPr="00296E5C">
              <w:rPr>
                <w:b/>
              </w:rPr>
              <w:t xml:space="preserve">, </w:t>
            </w:r>
            <w:r w:rsidRPr="00296E5C">
              <w:t>начальник отдела экономического развития, инвестиционной и предпринимательской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692163,79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C40CF0">
            <w:pPr>
              <w:jc w:val="center"/>
            </w:pPr>
            <w:r w:rsidRPr="00296E5C">
              <w:t xml:space="preserve">-земельный участок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C40CF0">
            <w:pPr>
              <w:jc w:val="center"/>
            </w:pPr>
            <w:r w:rsidRPr="00296E5C">
              <w:t xml:space="preserve">-земельный участок </w:t>
            </w:r>
          </w:p>
          <w:p w:rsidR="00C3475E" w:rsidRPr="00296E5C" w:rsidRDefault="00C3475E" w:rsidP="00C40CF0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C40CF0">
            <w:pPr>
              <w:jc w:val="center"/>
            </w:pPr>
            <w:r w:rsidRPr="00296E5C">
              <w:t xml:space="preserve">-земельный участок </w:t>
            </w:r>
          </w:p>
          <w:p w:rsidR="00C3475E" w:rsidRPr="00296E5C" w:rsidRDefault="00C3475E" w:rsidP="00C40CF0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C40CF0">
            <w:pPr>
              <w:jc w:val="center"/>
            </w:pPr>
            <w:r w:rsidRPr="00296E5C">
              <w:t>- жилой дом (собственность)</w:t>
            </w:r>
          </w:p>
          <w:p w:rsidR="00C3475E" w:rsidRPr="00296E5C" w:rsidRDefault="00C3475E" w:rsidP="00C40CF0">
            <w:pPr>
              <w:jc w:val="center"/>
            </w:pPr>
            <w:r w:rsidRPr="00296E5C">
              <w:t>- гараж (собственность)</w:t>
            </w:r>
          </w:p>
          <w:p w:rsidR="00C3475E" w:rsidRPr="00296E5C" w:rsidRDefault="00C3475E" w:rsidP="00C40CF0">
            <w:pPr>
              <w:jc w:val="center"/>
            </w:pPr>
            <w:r w:rsidRPr="00296E5C">
              <w:t>- гараж (собственность)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560,0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22,9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28,0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193,7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19,3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25,3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C40CF0">
            <w:pPr>
              <w:jc w:val="center"/>
            </w:pPr>
            <w:r w:rsidRPr="00296E5C">
              <w:t>легковые автомобили:</w:t>
            </w:r>
          </w:p>
          <w:p w:rsidR="00C3475E" w:rsidRPr="00296E5C" w:rsidRDefault="00C3475E" w:rsidP="00C40CF0">
            <w:pPr>
              <w:jc w:val="center"/>
            </w:pPr>
            <w:r w:rsidRPr="00296E5C">
              <w:t>ВАЗ 111930 (собственность);</w:t>
            </w:r>
          </w:p>
          <w:p w:rsidR="00C3475E" w:rsidRPr="00296E5C" w:rsidRDefault="00C3475E" w:rsidP="00C40CF0">
            <w:pPr>
              <w:jc w:val="center"/>
            </w:pPr>
            <w:r w:rsidRPr="00296E5C">
              <w:t>Форд Фокус (собственность),</w:t>
            </w:r>
          </w:p>
          <w:p w:rsidR="00C3475E" w:rsidRPr="00296E5C" w:rsidRDefault="00C3475E" w:rsidP="00C40CF0">
            <w:pPr>
              <w:jc w:val="center"/>
            </w:pPr>
            <w:r w:rsidRPr="00296E5C">
              <w:t xml:space="preserve">Тойота </w:t>
            </w:r>
            <w:r w:rsidRPr="00296E5C">
              <w:rPr>
                <w:lang w:val="en-US"/>
              </w:rPr>
              <w:t>RAV</w:t>
            </w:r>
            <w:r w:rsidRPr="00296E5C">
              <w:t xml:space="preserve"> 4 (собственность)</w:t>
            </w:r>
          </w:p>
          <w:p w:rsidR="00C3475E" w:rsidRPr="00296E5C" w:rsidRDefault="00C3475E" w:rsidP="00C40CF0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11689F">
            <w:pPr>
              <w:jc w:val="center"/>
            </w:pPr>
            <w:r w:rsidRPr="00296E5C">
              <w:t>-</w:t>
            </w:r>
          </w:p>
        </w:tc>
      </w:tr>
      <w:tr w:rsidR="00C3475E" w:rsidRPr="00296E5C" w:rsidTr="00DE73CF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1550416,40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DE73CF">
            <w:pPr>
              <w:jc w:val="center"/>
            </w:pPr>
            <w:r w:rsidRPr="00296E5C">
              <w:t xml:space="preserve">-земельный участок 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(пользование)</w:t>
            </w:r>
          </w:p>
          <w:p w:rsidR="00C3475E" w:rsidRPr="00296E5C" w:rsidRDefault="00C3475E" w:rsidP="00DE73CF">
            <w:pPr>
              <w:jc w:val="center"/>
            </w:pPr>
            <w:r w:rsidRPr="00296E5C">
              <w:t xml:space="preserve">-земельный участок 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(пользование)</w:t>
            </w:r>
          </w:p>
          <w:p w:rsidR="00C3475E" w:rsidRPr="00296E5C" w:rsidRDefault="00C3475E" w:rsidP="00DE73CF">
            <w:pPr>
              <w:jc w:val="center"/>
            </w:pPr>
            <w:r w:rsidRPr="00296E5C">
              <w:lastRenderedPageBreak/>
              <w:t xml:space="preserve">-земельный участок 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(пользование)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- жилой дом (пользование)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- гараж (пользование)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- гараж (пользование)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- земельный участок (пользование)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-жилой дом (пользование)</w:t>
            </w:r>
          </w:p>
          <w:p w:rsidR="00C3475E" w:rsidRPr="00296E5C" w:rsidRDefault="00C3475E" w:rsidP="00C40CF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DE73CF">
            <w:pPr>
              <w:jc w:val="center"/>
            </w:pPr>
            <w:r w:rsidRPr="00296E5C">
              <w:lastRenderedPageBreak/>
              <w:t>560,0</w:t>
            </w:r>
          </w:p>
          <w:p w:rsidR="00C3475E" w:rsidRPr="00296E5C" w:rsidRDefault="00C3475E" w:rsidP="00DE73CF">
            <w:pPr>
              <w:jc w:val="center"/>
            </w:pPr>
          </w:p>
          <w:p w:rsidR="00C3475E" w:rsidRPr="00296E5C" w:rsidRDefault="00C3475E" w:rsidP="00DE73CF">
            <w:pPr>
              <w:jc w:val="center"/>
            </w:pPr>
            <w:r w:rsidRPr="00296E5C">
              <w:t>22,9</w:t>
            </w:r>
          </w:p>
          <w:p w:rsidR="00C3475E" w:rsidRPr="00296E5C" w:rsidRDefault="00C3475E" w:rsidP="00DE73CF">
            <w:pPr>
              <w:jc w:val="center"/>
            </w:pPr>
          </w:p>
          <w:p w:rsidR="00C3475E" w:rsidRPr="00296E5C" w:rsidRDefault="00C3475E" w:rsidP="00DE73CF">
            <w:pPr>
              <w:jc w:val="center"/>
            </w:pPr>
            <w:r w:rsidRPr="00296E5C">
              <w:lastRenderedPageBreak/>
              <w:t>28,0</w:t>
            </w:r>
          </w:p>
          <w:p w:rsidR="00C3475E" w:rsidRPr="00296E5C" w:rsidRDefault="00C3475E" w:rsidP="00DE73CF">
            <w:pPr>
              <w:jc w:val="center"/>
            </w:pPr>
          </w:p>
          <w:p w:rsidR="00C3475E" w:rsidRPr="00296E5C" w:rsidRDefault="00C3475E" w:rsidP="00DE73CF">
            <w:pPr>
              <w:jc w:val="center"/>
            </w:pPr>
            <w:r w:rsidRPr="00296E5C">
              <w:t>193,7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19,3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25,3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1000,0</w:t>
            </w:r>
          </w:p>
          <w:p w:rsidR="00C3475E" w:rsidRPr="00296E5C" w:rsidRDefault="00C3475E" w:rsidP="00DE73CF">
            <w:pPr>
              <w:jc w:val="center"/>
            </w:pPr>
          </w:p>
          <w:p w:rsidR="00C3475E" w:rsidRPr="00296E5C" w:rsidRDefault="00C3475E" w:rsidP="00DE73CF">
            <w:pPr>
              <w:jc w:val="center"/>
            </w:pPr>
            <w:r w:rsidRPr="00296E5C">
              <w:t>100,0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DE73CF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DE73CF">
            <w:pPr>
              <w:jc w:val="center"/>
            </w:pPr>
          </w:p>
          <w:p w:rsidR="00C3475E" w:rsidRPr="00296E5C" w:rsidRDefault="00C3475E" w:rsidP="00DE73CF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DE73CF">
            <w:pPr>
              <w:jc w:val="center"/>
            </w:pPr>
          </w:p>
          <w:p w:rsidR="00C3475E" w:rsidRPr="00296E5C" w:rsidRDefault="00C3475E" w:rsidP="00DE73CF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DE73CF">
            <w:pPr>
              <w:jc w:val="center"/>
            </w:pPr>
          </w:p>
          <w:p w:rsidR="00C3475E" w:rsidRPr="00296E5C" w:rsidRDefault="00C3475E" w:rsidP="00DE73CF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DE73CF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DE73CF">
            <w:pPr>
              <w:jc w:val="center"/>
            </w:pPr>
          </w:p>
          <w:p w:rsidR="00C3475E" w:rsidRPr="00296E5C" w:rsidRDefault="00C3475E" w:rsidP="00DE73CF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C40CF0">
            <w:pPr>
              <w:jc w:val="center"/>
            </w:pPr>
            <w:r w:rsidRPr="00296E5C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11689F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Калмыкова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Татьяна Алексеева, начальник Управления социальной защиты населения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856214,72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43,4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25,8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rPr>
                <w:lang w:val="en-US"/>
              </w:rPr>
              <w:t>OPEL</w:t>
            </w:r>
            <w:r w:rsidRPr="00296E5C">
              <w:t xml:space="preserve"> </w:t>
            </w:r>
            <w:r w:rsidRPr="00296E5C">
              <w:rPr>
                <w:lang w:val="en-US"/>
              </w:rPr>
              <w:t>Astra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11689F">
            <w:pPr>
              <w:jc w:val="center"/>
            </w:pPr>
            <w:r w:rsidRPr="00296E5C">
              <w:t>-</w:t>
            </w:r>
          </w:p>
          <w:p w:rsidR="00C3475E" w:rsidRPr="00296E5C" w:rsidRDefault="00C3475E" w:rsidP="004C1806">
            <w:pPr>
              <w:jc w:val="center"/>
            </w:pPr>
          </w:p>
        </w:tc>
      </w:tr>
      <w:tr w:rsidR="00C3475E" w:rsidRPr="00296E5C" w:rsidTr="0071116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671215,85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 -2/3)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58,6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43,4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25,8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210B6C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Перунков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Алексей Анатольевич, начальник Отдела образования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755610,72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Жилой дом (собственность </w:t>
            </w:r>
            <w:r w:rsidRPr="00296E5C">
              <w:lastRenderedPageBreak/>
              <w:t xml:space="preserve">1/5)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FF7D86">
            <w:pPr>
              <w:jc w:val="center"/>
            </w:pPr>
            <w:r w:rsidRPr="00296E5C">
              <w:t>Земельный участок (собственность 1/5)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102,6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30000,0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3218,0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 xml:space="preserve">Легковой </w:t>
            </w:r>
            <w:r w:rsidRPr="00296E5C">
              <w:lastRenderedPageBreak/>
              <w:t>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rPr>
                <w:lang w:val="en-US"/>
              </w:rPr>
              <w:t>Lada</w:t>
            </w:r>
            <w:r w:rsidRPr="00296E5C">
              <w:t>, ВАЗ 21074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tabs>
                <w:tab w:val="center" w:pos="1249"/>
                <w:tab w:val="left" w:pos="1320"/>
                <w:tab w:val="center" w:pos="1956"/>
              </w:tabs>
              <w:ind w:firstLine="708"/>
            </w:pPr>
            <w:r w:rsidRPr="00296E5C">
              <w:tab/>
            </w:r>
            <w:r w:rsidRPr="00296E5C">
              <w:tab/>
              <w:t xml:space="preserve">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tabs>
                <w:tab w:val="center" w:pos="1249"/>
                <w:tab w:val="left" w:pos="1320"/>
                <w:tab w:val="center" w:pos="1956"/>
              </w:tabs>
            </w:pPr>
          </w:p>
        </w:tc>
      </w:tr>
      <w:tr w:rsidR="00C3475E" w:rsidRPr="00296E5C" w:rsidTr="0071116E">
        <w:trPr>
          <w:trHeight w:val="52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>
              <w:t>372777,68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Жилой дом (собственность 1/5)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 1/5)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102,6 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3218,0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30000,0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РЕНО Логан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71116E">
        <w:trPr>
          <w:trHeight w:val="32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Жилой дом (собственность 1/5)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 1/5)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102,6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3218,0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</w:tr>
      <w:tr w:rsidR="00C3475E" w:rsidRPr="00296E5C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Димаев</w:t>
            </w:r>
          </w:p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t>Рафаэль Махмутович, начальник Финансового управления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940687,56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Земельный </w:t>
            </w:r>
            <w:proofErr w:type="gramStart"/>
            <w:r w:rsidRPr="00296E5C">
              <w:t>участок  (</w:t>
            </w:r>
            <w:proofErr w:type="gramEnd"/>
            <w:r w:rsidRPr="00296E5C">
              <w:t xml:space="preserve">собственность)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540,0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 xml:space="preserve">72,9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rPr>
                <w:lang w:val="en-US"/>
              </w:rPr>
              <w:t>Renault</w:t>
            </w:r>
            <w:r w:rsidRPr="00296E5C">
              <w:t xml:space="preserve">,  </w:t>
            </w:r>
            <w:r w:rsidRPr="00296E5C">
              <w:rPr>
                <w:lang w:val="en-US"/>
              </w:rPr>
              <w:t>Logan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(собственность);</w:t>
            </w:r>
          </w:p>
          <w:p w:rsidR="00C3475E" w:rsidRPr="00296E5C" w:rsidRDefault="00C3475E" w:rsidP="001E1CB1">
            <w:pPr>
              <w:jc w:val="center"/>
            </w:pPr>
            <w:r w:rsidRPr="00296E5C"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ШКОДА РАПИД (собственность)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  <w:p w:rsidR="00C3475E" w:rsidRPr="00296E5C" w:rsidRDefault="00C3475E" w:rsidP="004C1806">
            <w:pPr>
              <w:jc w:val="center"/>
            </w:pPr>
          </w:p>
        </w:tc>
      </w:tr>
      <w:tr w:rsidR="00C3475E" w:rsidRPr="00296E5C" w:rsidTr="0071116E">
        <w:trPr>
          <w:trHeight w:val="55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Земельный участок (пользование)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540,0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72,9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4C1806">
        <w:trPr>
          <w:trHeight w:val="240"/>
        </w:trPr>
        <w:tc>
          <w:tcPr>
            <w:tcW w:w="12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DA283C">
            <w:pPr>
              <w:rPr>
                <w:b/>
              </w:rPr>
            </w:pPr>
            <w:r w:rsidRPr="00296E5C">
              <w:rPr>
                <w:b/>
              </w:rPr>
              <w:t xml:space="preserve">                               Главные должности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</w:p>
        </w:tc>
      </w:tr>
      <w:tr w:rsidR="00C3475E" w:rsidRPr="00296E5C" w:rsidTr="004C180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Домахина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Наталья Александровна, заместитель начальника отдела делопроизводства, организационно-кадровой работы и контроля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743016,66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24,3 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34,6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69,6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4C180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>
            <w:pPr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118306,90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CE2355">
            <w:pPr>
              <w:jc w:val="center"/>
            </w:pPr>
            <w:r w:rsidRPr="00296E5C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69,6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4C1806">
        <w:trPr>
          <w:trHeight w:val="119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2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Назаров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Дмитрий Валентинович, заместитель начальника отдела по делам молодежи, культуре, физкультуре и спорту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907930,68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 -1/2)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Жилой дом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67,2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31,0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26,6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1439,0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41,3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  <w:r w:rsidRPr="00296E5C">
              <w:rPr>
                <w:lang w:val="en-US"/>
              </w:rPr>
              <w:t>Hyundai</w:t>
            </w:r>
            <w:r w:rsidRPr="00296E5C">
              <w:t xml:space="preserve">, </w:t>
            </w:r>
            <w:r w:rsidRPr="00296E5C">
              <w:rPr>
                <w:lang w:val="en-US"/>
              </w:rPr>
              <w:t>ix</w:t>
            </w:r>
            <w:r w:rsidRPr="00296E5C">
              <w:t xml:space="preserve"> 35</w:t>
            </w:r>
          </w:p>
          <w:p w:rsidR="00C3475E" w:rsidRPr="00296E5C" w:rsidRDefault="00C3475E" w:rsidP="004C1806">
            <w:r w:rsidRPr="00296E5C">
              <w:t xml:space="preserve">    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4C180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159668,0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 -1/4)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67,2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24,0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22,0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r w:rsidRPr="00296E5C">
              <w:t xml:space="preserve">              -</w:t>
            </w:r>
          </w:p>
          <w:p w:rsidR="00C3475E" w:rsidRPr="00296E5C" w:rsidRDefault="00C3475E" w:rsidP="004C1806">
            <w:pPr>
              <w:jc w:val="center"/>
            </w:pPr>
          </w:p>
        </w:tc>
      </w:tr>
      <w:tr w:rsidR="00C3475E" w:rsidRPr="00296E5C" w:rsidTr="004C180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 xml:space="preserve">Квартира (собственность-1/4)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67,2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4D32F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Тряпицына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Ирина Вячеславовна, заместитель начальника  отдела архитектуры, земельных и имущественных отношений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B825FF">
            <w:r w:rsidRPr="00296E5C">
              <w:t>541976,70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r w:rsidRPr="00296E5C">
              <w:t xml:space="preserve">     Квартира (пользование)</w:t>
            </w:r>
          </w:p>
          <w:p w:rsidR="00C3475E" w:rsidRPr="00296E5C" w:rsidRDefault="00C3475E" w:rsidP="004C1806">
            <w:pPr>
              <w:tabs>
                <w:tab w:val="left" w:pos="1100"/>
              </w:tabs>
            </w:pPr>
            <w:r w:rsidRPr="00296E5C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44,4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4D32F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B825FF">
            <w:r w:rsidRPr="00296E5C">
              <w:t>420455,09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r w:rsidRPr="00296E5C">
              <w:t>Квартира (собственность)</w:t>
            </w:r>
          </w:p>
          <w:p w:rsidR="00C3475E" w:rsidRPr="00296E5C" w:rsidRDefault="00C3475E" w:rsidP="004C1806">
            <w:r w:rsidRPr="00296E5C">
              <w:t>Квартира (пользование)</w:t>
            </w:r>
          </w:p>
          <w:p w:rsidR="00C3475E" w:rsidRPr="00296E5C" w:rsidRDefault="00C3475E" w:rsidP="004C1806"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r w:rsidRPr="00296E5C">
              <w:t xml:space="preserve">Земельный участок </w:t>
            </w:r>
            <w:r w:rsidRPr="00296E5C">
              <w:lastRenderedPageBreak/>
              <w:t>(собственность)</w:t>
            </w:r>
          </w:p>
          <w:p w:rsidR="00C3475E" w:rsidRPr="00296E5C" w:rsidRDefault="00C3475E" w:rsidP="004C1806">
            <w:r w:rsidRPr="00296E5C">
              <w:t>Жилой дом</w:t>
            </w:r>
          </w:p>
          <w:p w:rsidR="00C3475E" w:rsidRPr="00296E5C" w:rsidRDefault="00C3475E" w:rsidP="004C1806">
            <w:r w:rsidRPr="00296E5C">
              <w:t>гараж</w:t>
            </w:r>
          </w:p>
          <w:p w:rsidR="00C3475E" w:rsidRPr="00296E5C" w:rsidRDefault="00C3475E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42,1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44,4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41,0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800,0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42,0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22,5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95442C">
            <w:pPr>
              <w:jc w:val="center"/>
            </w:pPr>
            <w:r w:rsidRPr="00296E5C">
              <w:lastRenderedPageBreak/>
              <w:t>Легковой автомобиль</w:t>
            </w:r>
          </w:p>
          <w:p w:rsidR="00C3475E" w:rsidRPr="00296E5C" w:rsidRDefault="00C3475E" w:rsidP="0095442C">
            <w:pPr>
              <w:jc w:val="center"/>
            </w:pPr>
            <w:r w:rsidRPr="00296E5C">
              <w:rPr>
                <w:lang w:val="en-US"/>
              </w:rPr>
              <w:t>Lada KS045L, Lada LARGUS</w:t>
            </w:r>
            <w:r w:rsidRPr="00296E5C">
              <w:t>, (собственность);</w:t>
            </w:r>
          </w:p>
          <w:p w:rsidR="00C3475E" w:rsidRPr="00296E5C" w:rsidRDefault="00C3475E" w:rsidP="0095442C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-</w:t>
            </w:r>
          </w:p>
        </w:tc>
      </w:tr>
      <w:tr w:rsidR="00C3475E" w:rsidRPr="00296E5C" w:rsidTr="004D32F2">
        <w:trPr>
          <w:trHeight w:val="71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4445,71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r w:rsidRPr="00296E5C">
              <w:t xml:space="preserve">      Квартира (пользование)</w:t>
            </w:r>
          </w:p>
          <w:p w:rsidR="00C3475E" w:rsidRPr="00296E5C" w:rsidRDefault="00C3475E" w:rsidP="004C1806">
            <w:r w:rsidRPr="00296E5C">
              <w:t xml:space="preserve">      Квартира (пользование)</w:t>
            </w:r>
          </w:p>
          <w:p w:rsidR="00C3475E" w:rsidRPr="00296E5C" w:rsidRDefault="00C3475E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44,4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73,5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lang w:val="en-US"/>
              </w:rPr>
            </w:pPr>
            <w:r w:rsidRPr="00296E5C">
              <w:rPr>
                <w:lang w:val="en-US"/>
              </w:rPr>
              <w:t>-</w:t>
            </w:r>
          </w:p>
        </w:tc>
      </w:tr>
      <w:tr w:rsidR="00C3475E" w:rsidRPr="00296E5C" w:rsidTr="004D32F2">
        <w:trPr>
          <w:trHeight w:val="71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9C77DC">
            <w:r w:rsidRPr="00296E5C">
              <w:t xml:space="preserve">      Квартира (пользование)</w:t>
            </w:r>
          </w:p>
          <w:p w:rsidR="00C3475E" w:rsidRPr="00296E5C" w:rsidRDefault="00C3475E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44,4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4D32F2">
        <w:trPr>
          <w:trHeight w:val="71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96E5C" w:rsidRDefault="00C3475E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D32F2">
            <w:r w:rsidRPr="00296E5C">
              <w:t>Квартира (пользование)</w:t>
            </w:r>
          </w:p>
          <w:p w:rsidR="00C3475E" w:rsidRPr="00296E5C" w:rsidRDefault="00C3475E" w:rsidP="009C77D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44,4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-</w:t>
            </w:r>
          </w:p>
        </w:tc>
      </w:tr>
      <w:tr w:rsidR="00C3475E" w:rsidRPr="00296E5C" w:rsidTr="004C18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Климова</w:t>
            </w:r>
          </w:p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t xml:space="preserve">Светлана Александровна, заместитель начальника отдела по развитию сельского хозяйства и предпринимательства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642608,49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1176,0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79,8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ind w:firstLine="708"/>
            </w:pPr>
            <w:r w:rsidRPr="00296E5C">
              <w:rPr>
                <w:lang w:val="en-US"/>
              </w:rPr>
              <w:t xml:space="preserve">   </w:t>
            </w:r>
            <w:r w:rsidRPr="00296E5C">
              <w:t xml:space="preserve">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  <w:rPr>
                <w:lang w:val="en-US"/>
              </w:rPr>
            </w:pPr>
            <w:r w:rsidRPr="00296E5C">
              <w:rPr>
                <w:lang w:val="en-US"/>
              </w:rPr>
              <w:t>-</w:t>
            </w:r>
          </w:p>
        </w:tc>
      </w:tr>
      <w:tr w:rsidR="00C3475E" w:rsidRPr="00296E5C" w:rsidTr="004C1806">
        <w:trPr>
          <w:trHeight w:val="27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 xml:space="preserve">Ломоносова </w:t>
            </w:r>
            <w:r w:rsidRPr="00296E5C">
              <w:t>Людмила Вячеславовна,</w:t>
            </w:r>
            <w:r w:rsidRPr="00296E5C">
              <w:rPr>
                <w:b/>
              </w:rPr>
              <w:t xml:space="preserve"> </w:t>
            </w:r>
            <w:r w:rsidRPr="00296E5C">
              <w:t xml:space="preserve">заместитель начальника юридического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645247,32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жилой дом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  <w:p w:rsidR="00C3475E" w:rsidRPr="00296E5C" w:rsidRDefault="00C3475E" w:rsidP="004C1806">
            <w:r w:rsidRPr="00296E5C">
              <w:t xml:space="preserve">    квартира (собственность)</w:t>
            </w:r>
          </w:p>
          <w:p w:rsidR="00C3475E" w:rsidRPr="00296E5C" w:rsidRDefault="00C3475E" w:rsidP="004C1806">
            <w:r w:rsidRPr="00296E5C">
              <w:t xml:space="preserve">    гараж (собственность)</w:t>
            </w:r>
          </w:p>
          <w:p w:rsidR="00C3475E" w:rsidRPr="00296E5C" w:rsidRDefault="00C3475E" w:rsidP="004C1806">
            <w:r w:rsidRPr="00296E5C">
              <w:t xml:space="preserve">    квартира (пользование)</w:t>
            </w:r>
          </w:p>
          <w:p w:rsidR="00C3475E" w:rsidRPr="00296E5C" w:rsidRDefault="00C3475E" w:rsidP="004C1806">
            <w:r w:rsidRPr="00296E5C">
              <w:t xml:space="preserve">       земельный участок</w:t>
            </w:r>
          </w:p>
          <w:p w:rsidR="00C3475E" w:rsidRPr="00296E5C" w:rsidRDefault="00C3475E" w:rsidP="004C1806">
            <w:r w:rsidRPr="00296E5C">
              <w:t xml:space="preserve">         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1250,0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121,2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88,8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37,8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22,1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73,2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26,0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/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</w:pPr>
            <w:r w:rsidRPr="00296E5C">
              <w:t xml:space="preserve">          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t>-</w:t>
            </w:r>
          </w:p>
        </w:tc>
      </w:tr>
      <w:tr w:rsidR="00C3475E" w:rsidRPr="00296E5C" w:rsidTr="004C18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4420068,08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квартира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гараж (собственность)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DE26A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46,0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73,2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42,1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46,0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44,0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45,0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49,0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t>Легковые автомобили:</w:t>
            </w:r>
          </w:p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t>ВАЗ, 21083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(собственность);</w:t>
            </w:r>
          </w:p>
          <w:p w:rsidR="00C3475E" w:rsidRPr="00296E5C" w:rsidRDefault="00C3475E" w:rsidP="004C1806">
            <w:pPr>
              <w:jc w:val="center"/>
            </w:pPr>
            <w:r w:rsidRPr="00296E5C">
              <w:t xml:space="preserve">ОПЕЛЬ </w:t>
            </w:r>
            <w:r w:rsidRPr="00296E5C">
              <w:rPr>
                <w:lang w:val="en-US"/>
              </w:rPr>
              <w:t>ANTARA</w:t>
            </w:r>
            <w:r w:rsidRPr="00296E5C">
              <w:t xml:space="preserve"> </w:t>
            </w:r>
            <w:r w:rsidRPr="00296E5C">
              <w:rPr>
                <w:lang w:val="en-US"/>
              </w:rPr>
              <w:t>L</w:t>
            </w:r>
            <w:r w:rsidRPr="00296E5C">
              <w:t>-</w:t>
            </w:r>
            <w:r w:rsidRPr="00296E5C">
              <w:rPr>
                <w:lang w:val="en-US"/>
              </w:rPr>
              <w:t>A</w:t>
            </w:r>
            <w:r w:rsidRPr="00296E5C">
              <w:t>, (собственность)</w:t>
            </w:r>
          </w:p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t>-</w:t>
            </w:r>
          </w:p>
        </w:tc>
      </w:tr>
      <w:tr w:rsidR="00C3475E" w:rsidRPr="00296E5C" w:rsidTr="00296E5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rPr>
                <w:b/>
              </w:rPr>
              <w:t xml:space="preserve">Махмутова Венера </w:t>
            </w:r>
            <w:r w:rsidRPr="00296E5C">
              <w:rPr>
                <w:b/>
              </w:rPr>
              <w:lastRenderedPageBreak/>
              <w:t>Мясумовна</w:t>
            </w:r>
            <w:r w:rsidRPr="00296E5C">
              <w:t>,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заместитель начальника  отдела архитектуры, земельных и имущественных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657928,55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5742EB">
            <w:pPr>
              <w:jc w:val="center"/>
            </w:pPr>
            <w:r w:rsidRPr="00296E5C">
              <w:t xml:space="preserve">земельный участок </w:t>
            </w:r>
            <w:r w:rsidRPr="00296E5C">
              <w:lastRenderedPageBreak/>
              <w:t>(собственность)</w:t>
            </w:r>
          </w:p>
          <w:p w:rsidR="00C3475E" w:rsidRPr="00296E5C" w:rsidRDefault="00C3475E" w:rsidP="005742EB">
            <w:pPr>
              <w:jc w:val="center"/>
            </w:pPr>
            <w:r w:rsidRPr="00296E5C">
              <w:t>земельный участок (собственность 1/3)</w:t>
            </w:r>
          </w:p>
          <w:p w:rsidR="00C3475E" w:rsidRPr="00296E5C" w:rsidRDefault="00C3475E" w:rsidP="005742EB">
            <w:pPr>
              <w:jc w:val="center"/>
            </w:pPr>
            <w:r w:rsidRPr="00296E5C">
              <w:t>жилой дом (собственность)</w:t>
            </w:r>
          </w:p>
          <w:p w:rsidR="00C3475E" w:rsidRPr="00296E5C" w:rsidRDefault="00C3475E" w:rsidP="005742EB">
            <w:pPr>
              <w:jc w:val="center"/>
            </w:pPr>
            <w:r w:rsidRPr="00296E5C">
              <w:t>жилой дом (собственность -1/3)</w:t>
            </w:r>
          </w:p>
          <w:p w:rsidR="00C3475E" w:rsidRPr="00296E5C" w:rsidRDefault="00C3475E" w:rsidP="005742EB">
            <w:pPr>
              <w:jc w:val="center"/>
            </w:pPr>
            <w:r w:rsidRPr="00296E5C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EC428D">
            <w:pPr>
              <w:jc w:val="center"/>
            </w:pPr>
          </w:p>
          <w:p w:rsidR="00C3475E" w:rsidRPr="00296E5C" w:rsidRDefault="00C3475E" w:rsidP="00EC428D">
            <w:pPr>
              <w:jc w:val="center"/>
            </w:pPr>
            <w:r w:rsidRPr="00296E5C">
              <w:lastRenderedPageBreak/>
              <w:t>712,0</w:t>
            </w:r>
          </w:p>
          <w:p w:rsidR="00C3475E" w:rsidRPr="00296E5C" w:rsidRDefault="00C3475E" w:rsidP="00EC428D">
            <w:pPr>
              <w:jc w:val="center"/>
            </w:pPr>
          </w:p>
          <w:p w:rsidR="00C3475E" w:rsidRPr="00296E5C" w:rsidRDefault="00C3475E" w:rsidP="00EC428D">
            <w:pPr>
              <w:jc w:val="center"/>
            </w:pPr>
            <w:r w:rsidRPr="00296E5C">
              <w:t>3000,0</w:t>
            </w:r>
          </w:p>
          <w:p w:rsidR="00C3475E" w:rsidRPr="00296E5C" w:rsidRDefault="00C3475E" w:rsidP="00EC428D">
            <w:pPr>
              <w:jc w:val="center"/>
            </w:pPr>
            <w:r w:rsidRPr="00296E5C">
              <w:t>135,5</w:t>
            </w:r>
          </w:p>
          <w:p w:rsidR="00C3475E" w:rsidRPr="00296E5C" w:rsidRDefault="00C3475E" w:rsidP="00EC428D">
            <w:pPr>
              <w:jc w:val="center"/>
            </w:pPr>
          </w:p>
          <w:p w:rsidR="00C3475E" w:rsidRPr="00296E5C" w:rsidRDefault="00C3475E" w:rsidP="00EC428D">
            <w:pPr>
              <w:jc w:val="center"/>
            </w:pPr>
            <w:r w:rsidRPr="00296E5C">
              <w:t>71,1</w:t>
            </w:r>
          </w:p>
          <w:p w:rsidR="00C3475E" w:rsidRPr="00296E5C" w:rsidRDefault="00C3475E" w:rsidP="00EC428D">
            <w:pPr>
              <w:jc w:val="center"/>
            </w:pPr>
            <w:r w:rsidRPr="00296E5C">
              <w:t>42,8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t>-</w:t>
            </w:r>
          </w:p>
        </w:tc>
      </w:tr>
      <w:tr w:rsidR="00C3475E" w:rsidRPr="00296E5C" w:rsidTr="00296E5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rPr>
                <w:b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140672,61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5742EB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5742EB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5742EB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5742EB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5742EB">
            <w:pPr>
              <w:jc w:val="center"/>
            </w:pPr>
            <w:r w:rsidRPr="00296E5C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71,1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3000,0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42,8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712,0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135,5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1806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5742EB">
            <w:pPr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t>-</w:t>
            </w:r>
          </w:p>
        </w:tc>
      </w:tr>
      <w:tr w:rsidR="00C3475E" w:rsidRPr="00296E5C" w:rsidTr="00296E5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15782,00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76AD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76AD">
            <w:pPr>
              <w:jc w:val="center"/>
            </w:pPr>
            <w:r w:rsidRPr="00296E5C">
              <w:t>71,1</w:t>
            </w:r>
          </w:p>
          <w:p w:rsidR="00C3475E" w:rsidRPr="00296E5C" w:rsidRDefault="00C3475E" w:rsidP="004C76AD">
            <w:pPr>
              <w:jc w:val="center"/>
            </w:pPr>
          </w:p>
          <w:p w:rsidR="00C3475E" w:rsidRPr="00296E5C" w:rsidRDefault="00C3475E" w:rsidP="004C76AD">
            <w:pPr>
              <w:jc w:val="center"/>
            </w:pPr>
            <w:r w:rsidRPr="00296E5C">
              <w:t>3000,0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42,8</w:t>
            </w:r>
          </w:p>
          <w:p w:rsidR="00C3475E" w:rsidRPr="00296E5C" w:rsidRDefault="00C3475E" w:rsidP="004C76AD">
            <w:pPr>
              <w:jc w:val="center"/>
            </w:pPr>
          </w:p>
          <w:p w:rsidR="00C3475E" w:rsidRPr="00296E5C" w:rsidRDefault="00C3475E" w:rsidP="004C76AD">
            <w:pPr>
              <w:jc w:val="center"/>
            </w:pPr>
            <w:r w:rsidRPr="00296E5C">
              <w:t>712,0</w:t>
            </w:r>
          </w:p>
          <w:p w:rsidR="00C3475E" w:rsidRPr="00296E5C" w:rsidRDefault="00C3475E" w:rsidP="004C76AD">
            <w:pPr>
              <w:jc w:val="center"/>
            </w:pPr>
            <w:r w:rsidRPr="00296E5C">
              <w:lastRenderedPageBreak/>
              <w:t>135,5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76AD">
            <w:pPr>
              <w:jc w:val="center"/>
            </w:pPr>
            <w:r w:rsidRPr="00296E5C">
              <w:lastRenderedPageBreak/>
              <w:t>Россия</w:t>
            </w:r>
          </w:p>
          <w:p w:rsidR="00C3475E" w:rsidRPr="00296E5C" w:rsidRDefault="00C3475E" w:rsidP="004C76AD">
            <w:pPr>
              <w:jc w:val="center"/>
            </w:pPr>
          </w:p>
          <w:p w:rsidR="00C3475E" w:rsidRPr="00296E5C" w:rsidRDefault="00C3475E" w:rsidP="004C76AD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76AD">
            <w:pPr>
              <w:jc w:val="center"/>
            </w:pPr>
          </w:p>
          <w:p w:rsidR="00C3475E" w:rsidRPr="00296E5C" w:rsidRDefault="00C3475E" w:rsidP="004C76AD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76AD">
            <w:pPr>
              <w:jc w:val="center"/>
            </w:pPr>
            <w:r w:rsidRPr="00296E5C"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E15DA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t>-</w:t>
            </w:r>
          </w:p>
        </w:tc>
      </w:tr>
      <w:tr w:rsidR="00C3475E" w:rsidRPr="00296E5C" w:rsidTr="00296E5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  <w:rPr>
                <w:b/>
              </w:rPr>
            </w:pPr>
            <w:r w:rsidRPr="00296E5C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jc w:val="center"/>
            </w:pPr>
            <w:r w:rsidRPr="00296E5C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76AD">
            <w:pPr>
              <w:jc w:val="center"/>
            </w:pPr>
            <w:r w:rsidRPr="00296E5C">
              <w:t>жилой дом (пользование)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квартира (пользование)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земельный участок (пользование)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76AD">
            <w:pPr>
              <w:jc w:val="center"/>
            </w:pPr>
            <w:r w:rsidRPr="00296E5C">
              <w:t>71,1</w:t>
            </w:r>
          </w:p>
          <w:p w:rsidR="00C3475E" w:rsidRPr="00296E5C" w:rsidRDefault="00C3475E" w:rsidP="004C76AD">
            <w:pPr>
              <w:jc w:val="center"/>
            </w:pPr>
          </w:p>
          <w:p w:rsidR="00C3475E" w:rsidRPr="00296E5C" w:rsidRDefault="00C3475E" w:rsidP="004C76AD">
            <w:pPr>
              <w:jc w:val="center"/>
            </w:pPr>
            <w:r w:rsidRPr="00296E5C">
              <w:t>3000,0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42,8</w:t>
            </w:r>
          </w:p>
          <w:p w:rsidR="00C3475E" w:rsidRPr="00296E5C" w:rsidRDefault="00C3475E" w:rsidP="004C76AD">
            <w:pPr>
              <w:jc w:val="center"/>
            </w:pPr>
          </w:p>
          <w:p w:rsidR="00C3475E" w:rsidRPr="00296E5C" w:rsidRDefault="00C3475E" w:rsidP="004C76AD">
            <w:pPr>
              <w:jc w:val="center"/>
            </w:pPr>
            <w:r w:rsidRPr="00296E5C">
              <w:t>712,0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135,5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76AD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76AD">
            <w:pPr>
              <w:jc w:val="center"/>
            </w:pPr>
          </w:p>
          <w:p w:rsidR="00C3475E" w:rsidRPr="00296E5C" w:rsidRDefault="00C3475E" w:rsidP="004C76AD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76AD">
            <w:pPr>
              <w:jc w:val="center"/>
            </w:pPr>
          </w:p>
          <w:p w:rsidR="00C3475E" w:rsidRPr="00296E5C" w:rsidRDefault="00C3475E" w:rsidP="004C76AD">
            <w:pPr>
              <w:jc w:val="center"/>
            </w:pPr>
            <w:r w:rsidRPr="00296E5C">
              <w:t>Россия</w:t>
            </w:r>
          </w:p>
          <w:p w:rsidR="00C3475E" w:rsidRPr="00296E5C" w:rsidRDefault="00C3475E" w:rsidP="004C76AD">
            <w:pPr>
              <w:jc w:val="center"/>
            </w:pPr>
            <w:r w:rsidRPr="00296E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6E15DA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96E5C" w:rsidRDefault="00C3475E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296E5C">
              <w:t>-</w:t>
            </w:r>
          </w:p>
        </w:tc>
      </w:tr>
    </w:tbl>
    <w:p w:rsidR="00C3475E" w:rsidRPr="00076794" w:rsidRDefault="00C3475E" w:rsidP="004C1806">
      <w:pPr>
        <w:jc w:val="center"/>
      </w:pPr>
    </w:p>
    <w:p w:rsidR="00E66610" w:rsidRDefault="00E66610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C3475E" w:rsidRPr="00D76CBA" w:rsidRDefault="00C3475E" w:rsidP="00042314">
      <w:pPr>
        <w:ind w:right="530"/>
        <w:jc w:val="center"/>
        <w:rPr>
          <w:b/>
          <w:sz w:val="16"/>
          <w:szCs w:val="16"/>
        </w:rPr>
      </w:pPr>
      <w:r w:rsidRPr="00D76CBA">
        <w:rPr>
          <w:b/>
          <w:sz w:val="16"/>
          <w:szCs w:val="16"/>
        </w:rPr>
        <w:lastRenderedPageBreak/>
        <w:t>Сведения</w:t>
      </w:r>
    </w:p>
    <w:p w:rsidR="00C3475E" w:rsidRDefault="00C3475E" w:rsidP="00042314">
      <w:pPr>
        <w:jc w:val="center"/>
        <w:rPr>
          <w:b/>
          <w:sz w:val="16"/>
          <w:szCs w:val="16"/>
        </w:rPr>
      </w:pPr>
      <w:r w:rsidRPr="00D76CBA">
        <w:rPr>
          <w:b/>
          <w:sz w:val="16"/>
          <w:szCs w:val="16"/>
        </w:rPr>
        <w:t xml:space="preserve">о доходах, расходах, </w:t>
      </w:r>
      <w:proofErr w:type="gramStart"/>
      <w:r w:rsidRPr="00D76CBA">
        <w:rPr>
          <w:b/>
          <w:sz w:val="16"/>
          <w:szCs w:val="16"/>
        </w:rPr>
        <w:t>об  имуществе</w:t>
      </w:r>
      <w:proofErr w:type="gramEnd"/>
      <w:r w:rsidRPr="00D76CBA">
        <w:rPr>
          <w:b/>
          <w:sz w:val="16"/>
          <w:szCs w:val="16"/>
        </w:rPr>
        <w:t xml:space="preserve"> и обязательствах имущественного характера руководителей муниципальных бюджетных учреждений Кузнецкого района  Пензенской области </w:t>
      </w:r>
    </w:p>
    <w:p w:rsidR="00C3475E" w:rsidRPr="00D76CBA" w:rsidRDefault="00C3475E" w:rsidP="0004231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за </w:t>
      </w:r>
      <w:proofErr w:type="gramStart"/>
      <w:r>
        <w:rPr>
          <w:b/>
          <w:sz w:val="16"/>
          <w:szCs w:val="16"/>
        </w:rPr>
        <w:t>период  с</w:t>
      </w:r>
      <w:proofErr w:type="gramEnd"/>
      <w:r>
        <w:rPr>
          <w:b/>
          <w:sz w:val="16"/>
          <w:szCs w:val="16"/>
        </w:rPr>
        <w:t xml:space="preserve"> 01 января 2021</w:t>
      </w:r>
      <w:r w:rsidRPr="00D76CBA">
        <w:rPr>
          <w:b/>
          <w:sz w:val="16"/>
          <w:szCs w:val="16"/>
        </w:rPr>
        <w:t xml:space="preserve"> г</w:t>
      </w:r>
      <w:r>
        <w:rPr>
          <w:b/>
          <w:sz w:val="16"/>
          <w:szCs w:val="16"/>
        </w:rPr>
        <w:t>.  по 31 декабря 2021</w:t>
      </w:r>
      <w:r w:rsidRPr="00D76CBA">
        <w:rPr>
          <w:b/>
          <w:sz w:val="16"/>
          <w:szCs w:val="16"/>
        </w:rPr>
        <w:t xml:space="preserve"> года</w:t>
      </w:r>
    </w:p>
    <w:p w:rsidR="00C3475E" w:rsidRPr="00D76CBA" w:rsidRDefault="00C3475E" w:rsidP="00042314">
      <w:pPr>
        <w:jc w:val="center"/>
        <w:rPr>
          <w:b/>
          <w:sz w:val="16"/>
          <w:szCs w:val="16"/>
        </w:rPr>
      </w:pPr>
    </w:p>
    <w:p w:rsidR="00C3475E" w:rsidRPr="00D76CBA" w:rsidRDefault="00C3475E" w:rsidP="00042314">
      <w:pPr>
        <w:jc w:val="center"/>
        <w:rPr>
          <w:b/>
          <w:sz w:val="16"/>
          <w:szCs w:val="16"/>
        </w:rPr>
      </w:pP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2808"/>
        <w:gridCol w:w="1620"/>
        <w:gridCol w:w="3060"/>
        <w:gridCol w:w="1440"/>
        <w:gridCol w:w="1800"/>
        <w:gridCol w:w="2340"/>
        <w:gridCol w:w="2160"/>
      </w:tblGrid>
      <w:tr w:rsidR="00C3475E" w:rsidRPr="002068DD" w:rsidTr="00042314">
        <w:trPr>
          <w:trHeight w:val="508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Фамилия, инициалы  и должность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Декларированный годовой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доход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(руб.)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(вид, марка)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3475E" w:rsidRPr="002068DD" w:rsidTr="00042314">
        <w:trPr>
          <w:trHeight w:val="533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площадь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</w:tr>
      <w:tr w:rsidR="00C3475E" w:rsidRPr="002068DD" w:rsidTr="00042314">
        <w:trPr>
          <w:trHeight w:val="2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7</w:t>
            </w:r>
          </w:p>
        </w:tc>
      </w:tr>
      <w:tr w:rsidR="00C3475E" w:rsidRPr="002068DD" w:rsidTr="00042314">
        <w:trPr>
          <w:trHeight w:val="8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b/>
                <w:sz w:val="16"/>
                <w:szCs w:val="16"/>
              </w:rPr>
              <w:t>Давлетханова Анна Геннадьевна</w:t>
            </w:r>
            <w:r w:rsidRPr="002068DD">
              <w:rPr>
                <w:sz w:val="16"/>
                <w:szCs w:val="16"/>
              </w:rPr>
              <w:t xml:space="preserve">, директор МБОУ </w:t>
            </w:r>
            <w:proofErr w:type="gramStart"/>
            <w:r w:rsidRPr="002068DD">
              <w:rPr>
                <w:sz w:val="16"/>
                <w:szCs w:val="16"/>
              </w:rPr>
              <w:t>ДОД  Кузнецкого</w:t>
            </w:r>
            <w:proofErr w:type="gramEnd"/>
            <w:r w:rsidRPr="002068DD">
              <w:rPr>
                <w:sz w:val="16"/>
                <w:szCs w:val="16"/>
              </w:rPr>
              <w:t xml:space="preserve"> района Пензенской области «Детская школа искусств»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BA2F71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569310,91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1346A8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Земельный участок (собственность)</w:t>
            </w:r>
          </w:p>
          <w:p w:rsidR="00C3475E" w:rsidRPr="002068DD" w:rsidRDefault="00C3475E" w:rsidP="001346A8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(собственность -1/2)</w:t>
            </w:r>
          </w:p>
          <w:p w:rsidR="00C3475E" w:rsidRPr="002068DD" w:rsidRDefault="00C3475E" w:rsidP="001346A8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Гараж (собственность)</w:t>
            </w:r>
          </w:p>
          <w:p w:rsidR="00C3475E" w:rsidRPr="002068DD" w:rsidRDefault="00C3475E" w:rsidP="001346A8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Жилой дом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53,6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60,5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47,3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142,0</w:t>
            </w:r>
          </w:p>
          <w:p w:rsidR="00C3475E" w:rsidRPr="002068DD" w:rsidRDefault="00C3475E" w:rsidP="0004231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  <w:lang w:val="en-US"/>
              </w:rPr>
            </w:pPr>
            <w:r w:rsidRPr="002068DD">
              <w:rPr>
                <w:sz w:val="16"/>
                <w:szCs w:val="16"/>
                <w:lang w:val="en-US"/>
              </w:rPr>
              <w:t>Renault Logan Stepway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</w:tr>
      <w:tr w:rsidR="00C3475E" w:rsidRPr="002068DD" w:rsidTr="00042314">
        <w:trPr>
          <w:trHeight w:val="8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759813,18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Гараж (собственность)</w:t>
            </w:r>
          </w:p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Жилой дом (пользование)</w:t>
            </w:r>
          </w:p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Земельный участок (собственность)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24,6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64,1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60,5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29,0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ВАЗ 2109 (собственность);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ВАЗ ЛАДА Ларгус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042314">
        <w:trPr>
          <w:trHeight w:val="8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b/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0,00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Жилой дом (пользование)</w:t>
            </w:r>
          </w:p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lastRenderedPageBreak/>
              <w:t>64,1</w:t>
            </w:r>
          </w:p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832BDE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042314">
        <w:trPr>
          <w:trHeight w:val="10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b/>
                <w:sz w:val="16"/>
                <w:szCs w:val="16"/>
              </w:rPr>
              <w:t>Шляпникова</w:t>
            </w:r>
            <w:r w:rsidRPr="002068DD">
              <w:rPr>
                <w:sz w:val="16"/>
                <w:szCs w:val="16"/>
              </w:rPr>
              <w:t xml:space="preserve"> Елена Геннадьевна, директор Муниципального автономного учреждения «Многофункциональный центр предоставления государственных и муниципальных услуг Кузнецкого района Пензенской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796321,34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Гараж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Земельный участок</w:t>
            </w:r>
            <w:proofErr w:type="gramStart"/>
            <w:r w:rsidRPr="002068DD">
              <w:rPr>
                <w:sz w:val="16"/>
                <w:szCs w:val="16"/>
              </w:rPr>
              <w:t xml:space="preserve">   (</w:t>
            </w:r>
            <w:proofErr w:type="gramEnd"/>
            <w:r w:rsidRPr="002068DD">
              <w:rPr>
                <w:sz w:val="16"/>
                <w:szCs w:val="16"/>
              </w:rPr>
              <w:t>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2068DD">
              <w:rPr>
                <w:sz w:val="16"/>
                <w:szCs w:val="16"/>
              </w:rPr>
              <w:t>участок  (</w:t>
            </w:r>
            <w:proofErr w:type="gramEnd"/>
            <w:r w:rsidRPr="002068DD">
              <w:rPr>
                <w:sz w:val="16"/>
                <w:szCs w:val="16"/>
              </w:rPr>
              <w:t>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Дача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74,0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27,9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16,2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19,0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505,0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14,0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</w:tr>
      <w:tr w:rsidR="00C3475E" w:rsidRPr="002068DD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1213856,72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Земельный участок (собственность)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Земельный участок</w:t>
            </w:r>
            <w:proofErr w:type="gramStart"/>
            <w:r w:rsidRPr="002068DD">
              <w:rPr>
                <w:sz w:val="16"/>
                <w:szCs w:val="16"/>
              </w:rPr>
              <w:t xml:space="preserve">   (</w:t>
            </w:r>
            <w:proofErr w:type="gramEnd"/>
            <w:r w:rsidRPr="002068DD">
              <w:rPr>
                <w:sz w:val="16"/>
                <w:szCs w:val="16"/>
              </w:rPr>
              <w:t>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Гараж (собственность)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Дача (собственность)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19,0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505,0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16,2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74,0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27,9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Легковой автомобиль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 xml:space="preserve">- </w:t>
            </w:r>
            <w:proofErr w:type="gramStart"/>
            <w:r w:rsidRPr="002068DD">
              <w:rPr>
                <w:sz w:val="16"/>
                <w:szCs w:val="16"/>
                <w:lang w:val="en-US"/>
              </w:rPr>
              <w:t>Kia</w:t>
            </w:r>
            <w:r w:rsidRPr="002068DD">
              <w:rPr>
                <w:sz w:val="16"/>
                <w:szCs w:val="16"/>
              </w:rPr>
              <w:t xml:space="preserve">  </w:t>
            </w:r>
            <w:r w:rsidRPr="002068DD">
              <w:rPr>
                <w:sz w:val="16"/>
                <w:szCs w:val="16"/>
                <w:lang w:val="en-US"/>
              </w:rPr>
              <w:t>Rio</w:t>
            </w:r>
            <w:proofErr w:type="gramEnd"/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042314">
        <w:trPr>
          <w:trHeight w:val="95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60000,00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(собственность -1/2)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Гараж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2068DD">
              <w:rPr>
                <w:sz w:val="16"/>
                <w:szCs w:val="16"/>
              </w:rPr>
              <w:t>участок  (</w:t>
            </w:r>
            <w:proofErr w:type="gramEnd"/>
            <w:r w:rsidRPr="002068DD">
              <w:rPr>
                <w:sz w:val="16"/>
                <w:szCs w:val="16"/>
              </w:rPr>
              <w:t>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Земельный участок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Дача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24,6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74,0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27,9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16,2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19,0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505,0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14,0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b/>
                <w:sz w:val="16"/>
                <w:szCs w:val="16"/>
              </w:rPr>
            </w:pPr>
            <w:r w:rsidRPr="002068DD">
              <w:rPr>
                <w:b/>
                <w:sz w:val="16"/>
                <w:szCs w:val="16"/>
              </w:rPr>
              <w:t>Польщикова Любовь Алексеевна</w:t>
            </w:r>
            <w:r w:rsidRPr="002068DD">
              <w:rPr>
                <w:sz w:val="16"/>
                <w:szCs w:val="16"/>
              </w:rPr>
              <w:t xml:space="preserve">, директор МБУ Кузнецкого района Пензенской области «Комплексный центр социального обслуживания </w:t>
            </w:r>
            <w:r w:rsidRPr="002068DD">
              <w:rPr>
                <w:sz w:val="16"/>
                <w:szCs w:val="16"/>
              </w:rPr>
              <w:lastRenderedPageBreak/>
              <w:t>населения»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lastRenderedPageBreak/>
              <w:t>532099,17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lastRenderedPageBreak/>
              <w:t>Земельный участок 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lastRenderedPageBreak/>
              <w:t>20,7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59,7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lastRenderedPageBreak/>
              <w:t>600,0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lastRenderedPageBreak/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375675,24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(собственность)</w:t>
            </w:r>
          </w:p>
          <w:p w:rsidR="00C3475E" w:rsidRPr="002068DD" w:rsidRDefault="00C3475E" w:rsidP="00581D8F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Земельный участок 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59,7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600,0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b/>
                <w:sz w:val="16"/>
                <w:szCs w:val="16"/>
              </w:rPr>
              <w:t xml:space="preserve">Самбурская </w:t>
            </w:r>
            <w:r w:rsidRPr="002068DD">
              <w:rPr>
                <w:sz w:val="16"/>
                <w:szCs w:val="16"/>
              </w:rPr>
              <w:t>Лилия Борисовна, директор Муниципального бюджетного учреждения культуры  Кузнецкого района Пензенской области «Межпоселенческий районный культурно-досуговый центр»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731273,28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proofErr w:type="gramStart"/>
            <w:r w:rsidRPr="002068DD">
              <w:rPr>
                <w:sz w:val="16"/>
                <w:szCs w:val="16"/>
              </w:rPr>
              <w:t>квартира  (</w:t>
            </w:r>
            <w:proofErr w:type="gramEnd"/>
            <w:r w:rsidRPr="002068DD">
              <w:rPr>
                <w:sz w:val="16"/>
                <w:szCs w:val="16"/>
              </w:rPr>
              <w:t>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50,3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41,8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b/>
                <w:sz w:val="16"/>
                <w:szCs w:val="16"/>
              </w:rPr>
              <w:t>Чадина</w:t>
            </w:r>
            <w:r w:rsidRPr="002068DD">
              <w:rPr>
                <w:sz w:val="16"/>
                <w:szCs w:val="16"/>
              </w:rPr>
              <w:t xml:space="preserve"> Людмила Викторовна, директор Муниципального бюджетного учреждения культуры Кузнецкого района Пензенской области «Межпоселенческая центральная районная библиотека»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630550,04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(собственность -1/2)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53,4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610334,89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53,4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906B05">
        <w:trPr>
          <w:trHeight w:val="112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b/>
                <w:sz w:val="16"/>
                <w:szCs w:val="16"/>
              </w:rPr>
              <w:t>Самарина Елена Анатольевна</w:t>
            </w:r>
            <w:r w:rsidRPr="002068DD">
              <w:rPr>
                <w:sz w:val="16"/>
                <w:szCs w:val="16"/>
              </w:rPr>
              <w:t>, руководитель муниципального казенного учреждения «Единая дежурно-диспетчерская служба Кузнецкого района Пензенской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318117,17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(собственность -1/2)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53,3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62,4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60,0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BD7F91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(общая совместная собственность).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Источники: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 ипотека;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 денежные средства, полученные от матери.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</w:tr>
      <w:tr w:rsidR="00C3475E" w:rsidRPr="002068DD" w:rsidTr="00906B0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459181,68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914A57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59,6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62,4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60,0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53,3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  <w:r w:rsidRPr="002068DD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2068DD" w:rsidRDefault="00C3475E" w:rsidP="00042314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475E" w:rsidRPr="003134DC" w:rsidRDefault="00C3475E" w:rsidP="00042314">
      <w:pPr>
        <w:jc w:val="center"/>
        <w:rPr>
          <w:b/>
          <w:sz w:val="16"/>
          <w:szCs w:val="16"/>
        </w:rPr>
      </w:pPr>
    </w:p>
    <w:p w:rsidR="00C3475E" w:rsidRPr="003134DC" w:rsidRDefault="00C3475E" w:rsidP="00042314">
      <w:pPr>
        <w:jc w:val="center"/>
        <w:rPr>
          <w:b/>
          <w:sz w:val="16"/>
          <w:szCs w:val="16"/>
        </w:rPr>
      </w:pPr>
    </w:p>
    <w:p w:rsidR="00C3475E" w:rsidRPr="003134DC" w:rsidRDefault="00C3475E" w:rsidP="00042314">
      <w:pPr>
        <w:jc w:val="center"/>
        <w:rPr>
          <w:b/>
          <w:sz w:val="16"/>
          <w:szCs w:val="16"/>
        </w:rPr>
      </w:pPr>
    </w:p>
    <w:p w:rsidR="00C3475E" w:rsidRPr="003134DC" w:rsidRDefault="00C3475E" w:rsidP="00042314">
      <w:pPr>
        <w:jc w:val="center"/>
        <w:rPr>
          <w:b/>
          <w:sz w:val="16"/>
          <w:szCs w:val="16"/>
        </w:rPr>
      </w:pPr>
    </w:p>
    <w:p w:rsidR="00C3475E" w:rsidRPr="003134DC" w:rsidRDefault="00C3475E" w:rsidP="00042314">
      <w:pPr>
        <w:jc w:val="center"/>
        <w:rPr>
          <w:b/>
          <w:sz w:val="16"/>
          <w:szCs w:val="16"/>
        </w:rPr>
      </w:pPr>
    </w:p>
    <w:p w:rsidR="00C3475E" w:rsidRPr="003134DC" w:rsidRDefault="00C3475E" w:rsidP="00042314">
      <w:pPr>
        <w:jc w:val="center"/>
        <w:rPr>
          <w:b/>
          <w:sz w:val="16"/>
          <w:szCs w:val="16"/>
        </w:rPr>
      </w:pPr>
    </w:p>
    <w:p w:rsidR="00C3475E" w:rsidRPr="003134DC" w:rsidRDefault="00C3475E" w:rsidP="00042314">
      <w:pPr>
        <w:jc w:val="center"/>
        <w:rPr>
          <w:b/>
          <w:sz w:val="16"/>
          <w:szCs w:val="16"/>
        </w:rPr>
      </w:pPr>
    </w:p>
    <w:p w:rsidR="00C3475E" w:rsidRPr="003134DC" w:rsidRDefault="00C3475E" w:rsidP="00042314"/>
    <w:p w:rsidR="00C3475E" w:rsidRPr="003134DC" w:rsidRDefault="00C3475E" w:rsidP="00042314"/>
    <w:p w:rsidR="00C3475E" w:rsidRPr="003134DC" w:rsidRDefault="00C3475E" w:rsidP="00042314"/>
    <w:p w:rsidR="00C3475E" w:rsidRPr="003134DC" w:rsidRDefault="00C3475E" w:rsidP="00042314"/>
    <w:p w:rsidR="00C3475E" w:rsidRPr="003134DC" w:rsidRDefault="00C3475E" w:rsidP="00042314"/>
    <w:p w:rsidR="00C3475E" w:rsidRPr="003134DC" w:rsidRDefault="00C3475E"/>
    <w:p w:rsidR="00E66610" w:rsidRDefault="00E6661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3475E" w:rsidRDefault="00C3475E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  <w:r w:rsidR="00E6661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об источниках получения средств, за счет которых в период с 1 января 2021 г. по 31 декабря 2021 г. совершена сделка </w:t>
      </w:r>
    </w:p>
    <w:p w:rsidR="00C3475E" w:rsidRDefault="00C3475E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приобретению объекта недвижимого имущества, транспортного средства, ценных бумаг, акций (долей участия, паев</w:t>
      </w:r>
    </w:p>
    <w:p w:rsidR="00C3475E" w:rsidRDefault="00C3475E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уставных (складочных) капиталах организаций)</w:t>
      </w: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E66610" w:rsidRDefault="00E66610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page" w:horzAnchor="margin" w:tblpY="216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498"/>
        <w:gridCol w:w="1847"/>
        <w:gridCol w:w="1606"/>
        <w:gridCol w:w="1677"/>
        <w:gridCol w:w="2030"/>
        <w:gridCol w:w="1598"/>
        <w:gridCol w:w="2891"/>
      </w:tblGrid>
      <w:tr w:rsidR="00C3475E" w:rsidTr="00E67B43">
        <w:trPr>
          <w:trHeight w:val="4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lastRenderedPageBreak/>
              <w:t>№ п/п</w:t>
            </w:r>
          </w:p>
          <w:p w:rsidR="00C3475E" w:rsidRDefault="00C3475E" w:rsidP="00E67B43">
            <w:pPr>
              <w:jc w:val="center"/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Фамилия, инициалы и должность лица, чьи сведения размещаются отчество</w:t>
            </w:r>
          </w:p>
          <w:p w:rsidR="00C3475E" w:rsidRDefault="00C3475E" w:rsidP="00E67B43">
            <w:pPr>
              <w:jc w:val="center"/>
            </w:pPr>
          </w:p>
        </w:tc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tabs>
                <w:tab w:val="left" w:pos="2670"/>
              </w:tabs>
              <w:jc w:val="center"/>
            </w:pPr>
            <w:r>
              <w:t>Предмет сделки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C3475E" w:rsidTr="00E67B4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Default="00C3475E" w:rsidP="00E67B43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Default="00C3475E" w:rsidP="00E67B43"/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 xml:space="preserve">Транспортное </w:t>
            </w:r>
          </w:p>
          <w:p w:rsidR="00C3475E" w:rsidRDefault="00C3475E" w:rsidP="00E67B43">
            <w:pPr>
              <w:jc w:val="center"/>
            </w:pPr>
            <w:r>
              <w:t>средство</w:t>
            </w:r>
          </w:p>
          <w:p w:rsidR="00C3475E" w:rsidRDefault="00C3475E" w:rsidP="00E67B43">
            <w:pPr>
              <w:jc w:val="center"/>
            </w:pPr>
            <w:r>
              <w:t>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Default="00C3475E" w:rsidP="00E67B43"/>
        </w:tc>
      </w:tr>
      <w:tr w:rsidR="00C3475E" w:rsidTr="00E67B43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Default="00C3475E" w:rsidP="00E67B43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Default="00C3475E" w:rsidP="00E67B43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 xml:space="preserve">Вид объекта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Площадь</w:t>
            </w:r>
          </w:p>
          <w:p w:rsidR="00C3475E" w:rsidRDefault="00C3475E" w:rsidP="00E67B43">
            <w:pPr>
              <w:jc w:val="center"/>
            </w:pPr>
            <w:r>
              <w:t>(кв.м.)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Страна</w:t>
            </w:r>
          </w:p>
          <w:p w:rsidR="00C3475E" w:rsidRDefault="00C3475E" w:rsidP="00E67B43">
            <w:pPr>
              <w:jc w:val="center"/>
            </w:pPr>
            <w:r>
              <w:t xml:space="preserve"> расположения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Default="00C3475E" w:rsidP="00E67B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Default="00C3475E" w:rsidP="00E67B43"/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E" w:rsidRDefault="00C3475E" w:rsidP="00E67B43"/>
        </w:tc>
      </w:tr>
      <w:tr w:rsidR="00C3475E" w:rsidTr="00E67B43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8</w:t>
            </w:r>
          </w:p>
        </w:tc>
      </w:tr>
      <w:tr w:rsidR="00C3475E" w:rsidRPr="00DF2D0D" w:rsidTr="00531A91">
        <w:trPr>
          <w:trHeight w:val="1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E67B43" w:rsidRDefault="00C3475E" w:rsidP="002F601A">
            <w:pPr>
              <w:jc w:val="both"/>
              <w:rPr>
                <w:b/>
              </w:rPr>
            </w:pPr>
            <w:r>
              <w:rPr>
                <w:b/>
              </w:rPr>
              <w:t>Лучинкина Виктория Сергеевна</w:t>
            </w:r>
            <w:r w:rsidRPr="00E67B43">
              <w:rPr>
                <w:b/>
              </w:rPr>
              <w:t xml:space="preserve">, </w:t>
            </w:r>
            <w:r>
              <w:t>главный специалист отдела экономического развития, инвестиционной и предпринимательской деятельности администрации Кузнецкого района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земельный участок</w:t>
            </w:r>
          </w:p>
          <w:p w:rsidR="00C3475E" w:rsidRDefault="00C3475E" w:rsidP="00E67B43">
            <w:pPr>
              <w:jc w:val="center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1276,0</w:t>
            </w:r>
          </w:p>
          <w:p w:rsidR="00C3475E" w:rsidRDefault="00C3475E" w:rsidP="00E67B43">
            <w:pPr>
              <w:jc w:val="center"/>
            </w:pPr>
            <w:r>
              <w:t>69,2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Россия</w:t>
            </w:r>
          </w:p>
          <w:p w:rsidR="00C3475E" w:rsidRDefault="00C3475E" w:rsidP="00E67B43">
            <w:pPr>
              <w:jc w:val="center"/>
            </w:pPr>
            <w:r>
              <w:t>Россия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Pr="00E67B43" w:rsidRDefault="00C3475E" w:rsidP="00E67B43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 w:rsidRPr="00E67B43">
              <w:rPr>
                <w:sz w:val="20"/>
                <w:szCs w:val="20"/>
              </w:rPr>
              <w:t>- кредит</w:t>
            </w:r>
            <w:r>
              <w:rPr>
                <w:sz w:val="20"/>
                <w:szCs w:val="20"/>
              </w:rPr>
              <w:t xml:space="preserve"> на приобретение жилья</w:t>
            </w:r>
            <w:r w:rsidRPr="00E67B43">
              <w:rPr>
                <w:sz w:val="20"/>
                <w:szCs w:val="20"/>
              </w:rPr>
              <w:t>;</w:t>
            </w:r>
          </w:p>
          <w:p w:rsidR="00C3475E" w:rsidRPr="00E67B43" w:rsidRDefault="00C3475E" w:rsidP="002F601A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годы.</w:t>
            </w:r>
          </w:p>
        </w:tc>
      </w:tr>
      <w:tr w:rsidR="00C3475E" w:rsidRPr="00DF2D0D" w:rsidTr="00531A91">
        <w:trPr>
          <w:trHeight w:val="1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2F601A">
            <w:pPr>
              <w:jc w:val="both"/>
              <w:rPr>
                <w:b/>
              </w:rPr>
            </w:pPr>
            <w:r>
              <w:rPr>
                <w:b/>
              </w:rPr>
              <w:t xml:space="preserve">Александрова Ирина Геннадьевна, </w:t>
            </w:r>
            <w:r w:rsidRPr="00531A91">
              <w:t xml:space="preserve">ведущий специалист отдела архитектуры, строительства, земельных и имущественных отношений администрации </w:t>
            </w:r>
            <w:r w:rsidRPr="00531A91">
              <w:lastRenderedPageBreak/>
              <w:t>Кузнецкого района</w:t>
            </w:r>
            <w:r>
              <w:rPr>
                <w:b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lastRenderedPageBreak/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-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E" w:rsidRPr="00E67B43" w:rsidRDefault="00C3475E" w:rsidP="00531A91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 w:rsidRPr="00E67B43">
              <w:rPr>
                <w:sz w:val="20"/>
                <w:szCs w:val="20"/>
              </w:rPr>
              <w:t>- кредит</w:t>
            </w:r>
            <w:r>
              <w:rPr>
                <w:sz w:val="20"/>
                <w:szCs w:val="20"/>
              </w:rPr>
              <w:t xml:space="preserve"> на приобретение жилья</w:t>
            </w:r>
            <w:r w:rsidRPr="00E67B43">
              <w:rPr>
                <w:sz w:val="20"/>
                <w:szCs w:val="20"/>
              </w:rPr>
              <w:t>;</w:t>
            </w:r>
          </w:p>
          <w:p w:rsidR="00C3475E" w:rsidRPr="00E67B43" w:rsidRDefault="00C3475E" w:rsidP="00531A91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годы.</w:t>
            </w:r>
          </w:p>
        </w:tc>
      </w:tr>
      <w:tr w:rsidR="00C3475E" w:rsidRPr="00DF2D0D" w:rsidTr="00531A91">
        <w:trPr>
          <w:trHeight w:val="17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2F601A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65,7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Россия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E" w:rsidRDefault="00C3475E" w:rsidP="00E67B43">
            <w:pPr>
              <w:jc w:val="center"/>
            </w:pPr>
            <w:r>
              <w:t>-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E" w:rsidRPr="00E67B43" w:rsidRDefault="00C3475E" w:rsidP="00E67B43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</w:p>
        </w:tc>
      </w:tr>
    </w:tbl>
    <w:p w:rsidR="00C3475E" w:rsidRPr="00053F5D" w:rsidRDefault="00C3475E" w:rsidP="00AE080B">
      <w:pPr>
        <w:tabs>
          <w:tab w:val="left" w:pos="5180"/>
        </w:tabs>
        <w:rPr>
          <w:sz w:val="26"/>
          <w:szCs w:val="26"/>
        </w:rPr>
      </w:pPr>
    </w:p>
    <w:p w:rsidR="00C3475E" w:rsidRDefault="00C3475E" w:rsidP="00AE080B"/>
    <w:p w:rsidR="00C3475E" w:rsidRDefault="00C3475E" w:rsidP="00AE080B"/>
    <w:p w:rsidR="00C3475E" w:rsidRDefault="00C3475E" w:rsidP="00AE080B"/>
    <w:p w:rsidR="00C3475E" w:rsidRDefault="00C3475E"/>
    <w:p w:rsidR="00243221" w:rsidRPr="001C34A2" w:rsidRDefault="00243221" w:rsidP="001C34A2"/>
    <w:sectPr w:rsidR="00243221" w:rsidRPr="001C34A2" w:rsidSect="00824F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475E"/>
    <w:rsid w:val="00C76735"/>
    <w:rsid w:val="00E666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6F01"/>
  <w15:docId w15:val="{80522202-8891-4733-B54D-8827BB7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basedOn w:val="a0"/>
    <w:link w:val="11"/>
    <w:locked/>
    <w:rsid w:val="00C3475E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C3475E"/>
    <w:pPr>
      <w:shd w:val="clear" w:color="auto" w:fill="FFFFFF"/>
      <w:spacing w:after="0" w:line="310" w:lineRule="exact"/>
      <w:jc w:val="center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3663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2022-12-05T07:57:00Z</dcterms:modified>
</cp:coreProperties>
</file>