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A4" w:rsidRPr="009305C1" w:rsidRDefault="00526FA4" w:rsidP="00822E2E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305C1">
        <w:rPr>
          <w:rFonts w:eastAsia="Times New Roman"/>
          <w:b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администрации Городищенского района Пензенской области за отчетный период с 1 января 2021 года по 31 декабря 2021 года</w:t>
      </w:r>
    </w:p>
    <w:p w:rsidR="00526FA4" w:rsidRPr="009305C1" w:rsidRDefault="00526FA4" w:rsidP="00822E2E">
      <w:pPr>
        <w:widowControl w:val="0"/>
        <w:shd w:val="clear" w:color="auto" w:fill="FFFFFF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526FA4" w:rsidRPr="009305C1" w:rsidRDefault="00526FA4" w:rsidP="00822E2E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923"/>
        <w:gridCol w:w="35"/>
        <w:gridCol w:w="3031"/>
        <w:gridCol w:w="2047"/>
        <w:gridCol w:w="1169"/>
        <w:gridCol w:w="1608"/>
        <w:gridCol w:w="19"/>
        <w:gridCol w:w="2901"/>
        <w:gridCol w:w="1630"/>
      </w:tblGrid>
      <w:tr w:rsidR="00526FA4" w:rsidRPr="009305C1" w:rsidTr="007562B2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№                                                                                       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п/п</w:t>
            </w:r>
          </w:p>
        </w:tc>
        <w:tc>
          <w:tcPr>
            <w:tcW w:w="929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Декларированный годовой доход (руб.)</w:t>
            </w:r>
          </w:p>
        </w:tc>
        <w:tc>
          <w:tcPr>
            <w:tcW w:w="1521" w:type="pct"/>
            <w:gridSpan w:val="4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или находящихся в пользовании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Перечень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транспортных средств, принадлежащих на праве собственности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(вид, марка)</w:t>
            </w:r>
          </w:p>
        </w:tc>
        <w:tc>
          <w:tcPr>
            <w:tcW w:w="512" w:type="pct"/>
            <w:vMerge w:val="restart"/>
          </w:tcPr>
          <w:p w:rsidR="00526FA4" w:rsidRPr="009305C1" w:rsidRDefault="00526FA4" w:rsidP="00194409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Сведения о</w:t>
            </w:r>
            <w:r w:rsidR="00194409">
              <w:rPr>
                <w:szCs w:val="24"/>
              </w:rPr>
              <w:t>б источниках получения средств</w:t>
            </w:r>
          </w:p>
        </w:tc>
      </w:tr>
      <w:tr w:rsidR="00526FA4" w:rsidRPr="009305C1" w:rsidTr="00194409">
        <w:trPr>
          <w:trHeight w:val="829"/>
          <w:jc w:val="center"/>
        </w:trPr>
        <w:tc>
          <w:tcPr>
            <w:tcW w:w="175" w:type="pct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вид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объекта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площадь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(кв. м)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страна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расположения</w:t>
            </w: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565"/>
          <w:jc w:val="center"/>
        </w:trPr>
        <w:tc>
          <w:tcPr>
            <w:tcW w:w="175" w:type="pc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1</w:t>
            </w:r>
          </w:p>
        </w:tc>
        <w:tc>
          <w:tcPr>
            <w:tcW w:w="929" w:type="pct"/>
            <w:gridSpan w:val="2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2</w:t>
            </w:r>
          </w:p>
        </w:tc>
        <w:tc>
          <w:tcPr>
            <w:tcW w:w="952" w:type="pc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3</w:t>
            </w:r>
          </w:p>
        </w:tc>
        <w:tc>
          <w:tcPr>
            <w:tcW w:w="643" w:type="pc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4</w:t>
            </w:r>
          </w:p>
        </w:tc>
        <w:tc>
          <w:tcPr>
            <w:tcW w:w="367" w:type="pc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5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6</w:t>
            </w:r>
          </w:p>
        </w:tc>
        <w:tc>
          <w:tcPr>
            <w:tcW w:w="911" w:type="pc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7</w:t>
            </w:r>
          </w:p>
        </w:tc>
        <w:tc>
          <w:tcPr>
            <w:tcW w:w="512" w:type="pc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8</w:t>
            </w:r>
          </w:p>
        </w:tc>
      </w:tr>
      <w:tr w:rsidR="00526FA4" w:rsidRPr="009305C1" w:rsidTr="001D1A5B">
        <w:trPr>
          <w:trHeight w:val="1084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bookmarkStart w:id="0" w:name="sub_1101"/>
            <w:r w:rsidRPr="009305C1">
              <w:rPr>
                <w:b/>
                <w:szCs w:val="24"/>
              </w:rPr>
              <w:t>1.</w:t>
            </w:r>
            <w:bookmarkEnd w:id="0"/>
          </w:p>
        </w:tc>
        <w:tc>
          <w:tcPr>
            <w:tcW w:w="929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 xml:space="preserve">Водопьянов А.В. 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Глава   администрации  Городищенского района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6 390 593,14</w:t>
            </w:r>
          </w:p>
        </w:tc>
        <w:tc>
          <w:tcPr>
            <w:tcW w:w="643" w:type="pc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shd w:val="clear" w:color="auto" w:fill="auto"/>
          </w:tcPr>
          <w:p w:rsidR="00526FA4" w:rsidRPr="009305C1" w:rsidRDefault="00526FA4" w:rsidP="00822E2E">
            <w:pPr>
              <w:rPr>
                <w:szCs w:val="24"/>
              </w:rPr>
            </w:pPr>
            <w:r w:rsidRPr="009305C1">
              <w:rPr>
                <w:szCs w:val="24"/>
              </w:rPr>
              <w:t>103,1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Легковой автомобиль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 xml:space="preserve">БМВ Х5 </w:t>
            </w:r>
            <w:r w:rsidRPr="009305C1">
              <w:rPr>
                <w:szCs w:val="24"/>
                <w:lang w:val="en-US"/>
              </w:rPr>
              <w:t>XDRIVE</w:t>
            </w:r>
            <w:r w:rsidRPr="009305C1">
              <w:rPr>
                <w:szCs w:val="24"/>
              </w:rPr>
              <w:t>30</w:t>
            </w:r>
            <w:r w:rsidRPr="009305C1">
              <w:rPr>
                <w:szCs w:val="24"/>
                <w:lang w:val="en-US"/>
              </w:rPr>
              <w:t>D</w:t>
            </w: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1D1A5B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1500,0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Хозяйственные постройки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822DED">
        <w:trPr>
          <w:trHeight w:val="1084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Супруга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  <w:lang w:val="en-US"/>
              </w:rPr>
              <w:t>402 757</w:t>
            </w:r>
            <w:r w:rsidRPr="009305C1">
              <w:rPr>
                <w:szCs w:val="24"/>
              </w:rPr>
              <w:t>,58</w:t>
            </w:r>
          </w:p>
        </w:tc>
        <w:tc>
          <w:tcPr>
            <w:tcW w:w="643" w:type="pc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  <w:p w:rsidR="00526FA4" w:rsidRPr="009305C1" w:rsidRDefault="00526FA4" w:rsidP="00822E2E">
            <w:pPr>
              <w:rPr>
                <w:szCs w:val="24"/>
              </w:rPr>
            </w:pPr>
            <w:r w:rsidRPr="009305C1">
              <w:rPr>
                <w:szCs w:val="24"/>
              </w:rPr>
              <w:t xml:space="preserve"> </w:t>
            </w:r>
          </w:p>
        </w:tc>
        <w:tc>
          <w:tcPr>
            <w:tcW w:w="367" w:type="pct"/>
            <w:shd w:val="clear" w:color="auto" w:fill="auto"/>
          </w:tcPr>
          <w:p w:rsidR="00526FA4" w:rsidRPr="009305C1" w:rsidRDefault="00526FA4" w:rsidP="00822E2E">
            <w:pPr>
              <w:rPr>
                <w:szCs w:val="24"/>
              </w:rPr>
            </w:pPr>
            <w:r w:rsidRPr="009305C1">
              <w:rPr>
                <w:szCs w:val="24"/>
              </w:rPr>
              <w:t>130,0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1500,0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103,1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Хозяйственные постройки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lastRenderedPageBreak/>
              <w:t>130,0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2.</w:t>
            </w: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Белянина О.  Н.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Первый заместитель главы администрации по вопросам экономического развития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 w:val="restart"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1 380 402,49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37,0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Легковой автомобиль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305C1">
              <w:rPr>
                <w:szCs w:val="24"/>
              </w:rPr>
              <w:t>ФОЛЬКСВАГЕН</w:t>
            </w:r>
            <w:r w:rsidRPr="009305C1">
              <w:rPr>
                <w:szCs w:val="24"/>
                <w:lang w:val="en-US"/>
              </w:rPr>
              <w:t xml:space="preserve"> POLO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1132,0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131,5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006B84">
        <w:trPr>
          <w:trHeight w:val="45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</w:t>
            </w:r>
          </w:p>
        </w:tc>
        <w:tc>
          <w:tcPr>
            <w:tcW w:w="952" w:type="pct"/>
            <w:vMerge w:val="restart"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305C1">
              <w:rPr>
                <w:szCs w:val="24"/>
              </w:rPr>
              <w:t>410</w:t>
            </w:r>
            <w:r w:rsidRPr="009305C1">
              <w:rPr>
                <w:szCs w:val="24"/>
                <w:lang w:val="en-US"/>
              </w:rPr>
              <w:t> </w:t>
            </w:r>
            <w:r w:rsidRPr="009305C1">
              <w:rPr>
                <w:szCs w:val="24"/>
              </w:rPr>
              <w:t>347,2</w:t>
            </w:r>
            <w:r w:rsidRPr="009305C1">
              <w:rPr>
                <w:szCs w:val="24"/>
                <w:lang w:val="en-US"/>
              </w:rPr>
              <w:t>8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37,0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Легковой автомобиль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305C1">
              <w:rPr>
                <w:szCs w:val="24"/>
              </w:rPr>
              <w:t xml:space="preserve">РЕНО </w:t>
            </w:r>
            <w:r w:rsidRPr="009305C1">
              <w:rPr>
                <w:szCs w:val="24"/>
                <w:lang w:val="en-US"/>
              </w:rPr>
              <w:t>ARKANA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006B84">
        <w:trPr>
          <w:trHeight w:val="9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  <w:lang w:val="en-US"/>
              </w:rPr>
            </w:pPr>
            <w:r w:rsidRPr="009305C1">
              <w:rPr>
                <w:szCs w:val="24"/>
              </w:rPr>
              <w:t>42,3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земельный участок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3/4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1132,0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3/4 доли)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131,5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 ребенок</w:t>
            </w:r>
          </w:p>
        </w:tc>
        <w:tc>
          <w:tcPr>
            <w:tcW w:w="952" w:type="pct"/>
            <w:vMerge w:val="restart"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0,0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37,0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1132,0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972"/>
          <w:jc w:val="center"/>
        </w:trPr>
        <w:tc>
          <w:tcPr>
            <w:tcW w:w="175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12" w:space="0" w:color="000000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131,50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12" w:space="0" w:color="000000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3.</w:t>
            </w: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Макушкин А.В.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Заместитель главы администрации по промышленности, строительству, транспорту, связи, ЖКХ</w:t>
            </w:r>
          </w:p>
        </w:tc>
        <w:tc>
          <w:tcPr>
            <w:tcW w:w="952" w:type="pct"/>
            <w:vMerge w:val="restart"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1 338 445,07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B0119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1651,0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Легковой автомобиль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305C1">
              <w:rPr>
                <w:szCs w:val="24"/>
              </w:rPr>
              <w:t xml:space="preserve">МИЦУБИСИ </w:t>
            </w:r>
            <w:r w:rsidRPr="009305C1">
              <w:rPr>
                <w:szCs w:val="24"/>
                <w:lang w:val="en-US"/>
              </w:rPr>
              <w:t>Outlender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Сельскохозяйственная техника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ТРАКТОР МТЗ-50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 xml:space="preserve">Иное транспортное </w:t>
            </w:r>
            <w:r w:rsidRPr="009305C1">
              <w:rPr>
                <w:szCs w:val="24"/>
              </w:rPr>
              <w:lastRenderedPageBreak/>
              <w:t>средство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Прицеп легковой</w:t>
            </w: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lastRenderedPageBreak/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 с мансардой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105,2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(собственность, </w:t>
            </w:r>
            <w:r w:rsidRPr="009305C1">
              <w:rPr>
                <w:szCs w:val="24"/>
              </w:rPr>
              <w:lastRenderedPageBreak/>
              <w:t>общая совместная)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lastRenderedPageBreak/>
              <w:t>40,3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32,4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375 250,06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(собственность, общая совместная)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40,3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B0119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1651,0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 с мансардой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105,2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4.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Лященко М.А.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Заместитель главы администрации по социальным вопросам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 w:val="restart"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968 186,12</w:t>
            </w:r>
          </w:p>
        </w:tc>
        <w:tc>
          <w:tcPr>
            <w:tcW w:w="643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2/5доля)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1699,0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gridSpan w:val="2"/>
            <w:vMerge w:val="restart"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9305C1">
            <w:pPr>
              <w:shd w:val="clear" w:color="auto" w:fill="FFFFFF"/>
              <w:spacing w:after="0" w:line="240" w:lineRule="auto"/>
              <w:jc w:val="center"/>
              <w:rPr>
                <w:lang w:val="en-US"/>
              </w:rPr>
            </w:pPr>
            <w:r w:rsidRPr="009305C1">
              <w:t xml:space="preserve">Шевроле </w:t>
            </w:r>
            <w:r w:rsidRPr="009305C1">
              <w:rPr>
                <w:lang w:val="en-US"/>
              </w:rPr>
              <w:t>KLAN J200</w:t>
            </w:r>
          </w:p>
          <w:p w:rsidR="00526FA4" w:rsidRPr="009305C1" w:rsidRDefault="00526FA4" w:rsidP="009305C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2/5доля)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139,4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gridSpan w:val="2"/>
            <w:vMerge/>
          </w:tcPr>
          <w:p w:rsidR="00526FA4" w:rsidRPr="009305C1" w:rsidRDefault="00526FA4" w:rsidP="009305C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28,3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gridSpan w:val="2"/>
            <w:vMerge/>
          </w:tcPr>
          <w:p w:rsidR="00526FA4" w:rsidRPr="009305C1" w:rsidRDefault="00526FA4" w:rsidP="009305C1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</w:t>
            </w:r>
          </w:p>
        </w:tc>
        <w:tc>
          <w:tcPr>
            <w:tcW w:w="963" w:type="pct"/>
            <w:gridSpan w:val="2"/>
            <w:vMerge w:val="restart"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674 655,61</w:t>
            </w:r>
          </w:p>
        </w:tc>
        <w:tc>
          <w:tcPr>
            <w:tcW w:w="643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1/5доля)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1699,0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gridSpan w:val="2"/>
            <w:vMerge w:val="restart"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1/5доля)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139,4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CC381C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28,3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63" w:type="pct"/>
            <w:gridSpan w:val="2"/>
            <w:vMerge w:val="restart"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3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1/5доля)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1699,0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gridSpan w:val="2"/>
            <w:vMerge w:val="restart"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  <w:r w:rsidRPr="009305C1">
              <w:lastRenderedPageBreak/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1/5доля)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lastRenderedPageBreak/>
              <w:t>139,4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7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28,3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2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5.</w:t>
            </w: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Коврижных Н.Н.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Руководитель аппарата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1 191 608,45</w:t>
            </w:r>
          </w:p>
        </w:tc>
        <w:tc>
          <w:tcPr>
            <w:tcW w:w="643" w:type="pc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Жилой дом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(часть жилого дома)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106,7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Легковой автомобиль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TOYOTA</w:t>
            </w: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Земельный участок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600,0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Земельный участок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300,8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Земельный участок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1000,0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796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6.</w:t>
            </w:r>
          </w:p>
        </w:tc>
        <w:tc>
          <w:tcPr>
            <w:tcW w:w="929" w:type="pct"/>
            <w:gridSpan w:val="2"/>
            <w:vMerge w:val="restart"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Свиридов К.А.</w:t>
            </w:r>
            <w:r w:rsidRPr="009305C1">
              <w:rPr>
                <w:b/>
                <w:szCs w:val="24"/>
              </w:rPr>
              <w:tab/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отдела по профилактике правонарушений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ab/>
            </w:r>
          </w:p>
        </w:tc>
        <w:tc>
          <w:tcPr>
            <w:tcW w:w="952" w:type="pct"/>
            <w:vMerge w:val="restart"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2 594 215,78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452,3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Легковой автомобиль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 xml:space="preserve">Ford </w:t>
            </w:r>
            <w:r w:rsidRPr="009305C1">
              <w:rPr>
                <w:szCs w:val="24"/>
                <w:lang w:val="en-US"/>
              </w:rPr>
              <w:t>Kuga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Легковой автомобиль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 xml:space="preserve">Ниссан </w:t>
            </w:r>
            <w:r w:rsidRPr="009305C1">
              <w:rPr>
                <w:szCs w:val="24"/>
                <w:lang w:val="en-US"/>
              </w:rPr>
              <w:t>X-Trail</w:t>
            </w: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86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126,2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305C1">
              <w:rPr>
                <w:szCs w:val="24"/>
              </w:rPr>
              <w:t>315</w:t>
            </w:r>
            <w:r w:rsidRPr="009305C1">
              <w:rPr>
                <w:szCs w:val="24"/>
                <w:lang w:val="en-US"/>
              </w:rPr>
              <w:t> </w:t>
            </w:r>
            <w:r w:rsidRPr="009305C1">
              <w:rPr>
                <w:szCs w:val="24"/>
              </w:rPr>
              <w:t>365,9</w:t>
            </w:r>
            <w:r w:rsidRPr="009305C1">
              <w:rPr>
                <w:szCs w:val="24"/>
                <w:lang w:val="en-US"/>
              </w:rPr>
              <w:t>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 (собственность)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126,2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452,3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7.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Кошелева Н. П.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отдела планирования и финансового обеспечения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ab/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1 070 878,29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43,9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101,0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1447,0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841,0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45,7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331 953,17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43,9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101,0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Земельный участок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841,0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1447,0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45,7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8.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Ягудин Р. А.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 отдела по развитию сельского хозяйства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1 243 152,29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Легковой автомобиль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 xml:space="preserve">ВАЗ </w:t>
            </w:r>
            <w:r w:rsidRPr="009305C1">
              <w:rPr>
                <w:szCs w:val="24"/>
                <w:lang w:val="en-US"/>
              </w:rPr>
              <w:t>Lada</w:t>
            </w:r>
            <w:r w:rsidRPr="009305C1">
              <w:rPr>
                <w:szCs w:val="24"/>
              </w:rPr>
              <w:t xml:space="preserve"> </w:t>
            </w:r>
            <w:r w:rsidRPr="009305C1">
              <w:rPr>
                <w:szCs w:val="24"/>
                <w:lang w:val="en-US"/>
              </w:rPr>
              <w:t>Priora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(собственность, 1/3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200000,0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12" w:space="0" w:color="000000"/>
            </w:tcBorders>
            <w:shd w:val="clear" w:color="auto" w:fill="548DD4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(собственность,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tcBorders>
              <w:bottom w:val="single" w:sz="12" w:space="0" w:color="000000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12" w:space="0" w:color="000000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305C1">
              <w:rPr>
                <w:szCs w:val="24"/>
                <w:lang w:val="en-US"/>
              </w:rPr>
              <w:t>332 132?32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(собственность,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200000,0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12" w:space="0" w:color="000000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0,0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lastRenderedPageBreak/>
              <w:t xml:space="preserve"> ¼ доля)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lastRenderedPageBreak/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(собственность,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200000,0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0,0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(собственность,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114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200000,0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30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0,0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595,0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4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Жилой дом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146,4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60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200000,0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9.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Харатян  В. Э.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юридического отдела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859 470,92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(собственность, 1/4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1455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жилой дом 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582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167 911,01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(собственность,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доля)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1455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жилой дом 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доли)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582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 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0,0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(собственность,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жилой дом 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1156"/>
          <w:jc w:val="center"/>
        </w:trPr>
        <w:tc>
          <w:tcPr>
            <w:tcW w:w="175" w:type="pct"/>
            <w:vMerge/>
            <w:tcBorders>
              <w:bottom w:val="single" w:sz="6" w:space="0" w:color="000000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tcBorders>
              <w:bottom w:val="single" w:sz="6" w:space="0" w:color="000000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6" w:space="0" w:color="000000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0,0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(собственность,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жилой дом (собственность,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¼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1746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2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0,0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847,0</w:t>
            </w:r>
          </w:p>
        </w:tc>
        <w:tc>
          <w:tcPr>
            <w:tcW w:w="511" w:type="pct"/>
            <w:gridSpan w:val="2"/>
            <w:vMerge w:val="restart"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 w:val="restart"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62,4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1746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30,0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10.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Казарина Н.Н.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отдела по информационным технологиям  и технической защите информации</w:t>
            </w:r>
          </w:p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ab/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843 692,03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(собственность,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½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1600,0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Легковой автомобиль</w:t>
            </w: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ВАЗ 111930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1222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(собственность, 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½  доля)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1600,0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419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200,0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46,9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46,9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91,4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земельный </w:t>
            </w:r>
            <w:r w:rsidRPr="009305C1">
              <w:rPr>
                <w:szCs w:val="24"/>
              </w:rPr>
              <w:lastRenderedPageBreak/>
              <w:t>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lastRenderedPageBreak/>
              <w:t>847,9</w:t>
            </w:r>
          </w:p>
        </w:tc>
        <w:tc>
          <w:tcPr>
            <w:tcW w:w="5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52 108,12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1600,0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  <w:r w:rsidRPr="009305C1">
              <w:rPr>
                <w:szCs w:val="24"/>
              </w:rPr>
              <w:t>-</w:t>
            </w:r>
          </w:p>
        </w:tc>
      </w:tr>
      <w:tr w:rsidR="00526FA4" w:rsidRPr="009305C1" w:rsidTr="007562B2">
        <w:trPr>
          <w:trHeight w:val="937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1600,0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426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200,0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46,9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46,9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91,4</w:t>
            </w: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26FA4" w:rsidRPr="009305C1" w:rsidTr="007562B2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  <w:r w:rsidRPr="009305C1">
              <w:rPr>
                <w:szCs w:val="24"/>
              </w:rPr>
              <w:t>847,9</w:t>
            </w:r>
          </w:p>
        </w:tc>
        <w:tc>
          <w:tcPr>
            <w:tcW w:w="511" w:type="pct"/>
            <w:gridSpan w:val="2"/>
            <w:vMerge/>
            <w:shd w:val="clear" w:color="auto" w:fill="auto"/>
          </w:tcPr>
          <w:p w:rsidR="00526FA4" w:rsidRPr="009305C1" w:rsidRDefault="00526FA4" w:rsidP="00822E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2" w:type="pct"/>
            <w:vMerge/>
          </w:tcPr>
          <w:p w:rsidR="00526FA4" w:rsidRPr="009305C1" w:rsidRDefault="00526FA4" w:rsidP="009305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26FA4" w:rsidRPr="009305C1" w:rsidRDefault="00526FA4" w:rsidP="00822E2E">
      <w:pPr>
        <w:shd w:val="clear" w:color="auto" w:fill="FFFFFF"/>
        <w:spacing w:after="0" w:line="240" w:lineRule="auto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924"/>
        <w:gridCol w:w="3066"/>
        <w:gridCol w:w="2044"/>
        <w:gridCol w:w="1169"/>
        <w:gridCol w:w="1608"/>
        <w:gridCol w:w="2920"/>
        <w:gridCol w:w="1637"/>
      </w:tblGrid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11.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Мишанина Н.В.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отдела делопроизводства, организационной, кадровой работы и контроля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1 265 749,03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221,0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24,0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½ 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56,8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Гараж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24,0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Гараж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28,1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Хозяйственные постройки (сарай)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44,6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12.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Гаврилова В.В.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 отдела муниципальной собственности и размещения муниципального заказа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785 208,31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 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1097,0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 жилой дом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51,9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45,3</w:t>
            </w:r>
          </w:p>
        </w:tc>
        <w:tc>
          <w:tcPr>
            <w:tcW w:w="505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13.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Матвиенко А.Е.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отдела архитектуры, строительства и дорожного хозяйства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785 722,55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t>60,4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1500,0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467 139,25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t>60,4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1500,0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252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14.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Моисеева С.Н.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отдела по делам молодежи, культуре и туризму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706 353,15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 ¼ доля)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660,4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Сумма сделки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2 950 000,0 руб.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(накопления за предыдущие годы 1 650 000,0 руб., заемщик - кредит в ПАО Сбербанк  на сумму 1 300 000,0 руб.) 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23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592,0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268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(собственность, 1/4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t>62,2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217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Жилой дом </w:t>
            </w:r>
            <w:r w:rsidRPr="009305C1">
              <w:lastRenderedPageBreak/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lastRenderedPageBreak/>
              <w:t>36,4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034CA0">
        <w:trPr>
          <w:trHeight w:val="84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(собственность, 2/3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218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(общая совместная)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40,0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251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30,7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2971A4">
        <w:trPr>
          <w:trHeight w:val="223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Баня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16,5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371A8">
        <w:trPr>
          <w:trHeight w:val="10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9305C1">
              <w:rPr>
                <w:b/>
                <w:szCs w:val="24"/>
              </w:rPr>
              <w:t>супруг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t>198 829,00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 ¼ доля)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660,4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Сумма сделки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2 950 000,0 руб.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(накопления за предыдущие годы 1 650 000,0 руб., созаемщик - кредит в ПАО Сбербанк  на сумму 1 300 000,0 руб.) 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0D2B56">
        <w:trPr>
          <w:trHeight w:val="64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(собственность, 1/4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t>62,2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10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(общая совместная)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40,0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119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592,0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13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t>36,4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13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119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30,7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117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Баня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16,5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640886">
        <w:trPr>
          <w:trHeight w:val="193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(собственность, </w:t>
            </w:r>
            <w:r w:rsidRPr="009305C1">
              <w:lastRenderedPageBreak/>
              <w:t>¼ доля)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lastRenderedPageBreak/>
              <w:t>660,4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640886">
        <w:trPr>
          <w:trHeight w:val="201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(собственность, 1/4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t>62,2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640886">
        <w:trPr>
          <w:trHeight w:val="10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592,0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640886">
        <w:trPr>
          <w:trHeight w:val="10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t>36,4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7336B">
        <w:trPr>
          <w:trHeight w:val="4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640886">
        <w:trPr>
          <w:trHeight w:val="71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/>
            </w:pPr>
            <w:r w:rsidRPr="009305C1">
              <w:t>40,0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640886">
        <w:trPr>
          <w:trHeight w:val="13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30,7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51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Баня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16,5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15.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Стенькина Т. В.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Заместитель начальника юридического отдела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727 887,41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 1/3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45,3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½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67,8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 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½ доля 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1500,0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50/100 доля 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1600,0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F91990">
        <w:trPr>
          <w:trHeight w:val="125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 ( 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½ доля 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t>600,0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1099,97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 50/300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1600,0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(собственность,1/3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67,8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0463D2">
        <w:trPr>
          <w:trHeight w:val="867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1500,0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 50/300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1600,0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(собственность,1/3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F91990">
        <w:trPr>
          <w:trHeight w:val="779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67,8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  <w:r w:rsidRPr="009305C1">
              <w:lastRenderedPageBreak/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lastRenderedPageBreak/>
              <w:t>1500,0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759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16.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Блясов С.Н.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Заведующий сектором по вопросам безопасности, делам ГОЧС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730 131,88</w:t>
            </w:r>
          </w:p>
        </w:tc>
        <w:tc>
          <w:tcPr>
            <w:tcW w:w="642" w:type="pct"/>
          </w:tcPr>
          <w:p w:rsidR="00526FA4" w:rsidRPr="009305C1" w:rsidRDefault="00526FA4" w:rsidP="009C2E63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1410,0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Фольксваген 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Polo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  <w:p w:rsidR="00526FA4" w:rsidRPr="009305C1" w:rsidRDefault="00526FA4" w:rsidP="009C2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ВАЗ 21074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D1A5B">
        <w:trPr>
          <w:trHeight w:val="51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9C2E63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62,4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9C2E63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28,1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Супруга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10 140,20</w:t>
            </w:r>
          </w:p>
        </w:tc>
        <w:tc>
          <w:tcPr>
            <w:tcW w:w="642" w:type="pct"/>
          </w:tcPr>
          <w:p w:rsidR="00526FA4" w:rsidRPr="009305C1" w:rsidRDefault="00526FA4" w:rsidP="00925D9F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1410,0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62,4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779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28,1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17.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Плешакова В. Н.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Заведующий сектором контроля  отдела делопроизводств, организационной, кадровой работы и контроля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E23A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57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60,17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73,4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813A45">
        <w:trPr>
          <w:trHeight w:val="158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817,0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127 355,74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73,4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D1A5B">
        <w:trPr>
          <w:trHeight w:val="759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817,0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18.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Гибадуллина Н.В.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Начальник отдела экономики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864 165,16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1/4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49,1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35,0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Супруг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72 000,00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1/4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49,1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rPr>
                <w:lang w:val="en-US"/>
              </w:rPr>
              <w:t>Mazda</w:t>
            </w:r>
            <w:r w:rsidRPr="009305C1">
              <w:t xml:space="preserve"> 6,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lastRenderedPageBreak/>
              <w:t>Легковой автомобиль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РЕНО Логан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35,0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  ребенок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14 400,0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1/4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49,1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35,0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1/4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49,1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35,0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1032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19.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Аверкина С. В.</w:t>
            </w: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жилищно-коммунального хозяйства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1 290 623,37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2811,0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9305C1">
              <w:rPr>
                <w:lang w:val="en-US"/>
              </w:rPr>
              <w:t>DAEWOO</w:t>
            </w:r>
            <w:r w:rsidRPr="009305C1">
              <w:t xml:space="preserve"> </w:t>
            </w:r>
            <w:r w:rsidRPr="009305C1">
              <w:rPr>
                <w:lang w:val="en-US"/>
              </w:rPr>
              <w:t>MATIZ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rPr>
                <w:lang w:val="en-US"/>
              </w:rPr>
              <w:t>DATSUN ON-DO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80,7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20.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Авдонина С.В.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Заведующий архивным сектором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520 219,18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17,0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-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36,0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49,6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21.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Воронкина Г.К.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626 138,22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1399,0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72,3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440 114,17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1399,0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72,3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22.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  <w:t>Виляева  И. А.</w:t>
            </w: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делопроизводства, организационной, кадровой работы и контроля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682 650,22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1/3 доли)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45,7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9800B9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45,9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36,5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101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 5/12 доли)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1750,0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9800B9">
        <w:trPr>
          <w:trHeight w:val="58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845 620,49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1/3 доли)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45,7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Polo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210930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9800B9">
        <w:trPr>
          <w:trHeight w:val="15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jc w:val="both"/>
            </w:pPr>
            <w:r w:rsidRPr="009305C1">
              <w:t>Квартира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</w:pPr>
            <w:r w:rsidRPr="009305C1">
              <w:t>36,5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51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9800B9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45,9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101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 5/12 доли)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1750,0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232 500,00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1/3 доли)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45,7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629FE">
        <w:trPr>
          <w:trHeight w:val="53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</w:p>
          <w:p w:rsidR="00526FA4" w:rsidRPr="009305C1" w:rsidRDefault="00526FA4" w:rsidP="009800B9">
            <w:pPr>
              <w:shd w:val="clear" w:color="auto" w:fill="FFFFFF"/>
              <w:jc w:val="both"/>
            </w:pPr>
            <w:r w:rsidRPr="009305C1">
              <w:t>(собственность, ½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45,9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629FE">
        <w:trPr>
          <w:trHeight w:val="20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36,5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101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 1/6 доли)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1750,0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232 500,00</w:t>
            </w:r>
          </w:p>
        </w:tc>
        <w:tc>
          <w:tcPr>
            <w:tcW w:w="642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</w:p>
          <w:p w:rsidR="00526FA4" w:rsidRPr="009305C1" w:rsidRDefault="00526FA4" w:rsidP="001D1A5B">
            <w:pPr>
              <w:shd w:val="clear" w:color="auto" w:fill="FFFFFF"/>
              <w:jc w:val="both"/>
            </w:pPr>
            <w:r w:rsidRPr="009305C1">
              <w:t>(собственность, ½ доля)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45,9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45,7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36,5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779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1750,0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1192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23.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Леонтьева А.Н.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 архивного сектора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610 058,10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1013,0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Renault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Sandero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(собственность. доля 1/4)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77,6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E2043">
        <w:trPr>
          <w:trHeight w:val="950"/>
          <w:jc w:val="center"/>
        </w:trPr>
        <w:tc>
          <w:tcPr>
            <w:tcW w:w="173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 доля 1/6)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66,1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126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5C1"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1013,0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79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(собственность. доля 1/4)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77,6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16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66,1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126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5C1"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1013,0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77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(собственность. доля 1/4)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77,6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78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66,1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753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5C1">
              <w:t>0,0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1013,0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63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right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77,6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688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right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66,1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24.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Волныкина Е.М.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жилищно-коммунального хозяйства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415 153,05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 ½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745,0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A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УДИ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A6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LADA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Kalina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111130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9923D4">
        <w:trPr>
          <w:trHeight w:val="67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 ½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81,5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9923D4">
        <w:trPr>
          <w:trHeight w:val="61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731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 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131,72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 ½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745,0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2867F3">
        <w:trPr>
          <w:trHeight w:val="112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</w:pPr>
            <w:r w:rsidRPr="009305C1">
              <w:t>(собственность, ½ доля)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81,5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0150DA">
        <w:trPr>
          <w:trHeight w:val="49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745,0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2867F3">
        <w:trPr>
          <w:trHeight w:val="61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</w:pPr>
            <w:r w:rsidRPr="009305C1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81,5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0150DA">
        <w:trPr>
          <w:trHeight w:val="339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745,0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2867F3">
        <w:trPr>
          <w:trHeight w:val="37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pacing w:after="0" w:line="240" w:lineRule="auto"/>
            </w:pPr>
            <w:r w:rsidRPr="009305C1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81,5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63CF0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25.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Ширина Е. Н.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 xml:space="preserve">Главный  специалист по мобилизационной работе 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458 831,65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½  доля)</w:t>
            </w:r>
          </w:p>
        </w:tc>
        <w:tc>
          <w:tcPr>
            <w:tcW w:w="367" w:type="pct"/>
            <w:tcBorders>
              <w:left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1181,0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1070,0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 ½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51,5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93,8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 ¼ 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80,8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402 703,36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1/2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1181,00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Lifan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214813 солано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УАЗ 330301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 ½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51,50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80,8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93,8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1070,0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 xml:space="preserve">Несовершеннолетний </w:t>
            </w: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ребенок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</w:t>
            </w:r>
            <w:r w:rsidRPr="009305C1">
              <w:lastRenderedPageBreak/>
              <w:t>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lastRenderedPageBreak/>
              <w:t>1181,00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51,50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80,80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93,8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1070,0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1181,00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51,50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29,40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93,8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1070,0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26.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Григорьева О.Н.</w:t>
            </w:r>
            <w:r w:rsidRPr="009305C1">
              <w:rPr>
                <w:b/>
                <w:szCs w:val="24"/>
              </w:rPr>
              <w:tab/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Главный специалист-администратор доходов отдела муниципальной собственности и размещения муниципального заказа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5C1">
              <w:t>536 612,37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105,7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137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1430,0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5C1"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105,7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92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1430,0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05C1">
              <w:t>0,0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105,7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</w:tr>
      <w:tr w:rsidR="00526FA4" w:rsidRPr="009305C1" w:rsidTr="00AE762D">
        <w:trPr>
          <w:trHeight w:val="21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96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1430,0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27.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Очкина О. А.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планирования и финансового обеспечения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422 526,33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Жилой дом 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¼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134,5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¼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1892,0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(собственность, общая совместная)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25,8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Гараж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18,0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Баня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23,0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455 097,35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Жилой дом 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¼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134,5</w:t>
            </w:r>
          </w:p>
        </w:tc>
        <w:tc>
          <w:tcPr>
            <w:tcW w:w="505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ВАЗ  21101</w:t>
            </w:r>
          </w:p>
        </w:tc>
        <w:tc>
          <w:tcPr>
            <w:tcW w:w="514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¼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1892,0</w:t>
            </w:r>
          </w:p>
        </w:tc>
        <w:tc>
          <w:tcPr>
            <w:tcW w:w="505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Грузовой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ГАЗ   330202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(собственность, общая </w:t>
            </w:r>
            <w:r w:rsidRPr="009305C1">
              <w:lastRenderedPageBreak/>
              <w:t>совместная)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lastRenderedPageBreak/>
              <w:t>25,8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Гараж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18,0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Баня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23,0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Жилой дом 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¼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134,5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¼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1892,0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25,8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Гараж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18,0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Баня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23,0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8E39F8">
        <w:trPr>
          <w:trHeight w:val="768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28.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Шафиева О.С.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по делам молодежи, культуре и туризму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419 025,37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4D5774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695,0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D1A5B">
        <w:trPr>
          <w:trHeight w:val="1241"/>
          <w:jc w:val="center"/>
        </w:trPr>
        <w:tc>
          <w:tcPr>
            <w:tcW w:w="173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61,8</w:t>
            </w:r>
          </w:p>
        </w:tc>
        <w:tc>
          <w:tcPr>
            <w:tcW w:w="505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8E39F8">
        <w:trPr>
          <w:trHeight w:val="1137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695,0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8E39F8">
        <w:trPr>
          <w:trHeight w:val="68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61,8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51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695,0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D1A5B">
        <w:trPr>
          <w:trHeight w:val="516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61,8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29.</w:t>
            </w:r>
          </w:p>
        </w:tc>
        <w:tc>
          <w:tcPr>
            <w:tcW w:w="918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Педченко Е.В.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Главный специалист бухгалтер-экономист отдела по развитию сельского хозяйства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552 871,09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</w:t>
            </w:r>
            <w:r w:rsidRPr="009305C1">
              <w:lastRenderedPageBreak/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lastRenderedPageBreak/>
              <w:t>31,50</w:t>
            </w:r>
          </w:p>
        </w:tc>
        <w:tc>
          <w:tcPr>
            <w:tcW w:w="505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9F2B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30.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Евстифеева Т.В.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отдела по развитию сельского хозяйства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469 594,95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36,0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1048,0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382 753,97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1048,0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ШЕВРОЛЕ 2123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МТЗ 82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36,0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F4F02">
        <w:trPr>
          <w:trHeight w:val="85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 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36,0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D1A5B">
        <w:trPr>
          <w:trHeight w:val="759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 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1048,0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1048,0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36,0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526FA4" w:rsidRPr="009305C1" w:rsidTr="002867F3">
        <w:trPr>
          <w:trHeight w:val="115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F2B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31.</w:t>
            </w:r>
          </w:p>
        </w:tc>
        <w:tc>
          <w:tcPr>
            <w:tcW w:w="918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Плетнёва  Е.Н.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 xml:space="preserve">Главный специалист отдела жилищно-коммунального хозяйства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250 925,59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55,3</w:t>
            </w:r>
          </w:p>
        </w:tc>
        <w:tc>
          <w:tcPr>
            <w:tcW w:w="505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2867F3">
        <w:trPr>
          <w:trHeight w:val="158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963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760 921,33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55,3</w:t>
            </w:r>
          </w:p>
        </w:tc>
        <w:tc>
          <w:tcPr>
            <w:tcW w:w="505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-</w:t>
            </w:r>
          </w:p>
        </w:tc>
        <w:tc>
          <w:tcPr>
            <w:tcW w:w="514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(собственность,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1/4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171,7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земельный участок 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1/4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735,00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2867F3">
        <w:trPr>
          <w:trHeight w:val="78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55,3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2867F3">
        <w:trPr>
          <w:trHeight w:val="128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55,3</w:t>
            </w:r>
          </w:p>
        </w:tc>
        <w:tc>
          <w:tcPr>
            <w:tcW w:w="505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F2B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32.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Мазанова О.С.</w:t>
            </w:r>
            <w:r w:rsidRPr="009305C1">
              <w:rPr>
                <w:b/>
                <w:szCs w:val="24"/>
              </w:rPr>
              <w:t xml:space="preserve">   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 xml:space="preserve"> Главный  специалист по регулированию земельных отношений  отдела  экономики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552 935,07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1/2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480,0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ВАЗ 21083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t>-</w:t>
            </w:r>
          </w:p>
        </w:tc>
      </w:tr>
      <w:tr w:rsidR="00526FA4" w:rsidRPr="009305C1" w:rsidTr="007562B2">
        <w:trPr>
          <w:trHeight w:val="104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 xml:space="preserve">Квартира (собственность, 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1/2 доля)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81,8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81,8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7562B2">
        <w:trPr>
          <w:trHeight w:val="129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480,0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138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F2B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33.</w:t>
            </w:r>
          </w:p>
        </w:tc>
        <w:tc>
          <w:tcPr>
            <w:tcW w:w="918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Горбачева И.Б.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по регулированию земельных отношений отдела экономики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405 291,96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49,9</w:t>
            </w:r>
          </w:p>
        </w:tc>
        <w:tc>
          <w:tcPr>
            <w:tcW w:w="505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3F56A4">
        <w:trPr>
          <w:trHeight w:val="45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855 847,85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49,9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СИТРОЕН 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Berlingo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7562B2">
        <w:trPr>
          <w:trHeight w:val="103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14 400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49,9</w:t>
            </w:r>
          </w:p>
        </w:tc>
        <w:tc>
          <w:tcPr>
            <w:tcW w:w="505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9F2B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34.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Дашкина Ф.Д.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 - ответственный секретарь комиссии по делам несовершеннолетних и защите их прав Городищенского района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706 350,59</w:t>
            </w: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1054,0</w:t>
            </w: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9305C1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CHEVROLET NIVA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AE762D">
        <w:trPr>
          <w:trHeight w:val="2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(собственность)</w:t>
            </w:r>
          </w:p>
        </w:tc>
        <w:tc>
          <w:tcPr>
            <w:tcW w:w="367" w:type="pc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96,8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85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32,8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D52EAE">
        <w:trPr>
          <w:trHeight w:val="603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1D1A5B">
            <w:pPr>
              <w:shd w:val="clear" w:color="auto" w:fill="FFFFFF"/>
              <w:spacing w:after="0" w:line="240" w:lineRule="auto"/>
            </w:pPr>
            <w:r w:rsidRPr="009305C1">
              <w:t>23,3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822E2E">
        <w:trPr>
          <w:trHeight w:val="100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9F2B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35.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Пяткова И.П.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по физической культуре и спорту</w:t>
            </w: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762 440,57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Квартира (собственность, ½ доля)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44,0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D1A5B">
        <w:trPr>
          <w:trHeight w:val="678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/>
              <w:jc w:val="both"/>
            </w:pPr>
            <w:r w:rsidRPr="009305C1">
              <w:t>Земельный участок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/>
            </w:pPr>
            <w:r w:rsidRPr="009305C1">
              <w:t>800,0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/>
            </w:pPr>
            <w:r w:rsidRPr="009305C1">
              <w:t>РФ</w:t>
            </w: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1D1A5B">
        <w:trPr>
          <w:trHeight w:val="765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/>
              <w:jc w:val="both"/>
            </w:pPr>
            <w:r w:rsidRPr="009305C1">
              <w:t>Квартира (собственность, ½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44,0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D1A5B">
        <w:trPr>
          <w:trHeight w:val="47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/>
            </w:pPr>
            <w:r w:rsidRPr="009305C1">
              <w:t>800,0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/>
            </w:pPr>
            <w:r w:rsidRPr="009305C1">
              <w:t>РФ</w:t>
            </w: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753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9F2B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36.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Арбузова Т.Н.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ведущий специалист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339 191,29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53,1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РЕНО </w:t>
            </w:r>
            <w:r w:rsidRPr="009305C1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</w:t>
            </w: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андеро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5D32AE">
        <w:trPr>
          <w:trHeight w:val="837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1148,0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23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695 671,63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(собственность)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53,1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ФОРД Таунус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Иное транспортное средство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Прицеп легковой САЗ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526FA4" w:rsidRPr="009305C1" w:rsidTr="002B7CCD">
        <w:trPr>
          <w:trHeight w:val="87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1148,0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402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53,1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7562B2">
        <w:trPr>
          <w:trHeight w:val="310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1148,0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7562B2">
        <w:trPr>
          <w:trHeight w:val="368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53,1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30CB5">
        <w:trPr>
          <w:trHeight w:val="344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1148,0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9305C1" w:rsidTr="004A5DE7">
        <w:trPr>
          <w:trHeight w:val="586"/>
          <w:jc w:val="center"/>
        </w:trPr>
        <w:tc>
          <w:tcPr>
            <w:tcW w:w="17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37.</w:t>
            </w:r>
          </w:p>
        </w:tc>
        <w:tc>
          <w:tcPr>
            <w:tcW w:w="918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Амелин Е.Е.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305C1">
              <w:rPr>
                <w:rFonts w:eastAsia="Times New Roman"/>
                <w:b/>
                <w:bCs/>
                <w:szCs w:val="24"/>
                <w:lang w:eastAsia="ru-RU"/>
              </w:rPr>
              <w:t>главный специалист-юрисконсульт юридического отдела</w:t>
            </w:r>
          </w:p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373 181,63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Жилой дом (пользование)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73,5</w:t>
            </w:r>
          </w:p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РФ</w:t>
            </w:r>
          </w:p>
        </w:tc>
        <w:tc>
          <w:tcPr>
            <w:tcW w:w="917" w:type="pct"/>
            <w:vMerge w:val="restart"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305C1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9305C1" w:rsidTr="001D1A5B">
        <w:trPr>
          <w:trHeight w:val="569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both"/>
            </w:pPr>
            <w:r w:rsidRPr="009305C1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  <w:r w:rsidRPr="009305C1">
              <w:t>1500,0</w:t>
            </w:r>
          </w:p>
        </w:tc>
        <w:tc>
          <w:tcPr>
            <w:tcW w:w="505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Pr="009305C1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DA2D76" w:rsidTr="001D1A5B">
        <w:trPr>
          <w:trHeight w:val="173"/>
          <w:jc w:val="center"/>
        </w:trPr>
        <w:tc>
          <w:tcPr>
            <w:tcW w:w="17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8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63" w:type="pct"/>
            <w:vMerge/>
          </w:tcPr>
          <w:p w:rsidR="00526FA4" w:rsidRPr="009305C1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  <w:jc w:val="both"/>
            </w:pPr>
            <w:r w:rsidRPr="009305C1"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526FA4" w:rsidRPr="009305C1" w:rsidRDefault="00526FA4" w:rsidP="00822E2E">
            <w:pPr>
              <w:shd w:val="clear" w:color="auto" w:fill="FFFFFF"/>
            </w:pPr>
            <w:r w:rsidRPr="009305C1">
              <w:t>12,6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526FA4" w:rsidRPr="00C02574" w:rsidRDefault="00526FA4" w:rsidP="00822E2E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526FA4" w:rsidRDefault="00526FA4" w:rsidP="0082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526FA4" w:rsidRDefault="00526FA4" w:rsidP="00822E2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526FA4" w:rsidRPr="008128AC" w:rsidRDefault="00526FA4" w:rsidP="00822E2E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26FA4" w:rsidRDefault="00526FA4" w:rsidP="00A203EC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305C1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</w:t>
      </w:r>
      <w:r>
        <w:rPr>
          <w:b/>
          <w:sz w:val="24"/>
          <w:szCs w:val="24"/>
        </w:rPr>
        <w:t xml:space="preserve"> Финансовом управлении</w:t>
      </w:r>
      <w:r w:rsidRPr="009305C1">
        <w:rPr>
          <w:b/>
          <w:sz w:val="24"/>
          <w:szCs w:val="24"/>
        </w:rPr>
        <w:t xml:space="preserve"> администрации Городищенского района Пензенской области за отчетный период с 1 января 2021 года по 31 декабря 2021 года</w:t>
      </w:r>
    </w:p>
    <w:p w:rsidR="00526FA4" w:rsidRDefault="00526FA4">
      <w:pPr>
        <w:pStyle w:val="ConsPlusNormal"/>
        <w:jc w:val="center"/>
      </w:pPr>
    </w:p>
    <w:tbl>
      <w:tblPr>
        <w:tblW w:w="5178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2829"/>
        <w:gridCol w:w="2390"/>
        <w:gridCol w:w="2482"/>
        <w:gridCol w:w="1206"/>
        <w:gridCol w:w="1901"/>
        <w:gridCol w:w="3082"/>
        <w:gridCol w:w="1980"/>
      </w:tblGrid>
      <w:tr w:rsidR="00526FA4" w:rsidRPr="002E22BA" w:rsidTr="002539D7">
        <w:tc>
          <w:tcPr>
            <w:tcW w:w="159" w:type="pct"/>
            <w:vMerge w:val="restart"/>
          </w:tcPr>
          <w:p w:rsidR="00526FA4" w:rsidRDefault="00526FA4">
            <w:pPr>
              <w:pStyle w:val="ConsPlusNormal"/>
              <w:jc w:val="center"/>
            </w:pPr>
            <w:r>
              <w:t>N</w:t>
            </w:r>
          </w:p>
          <w:p w:rsidR="00526FA4" w:rsidRDefault="00526FA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63" w:type="pct"/>
            <w:vMerge w:val="restart"/>
          </w:tcPr>
          <w:p w:rsidR="00526FA4" w:rsidRDefault="00526FA4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29" w:type="pct"/>
            <w:vMerge w:val="restart"/>
          </w:tcPr>
          <w:p w:rsidR="00526FA4" w:rsidRDefault="00526FA4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05" w:type="pct"/>
            <w:gridSpan w:val="3"/>
          </w:tcPr>
          <w:p w:rsidR="00526FA4" w:rsidRDefault="00526FA4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40" w:type="pct"/>
            <w:vMerge w:val="restart"/>
          </w:tcPr>
          <w:p w:rsidR="00526FA4" w:rsidRDefault="00526FA4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6FA4" w:rsidRDefault="00526FA4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05" w:type="pct"/>
            <w:vMerge w:val="restart"/>
          </w:tcPr>
          <w:p w:rsidR="00526FA4" w:rsidRDefault="00526FA4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526FA4" w:rsidRPr="002E22BA" w:rsidTr="002539D7">
        <w:tc>
          <w:tcPr>
            <w:tcW w:w="159" w:type="pct"/>
            <w:vMerge/>
          </w:tcPr>
          <w:p w:rsidR="00526FA4" w:rsidRPr="002E22BA" w:rsidRDefault="00526FA4"/>
        </w:tc>
        <w:tc>
          <w:tcPr>
            <w:tcW w:w="863" w:type="pct"/>
            <w:vMerge/>
          </w:tcPr>
          <w:p w:rsidR="00526FA4" w:rsidRPr="002E22BA" w:rsidRDefault="00526FA4"/>
        </w:tc>
        <w:tc>
          <w:tcPr>
            <w:tcW w:w="729" w:type="pct"/>
            <w:vMerge/>
          </w:tcPr>
          <w:p w:rsidR="00526FA4" w:rsidRPr="002E22BA" w:rsidRDefault="00526FA4"/>
        </w:tc>
        <w:tc>
          <w:tcPr>
            <w:tcW w:w="757" w:type="pct"/>
          </w:tcPr>
          <w:p w:rsidR="00526FA4" w:rsidRDefault="00526FA4">
            <w:pPr>
              <w:pStyle w:val="ConsPlusNormal"/>
              <w:jc w:val="center"/>
            </w:pPr>
            <w:r>
              <w:t>вид</w:t>
            </w:r>
          </w:p>
          <w:p w:rsidR="00526FA4" w:rsidRDefault="00526FA4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68" w:type="pct"/>
          </w:tcPr>
          <w:p w:rsidR="00526FA4" w:rsidRDefault="00526FA4">
            <w:pPr>
              <w:pStyle w:val="ConsPlusNormal"/>
              <w:jc w:val="center"/>
            </w:pPr>
            <w:r>
              <w:t>площадь</w:t>
            </w:r>
          </w:p>
          <w:p w:rsidR="00526FA4" w:rsidRDefault="00526FA4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0" w:type="pct"/>
          </w:tcPr>
          <w:p w:rsidR="00526FA4" w:rsidRDefault="00526FA4">
            <w:pPr>
              <w:pStyle w:val="ConsPlusNormal"/>
              <w:jc w:val="center"/>
            </w:pPr>
            <w:r>
              <w:t>страна</w:t>
            </w:r>
          </w:p>
          <w:p w:rsidR="00526FA4" w:rsidRDefault="00526FA4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940" w:type="pct"/>
            <w:vMerge/>
          </w:tcPr>
          <w:p w:rsidR="00526FA4" w:rsidRPr="002E22BA" w:rsidRDefault="00526FA4"/>
        </w:tc>
        <w:tc>
          <w:tcPr>
            <w:tcW w:w="605" w:type="pct"/>
            <w:vMerge/>
          </w:tcPr>
          <w:p w:rsidR="00526FA4" w:rsidRPr="002E22BA" w:rsidRDefault="00526FA4"/>
        </w:tc>
      </w:tr>
      <w:tr w:rsidR="00526FA4" w:rsidRPr="002E22BA" w:rsidTr="002539D7">
        <w:tc>
          <w:tcPr>
            <w:tcW w:w="159" w:type="pct"/>
          </w:tcPr>
          <w:p w:rsidR="00526FA4" w:rsidRDefault="00526FA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63" w:type="pct"/>
          </w:tcPr>
          <w:p w:rsidR="00526FA4" w:rsidRDefault="00526F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9" w:type="pct"/>
          </w:tcPr>
          <w:p w:rsidR="00526FA4" w:rsidRDefault="00526FA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7" w:type="pct"/>
          </w:tcPr>
          <w:p w:rsidR="00526FA4" w:rsidRDefault="00526FA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8" w:type="pct"/>
          </w:tcPr>
          <w:p w:rsidR="00526FA4" w:rsidRDefault="00526F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0" w:type="pct"/>
          </w:tcPr>
          <w:p w:rsidR="00526FA4" w:rsidRDefault="00526F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0" w:type="pct"/>
          </w:tcPr>
          <w:p w:rsidR="00526FA4" w:rsidRDefault="00526F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5" w:type="pct"/>
          </w:tcPr>
          <w:p w:rsidR="00526FA4" w:rsidRDefault="00526FA4">
            <w:pPr>
              <w:pStyle w:val="ConsPlusNormal"/>
              <w:jc w:val="center"/>
            </w:pPr>
            <w:r>
              <w:t>8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CC760B">
              <w:rPr>
                <w:szCs w:val="28"/>
              </w:rPr>
              <w:t>1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3" w:type="pct"/>
          </w:tcPr>
          <w:p w:rsidR="00526FA4" w:rsidRPr="00121F51" w:rsidRDefault="00526FA4" w:rsidP="00872BED">
            <w:pPr>
              <w:pStyle w:val="ConsPlusNormal"/>
              <w:rPr>
                <w:bCs/>
                <w:szCs w:val="28"/>
              </w:rPr>
            </w:pPr>
            <w:r w:rsidRPr="00121F51">
              <w:rPr>
                <w:bCs/>
                <w:szCs w:val="28"/>
              </w:rPr>
              <w:t>Анохина Е.В.</w:t>
            </w:r>
          </w:p>
          <w:p w:rsidR="00526FA4" w:rsidRPr="0051495D" w:rsidRDefault="00526FA4" w:rsidP="00B7240B">
            <w:pPr>
              <w:pStyle w:val="ConsPlusNormal"/>
              <w:rPr>
                <w:szCs w:val="28"/>
                <w:highlight w:val="yellow"/>
              </w:rPr>
            </w:pPr>
            <w:r w:rsidRPr="00121F51">
              <w:rPr>
                <w:bCs/>
                <w:szCs w:val="28"/>
              </w:rPr>
              <w:t>Начальник Финансового управления</w:t>
            </w:r>
          </w:p>
        </w:tc>
        <w:tc>
          <w:tcPr>
            <w:tcW w:w="729" w:type="pct"/>
          </w:tcPr>
          <w:p w:rsidR="00526FA4" w:rsidRPr="00E84AB6" w:rsidRDefault="00526FA4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825 201,98</w:t>
            </w:r>
          </w:p>
        </w:tc>
        <w:tc>
          <w:tcPr>
            <w:tcW w:w="757" w:type="pct"/>
          </w:tcPr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526FA4" w:rsidRPr="00E84AB6" w:rsidRDefault="00526FA4" w:rsidP="00A952A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 xml:space="preserve">вартира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8" w:type="pct"/>
          </w:tcPr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51495D" w:rsidRDefault="00526FA4" w:rsidP="00872BED">
            <w:pPr>
              <w:pStyle w:val="ConsPlusNormal"/>
              <w:rPr>
                <w:szCs w:val="28"/>
                <w:highlight w:val="yellow"/>
              </w:rPr>
            </w:pPr>
            <w:r w:rsidRPr="00121F51">
              <w:rPr>
                <w:szCs w:val="28"/>
              </w:rPr>
              <w:t xml:space="preserve">Супруг </w:t>
            </w:r>
          </w:p>
        </w:tc>
        <w:tc>
          <w:tcPr>
            <w:tcW w:w="729" w:type="pct"/>
          </w:tcPr>
          <w:p w:rsidR="00526FA4" w:rsidRPr="00E84AB6" w:rsidRDefault="00526FA4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139 099,89</w:t>
            </w:r>
          </w:p>
        </w:tc>
        <w:tc>
          <w:tcPr>
            <w:tcW w:w="757" w:type="pct"/>
          </w:tcPr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  (собственность)</w:t>
            </w:r>
          </w:p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(собственность)</w:t>
            </w:r>
          </w:p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8" w:type="pct"/>
          </w:tcPr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526FA4" w:rsidRPr="00E84AB6" w:rsidRDefault="00526FA4" w:rsidP="00CC76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6424B3">
            <w:pPr>
              <w:pStyle w:val="ConsPlusNormal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1)Легковой автомобиль ФОРД ФОКУС</w:t>
            </w:r>
          </w:p>
        </w:tc>
        <w:tc>
          <w:tcPr>
            <w:tcW w:w="605" w:type="pct"/>
          </w:tcPr>
          <w:p w:rsidR="00526FA4" w:rsidRPr="00E84AB6" w:rsidRDefault="00526FA4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872BED">
            <w:pPr>
              <w:pStyle w:val="ConsPlusNormal"/>
              <w:rPr>
                <w:szCs w:val="28"/>
              </w:rPr>
            </w:pPr>
            <w:r w:rsidRPr="00121F51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1 200,0</w:t>
            </w:r>
          </w:p>
        </w:tc>
        <w:tc>
          <w:tcPr>
            <w:tcW w:w="757" w:type="pct"/>
          </w:tcPr>
          <w:p w:rsidR="00526FA4" w:rsidRPr="00E84AB6" w:rsidRDefault="00526FA4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526FA4" w:rsidRPr="00E84AB6" w:rsidRDefault="00526FA4" w:rsidP="00A952A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 xml:space="preserve">вартира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8" w:type="pct"/>
          </w:tcPr>
          <w:p w:rsidR="00526FA4" w:rsidRPr="00E84AB6" w:rsidRDefault="00526FA4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526FA4" w:rsidRPr="00E84AB6" w:rsidRDefault="00526FA4" w:rsidP="00CC760B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CC760B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526FA4" w:rsidRPr="00E84AB6" w:rsidRDefault="00526FA4" w:rsidP="00CC76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610FF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10FF6">
              <w:rPr>
                <w:szCs w:val="28"/>
              </w:rPr>
              <w:t>.</w:t>
            </w:r>
          </w:p>
        </w:tc>
        <w:tc>
          <w:tcPr>
            <w:tcW w:w="863" w:type="pct"/>
          </w:tcPr>
          <w:p w:rsidR="00526FA4" w:rsidRPr="00610FF6" w:rsidRDefault="00526FA4" w:rsidP="008E769E">
            <w:pPr>
              <w:pStyle w:val="ConsPlusNormal"/>
              <w:rPr>
                <w:bCs/>
                <w:szCs w:val="28"/>
              </w:rPr>
            </w:pPr>
            <w:r w:rsidRPr="00610FF6">
              <w:rPr>
                <w:bCs/>
                <w:szCs w:val="28"/>
              </w:rPr>
              <w:t>Син</w:t>
            </w:r>
            <w:r>
              <w:rPr>
                <w:bCs/>
                <w:szCs w:val="28"/>
              </w:rPr>
              <w:t>ц</w:t>
            </w:r>
            <w:r w:rsidRPr="00610FF6">
              <w:rPr>
                <w:bCs/>
                <w:szCs w:val="28"/>
              </w:rPr>
              <w:t>ева О.А.</w:t>
            </w:r>
          </w:p>
          <w:p w:rsidR="00526FA4" w:rsidRPr="00610FF6" w:rsidRDefault="00526FA4" w:rsidP="008E769E">
            <w:pPr>
              <w:pStyle w:val="ConsPlusNormal"/>
              <w:rPr>
                <w:szCs w:val="28"/>
              </w:rPr>
            </w:pPr>
            <w:r w:rsidRPr="00610FF6">
              <w:rPr>
                <w:bCs/>
                <w:szCs w:val="28"/>
              </w:rPr>
              <w:t>Начальник отдела экономического планирования и финансового обеспечения</w:t>
            </w:r>
          </w:p>
        </w:tc>
        <w:tc>
          <w:tcPr>
            <w:tcW w:w="729" w:type="pct"/>
          </w:tcPr>
          <w:p w:rsidR="00526FA4" w:rsidRPr="00E84AB6" w:rsidRDefault="00526FA4" w:rsidP="00AB0E8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675 825,81</w:t>
            </w:r>
          </w:p>
        </w:tc>
        <w:tc>
          <w:tcPr>
            <w:tcW w:w="757" w:type="pct"/>
          </w:tcPr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(собственность)</w:t>
            </w:r>
          </w:p>
          <w:p w:rsidR="00526FA4" w:rsidRPr="00E84AB6" w:rsidRDefault="00526FA4" w:rsidP="00AB0E8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8" w:type="pct"/>
          </w:tcPr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59,2</w:t>
            </w:r>
          </w:p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AB0E8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1)Легковой автомобиль Хендэ Солярис</w:t>
            </w:r>
          </w:p>
          <w:p w:rsidR="00526FA4" w:rsidRPr="006424B3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2)Легковой автомобиль </w:t>
            </w:r>
            <w:r>
              <w:rPr>
                <w:bCs/>
                <w:szCs w:val="28"/>
                <w:lang w:val="en-US"/>
              </w:rPr>
              <w:t>HYUNDAI CRETA</w:t>
            </w:r>
          </w:p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Легковой автомобиль УАЗ</w:t>
            </w:r>
          </w:p>
          <w:p w:rsidR="00526FA4" w:rsidRPr="0028534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4) Прицеп </w:t>
            </w:r>
            <w:r>
              <w:rPr>
                <w:bCs/>
                <w:szCs w:val="28"/>
                <w:lang w:val="en-US"/>
              </w:rPr>
              <w:t>SCHMITZ</w:t>
            </w:r>
            <w:r w:rsidRPr="0028534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SPR</w:t>
            </w:r>
          </w:p>
        </w:tc>
        <w:tc>
          <w:tcPr>
            <w:tcW w:w="605" w:type="pct"/>
          </w:tcPr>
          <w:p w:rsidR="00526FA4" w:rsidRPr="00E84AB6" w:rsidRDefault="00526FA4" w:rsidP="00AB0E8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610FF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610FF6" w:rsidRDefault="00526FA4" w:rsidP="008E769E">
            <w:pPr>
              <w:pStyle w:val="ConsPlusNormal"/>
              <w:rPr>
                <w:szCs w:val="28"/>
              </w:rPr>
            </w:pPr>
            <w:r w:rsidRPr="00610FF6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AB0E8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210 000,0</w:t>
            </w:r>
          </w:p>
        </w:tc>
        <w:tc>
          <w:tcPr>
            <w:tcW w:w="757" w:type="pct"/>
          </w:tcPr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1)Квартира (пользование)</w:t>
            </w:r>
          </w:p>
        </w:tc>
        <w:tc>
          <w:tcPr>
            <w:tcW w:w="368" w:type="pct"/>
          </w:tcPr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59,2</w:t>
            </w:r>
          </w:p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Default="00526FA4" w:rsidP="00AB0E8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3" w:type="pct"/>
          </w:tcPr>
          <w:p w:rsidR="00526FA4" w:rsidRPr="0093393C" w:rsidRDefault="00526FA4" w:rsidP="008E769E">
            <w:pPr>
              <w:pStyle w:val="ConsPlusNormal"/>
              <w:rPr>
                <w:bCs/>
                <w:szCs w:val="28"/>
              </w:rPr>
            </w:pPr>
            <w:r w:rsidRPr="0093393C">
              <w:rPr>
                <w:bCs/>
                <w:szCs w:val="28"/>
              </w:rPr>
              <w:t>Елескина О. В.</w:t>
            </w:r>
          </w:p>
          <w:p w:rsidR="00526FA4" w:rsidRPr="0093393C" w:rsidRDefault="00526FA4" w:rsidP="008E769E">
            <w:pPr>
              <w:pStyle w:val="ConsPlusNormal"/>
              <w:rPr>
                <w:szCs w:val="28"/>
              </w:rPr>
            </w:pPr>
            <w:r w:rsidRPr="0093393C">
              <w:rPr>
                <w:bCs/>
                <w:szCs w:val="28"/>
              </w:rPr>
              <w:t>Начальник отдела по бюджету</w:t>
            </w:r>
          </w:p>
        </w:tc>
        <w:tc>
          <w:tcPr>
            <w:tcW w:w="729" w:type="pct"/>
          </w:tcPr>
          <w:p w:rsidR="00526FA4" w:rsidRPr="00E84AB6" w:rsidRDefault="00526FA4" w:rsidP="006424B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399 706,</w:t>
            </w:r>
            <w:r>
              <w:rPr>
                <w:szCs w:val="28"/>
                <w:lang w:val="en-US"/>
              </w:rPr>
              <w:t>9</w:t>
            </w:r>
            <w:r>
              <w:rPr>
                <w:szCs w:val="28"/>
              </w:rPr>
              <w:t>8</w:t>
            </w:r>
          </w:p>
        </w:tc>
        <w:tc>
          <w:tcPr>
            <w:tcW w:w="757" w:type="pct"/>
          </w:tcPr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(собственность)</w:t>
            </w: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Жилой  дом (собственность)</w:t>
            </w:r>
          </w:p>
        </w:tc>
        <w:tc>
          <w:tcPr>
            <w:tcW w:w="368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918,0</w:t>
            </w: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79,2</w:t>
            </w: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1A0A9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ВАЗ ЛАДА Калина</w:t>
            </w:r>
          </w:p>
        </w:tc>
        <w:tc>
          <w:tcPr>
            <w:tcW w:w="605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1A0A99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93393C" w:rsidRDefault="00526FA4" w:rsidP="008E769E">
            <w:pPr>
              <w:pStyle w:val="ConsPlusNormal"/>
              <w:rPr>
                <w:bCs/>
                <w:szCs w:val="28"/>
              </w:rPr>
            </w:pPr>
            <w:r w:rsidRPr="0093393C">
              <w:rPr>
                <w:bCs/>
                <w:szCs w:val="28"/>
              </w:rPr>
              <w:t>Супруг</w:t>
            </w:r>
          </w:p>
        </w:tc>
        <w:tc>
          <w:tcPr>
            <w:tcW w:w="729" w:type="pct"/>
          </w:tcPr>
          <w:p w:rsidR="00526FA4" w:rsidRDefault="00526FA4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722 058,32</w:t>
            </w:r>
          </w:p>
        </w:tc>
        <w:tc>
          <w:tcPr>
            <w:tcW w:w="757" w:type="pct"/>
          </w:tcPr>
          <w:p w:rsidR="00526FA4" w:rsidRDefault="00526FA4" w:rsidP="0093393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</w:t>
            </w:r>
            <w:r>
              <w:rPr>
                <w:bCs/>
                <w:szCs w:val="28"/>
              </w:rPr>
              <w:t>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526FA4" w:rsidRDefault="00526FA4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Жилой  дом (</w:t>
            </w:r>
            <w:r>
              <w:rPr>
                <w:bCs/>
                <w:szCs w:val="28"/>
              </w:rPr>
              <w:t>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526FA4" w:rsidRPr="00E84AB6" w:rsidRDefault="00526FA4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8" w:type="pct"/>
          </w:tcPr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918,0</w:t>
            </w: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79,2</w:t>
            </w: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45,3</w:t>
            </w:r>
          </w:p>
        </w:tc>
        <w:tc>
          <w:tcPr>
            <w:tcW w:w="580" w:type="pct"/>
          </w:tcPr>
          <w:p w:rsidR="00526FA4" w:rsidRPr="00E84AB6" w:rsidRDefault="00526FA4" w:rsidP="0093393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311EA8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 ХУНДАЙ</w:t>
            </w:r>
          </w:p>
        </w:tc>
        <w:tc>
          <w:tcPr>
            <w:tcW w:w="605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1A0A99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Default="00526FA4" w:rsidP="008E769E">
            <w:pPr>
              <w:pStyle w:val="ConsPlusNormal"/>
              <w:rPr>
                <w:bCs/>
                <w:szCs w:val="28"/>
                <w:highlight w:val="yellow"/>
              </w:rPr>
            </w:pPr>
            <w:r w:rsidRPr="0093393C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Default="00526FA4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Default="00526FA4" w:rsidP="0093393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Земельный участок 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526FA4" w:rsidRPr="00E84AB6" w:rsidRDefault="00526FA4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Жилой  дом (</w:t>
            </w:r>
            <w:r>
              <w:rPr>
                <w:bCs/>
                <w:szCs w:val="28"/>
              </w:rPr>
              <w:t>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8" w:type="pct"/>
          </w:tcPr>
          <w:p w:rsidR="00526FA4" w:rsidRPr="00E84AB6" w:rsidRDefault="00526FA4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918,0</w:t>
            </w:r>
          </w:p>
          <w:p w:rsidR="00526FA4" w:rsidRPr="00E84AB6" w:rsidRDefault="00526FA4" w:rsidP="0093393C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93393C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93393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79,2</w:t>
            </w:r>
          </w:p>
          <w:p w:rsidR="00526FA4" w:rsidRPr="00E84AB6" w:rsidRDefault="00526FA4" w:rsidP="0093393C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93393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1A0A99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Потлова Н. В.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казначейского исполнения местных бюджетов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860 529,19</w:t>
            </w:r>
          </w:p>
        </w:tc>
        <w:tc>
          <w:tcPr>
            <w:tcW w:w="757" w:type="pct"/>
          </w:tcPr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  <w:r w:rsidRPr="00E55DDC">
              <w:rPr>
                <w:bCs/>
                <w:szCs w:val="28"/>
              </w:rPr>
              <w:t>1) Квартира (1/2 доли собственность)</w:t>
            </w:r>
          </w:p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  <w:r w:rsidRPr="00E55DDC">
              <w:rPr>
                <w:bCs/>
                <w:szCs w:val="28"/>
              </w:rPr>
              <w:t>2) Гараж (собственность)</w:t>
            </w:r>
          </w:p>
          <w:p w:rsidR="00526FA4" w:rsidRPr="00E55DDC" w:rsidRDefault="00526FA4" w:rsidP="00E66C53">
            <w:pPr>
              <w:pStyle w:val="ConsPlusNormal"/>
              <w:rPr>
                <w:bCs/>
                <w:szCs w:val="28"/>
              </w:rPr>
            </w:pPr>
            <w:r w:rsidRPr="00E55DDC">
              <w:rPr>
                <w:bCs/>
                <w:szCs w:val="28"/>
              </w:rPr>
              <w:t>3) Земельный участок (собственность)</w:t>
            </w:r>
          </w:p>
          <w:p w:rsidR="00526FA4" w:rsidRPr="00E55DDC" w:rsidRDefault="00526FA4" w:rsidP="00E66C53">
            <w:pPr>
              <w:pStyle w:val="ConsPlusNormal"/>
              <w:rPr>
                <w:bCs/>
                <w:szCs w:val="28"/>
              </w:rPr>
            </w:pPr>
            <w:r w:rsidRPr="00E55DDC">
              <w:rPr>
                <w:bCs/>
                <w:szCs w:val="28"/>
              </w:rPr>
              <w:t>4) Квартира (пользование)</w:t>
            </w:r>
          </w:p>
        </w:tc>
        <w:tc>
          <w:tcPr>
            <w:tcW w:w="368" w:type="pct"/>
          </w:tcPr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  <w:r w:rsidRPr="00E55DDC">
              <w:rPr>
                <w:bCs/>
                <w:szCs w:val="28"/>
              </w:rPr>
              <w:t>49,7</w:t>
            </w:r>
          </w:p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  <w:r w:rsidRPr="00E55DDC">
              <w:rPr>
                <w:bCs/>
                <w:szCs w:val="28"/>
              </w:rPr>
              <w:t>19,7</w:t>
            </w:r>
          </w:p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  <w:r w:rsidRPr="00E55DDC">
              <w:rPr>
                <w:bCs/>
                <w:szCs w:val="28"/>
              </w:rPr>
              <w:t>44,0</w:t>
            </w:r>
          </w:p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55DDC" w:rsidRDefault="00526FA4" w:rsidP="00E84AB6">
            <w:pPr>
              <w:pStyle w:val="ConsPlusNormal"/>
              <w:rPr>
                <w:bCs/>
                <w:szCs w:val="28"/>
              </w:rPr>
            </w:pPr>
            <w:r w:rsidRPr="00E55DDC">
              <w:rPr>
                <w:bCs/>
                <w:szCs w:val="28"/>
              </w:rPr>
              <w:t>49,7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311EA8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РЕНО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Несовершеннолетний ребенок 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  <w:p w:rsidR="00526FA4" w:rsidRPr="00E84AB6" w:rsidRDefault="00526FA4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Г</w:t>
            </w:r>
            <w:r w:rsidRPr="00E84AB6">
              <w:rPr>
                <w:bCs/>
                <w:szCs w:val="28"/>
              </w:rPr>
              <w:t>араж (пользование)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19,7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485BD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758F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3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Ширин А. В.</w:t>
            </w: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Начальник отдела по информационно-техническому обеспечению </w:t>
            </w:r>
            <w:r w:rsidRPr="00E84AB6">
              <w:rPr>
                <w:bCs/>
                <w:szCs w:val="28"/>
              </w:rPr>
              <w:lastRenderedPageBreak/>
              <w:t>и осуществлению контроля</w:t>
            </w:r>
          </w:p>
        </w:tc>
        <w:tc>
          <w:tcPr>
            <w:tcW w:w="729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733 711,66</w:t>
            </w:r>
          </w:p>
        </w:tc>
        <w:tc>
          <w:tcPr>
            <w:tcW w:w="757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3) Земельный участок (1/5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90,0</w:t>
            </w: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</w:t>
            </w:r>
            <w:r w:rsidRPr="00E84AB6">
              <w:rPr>
                <w:bCs/>
                <w:szCs w:val="28"/>
              </w:rPr>
              <w:lastRenderedPageBreak/>
              <w:t>,0</w:t>
            </w: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80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526FA4" w:rsidRPr="00311EA8" w:rsidRDefault="00526FA4" w:rsidP="00287005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 w:rsidRPr="00311EA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автомобиль ВАЗ </w:t>
            </w:r>
            <w:r w:rsidRPr="00E84AB6">
              <w:rPr>
                <w:bCs/>
                <w:szCs w:val="28"/>
                <w:lang w:val="en-US"/>
              </w:rPr>
              <w:t>L</w:t>
            </w:r>
            <w:r>
              <w:rPr>
                <w:bCs/>
                <w:szCs w:val="28"/>
                <w:lang w:val="en-US"/>
              </w:rPr>
              <w:t>ADA</w:t>
            </w:r>
            <w:r w:rsidRPr="00311EA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VESTA</w:t>
            </w:r>
          </w:p>
        </w:tc>
        <w:tc>
          <w:tcPr>
            <w:tcW w:w="605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Супруга</w:t>
            </w:r>
          </w:p>
        </w:tc>
        <w:tc>
          <w:tcPr>
            <w:tcW w:w="729" w:type="pct"/>
          </w:tcPr>
          <w:p w:rsidR="00526FA4" w:rsidRPr="00311EA8" w:rsidRDefault="00526FA4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210 837,46</w:t>
            </w:r>
          </w:p>
        </w:tc>
        <w:tc>
          <w:tcPr>
            <w:tcW w:w="757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Pr="00E66C53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526FA4" w:rsidRPr="00287005" w:rsidRDefault="00526FA4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  <w:lang w:val="en-US"/>
              </w:rPr>
              <w:t xml:space="preserve">3) </w:t>
            </w:r>
            <w:r>
              <w:rPr>
                <w:bCs/>
                <w:szCs w:val="28"/>
              </w:rPr>
              <w:t>Земельный участок (1/5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80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(1/5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80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(1/5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8E769E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80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AA1F6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(1/5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526FA4" w:rsidRDefault="00526FA4" w:rsidP="00AA1F62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AA1F62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668,0</w:t>
            </w:r>
          </w:p>
        </w:tc>
        <w:tc>
          <w:tcPr>
            <w:tcW w:w="580" w:type="pct"/>
          </w:tcPr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E84AB6">
              <w:rPr>
                <w:szCs w:val="28"/>
              </w:rPr>
              <w:t>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FA61EE">
              <w:rPr>
                <w:bCs/>
                <w:szCs w:val="28"/>
              </w:rPr>
              <w:t>Плетникова Т. А.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бюджету</w:t>
            </w:r>
          </w:p>
        </w:tc>
        <w:tc>
          <w:tcPr>
            <w:tcW w:w="729" w:type="pct"/>
          </w:tcPr>
          <w:p w:rsidR="00526FA4" w:rsidRPr="001C67D3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656 857,59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 xml:space="preserve">емельный участок 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( пользование)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(собственность)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FA61EE">
              <w:rPr>
                <w:szCs w:val="28"/>
              </w:rPr>
              <w:t>Супруг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729" w:type="pct"/>
          </w:tcPr>
          <w:p w:rsidR="00526FA4" w:rsidRPr="001C67D3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614 339,49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E84AB6">
              <w:rPr>
                <w:szCs w:val="28"/>
              </w:rPr>
              <w:t>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F30220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Евстифеева Н.А.</w:t>
            </w:r>
          </w:p>
          <w:p w:rsidR="00526FA4" w:rsidRPr="00F30220" w:rsidRDefault="00526FA4" w:rsidP="00E84AB6">
            <w:pPr>
              <w:pStyle w:val="ConsPlusNormal"/>
              <w:rPr>
                <w:szCs w:val="28"/>
              </w:rPr>
            </w:pPr>
            <w:r w:rsidRPr="00F30220">
              <w:rPr>
                <w:szCs w:val="28"/>
              </w:rPr>
              <w:t>Главный специалист - юрист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311 250,99</w:t>
            </w:r>
          </w:p>
        </w:tc>
        <w:tc>
          <w:tcPr>
            <w:tcW w:w="757" w:type="pct"/>
          </w:tcPr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Земельный участок (пользование)</w:t>
            </w:r>
          </w:p>
          <w:p w:rsidR="00526FA4" w:rsidRPr="00E84AB6" w:rsidRDefault="00526FA4" w:rsidP="001C67D3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8" w:type="pct"/>
          </w:tcPr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42,0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800,0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1C67D3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7C3F78" w:rsidRDefault="00526FA4" w:rsidP="000D6AEE">
            <w:pPr>
              <w:pStyle w:val="ConsPlusNormal"/>
              <w:rPr>
                <w:szCs w:val="28"/>
                <w:highlight w:val="yellow"/>
              </w:rPr>
            </w:pPr>
            <w:r w:rsidRPr="00F30220">
              <w:rPr>
                <w:szCs w:val="28"/>
              </w:rPr>
              <w:t>Супруг</w:t>
            </w:r>
          </w:p>
        </w:tc>
        <w:tc>
          <w:tcPr>
            <w:tcW w:w="729" w:type="pct"/>
          </w:tcPr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495 369,59</w:t>
            </w:r>
          </w:p>
        </w:tc>
        <w:tc>
          <w:tcPr>
            <w:tcW w:w="757" w:type="pct"/>
          </w:tcPr>
          <w:p w:rsidR="00526FA4" w:rsidRDefault="00526FA4" w:rsidP="00AE3DE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 (собственность)</w:t>
            </w:r>
          </w:p>
          <w:p w:rsidR="00526FA4" w:rsidRDefault="00526FA4" w:rsidP="001C67D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Земельный участок</w:t>
            </w:r>
          </w:p>
          <w:p w:rsidR="00526FA4" w:rsidRDefault="00526FA4" w:rsidP="0096016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(50/100 доли собственность)</w:t>
            </w: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8" w:type="pct"/>
          </w:tcPr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42,0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DA370C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800,0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1C67D3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Default="00526FA4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1C67D3" w:rsidRDefault="00526FA4" w:rsidP="00DA370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 xml:space="preserve">автомобиль </w:t>
            </w:r>
            <w:r>
              <w:rPr>
                <w:bCs/>
                <w:szCs w:val="28"/>
                <w:lang w:val="en-US"/>
              </w:rPr>
              <w:t>Mitsubishi</w:t>
            </w:r>
            <w:r w:rsidRPr="001C67D3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Lancer</w:t>
            </w:r>
          </w:p>
          <w:p w:rsidR="00526FA4" w:rsidRPr="00DA370C" w:rsidRDefault="00526FA4" w:rsidP="001C67D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2) Легковой автомобиль 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Volkswagen Polo</w:t>
            </w:r>
          </w:p>
        </w:tc>
        <w:tc>
          <w:tcPr>
            <w:tcW w:w="605" w:type="pct"/>
          </w:tcPr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B7240B">
            <w:pPr>
              <w:pStyle w:val="ConsPlusNormal"/>
              <w:rPr>
                <w:szCs w:val="28"/>
              </w:rPr>
            </w:pPr>
            <w:r w:rsidRPr="00F30220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Земельный участок (пользование)</w:t>
            </w:r>
          </w:p>
          <w:p w:rsidR="00526FA4" w:rsidRPr="00E84AB6" w:rsidRDefault="00526FA4" w:rsidP="00AB0E8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8" w:type="pct"/>
          </w:tcPr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42,0</w:t>
            </w:r>
          </w:p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800,0</w:t>
            </w:r>
          </w:p>
          <w:p w:rsidR="00526FA4" w:rsidRDefault="00526FA4" w:rsidP="00AB0E8D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AB0E8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Default="00526FA4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E84AB6">
              <w:rPr>
                <w:szCs w:val="28"/>
              </w:rPr>
              <w:lastRenderedPageBreak/>
              <w:t>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Андреева Т. А.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Главный специалист отдела по доходам</w:t>
            </w:r>
          </w:p>
        </w:tc>
        <w:tc>
          <w:tcPr>
            <w:tcW w:w="729" w:type="pct"/>
          </w:tcPr>
          <w:p w:rsidR="00526FA4" w:rsidRPr="00285344" w:rsidRDefault="00526FA4" w:rsidP="001C67D3">
            <w:pPr>
              <w:pStyle w:val="ConsPlus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421 384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76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З</w:t>
            </w:r>
            <w:r w:rsidRPr="00E84AB6">
              <w:rPr>
                <w:bCs/>
                <w:szCs w:val="28"/>
              </w:rPr>
              <w:t xml:space="preserve">емельный  </w:t>
            </w:r>
            <w:r w:rsidRPr="00E84AB6">
              <w:rPr>
                <w:bCs/>
                <w:szCs w:val="28"/>
              </w:rPr>
              <w:lastRenderedPageBreak/>
              <w:t>участок (1/2 доли собственность)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 xml:space="preserve"> З</w:t>
            </w:r>
            <w:r w:rsidRPr="00E84AB6">
              <w:rPr>
                <w:bCs/>
                <w:szCs w:val="28"/>
              </w:rPr>
              <w:t>емельный участок (1/2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</w:t>
            </w:r>
            <w:r w:rsidRPr="00E84AB6">
              <w:rPr>
                <w:bCs/>
                <w:szCs w:val="28"/>
              </w:rPr>
              <w:t>емельный участок (собственность)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 дом (1/2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 дом (собственность)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570</w:t>
            </w:r>
            <w:r w:rsidRPr="00E84AB6">
              <w:rPr>
                <w:bCs/>
                <w:szCs w:val="28"/>
              </w:rPr>
              <w:lastRenderedPageBreak/>
              <w:t>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940,0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66,7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42,3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29" w:type="pct"/>
          </w:tcPr>
          <w:p w:rsidR="00526FA4" w:rsidRPr="008D1C99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229 171,37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З</w:t>
            </w:r>
            <w:r w:rsidRPr="00E84AB6">
              <w:rPr>
                <w:bCs/>
                <w:szCs w:val="28"/>
              </w:rPr>
              <w:t>емельный участок (1/2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 xml:space="preserve"> З</w:t>
            </w:r>
            <w:r w:rsidRPr="00E84AB6">
              <w:rPr>
                <w:bCs/>
                <w:szCs w:val="28"/>
              </w:rPr>
              <w:t>емельный участок (1/2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 дом (1/2 доли собственности)</w:t>
            </w:r>
          </w:p>
          <w:p w:rsidR="00526FA4" w:rsidRDefault="00526FA4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  <w:p w:rsidR="00526FA4" w:rsidRDefault="00526FA4" w:rsidP="008D1C99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</w:t>
            </w:r>
            <w:r w:rsidRPr="00E84AB6">
              <w:rPr>
                <w:bCs/>
                <w:szCs w:val="28"/>
              </w:rPr>
              <w:t>емельный участок (</w:t>
            </w:r>
            <w:r>
              <w:rPr>
                <w:bCs/>
                <w:szCs w:val="28"/>
              </w:rPr>
              <w:t>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526FA4" w:rsidRPr="00E84AB6" w:rsidRDefault="00526FA4" w:rsidP="008D1C99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Ж</w:t>
            </w:r>
            <w:r w:rsidRPr="00E84AB6">
              <w:rPr>
                <w:bCs/>
                <w:szCs w:val="28"/>
              </w:rPr>
              <w:t>илой  дом (</w:t>
            </w:r>
            <w:r>
              <w:rPr>
                <w:bCs/>
                <w:szCs w:val="28"/>
              </w:rPr>
              <w:t>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570,0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940,0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42,3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Default="00526FA4" w:rsidP="00526FA4">
            <w:pPr>
              <w:pStyle w:val="ConsPlusNormal"/>
              <w:numPr>
                <w:ilvl w:val="0"/>
                <w:numId w:val="18"/>
              </w:numPr>
              <w:adjustRightInd/>
              <w:ind w:left="-65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 w:rsidRPr="00E84AB6">
              <w:rPr>
                <w:bCs/>
                <w:szCs w:val="28"/>
              </w:rPr>
              <w:t>ВАЗ</w:t>
            </w:r>
          </w:p>
          <w:p w:rsidR="00526FA4" w:rsidRPr="00E84AB6" w:rsidRDefault="00526FA4" w:rsidP="00526FA4">
            <w:pPr>
              <w:pStyle w:val="ConsPlusNormal"/>
              <w:numPr>
                <w:ilvl w:val="0"/>
                <w:numId w:val="18"/>
              </w:numPr>
              <w:adjustRightInd/>
              <w:ind w:left="-65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>
              <w:rPr>
                <w:bCs/>
                <w:szCs w:val="28"/>
                <w:lang w:val="en-US"/>
              </w:rPr>
              <w:t>LADA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VESTA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E84AB6">
              <w:rPr>
                <w:szCs w:val="28"/>
              </w:rPr>
              <w:t>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Янкина С. П.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информационно-техническому обеспечению и осуществлению контроля</w:t>
            </w:r>
          </w:p>
        </w:tc>
        <w:tc>
          <w:tcPr>
            <w:tcW w:w="729" w:type="pct"/>
          </w:tcPr>
          <w:p w:rsidR="00526FA4" w:rsidRPr="00BE7312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477 632,62</w:t>
            </w:r>
          </w:p>
        </w:tc>
        <w:tc>
          <w:tcPr>
            <w:tcW w:w="757" w:type="pct"/>
          </w:tcPr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Квартира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</w:t>
            </w:r>
            <w:r w:rsidRPr="00E84AB6">
              <w:rPr>
                <w:bCs/>
                <w:szCs w:val="28"/>
              </w:rPr>
              <w:t>собственность)</w:t>
            </w:r>
          </w:p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 xml:space="preserve"> Квартира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</w:t>
            </w:r>
            <w:r w:rsidRPr="00E84AB6">
              <w:rPr>
                <w:bCs/>
                <w:szCs w:val="28"/>
              </w:rPr>
              <w:t>собственность)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8" w:type="pct"/>
          </w:tcPr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54,7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25,6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285344" w:rsidRDefault="00526FA4" w:rsidP="00E84AB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26FA4" w:rsidRPr="00E84AB6" w:rsidTr="002539D7">
        <w:tc>
          <w:tcPr>
            <w:tcW w:w="15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B80E94">
              <w:rPr>
                <w:szCs w:val="28"/>
              </w:rPr>
              <w:t>1</w:t>
            </w:r>
            <w:r>
              <w:rPr>
                <w:szCs w:val="28"/>
              </w:rPr>
              <w:t>0.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2153EC" w:rsidRDefault="00526FA4" w:rsidP="00E84AB6">
            <w:pPr>
              <w:pStyle w:val="ConsPlusNormal"/>
              <w:rPr>
                <w:bCs/>
                <w:szCs w:val="28"/>
              </w:rPr>
            </w:pPr>
            <w:r w:rsidRPr="002153EC">
              <w:rPr>
                <w:bCs/>
                <w:szCs w:val="28"/>
              </w:rPr>
              <w:t>Горбунцова Е. П.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2153EC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29" w:type="pct"/>
          </w:tcPr>
          <w:p w:rsidR="00526FA4" w:rsidRPr="002B46D3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610 789,28</w:t>
            </w:r>
          </w:p>
          <w:p w:rsidR="00526FA4" w:rsidRPr="00285344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757" w:type="pct"/>
          </w:tcPr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З</w:t>
            </w:r>
            <w:r w:rsidRPr="00E84AB6">
              <w:rPr>
                <w:bCs/>
                <w:szCs w:val="28"/>
              </w:rPr>
              <w:t>емельный участок (1/2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Земельный участок (собственность)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E84AB6">
              <w:rPr>
                <w:bCs/>
                <w:szCs w:val="28"/>
              </w:rPr>
              <w:t>)</w:t>
            </w:r>
            <w:r>
              <w:rPr>
                <w:bCs/>
                <w:szCs w:val="28"/>
              </w:rPr>
              <w:t xml:space="preserve"> Ж</w:t>
            </w:r>
            <w:r w:rsidRPr="00E84AB6">
              <w:rPr>
                <w:bCs/>
                <w:szCs w:val="28"/>
              </w:rPr>
              <w:t>илой дом  (1/2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E84AB6">
              <w:rPr>
                <w:bCs/>
                <w:szCs w:val="28"/>
              </w:rPr>
              <w:t xml:space="preserve">)  </w:t>
            </w:r>
            <w:r>
              <w:rPr>
                <w:bCs/>
                <w:szCs w:val="28"/>
              </w:rPr>
              <w:t>Г</w:t>
            </w:r>
            <w:r w:rsidRPr="00E84AB6">
              <w:rPr>
                <w:bCs/>
                <w:szCs w:val="28"/>
              </w:rPr>
              <w:t>араж (1/2 доли собственность)</w:t>
            </w:r>
          </w:p>
          <w:p w:rsidR="00526FA4" w:rsidRDefault="00526FA4" w:rsidP="00A91A54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Pr="00E84AB6">
              <w:rPr>
                <w:bCs/>
                <w:szCs w:val="28"/>
              </w:rPr>
              <w:t xml:space="preserve">) </w:t>
            </w:r>
            <w:r>
              <w:rPr>
                <w:bCs/>
                <w:szCs w:val="28"/>
              </w:rPr>
              <w:t>Б</w:t>
            </w:r>
            <w:r w:rsidRPr="00E84AB6">
              <w:rPr>
                <w:bCs/>
                <w:szCs w:val="28"/>
              </w:rPr>
              <w:t>аня (1/2 доли собственность)</w:t>
            </w:r>
          </w:p>
          <w:p w:rsidR="00526FA4" w:rsidRPr="00E84AB6" w:rsidRDefault="00526FA4" w:rsidP="00A91A54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Квартира (1/2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75,1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26,3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9,9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30,3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F7403B" w:rsidRDefault="00526FA4" w:rsidP="00E84AB6">
            <w:pPr>
              <w:pStyle w:val="ConsPlusNormal"/>
              <w:rPr>
                <w:szCs w:val="28"/>
                <w:highlight w:val="yellow"/>
              </w:rPr>
            </w:pPr>
            <w:r w:rsidRPr="00087CC1">
              <w:rPr>
                <w:szCs w:val="28"/>
              </w:rPr>
              <w:t>1</w:t>
            </w:r>
            <w:r>
              <w:rPr>
                <w:szCs w:val="28"/>
              </w:rPr>
              <w:t>1.</w:t>
            </w:r>
          </w:p>
          <w:p w:rsidR="00526FA4" w:rsidRPr="00F7403B" w:rsidRDefault="00526FA4" w:rsidP="00E84AB6">
            <w:pPr>
              <w:pStyle w:val="ConsPlusNormal"/>
              <w:rPr>
                <w:szCs w:val="28"/>
                <w:highlight w:val="yellow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Мясникова С.А.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29" w:type="pct"/>
          </w:tcPr>
          <w:p w:rsidR="00526FA4" w:rsidRPr="00087CC1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610 914,21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1/3 доли (собственность)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1/3 доли  (собственность)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</w:t>
            </w:r>
            <w:r>
              <w:rPr>
                <w:bCs/>
                <w:szCs w:val="28"/>
              </w:rPr>
              <w:t>собственность</w:t>
            </w:r>
            <w:r w:rsidRPr="00E84AB6">
              <w:rPr>
                <w:bCs/>
                <w:szCs w:val="28"/>
              </w:rPr>
              <w:t>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Земельный участок (собственность)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Жилой дом (собственность)</w:t>
            </w:r>
          </w:p>
          <w:p w:rsidR="00526FA4" w:rsidRPr="00E84AB6" w:rsidRDefault="00526FA4" w:rsidP="007561A3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Pr="00E84AB6">
              <w:rPr>
                <w:bCs/>
                <w:szCs w:val="28"/>
              </w:rPr>
              <w:t xml:space="preserve">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</w:t>
            </w:r>
            <w:r>
              <w:rPr>
                <w:bCs/>
                <w:szCs w:val="28"/>
              </w:rPr>
              <w:t>4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29453B" w:rsidRDefault="00526FA4" w:rsidP="00E84AB6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69,</w:t>
            </w:r>
            <w:r>
              <w:rPr>
                <w:bCs/>
                <w:szCs w:val="28"/>
                <w:lang w:val="en-US"/>
              </w:rPr>
              <w:t>4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48,9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853,0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40,4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60,4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(пользование)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 (пользование)</w:t>
            </w:r>
          </w:p>
          <w:p w:rsidR="00526FA4" w:rsidRDefault="00526FA4" w:rsidP="00A4771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  <w:p w:rsidR="00526FA4" w:rsidRDefault="00526FA4" w:rsidP="00A4771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Земельный участок (пользование)</w:t>
            </w:r>
          </w:p>
          <w:p w:rsidR="00526FA4" w:rsidRDefault="00526FA4" w:rsidP="00A4771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Жилой дом (пользование)</w:t>
            </w:r>
          </w:p>
          <w:p w:rsidR="00526FA4" w:rsidRPr="00E84AB6" w:rsidRDefault="00526FA4" w:rsidP="00A4771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Квартира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795,4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69,4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853,0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40,4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48,9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087CC1">
              <w:rPr>
                <w:szCs w:val="28"/>
              </w:rPr>
              <w:t>1</w:t>
            </w:r>
            <w:r>
              <w:rPr>
                <w:szCs w:val="28"/>
              </w:rPr>
              <w:t>2.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A91A54" w:rsidRDefault="00526FA4" w:rsidP="00E84AB6">
            <w:pPr>
              <w:pStyle w:val="ConsPlusNormal"/>
              <w:rPr>
                <w:bCs/>
                <w:szCs w:val="28"/>
              </w:rPr>
            </w:pPr>
            <w:r w:rsidRPr="00A91A54">
              <w:rPr>
                <w:bCs/>
                <w:szCs w:val="28"/>
              </w:rPr>
              <w:t>Минеева Е. А.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A91A54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29" w:type="pct"/>
          </w:tcPr>
          <w:p w:rsidR="00526FA4" w:rsidRDefault="00526FA4" w:rsidP="00087CC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449 729,72</w:t>
            </w:r>
          </w:p>
          <w:p w:rsidR="00526FA4" w:rsidRPr="00DE1444" w:rsidRDefault="00526FA4" w:rsidP="00087CC1">
            <w:pPr>
              <w:pStyle w:val="ConsPlusNormal"/>
              <w:rPr>
                <w:szCs w:val="28"/>
              </w:rPr>
            </w:pP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(1/4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(1/8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 дом (1/4 доли собственность)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(1/8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A91A54" w:rsidRDefault="00526FA4" w:rsidP="00E84AB6">
            <w:pPr>
              <w:pStyle w:val="ConsPlusNormal"/>
              <w:rPr>
                <w:szCs w:val="28"/>
              </w:rPr>
            </w:pPr>
            <w:r w:rsidRPr="00A91A54">
              <w:rPr>
                <w:szCs w:val="28"/>
              </w:rPr>
              <w:t xml:space="preserve">Супруг </w:t>
            </w:r>
          </w:p>
        </w:tc>
        <w:tc>
          <w:tcPr>
            <w:tcW w:w="729" w:type="pct"/>
          </w:tcPr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712 403,61</w:t>
            </w:r>
          </w:p>
          <w:p w:rsidR="00526FA4" w:rsidRPr="00087CC1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(1/8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 xml:space="preserve">илой дом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  <w:p w:rsidR="00526FA4" w:rsidRPr="00E84AB6" w:rsidRDefault="00526FA4" w:rsidP="00E66C5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(1/8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1607,0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91354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A91A54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18 000,00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(1/4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(1/8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(1/4 доли собственность)</w:t>
            </w:r>
          </w:p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(1/8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A91A54" w:rsidRDefault="00526FA4" w:rsidP="00E84AB6">
            <w:pPr>
              <w:pStyle w:val="ConsPlusNormal"/>
              <w:rPr>
                <w:szCs w:val="28"/>
              </w:rPr>
            </w:pPr>
            <w:r w:rsidRPr="00A91A54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(1/8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 дом (пользование)</w:t>
            </w:r>
          </w:p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(1/8 доли собственность)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8857E9">
              <w:rPr>
                <w:szCs w:val="28"/>
              </w:rPr>
              <w:t>1</w:t>
            </w:r>
            <w:r>
              <w:rPr>
                <w:szCs w:val="28"/>
              </w:rPr>
              <w:t>3.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Шабанова О. Н.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экономического планирования и финансового обеспечения</w:t>
            </w:r>
          </w:p>
        </w:tc>
        <w:tc>
          <w:tcPr>
            <w:tcW w:w="729" w:type="pct"/>
          </w:tcPr>
          <w:p w:rsidR="00526FA4" w:rsidRPr="00E84AB6" w:rsidRDefault="00526FA4" w:rsidP="00DC289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616 681,10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 (собственность)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</w:t>
            </w:r>
            <w:r>
              <w:rPr>
                <w:bCs/>
                <w:szCs w:val="28"/>
              </w:rPr>
              <w:t>Г</w:t>
            </w:r>
            <w:r w:rsidRPr="00E84AB6">
              <w:rPr>
                <w:bCs/>
                <w:szCs w:val="28"/>
              </w:rPr>
              <w:t>араж (собственность)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E84AB6">
              <w:rPr>
                <w:bCs/>
                <w:szCs w:val="28"/>
              </w:rPr>
              <w:t xml:space="preserve">) </w:t>
            </w:r>
            <w:r>
              <w:rPr>
                <w:bCs/>
                <w:szCs w:val="28"/>
              </w:rPr>
              <w:t>С</w:t>
            </w:r>
            <w:r w:rsidRPr="00E84AB6">
              <w:rPr>
                <w:bCs/>
                <w:szCs w:val="28"/>
              </w:rPr>
              <w:t xml:space="preserve">адовый </w:t>
            </w:r>
            <w:r w:rsidRPr="00E84AB6">
              <w:rPr>
                <w:bCs/>
                <w:szCs w:val="28"/>
              </w:rPr>
              <w:lastRenderedPageBreak/>
              <w:t>участок (собственность)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Квартира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(пользование)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 xml:space="preserve">емельный участок  </w:t>
            </w:r>
            <w:r>
              <w:rPr>
                <w:bCs/>
                <w:szCs w:val="28"/>
              </w:rPr>
              <w:t>(пользование)</w:t>
            </w:r>
          </w:p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7)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 xml:space="preserve">емельный участок  </w:t>
            </w:r>
            <w:r>
              <w:rPr>
                <w:bCs/>
                <w:szCs w:val="28"/>
              </w:rPr>
              <w:t>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32,0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43,4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29,0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700,0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100,0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743,0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1) </w:t>
            </w:r>
            <w:r w:rsidRPr="00E84AB6">
              <w:rPr>
                <w:bCs/>
                <w:szCs w:val="28"/>
              </w:rPr>
              <w:t xml:space="preserve">Легковой </w:t>
            </w:r>
            <w:r>
              <w:rPr>
                <w:bCs/>
                <w:szCs w:val="28"/>
              </w:rPr>
              <w:t>автомобиль ВАЗ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A745EB">
              <w:rPr>
                <w:szCs w:val="28"/>
              </w:rPr>
              <w:t>1</w:t>
            </w:r>
            <w:r>
              <w:rPr>
                <w:szCs w:val="28"/>
              </w:rPr>
              <w:t>4.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Кодоркина С. В. 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</w:t>
            </w:r>
            <w:r w:rsidRPr="00E84AB6">
              <w:rPr>
                <w:bCs/>
                <w:szCs w:val="28"/>
              </w:rPr>
              <w:t xml:space="preserve"> специалист отдела казначейского исполнения местных бюджетов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245 349,85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795 803,14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(собственность)</w:t>
            </w:r>
          </w:p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(собственность)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</w:rPr>
              <w:t xml:space="preserve"> ВАЗ 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З</w:t>
            </w:r>
            <w:r w:rsidRPr="00E84AB6">
              <w:rPr>
                <w:bCs/>
                <w:szCs w:val="28"/>
              </w:rPr>
              <w:t>емельный участок (пользование)</w:t>
            </w:r>
          </w:p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</w:tc>
        <w:tc>
          <w:tcPr>
            <w:tcW w:w="368" w:type="pct"/>
          </w:tcPr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50,5</w:t>
            </w:r>
          </w:p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AB3533">
              <w:rPr>
                <w:szCs w:val="28"/>
              </w:rPr>
              <w:t>1</w:t>
            </w:r>
            <w:r>
              <w:rPr>
                <w:szCs w:val="28"/>
              </w:rPr>
              <w:t>5.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8B29DE" w:rsidRDefault="00526FA4" w:rsidP="00E84AB6">
            <w:pPr>
              <w:pStyle w:val="ConsPlusNormal"/>
              <w:rPr>
                <w:bCs/>
                <w:szCs w:val="28"/>
              </w:rPr>
            </w:pPr>
            <w:r w:rsidRPr="008B29DE">
              <w:rPr>
                <w:bCs/>
                <w:szCs w:val="28"/>
              </w:rPr>
              <w:t>Кузина С. А.</w:t>
            </w:r>
          </w:p>
          <w:p w:rsidR="00526FA4" w:rsidRPr="008B29DE" w:rsidRDefault="00526FA4" w:rsidP="00E84AB6">
            <w:pPr>
              <w:pStyle w:val="ConsPlusNormal"/>
              <w:rPr>
                <w:bCs/>
                <w:szCs w:val="28"/>
              </w:rPr>
            </w:pPr>
            <w:r w:rsidRPr="008B29DE">
              <w:rPr>
                <w:bCs/>
                <w:szCs w:val="28"/>
              </w:rPr>
              <w:t>Главный специалист отдела по доходам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525 871,38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(¼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(собственность)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Жилой дом (пользование)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526FA4" w:rsidRPr="00E84AB6" w:rsidRDefault="00526FA4" w:rsidP="00A138B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8B29DE">
              <w:rPr>
                <w:szCs w:val="28"/>
              </w:rPr>
              <w:t>Супруг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300 985,15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Квартира (пользование)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Pr="00E84AB6">
              <w:rPr>
                <w:bCs/>
                <w:szCs w:val="28"/>
              </w:rPr>
              <w:t xml:space="preserve">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  <w:p w:rsidR="00526FA4" w:rsidRPr="00E84AB6" w:rsidRDefault="00526FA4" w:rsidP="00A138BF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7) Земельный участок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57,4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57,6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</w:t>
            </w:r>
            <w:r>
              <w:rPr>
                <w:szCs w:val="28"/>
              </w:rPr>
              <w:lastRenderedPageBreak/>
              <w:t>0,0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8B29DE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  <w:p w:rsidR="00526FA4" w:rsidRDefault="00526FA4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Default="00526FA4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526FA4" w:rsidRPr="00E84AB6" w:rsidRDefault="00526FA4" w:rsidP="001B2BFB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8B29DE" w:rsidRDefault="00526FA4" w:rsidP="00E84AB6">
            <w:pPr>
              <w:pStyle w:val="ConsPlusNormal"/>
              <w:rPr>
                <w:szCs w:val="28"/>
              </w:rPr>
            </w:pPr>
            <w:r w:rsidRPr="008B29DE">
              <w:rPr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(1/4 доли 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>
              <w:rPr>
                <w:bCs/>
                <w:szCs w:val="28"/>
              </w:rPr>
              <w:t>Ж</w:t>
            </w:r>
            <w:r w:rsidRPr="00E84AB6">
              <w:rPr>
                <w:bCs/>
                <w:szCs w:val="28"/>
              </w:rPr>
              <w:t>илой дом (пользование)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t>К</w:t>
            </w:r>
            <w:r w:rsidRPr="00E84AB6">
              <w:rPr>
                <w:bCs/>
                <w:szCs w:val="28"/>
              </w:rPr>
              <w:t>вартира (пользование)</w:t>
            </w:r>
          </w:p>
          <w:p w:rsidR="00526FA4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526FA4" w:rsidRDefault="00526FA4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526FA4" w:rsidRPr="00E84AB6" w:rsidRDefault="00526FA4" w:rsidP="00A138BF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84AB6" w:rsidRDefault="00526FA4" w:rsidP="00EF489C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Митрофанова Т.М</w:t>
            </w:r>
            <w:r w:rsidRPr="00E84AB6">
              <w:rPr>
                <w:bCs/>
                <w:szCs w:val="28"/>
              </w:rPr>
              <w:t>.</w:t>
            </w:r>
          </w:p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</w:t>
            </w:r>
            <w:r>
              <w:rPr>
                <w:bCs/>
                <w:szCs w:val="28"/>
              </w:rPr>
              <w:t xml:space="preserve"> отдела по бюджету</w:t>
            </w:r>
          </w:p>
        </w:tc>
        <w:tc>
          <w:tcPr>
            <w:tcW w:w="729" w:type="pct"/>
          </w:tcPr>
          <w:p w:rsidR="00526FA4" w:rsidRPr="00E84AB6" w:rsidRDefault="00526FA4" w:rsidP="00162C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440 837,93</w:t>
            </w:r>
          </w:p>
        </w:tc>
        <w:tc>
          <w:tcPr>
            <w:tcW w:w="757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1) </w:t>
            </w:r>
            <w:r>
              <w:rPr>
                <w:szCs w:val="28"/>
              </w:rPr>
              <w:t>К</w:t>
            </w:r>
            <w:r w:rsidRPr="00E84AB6">
              <w:rPr>
                <w:szCs w:val="28"/>
              </w:rPr>
              <w:t>вартира (собственность)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2) </w:t>
            </w:r>
            <w:r>
              <w:rPr>
                <w:szCs w:val="28"/>
              </w:rPr>
              <w:t>Ж</w:t>
            </w:r>
            <w:r w:rsidRPr="00E84AB6">
              <w:rPr>
                <w:szCs w:val="28"/>
              </w:rPr>
              <w:t xml:space="preserve">илой дом </w:t>
            </w:r>
            <w:r w:rsidRPr="00E84AB6">
              <w:rPr>
                <w:szCs w:val="28"/>
              </w:rPr>
              <w:lastRenderedPageBreak/>
              <w:t>(пользование)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3) </w:t>
            </w:r>
            <w:r>
              <w:rPr>
                <w:szCs w:val="28"/>
              </w:rPr>
              <w:t>З</w:t>
            </w:r>
            <w:r w:rsidRPr="00E84AB6">
              <w:rPr>
                <w:szCs w:val="28"/>
              </w:rPr>
              <w:t>емельный участок (пользование)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(пользование)</w:t>
            </w:r>
          </w:p>
        </w:tc>
        <w:tc>
          <w:tcPr>
            <w:tcW w:w="368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27,5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58,3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33,8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29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1 172 924,78</w:t>
            </w:r>
          </w:p>
        </w:tc>
        <w:tc>
          <w:tcPr>
            <w:tcW w:w="757" w:type="pct"/>
          </w:tcPr>
          <w:p w:rsidR="00526FA4" w:rsidRPr="00E84AB6" w:rsidRDefault="00526FA4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1) </w:t>
            </w:r>
            <w:r>
              <w:rPr>
                <w:szCs w:val="28"/>
              </w:rPr>
              <w:t>К</w:t>
            </w:r>
            <w:r w:rsidRPr="00E84AB6">
              <w:rPr>
                <w:szCs w:val="28"/>
              </w:rPr>
              <w:t>вартира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526FA4" w:rsidRPr="00E84AB6" w:rsidRDefault="00526FA4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2) </w:t>
            </w:r>
            <w:r>
              <w:rPr>
                <w:szCs w:val="28"/>
              </w:rPr>
              <w:t>Ж</w:t>
            </w:r>
            <w:r w:rsidRPr="00E84AB6">
              <w:rPr>
                <w:szCs w:val="28"/>
              </w:rPr>
              <w:t>илой дом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526FA4" w:rsidRDefault="00526FA4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3) </w:t>
            </w:r>
            <w:r>
              <w:rPr>
                <w:szCs w:val="28"/>
              </w:rPr>
              <w:t>З</w:t>
            </w:r>
            <w:r w:rsidRPr="00E84AB6">
              <w:rPr>
                <w:szCs w:val="28"/>
              </w:rPr>
              <w:t>емельный участок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526FA4" w:rsidRPr="00E84AB6" w:rsidRDefault="00526FA4" w:rsidP="00A138B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(собственность)</w:t>
            </w:r>
          </w:p>
        </w:tc>
        <w:tc>
          <w:tcPr>
            <w:tcW w:w="368" w:type="pct"/>
          </w:tcPr>
          <w:p w:rsidR="00526FA4" w:rsidRPr="00E84AB6" w:rsidRDefault="00526FA4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526FA4" w:rsidRPr="00E84AB6" w:rsidRDefault="00526FA4" w:rsidP="00064165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526FA4" w:rsidRPr="00E84AB6" w:rsidRDefault="00526FA4" w:rsidP="00064165">
            <w:pPr>
              <w:pStyle w:val="ConsPlusNormal"/>
              <w:rPr>
                <w:szCs w:val="28"/>
              </w:rPr>
            </w:pPr>
          </w:p>
          <w:p w:rsidR="00526FA4" w:rsidRDefault="00526FA4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  <w:p w:rsidR="00526FA4" w:rsidRDefault="00526FA4" w:rsidP="00064165">
            <w:pPr>
              <w:pStyle w:val="ConsPlusNormal"/>
              <w:rPr>
                <w:szCs w:val="28"/>
              </w:rPr>
            </w:pPr>
          </w:p>
          <w:p w:rsidR="00526FA4" w:rsidRDefault="00526FA4" w:rsidP="00064165">
            <w:pPr>
              <w:pStyle w:val="ConsPlusNormal"/>
              <w:rPr>
                <w:szCs w:val="28"/>
              </w:rPr>
            </w:pPr>
          </w:p>
          <w:p w:rsidR="00526FA4" w:rsidRPr="00E84AB6" w:rsidRDefault="00526FA4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33,8</w:t>
            </w:r>
          </w:p>
        </w:tc>
        <w:tc>
          <w:tcPr>
            <w:tcW w:w="580" w:type="pct"/>
          </w:tcPr>
          <w:p w:rsidR="00526FA4" w:rsidRPr="00E84AB6" w:rsidRDefault="00526FA4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1) Легковой автомобиль  </w:t>
            </w:r>
            <w:r>
              <w:rPr>
                <w:bCs/>
                <w:szCs w:val="28"/>
                <w:lang w:val="en-US"/>
              </w:rPr>
              <w:t>HYUNDAI CRETA</w:t>
            </w:r>
            <w:r>
              <w:rPr>
                <w:szCs w:val="28"/>
              </w:rPr>
              <w:t xml:space="preserve"> </w:t>
            </w:r>
          </w:p>
          <w:p w:rsidR="00526FA4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2) Мотоцикл ИЖ</w:t>
            </w:r>
          </w:p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Прицеп легковой КМЗ</w:t>
            </w:r>
          </w:p>
        </w:tc>
        <w:tc>
          <w:tcPr>
            <w:tcW w:w="605" w:type="pct"/>
          </w:tcPr>
          <w:p w:rsidR="00526FA4" w:rsidRPr="00E84AB6" w:rsidRDefault="00526FA4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EF489C" w:rsidRDefault="00526FA4" w:rsidP="00A138BF">
            <w:pPr>
              <w:pStyle w:val="ConsPlusNormal"/>
              <w:rPr>
                <w:szCs w:val="28"/>
              </w:rPr>
            </w:pPr>
            <w:r w:rsidRPr="00EF489C">
              <w:rPr>
                <w:szCs w:val="28"/>
              </w:rPr>
              <w:t>17.</w:t>
            </w:r>
          </w:p>
        </w:tc>
        <w:tc>
          <w:tcPr>
            <w:tcW w:w="863" w:type="pct"/>
          </w:tcPr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Ремизова В.П.</w:t>
            </w:r>
          </w:p>
          <w:p w:rsidR="00526FA4" w:rsidRPr="00EF489C" w:rsidRDefault="00526FA4" w:rsidP="00A952A9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Главный специалист отдела по бюджету</w:t>
            </w:r>
          </w:p>
        </w:tc>
        <w:tc>
          <w:tcPr>
            <w:tcW w:w="729" w:type="pct"/>
          </w:tcPr>
          <w:p w:rsidR="00526FA4" w:rsidRPr="00EF489C" w:rsidRDefault="00526FA4" w:rsidP="00DF5D62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532 237,38</w:t>
            </w:r>
          </w:p>
        </w:tc>
        <w:tc>
          <w:tcPr>
            <w:tcW w:w="757" w:type="pct"/>
          </w:tcPr>
          <w:p w:rsidR="00526FA4" w:rsidRPr="00EF489C" w:rsidRDefault="00526FA4" w:rsidP="004329CC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1)Земельный участок (1/2 доли собственность)</w:t>
            </w:r>
          </w:p>
          <w:p w:rsidR="00526FA4" w:rsidRPr="00EF489C" w:rsidRDefault="00526FA4" w:rsidP="007063C0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2)Земельный участок (собственность)</w:t>
            </w:r>
          </w:p>
          <w:p w:rsidR="00526FA4" w:rsidRPr="00EF489C" w:rsidRDefault="00526FA4" w:rsidP="007063C0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3) Жилой дом (1/2 доли собственность)</w:t>
            </w:r>
          </w:p>
          <w:p w:rsidR="00526FA4" w:rsidRPr="00EF489C" w:rsidRDefault="00526FA4" w:rsidP="007063C0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4) Квартира (собственность)</w:t>
            </w:r>
          </w:p>
          <w:p w:rsidR="00526FA4" w:rsidRPr="00EF489C" w:rsidRDefault="00526FA4" w:rsidP="007063C0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5) Гараж (собственность)</w:t>
            </w:r>
          </w:p>
        </w:tc>
        <w:tc>
          <w:tcPr>
            <w:tcW w:w="368" w:type="pct"/>
          </w:tcPr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1295,0</w:t>
            </w: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22,0</w:t>
            </w: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242,6</w:t>
            </w: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36,9</w:t>
            </w: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22,0</w:t>
            </w:r>
          </w:p>
        </w:tc>
        <w:tc>
          <w:tcPr>
            <w:tcW w:w="580" w:type="pct"/>
          </w:tcPr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7D1D20" w:rsidRDefault="00526FA4" w:rsidP="00E84AB6">
            <w:pPr>
              <w:pStyle w:val="ConsPlusNormal"/>
              <w:rPr>
                <w:szCs w:val="28"/>
                <w:highlight w:val="yellow"/>
              </w:rPr>
            </w:pPr>
            <w:r w:rsidRPr="00EF489C"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Pr="00EF489C" w:rsidRDefault="00526FA4" w:rsidP="00A138BF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Супруг</w:t>
            </w:r>
          </w:p>
        </w:tc>
        <w:tc>
          <w:tcPr>
            <w:tcW w:w="729" w:type="pct"/>
          </w:tcPr>
          <w:p w:rsidR="00526FA4" w:rsidRPr="00EF489C" w:rsidRDefault="00526FA4" w:rsidP="00DF5D62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70 451,55</w:t>
            </w:r>
          </w:p>
        </w:tc>
        <w:tc>
          <w:tcPr>
            <w:tcW w:w="757" w:type="pct"/>
          </w:tcPr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1)Земельный участок (пользование)</w:t>
            </w: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2)Земельный участок (пользование)</w:t>
            </w: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 xml:space="preserve">3) Жилой дом </w:t>
            </w:r>
            <w:r w:rsidRPr="00EF489C">
              <w:rPr>
                <w:bCs/>
                <w:szCs w:val="28"/>
              </w:rPr>
              <w:lastRenderedPageBreak/>
              <w:t>(пользование)</w:t>
            </w: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4) Квартира (пользование)</w:t>
            </w: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5) Гараж (пользование)</w:t>
            </w:r>
          </w:p>
        </w:tc>
        <w:tc>
          <w:tcPr>
            <w:tcW w:w="368" w:type="pct"/>
          </w:tcPr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lastRenderedPageBreak/>
              <w:t>1295,0</w:t>
            </w: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22,</w:t>
            </w:r>
            <w:r w:rsidRPr="00EF489C">
              <w:rPr>
                <w:bCs/>
                <w:szCs w:val="28"/>
              </w:rPr>
              <w:lastRenderedPageBreak/>
              <w:t>0</w:t>
            </w: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242,6</w:t>
            </w: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36,9</w:t>
            </w: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</w:p>
          <w:p w:rsidR="00526FA4" w:rsidRPr="00EF489C" w:rsidRDefault="00526FA4" w:rsidP="00AB0E8D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22,0</w:t>
            </w:r>
          </w:p>
        </w:tc>
        <w:tc>
          <w:tcPr>
            <w:tcW w:w="580" w:type="pct"/>
          </w:tcPr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40" w:type="pct"/>
          </w:tcPr>
          <w:p w:rsidR="00526FA4" w:rsidRPr="00EF489C" w:rsidRDefault="00526FA4" w:rsidP="00E84AB6">
            <w:pPr>
              <w:pStyle w:val="ConsPlusNormal"/>
              <w:rPr>
                <w:bCs/>
                <w:szCs w:val="28"/>
              </w:rPr>
            </w:pPr>
            <w:r w:rsidRPr="00EF489C">
              <w:rPr>
                <w:bCs/>
                <w:szCs w:val="28"/>
              </w:rPr>
              <w:t>1) Автомобиль легковой КИА РИО</w:t>
            </w:r>
          </w:p>
        </w:tc>
        <w:tc>
          <w:tcPr>
            <w:tcW w:w="605" w:type="pct"/>
          </w:tcPr>
          <w:p w:rsidR="00526FA4" w:rsidRPr="007D1D20" w:rsidRDefault="00526FA4" w:rsidP="00E84AB6">
            <w:pPr>
              <w:pStyle w:val="ConsPlusNormal"/>
              <w:rPr>
                <w:szCs w:val="28"/>
                <w:highlight w:val="yellow"/>
              </w:rPr>
            </w:pPr>
          </w:p>
        </w:tc>
      </w:tr>
      <w:tr w:rsidR="00526FA4" w:rsidRPr="00E84AB6" w:rsidTr="002539D7">
        <w:tc>
          <w:tcPr>
            <w:tcW w:w="159" w:type="pct"/>
            <w:vMerge w:val="restart"/>
          </w:tcPr>
          <w:p w:rsidR="00526FA4" w:rsidRPr="009235B1" w:rsidRDefault="00526FA4" w:rsidP="00A138B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863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Разумова Е.Н. </w:t>
            </w:r>
          </w:p>
          <w:p w:rsidR="00526FA4" w:rsidRPr="00E84AB6" w:rsidRDefault="00526FA4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Главный специалист отдела по информационно </w:t>
            </w:r>
            <w:r>
              <w:rPr>
                <w:bCs/>
                <w:szCs w:val="28"/>
              </w:rPr>
              <w:t>–</w:t>
            </w:r>
            <w:r w:rsidRPr="00E84AB6">
              <w:rPr>
                <w:bCs/>
                <w:szCs w:val="28"/>
              </w:rPr>
              <w:t>техническому обеспечению и осуществлению контроля</w:t>
            </w:r>
          </w:p>
        </w:tc>
        <w:tc>
          <w:tcPr>
            <w:tcW w:w="729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411 491,88</w:t>
            </w:r>
          </w:p>
        </w:tc>
        <w:tc>
          <w:tcPr>
            <w:tcW w:w="757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(собственность)</w:t>
            </w: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  <w:p w:rsidR="00526FA4" w:rsidRPr="00E84AB6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(пользование)</w:t>
            </w:r>
          </w:p>
        </w:tc>
        <w:tc>
          <w:tcPr>
            <w:tcW w:w="368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44,4</w:t>
            </w: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4500,0</w:t>
            </w:r>
          </w:p>
        </w:tc>
        <w:tc>
          <w:tcPr>
            <w:tcW w:w="580" w:type="pct"/>
          </w:tcPr>
          <w:p w:rsidR="00526FA4" w:rsidRPr="00E84AB6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A1329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Супруг</w:t>
            </w:r>
          </w:p>
        </w:tc>
        <w:tc>
          <w:tcPr>
            <w:tcW w:w="729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1)Квартира (собственность)</w:t>
            </w: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  <w:p w:rsidR="00526FA4" w:rsidRPr="00E84AB6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(собственность)</w:t>
            </w:r>
          </w:p>
        </w:tc>
        <w:tc>
          <w:tcPr>
            <w:tcW w:w="368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44,4</w:t>
            </w:r>
          </w:p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4500,0</w:t>
            </w:r>
          </w:p>
        </w:tc>
        <w:tc>
          <w:tcPr>
            <w:tcW w:w="580" w:type="pct"/>
          </w:tcPr>
          <w:p w:rsidR="00526FA4" w:rsidRPr="00E84AB6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054E89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нет </w:t>
            </w:r>
          </w:p>
        </w:tc>
        <w:tc>
          <w:tcPr>
            <w:tcW w:w="605" w:type="pct"/>
          </w:tcPr>
          <w:p w:rsidR="00526FA4" w:rsidRPr="00E84AB6" w:rsidRDefault="00526FA4" w:rsidP="00A13290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</w:tr>
      <w:tr w:rsidR="00526FA4" w:rsidRPr="00E84AB6" w:rsidTr="002539D7">
        <w:tc>
          <w:tcPr>
            <w:tcW w:w="159" w:type="pct"/>
            <w:vMerge/>
          </w:tcPr>
          <w:p w:rsidR="00526FA4" w:rsidRDefault="00526FA4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3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29" w:type="pct"/>
          </w:tcPr>
          <w:p w:rsidR="00526FA4" w:rsidRDefault="00526FA4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757" w:type="pct"/>
          </w:tcPr>
          <w:p w:rsidR="00526FA4" w:rsidRDefault="00526FA4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526FA4" w:rsidRDefault="00526FA4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  <w:p w:rsidR="00526FA4" w:rsidRPr="00E84AB6" w:rsidRDefault="00526FA4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(пользование)</w:t>
            </w:r>
          </w:p>
        </w:tc>
        <w:tc>
          <w:tcPr>
            <w:tcW w:w="368" w:type="pct"/>
          </w:tcPr>
          <w:p w:rsidR="00526FA4" w:rsidRDefault="00526FA4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44,4</w:t>
            </w:r>
          </w:p>
          <w:p w:rsidR="00526FA4" w:rsidRDefault="00526FA4" w:rsidP="003E6DB1">
            <w:pPr>
              <w:pStyle w:val="ConsPlusNormal"/>
              <w:rPr>
                <w:bCs/>
                <w:szCs w:val="28"/>
              </w:rPr>
            </w:pPr>
          </w:p>
          <w:p w:rsidR="00526FA4" w:rsidRDefault="00526FA4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  <w:p w:rsidR="00526FA4" w:rsidRDefault="00526FA4" w:rsidP="003E6DB1">
            <w:pPr>
              <w:pStyle w:val="ConsPlusNormal"/>
              <w:rPr>
                <w:bCs/>
                <w:szCs w:val="28"/>
              </w:rPr>
            </w:pPr>
          </w:p>
          <w:p w:rsidR="00526FA4" w:rsidRPr="00E84AB6" w:rsidRDefault="00526FA4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4500,0</w:t>
            </w:r>
          </w:p>
        </w:tc>
        <w:tc>
          <w:tcPr>
            <w:tcW w:w="580" w:type="pct"/>
          </w:tcPr>
          <w:p w:rsidR="00526FA4" w:rsidRPr="00E84AB6" w:rsidRDefault="00526FA4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40" w:type="pct"/>
          </w:tcPr>
          <w:p w:rsidR="00526FA4" w:rsidRPr="00E84AB6" w:rsidRDefault="00526FA4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05" w:type="pct"/>
          </w:tcPr>
          <w:p w:rsidR="00526FA4" w:rsidRPr="00E84AB6" w:rsidRDefault="00526FA4" w:rsidP="00A1329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</w:tbl>
    <w:p w:rsidR="00526FA4" w:rsidRPr="00E84AB6" w:rsidRDefault="00526FA4" w:rsidP="00E84AB6">
      <w:pPr>
        <w:pStyle w:val="ConsPlusNormal"/>
        <w:rPr>
          <w:szCs w:val="28"/>
        </w:rPr>
      </w:pPr>
    </w:p>
    <w:p w:rsidR="00526FA4" w:rsidRPr="002E22BA" w:rsidRDefault="00526FA4" w:rsidP="005B6B36">
      <w:pPr>
        <w:pStyle w:val="ConsPlusNormal"/>
        <w:jc w:val="both"/>
        <w:rPr>
          <w:sz w:val="24"/>
          <w:szCs w:val="24"/>
        </w:rPr>
      </w:pPr>
    </w:p>
    <w:p w:rsidR="00526FA4" w:rsidRPr="00BF1EA9" w:rsidRDefault="00526FA4">
      <w:pPr>
        <w:pStyle w:val="ConsPlusNormal"/>
        <w:jc w:val="center"/>
        <w:rPr>
          <w:sz w:val="24"/>
          <w:szCs w:val="24"/>
        </w:rPr>
      </w:pPr>
      <w:bookmarkStart w:id="1" w:name="P103"/>
      <w:bookmarkEnd w:id="1"/>
      <w:r w:rsidRPr="00BF1EA9">
        <w:rPr>
          <w:sz w:val="24"/>
          <w:szCs w:val="24"/>
        </w:rPr>
        <w:t>Сведения</w:t>
      </w:r>
    </w:p>
    <w:p w:rsidR="00526FA4" w:rsidRDefault="00526FA4" w:rsidP="00CB20B4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t>о доходах, расходах, об имуществе и обязательствах</w:t>
      </w:r>
      <w:r>
        <w:rPr>
          <w:sz w:val="24"/>
          <w:szCs w:val="24"/>
        </w:rPr>
        <w:t xml:space="preserve"> </w:t>
      </w:r>
      <w:r w:rsidRPr="00BF1EA9">
        <w:rPr>
          <w:sz w:val="24"/>
          <w:szCs w:val="24"/>
        </w:rPr>
        <w:t xml:space="preserve">имущественного </w:t>
      </w:r>
      <w:r w:rsidRPr="00E57DDC">
        <w:rPr>
          <w:sz w:val="24"/>
          <w:szCs w:val="24"/>
        </w:rPr>
        <w:t>характера лиц, замещающи</w:t>
      </w:r>
      <w:r>
        <w:rPr>
          <w:sz w:val="24"/>
          <w:szCs w:val="24"/>
        </w:rPr>
        <w:t>х</w:t>
      </w:r>
      <w:r w:rsidRPr="00E57DDC">
        <w:rPr>
          <w:sz w:val="24"/>
          <w:szCs w:val="24"/>
        </w:rPr>
        <w:t xml:space="preserve"> должности муниципальной службы</w:t>
      </w:r>
    </w:p>
    <w:p w:rsidR="00526FA4" w:rsidRDefault="00526FA4" w:rsidP="00E57DDC">
      <w:pPr>
        <w:pStyle w:val="ConsPlusNormal"/>
        <w:jc w:val="center"/>
        <w:rPr>
          <w:sz w:val="24"/>
          <w:szCs w:val="24"/>
        </w:rPr>
      </w:pPr>
      <w:r w:rsidRPr="00E57DDC">
        <w:rPr>
          <w:sz w:val="24"/>
          <w:szCs w:val="24"/>
        </w:rPr>
        <w:t xml:space="preserve"> в  Управлении социальной защиты населения администрации Городищенского района Пензенской области и членов их семей</w:t>
      </w:r>
    </w:p>
    <w:p w:rsidR="00526FA4" w:rsidRPr="00E57DDC" w:rsidRDefault="00526FA4" w:rsidP="00E57DDC">
      <w:pPr>
        <w:pStyle w:val="ConsPlusNormal"/>
        <w:jc w:val="center"/>
        <w:rPr>
          <w:sz w:val="24"/>
          <w:szCs w:val="24"/>
        </w:rPr>
      </w:pPr>
      <w:r w:rsidRPr="00E57DDC">
        <w:rPr>
          <w:sz w:val="24"/>
          <w:szCs w:val="24"/>
        </w:rPr>
        <w:lastRenderedPageBreak/>
        <w:t xml:space="preserve"> за отчетный период</w:t>
      </w:r>
      <w:r>
        <w:rPr>
          <w:sz w:val="24"/>
          <w:szCs w:val="24"/>
        </w:rPr>
        <w:t xml:space="preserve"> </w:t>
      </w:r>
      <w:r w:rsidRPr="00E57DDC">
        <w:rPr>
          <w:sz w:val="24"/>
          <w:szCs w:val="24"/>
        </w:rPr>
        <w:t>с 1 января 20</w:t>
      </w:r>
      <w:r>
        <w:rPr>
          <w:sz w:val="24"/>
          <w:szCs w:val="24"/>
        </w:rPr>
        <w:t>21</w:t>
      </w:r>
      <w:r w:rsidRPr="00E57DDC">
        <w:rPr>
          <w:sz w:val="24"/>
          <w:szCs w:val="24"/>
        </w:rPr>
        <w:t xml:space="preserve"> г. по 31 декабря 20</w:t>
      </w:r>
      <w:r>
        <w:rPr>
          <w:sz w:val="24"/>
          <w:szCs w:val="24"/>
        </w:rPr>
        <w:t>21</w:t>
      </w:r>
      <w:r w:rsidRPr="00E57DDC">
        <w:rPr>
          <w:sz w:val="24"/>
          <w:szCs w:val="24"/>
        </w:rPr>
        <w:t xml:space="preserve"> г. </w:t>
      </w:r>
    </w:p>
    <w:p w:rsidR="00526FA4" w:rsidRDefault="00526FA4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676"/>
        <w:gridCol w:w="2391"/>
        <w:gridCol w:w="2185"/>
        <w:gridCol w:w="1206"/>
        <w:gridCol w:w="1896"/>
        <w:gridCol w:w="2143"/>
        <w:gridCol w:w="2811"/>
      </w:tblGrid>
      <w:tr w:rsidR="00526FA4" w:rsidRPr="00BF1EA9" w:rsidTr="00EF07B7">
        <w:tc>
          <w:tcPr>
            <w:tcW w:w="164" w:type="pct"/>
            <w:vMerge w:val="restar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N</w:t>
            </w:r>
          </w:p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п/п</w:t>
            </w:r>
          </w:p>
        </w:tc>
        <w:tc>
          <w:tcPr>
            <w:tcW w:w="845" w:type="pct"/>
            <w:vMerge w:val="restar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70" w:type="pct"/>
            <w:gridSpan w:val="3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(вид, марка)</w:t>
            </w:r>
          </w:p>
        </w:tc>
        <w:tc>
          <w:tcPr>
            <w:tcW w:w="888" w:type="pct"/>
            <w:vMerge w:val="restar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F1EA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26FA4" w:rsidRPr="00BF1EA9" w:rsidTr="00EF07B7"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вид</w:t>
            </w:r>
          </w:p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F1EA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площадь</w:t>
            </w:r>
          </w:p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(кв. м)</w:t>
            </w:r>
          </w:p>
        </w:tc>
        <w:tc>
          <w:tcPr>
            <w:tcW w:w="599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страна</w:t>
            </w:r>
          </w:p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77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</w:tr>
      <w:tr w:rsidR="00526FA4" w:rsidRPr="00BF1EA9" w:rsidTr="00EF07B7">
        <w:tc>
          <w:tcPr>
            <w:tcW w:w="164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3</w:t>
            </w:r>
          </w:p>
        </w:tc>
        <w:tc>
          <w:tcPr>
            <w:tcW w:w="690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7</w:t>
            </w:r>
          </w:p>
        </w:tc>
        <w:tc>
          <w:tcPr>
            <w:tcW w:w="888" w:type="pc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</w:t>
            </w:r>
          </w:p>
        </w:tc>
      </w:tr>
      <w:tr w:rsidR="00526FA4" w:rsidRPr="00BF1EA9" w:rsidTr="000473A7">
        <w:trPr>
          <w:trHeight w:val="1006"/>
        </w:trPr>
        <w:tc>
          <w:tcPr>
            <w:tcW w:w="164" w:type="pct"/>
            <w:vMerge w:val="restar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1.</w:t>
            </w:r>
          </w:p>
        </w:tc>
        <w:tc>
          <w:tcPr>
            <w:tcW w:w="845" w:type="pct"/>
            <w:vMerge w:val="restart"/>
          </w:tcPr>
          <w:p w:rsidR="00526FA4" w:rsidRPr="00BF1EA9" w:rsidRDefault="00526FA4" w:rsidP="00A5488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Коледов С.А.</w:t>
            </w:r>
            <w:r w:rsidRPr="00BF1EA9">
              <w:rPr>
                <w:sz w:val="24"/>
                <w:szCs w:val="24"/>
              </w:rPr>
              <w:t>, начальник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1075414,27</w:t>
            </w:r>
          </w:p>
        </w:tc>
        <w:tc>
          <w:tcPr>
            <w:tcW w:w="690" w:type="pct"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6079A7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  <w:r w:rsidRPr="006079A7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vMerge w:val="restart"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526FA4" w:rsidRPr="006079A7" w:rsidRDefault="00526FA4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Pr="00607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vMerge w:val="restart"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526FA4" w:rsidRPr="00BF1EA9" w:rsidTr="00894AD3">
        <w:trPr>
          <w:trHeight w:val="465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894AD3">
        <w:trPr>
          <w:trHeight w:val="780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894AD3">
        <w:trPr>
          <w:trHeight w:val="780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Default="00526FA4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526FA4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991,3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5C1210">
        <w:trPr>
          <w:trHeight w:val="615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0473A7">
        <w:trPr>
          <w:trHeight w:val="345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Default="00526FA4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526FA4" w:rsidRDefault="00526FA4" w:rsidP="005C12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0473A7">
        <w:trPr>
          <w:trHeight w:val="345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:rsidR="00526FA4" w:rsidRPr="00BF1EA9" w:rsidRDefault="00526FA4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Default="00526FA4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526FA4" w:rsidRDefault="00526FA4" w:rsidP="005C12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599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894AD3">
        <w:trPr>
          <w:trHeight w:val="300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Супруга</w:t>
            </w:r>
          </w:p>
        </w:tc>
        <w:tc>
          <w:tcPr>
            <w:tcW w:w="755" w:type="pct"/>
            <w:vMerge w:val="restart"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267892,15</w:t>
            </w:r>
          </w:p>
        </w:tc>
        <w:tc>
          <w:tcPr>
            <w:tcW w:w="690" w:type="pct"/>
          </w:tcPr>
          <w:p w:rsidR="00526FA4" w:rsidRPr="006079A7" w:rsidRDefault="00526FA4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079A7"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381" w:type="pct"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599" w:type="pct"/>
            <w:vMerge w:val="restart"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526FA4" w:rsidRPr="0062132A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526FA4" w:rsidRPr="00BF1EA9" w:rsidTr="00894AD3">
        <w:trPr>
          <w:trHeight w:val="300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Default="00526FA4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526FA4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599" w:type="pct"/>
            <w:vMerge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6079A7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894AD3">
        <w:trPr>
          <w:trHeight w:val="285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894,0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894AD3">
        <w:trPr>
          <w:trHeight w:val="345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BF1EA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526FA4" w:rsidRPr="00BF1EA9" w:rsidRDefault="00526FA4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5C1210">
        <w:trPr>
          <w:trHeight w:val="480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F1EA9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81" w:type="pct"/>
          </w:tcPr>
          <w:p w:rsidR="00526FA4" w:rsidRPr="00BF1EA9" w:rsidRDefault="00526FA4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5C1210">
        <w:trPr>
          <w:trHeight w:val="480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Default="00526FA4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526FA4" w:rsidRDefault="00526FA4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991,3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225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526FA4" w:rsidRPr="00BF1EA9" w:rsidRDefault="00526FA4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20"/>
        </w:trPr>
        <w:tc>
          <w:tcPr>
            <w:tcW w:w="164" w:type="pct"/>
            <w:vMerge w:val="restart"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2.</w:t>
            </w:r>
          </w:p>
        </w:tc>
        <w:tc>
          <w:tcPr>
            <w:tcW w:w="845" w:type="pct"/>
            <w:vMerge w:val="restar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Погорелова Н.И., заместитель начальника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1162589,37</w:t>
            </w:r>
          </w:p>
        </w:tc>
        <w:tc>
          <w:tcPr>
            <w:tcW w:w="690" w:type="pct"/>
          </w:tcPr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526FA4" w:rsidRPr="00BF1EA9" w:rsidRDefault="00526FA4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526FA4" w:rsidRPr="00BF1EA9" w:rsidTr="00EF07B7">
        <w:trPr>
          <w:trHeight w:val="911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573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571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569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569"/>
        </w:trPr>
        <w:tc>
          <w:tcPr>
            <w:tcW w:w="164" w:type="pct"/>
            <w:vMerge/>
          </w:tcPr>
          <w:p w:rsidR="00526FA4" w:rsidRPr="00BF1EA9" w:rsidRDefault="00526FA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26FA4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599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705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</w:t>
            </w:r>
          </w:p>
        </w:tc>
        <w:tc>
          <w:tcPr>
            <w:tcW w:w="755" w:type="pct"/>
            <w:vMerge w:val="restar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288654,62</w:t>
            </w:r>
          </w:p>
        </w:tc>
        <w:tc>
          <w:tcPr>
            <w:tcW w:w="690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526FA4" w:rsidRPr="00BF1EA9" w:rsidRDefault="00526FA4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526FA4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526FA4" w:rsidRPr="00162026" w:rsidRDefault="00526FA4" w:rsidP="0062132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KALINA 219410</w:t>
            </w:r>
          </w:p>
        </w:tc>
        <w:tc>
          <w:tcPr>
            <w:tcW w:w="888" w:type="pct"/>
            <w:vMerge w:val="restar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526FA4" w:rsidRPr="00BF1EA9" w:rsidTr="00EF07B7">
        <w:trPr>
          <w:trHeight w:val="1050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750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765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765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6254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526FA4" w:rsidRPr="00BF1EA9" w:rsidRDefault="00526FA4" w:rsidP="006254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526FA4" w:rsidRPr="00BF1EA9" w:rsidRDefault="00526FA4" w:rsidP="006254E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EF07B7">
        <w:trPr>
          <w:trHeight w:val="758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5078AA">
        <w:trPr>
          <w:trHeight w:val="930"/>
        </w:trPr>
        <w:tc>
          <w:tcPr>
            <w:tcW w:w="164" w:type="pct"/>
            <w:vMerge w:val="restart"/>
          </w:tcPr>
          <w:p w:rsidR="00526FA4" w:rsidRPr="00BF1EA9" w:rsidRDefault="00526FA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845" w:type="pct"/>
            <w:vMerge w:val="restart"/>
          </w:tcPr>
          <w:p w:rsidR="00526FA4" w:rsidRDefault="00526F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Бирюкова С.В., </w:t>
            </w:r>
          </w:p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охране труда </w:t>
            </w:r>
            <w:r w:rsidRPr="00BF1EA9">
              <w:rPr>
                <w:sz w:val="24"/>
                <w:szCs w:val="24"/>
              </w:rPr>
              <w:t>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526FA4" w:rsidRPr="001016E1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398191,04</w:t>
            </w:r>
          </w:p>
        </w:tc>
        <w:tc>
          <w:tcPr>
            <w:tcW w:w="690" w:type="pct"/>
          </w:tcPr>
          <w:p w:rsidR="00526FA4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599" w:type="pct"/>
            <w:vMerge w:val="restar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26FA4" w:rsidRPr="00BF1EA9" w:rsidTr="005078AA">
        <w:trPr>
          <w:trHeight w:val="930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713,0</w:t>
            </w: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26FA4" w:rsidRPr="00BF1EA9" w:rsidTr="005078AA">
        <w:trPr>
          <w:trHeight w:val="930"/>
        </w:trPr>
        <w:tc>
          <w:tcPr>
            <w:tcW w:w="164" w:type="pct"/>
            <w:vMerge/>
          </w:tcPr>
          <w:p w:rsidR="00526FA4" w:rsidRPr="00BF1EA9" w:rsidRDefault="00526FA4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526FA4" w:rsidRPr="00BF1EA9" w:rsidRDefault="00526F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526FA4" w:rsidRPr="00BF1EA9" w:rsidRDefault="00526FA4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526FA4" w:rsidRPr="00BF1EA9" w:rsidRDefault="00526FA4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526FA4" w:rsidRPr="00BF1EA9" w:rsidRDefault="00526F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526FA4" w:rsidRPr="002E22BA" w:rsidRDefault="00526FA4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526FA4" w:rsidRPr="002E22BA" w:rsidRDefault="00526FA4">
      <w:pPr>
        <w:pStyle w:val="ConsPlusNormal"/>
        <w:ind w:firstLine="540"/>
        <w:jc w:val="both"/>
        <w:rPr>
          <w:sz w:val="24"/>
          <w:szCs w:val="24"/>
        </w:rPr>
      </w:pPr>
      <w:bookmarkStart w:id="2" w:name="P176"/>
      <w:bookmarkEnd w:id="2"/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526FA4" w:rsidRPr="002E22BA" w:rsidRDefault="00526FA4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3" w:name="P177"/>
      <w:bookmarkEnd w:id="3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526FA4" w:rsidRPr="001E65F4" w:rsidRDefault="00526FA4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Сведения</w:t>
      </w:r>
    </w:p>
    <w:p w:rsidR="00526FA4" w:rsidRPr="001E65F4" w:rsidRDefault="00526FA4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о доходах, расходах, об имуществе и обязательствах</w:t>
      </w:r>
    </w:p>
    <w:p w:rsidR="00526FA4" w:rsidRDefault="00526FA4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имущественного характера</w:t>
      </w:r>
      <w:r>
        <w:rPr>
          <w:szCs w:val="28"/>
        </w:rPr>
        <w:t xml:space="preserve"> лиц, замещающих должности </w:t>
      </w:r>
      <w:r w:rsidRPr="001E65F4">
        <w:rPr>
          <w:szCs w:val="28"/>
        </w:rPr>
        <w:t xml:space="preserve"> </w:t>
      </w:r>
      <w:r>
        <w:rPr>
          <w:szCs w:val="28"/>
        </w:rPr>
        <w:t>муниципальной службы</w:t>
      </w:r>
    </w:p>
    <w:p w:rsidR="00526FA4" w:rsidRPr="001E65F4" w:rsidRDefault="00526FA4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 xml:space="preserve"> Отдела образования</w:t>
      </w:r>
      <w:r>
        <w:rPr>
          <w:szCs w:val="28"/>
        </w:rPr>
        <w:t xml:space="preserve"> </w:t>
      </w:r>
      <w:r w:rsidRPr="001E65F4">
        <w:rPr>
          <w:szCs w:val="28"/>
        </w:rPr>
        <w:t xml:space="preserve">Городищенского района Пензенской области </w:t>
      </w:r>
    </w:p>
    <w:p w:rsidR="00526FA4" w:rsidRPr="001E65F4" w:rsidRDefault="00526FA4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за отчетный период</w:t>
      </w:r>
      <w:r>
        <w:rPr>
          <w:szCs w:val="28"/>
        </w:rPr>
        <w:t xml:space="preserve"> с 1 января 2021 г. по 31 декабря 2021</w:t>
      </w:r>
      <w:r w:rsidRPr="001E65F4">
        <w:rPr>
          <w:szCs w:val="28"/>
        </w:rPr>
        <w:t xml:space="preserve"> г.</w:t>
      </w:r>
    </w:p>
    <w:p w:rsidR="00526FA4" w:rsidRPr="001E65F4" w:rsidRDefault="00526FA4">
      <w:pPr>
        <w:pStyle w:val="ConsPlusNormal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2827"/>
        <w:gridCol w:w="2390"/>
        <w:gridCol w:w="2457"/>
        <w:gridCol w:w="1206"/>
        <w:gridCol w:w="1899"/>
        <w:gridCol w:w="2403"/>
        <w:gridCol w:w="2127"/>
      </w:tblGrid>
      <w:tr w:rsidR="00526FA4" w:rsidRPr="001E65F4" w:rsidTr="00EB2C38">
        <w:tc>
          <w:tcPr>
            <w:tcW w:w="164" w:type="pct"/>
            <w:vMerge w:val="restar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N</w:t>
            </w:r>
          </w:p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п/п</w:t>
            </w:r>
          </w:p>
        </w:tc>
        <w:tc>
          <w:tcPr>
            <w:tcW w:w="893" w:type="pct"/>
            <w:vMerge w:val="restar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757" w:type="pct"/>
            <w:gridSpan w:val="3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9" w:type="pct"/>
            <w:vMerge w:val="restar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транспортных средств, принадлежащих на праве собственности</w:t>
            </w:r>
          </w:p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(вид, марка)</w:t>
            </w:r>
          </w:p>
        </w:tc>
        <w:tc>
          <w:tcPr>
            <w:tcW w:w="672" w:type="pct"/>
            <w:vMerge w:val="restar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1E65F4">
                <w:rPr>
                  <w:color w:val="0000FF"/>
                  <w:szCs w:val="28"/>
                </w:rPr>
                <w:t>&lt;2&gt;</w:t>
              </w:r>
            </w:hyperlink>
          </w:p>
        </w:tc>
      </w:tr>
      <w:tr w:rsidR="00526FA4" w:rsidRPr="001E65F4" w:rsidTr="00EB2C38">
        <w:tc>
          <w:tcPr>
            <w:tcW w:w="164" w:type="pct"/>
            <w:vMerge/>
          </w:tcPr>
          <w:p w:rsidR="00526FA4" w:rsidRPr="001E65F4" w:rsidRDefault="00526FA4">
            <w:pPr>
              <w:rPr>
                <w:sz w:val="28"/>
              </w:rPr>
            </w:pPr>
          </w:p>
        </w:tc>
        <w:tc>
          <w:tcPr>
            <w:tcW w:w="893" w:type="pct"/>
            <w:vMerge/>
          </w:tcPr>
          <w:p w:rsidR="00526FA4" w:rsidRPr="001E65F4" w:rsidRDefault="00526FA4">
            <w:pPr>
              <w:rPr>
                <w:sz w:val="28"/>
              </w:rPr>
            </w:pPr>
          </w:p>
        </w:tc>
        <w:tc>
          <w:tcPr>
            <w:tcW w:w="755" w:type="pct"/>
            <w:vMerge/>
          </w:tcPr>
          <w:p w:rsidR="00526FA4" w:rsidRPr="001E65F4" w:rsidRDefault="00526FA4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вид</w:t>
            </w:r>
          </w:p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объекта </w:t>
            </w:r>
            <w:hyperlink w:anchor="P176" w:history="1">
              <w:r w:rsidRPr="001E65F4">
                <w:rPr>
                  <w:color w:val="0000FF"/>
                  <w:szCs w:val="28"/>
                </w:rPr>
                <w:t>&lt;1&gt;</w:t>
              </w:r>
            </w:hyperlink>
          </w:p>
        </w:tc>
        <w:tc>
          <w:tcPr>
            <w:tcW w:w="381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площадь</w:t>
            </w:r>
          </w:p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(кв. м)</w:t>
            </w:r>
          </w:p>
        </w:tc>
        <w:tc>
          <w:tcPr>
            <w:tcW w:w="599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страна</w:t>
            </w:r>
          </w:p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расположения</w:t>
            </w:r>
          </w:p>
        </w:tc>
        <w:tc>
          <w:tcPr>
            <w:tcW w:w="759" w:type="pct"/>
            <w:vMerge/>
          </w:tcPr>
          <w:p w:rsidR="00526FA4" w:rsidRPr="001E65F4" w:rsidRDefault="00526FA4">
            <w:pPr>
              <w:rPr>
                <w:sz w:val="28"/>
              </w:rPr>
            </w:pPr>
          </w:p>
        </w:tc>
        <w:tc>
          <w:tcPr>
            <w:tcW w:w="672" w:type="pct"/>
            <w:vMerge/>
          </w:tcPr>
          <w:p w:rsidR="00526FA4" w:rsidRPr="001E65F4" w:rsidRDefault="00526FA4">
            <w:pPr>
              <w:rPr>
                <w:sz w:val="28"/>
              </w:rPr>
            </w:pPr>
          </w:p>
        </w:tc>
      </w:tr>
      <w:tr w:rsidR="00526FA4" w:rsidRPr="001E65F4" w:rsidTr="00EB2C38">
        <w:trPr>
          <w:trHeight w:val="483"/>
        </w:trPr>
        <w:tc>
          <w:tcPr>
            <w:tcW w:w="164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1</w:t>
            </w:r>
          </w:p>
        </w:tc>
        <w:tc>
          <w:tcPr>
            <w:tcW w:w="893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2</w:t>
            </w:r>
          </w:p>
        </w:tc>
        <w:tc>
          <w:tcPr>
            <w:tcW w:w="755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3</w:t>
            </w:r>
          </w:p>
        </w:tc>
        <w:tc>
          <w:tcPr>
            <w:tcW w:w="776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4</w:t>
            </w:r>
          </w:p>
        </w:tc>
        <w:tc>
          <w:tcPr>
            <w:tcW w:w="381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5</w:t>
            </w:r>
          </w:p>
        </w:tc>
        <w:tc>
          <w:tcPr>
            <w:tcW w:w="599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6</w:t>
            </w:r>
          </w:p>
        </w:tc>
        <w:tc>
          <w:tcPr>
            <w:tcW w:w="759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7</w:t>
            </w:r>
          </w:p>
        </w:tc>
        <w:tc>
          <w:tcPr>
            <w:tcW w:w="672" w:type="pct"/>
          </w:tcPr>
          <w:p w:rsidR="00526FA4" w:rsidRPr="001E65F4" w:rsidRDefault="00526FA4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8</w:t>
            </w:r>
          </w:p>
        </w:tc>
      </w:tr>
      <w:tr w:rsidR="00526FA4" w:rsidRPr="001E65F4" w:rsidTr="00EB2C38">
        <w:trPr>
          <w:trHeight w:val="2898"/>
        </w:trPr>
        <w:tc>
          <w:tcPr>
            <w:tcW w:w="164" w:type="pct"/>
          </w:tcPr>
          <w:p w:rsidR="00526FA4" w:rsidRPr="001E65F4" w:rsidRDefault="00526FA4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1.</w:t>
            </w:r>
          </w:p>
        </w:tc>
        <w:tc>
          <w:tcPr>
            <w:tcW w:w="893" w:type="pct"/>
          </w:tcPr>
          <w:p w:rsidR="00526FA4" w:rsidRPr="001E65F4" w:rsidRDefault="00526FA4" w:rsidP="00D04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>
              <w:rPr>
                <w:sz w:val="28"/>
              </w:rPr>
              <w:t xml:space="preserve">Михайлова Л.М. </w:t>
            </w:r>
            <w:r w:rsidRPr="001E65F4">
              <w:rPr>
                <w:sz w:val="28"/>
              </w:rPr>
              <w:t>начальник Отдела образования Городищенского района</w:t>
            </w:r>
            <w:r w:rsidRPr="00D04C73">
              <w:rPr>
                <w:sz w:val="28"/>
              </w:rPr>
              <w:t xml:space="preserve"> </w:t>
            </w:r>
            <w:r>
              <w:rPr>
                <w:sz w:val="28"/>
              </w:rPr>
              <w:t>Пензенской области</w:t>
            </w:r>
          </w:p>
        </w:tc>
        <w:tc>
          <w:tcPr>
            <w:tcW w:w="755" w:type="pct"/>
          </w:tcPr>
          <w:p w:rsidR="00526FA4" w:rsidRPr="001E65F4" w:rsidRDefault="00526FA4" w:rsidP="0027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985 150,00</w:t>
            </w:r>
          </w:p>
        </w:tc>
        <w:tc>
          <w:tcPr>
            <w:tcW w:w="776" w:type="pct"/>
          </w:tcPr>
          <w:p w:rsidR="00526FA4" w:rsidRDefault="00526FA4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(собственность, 1/3 </w:t>
            </w:r>
            <w:r w:rsidRPr="001E65F4">
              <w:rPr>
                <w:sz w:val="28"/>
              </w:rPr>
              <w:t>доли</w:t>
            </w:r>
            <w:r>
              <w:rPr>
                <w:sz w:val="28"/>
              </w:rPr>
              <w:t>),</w:t>
            </w:r>
          </w:p>
          <w:p w:rsidR="00526FA4" w:rsidRDefault="00526FA4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(собственность),</w:t>
            </w:r>
          </w:p>
          <w:p w:rsidR="00526FA4" w:rsidRDefault="00526FA4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 (собственность)</w:t>
            </w:r>
          </w:p>
          <w:p w:rsidR="00526FA4" w:rsidRDefault="00526FA4" w:rsidP="00CE6125">
            <w:pPr>
              <w:spacing w:after="0"/>
              <w:rPr>
                <w:sz w:val="28"/>
              </w:rPr>
            </w:pPr>
          </w:p>
          <w:p w:rsidR="00526FA4" w:rsidRPr="001E65F4" w:rsidRDefault="00526FA4" w:rsidP="00CE6125">
            <w:pPr>
              <w:spacing w:after="0"/>
              <w:rPr>
                <w:sz w:val="28"/>
              </w:rPr>
            </w:pPr>
          </w:p>
          <w:p w:rsidR="00526FA4" w:rsidRPr="001E65F4" w:rsidRDefault="00526FA4" w:rsidP="004451A3">
            <w:pPr>
              <w:spacing w:after="0"/>
              <w:rPr>
                <w:rFonts w:eastAsia="Times New Roman"/>
                <w:bCs/>
                <w:sz w:val="28"/>
                <w:lang w:eastAsia="ru-RU"/>
              </w:rPr>
            </w:pPr>
          </w:p>
        </w:tc>
        <w:tc>
          <w:tcPr>
            <w:tcW w:w="381" w:type="pct"/>
          </w:tcPr>
          <w:p w:rsidR="00526FA4" w:rsidRDefault="00526FA4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>38,9</w:t>
            </w:r>
          </w:p>
          <w:p w:rsidR="00526FA4" w:rsidRDefault="00526FA4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302,0</w:t>
            </w:r>
          </w:p>
          <w:p w:rsidR="00526FA4" w:rsidRDefault="00526FA4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Pr="004451A3" w:rsidRDefault="00526FA4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400,0</w:t>
            </w:r>
          </w:p>
        </w:tc>
        <w:tc>
          <w:tcPr>
            <w:tcW w:w="599" w:type="pct"/>
          </w:tcPr>
          <w:p w:rsidR="00526FA4" w:rsidRPr="001E65F4" w:rsidRDefault="00526FA4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759" w:type="pct"/>
          </w:tcPr>
          <w:p w:rsidR="00526FA4" w:rsidRPr="001E65F4" w:rsidRDefault="00526FA4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Не имеет </w:t>
            </w:r>
          </w:p>
        </w:tc>
        <w:tc>
          <w:tcPr>
            <w:tcW w:w="672" w:type="pct"/>
          </w:tcPr>
          <w:p w:rsidR="00526FA4" w:rsidRPr="001E65F4" w:rsidRDefault="00526FA4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526FA4" w:rsidRPr="001E65F4" w:rsidTr="00EB2C38">
        <w:trPr>
          <w:trHeight w:val="2898"/>
        </w:trPr>
        <w:tc>
          <w:tcPr>
            <w:tcW w:w="164" w:type="pct"/>
          </w:tcPr>
          <w:p w:rsidR="00526FA4" w:rsidRPr="001E65F4" w:rsidRDefault="00526FA4" w:rsidP="00CE612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93" w:type="pct"/>
          </w:tcPr>
          <w:p w:rsidR="00526FA4" w:rsidRPr="001E65F4" w:rsidRDefault="00526FA4" w:rsidP="000036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Варяткин О.В. и.о. </w:t>
            </w:r>
            <w:r w:rsidRPr="001E65F4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1E65F4">
              <w:rPr>
                <w:szCs w:val="28"/>
              </w:rPr>
              <w:t xml:space="preserve"> отдела по финансированию образовательных учреждений Отдела образования Городищенского района </w:t>
            </w:r>
          </w:p>
        </w:tc>
        <w:tc>
          <w:tcPr>
            <w:tcW w:w="755" w:type="pct"/>
          </w:tcPr>
          <w:p w:rsidR="00526FA4" w:rsidRPr="001E65F4" w:rsidRDefault="00526FA4" w:rsidP="000036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485 064,55</w:t>
            </w:r>
          </w:p>
        </w:tc>
        <w:tc>
          <w:tcPr>
            <w:tcW w:w="776" w:type="pct"/>
          </w:tcPr>
          <w:p w:rsidR="00526FA4" w:rsidRDefault="00526FA4" w:rsidP="000036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жилой дом </w:t>
            </w:r>
            <w:r w:rsidRPr="002B75F5">
              <w:rPr>
                <w:szCs w:val="28"/>
              </w:rPr>
              <w:t xml:space="preserve"> </w:t>
            </w:r>
          </w:p>
          <w:p w:rsidR="00526FA4" w:rsidRDefault="00526FA4" w:rsidP="000036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(собственность)</w:t>
            </w:r>
          </w:p>
          <w:p w:rsidR="00526FA4" w:rsidRDefault="00526FA4" w:rsidP="000036D5">
            <w:pPr>
              <w:pStyle w:val="ConsPlusNormal"/>
              <w:jc w:val="both"/>
              <w:rPr>
                <w:szCs w:val="28"/>
              </w:rPr>
            </w:pPr>
          </w:p>
          <w:p w:rsidR="00526FA4" w:rsidRDefault="00526FA4" w:rsidP="00BB3CDA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  <w:p w:rsidR="00526FA4" w:rsidRPr="001E65F4" w:rsidRDefault="00526FA4" w:rsidP="00BB3CDA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(собственность)</w:t>
            </w:r>
          </w:p>
        </w:tc>
        <w:tc>
          <w:tcPr>
            <w:tcW w:w="381" w:type="pct"/>
          </w:tcPr>
          <w:p w:rsidR="00526FA4" w:rsidRDefault="00526FA4" w:rsidP="000036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44,0</w:t>
            </w:r>
          </w:p>
          <w:p w:rsidR="00526FA4" w:rsidRDefault="00526FA4" w:rsidP="000036D5">
            <w:pPr>
              <w:pStyle w:val="ConsPlusNormal"/>
              <w:jc w:val="both"/>
              <w:rPr>
                <w:szCs w:val="28"/>
              </w:rPr>
            </w:pPr>
          </w:p>
          <w:p w:rsidR="00526FA4" w:rsidRDefault="00526FA4" w:rsidP="000036D5">
            <w:pPr>
              <w:pStyle w:val="ConsPlusNormal"/>
              <w:rPr>
                <w:szCs w:val="28"/>
              </w:rPr>
            </w:pPr>
          </w:p>
          <w:p w:rsidR="00526FA4" w:rsidRPr="005C3A55" w:rsidRDefault="00526FA4" w:rsidP="000036D5">
            <w:pPr>
              <w:pStyle w:val="ConsPlusNormal"/>
              <w:rPr>
                <w:szCs w:val="28"/>
              </w:rPr>
            </w:pPr>
            <w:r w:rsidRPr="005C3A55">
              <w:rPr>
                <w:szCs w:val="28"/>
              </w:rPr>
              <w:t>2600,0</w:t>
            </w:r>
          </w:p>
          <w:p w:rsidR="00526FA4" w:rsidRPr="001E65F4" w:rsidRDefault="00526FA4" w:rsidP="000036D5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0036D5">
            <w:pPr>
              <w:rPr>
                <w:sz w:val="28"/>
                <w:lang w:eastAsia="ru-RU"/>
              </w:rPr>
            </w:pPr>
          </w:p>
          <w:p w:rsidR="00526FA4" w:rsidRPr="001E65F4" w:rsidRDefault="00526FA4" w:rsidP="000036D5">
            <w:pPr>
              <w:rPr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526FA4" w:rsidRPr="001E65F4" w:rsidRDefault="00526FA4" w:rsidP="000036D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526FA4" w:rsidRPr="002B75F5" w:rsidRDefault="00526FA4" w:rsidP="000036D5">
            <w:pPr>
              <w:pStyle w:val="ConsPlusNormal"/>
              <w:jc w:val="both"/>
              <w:rPr>
                <w:szCs w:val="28"/>
                <w:lang w:val="en-US"/>
              </w:rPr>
            </w:pPr>
            <w:r w:rsidRPr="002B75F5">
              <w:rPr>
                <w:szCs w:val="28"/>
              </w:rPr>
              <w:t>Легковой автомобиль</w:t>
            </w:r>
            <w:r w:rsidRPr="002B75F5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ВАЗ 219010</w:t>
            </w:r>
          </w:p>
          <w:p w:rsidR="00526FA4" w:rsidRPr="00577A19" w:rsidRDefault="00526FA4" w:rsidP="000036D5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0036D5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0036D5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0036D5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0036D5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0036D5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72" w:type="pct"/>
          </w:tcPr>
          <w:p w:rsidR="00526FA4" w:rsidRPr="001E65F4" w:rsidRDefault="00526FA4" w:rsidP="00CE6125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26FA4" w:rsidRPr="001E65F4" w:rsidTr="00EB2C38">
        <w:tc>
          <w:tcPr>
            <w:tcW w:w="164" w:type="pct"/>
          </w:tcPr>
          <w:p w:rsidR="00526FA4" w:rsidRPr="001E65F4" w:rsidRDefault="00526FA4" w:rsidP="00891C1D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Pr="001E65F4">
              <w:rPr>
                <w:sz w:val="28"/>
              </w:rPr>
              <w:t>.</w:t>
            </w:r>
          </w:p>
        </w:tc>
        <w:tc>
          <w:tcPr>
            <w:tcW w:w="893" w:type="pct"/>
          </w:tcPr>
          <w:p w:rsidR="00526FA4" w:rsidRPr="001E65F4" w:rsidRDefault="00526FA4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Дорофеева Н</w:t>
            </w:r>
            <w:r>
              <w:rPr>
                <w:szCs w:val="28"/>
              </w:rPr>
              <w:t>.</w:t>
            </w:r>
            <w:r w:rsidRPr="001E65F4">
              <w:rPr>
                <w:szCs w:val="28"/>
              </w:rPr>
              <w:t xml:space="preserve"> А</w:t>
            </w:r>
            <w:r>
              <w:rPr>
                <w:szCs w:val="28"/>
              </w:rPr>
              <w:t>.</w:t>
            </w:r>
          </w:p>
          <w:p w:rsidR="00526FA4" w:rsidRPr="001E65F4" w:rsidRDefault="00526FA4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Отдела образования Городищенского района </w:t>
            </w:r>
            <w:r>
              <w:rPr>
                <w:szCs w:val="28"/>
              </w:rPr>
              <w:t xml:space="preserve"> Пензенского района</w:t>
            </w:r>
          </w:p>
        </w:tc>
        <w:tc>
          <w:tcPr>
            <w:tcW w:w="755" w:type="pct"/>
          </w:tcPr>
          <w:p w:rsidR="00526FA4" w:rsidRPr="001E65F4" w:rsidRDefault="00526FA4" w:rsidP="00891C1D">
            <w:pPr>
              <w:rPr>
                <w:sz w:val="28"/>
              </w:rPr>
            </w:pPr>
            <w:r>
              <w:rPr>
                <w:sz w:val="28"/>
              </w:rPr>
              <w:t>740 037,00</w:t>
            </w:r>
          </w:p>
          <w:p w:rsidR="00526FA4" w:rsidRPr="001E65F4" w:rsidRDefault="00526FA4" w:rsidP="00891C1D">
            <w:pPr>
              <w:rPr>
                <w:sz w:val="28"/>
              </w:rPr>
            </w:pPr>
          </w:p>
          <w:p w:rsidR="00526FA4" w:rsidRPr="001E65F4" w:rsidRDefault="00526FA4" w:rsidP="00891C1D">
            <w:pPr>
              <w:rPr>
                <w:sz w:val="28"/>
              </w:rPr>
            </w:pPr>
          </w:p>
          <w:p w:rsidR="00526FA4" w:rsidRPr="001E65F4" w:rsidRDefault="00526FA4" w:rsidP="00891C1D">
            <w:pPr>
              <w:rPr>
                <w:sz w:val="28"/>
              </w:rPr>
            </w:pPr>
          </w:p>
          <w:p w:rsidR="00526FA4" w:rsidRPr="001E65F4" w:rsidRDefault="00526FA4" w:rsidP="00891C1D">
            <w:pPr>
              <w:rPr>
                <w:sz w:val="28"/>
              </w:rPr>
            </w:pPr>
          </w:p>
          <w:p w:rsidR="00526FA4" w:rsidRPr="001E65F4" w:rsidRDefault="00526FA4" w:rsidP="00891C1D">
            <w:pPr>
              <w:rPr>
                <w:sz w:val="28"/>
              </w:rPr>
            </w:pPr>
          </w:p>
          <w:p w:rsidR="00526FA4" w:rsidRPr="001E65F4" w:rsidRDefault="00526FA4" w:rsidP="00891C1D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526FA4" w:rsidRPr="001E65F4" w:rsidRDefault="00526FA4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(собственность,</w:t>
            </w:r>
            <w:r w:rsidRPr="001E65F4">
              <w:rPr>
                <w:sz w:val="28"/>
              </w:rPr>
              <w:t>1/3 доли</w:t>
            </w:r>
            <w:r>
              <w:rPr>
                <w:sz w:val="28"/>
              </w:rPr>
              <w:t>),</w:t>
            </w:r>
          </w:p>
          <w:p w:rsidR="00526FA4" w:rsidRDefault="00526FA4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земельный участок  (собственность</w:t>
            </w:r>
            <w:r>
              <w:rPr>
                <w:sz w:val="28"/>
              </w:rPr>
              <w:t xml:space="preserve">, </w:t>
            </w:r>
            <w:r w:rsidRPr="001E65F4">
              <w:rPr>
                <w:sz w:val="28"/>
              </w:rPr>
              <w:t>1/3 доли)</w:t>
            </w:r>
            <w:r>
              <w:rPr>
                <w:sz w:val="28"/>
              </w:rPr>
              <w:t>,</w:t>
            </w:r>
          </w:p>
          <w:p w:rsidR="00526FA4" w:rsidRDefault="00526FA4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 (собственность),</w:t>
            </w:r>
          </w:p>
          <w:p w:rsidR="00526FA4" w:rsidRPr="001E65F4" w:rsidRDefault="00526FA4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квартира </w:t>
            </w:r>
            <w:r w:rsidRPr="001E65F4">
              <w:rPr>
                <w:sz w:val="28"/>
              </w:rPr>
              <w:lastRenderedPageBreak/>
              <w:t>(пользование)</w:t>
            </w:r>
            <w:r>
              <w:rPr>
                <w:sz w:val="28"/>
              </w:rPr>
              <w:t>,</w:t>
            </w:r>
          </w:p>
          <w:p w:rsidR="00526FA4" w:rsidRPr="001E65F4" w:rsidRDefault="00526FA4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земельный участок  (пользование)</w:t>
            </w:r>
          </w:p>
        </w:tc>
        <w:tc>
          <w:tcPr>
            <w:tcW w:w="381" w:type="pct"/>
          </w:tcPr>
          <w:p w:rsidR="00526FA4" w:rsidRPr="001E65F4" w:rsidRDefault="00526FA4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68,0</w:t>
            </w:r>
          </w:p>
          <w:p w:rsidR="00526FA4" w:rsidRPr="001E65F4" w:rsidRDefault="00526FA4" w:rsidP="00891C1D">
            <w:pPr>
              <w:rPr>
                <w:sz w:val="28"/>
              </w:rPr>
            </w:pPr>
          </w:p>
          <w:p w:rsidR="00526FA4" w:rsidRPr="001E65F4" w:rsidRDefault="00526FA4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700,0</w:t>
            </w:r>
          </w:p>
          <w:p w:rsidR="00526FA4" w:rsidRPr="001E65F4" w:rsidRDefault="00526FA4" w:rsidP="00891C1D">
            <w:pPr>
              <w:rPr>
                <w:sz w:val="28"/>
              </w:rPr>
            </w:pPr>
          </w:p>
          <w:p w:rsidR="00526FA4" w:rsidRDefault="00526FA4" w:rsidP="00891C1D">
            <w:pPr>
              <w:rPr>
                <w:sz w:val="28"/>
              </w:rPr>
            </w:pPr>
          </w:p>
          <w:p w:rsidR="00526FA4" w:rsidRDefault="00526FA4" w:rsidP="00891C1D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526FA4" w:rsidRPr="001E65F4" w:rsidRDefault="00526FA4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67,3</w:t>
            </w:r>
          </w:p>
          <w:p w:rsidR="00526FA4" w:rsidRPr="001E65F4" w:rsidRDefault="00526FA4" w:rsidP="005849B8">
            <w:pPr>
              <w:rPr>
                <w:sz w:val="28"/>
              </w:rPr>
            </w:pPr>
            <w:r w:rsidRPr="001E65F4">
              <w:rPr>
                <w:sz w:val="28"/>
              </w:rPr>
              <w:t>671,5</w:t>
            </w:r>
          </w:p>
        </w:tc>
        <w:tc>
          <w:tcPr>
            <w:tcW w:w="599" w:type="pct"/>
          </w:tcPr>
          <w:p w:rsidR="00526FA4" w:rsidRPr="001E65F4" w:rsidRDefault="00526FA4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759" w:type="pct"/>
          </w:tcPr>
          <w:p w:rsidR="00526FA4" w:rsidRPr="001E65F4" w:rsidRDefault="00526FA4" w:rsidP="008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526FA4" w:rsidRPr="001E65F4" w:rsidRDefault="00526FA4" w:rsidP="00891C1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526FA4" w:rsidRPr="001E65F4" w:rsidTr="00EB2C38">
        <w:trPr>
          <w:trHeight w:val="455"/>
        </w:trPr>
        <w:tc>
          <w:tcPr>
            <w:tcW w:w="164" w:type="pct"/>
          </w:tcPr>
          <w:p w:rsidR="00526FA4" w:rsidRPr="001E65F4" w:rsidRDefault="00526FA4" w:rsidP="008713BD">
            <w:pPr>
              <w:rPr>
                <w:sz w:val="28"/>
              </w:rPr>
            </w:pPr>
          </w:p>
          <w:p w:rsidR="00526FA4" w:rsidRPr="001E65F4" w:rsidRDefault="00526FA4" w:rsidP="008713BD">
            <w:pPr>
              <w:rPr>
                <w:sz w:val="28"/>
              </w:rPr>
            </w:pPr>
          </w:p>
          <w:p w:rsidR="00526FA4" w:rsidRPr="001E65F4" w:rsidRDefault="00526FA4" w:rsidP="008713BD">
            <w:pPr>
              <w:rPr>
                <w:sz w:val="28"/>
              </w:rPr>
            </w:pPr>
          </w:p>
          <w:p w:rsidR="00526FA4" w:rsidRPr="001E65F4" w:rsidRDefault="00526FA4" w:rsidP="008713BD">
            <w:pPr>
              <w:rPr>
                <w:sz w:val="28"/>
              </w:rPr>
            </w:pPr>
          </w:p>
          <w:p w:rsidR="00526FA4" w:rsidRPr="001E65F4" w:rsidRDefault="00526FA4" w:rsidP="008713BD">
            <w:pPr>
              <w:rPr>
                <w:sz w:val="28"/>
              </w:rPr>
            </w:pPr>
          </w:p>
          <w:p w:rsidR="00526FA4" w:rsidRPr="001E65F4" w:rsidRDefault="00526FA4" w:rsidP="008713BD">
            <w:pPr>
              <w:rPr>
                <w:sz w:val="28"/>
              </w:rPr>
            </w:pPr>
          </w:p>
          <w:p w:rsidR="00526FA4" w:rsidRPr="001E65F4" w:rsidRDefault="00526FA4" w:rsidP="008713BD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Супруг</w:t>
            </w: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rPr>
                <w:szCs w:val="28"/>
              </w:rPr>
            </w:pPr>
          </w:p>
        </w:tc>
        <w:tc>
          <w:tcPr>
            <w:tcW w:w="755" w:type="pct"/>
          </w:tcPr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547 148,00</w:t>
            </w: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76" w:type="pct"/>
          </w:tcPr>
          <w:p w:rsidR="00526FA4" w:rsidRPr="001E65F4" w:rsidRDefault="00526FA4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жилой дом (пользование),</w:t>
            </w:r>
          </w:p>
          <w:p w:rsidR="00526FA4" w:rsidRPr="001E65F4" w:rsidRDefault="00526FA4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</w:t>
            </w:r>
          </w:p>
          <w:p w:rsidR="00526FA4" w:rsidRDefault="00526FA4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(пользование)</w:t>
            </w:r>
          </w:p>
          <w:p w:rsidR="00526FA4" w:rsidRPr="001E65F4" w:rsidRDefault="00526FA4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526FA4" w:rsidRPr="001E65F4" w:rsidRDefault="00526FA4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(собственность)</w:t>
            </w:r>
          </w:p>
          <w:p w:rsidR="00526FA4" w:rsidRPr="001E65F4" w:rsidRDefault="00526FA4" w:rsidP="005B3245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(собственность) </w:t>
            </w:r>
          </w:p>
        </w:tc>
        <w:tc>
          <w:tcPr>
            <w:tcW w:w="381" w:type="pct"/>
          </w:tcPr>
          <w:p w:rsidR="00526FA4" w:rsidRPr="001E65F4" w:rsidRDefault="00526FA4" w:rsidP="008713BD">
            <w:pPr>
              <w:rPr>
                <w:sz w:val="28"/>
              </w:rPr>
            </w:pPr>
            <w:r>
              <w:rPr>
                <w:sz w:val="28"/>
              </w:rPr>
              <w:t>68,0</w:t>
            </w:r>
          </w:p>
          <w:p w:rsidR="00526FA4" w:rsidRDefault="00526FA4" w:rsidP="008713BD">
            <w:pPr>
              <w:rPr>
                <w:sz w:val="28"/>
              </w:rPr>
            </w:pPr>
          </w:p>
          <w:p w:rsidR="00526FA4" w:rsidRPr="001E65F4" w:rsidRDefault="00526FA4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700,0</w:t>
            </w:r>
          </w:p>
          <w:p w:rsidR="00526FA4" w:rsidRDefault="00526FA4" w:rsidP="008713BD">
            <w:pPr>
              <w:rPr>
                <w:sz w:val="28"/>
              </w:rPr>
            </w:pPr>
          </w:p>
          <w:p w:rsidR="00526FA4" w:rsidRPr="004C6C3F" w:rsidRDefault="00526FA4" w:rsidP="004C6C3F">
            <w:pPr>
              <w:rPr>
                <w:sz w:val="28"/>
              </w:rPr>
            </w:pPr>
            <w:r w:rsidRPr="004C6C3F">
              <w:rPr>
                <w:sz w:val="28"/>
              </w:rPr>
              <w:t>38,3</w:t>
            </w:r>
          </w:p>
          <w:p w:rsidR="00526FA4" w:rsidRPr="001E65F4" w:rsidRDefault="00526FA4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67,3</w:t>
            </w:r>
          </w:p>
          <w:p w:rsidR="00526FA4" w:rsidRPr="001E65F4" w:rsidRDefault="00526FA4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671,5</w:t>
            </w:r>
          </w:p>
          <w:p w:rsidR="00526FA4" w:rsidRPr="001E65F4" w:rsidRDefault="00526FA4" w:rsidP="008713BD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59" w:type="pct"/>
          </w:tcPr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72" w:type="pct"/>
          </w:tcPr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  <w:p w:rsidR="00526FA4" w:rsidRPr="001E65F4" w:rsidRDefault="00526FA4" w:rsidP="008713BD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26FA4" w:rsidRPr="001E65F4" w:rsidTr="006A502D">
        <w:trPr>
          <w:trHeight w:val="323"/>
        </w:trPr>
        <w:tc>
          <w:tcPr>
            <w:tcW w:w="164" w:type="pct"/>
          </w:tcPr>
          <w:p w:rsidR="00526FA4" w:rsidRPr="001E65F4" w:rsidRDefault="00526FA4" w:rsidP="008920F1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Pr="001E65F4">
              <w:rPr>
                <w:sz w:val="28"/>
              </w:rPr>
              <w:t>.</w:t>
            </w:r>
          </w:p>
        </w:tc>
        <w:tc>
          <w:tcPr>
            <w:tcW w:w="893" w:type="pct"/>
          </w:tcPr>
          <w:p w:rsidR="00526FA4" w:rsidRPr="001E65F4" w:rsidRDefault="00526FA4" w:rsidP="00D04C73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Александрова Т.А., г</w:t>
            </w:r>
            <w:r w:rsidRPr="001E65F4">
              <w:rPr>
                <w:szCs w:val="28"/>
              </w:rPr>
              <w:t xml:space="preserve">лавный специалист Отдела образования Городищенского района </w:t>
            </w:r>
            <w:r>
              <w:rPr>
                <w:szCs w:val="28"/>
              </w:rPr>
              <w:t>Пензенской области</w:t>
            </w:r>
          </w:p>
        </w:tc>
        <w:tc>
          <w:tcPr>
            <w:tcW w:w="755" w:type="pct"/>
          </w:tcPr>
          <w:p w:rsidR="00526FA4" w:rsidRPr="001E65F4" w:rsidRDefault="00526FA4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436  536,91</w:t>
            </w:r>
          </w:p>
        </w:tc>
        <w:tc>
          <w:tcPr>
            <w:tcW w:w="776" w:type="pct"/>
          </w:tcPr>
          <w:p w:rsidR="00526FA4" w:rsidRDefault="00526FA4" w:rsidP="000E5DD9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526FA4" w:rsidRDefault="00526FA4" w:rsidP="00111E7F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526FA4" w:rsidRPr="001E65F4" w:rsidRDefault="00526FA4" w:rsidP="00CE62AC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526FA4" w:rsidRDefault="00526FA4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56,3</w:t>
            </w:r>
          </w:p>
          <w:p w:rsidR="00526FA4" w:rsidRDefault="00526FA4" w:rsidP="000E5DD9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4C6C3F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681,0</w:t>
            </w:r>
          </w:p>
          <w:p w:rsidR="00526FA4" w:rsidRDefault="00526FA4" w:rsidP="004C6C3F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Pr="000E5DD9" w:rsidRDefault="00526FA4" w:rsidP="00CE62AC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526FA4" w:rsidRPr="001E65F4" w:rsidRDefault="00526FA4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759" w:type="pct"/>
          </w:tcPr>
          <w:p w:rsidR="00526FA4" w:rsidRPr="001E65F4" w:rsidRDefault="00526FA4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526FA4" w:rsidRPr="001E65F4" w:rsidRDefault="00526FA4" w:rsidP="008920F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526FA4" w:rsidRPr="001E65F4" w:rsidTr="006A502D">
        <w:trPr>
          <w:trHeight w:val="3494"/>
        </w:trPr>
        <w:tc>
          <w:tcPr>
            <w:tcW w:w="164" w:type="pct"/>
          </w:tcPr>
          <w:p w:rsidR="00526FA4" w:rsidRPr="001E65F4" w:rsidRDefault="00526FA4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526FA4" w:rsidRDefault="00526FA4" w:rsidP="008920F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526FA4" w:rsidRDefault="00526FA4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907 902,31</w:t>
            </w:r>
          </w:p>
        </w:tc>
        <w:tc>
          <w:tcPr>
            <w:tcW w:w="776" w:type="pct"/>
          </w:tcPr>
          <w:p w:rsidR="00526FA4" w:rsidRDefault="00526FA4" w:rsidP="00945D0E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526FA4" w:rsidRDefault="00526FA4" w:rsidP="006A502D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526FA4" w:rsidRPr="001E65F4" w:rsidRDefault="00526FA4" w:rsidP="00CE62AC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56,3</w:t>
            </w: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681,0</w:t>
            </w: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Pr="000E5DD9" w:rsidRDefault="00526FA4" w:rsidP="00CE62AC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526FA4" w:rsidRPr="001E65F4" w:rsidRDefault="00526FA4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526FA4" w:rsidRDefault="00526FA4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526FA4" w:rsidRPr="006A502D" w:rsidRDefault="00526FA4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sz w:val="28"/>
                <w:lang w:val="en-US" w:eastAsia="ru-RU"/>
              </w:rPr>
              <w:t>Lada</w:t>
            </w:r>
            <w:r w:rsidRPr="00A420FC"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526FA4" w:rsidRPr="00A420FC" w:rsidRDefault="00526FA4" w:rsidP="006A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  <w:p w:rsidR="00526FA4" w:rsidRDefault="00526FA4" w:rsidP="00A4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  <w:p w:rsidR="00526FA4" w:rsidRPr="00CE62AC" w:rsidRDefault="00526FA4" w:rsidP="00CE6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val="en-US" w:eastAsia="ru-RU"/>
              </w:rPr>
            </w:pPr>
            <w:r>
              <w:rPr>
                <w:rFonts w:eastAsia="Times New Roman"/>
                <w:bCs/>
                <w:sz w:val="28"/>
                <w:lang w:val="en-US" w:eastAsia="ru-RU"/>
              </w:rPr>
              <w:t>Daewoo Matiz</w:t>
            </w:r>
          </w:p>
        </w:tc>
        <w:tc>
          <w:tcPr>
            <w:tcW w:w="672" w:type="pct"/>
          </w:tcPr>
          <w:p w:rsidR="00526FA4" w:rsidRDefault="00526FA4" w:rsidP="008920F1">
            <w:pPr>
              <w:pStyle w:val="ConsPlusNormal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</w:p>
          <w:p w:rsidR="00526FA4" w:rsidRDefault="00526FA4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526FA4" w:rsidRDefault="00526FA4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526FA4" w:rsidRDefault="00526FA4" w:rsidP="008920F1">
            <w:pPr>
              <w:pStyle w:val="ConsPlusNormal"/>
              <w:jc w:val="both"/>
              <w:rPr>
                <w:szCs w:val="28"/>
              </w:rPr>
            </w:pPr>
          </w:p>
          <w:p w:rsidR="00526FA4" w:rsidRPr="001B6EA3" w:rsidRDefault="00526FA4" w:rsidP="008920F1">
            <w:pPr>
              <w:pStyle w:val="ConsPlusNormal"/>
              <w:jc w:val="both"/>
              <w:rPr>
                <w:szCs w:val="28"/>
              </w:rPr>
            </w:pPr>
          </w:p>
          <w:p w:rsidR="00526FA4" w:rsidRPr="001B6EA3" w:rsidRDefault="00526FA4" w:rsidP="008920F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  <w:p w:rsidR="00526FA4" w:rsidRPr="001B6EA3" w:rsidRDefault="00526FA4" w:rsidP="008920F1">
            <w:pPr>
              <w:pStyle w:val="ConsPlusNormal"/>
              <w:jc w:val="both"/>
              <w:rPr>
                <w:szCs w:val="28"/>
              </w:rPr>
            </w:pPr>
          </w:p>
          <w:p w:rsidR="00526FA4" w:rsidRPr="006A502D" w:rsidRDefault="00526FA4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</w:tc>
      </w:tr>
      <w:tr w:rsidR="00526FA4" w:rsidRPr="001E65F4" w:rsidTr="006A502D">
        <w:trPr>
          <w:trHeight w:val="3494"/>
        </w:trPr>
        <w:tc>
          <w:tcPr>
            <w:tcW w:w="164" w:type="pct"/>
          </w:tcPr>
          <w:p w:rsidR="00526FA4" w:rsidRPr="001E65F4" w:rsidRDefault="00526FA4" w:rsidP="008920F1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93" w:type="pct"/>
          </w:tcPr>
          <w:p w:rsidR="00526FA4" w:rsidRDefault="00526FA4" w:rsidP="008920F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Ратманова К.А., г</w:t>
            </w:r>
            <w:r w:rsidRPr="001E65F4">
              <w:rPr>
                <w:szCs w:val="28"/>
              </w:rPr>
              <w:t xml:space="preserve">лавный специалист Отдела образования Городищенского района </w:t>
            </w:r>
            <w:r>
              <w:rPr>
                <w:szCs w:val="28"/>
              </w:rPr>
              <w:t>Пензенской области</w:t>
            </w:r>
          </w:p>
        </w:tc>
        <w:tc>
          <w:tcPr>
            <w:tcW w:w="755" w:type="pct"/>
          </w:tcPr>
          <w:p w:rsidR="00526FA4" w:rsidRDefault="00526FA4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373 234,37</w:t>
            </w:r>
          </w:p>
        </w:tc>
        <w:tc>
          <w:tcPr>
            <w:tcW w:w="776" w:type="pct"/>
          </w:tcPr>
          <w:p w:rsidR="00526FA4" w:rsidRDefault="00526FA4" w:rsidP="001B6EA3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526FA4" w:rsidRDefault="00526FA4" w:rsidP="001B6EA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26FA4" w:rsidRPr="001E65F4" w:rsidRDefault="00526FA4" w:rsidP="001B6EA3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(собственность)</w:t>
            </w:r>
          </w:p>
          <w:p w:rsidR="00526FA4" w:rsidRDefault="00526FA4" w:rsidP="001B6EA3">
            <w:pPr>
              <w:spacing w:after="0"/>
              <w:rPr>
                <w:sz w:val="28"/>
              </w:rPr>
            </w:pPr>
          </w:p>
          <w:p w:rsidR="00526FA4" w:rsidRPr="001E65F4" w:rsidRDefault="00526FA4" w:rsidP="001B6EA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(собственность)</w:t>
            </w:r>
          </w:p>
          <w:p w:rsidR="00526FA4" w:rsidRDefault="00526FA4" w:rsidP="00945D0E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3000,0</w:t>
            </w: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104,8</w:t>
            </w: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30,6</w:t>
            </w:r>
          </w:p>
        </w:tc>
        <w:tc>
          <w:tcPr>
            <w:tcW w:w="599" w:type="pct"/>
          </w:tcPr>
          <w:p w:rsidR="00526FA4" w:rsidRDefault="00526FA4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526FA4" w:rsidRPr="001F628D" w:rsidRDefault="00526FA4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526FA4" w:rsidRDefault="00526FA4" w:rsidP="008920F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26FA4" w:rsidRPr="001E65F4" w:rsidTr="006163F3">
        <w:trPr>
          <w:trHeight w:val="4859"/>
        </w:trPr>
        <w:tc>
          <w:tcPr>
            <w:tcW w:w="164" w:type="pct"/>
          </w:tcPr>
          <w:p w:rsidR="00526FA4" w:rsidRPr="001E65F4" w:rsidRDefault="00526FA4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526FA4" w:rsidRDefault="00526FA4" w:rsidP="008920F1">
            <w:pPr>
              <w:pStyle w:val="ConsPlusNormal"/>
              <w:rPr>
                <w:szCs w:val="28"/>
              </w:rPr>
            </w:pPr>
          </w:p>
        </w:tc>
        <w:tc>
          <w:tcPr>
            <w:tcW w:w="755" w:type="pct"/>
          </w:tcPr>
          <w:p w:rsidR="00526FA4" w:rsidRDefault="00526FA4" w:rsidP="00515A26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76" w:type="pct"/>
          </w:tcPr>
          <w:p w:rsidR="00526FA4" w:rsidRPr="001E65F4" w:rsidRDefault="00526FA4" w:rsidP="001B6EA3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(собственность)</w:t>
            </w:r>
          </w:p>
          <w:p w:rsidR="00526FA4" w:rsidRDefault="00526FA4" w:rsidP="006163F3">
            <w:pPr>
              <w:rPr>
                <w:sz w:val="28"/>
              </w:rPr>
            </w:pPr>
          </w:p>
          <w:p w:rsidR="00526FA4" w:rsidRDefault="00526FA4" w:rsidP="006163F3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(пользование)</w:t>
            </w:r>
          </w:p>
          <w:p w:rsidR="00526FA4" w:rsidRDefault="00526FA4" w:rsidP="006163F3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526FA4" w:rsidRPr="006163F3" w:rsidRDefault="00526FA4" w:rsidP="006163F3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</w:tc>
        <w:tc>
          <w:tcPr>
            <w:tcW w:w="381" w:type="pct"/>
          </w:tcPr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81,1</w:t>
            </w: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26,9</w:t>
            </w: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1300,0</w:t>
            </w: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22,8</w:t>
            </w:r>
          </w:p>
        </w:tc>
        <w:tc>
          <w:tcPr>
            <w:tcW w:w="599" w:type="pct"/>
          </w:tcPr>
          <w:p w:rsidR="00526FA4" w:rsidRDefault="00526FA4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</w:tc>
        <w:tc>
          <w:tcPr>
            <w:tcW w:w="759" w:type="pct"/>
          </w:tcPr>
          <w:p w:rsidR="00526FA4" w:rsidRPr="001F628D" w:rsidRDefault="00526FA4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672" w:type="pct"/>
          </w:tcPr>
          <w:p w:rsidR="00526FA4" w:rsidRDefault="00526FA4" w:rsidP="008920F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26FA4" w:rsidRPr="00C32C84" w:rsidTr="00C32C84">
        <w:trPr>
          <w:trHeight w:val="2307"/>
        </w:trPr>
        <w:tc>
          <w:tcPr>
            <w:tcW w:w="164" w:type="pct"/>
          </w:tcPr>
          <w:p w:rsidR="00526FA4" w:rsidRPr="001E65F4" w:rsidRDefault="00526FA4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526FA4" w:rsidRDefault="00526FA4" w:rsidP="008920F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526FA4" w:rsidRDefault="00526FA4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998 669,86</w:t>
            </w:r>
          </w:p>
        </w:tc>
        <w:tc>
          <w:tcPr>
            <w:tcW w:w="776" w:type="pct"/>
          </w:tcPr>
          <w:p w:rsidR="00526FA4" w:rsidRDefault="00526FA4" w:rsidP="006163F3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  <w:r w:rsidRPr="001E65F4">
              <w:rPr>
                <w:sz w:val="28"/>
              </w:rPr>
              <w:t>(собственность)</w:t>
            </w:r>
            <w:r>
              <w:rPr>
                <w:sz w:val="28"/>
              </w:rPr>
              <w:t xml:space="preserve"> </w:t>
            </w:r>
          </w:p>
          <w:p w:rsidR="00526FA4" w:rsidRDefault="00526FA4" w:rsidP="006163F3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1E65F4">
              <w:rPr>
                <w:sz w:val="28"/>
              </w:rPr>
              <w:t>(собственность)</w:t>
            </w:r>
            <w:r>
              <w:rPr>
                <w:sz w:val="28"/>
              </w:rPr>
              <w:t xml:space="preserve">  </w:t>
            </w:r>
          </w:p>
          <w:p w:rsidR="00526FA4" w:rsidRDefault="00526FA4" w:rsidP="006163F3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1E65F4">
              <w:rPr>
                <w:sz w:val="28"/>
              </w:rPr>
              <w:t>(собственность)</w:t>
            </w:r>
          </w:p>
          <w:p w:rsidR="00526FA4" w:rsidRDefault="00526FA4" w:rsidP="00C32C84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</w:t>
            </w:r>
            <w:r>
              <w:rPr>
                <w:sz w:val="28"/>
              </w:rPr>
              <w:t>пользование</w:t>
            </w:r>
            <w:r w:rsidRPr="001E65F4">
              <w:rPr>
                <w:sz w:val="28"/>
              </w:rPr>
              <w:t>)</w:t>
            </w:r>
          </w:p>
          <w:p w:rsidR="00526FA4" w:rsidRDefault="00526FA4" w:rsidP="00C32C84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526FA4" w:rsidRDefault="00526FA4" w:rsidP="00C32C84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526FA4" w:rsidRDefault="00526FA4" w:rsidP="00C32C84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(</w:t>
            </w:r>
            <w:r>
              <w:rPr>
                <w:sz w:val="28"/>
              </w:rPr>
              <w:t>пользование</w:t>
            </w:r>
            <w:r w:rsidRPr="001E65F4">
              <w:rPr>
                <w:sz w:val="28"/>
              </w:rPr>
              <w:t>)</w:t>
            </w:r>
          </w:p>
          <w:p w:rsidR="00526FA4" w:rsidRDefault="00526FA4" w:rsidP="00C32C84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</w:t>
            </w:r>
            <w:r>
              <w:rPr>
                <w:sz w:val="28"/>
              </w:rPr>
              <w:t>пользование</w:t>
            </w:r>
            <w:r w:rsidRPr="001E65F4">
              <w:rPr>
                <w:sz w:val="28"/>
              </w:rPr>
              <w:t>)</w:t>
            </w:r>
          </w:p>
          <w:p w:rsidR="00526FA4" w:rsidRDefault="00526FA4" w:rsidP="00C32C84">
            <w:pPr>
              <w:rPr>
                <w:sz w:val="28"/>
              </w:rPr>
            </w:pPr>
          </w:p>
          <w:p w:rsidR="00526FA4" w:rsidRDefault="00526FA4" w:rsidP="00C32C84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26,9</w:t>
            </w: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1300,0</w:t>
            </w: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22,8</w:t>
            </w: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30,6</w:t>
            </w: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3000,0</w:t>
            </w: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104,8</w:t>
            </w: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6163F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81,1</w:t>
            </w:r>
          </w:p>
        </w:tc>
        <w:tc>
          <w:tcPr>
            <w:tcW w:w="599" w:type="pct"/>
          </w:tcPr>
          <w:p w:rsidR="00526FA4" w:rsidRDefault="00526FA4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lastRenderedPageBreak/>
              <w:t>Россиия</w:t>
            </w:r>
          </w:p>
        </w:tc>
        <w:tc>
          <w:tcPr>
            <w:tcW w:w="759" w:type="pct"/>
          </w:tcPr>
          <w:p w:rsidR="00526FA4" w:rsidRPr="00C32C84" w:rsidRDefault="00526FA4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CHEVROLET KLAN(J200| CYTVROLET LACETTI)</w:t>
            </w:r>
            <w:r w:rsidRPr="00C32C84">
              <w:rPr>
                <w:sz w:val="28"/>
                <w:lang w:val="en-US"/>
              </w:rPr>
              <w:t>,2009</w:t>
            </w:r>
            <w:r>
              <w:rPr>
                <w:sz w:val="28"/>
              </w:rPr>
              <w:t>г</w:t>
            </w:r>
            <w:r w:rsidRPr="00C32C84">
              <w:rPr>
                <w:sz w:val="28"/>
                <w:lang w:val="en-US"/>
              </w:rPr>
              <w:t>.</w:t>
            </w:r>
          </w:p>
        </w:tc>
        <w:tc>
          <w:tcPr>
            <w:tcW w:w="672" w:type="pct"/>
          </w:tcPr>
          <w:p w:rsidR="00526FA4" w:rsidRPr="00C32C84" w:rsidRDefault="00526FA4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</w:tc>
      </w:tr>
      <w:tr w:rsidR="00526FA4" w:rsidRPr="00C32C84" w:rsidTr="00BB3CDA">
        <w:trPr>
          <w:trHeight w:val="28"/>
        </w:trPr>
        <w:tc>
          <w:tcPr>
            <w:tcW w:w="164" w:type="pct"/>
          </w:tcPr>
          <w:p w:rsidR="00526FA4" w:rsidRPr="001E65F4" w:rsidRDefault="00526FA4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526FA4" w:rsidRDefault="00526FA4" w:rsidP="008920F1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526FA4" w:rsidRDefault="00526FA4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4 590,00</w:t>
            </w:r>
          </w:p>
        </w:tc>
        <w:tc>
          <w:tcPr>
            <w:tcW w:w="776" w:type="pct"/>
          </w:tcPr>
          <w:p w:rsidR="00526FA4" w:rsidRDefault="00526FA4" w:rsidP="00C32C84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</w:t>
            </w:r>
            <w:r>
              <w:rPr>
                <w:sz w:val="28"/>
              </w:rPr>
              <w:t>пользование</w:t>
            </w:r>
            <w:r w:rsidRPr="001E65F4">
              <w:rPr>
                <w:sz w:val="28"/>
              </w:rPr>
              <w:t>)</w:t>
            </w:r>
          </w:p>
          <w:p w:rsidR="00526FA4" w:rsidRDefault="00526FA4" w:rsidP="00C32C84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526FA4" w:rsidRDefault="00526FA4" w:rsidP="00C32C84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526FA4" w:rsidRDefault="00526FA4" w:rsidP="00C32C84">
            <w:pPr>
              <w:rPr>
                <w:sz w:val="28"/>
              </w:rPr>
            </w:pPr>
            <w:r w:rsidRPr="001E65F4">
              <w:rPr>
                <w:sz w:val="28"/>
              </w:rPr>
              <w:t>(</w:t>
            </w:r>
            <w:r>
              <w:rPr>
                <w:sz w:val="28"/>
              </w:rPr>
              <w:t>пользование</w:t>
            </w:r>
            <w:r w:rsidRPr="001E65F4">
              <w:rPr>
                <w:sz w:val="28"/>
              </w:rPr>
              <w:t>)</w:t>
            </w:r>
          </w:p>
          <w:p w:rsidR="00526FA4" w:rsidRDefault="00526FA4" w:rsidP="00C32C84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</w:t>
            </w:r>
            <w:r>
              <w:rPr>
                <w:sz w:val="28"/>
              </w:rPr>
              <w:t>пользование</w:t>
            </w:r>
            <w:r w:rsidRPr="001E65F4">
              <w:rPr>
                <w:sz w:val="28"/>
              </w:rPr>
              <w:t>)</w:t>
            </w:r>
          </w:p>
          <w:p w:rsidR="00526FA4" w:rsidRDefault="00526FA4" w:rsidP="00C32C84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(пользование)</w:t>
            </w:r>
          </w:p>
          <w:p w:rsidR="00526FA4" w:rsidRDefault="00526FA4" w:rsidP="00C32C84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526FA4" w:rsidRDefault="00526FA4" w:rsidP="00C32C84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526FA4" w:rsidRDefault="00526FA4" w:rsidP="006163F3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30,6</w:t>
            </w: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3000,0</w:t>
            </w: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104,8</w:t>
            </w: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81,1</w:t>
            </w: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26,9</w:t>
            </w: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1300,0</w:t>
            </w: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</w:p>
          <w:p w:rsidR="00526FA4" w:rsidRDefault="00526FA4" w:rsidP="00C32C8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22,8</w:t>
            </w:r>
          </w:p>
        </w:tc>
        <w:tc>
          <w:tcPr>
            <w:tcW w:w="599" w:type="pct"/>
          </w:tcPr>
          <w:p w:rsidR="00526FA4" w:rsidRDefault="00526FA4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</w:tc>
        <w:tc>
          <w:tcPr>
            <w:tcW w:w="759" w:type="pct"/>
          </w:tcPr>
          <w:p w:rsidR="00526FA4" w:rsidRPr="00C32C84" w:rsidRDefault="00526FA4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672" w:type="pct"/>
          </w:tcPr>
          <w:p w:rsidR="00526FA4" w:rsidRPr="00C32C84" w:rsidRDefault="00526FA4" w:rsidP="008920F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26FA4" w:rsidRPr="001E65F4" w:rsidTr="00EB2C38">
        <w:tc>
          <w:tcPr>
            <w:tcW w:w="164" w:type="pct"/>
          </w:tcPr>
          <w:p w:rsidR="00526FA4" w:rsidRPr="001E65F4" w:rsidRDefault="00526FA4" w:rsidP="00505D2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  <w:r w:rsidRPr="001E65F4">
              <w:rPr>
                <w:sz w:val="28"/>
              </w:rPr>
              <w:t>.</w:t>
            </w:r>
          </w:p>
        </w:tc>
        <w:tc>
          <w:tcPr>
            <w:tcW w:w="893" w:type="pct"/>
          </w:tcPr>
          <w:p w:rsidR="00526FA4" w:rsidRPr="00EB2C38" w:rsidRDefault="00526FA4" w:rsidP="00EB2C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Семёнушкина Н.Г.</w:t>
            </w:r>
            <w:r w:rsidRPr="00EB2C38">
              <w:rPr>
                <w:szCs w:val="28"/>
              </w:rPr>
              <w:t xml:space="preserve"> главный специалист </w:t>
            </w:r>
          </w:p>
          <w:p w:rsidR="00526FA4" w:rsidRPr="00EB2C38" w:rsidRDefault="00526FA4" w:rsidP="00EB2C38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t xml:space="preserve">Отдела образования </w:t>
            </w:r>
          </w:p>
          <w:p w:rsidR="00526FA4" w:rsidRPr="001E65F4" w:rsidRDefault="00526FA4" w:rsidP="00D04C73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t>Городищенского района</w:t>
            </w:r>
            <w:r>
              <w:rPr>
                <w:szCs w:val="28"/>
              </w:rPr>
              <w:t xml:space="preserve">  Пензенской области</w:t>
            </w:r>
          </w:p>
        </w:tc>
        <w:tc>
          <w:tcPr>
            <w:tcW w:w="755" w:type="pct"/>
          </w:tcPr>
          <w:p w:rsidR="00526FA4" w:rsidRPr="001E65F4" w:rsidRDefault="00526FA4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442234,46</w:t>
            </w:r>
          </w:p>
        </w:tc>
        <w:tc>
          <w:tcPr>
            <w:tcW w:w="776" w:type="pct"/>
          </w:tcPr>
          <w:p w:rsidR="00526FA4" w:rsidRDefault="00526FA4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(собственность, 1\2 доли)</w:t>
            </w:r>
          </w:p>
          <w:p w:rsidR="00526FA4" w:rsidRDefault="00526FA4" w:rsidP="00505D2E">
            <w:pPr>
              <w:spacing w:after="0" w:line="240" w:lineRule="auto"/>
              <w:rPr>
                <w:sz w:val="28"/>
              </w:rPr>
            </w:pPr>
          </w:p>
          <w:p w:rsidR="00526FA4" w:rsidRPr="001E65F4" w:rsidRDefault="00526FA4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381" w:type="pct"/>
          </w:tcPr>
          <w:p w:rsidR="00526FA4" w:rsidRDefault="00526FA4" w:rsidP="00505D2E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526FA4" w:rsidRDefault="00526FA4" w:rsidP="00505D2E">
            <w:pPr>
              <w:rPr>
                <w:sz w:val="28"/>
              </w:rPr>
            </w:pPr>
          </w:p>
          <w:p w:rsidR="00526FA4" w:rsidRDefault="00526FA4" w:rsidP="00505D2E">
            <w:pPr>
              <w:rPr>
                <w:sz w:val="28"/>
              </w:rPr>
            </w:pPr>
          </w:p>
          <w:p w:rsidR="00526FA4" w:rsidRDefault="00526FA4" w:rsidP="00505D2E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  <w:p w:rsidR="00526FA4" w:rsidRPr="001E65F4" w:rsidRDefault="00526FA4" w:rsidP="00505D2E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526FA4" w:rsidRPr="001E65F4" w:rsidRDefault="00526FA4" w:rsidP="0050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526FA4" w:rsidRPr="001E65F4" w:rsidRDefault="00526FA4" w:rsidP="00FE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526FA4" w:rsidRPr="001E65F4" w:rsidRDefault="00526FA4" w:rsidP="00505D2E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526FA4" w:rsidRPr="001E65F4" w:rsidTr="00EB2C38">
        <w:trPr>
          <w:trHeight w:val="1845"/>
        </w:trPr>
        <w:tc>
          <w:tcPr>
            <w:tcW w:w="164" w:type="pct"/>
          </w:tcPr>
          <w:p w:rsidR="00526FA4" w:rsidRPr="001E65F4" w:rsidRDefault="00526FA4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526FA4" w:rsidRPr="001E65F4" w:rsidRDefault="00526FA4" w:rsidP="004D3E6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526FA4" w:rsidRPr="001E65F4" w:rsidRDefault="00526FA4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202971,23</w:t>
            </w:r>
          </w:p>
        </w:tc>
        <w:tc>
          <w:tcPr>
            <w:tcW w:w="776" w:type="pct"/>
          </w:tcPr>
          <w:p w:rsidR="00526FA4" w:rsidRDefault="00526FA4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526FA4" w:rsidRPr="001E65F4" w:rsidRDefault="00526FA4" w:rsidP="00EB2C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526FA4" w:rsidRDefault="00526FA4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526FA4" w:rsidRDefault="00526FA4" w:rsidP="006E5FC4">
            <w:pPr>
              <w:rPr>
                <w:sz w:val="28"/>
              </w:rPr>
            </w:pPr>
          </w:p>
          <w:p w:rsidR="00526FA4" w:rsidRPr="001E65F4" w:rsidRDefault="00526FA4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526FA4" w:rsidRPr="001E65F4" w:rsidRDefault="00526FA4" w:rsidP="004D3E61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526FA4" w:rsidRDefault="00526FA4" w:rsidP="0057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526FA4" w:rsidRPr="00577A19" w:rsidRDefault="00526FA4" w:rsidP="00577A1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НИССАН </w:t>
            </w:r>
          </w:p>
        </w:tc>
        <w:tc>
          <w:tcPr>
            <w:tcW w:w="672" w:type="pct"/>
          </w:tcPr>
          <w:p w:rsidR="00526FA4" w:rsidRPr="001E65F4" w:rsidRDefault="00526FA4" w:rsidP="004D3E6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526FA4" w:rsidRPr="001E65F4" w:rsidTr="00EB2C38">
        <w:trPr>
          <w:trHeight w:val="345"/>
        </w:trPr>
        <w:tc>
          <w:tcPr>
            <w:tcW w:w="164" w:type="pct"/>
          </w:tcPr>
          <w:p w:rsidR="00526FA4" w:rsidRPr="001E65F4" w:rsidRDefault="00526FA4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526FA4" w:rsidRPr="001E65F4" w:rsidRDefault="00526FA4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526FA4" w:rsidRPr="001E65F4" w:rsidRDefault="00526FA4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526FA4" w:rsidRDefault="00526FA4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526FA4" w:rsidRPr="001E65F4" w:rsidRDefault="00526FA4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526FA4" w:rsidRDefault="00526FA4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526FA4" w:rsidRPr="001E65F4" w:rsidRDefault="00526FA4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526FA4" w:rsidRPr="001E65F4" w:rsidRDefault="00526FA4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526FA4" w:rsidRPr="001E65F4" w:rsidRDefault="00526FA4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526FA4" w:rsidRPr="001E65F4" w:rsidRDefault="00526FA4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526FA4" w:rsidRPr="001E65F4" w:rsidTr="00EB2C38">
        <w:trPr>
          <w:trHeight w:val="420"/>
        </w:trPr>
        <w:tc>
          <w:tcPr>
            <w:tcW w:w="164" w:type="pct"/>
          </w:tcPr>
          <w:p w:rsidR="00526FA4" w:rsidRPr="001E65F4" w:rsidRDefault="00526FA4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526FA4" w:rsidRPr="001E65F4" w:rsidRDefault="00526FA4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526FA4" w:rsidRPr="001E65F4" w:rsidRDefault="00526FA4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526FA4" w:rsidRDefault="00526FA4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526FA4" w:rsidRPr="001E65F4" w:rsidRDefault="00526FA4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526FA4" w:rsidRDefault="00526FA4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526FA4" w:rsidRDefault="00526FA4" w:rsidP="006E5FC4">
            <w:pPr>
              <w:rPr>
                <w:sz w:val="28"/>
              </w:rPr>
            </w:pPr>
          </w:p>
          <w:p w:rsidR="00526FA4" w:rsidRPr="001E65F4" w:rsidRDefault="00526FA4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526FA4" w:rsidRPr="001E65F4" w:rsidRDefault="00526FA4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526FA4" w:rsidRPr="001E65F4" w:rsidRDefault="00526FA4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526FA4" w:rsidRPr="001E65F4" w:rsidRDefault="00526FA4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526FA4" w:rsidRPr="001E65F4" w:rsidTr="00EB2C38">
        <w:tc>
          <w:tcPr>
            <w:tcW w:w="164" w:type="pct"/>
          </w:tcPr>
          <w:p w:rsidR="00526FA4" w:rsidRPr="001E65F4" w:rsidRDefault="00526FA4" w:rsidP="007A297F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93" w:type="pct"/>
          </w:tcPr>
          <w:p w:rsidR="00526FA4" w:rsidRDefault="00526FA4" w:rsidP="007A29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Маслова Н.С.</w:t>
            </w:r>
          </w:p>
          <w:p w:rsidR="00526FA4" w:rsidRPr="001E65F4" w:rsidRDefault="00526FA4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</w:t>
            </w:r>
          </w:p>
          <w:p w:rsidR="00526FA4" w:rsidRPr="001E65F4" w:rsidRDefault="00526FA4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Отдела образования </w:t>
            </w:r>
          </w:p>
          <w:p w:rsidR="00526FA4" w:rsidRPr="001E65F4" w:rsidRDefault="00526FA4" w:rsidP="00D04C73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Городищенского района </w:t>
            </w:r>
            <w:r>
              <w:rPr>
                <w:szCs w:val="28"/>
              </w:rPr>
              <w:t xml:space="preserve"> Пензенской области</w:t>
            </w:r>
          </w:p>
        </w:tc>
        <w:tc>
          <w:tcPr>
            <w:tcW w:w="755" w:type="pct"/>
          </w:tcPr>
          <w:p w:rsidR="00526FA4" w:rsidRPr="00BB3CDA" w:rsidRDefault="00526FA4" w:rsidP="00684DC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48 013,42</w:t>
            </w:r>
          </w:p>
        </w:tc>
        <w:tc>
          <w:tcPr>
            <w:tcW w:w="776" w:type="pct"/>
          </w:tcPr>
          <w:p w:rsidR="00526FA4" w:rsidRDefault="00526FA4" w:rsidP="008D7FA6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1E65F4">
              <w:rPr>
                <w:sz w:val="28"/>
              </w:rPr>
              <w:t xml:space="preserve"> </w:t>
            </w:r>
          </w:p>
          <w:p w:rsidR="00526FA4" w:rsidRPr="001E65F4" w:rsidRDefault="00526FA4" w:rsidP="008D7FA6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</w:t>
            </w:r>
            <w:r>
              <w:rPr>
                <w:sz w:val="28"/>
              </w:rPr>
              <w:t>собственность, 1/3 доли</w:t>
            </w:r>
            <w:r w:rsidRPr="001E65F4">
              <w:rPr>
                <w:sz w:val="28"/>
              </w:rPr>
              <w:t>)</w:t>
            </w:r>
            <w:r>
              <w:rPr>
                <w:sz w:val="28"/>
              </w:rPr>
              <w:t>,</w:t>
            </w:r>
          </w:p>
          <w:p w:rsidR="00526FA4" w:rsidRPr="001E65F4" w:rsidRDefault="00526FA4" w:rsidP="00BD396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E65F4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1E65F4">
              <w:rPr>
                <w:sz w:val="28"/>
              </w:rPr>
              <w:t>)</w:t>
            </w:r>
          </w:p>
        </w:tc>
        <w:tc>
          <w:tcPr>
            <w:tcW w:w="381" w:type="pct"/>
          </w:tcPr>
          <w:p w:rsidR="00526FA4" w:rsidRPr="001E65F4" w:rsidRDefault="00526FA4" w:rsidP="007A297F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526FA4" w:rsidRDefault="00526FA4" w:rsidP="007A297F">
            <w:pPr>
              <w:rPr>
                <w:sz w:val="28"/>
              </w:rPr>
            </w:pPr>
          </w:p>
          <w:p w:rsidR="00526FA4" w:rsidRPr="001E65F4" w:rsidRDefault="00526FA4" w:rsidP="007A297F">
            <w:pPr>
              <w:rPr>
                <w:sz w:val="28"/>
              </w:rPr>
            </w:pPr>
            <w:r>
              <w:rPr>
                <w:sz w:val="28"/>
              </w:rPr>
              <w:t>29,1</w:t>
            </w:r>
          </w:p>
          <w:p w:rsidR="00526FA4" w:rsidRPr="001E65F4" w:rsidRDefault="00526FA4" w:rsidP="007A297F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526FA4" w:rsidRPr="001E65F4" w:rsidRDefault="00526FA4" w:rsidP="007A297F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759" w:type="pct"/>
          </w:tcPr>
          <w:p w:rsidR="00526FA4" w:rsidRPr="001E65F4" w:rsidRDefault="00526FA4" w:rsidP="007A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526FA4" w:rsidRPr="001E65F4" w:rsidRDefault="00526FA4" w:rsidP="007A297F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</w:tbl>
    <w:p w:rsidR="00526FA4" w:rsidRDefault="00526FA4">
      <w:pPr>
        <w:pStyle w:val="ConsPlusNormal"/>
        <w:ind w:firstLine="540"/>
        <w:jc w:val="both"/>
        <w:rPr>
          <w:szCs w:val="28"/>
        </w:rPr>
      </w:pPr>
    </w:p>
    <w:p w:rsidR="00526FA4" w:rsidRPr="001E65F4" w:rsidRDefault="00526FA4">
      <w:pPr>
        <w:pStyle w:val="ConsPlusNormal"/>
        <w:ind w:firstLine="540"/>
        <w:jc w:val="both"/>
        <w:rPr>
          <w:szCs w:val="28"/>
        </w:rPr>
      </w:pPr>
    </w:p>
    <w:p w:rsidR="00526FA4" w:rsidRPr="001E65F4" w:rsidRDefault="00526FA4">
      <w:pPr>
        <w:pStyle w:val="ConsPlusNormal"/>
        <w:ind w:firstLine="540"/>
        <w:jc w:val="both"/>
        <w:rPr>
          <w:szCs w:val="28"/>
        </w:rPr>
      </w:pPr>
      <w:r w:rsidRPr="001E65F4">
        <w:rPr>
          <w:szCs w:val="28"/>
        </w:rPr>
        <w:t>-------------------------------</w:t>
      </w:r>
    </w:p>
    <w:p w:rsidR="00526FA4" w:rsidRPr="001E65F4" w:rsidRDefault="00526FA4">
      <w:pPr>
        <w:pStyle w:val="ConsPlusNormal"/>
        <w:ind w:firstLine="540"/>
        <w:jc w:val="both"/>
        <w:rPr>
          <w:szCs w:val="28"/>
        </w:rPr>
      </w:pPr>
      <w:r w:rsidRPr="001E65F4">
        <w:rPr>
          <w:szCs w:val="28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526FA4" w:rsidRPr="001E65F4" w:rsidRDefault="00526FA4" w:rsidP="002E22BA">
      <w:pPr>
        <w:pStyle w:val="ConsPlusNormal"/>
        <w:ind w:firstLine="540"/>
        <w:jc w:val="both"/>
        <w:rPr>
          <w:szCs w:val="28"/>
        </w:rPr>
      </w:pPr>
      <w:r w:rsidRPr="001E65F4">
        <w:rPr>
          <w:szCs w:val="28"/>
        </w:rPr>
        <w:t>&lt;2&gt; Сведения об источниках получения средств указываются отдельно по каждой сделке.</w:t>
      </w:r>
    </w:p>
    <w:p w:rsidR="00526FA4" w:rsidRDefault="00526FA4" w:rsidP="009D3EB9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D3EB9">
        <w:rPr>
          <w:rFonts w:eastAsia="Times New Roman"/>
          <w:b/>
          <w:sz w:val="28"/>
          <w:lang w:eastAsia="ru-RU"/>
        </w:rPr>
        <w:t>Сведения</w:t>
      </w:r>
    </w:p>
    <w:p w:rsidR="00526FA4" w:rsidRPr="009D3EB9" w:rsidRDefault="00526FA4" w:rsidP="009D3EB9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9D3EB9">
        <w:rPr>
          <w:b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Городищенского района Пензенской области и членов их семей за отчетный период </w:t>
      </w:r>
      <w:r w:rsidRPr="009D3EB9">
        <w:rPr>
          <w:rFonts w:eastAsia="Times New Roman"/>
          <w:b/>
          <w:sz w:val="28"/>
          <w:lang w:eastAsia="ru-RU"/>
        </w:rPr>
        <w:t>с 1 января 2021 г. по 31 декабря 2021 г.</w:t>
      </w:r>
    </w:p>
    <w:p w:rsidR="00526FA4" w:rsidRPr="00261397" w:rsidRDefault="00526FA4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9"/>
        <w:gridCol w:w="3302"/>
        <w:gridCol w:w="2550"/>
        <w:gridCol w:w="2398"/>
        <w:gridCol w:w="1028"/>
        <w:gridCol w:w="19"/>
        <w:gridCol w:w="1500"/>
        <w:gridCol w:w="1945"/>
        <w:gridCol w:w="2461"/>
      </w:tblGrid>
      <w:tr w:rsidR="00526FA4" w:rsidRPr="00261397" w:rsidTr="00AC1A46">
        <w:trPr>
          <w:trHeight w:val="20"/>
          <w:jc w:val="center"/>
        </w:trPr>
        <w:tc>
          <w:tcPr>
            <w:tcW w:w="2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55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2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объекта</w:t>
            </w:r>
          </w:p>
          <w:p w:rsidR="00526FA4" w:rsidRPr="00261397" w:rsidRDefault="00526FA4" w:rsidP="00676B3B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gridSpan w:val="2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71" w:type="pc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2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7" w:type="pc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3" w:type="pc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9" w:type="pct"/>
            <w:gridSpan w:val="2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1" w:type="pc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pc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3" w:type="pct"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 w:val="restart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1.</w:t>
            </w:r>
          </w:p>
        </w:tc>
        <w:tc>
          <w:tcPr>
            <w:tcW w:w="1043" w:type="pct"/>
            <w:gridSpan w:val="2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Волкова И. Н.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 xml:space="preserve">Директор МБУ ДО ДШИ 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Городищенского района</w:t>
            </w:r>
          </w:p>
        </w:tc>
        <w:tc>
          <w:tcPr>
            <w:tcW w:w="801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t>1 384 836,45</w:t>
            </w:r>
          </w:p>
        </w:tc>
        <w:tc>
          <w:tcPr>
            <w:tcW w:w="753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(собственность, 1/3 доля)</w:t>
            </w:r>
          </w:p>
        </w:tc>
        <w:tc>
          <w:tcPr>
            <w:tcW w:w="323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gridSpan w:val="2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  <w:r w:rsidRPr="00261397">
              <w:t>РФ</w:t>
            </w:r>
          </w:p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pct"/>
            <w:vMerge w:val="restart"/>
            <w:tcBorders>
              <w:top w:val="single" w:sz="12" w:space="0" w:color="000000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261397" w:rsidTr="0007785D">
        <w:trPr>
          <w:trHeight w:val="1013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 (собственность, 1/3 доля)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801" w:type="pct"/>
            <w:vMerge w:val="restart"/>
            <w:shd w:val="clear" w:color="auto" w:fill="auto"/>
          </w:tcPr>
          <w:p w:rsidR="00526FA4" w:rsidRPr="00261397" w:rsidRDefault="00526FA4" w:rsidP="004C30A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hAnsi="Times New Roman"/>
              </w:rPr>
              <w:t>543 806,03</w:t>
            </w:r>
          </w:p>
        </w:tc>
        <w:tc>
          <w:tcPr>
            <w:tcW w:w="75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  (собственность, 1/3 доля)</w:t>
            </w:r>
          </w:p>
        </w:tc>
        <w:tc>
          <w:tcPr>
            <w:tcW w:w="32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1000,00</w:t>
            </w:r>
          </w:p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gridSpan w:val="2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526FA4" w:rsidRPr="00261397" w:rsidRDefault="00526FA4" w:rsidP="0010530D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ВАЗ 219060</w:t>
            </w:r>
          </w:p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Мототранспортное средство</w:t>
            </w:r>
          </w:p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Мотороллер Муравей</w:t>
            </w:r>
          </w:p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Прицеп ВМЗ 9601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526FA4" w:rsidRPr="00261397" w:rsidTr="008519CE">
        <w:trPr>
          <w:trHeight w:val="144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 (собственность, 1/3 доля)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bookmarkStart w:id="4" w:name="sub_1102"/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2.</w:t>
            </w:r>
            <w:bookmarkEnd w:id="4"/>
          </w:p>
        </w:tc>
        <w:tc>
          <w:tcPr>
            <w:tcW w:w="104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Кудерова Л.А.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Директор МБУК Центральная районная библиотека Городищенского района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8814 629,65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526FA4" w:rsidRPr="00261397" w:rsidRDefault="00526FA4" w:rsidP="0010530D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Mazda 6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627,0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8519CE">
        <w:trPr>
          <w:trHeight w:val="54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393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33</w:t>
            </w: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477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 xml:space="preserve">Супруг </w:t>
            </w:r>
          </w:p>
        </w:tc>
        <w:tc>
          <w:tcPr>
            <w:tcW w:w="801" w:type="pct"/>
            <w:vMerge w:val="restart"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1 147 303,94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  <w:r w:rsidRPr="00261397">
              <w:t>РФ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261397" w:rsidTr="00AC1A46">
        <w:trPr>
          <w:trHeight w:val="37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337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vMerge w:val="restart"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477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  <w:r w:rsidRPr="00261397">
              <w:t>РФ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627,0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D45262">
        <w:trPr>
          <w:trHeight w:val="243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198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33</w:t>
            </w: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 xml:space="preserve">несовершеннолетний </w:t>
            </w:r>
            <w:bookmarkStart w:id="5" w:name="_GoBack"/>
            <w:bookmarkEnd w:id="5"/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</w:tc>
        <w:tc>
          <w:tcPr>
            <w:tcW w:w="801" w:type="pct"/>
            <w:vMerge w:val="restart"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477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  <w:r w:rsidRPr="00261397">
              <w:t>РФ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914A88">
        <w:trPr>
          <w:trHeight w:val="22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91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24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33</w:t>
            </w: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47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1043" w:type="pct"/>
            <w:gridSpan w:val="2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Казарина Т. Н.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Директор  МАУ «Многофункциональный центр предоставления государственных и муниципальных услуг Городищенского района Пензенской области»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 w:val="restart"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577 348,31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61397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61397">
              <w:rPr>
                <w:rFonts w:eastAsia="Times New Roman"/>
                <w:bCs/>
                <w:lang w:eastAsia="ru-RU"/>
              </w:rPr>
              <w:t>(собственность)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2500,0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61397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773" w:type="pct"/>
            <w:vMerge w:val="restart"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</w:pPr>
            <w:r w:rsidRPr="00261397">
              <w:t>-</w:t>
            </w: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148,50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192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vMerge w:val="restart"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61397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61397">
              <w:rPr>
                <w:rFonts w:eastAsia="Times New Roman"/>
                <w:bCs/>
                <w:lang w:eastAsia="ru-RU"/>
              </w:rPr>
              <w:t>(пользование)</w:t>
            </w:r>
          </w:p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 w:val="restart"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15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148,50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18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4.</w:t>
            </w:r>
          </w:p>
        </w:tc>
        <w:tc>
          <w:tcPr>
            <w:tcW w:w="1043" w:type="pct"/>
            <w:gridSpan w:val="2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Лавренцова М.Е.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Директор МБУК «Городищенский районный Дом культуры»</w:t>
            </w:r>
          </w:p>
        </w:tc>
        <w:tc>
          <w:tcPr>
            <w:tcW w:w="801" w:type="pct"/>
            <w:vMerge w:val="restart"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662 662,55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773" w:type="pct"/>
            <w:vMerge w:val="restart"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97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 50/100 доли)</w:t>
            </w:r>
          </w:p>
        </w:tc>
        <w:tc>
          <w:tcPr>
            <w:tcW w:w="323" w:type="pct"/>
            <w:shd w:val="clear" w:color="auto" w:fill="auto"/>
          </w:tcPr>
          <w:p w:rsidR="00526FA4" w:rsidRPr="00261397" w:rsidRDefault="00526FA4" w:rsidP="0097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801" w:type="pct"/>
            <w:vMerge w:val="restart"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177 847,07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1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526FA4" w:rsidRPr="00261397" w:rsidRDefault="00526FA4" w:rsidP="0010530D">
            <w:pPr>
              <w:jc w:val="center"/>
            </w:pPr>
            <w:r w:rsidRPr="00261397">
              <w:t>РФ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 w:val="restart"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97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(пользование, 50/100 доли)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526FA4" w:rsidRPr="00261397" w:rsidRDefault="00526FA4" w:rsidP="0010530D">
            <w:pPr>
              <w:jc w:val="center"/>
            </w:pP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vMerge w:val="restart"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733,92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1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526FA4" w:rsidRPr="00261397" w:rsidRDefault="00526FA4" w:rsidP="0010530D">
            <w:pPr>
              <w:jc w:val="center"/>
            </w:pPr>
            <w:r w:rsidRPr="00261397">
              <w:t>РФ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3" w:type="pct"/>
            <w:vMerge w:val="restart"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jc w:val="center"/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</w:tcPr>
          <w:p w:rsidR="00526FA4" w:rsidRPr="00261397" w:rsidRDefault="00526FA4" w:rsidP="004C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(пользование, 50/100 доли)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85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9E1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61397">
              <w:rPr>
                <w:rFonts w:eastAsia="Times New Roman"/>
                <w:b/>
                <w:bCs/>
                <w:szCs w:val="24"/>
                <w:lang w:eastAsia="ru-RU"/>
              </w:rPr>
              <w:t>5.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526FA4" w:rsidRPr="00261397" w:rsidRDefault="00526FA4" w:rsidP="00676B3B">
            <w:pPr>
              <w:pStyle w:val="ConsPlusNormal"/>
              <w:rPr>
                <w:b/>
                <w:sz w:val="24"/>
                <w:szCs w:val="24"/>
              </w:rPr>
            </w:pPr>
            <w:r w:rsidRPr="00261397">
              <w:rPr>
                <w:b/>
                <w:sz w:val="24"/>
                <w:szCs w:val="24"/>
              </w:rPr>
              <w:t>Горбачев С.И.</w:t>
            </w:r>
          </w:p>
          <w:p w:rsidR="00526FA4" w:rsidRPr="00261397" w:rsidRDefault="00526FA4" w:rsidP="00676B3B">
            <w:pPr>
              <w:pStyle w:val="ConsPlusNormal"/>
              <w:rPr>
                <w:b/>
                <w:sz w:val="24"/>
                <w:szCs w:val="24"/>
              </w:rPr>
            </w:pPr>
            <w:r w:rsidRPr="00261397">
              <w:rPr>
                <w:b/>
                <w:sz w:val="24"/>
                <w:szCs w:val="24"/>
              </w:rPr>
              <w:t>Начальник МКУ Городищенского района «Служба спасения»</w:t>
            </w:r>
          </w:p>
        </w:tc>
        <w:tc>
          <w:tcPr>
            <w:tcW w:w="801" w:type="pct"/>
            <w:shd w:val="clear" w:color="auto" w:fill="auto"/>
          </w:tcPr>
          <w:p w:rsidR="00526FA4" w:rsidRPr="00261397" w:rsidRDefault="00526FA4" w:rsidP="005E5686">
            <w:pPr>
              <w:pStyle w:val="ConsPlusNormal"/>
              <w:jc w:val="center"/>
            </w:pPr>
            <w:r w:rsidRPr="00261397">
              <w:t>855 847,85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D70A07">
            <w:pPr>
              <w:shd w:val="clear" w:color="auto" w:fill="FFFFFF"/>
              <w:spacing w:after="0" w:line="240" w:lineRule="auto"/>
              <w:jc w:val="center"/>
            </w:pPr>
            <w:r w:rsidRPr="00261397"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shd w:val="clear" w:color="auto" w:fill="FFFFFF"/>
              <w:spacing w:after="0" w:line="240" w:lineRule="auto"/>
              <w:jc w:val="center"/>
            </w:pPr>
            <w:r w:rsidRPr="00261397">
              <w:t>49,9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526FA4" w:rsidRPr="00261397" w:rsidRDefault="00526FA4" w:rsidP="0010530D">
            <w:pPr>
              <w:shd w:val="clear" w:color="auto" w:fill="FFFFFF"/>
              <w:spacing w:after="0" w:line="240" w:lineRule="auto"/>
              <w:jc w:val="center"/>
            </w:pPr>
            <w:r w:rsidRPr="00261397">
              <w:t>РФ</w:t>
            </w:r>
          </w:p>
        </w:tc>
        <w:tc>
          <w:tcPr>
            <w:tcW w:w="611" w:type="pct"/>
            <w:shd w:val="clear" w:color="auto" w:fill="auto"/>
          </w:tcPr>
          <w:p w:rsidR="00526FA4" w:rsidRPr="00261397" w:rsidRDefault="00526FA4" w:rsidP="0067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61397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526FA4" w:rsidRPr="00261397" w:rsidRDefault="00526FA4" w:rsidP="0067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СИТРОЕН</w:t>
            </w:r>
          </w:p>
        </w:tc>
        <w:tc>
          <w:tcPr>
            <w:tcW w:w="773" w:type="pct"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pStyle w:val="ConsPlusNormal"/>
              <w:jc w:val="center"/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shd w:val="clear" w:color="auto" w:fill="auto"/>
          </w:tcPr>
          <w:p w:rsidR="00526FA4" w:rsidRPr="00261397" w:rsidRDefault="00526FA4" w:rsidP="00676B3B">
            <w:pPr>
              <w:pStyle w:val="ConsPlusNormal"/>
              <w:rPr>
                <w:b/>
                <w:sz w:val="24"/>
                <w:szCs w:val="24"/>
              </w:rPr>
            </w:pPr>
            <w:r w:rsidRPr="00261397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801" w:type="pct"/>
            <w:shd w:val="clear" w:color="auto" w:fill="auto"/>
          </w:tcPr>
          <w:p w:rsidR="00526FA4" w:rsidRPr="00261397" w:rsidRDefault="00526FA4" w:rsidP="004C30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405 291,96</w:t>
            </w:r>
          </w:p>
          <w:p w:rsidR="00526FA4" w:rsidRPr="00261397" w:rsidRDefault="00526FA4" w:rsidP="004C30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D70A07">
            <w:pPr>
              <w:shd w:val="clear" w:color="auto" w:fill="FFFFFF"/>
              <w:spacing w:after="0" w:line="240" w:lineRule="auto"/>
              <w:jc w:val="center"/>
            </w:pPr>
            <w:r w:rsidRPr="00261397"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shd w:val="clear" w:color="auto" w:fill="FFFFFF"/>
              <w:spacing w:after="0" w:line="240" w:lineRule="auto"/>
              <w:jc w:val="center"/>
            </w:pPr>
            <w:r w:rsidRPr="00261397">
              <w:t>49,9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526FA4" w:rsidRPr="00261397" w:rsidRDefault="00526FA4" w:rsidP="0010530D">
            <w:pPr>
              <w:shd w:val="clear" w:color="auto" w:fill="FFFFFF"/>
              <w:spacing w:after="0" w:line="240" w:lineRule="auto"/>
              <w:jc w:val="center"/>
            </w:pPr>
            <w:r w:rsidRPr="00261397">
              <w:t>РФ</w:t>
            </w:r>
          </w:p>
        </w:tc>
        <w:tc>
          <w:tcPr>
            <w:tcW w:w="611" w:type="pct"/>
            <w:shd w:val="clear" w:color="auto" w:fill="auto"/>
          </w:tcPr>
          <w:p w:rsidR="00526FA4" w:rsidRPr="00261397" w:rsidRDefault="00526FA4" w:rsidP="00676B3B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</w:rPr>
            </w:pPr>
          </w:p>
        </w:tc>
        <w:tc>
          <w:tcPr>
            <w:tcW w:w="773" w:type="pct"/>
            <w:tcBorders>
              <w:right w:val="single" w:sz="4" w:space="0" w:color="auto"/>
            </w:tcBorders>
          </w:tcPr>
          <w:p w:rsidR="00526FA4" w:rsidRPr="00261397" w:rsidRDefault="00526FA4" w:rsidP="00676B3B">
            <w:pPr>
              <w:pStyle w:val="ConsPlusNormal"/>
              <w:jc w:val="center"/>
            </w:pPr>
          </w:p>
        </w:tc>
      </w:tr>
      <w:tr w:rsidR="00526FA4" w:rsidRPr="00261397" w:rsidTr="00AC1A46">
        <w:trPr>
          <w:trHeight w:val="20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pStyle w:val="ConsPlusNormal"/>
              <w:rPr>
                <w:b/>
                <w:sz w:val="24"/>
                <w:szCs w:val="24"/>
              </w:rPr>
            </w:pPr>
            <w:r w:rsidRPr="00261397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4C30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61397">
              <w:rPr>
                <w:rFonts w:eastAsia="Times New Roman"/>
                <w:bCs/>
                <w:sz w:val="20"/>
                <w:szCs w:val="20"/>
                <w:lang w:eastAsia="ru-RU"/>
              </w:rPr>
              <w:t>14 400,00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D70A07">
            <w:pPr>
              <w:shd w:val="clear" w:color="auto" w:fill="FFFFFF"/>
              <w:spacing w:after="0" w:line="240" w:lineRule="auto"/>
              <w:jc w:val="center"/>
            </w:pPr>
            <w:r w:rsidRPr="00261397">
              <w:t>Квартира (пользование)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shd w:val="clear" w:color="auto" w:fill="FFFFFF"/>
              <w:spacing w:after="0" w:line="240" w:lineRule="auto"/>
              <w:jc w:val="center"/>
            </w:pPr>
            <w:r w:rsidRPr="00261397">
              <w:t>49,9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10530D">
            <w:pPr>
              <w:shd w:val="clear" w:color="auto" w:fill="FFFFFF"/>
              <w:jc w:val="center"/>
            </w:pPr>
            <w:r w:rsidRPr="00261397">
              <w:t>РФ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</w:tcPr>
          <w:p w:rsidR="00526FA4" w:rsidRPr="00261397" w:rsidRDefault="00526FA4" w:rsidP="00676B3B">
            <w:pPr>
              <w:pStyle w:val="ConsPlusNormal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  <w:right w:val="single" w:sz="4" w:space="0" w:color="auto"/>
            </w:tcBorders>
          </w:tcPr>
          <w:p w:rsidR="00526FA4" w:rsidRPr="00261397" w:rsidRDefault="00526FA4" w:rsidP="00676B3B">
            <w:pPr>
              <w:pStyle w:val="ConsPlusNormal"/>
              <w:jc w:val="center"/>
            </w:pPr>
          </w:p>
        </w:tc>
      </w:tr>
    </w:tbl>
    <w:p w:rsidR="00526FA4" w:rsidRPr="00261397" w:rsidRDefault="00526FA4" w:rsidP="008333FE">
      <w:pPr>
        <w:pStyle w:val="ConsPlusNormal"/>
        <w:jc w:val="center"/>
      </w:pP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3300"/>
        <w:gridCol w:w="2549"/>
        <w:gridCol w:w="2400"/>
        <w:gridCol w:w="1047"/>
        <w:gridCol w:w="1499"/>
        <w:gridCol w:w="1951"/>
        <w:gridCol w:w="2457"/>
      </w:tblGrid>
      <w:tr w:rsidR="00526FA4" w:rsidRPr="00261397" w:rsidTr="00232014">
        <w:trPr>
          <w:trHeight w:val="1006"/>
          <w:jc w:val="center"/>
        </w:trPr>
        <w:tc>
          <w:tcPr>
            <w:tcW w:w="223" w:type="pct"/>
            <w:vMerge w:val="restart"/>
            <w:hideMark/>
          </w:tcPr>
          <w:p w:rsidR="00526FA4" w:rsidRPr="00261397" w:rsidRDefault="00526FA4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261397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37" w:type="pct"/>
            <w:vMerge w:val="restart"/>
            <w:hideMark/>
          </w:tcPr>
          <w:p w:rsidR="00526FA4" w:rsidRPr="00261397" w:rsidRDefault="00526FA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261397">
              <w:rPr>
                <w:b/>
                <w:sz w:val="24"/>
                <w:szCs w:val="24"/>
              </w:rPr>
              <w:t>Горбачева А.В., директор муниципального бюджетного учреждения «Комплексный центр социального обслуживания населения Городищенского района Пензенской области</w:t>
            </w:r>
          </w:p>
        </w:tc>
        <w:tc>
          <w:tcPr>
            <w:tcW w:w="801" w:type="pct"/>
            <w:vMerge w:val="restar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1670860,98</w:t>
            </w:r>
          </w:p>
        </w:tc>
        <w:tc>
          <w:tcPr>
            <w:tcW w:w="754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29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55,4</w:t>
            </w:r>
          </w:p>
        </w:tc>
        <w:tc>
          <w:tcPr>
            <w:tcW w:w="471" w:type="pct"/>
            <w:vMerge w:val="restar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РФ</w:t>
            </w:r>
          </w:p>
        </w:tc>
        <w:tc>
          <w:tcPr>
            <w:tcW w:w="613" w:type="pct"/>
            <w:vMerge w:val="restart"/>
            <w:hideMark/>
          </w:tcPr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Легковые автомобили:</w:t>
            </w: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Фольксваген</w:t>
            </w: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PASSAT, 2008г.</w:t>
            </w: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 xml:space="preserve">УАЗ 29891,2014г. </w:t>
            </w: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 w:val="restart"/>
            <w:hideMark/>
          </w:tcPr>
          <w:p w:rsidR="00526FA4" w:rsidRPr="00261397" w:rsidRDefault="00526FA4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-</w:t>
            </w:r>
          </w:p>
        </w:tc>
      </w:tr>
      <w:tr w:rsidR="00526FA4" w:rsidRPr="00261397" w:rsidTr="008519CE">
        <w:trPr>
          <w:trHeight w:val="465"/>
          <w:jc w:val="center"/>
        </w:trPr>
        <w:tc>
          <w:tcPr>
            <w:tcW w:w="223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01" w:type="pct"/>
            <w:vMerge/>
            <w:hideMark/>
          </w:tcPr>
          <w:p w:rsidR="00526FA4" w:rsidRPr="00261397" w:rsidRDefault="00526FA4" w:rsidP="002613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29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1000,0</w:t>
            </w:r>
          </w:p>
        </w:tc>
        <w:tc>
          <w:tcPr>
            <w:tcW w:w="471" w:type="pct"/>
            <w:vMerge/>
            <w:vAlign w:val="center"/>
            <w:hideMark/>
          </w:tcPr>
          <w:p w:rsidR="00526FA4" w:rsidRPr="00261397" w:rsidRDefault="00526FA4" w:rsidP="002613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526FA4" w:rsidRPr="00261397" w:rsidRDefault="00526FA4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526FA4" w:rsidRPr="00261397" w:rsidRDefault="00526FA4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26FA4" w:rsidRPr="00261397" w:rsidTr="008519CE">
        <w:trPr>
          <w:trHeight w:val="780"/>
          <w:jc w:val="center"/>
        </w:trPr>
        <w:tc>
          <w:tcPr>
            <w:tcW w:w="223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01" w:type="pct"/>
            <w:vMerge/>
            <w:hideMark/>
          </w:tcPr>
          <w:p w:rsidR="00526FA4" w:rsidRPr="00261397" w:rsidRDefault="00526FA4" w:rsidP="002613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29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52,1</w:t>
            </w:r>
          </w:p>
        </w:tc>
        <w:tc>
          <w:tcPr>
            <w:tcW w:w="471" w:type="pct"/>
            <w:vMerge/>
            <w:vAlign w:val="center"/>
            <w:hideMark/>
          </w:tcPr>
          <w:p w:rsidR="00526FA4" w:rsidRPr="00261397" w:rsidRDefault="00526FA4" w:rsidP="002613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526FA4" w:rsidRPr="00261397" w:rsidRDefault="00526FA4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526FA4" w:rsidRPr="00261397" w:rsidRDefault="00526FA4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26FA4" w:rsidRPr="00261397" w:rsidTr="00232014">
        <w:trPr>
          <w:trHeight w:val="300"/>
          <w:jc w:val="center"/>
        </w:trPr>
        <w:tc>
          <w:tcPr>
            <w:tcW w:w="223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37" w:type="pct"/>
            <w:vMerge w:val="restart"/>
            <w:hideMark/>
          </w:tcPr>
          <w:p w:rsidR="00526FA4" w:rsidRPr="00261397" w:rsidRDefault="00526FA4">
            <w:pPr>
              <w:pStyle w:val="ConsPlusNormal"/>
              <w:rPr>
                <w:b/>
                <w:sz w:val="24"/>
                <w:szCs w:val="24"/>
              </w:rPr>
            </w:pPr>
            <w:r w:rsidRPr="00261397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801" w:type="pct"/>
            <w:vMerge w:val="restar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776910,40</w:t>
            </w:r>
          </w:p>
        </w:tc>
        <w:tc>
          <w:tcPr>
            <w:tcW w:w="754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29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1000,0</w:t>
            </w:r>
          </w:p>
        </w:tc>
        <w:tc>
          <w:tcPr>
            <w:tcW w:w="471" w:type="pct"/>
            <w:vMerge w:val="restar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РФ</w:t>
            </w:r>
          </w:p>
        </w:tc>
        <w:tc>
          <w:tcPr>
            <w:tcW w:w="613" w:type="pct"/>
            <w:vMerge w:val="restart"/>
            <w:hideMark/>
          </w:tcPr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Легковые автомобили:</w:t>
            </w: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Мицубиси COLT,2007г.</w:t>
            </w: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 xml:space="preserve">  ВАЗ 2121,1986г.</w:t>
            </w:r>
          </w:p>
          <w:p w:rsidR="00526FA4" w:rsidRPr="00261397" w:rsidRDefault="00526FA4" w:rsidP="008519C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2" w:type="pct"/>
            <w:vMerge w:val="restart"/>
          </w:tcPr>
          <w:p w:rsidR="00526FA4" w:rsidRPr="00261397" w:rsidRDefault="00526FA4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-</w:t>
            </w:r>
          </w:p>
          <w:p w:rsidR="00526FA4" w:rsidRPr="00261397" w:rsidRDefault="00526FA4" w:rsidP="00667A9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26FA4" w:rsidRPr="00261397" w:rsidTr="008519CE">
        <w:trPr>
          <w:trHeight w:val="285"/>
          <w:jc w:val="center"/>
        </w:trPr>
        <w:tc>
          <w:tcPr>
            <w:tcW w:w="223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01" w:type="pct"/>
            <w:vMerge/>
            <w:hideMark/>
          </w:tcPr>
          <w:p w:rsidR="00526FA4" w:rsidRPr="00261397" w:rsidRDefault="00526FA4" w:rsidP="002613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Жилой дом</w:t>
            </w:r>
          </w:p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29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52,1</w:t>
            </w:r>
          </w:p>
        </w:tc>
        <w:tc>
          <w:tcPr>
            <w:tcW w:w="471" w:type="pct"/>
            <w:vMerge/>
            <w:vAlign w:val="center"/>
            <w:hideMark/>
          </w:tcPr>
          <w:p w:rsidR="00526FA4" w:rsidRPr="00261397" w:rsidRDefault="00526FA4" w:rsidP="001053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526FA4" w:rsidRPr="00261397" w:rsidRDefault="00526FA4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26FA4" w:rsidRPr="008E27C8" w:rsidTr="008519CE">
        <w:trPr>
          <w:trHeight w:val="345"/>
          <w:jc w:val="center"/>
        </w:trPr>
        <w:tc>
          <w:tcPr>
            <w:tcW w:w="223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vAlign w:val="center"/>
            <w:hideMark/>
          </w:tcPr>
          <w:p w:rsidR="00526FA4" w:rsidRPr="00261397" w:rsidRDefault="00526FA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01" w:type="pct"/>
            <w:vMerge/>
            <w:hideMark/>
          </w:tcPr>
          <w:p w:rsidR="00526FA4" w:rsidRPr="00261397" w:rsidRDefault="00526FA4" w:rsidP="002613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4" w:type="pct"/>
            <w:hideMark/>
          </w:tcPr>
          <w:p w:rsidR="00526FA4" w:rsidRPr="00261397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29" w:type="pct"/>
            <w:hideMark/>
          </w:tcPr>
          <w:p w:rsidR="00526FA4" w:rsidRPr="008D61FE" w:rsidRDefault="00526FA4" w:rsidP="002613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61397">
              <w:rPr>
                <w:sz w:val="24"/>
                <w:szCs w:val="24"/>
              </w:rPr>
              <w:t>55,4</w:t>
            </w:r>
          </w:p>
        </w:tc>
        <w:tc>
          <w:tcPr>
            <w:tcW w:w="471" w:type="pct"/>
            <w:vMerge/>
            <w:vAlign w:val="center"/>
            <w:hideMark/>
          </w:tcPr>
          <w:p w:rsidR="00526FA4" w:rsidRPr="008E27C8" w:rsidRDefault="00526FA4" w:rsidP="001053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526FA4" w:rsidRPr="00D70A07" w:rsidRDefault="00526FA4" w:rsidP="00D70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2" w:type="pct"/>
            <w:vMerge/>
            <w:vAlign w:val="center"/>
            <w:hideMark/>
          </w:tcPr>
          <w:p w:rsidR="00526FA4" w:rsidRPr="008E27C8" w:rsidRDefault="00526F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26FA4" w:rsidRPr="00AC435A" w:rsidRDefault="00526FA4" w:rsidP="00261397">
      <w:pPr>
        <w:pStyle w:val="ConsPlusNormal"/>
        <w:ind w:firstLine="540"/>
        <w:jc w:val="both"/>
      </w:pPr>
    </w:p>
    <w:p w:rsidR="00526FA4" w:rsidRPr="001A3440" w:rsidRDefault="00526FA4" w:rsidP="00AD1D9A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1A3440">
        <w:rPr>
          <w:b/>
          <w:sz w:val="28"/>
        </w:rPr>
        <w:t>Сведения</w:t>
      </w:r>
    </w:p>
    <w:p w:rsidR="00526FA4" w:rsidRPr="001A3440" w:rsidRDefault="00526FA4" w:rsidP="00B46C53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1A3440">
        <w:rPr>
          <w:b/>
          <w:sz w:val="28"/>
        </w:rPr>
        <w:t>о доходах, расходах, об имуществе и обязательствах имущественного</w:t>
      </w:r>
    </w:p>
    <w:p w:rsidR="00526FA4" w:rsidRPr="001A3440" w:rsidRDefault="00526FA4" w:rsidP="008613AD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1A3440">
        <w:rPr>
          <w:b/>
          <w:sz w:val="28"/>
        </w:rPr>
        <w:t xml:space="preserve">характера лиц, замещающих муниципальные должности и членов их семей </w:t>
      </w:r>
    </w:p>
    <w:p w:rsidR="00526FA4" w:rsidRPr="001A3440" w:rsidRDefault="00526FA4" w:rsidP="008613AD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1A3440">
        <w:rPr>
          <w:b/>
          <w:sz w:val="28"/>
        </w:rPr>
        <w:t>за отчетный период с 1 января 2021 г. по 31 декабря 2021 г.</w:t>
      </w:r>
    </w:p>
    <w:p w:rsidR="00526FA4" w:rsidRPr="001A3440" w:rsidRDefault="00526FA4" w:rsidP="008613AD">
      <w:pPr>
        <w:autoSpaceDE w:val="0"/>
        <w:autoSpaceDN w:val="0"/>
        <w:adjustRightInd w:val="0"/>
        <w:spacing w:after="0"/>
        <w:jc w:val="center"/>
        <w:outlineLvl w:val="1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"/>
        <w:gridCol w:w="2780"/>
        <w:gridCol w:w="2318"/>
        <w:gridCol w:w="2540"/>
        <w:gridCol w:w="1421"/>
        <w:gridCol w:w="1583"/>
        <w:gridCol w:w="2045"/>
        <w:gridCol w:w="2235"/>
      </w:tblGrid>
      <w:tr w:rsidR="00526FA4" w:rsidRPr="001A3440" w:rsidTr="00526FA4">
        <w:trPr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инициалы и должность лица, чьи сведения </w:t>
            </w:r>
            <w:r w:rsidRPr="001A3440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751" w:type="pct"/>
            <w:gridSpan w:val="3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 xml:space="preserve">(вид </w:t>
            </w:r>
            <w:r w:rsidRPr="001A34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приобретенного имущества, источники) </w:t>
            </w:r>
            <w:hyperlink w:anchor="P180" w:history="1">
              <w:r w:rsidRPr="001A3440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 xml:space="preserve">объекта </w:t>
            </w:r>
            <w:hyperlink w:anchor="P179" w:history="1">
              <w:r w:rsidRPr="001A3440">
                <w:rPr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449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500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расположения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2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2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9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0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6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6FA4" w:rsidRPr="001A3440" w:rsidTr="00526FA4">
        <w:trPr>
          <w:trHeight w:val="766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Посохов Н.Е. </w:t>
            </w:r>
          </w:p>
          <w:p w:rsidR="00526FA4" w:rsidRPr="001A3440" w:rsidRDefault="00526FA4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526FA4" w:rsidRPr="001A3440" w:rsidRDefault="00526FA4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четвертого созыва, </w:t>
            </w:r>
          </w:p>
          <w:p w:rsidR="00526FA4" w:rsidRPr="001A3440" w:rsidRDefault="00526FA4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6E2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386 099,60</w:t>
            </w:r>
          </w:p>
        </w:tc>
        <w:tc>
          <w:tcPr>
            <w:tcW w:w="802" w:type="pct"/>
          </w:tcPr>
          <w:p w:rsidR="00526FA4" w:rsidRPr="001A3440" w:rsidRDefault="00526FA4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526FA4" w:rsidRPr="001A3440" w:rsidRDefault="00526FA4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71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716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УАЗ-469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41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E2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E2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E21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718,0</w:t>
            </w:r>
          </w:p>
        </w:tc>
        <w:tc>
          <w:tcPr>
            <w:tcW w:w="500" w:type="pct"/>
          </w:tcPr>
          <w:p w:rsidR="00526FA4" w:rsidRPr="001A3440" w:rsidRDefault="00526FA4" w:rsidP="006E21B7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71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526FA4" w:rsidRPr="001A3440" w:rsidRDefault="00526FA4" w:rsidP="00AD1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500" w:type="pct"/>
          </w:tcPr>
          <w:p w:rsidR="00526FA4" w:rsidRPr="001A3440" w:rsidRDefault="00526FA4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500" w:type="pct"/>
          </w:tcPr>
          <w:p w:rsidR="00526FA4" w:rsidRPr="001A3440" w:rsidRDefault="00526FA4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баня</w:t>
            </w:r>
          </w:p>
          <w:p w:rsidR="00526FA4" w:rsidRPr="001A3440" w:rsidRDefault="00526FA4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00" w:type="pct"/>
          </w:tcPr>
          <w:p w:rsidR="00526FA4" w:rsidRPr="001A3440" w:rsidRDefault="00526FA4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гараж</w:t>
            </w:r>
          </w:p>
          <w:p w:rsidR="00526FA4" w:rsidRPr="001A3440" w:rsidRDefault="00526FA4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00" w:type="pct"/>
          </w:tcPr>
          <w:p w:rsidR="00526FA4" w:rsidRPr="001A3440" w:rsidRDefault="00526FA4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гараж</w:t>
            </w:r>
          </w:p>
          <w:p w:rsidR="00526FA4" w:rsidRPr="001A3440" w:rsidRDefault="00526FA4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500" w:type="pct"/>
          </w:tcPr>
          <w:p w:rsidR="00526FA4" w:rsidRPr="001A3440" w:rsidRDefault="00526FA4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6E2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281 050,23</w:t>
            </w:r>
          </w:p>
        </w:tc>
        <w:tc>
          <w:tcPr>
            <w:tcW w:w="802" w:type="pct"/>
          </w:tcPr>
          <w:p w:rsidR="00526FA4" w:rsidRPr="001A3440" w:rsidRDefault="00526FA4" w:rsidP="00FA7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526FA4" w:rsidRPr="001A3440" w:rsidRDefault="00526FA4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500" w:type="pct"/>
          </w:tcPr>
          <w:p w:rsidR="00526FA4" w:rsidRPr="001A3440" w:rsidRDefault="00526FA4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НИССАН</w:t>
            </w:r>
          </w:p>
          <w:p w:rsidR="00526FA4" w:rsidRPr="001A3440" w:rsidRDefault="00526FA4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TEANA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120"/>
          <w:jc w:val="center"/>
        </w:trPr>
        <w:tc>
          <w:tcPr>
            <w:tcW w:w="286" w:type="pct"/>
            <w:vMerge/>
          </w:tcPr>
          <w:p w:rsidR="00526FA4" w:rsidRPr="001A3440" w:rsidRDefault="00526FA4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500" w:type="pct"/>
          </w:tcPr>
          <w:p w:rsidR="00526FA4" w:rsidRPr="001A3440" w:rsidRDefault="00526FA4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ТОЙОТА</w:t>
            </w:r>
          </w:p>
          <w:p w:rsidR="00526FA4" w:rsidRPr="001A3440" w:rsidRDefault="00526FA4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706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73"/>
          <w:jc w:val="center"/>
        </w:trPr>
        <w:tc>
          <w:tcPr>
            <w:tcW w:w="286" w:type="pct"/>
            <w:vMerge/>
          </w:tcPr>
          <w:p w:rsidR="00526FA4" w:rsidRPr="001A3440" w:rsidRDefault="00526FA4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526FA4" w:rsidRPr="001A3440" w:rsidRDefault="00526FA4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НИССАН</w:t>
            </w:r>
          </w:p>
          <w:p w:rsidR="00526FA4" w:rsidRPr="001A3440" w:rsidRDefault="00526FA4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TERRANO</w:t>
            </w:r>
          </w:p>
        </w:tc>
        <w:tc>
          <w:tcPr>
            <w:tcW w:w="706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61"/>
          <w:jc w:val="center"/>
        </w:trPr>
        <w:tc>
          <w:tcPr>
            <w:tcW w:w="286" w:type="pct"/>
            <w:vMerge/>
          </w:tcPr>
          <w:p w:rsidR="00526FA4" w:rsidRPr="001A3440" w:rsidRDefault="00526FA4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E2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718,0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20"/>
          <w:jc w:val="center"/>
        </w:trPr>
        <w:tc>
          <w:tcPr>
            <w:tcW w:w="286" w:type="pct"/>
            <w:vMerge/>
          </w:tcPr>
          <w:p w:rsidR="00526FA4" w:rsidRPr="001A3440" w:rsidRDefault="00526FA4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баня</w:t>
            </w:r>
          </w:p>
          <w:p w:rsidR="00526FA4" w:rsidRPr="001A3440" w:rsidRDefault="00526FA4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00" w:type="pct"/>
          </w:tcPr>
          <w:p w:rsidR="00526FA4" w:rsidRPr="001A3440" w:rsidRDefault="00526FA4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FA7A81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00"/>
          <w:jc w:val="center"/>
        </w:trPr>
        <w:tc>
          <w:tcPr>
            <w:tcW w:w="286" w:type="pct"/>
            <w:vMerge/>
          </w:tcPr>
          <w:p w:rsidR="00526FA4" w:rsidRPr="001A3440" w:rsidRDefault="00526FA4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гараж</w:t>
            </w:r>
          </w:p>
          <w:p w:rsidR="00526FA4" w:rsidRPr="001A3440" w:rsidRDefault="00526FA4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00" w:type="pct"/>
          </w:tcPr>
          <w:p w:rsidR="00526FA4" w:rsidRPr="001A3440" w:rsidRDefault="00526FA4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Гараж</w:t>
            </w:r>
          </w:p>
          <w:p w:rsidR="00526FA4" w:rsidRPr="001A3440" w:rsidRDefault="00526FA4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500" w:type="pct"/>
          </w:tcPr>
          <w:p w:rsidR="00526FA4" w:rsidRPr="001A3440" w:rsidRDefault="00526FA4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50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4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Ковалева М.В.</w:t>
            </w:r>
          </w:p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четвертого созыва, </w:t>
            </w:r>
          </w:p>
          <w:p w:rsidR="00526FA4" w:rsidRPr="001A3440" w:rsidRDefault="00526FA4" w:rsidP="00F05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директор ООО «Дорсервис»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3 428 840,72</w:t>
            </w:r>
          </w:p>
        </w:tc>
        <w:tc>
          <w:tcPr>
            <w:tcW w:w="802" w:type="pct"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1160,0</w:t>
            </w:r>
          </w:p>
        </w:tc>
        <w:tc>
          <w:tcPr>
            <w:tcW w:w="500" w:type="pct"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4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500" w:type="pct"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t xml:space="preserve">БМВ </w:t>
            </w:r>
            <w:r w:rsidRPr="001A3440">
              <w:rPr>
                <w:lang w:val="en-US"/>
              </w:rPr>
              <w:t>G</w:t>
            </w:r>
            <w:r w:rsidRPr="001A3440">
              <w:t xml:space="preserve">01 </w:t>
            </w:r>
            <w:r w:rsidRPr="001A3440">
              <w:rPr>
                <w:lang w:val="en-US"/>
              </w:rPr>
              <w:t>CBU</w:t>
            </w:r>
            <w:r w:rsidRPr="001A3440">
              <w:t xml:space="preserve"> </w:t>
            </w:r>
            <w:r w:rsidRPr="001A3440">
              <w:rPr>
                <w:lang w:val="en-US"/>
              </w:rPr>
              <w:t>X</w:t>
            </w:r>
            <w:r w:rsidRPr="001A3440">
              <w:t xml:space="preserve">3 </w:t>
            </w:r>
            <w:r w:rsidRPr="001A3440">
              <w:rPr>
                <w:lang w:val="en-US"/>
              </w:rPr>
              <w:t>xDrive</w:t>
            </w:r>
            <w:r w:rsidRPr="001A3440">
              <w:t>20</w:t>
            </w:r>
            <w:r w:rsidRPr="001A3440">
              <w:rPr>
                <w:lang w:val="en-US"/>
              </w:rPr>
              <w:t>d</w:t>
            </w:r>
            <w:r w:rsidRPr="001A3440">
              <w:t xml:space="preserve"> </w:t>
            </w:r>
            <w:r w:rsidRPr="001A3440">
              <w:rPr>
                <w:lang w:val="en-US"/>
              </w:rPr>
              <w:t>M</w:t>
            </w:r>
            <w:r w:rsidRPr="001A3440">
              <w:t xml:space="preserve"> </w:t>
            </w:r>
            <w:r w:rsidRPr="001A3440">
              <w:rPr>
                <w:lang w:val="en-US"/>
              </w:rPr>
              <w:t>Sport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500" w:type="pct"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376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500" w:type="pct"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341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500" w:type="pct"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3761D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500" w:type="pct"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C05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9C05F7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500" w:type="pct"/>
          </w:tcPr>
          <w:p w:rsidR="00526FA4" w:rsidRPr="001A3440" w:rsidRDefault="00526FA4" w:rsidP="009C05F7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C05F7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9C05F7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1689,0</w:t>
            </w:r>
          </w:p>
        </w:tc>
        <w:tc>
          <w:tcPr>
            <w:tcW w:w="500" w:type="pct"/>
          </w:tcPr>
          <w:p w:rsidR="00526FA4" w:rsidRPr="001A3440" w:rsidRDefault="00526FA4" w:rsidP="009C05F7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pct"/>
          </w:tcPr>
          <w:p w:rsidR="00526FA4" w:rsidRPr="001A3440" w:rsidRDefault="00526FA4" w:rsidP="00403210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403210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1689,0</w:t>
            </w:r>
          </w:p>
        </w:tc>
        <w:tc>
          <w:tcPr>
            <w:tcW w:w="500" w:type="pct"/>
          </w:tcPr>
          <w:p w:rsidR="00526FA4" w:rsidRPr="001A3440" w:rsidRDefault="00526FA4" w:rsidP="0040321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403210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500" w:type="pct"/>
          </w:tcPr>
          <w:p w:rsidR="00526FA4" w:rsidRPr="001A3440" w:rsidRDefault="00526FA4" w:rsidP="0040321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500" w:type="pct"/>
          </w:tcPr>
          <w:p w:rsidR="00526FA4" w:rsidRPr="001A3440" w:rsidRDefault="00526FA4" w:rsidP="00403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500" w:type="pct"/>
          </w:tcPr>
          <w:p w:rsidR="00526FA4" w:rsidRPr="001A3440" w:rsidRDefault="00526FA4" w:rsidP="00403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75,8</w:t>
            </w:r>
          </w:p>
          <w:p w:rsidR="00526FA4" w:rsidRPr="001A3440" w:rsidRDefault="00526FA4" w:rsidP="004032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526FA4" w:rsidRPr="001A3440" w:rsidRDefault="00526FA4" w:rsidP="00403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89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3.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Евстифеев Н.И.</w:t>
            </w:r>
          </w:p>
          <w:p w:rsidR="00526FA4" w:rsidRPr="001A3440" w:rsidRDefault="00526FA4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</w:t>
            </w:r>
            <w:r w:rsidRPr="001A3440">
              <w:rPr>
                <w:rFonts w:ascii="Times New Roman" w:hAnsi="Times New Roman" w:cs="Times New Roman"/>
              </w:rPr>
              <w:lastRenderedPageBreak/>
              <w:t xml:space="preserve">представителей Городищенского района Пензенской области </w:t>
            </w:r>
          </w:p>
          <w:p w:rsidR="00526FA4" w:rsidRPr="001A3440" w:rsidRDefault="00526FA4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526FA4" w:rsidRPr="001A3440" w:rsidRDefault="00526FA4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526FA4" w:rsidRPr="001A3440" w:rsidRDefault="00526FA4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МБОУСОШ  №1</w:t>
            </w:r>
          </w:p>
          <w:p w:rsidR="00526FA4" w:rsidRPr="001A3440" w:rsidRDefault="00526FA4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г. Городище </w:t>
            </w:r>
          </w:p>
          <w:p w:rsidR="00526FA4" w:rsidRPr="001A3440" w:rsidRDefault="00526FA4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Пензенская область</w:t>
            </w:r>
          </w:p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767 729,02</w:t>
            </w: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6141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417E">
              <w:rPr>
                <w:rFonts w:ascii="Times New Roman" w:hAnsi="Times New Roman" w:cs="Times New Roman"/>
              </w:rPr>
              <w:t xml:space="preserve">Накопления за </w:t>
            </w:r>
            <w:r w:rsidRPr="0061417E">
              <w:rPr>
                <w:rFonts w:ascii="Times New Roman" w:hAnsi="Times New Roman" w:cs="Times New Roman"/>
              </w:rPr>
              <w:lastRenderedPageBreak/>
              <w:t xml:space="preserve">предыдущие годы (500 000,00 руб.), Кредит "Приобретение готового жилья", Кредитор, Кредитный договор от 26.07.2021 № 677325 (созаемщик), (1 745 000,00 / 1 721 942,74), Ставка 8,10 %, заложенное имущество - квартира </w:t>
            </w:r>
          </w:p>
        </w:tc>
      </w:tr>
      <w:tr w:rsidR="00526FA4" w:rsidRPr="001A3440" w:rsidTr="00526FA4">
        <w:trPr>
          <w:trHeight w:val="111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081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9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51E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451E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(собственность, общая совместная)</w:t>
            </w:r>
          </w:p>
        </w:tc>
        <w:tc>
          <w:tcPr>
            <w:tcW w:w="449" w:type="pct"/>
          </w:tcPr>
          <w:p w:rsidR="00526FA4" w:rsidRPr="001A3440" w:rsidRDefault="00526FA4" w:rsidP="00451E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500" w:type="pct"/>
          </w:tcPr>
          <w:p w:rsidR="00526FA4" w:rsidRPr="001A3440" w:rsidRDefault="00526FA4" w:rsidP="00451ED0">
            <w:pPr>
              <w:pStyle w:val="ConsPlusNormal"/>
              <w:ind w:left="23"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9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235 881,36</w:t>
            </w: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857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857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9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51ED0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451ED0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6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77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7177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(собственность, общая совместная)</w:t>
            </w:r>
          </w:p>
        </w:tc>
        <w:tc>
          <w:tcPr>
            <w:tcW w:w="449" w:type="pct"/>
          </w:tcPr>
          <w:p w:rsidR="00526FA4" w:rsidRPr="001A3440" w:rsidRDefault="00526FA4" w:rsidP="007177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500" w:type="pct"/>
          </w:tcPr>
          <w:p w:rsidR="00526FA4" w:rsidRPr="001A3440" w:rsidRDefault="00526FA4" w:rsidP="007177AB">
            <w:pPr>
              <w:pStyle w:val="ConsPlusNormal"/>
              <w:ind w:left="23"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526FA4" w:rsidRPr="001A3440" w:rsidRDefault="00526FA4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526FA4" w:rsidRPr="001A3440" w:rsidRDefault="00526FA4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cantSplit/>
          <w:trHeight w:val="66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00" w:type="pct"/>
          </w:tcPr>
          <w:p w:rsidR="00526FA4" w:rsidRPr="001A3440" w:rsidRDefault="00526FA4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cantSplit/>
          <w:trHeight w:val="16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77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E24E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7177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500" w:type="pct"/>
          </w:tcPr>
          <w:p w:rsidR="00526FA4" w:rsidRPr="001A3440" w:rsidRDefault="00526FA4" w:rsidP="007177AB">
            <w:pPr>
              <w:pStyle w:val="ConsPlusNormal"/>
              <w:ind w:left="23"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cantSplit/>
          <w:trHeight w:val="18577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7177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7177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Ососков А.А.,</w:t>
            </w:r>
          </w:p>
          <w:p w:rsidR="00526FA4" w:rsidRPr="001A3440" w:rsidRDefault="00526FA4" w:rsidP="007177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четвертого созыва, Индивидуальный предприниматель – Глава крестьянско-фермерского хозяйства Ососков А.А.</w:t>
            </w:r>
          </w:p>
        </w:tc>
        <w:tc>
          <w:tcPr>
            <w:tcW w:w="732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2 099 898,45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4551167,0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Легковые автомобили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TO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Й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OTA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RAV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NISSAN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PATYFINDER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LARGUS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ВИС 234700-30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Грузовые автомобили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УАЗ 39094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КАМАЗ 55107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320.4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82.2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ХТЗ 150К-09-25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82.1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Беларус 82.1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1221.2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1221.2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480990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Беларус1221.2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Трактор ХТЗ 150К-09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Беларусь МТЗ-80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ХТЗ 150К-09</w:t>
            </w:r>
          </w:p>
          <w:p w:rsidR="00526FA4" w:rsidRPr="001A3440" w:rsidRDefault="00526FA4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Беларусь МТЗ-80л.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  МТЗ-80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Беларусь МТЗ-80,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Прицеп тракторный двухостный 2ПТС-4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Прицеп тракторный самосвальный 2ПТС-10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Прицеп тракторный самосвальный 2ПТС-10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Зерноуборочный комбайн РСМ-101 «Вектор-410»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Кормоуборочный комбайн РСМ-100 «Дон-680М»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Кировец к-744р4</w:t>
            </w: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Кировец К-744Р3</w:t>
            </w:r>
          </w:p>
          <w:p w:rsidR="00526FA4" w:rsidRPr="001A3440" w:rsidRDefault="00526FA4" w:rsidP="00BD6A5B">
            <w:pPr>
              <w:jc w:val="center"/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526FA4" w:rsidRPr="001A3440" w:rsidTr="00526FA4">
        <w:trPr>
          <w:trHeight w:val="131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1170080,0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3746190,0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9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9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00" w:type="pct"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9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977,0</w:t>
            </w:r>
          </w:p>
        </w:tc>
        <w:tc>
          <w:tcPr>
            <w:tcW w:w="500" w:type="pct"/>
          </w:tcPr>
          <w:p w:rsidR="00526FA4" w:rsidRPr="001A3440" w:rsidRDefault="00526FA4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5C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0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1070,0</w:t>
            </w:r>
          </w:p>
        </w:tc>
        <w:tc>
          <w:tcPr>
            <w:tcW w:w="500" w:type="pct"/>
          </w:tcPr>
          <w:p w:rsidR="00526FA4" w:rsidRPr="001A3440" w:rsidRDefault="00526FA4" w:rsidP="008F32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6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964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526FA4" w:rsidRPr="001A3440" w:rsidRDefault="00526FA4" w:rsidP="00D964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500" w:type="pct"/>
          </w:tcPr>
          <w:p w:rsidR="00526FA4" w:rsidRPr="001A3440" w:rsidRDefault="00526FA4" w:rsidP="00D964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6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964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D964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925,5</w:t>
            </w:r>
          </w:p>
        </w:tc>
        <w:tc>
          <w:tcPr>
            <w:tcW w:w="500" w:type="pct"/>
          </w:tcPr>
          <w:p w:rsidR="00526FA4" w:rsidRPr="001A3440" w:rsidRDefault="00526FA4" w:rsidP="00D964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3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здание</w:t>
            </w:r>
          </w:p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846,5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3E1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8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помещение</w:t>
            </w:r>
          </w:p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(собственность, ½ доля)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8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здание</w:t>
            </w:r>
          </w:p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950,6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8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помещение</w:t>
            </w:r>
          </w:p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(собственность, ½ доля)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9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здание</w:t>
            </w:r>
          </w:p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49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3404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иные строения, помещения и сооружения (собственность, общая долевая 0,5)</w:t>
            </w:r>
          </w:p>
        </w:tc>
        <w:tc>
          <w:tcPr>
            <w:tcW w:w="449" w:type="pct"/>
          </w:tcPr>
          <w:p w:rsidR="00526FA4" w:rsidRPr="001A3440" w:rsidRDefault="00526FA4" w:rsidP="003404F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500" w:type="pct"/>
          </w:tcPr>
          <w:p w:rsidR="00526FA4" w:rsidRPr="001A3440" w:rsidRDefault="00526FA4" w:rsidP="00340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154883,0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1995281,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1626734,0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2021383,0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3258881,0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455640,0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221156,0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6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101825,0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860300,0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104413,0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193548,0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237863,0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1082189,0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181318,0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488586,0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1122815.0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1847611,0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6670761,0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395401,0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4114,0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10191,0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11107,0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245071,0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559726,0</w:t>
            </w:r>
          </w:p>
        </w:tc>
        <w:tc>
          <w:tcPr>
            <w:tcW w:w="500" w:type="pct"/>
          </w:tcPr>
          <w:p w:rsidR="00526FA4" w:rsidRPr="001A3440" w:rsidRDefault="00526FA4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947202,0</w:t>
            </w:r>
          </w:p>
        </w:tc>
        <w:tc>
          <w:tcPr>
            <w:tcW w:w="500" w:type="pct"/>
          </w:tcPr>
          <w:p w:rsidR="00526FA4" w:rsidRPr="001A3440" w:rsidRDefault="00526FA4" w:rsidP="008F321A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1345924,0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15006224,0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1457242,0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287630,0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1165110,0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390696,0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742334,0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979215,0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302972,0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998848,0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623322,0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470873,0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383244,0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147385,0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53767,0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210649,0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537284,0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40960,0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243955,0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330272,0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167809,0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370122,0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592625,0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344264,0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326083,0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1153589,0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788419,0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89122,0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7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3700000,0</w:t>
            </w:r>
          </w:p>
        </w:tc>
        <w:tc>
          <w:tcPr>
            <w:tcW w:w="500" w:type="pct"/>
          </w:tcPr>
          <w:p w:rsidR="00526FA4" w:rsidRPr="001A3440" w:rsidRDefault="00526FA4" w:rsidP="00E30711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D4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177707,0</w:t>
            </w:r>
          </w:p>
        </w:tc>
        <w:tc>
          <w:tcPr>
            <w:tcW w:w="500" w:type="pct"/>
          </w:tcPr>
          <w:p w:rsidR="00526FA4" w:rsidRPr="001A3440" w:rsidRDefault="00526FA4" w:rsidP="008E1AE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49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D4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360468,0</w:t>
            </w:r>
          </w:p>
        </w:tc>
        <w:tc>
          <w:tcPr>
            <w:tcW w:w="500" w:type="pct"/>
          </w:tcPr>
          <w:p w:rsidR="00526FA4" w:rsidRPr="001A3440" w:rsidRDefault="00526FA4" w:rsidP="008E1AE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9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D410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129186,0</w:t>
            </w:r>
          </w:p>
        </w:tc>
        <w:tc>
          <w:tcPr>
            <w:tcW w:w="500" w:type="pct"/>
          </w:tcPr>
          <w:p w:rsidR="00526FA4" w:rsidRPr="001A3440" w:rsidRDefault="00526FA4" w:rsidP="008E1AE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99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F32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1223,1</w:t>
            </w:r>
          </w:p>
        </w:tc>
        <w:tc>
          <w:tcPr>
            <w:tcW w:w="500" w:type="pct"/>
          </w:tcPr>
          <w:p w:rsidR="00526FA4" w:rsidRPr="001A3440" w:rsidRDefault="00526FA4" w:rsidP="008F321A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6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E66A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3092,1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77542,2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1997,3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47068,6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21601,4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7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pct"/>
          </w:tcPr>
          <w:p w:rsidR="00526FA4" w:rsidRPr="001A3440" w:rsidRDefault="00526FA4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помещение</w:t>
            </w:r>
          </w:p>
          <w:p w:rsidR="00526FA4" w:rsidRPr="001A3440" w:rsidRDefault="00526FA4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(собственность, ½ доля)</w:t>
            </w:r>
          </w:p>
        </w:tc>
        <w:tc>
          <w:tcPr>
            <w:tcW w:w="449" w:type="pct"/>
          </w:tcPr>
          <w:p w:rsidR="00526FA4" w:rsidRPr="001A3440" w:rsidRDefault="00526FA4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500" w:type="pct"/>
          </w:tcPr>
          <w:p w:rsidR="00526FA4" w:rsidRPr="001A3440" w:rsidRDefault="00526FA4" w:rsidP="004415E2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59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помещение</w:t>
            </w:r>
          </w:p>
          <w:p w:rsidR="00526FA4" w:rsidRPr="001A3440" w:rsidRDefault="00526FA4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F023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26FA4" w:rsidRPr="001A3440" w:rsidRDefault="00526FA4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0,00</w:t>
            </w:r>
          </w:p>
          <w:p w:rsidR="00526FA4" w:rsidRPr="001A3440" w:rsidRDefault="00526FA4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помещение</w:t>
            </w:r>
          </w:p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83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ED05FE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ED05FE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500" w:type="pct"/>
          </w:tcPr>
          <w:p w:rsidR="00526FA4" w:rsidRPr="001A3440" w:rsidRDefault="00526FA4" w:rsidP="00ED05F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5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Халилов Ф.Ш.</w:t>
            </w:r>
          </w:p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четвертого созыва,  генеральный директор </w:t>
            </w:r>
          </w:p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ООО «Дорстрой»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455 319,24</w:t>
            </w:r>
          </w:p>
        </w:tc>
        <w:tc>
          <w:tcPr>
            <w:tcW w:w="802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96459,0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>БМВ</w:t>
            </w:r>
            <w:r w:rsidRPr="001A3440">
              <w:rPr>
                <w:rFonts w:ascii="Times New Roman" w:hAnsi="Times New Roman" w:cs="Times New Roman"/>
                <w:lang w:val="en-US"/>
              </w:rPr>
              <w:t>X5</w:t>
            </w:r>
          </w:p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</w:t>
            </w:r>
          </w:p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автомобиль</w:t>
            </w:r>
          </w:p>
          <w:p w:rsidR="00526FA4" w:rsidRPr="001A3440" w:rsidRDefault="00526FA4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УАЗ-3303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</w:t>
            </w:r>
          </w:p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автомобиль</w:t>
            </w:r>
          </w:p>
          <w:p w:rsidR="00526FA4" w:rsidRPr="001A3440" w:rsidRDefault="00526FA4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 седельный тягач КАМАЗ-54112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Водный транспорт</w:t>
            </w:r>
          </w:p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Мотолодка (маломерное судно)</w:t>
            </w:r>
          </w:p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ПЕ Корсар </w:t>
            </w:r>
            <w:r w:rsidRPr="001A3440">
              <w:rPr>
                <w:rFonts w:ascii="Times New Roman" w:hAnsi="Times New Roman" w:cs="Times New Roman"/>
                <w:lang w:val="en-US"/>
              </w:rPr>
              <w:t>Flint</w:t>
            </w:r>
            <w:r w:rsidRPr="001A3440">
              <w:rPr>
                <w:rFonts w:ascii="Times New Roman" w:hAnsi="Times New Roman" w:cs="Times New Roman"/>
              </w:rPr>
              <w:t>-360»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vMerge w:val="restar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500" w:type="pct"/>
            <w:vMerge w:val="restar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Иное транспортное средство Полуприцеп ЧМЗАП 93853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83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Иное транспортное средство Полуприцеп бортовой ОДАЗ-9370 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2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Иное транспортное средство КАМАЗ-55111 самосвал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7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C834A9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C834A9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500" w:type="pct"/>
          </w:tcPr>
          <w:p w:rsidR="00526FA4" w:rsidRPr="001A3440" w:rsidRDefault="00526FA4" w:rsidP="00C834A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Иное транспортное средство Автогрейдер </w:t>
            </w:r>
          </w:p>
          <w:p w:rsidR="00526FA4" w:rsidRPr="001A3440" w:rsidRDefault="00526FA4" w:rsidP="00DE2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ДЗ-122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15191,0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A3440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3600,0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Квартира 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0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Зерносклад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Газопровод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00" w:type="pct"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здание</w:t>
            </w:r>
          </w:p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500" w:type="pc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здание</w:t>
            </w:r>
          </w:p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500" w:type="pc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500" w:type="pc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6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500" w:type="pc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99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E315A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Здание (пользование)</w:t>
            </w:r>
          </w:p>
        </w:tc>
        <w:tc>
          <w:tcPr>
            <w:tcW w:w="449" w:type="pct"/>
          </w:tcPr>
          <w:p w:rsidR="00526FA4" w:rsidRPr="001A3440" w:rsidRDefault="00526FA4" w:rsidP="00AE315A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500" w:type="pct"/>
          </w:tcPr>
          <w:p w:rsidR="00526FA4" w:rsidRPr="001A3440" w:rsidRDefault="00526FA4" w:rsidP="00AE315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5D38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4 693 386,06</w:t>
            </w:r>
          </w:p>
        </w:tc>
        <w:tc>
          <w:tcPr>
            <w:tcW w:w="802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500" w:type="pct"/>
          </w:tcPr>
          <w:p w:rsidR="00526FA4" w:rsidRPr="001A3440" w:rsidRDefault="00526FA4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 автомобиль  Автомобиль-фургон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33021-03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19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500" w:type="pct"/>
          </w:tcPr>
          <w:p w:rsidR="00526FA4" w:rsidRPr="001A3440" w:rsidRDefault="00526FA4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 автомобиль  Грузовой фургон</w:t>
            </w:r>
          </w:p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ИЖ-27175-037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здание</w:t>
            </w:r>
          </w:p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500" w:type="pct"/>
          </w:tcPr>
          <w:p w:rsidR="00526FA4" w:rsidRPr="001A3440" w:rsidRDefault="00526FA4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 автомобиль  Грузовая автомашина</w:t>
            </w:r>
          </w:p>
          <w:p w:rsidR="00526FA4" w:rsidRPr="001A3440" w:rsidRDefault="00526FA4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УАЗ-3303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здание</w:t>
            </w:r>
          </w:p>
          <w:p w:rsidR="00526FA4" w:rsidRPr="001A3440" w:rsidRDefault="00526FA4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500" w:type="pct"/>
          </w:tcPr>
          <w:p w:rsidR="00526FA4" w:rsidRPr="001A3440" w:rsidRDefault="00526FA4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D59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500" w:type="pct"/>
          </w:tcPr>
          <w:p w:rsidR="00526FA4" w:rsidRPr="001A3440" w:rsidRDefault="00526FA4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377F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00" w:type="pct"/>
          </w:tcPr>
          <w:p w:rsidR="00526FA4" w:rsidRPr="001A3440" w:rsidRDefault="00526FA4" w:rsidP="00861678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Квартира </w:t>
            </w:r>
          </w:p>
          <w:p w:rsidR="00526FA4" w:rsidRPr="001A3440" w:rsidRDefault="00526FA4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500" w:type="pct"/>
          </w:tcPr>
          <w:p w:rsidR="00526FA4" w:rsidRPr="001A3440" w:rsidRDefault="00526FA4" w:rsidP="00861678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0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Зерносклад</w:t>
            </w:r>
          </w:p>
          <w:p w:rsidR="00526FA4" w:rsidRPr="001A3440" w:rsidRDefault="00526FA4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00" w:type="pct"/>
          </w:tcPr>
          <w:p w:rsidR="00526FA4" w:rsidRPr="001A3440" w:rsidRDefault="00526FA4" w:rsidP="00861678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Газопровод</w:t>
            </w:r>
          </w:p>
          <w:p w:rsidR="00526FA4" w:rsidRPr="001A3440" w:rsidRDefault="00526FA4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00" w:type="pct"/>
          </w:tcPr>
          <w:p w:rsidR="00526FA4" w:rsidRPr="001A3440" w:rsidRDefault="00526FA4" w:rsidP="00861678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7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E121A5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E121A5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500" w:type="pct"/>
          </w:tcPr>
          <w:p w:rsidR="00526FA4" w:rsidRPr="001A3440" w:rsidRDefault="00526FA4" w:rsidP="00E121A5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E121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E121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96459,0</w:t>
            </w:r>
          </w:p>
        </w:tc>
        <w:tc>
          <w:tcPr>
            <w:tcW w:w="500" w:type="pct"/>
          </w:tcPr>
          <w:p w:rsidR="00526FA4" w:rsidRPr="001A3440" w:rsidRDefault="00526FA4" w:rsidP="00E12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1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15191,0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500" w:type="pct"/>
          </w:tcPr>
          <w:p w:rsidR="00526FA4" w:rsidRPr="001A3440" w:rsidRDefault="00526FA4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500" w:type="pct"/>
          </w:tcPr>
          <w:p w:rsidR="00526FA4" w:rsidRPr="001A3440" w:rsidRDefault="00526FA4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500" w:type="pct"/>
          </w:tcPr>
          <w:p w:rsidR="00526FA4" w:rsidRPr="001A3440" w:rsidRDefault="00526FA4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500" w:type="pct"/>
          </w:tcPr>
          <w:p w:rsidR="00526FA4" w:rsidRPr="001A3440" w:rsidRDefault="00526FA4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822A3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500" w:type="pct"/>
          </w:tcPr>
          <w:p w:rsidR="00526FA4" w:rsidRPr="001A3440" w:rsidRDefault="00526FA4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5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6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440">
              <w:rPr>
                <w:rFonts w:ascii="Times New Roman" w:hAnsi="Times New Roman" w:cs="Times New Roman"/>
                <w:color w:val="000000"/>
              </w:rPr>
              <w:t>Курышкин А.В.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3440">
              <w:rPr>
                <w:rFonts w:ascii="Times New Roman" w:hAnsi="Times New Roman" w:cs="Times New Roman"/>
                <w:color w:val="000000"/>
              </w:rPr>
              <w:t xml:space="preserve">Депутат Собрания представителей Городищенского района Пензенской области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  <w:color w:val="000000"/>
              </w:rPr>
              <w:t>четвертого созыва, и.о. директора ООО «Чаадаевский пенобетон»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3 577 221,85</w:t>
            </w: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500" w:type="pct"/>
          </w:tcPr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047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047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ХУНДАЙ</w:t>
            </w:r>
          </w:p>
          <w:p w:rsidR="00526FA4" w:rsidRPr="001A3440" w:rsidRDefault="00526FA4" w:rsidP="00047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SantafeFE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1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½ доля)</w:t>
            </w:r>
          </w:p>
        </w:tc>
        <w:tc>
          <w:tcPr>
            <w:tcW w:w="449" w:type="pct"/>
          </w:tcPr>
          <w:p w:rsidR="00526FA4" w:rsidRPr="001A3440" w:rsidRDefault="00526FA4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00" w:type="pct"/>
          </w:tcPr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BE27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00" w:type="pct"/>
          </w:tcPr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Лада ларгус</w:t>
            </w:r>
          </w:p>
          <w:p w:rsidR="00526FA4" w:rsidRPr="001A3440" w:rsidRDefault="00526FA4" w:rsidP="00D618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526FA4" w:rsidRPr="001A3440" w:rsidRDefault="00526FA4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26FA4" w:rsidRPr="001A3440" w:rsidRDefault="00526FA4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7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478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0478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98256,0</w:t>
            </w:r>
          </w:p>
        </w:tc>
        <w:tc>
          <w:tcPr>
            <w:tcW w:w="500" w:type="pct"/>
          </w:tcPr>
          <w:p w:rsidR="00526FA4" w:rsidRPr="001A3440" w:rsidRDefault="00526FA4" w:rsidP="000478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 автомобиль</w:t>
            </w:r>
          </w:p>
          <w:p w:rsidR="00526FA4" w:rsidRPr="001A3440" w:rsidRDefault="00526FA4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Автофургон – рефрежиратор 300976</w:t>
            </w:r>
          </w:p>
          <w:p w:rsidR="00526FA4" w:rsidRPr="001A3440" w:rsidRDefault="00526FA4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00" w:type="pct"/>
          </w:tcPr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804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Автозаправочный комплекс</w:t>
            </w:r>
          </w:p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FE6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3D64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3D6448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17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DD0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здание</w:t>
            </w:r>
          </w:p>
          <w:p w:rsidR="00526FA4" w:rsidRPr="001A3440" w:rsidRDefault="00526FA4" w:rsidP="00DD0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DD08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DD0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  <w:p w:rsidR="00526FA4" w:rsidRPr="001A3440" w:rsidRDefault="00526FA4" w:rsidP="00DD08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769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здание</w:t>
            </w:r>
          </w:p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FE6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3D64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305,4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  <w:p w:rsidR="00526FA4" w:rsidRPr="001A3440" w:rsidRDefault="00526FA4" w:rsidP="00FE6E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500" w:type="pct"/>
          </w:tcPr>
          <w:p w:rsidR="00526FA4" w:rsidRPr="001A3440" w:rsidRDefault="00526FA4" w:rsidP="00FE6ECC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75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</w:t>
            </w:r>
          </w:p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1885,0</w:t>
            </w:r>
          </w:p>
        </w:tc>
        <w:tc>
          <w:tcPr>
            <w:tcW w:w="500" w:type="pct"/>
          </w:tcPr>
          <w:p w:rsidR="00526FA4" w:rsidRPr="001A3440" w:rsidRDefault="00526FA4" w:rsidP="00FE6ECC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0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E07171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250 571,77</w:t>
            </w: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4812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FE6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3D64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500" w:type="pct"/>
          </w:tcPr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  <w:p w:rsidR="00526FA4" w:rsidRPr="001A3440" w:rsidRDefault="00526FA4" w:rsidP="00FE6ECC">
            <w:pPr>
              <w:jc w:val="center"/>
            </w:pPr>
          </w:p>
        </w:tc>
        <w:tc>
          <w:tcPr>
            <w:tcW w:w="646" w:type="pct"/>
            <w:vMerge w:val="restart"/>
          </w:tcPr>
          <w:p w:rsidR="00526FA4" w:rsidRPr="001A3440" w:rsidRDefault="00526FA4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</w:t>
            </w:r>
          </w:p>
          <w:p w:rsidR="00526FA4" w:rsidRPr="001A3440" w:rsidRDefault="00526FA4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автомобиль</w:t>
            </w:r>
          </w:p>
          <w:p w:rsidR="00526FA4" w:rsidRPr="001A3440" w:rsidRDefault="00526FA4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Автофургон-рефрижератор 3009</w:t>
            </w:r>
            <w:r w:rsidRPr="001A3440">
              <w:rPr>
                <w:rFonts w:ascii="Times New Roman" w:hAnsi="Times New Roman" w:cs="Times New Roman"/>
                <w:lang w:val="en-US"/>
              </w:rPr>
              <w:t>Z</w:t>
            </w:r>
            <w:r w:rsidRPr="001A34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</w:t>
            </w:r>
          </w:p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(собственность, 50/100 доли)</w:t>
            </w:r>
          </w:p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1885,0</w:t>
            </w:r>
          </w:p>
        </w:tc>
        <w:tc>
          <w:tcPr>
            <w:tcW w:w="500" w:type="pct"/>
          </w:tcPr>
          <w:p w:rsidR="00526FA4" w:rsidRPr="001A3440" w:rsidRDefault="00526FA4" w:rsidP="00FE6ECC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98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Кузьмичев О.А. 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директор ГКУ ПО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«Чаадаевское лесничество»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702 689,25</w:t>
            </w: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500" w:type="pct"/>
          </w:tcPr>
          <w:p w:rsidR="00526FA4" w:rsidRPr="001A3440" w:rsidRDefault="00526FA4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>ВАЗ «Нива»-2131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1/10 доля)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449212,0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500" w:type="pct"/>
          </w:tcPr>
          <w:p w:rsidR="00526FA4" w:rsidRPr="001A3440" w:rsidRDefault="00526FA4" w:rsidP="00E07171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500" w:type="pct"/>
          </w:tcPr>
          <w:p w:rsidR="00526FA4" w:rsidRPr="001A3440" w:rsidRDefault="00526FA4" w:rsidP="00E07171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6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500" w:type="pct"/>
          </w:tcPr>
          <w:p w:rsidR="00526FA4" w:rsidRPr="001A3440" w:rsidRDefault="00526FA4" w:rsidP="00E07171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500" w:type="pct"/>
          </w:tcPr>
          <w:p w:rsidR="00526FA4" w:rsidRPr="001A3440" w:rsidRDefault="00526FA4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15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1/15 доля)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720000,0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гараж </w:t>
            </w:r>
          </w:p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500" w:type="pct"/>
          </w:tcPr>
          <w:p w:rsidR="00526FA4" w:rsidRPr="001A3440" w:rsidRDefault="00526FA4" w:rsidP="00DB0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90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800F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284 719,45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Гараж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6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53913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553913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500" w:type="pct"/>
          </w:tcPr>
          <w:p w:rsidR="00526FA4" w:rsidRPr="001A3440" w:rsidRDefault="00526FA4" w:rsidP="00553913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720000,0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99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26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449212,0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86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86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F55A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39,4</w:t>
            </w:r>
          </w:p>
          <w:p w:rsidR="00526FA4" w:rsidRPr="001A3440" w:rsidRDefault="00526FA4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526FA4" w:rsidRPr="001A3440" w:rsidRDefault="00526FA4" w:rsidP="00FE6ECC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8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Лагутина Л.В.  </w:t>
            </w:r>
          </w:p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методист муниципального казенного учреждения «Центр поддержки образовательных организаций Городищенского района Пензенской области»</w:t>
            </w:r>
          </w:p>
          <w:p w:rsidR="00526FA4" w:rsidRPr="001A3440" w:rsidRDefault="00526FA4" w:rsidP="00C86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526FA4" w:rsidRPr="001A3440" w:rsidRDefault="00526FA4" w:rsidP="00553913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607 872,68</w:t>
            </w: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½ доля)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C86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C86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Mazda CX-5</w:t>
            </w:r>
          </w:p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102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61D30">
            <w:pPr>
              <w:pStyle w:val="ConsPlusNormal"/>
              <w:tabs>
                <w:tab w:val="center" w:pos="6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6FA4" w:rsidRPr="001A3440" w:rsidRDefault="00526FA4" w:rsidP="00540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500" w:type="pct"/>
          </w:tcPr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948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61D30">
            <w:pPr>
              <w:pStyle w:val="ConsPlusNormal"/>
              <w:tabs>
                <w:tab w:val="center" w:pos="6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C8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C8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  <w:p w:rsidR="00526FA4" w:rsidRPr="001A3440" w:rsidRDefault="00526FA4" w:rsidP="00DB05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C8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49,9</w:t>
            </w:r>
          </w:p>
          <w:p w:rsidR="00526FA4" w:rsidRPr="001A3440" w:rsidRDefault="00526FA4" w:rsidP="00DB05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C8696E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  <w:p w:rsidR="00526FA4" w:rsidRPr="001A3440" w:rsidRDefault="00526FA4" w:rsidP="00492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710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9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Загородников А.В.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четвертого созыва,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врач – хирург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ГБУЗ «Городищенская районная больница» </w:t>
            </w:r>
          </w:p>
          <w:p w:rsidR="00526FA4" w:rsidRPr="001A3440" w:rsidRDefault="00526FA4" w:rsidP="00844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СП Сурская участковая больница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1 006 957,48</w:t>
            </w: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Мотоцикл ИМЗ 38103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1065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1065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00" w:type="pct"/>
          </w:tcPr>
          <w:p w:rsidR="00526FA4" w:rsidRPr="001A3440" w:rsidRDefault="00526FA4" w:rsidP="001065CB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9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1065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449" w:type="pct"/>
          </w:tcPr>
          <w:p w:rsidR="00526FA4" w:rsidRPr="001A3440" w:rsidRDefault="00526FA4" w:rsidP="001065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00" w:type="pct"/>
          </w:tcPr>
          <w:p w:rsidR="00526FA4" w:rsidRPr="001A3440" w:rsidRDefault="00526FA4" w:rsidP="001065CB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99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150500,0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A3440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330,0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3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753,0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6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403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800</w:t>
            </w:r>
            <w:r w:rsidRPr="001A34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354,0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61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(аренда)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403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602 841,67</w:t>
            </w: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0C22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26FA4" w:rsidRPr="001A3440" w:rsidRDefault="00526FA4" w:rsidP="000C22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Renault DUSTER</w:t>
            </w:r>
            <w:r w:rsidRPr="001A34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800</w:t>
            </w:r>
            <w:r w:rsidRPr="001A34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14/100 доля)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150500,0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753,0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354,0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1065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E742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6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E7423B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449" w:type="pct"/>
          </w:tcPr>
          <w:p w:rsidR="00526FA4" w:rsidRPr="001A3440" w:rsidRDefault="00526FA4" w:rsidP="00E7423B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500" w:type="pct"/>
          </w:tcPr>
          <w:p w:rsidR="00526FA4" w:rsidRPr="001A3440" w:rsidRDefault="00526FA4" w:rsidP="00E7423B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A3440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8,0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75C2F">
            <w:pPr>
              <w:pStyle w:val="ConsPlusNormal"/>
              <w:tabs>
                <w:tab w:val="left" w:pos="1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Жилой дом </w:t>
            </w:r>
            <w:r w:rsidRPr="001A3440">
              <w:rPr>
                <w:rFonts w:ascii="Times New Roman" w:hAnsi="Times New Roman" w:cs="Times New Roman"/>
              </w:rPr>
              <w:tab/>
            </w:r>
          </w:p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Квартира </w:t>
            </w:r>
          </w:p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500" w:type="pct"/>
          </w:tcPr>
          <w:p w:rsidR="00526FA4" w:rsidRPr="001A3440" w:rsidRDefault="00526FA4" w:rsidP="0049287C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85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10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Мальков Ф.А.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четвертого созыва, Индивидуальный предприниматель Бикмаев Рафик Аньвярович – глава КФХ, управляющий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575C2F">
            <w:pPr>
              <w:pStyle w:val="ConsPlusNormal"/>
              <w:tabs>
                <w:tab w:val="left" w:pos="495"/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500" w:type="pct"/>
          </w:tcPr>
          <w:p w:rsidR="00526FA4" w:rsidRPr="001A3440" w:rsidRDefault="00526FA4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121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00" w:type="pct"/>
          </w:tcPr>
          <w:p w:rsidR="00526FA4" w:rsidRPr="001A3440" w:rsidRDefault="00526FA4" w:rsidP="00137A5F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500" w:type="pct"/>
          </w:tcPr>
          <w:p w:rsidR="00526FA4" w:rsidRPr="001A3440" w:rsidRDefault="00526FA4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90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00" w:type="pct"/>
          </w:tcPr>
          <w:p w:rsidR="00526FA4" w:rsidRPr="001A3440" w:rsidRDefault="00526FA4" w:rsidP="00137A5F">
            <w:pPr>
              <w:jc w:val="center"/>
              <w:rPr>
                <w:sz w:val="20"/>
                <w:szCs w:val="20"/>
              </w:rPr>
            </w:pPr>
            <w:r w:rsidRPr="001A3440">
              <w:rPr>
                <w:sz w:val="20"/>
                <w:szCs w:val="20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98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D61D8D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11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Волкова И.Н. </w:t>
            </w:r>
          </w:p>
          <w:p w:rsidR="00526FA4" w:rsidRPr="001A3440" w:rsidRDefault="00526FA4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</w:t>
            </w:r>
          </w:p>
          <w:p w:rsidR="00526FA4" w:rsidRPr="001A3440" w:rsidRDefault="00526FA4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четвертого созыва, </w:t>
            </w:r>
          </w:p>
          <w:p w:rsidR="00526FA4" w:rsidRPr="001A3440" w:rsidRDefault="00526FA4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директор МБУ ДО Детская школа искусств Городищенского района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>1 384 836,45</w:t>
            </w:r>
          </w:p>
        </w:tc>
        <w:tc>
          <w:tcPr>
            <w:tcW w:w="802" w:type="pc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49" w:type="pc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526FA4" w:rsidRPr="001A3440" w:rsidRDefault="00526FA4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914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(собственность, </w:t>
            </w:r>
          </w:p>
          <w:p w:rsidR="00526FA4" w:rsidRPr="001A3440" w:rsidRDefault="00526FA4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49" w:type="pc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500" w:type="pct"/>
          </w:tcPr>
          <w:p w:rsidR="00526FA4" w:rsidRPr="001A3440" w:rsidRDefault="00526FA4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543 806,03</w:t>
            </w:r>
          </w:p>
        </w:tc>
        <w:tc>
          <w:tcPr>
            <w:tcW w:w="802" w:type="pc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49" w:type="pc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526FA4" w:rsidRPr="001A3440" w:rsidRDefault="00526FA4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ВАЗ 219060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1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(собственность,</w:t>
            </w:r>
          </w:p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1/3 доля)</w:t>
            </w:r>
          </w:p>
        </w:tc>
        <w:tc>
          <w:tcPr>
            <w:tcW w:w="449" w:type="pct"/>
            <w:vMerge w:val="restart"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66,8</w:t>
            </w:r>
          </w:p>
        </w:tc>
        <w:tc>
          <w:tcPr>
            <w:tcW w:w="500" w:type="pct"/>
            <w:vMerge w:val="restart"/>
          </w:tcPr>
          <w:p w:rsidR="00526FA4" w:rsidRPr="001A3440" w:rsidRDefault="00526FA4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Мототранспортное средство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Мотороллер Муравей 2М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86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526FA4" w:rsidRPr="001A3440" w:rsidRDefault="00526FA4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526FA4" w:rsidRPr="001A3440" w:rsidRDefault="00526FA4" w:rsidP="00D61D8D">
            <w:pPr>
              <w:jc w:val="center"/>
            </w:pPr>
          </w:p>
        </w:tc>
        <w:tc>
          <w:tcPr>
            <w:tcW w:w="646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Прицеп ВМЗ 9601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12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Яговитов А.А.</w:t>
            </w:r>
          </w:p>
          <w:p w:rsidR="00526FA4" w:rsidRPr="001A3440" w:rsidRDefault="00526FA4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четвертого созыва,  генеральный директор</w:t>
            </w:r>
          </w:p>
          <w:p w:rsidR="00526FA4" w:rsidRPr="001A3440" w:rsidRDefault="00526FA4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ООО «Земельщик»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4 253 600,00</w:t>
            </w: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526FA4" w:rsidRPr="001A3440" w:rsidRDefault="00526FA4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ОКА 11113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TOYOTA CAMRI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95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>автомобиль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ГАЗЕЛЬ 200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F464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F464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ВАЗ 211440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3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1500,0</w:t>
            </w:r>
          </w:p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 w:val="restart"/>
          </w:tcPr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Грузовой</w:t>
            </w:r>
          </w:p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>автомобиль</w:t>
            </w:r>
          </w:p>
          <w:p w:rsidR="00526FA4" w:rsidRPr="001A3440" w:rsidRDefault="00526FA4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ГАЗ-6602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E03C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7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46457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526FA4" w:rsidRPr="001A3440" w:rsidRDefault="00526FA4" w:rsidP="00F46457">
            <w:pPr>
              <w:pStyle w:val="ConsPlusNormal"/>
              <w:ind w:firstLine="24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526FA4" w:rsidRPr="001A3440" w:rsidRDefault="00526FA4" w:rsidP="00F46457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Квартира </w:t>
            </w:r>
            <w:r w:rsidRPr="001A3440">
              <w:rPr>
                <w:rFonts w:ascii="Times New Roman" w:hAnsi="Times New Roman" w:cs="Times New Roman"/>
              </w:rPr>
              <w:tab/>
            </w:r>
          </w:p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047C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467 414,37</w:t>
            </w: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047C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 НИВА 212140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1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B14A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1500,0</w:t>
            </w:r>
          </w:p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6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663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663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A1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7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Квартира </w:t>
            </w:r>
            <w:r w:rsidRPr="001A3440">
              <w:rPr>
                <w:rFonts w:ascii="Times New Roman" w:hAnsi="Times New Roman" w:cs="Times New Roman"/>
              </w:rPr>
              <w:tab/>
            </w:r>
          </w:p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(собственность, 1/6 доля)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72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4D5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5F6B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5F6B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5F6B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D55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4D55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1500,0</w:t>
            </w:r>
          </w:p>
          <w:p w:rsidR="00526FA4" w:rsidRPr="001A3440" w:rsidRDefault="00526FA4" w:rsidP="004D55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526FA4" w:rsidRPr="001A3440" w:rsidRDefault="00526FA4" w:rsidP="004D5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  <w:p w:rsidR="00526FA4" w:rsidRPr="001A3440" w:rsidRDefault="00526FA4" w:rsidP="004D5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2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Квартира </w:t>
            </w:r>
            <w:r w:rsidRPr="001A3440">
              <w:rPr>
                <w:rFonts w:ascii="Times New Roman" w:hAnsi="Times New Roman" w:cs="Times New Roman"/>
              </w:rPr>
              <w:tab/>
            </w:r>
          </w:p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A74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D55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4D55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00" w:type="pct"/>
          </w:tcPr>
          <w:p w:rsidR="00526FA4" w:rsidRPr="001A3440" w:rsidRDefault="00526FA4" w:rsidP="004D55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A3440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1431,0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48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40D4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00" w:type="pct"/>
          </w:tcPr>
          <w:p w:rsidR="00526FA4" w:rsidRPr="001A3440" w:rsidRDefault="00526FA4" w:rsidP="00A740D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00" w:type="pct"/>
          </w:tcPr>
          <w:p w:rsidR="00526FA4" w:rsidRPr="001A3440" w:rsidRDefault="00526FA4" w:rsidP="00A740D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00" w:type="pct"/>
          </w:tcPr>
          <w:p w:rsidR="00526FA4" w:rsidRPr="001A3440" w:rsidRDefault="00526FA4" w:rsidP="00A740D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79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D55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1500,0</w:t>
            </w:r>
          </w:p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526FA4" w:rsidRPr="001A3440" w:rsidRDefault="00526FA4" w:rsidP="00A740D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317500,0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9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DD0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922 354,0</w:t>
            </w:r>
          </w:p>
        </w:tc>
        <w:tc>
          <w:tcPr>
            <w:tcW w:w="500" w:type="pct"/>
          </w:tcPr>
          <w:p w:rsidR="00526FA4" w:rsidRPr="001A3440" w:rsidRDefault="00526FA4" w:rsidP="00DD08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00" w:type="pct"/>
          </w:tcPr>
          <w:p w:rsidR="00526FA4" w:rsidRPr="001A3440" w:rsidRDefault="00526FA4" w:rsidP="00A740D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3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526FA4" w:rsidRPr="001A3440" w:rsidRDefault="00526FA4" w:rsidP="00540763">
            <w:pPr>
              <w:pStyle w:val="ConsPlusNormal"/>
              <w:tabs>
                <w:tab w:val="left" w:pos="1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526FA4" w:rsidRPr="001A3440" w:rsidRDefault="00526FA4" w:rsidP="004D55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00" w:type="pct"/>
          </w:tcPr>
          <w:p w:rsidR="00526FA4" w:rsidRPr="001A3440" w:rsidRDefault="00526FA4" w:rsidP="004D55CC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00" w:type="pct"/>
          </w:tcPr>
          <w:p w:rsidR="00526FA4" w:rsidRPr="001A3440" w:rsidRDefault="00526FA4" w:rsidP="00A740D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00" w:type="pct"/>
          </w:tcPr>
          <w:p w:rsidR="00526FA4" w:rsidRPr="001A3440" w:rsidRDefault="00526FA4" w:rsidP="00A740D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500" w:type="pct"/>
          </w:tcPr>
          <w:p w:rsidR="00526FA4" w:rsidRPr="001A3440" w:rsidRDefault="00526FA4" w:rsidP="00A740D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00" w:type="pct"/>
          </w:tcPr>
          <w:p w:rsidR="00526FA4" w:rsidRPr="001A3440" w:rsidRDefault="00526FA4" w:rsidP="00A740D4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20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13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Айкашев С.П.</w:t>
            </w:r>
          </w:p>
          <w:p w:rsidR="00526FA4" w:rsidRPr="001A3440" w:rsidRDefault="00526FA4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Депутат Собрания представителей Городищенского района Пензенской области </w:t>
            </w:r>
          </w:p>
          <w:p w:rsidR="00526FA4" w:rsidRPr="001A3440" w:rsidRDefault="00526FA4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четвертого созыва,</w:t>
            </w:r>
          </w:p>
          <w:p w:rsidR="00526FA4" w:rsidRPr="001A3440" w:rsidRDefault="00526FA4" w:rsidP="00195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заместитель директора филиала №2 МБУ ДО Детская школа искусств Городищенского района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652 228,43</w:t>
            </w:r>
          </w:p>
        </w:tc>
        <w:tc>
          <w:tcPr>
            <w:tcW w:w="802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500" w:type="pc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ПЕЖО 408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30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526FA4" w:rsidRPr="001A3440" w:rsidRDefault="00526FA4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500" w:type="pc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ВАЗ </w:t>
            </w:r>
            <w:r w:rsidRPr="001A3440">
              <w:rPr>
                <w:rFonts w:ascii="Times New Roman" w:hAnsi="Times New Roman" w:cs="Times New Roman"/>
                <w:lang w:val="en-US"/>
              </w:rPr>
              <w:t>Lada</w:t>
            </w:r>
            <w:r w:rsidRPr="001A3440">
              <w:rPr>
                <w:rFonts w:ascii="Times New Roman" w:hAnsi="Times New Roman" w:cs="Times New Roman"/>
              </w:rPr>
              <w:t xml:space="preserve"> </w:t>
            </w:r>
            <w:r w:rsidRPr="001A3440">
              <w:rPr>
                <w:rFonts w:ascii="Times New Roman" w:hAnsi="Times New Roman" w:cs="Times New Roman"/>
                <w:lang w:val="en-US"/>
              </w:rPr>
              <w:t>KSDYSL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3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206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206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500" w:type="pct"/>
          </w:tcPr>
          <w:p w:rsidR="00526FA4" w:rsidRPr="001A3440" w:rsidRDefault="00526FA4" w:rsidP="00620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Прицеп легковой 8129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7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449" w:type="pct"/>
          </w:tcPr>
          <w:p w:rsidR="00526FA4" w:rsidRPr="001A3440" w:rsidRDefault="00526FA4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500" w:type="pc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6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543 411,78</w:t>
            </w:r>
          </w:p>
        </w:tc>
        <w:tc>
          <w:tcPr>
            <w:tcW w:w="802" w:type="pct"/>
          </w:tcPr>
          <w:p w:rsidR="00526FA4" w:rsidRPr="001A3440" w:rsidRDefault="00526FA4" w:rsidP="00B11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</w:t>
            </w:r>
          </w:p>
          <w:p w:rsidR="00526FA4" w:rsidRPr="001A3440" w:rsidRDefault="00526FA4" w:rsidP="00B11BCB">
            <w:pPr>
              <w:pStyle w:val="ConsPlusNormal"/>
              <w:tabs>
                <w:tab w:val="center" w:pos="717"/>
              </w:tabs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500" w:type="pc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7F4970">
            <w:pPr>
              <w:jc w:val="center"/>
              <w:rPr>
                <w:lang w:eastAsia="ru-RU"/>
              </w:rPr>
            </w:pPr>
            <w:r w:rsidRPr="001A3440">
              <w:rPr>
                <w:lang w:eastAsia="ru-RU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12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500" w:type="pc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02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206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526FA4" w:rsidRPr="001A3440" w:rsidRDefault="00526FA4" w:rsidP="006206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88,0 </w:t>
            </w:r>
          </w:p>
        </w:tc>
        <w:tc>
          <w:tcPr>
            <w:tcW w:w="500" w:type="pct"/>
          </w:tcPr>
          <w:p w:rsidR="00526FA4" w:rsidRPr="001A3440" w:rsidRDefault="00526FA4" w:rsidP="00620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206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449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500" w:type="pc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05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14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Храмова М.Е. </w:t>
            </w:r>
          </w:p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четвертого созыва, </w:t>
            </w:r>
          </w:p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директор </w:t>
            </w:r>
          </w:p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МУП «Теплоснабжение»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482 021,26</w:t>
            </w:r>
          </w:p>
        </w:tc>
        <w:tc>
          <w:tcPr>
            <w:tcW w:w="802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500" w:type="pc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Автофургон </w:t>
            </w:r>
          </w:p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2790-0000010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526FA4" w:rsidRPr="001A3440" w:rsidRDefault="00526FA4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500" w:type="pct"/>
          </w:tcPr>
          <w:p w:rsidR="00526FA4" w:rsidRPr="001A3440" w:rsidRDefault="00526FA4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0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15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Файзуллин Р.А. </w:t>
            </w:r>
          </w:p>
          <w:p w:rsidR="00526FA4" w:rsidRPr="001A3440" w:rsidRDefault="00526FA4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</w:t>
            </w:r>
            <w:r w:rsidRPr="001A3440">
              <w:rPr>
                <w:rFonts w:ascii="Times New Roman" w:hAnsi="Times New Roman" w:cs="Times New Roman"/>
              </w:rPr>
              <w:lastRenderedPageBreak/>
              <w:t xml:space="preserve">представителей Городищенского района Пензенской области четвертого созыва, </w:t>
            </w:r>
          </w:p>
          <w:p w:rsidR="00526FA4" w:rsidRPr="001A3440" w:rsidRDefault="00526FA4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 глава крестьянско-фермерского хозяйства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358 737,96</w:t>
            </w:r>
          </w:p>
        </w:tc>
        <w:tc>
          <w:tcPr>
            <w:tcW w:w="802" w:type="pct"/>
          </w:tcPr>
          <w:p w:rsidR="00526FA4" w:rsidRPr="001A3440" w:rsidRDefault="00526FA4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5/24 доли)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1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49" w:type="pct"/>
          </w:tcPr>
          <w:p w:rsidR="00526FA4" w:rsidRPr="001A3440" w:rsidRDefault="00526FA4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72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49" w:type="pct"/>
          </w:tcPr>
          <w:p w:rsidR="00526FA4" w:rsidRPr="001A3440" w:rsidRDefault="00526FA4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500" w:type="pct"/>
          </w:tcPr>
          <w:p w:rsidR="00526FA4" w:rsidRPr="001A3440" w:rsidRDefault="00526FA4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75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C646C2">
            <w:pPr>
              <w:pStyle w:val="ConsPlusNormal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010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802" w:type="pct"/>
          </w:tcPr>
          <w:p w:rsidR="00526FA4" w:rsidRPr="001A3440" w:rsidRDefault="00526FA4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100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C64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49" w:type="pct"/>
          </w:tcPr>
          <w:p w:rsidR="00526FA4" w:rsidRPr="001A3440" w:rsidRDefault="00526FA4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00" w:type="pct"/>
          </w:tcPr>
          <w:p w:rsidR="00526FA4" w:rsidRPr="001A3440" w:rsidRDefault="00526FA4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736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C64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</w:tcPr>
          <w:p w:rsidR="00526FA4" w:rsidRPr="001A3440" w:rsidRDefault="00526FA4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00" w:type="pct"/>
          </w:tcPr>
          <w:p w:rsidR="00526FA4" w:rsidRPr="001A3440" w:rsidRDefault="00526FA4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49" w:type="pct"/>
          </w:tcPr>
          <w:p w:rsidR="00526FA4" w:rsidRPr="001A3440" w:rsidRDefault="00526FA4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49" w:type="pct"/>
          </w:tcPr>
          <w:p w:rsidR="00526FA4" w:rsidRPr="001A3440" w:rsidRDefault="00526FA4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49" w:type="pct"/>
          </w:tcPr>
          <w:p w:rsidR="00526FA4" w:rsidRPr="001A3440" w:rsidRDefault="00526FA4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00" w:type="pct"/>
          </w:tcPr>
          <w:p w:rsidR="00526FA4" w:rsidRPr="001A3440" w:rsidRDefault="00526FA4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00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16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Лапшин А.В. </w:t>
            </w:r>
          </w:p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</w:t>
            </w:r>
            <w:r w:rsidRPr="001A3440">
              <w:rPr>
                <w:rFonts w:ascii="Times New Roman" w:hAnsi="Times New Roman" w:cs="Times New Roman"/>
              </w:rPr>
              <w:lastRenderedPageBreak/>
              <w:t xml:space="preserve">представителей Городищенского района Пензенской области </w:t>
            </w:r>
          </w:p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четвертого созыва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188 203,35</w:t>
            </w: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26FA4" w:rsidRPr="001A3440" w:rsidRDefault="00526FA4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7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Легковой автомобиль</w:t>
            </w:r>
          </w:p>
          <w:p w:rsidR="00526FA4" w:rsidRPr="001A3440" w:rsidRDefault="00526FA4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TOYOTA HILUX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Автомобиль грузовой</w:t>
            </w:r>
          </w:p>
          <w:p w:rsidR="00526FA4" w:rsidRPr="001A3440" w:rsidRDefault="00526FA4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КАМАЗ 55111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0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Сельскохозяйственная техника Трактор колесный </w:t>
            </w:r>
          </w:p>
          <w:p w:rsidR="00526FA4" w:rsidRPr="001A3440" w:rsidRDefault="00526FA4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МТЗ-50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5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4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44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29482,0</w:t>
            </w:r>
          </w:p>
        </w:tc>
        <w:tc>
          <w:tcPr>
            <w:tcW w:w="500" w:type="pct"/>
          </w:tcPr>
          <w:p w:rsidR="00526FA4" w:rsidRPr="001A3440" w:rsidRDefault="00526FA4" w:rsidP="0044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29482,0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3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36004,0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5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526FA4" w:rsidRPr="001A3440" w:rsidRDefault="00526FA4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Прицеп ОДАЗ 9772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526FA4" w:rsidRPr="001A3440" w:rsidRDefault="00526FA4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Прицеп тракторный  2ПТС-4</w:t>
            </w: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864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77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188 570,33</w:t>
            </w: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-</w:t>
            </w: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86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05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D76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29482,0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1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4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44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29482,0</w:t>
            </w:r>
          </w:p>
        </w:tc>
        <w:tc>
          <w:tcPr>
            <w:tcW w:w="500" w:type="pct"/>
          </w:tcPr>
          <w:p w:rsidR="00526FA4" w:rsidRPr="001A3440" w:rsidRDefault="00526FA4" w:rsidP="0044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D76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36004,0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0"/>
          <w:jc w:val="center"/>
        </w:trPr>
        <w:tc>
          <w:tcPr>
            <w:tcW w:w="286" w:type="pct"/>
            <w:vMerge/>
          </w:tcPr>
          <w:p w:rsidR="00526FA4" w:rsidRPr="001A3440" w:rsidRDefault="00526FA4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526FA4" w:rsidRPr="001A3440" w:rsidRDefault="00526FA4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00" w:type="pct"/>
          </w:tcPr>
          <w:p w:rsidR="00526FA4" w:rsidRPr="001A3440" w:rsidRDefault="00526FA4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05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17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Пайгин А.А.,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четвертого созыва, Индивидуальный предприниматель-глава крестьянского  (фермерского) хозяйства Пайгин Аббяс Алиевич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(собственность,30/49038  доли)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TO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Й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OTA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Land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cruiser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150 (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Prado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  <w:p w:rsidR="00526FA4" w:rsidRPr="001A3440" w:rsidRDefault="00526FA4" w:rsidP="0074189A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74189A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TO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Й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OTA RAV4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30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1/1640 доли)</w:t>
            </w:r>
          </w:p>
        </w:tc>
        <w:tc>
          <w:tcPr>
            <w:tcW w:w="449" w:type="pct"/>
            <w:vMerge w:val="restart"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4920,0</w:t>
            </w:r>
          </w:p>
        </w:tc>
        <w:tc>
          <w:tcPr>
            <w:tcW w:w="500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 автомобиль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ДАФ </w:t>
            </w:r>
            <w:r w:rsidRPr="001A3440">
              <w:rPr>
                <w:rFonts w:ascii="Times New Roman" w:hAnsi="Times New Roman" w:cs="Times New Roman"/>
                <w:lang w:val="en-US"/>
              </w:rPr>
              <w:t>XF</w:t>
            </w:r>
            <w:r w:rsidRPr="001A3440">
              <w:rPr>
                <w:rFonts w:ascii="Times New Roman" w:hAnsi="Times New Roman" w:cs="Times New Roman"/>
              </w:rPr>
              <w:t xml:space="preserve"> 105.410</w:t>
            </w: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ПОЛУПРИЦЕП </w:t>
            </w:r>
            <w:r w:rsidRPr="001A3440">
              <w:rPr>
                <w:rFonts w:ascii="Times New Roman" w:hAnsi="Times New Roman" w:cs="Times New Roman"/>
                <w:lang w:val="en-US"/>
              </w:rPr>
              <w:lastRenderedPageBreak/>
              <w:t>MENCISA</w:t>
            </w:r>
            <w:r w:rsidRPr="001A3440">
              <w:rPr>
                <w:rFonts w:ascii="Times New Roman" w:hAnsi="Times New Roman" w:cs="Times New Roman"/>
              </w:rPr>
              <w:t xml:space="preserve"> 10</w:t>
            </w:r>
            <w:r w:rsidRPr="001A3440"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708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(собственность,4/9  доли)</w:t>
            </w:r>
          </w:p>
        </w:tc>
        <w:tc>
          <w:tcPr>
            <w:tcW w:w="449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00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ПОЛУПРИЦЕП-ЦИСТЕРНА 9664818</w:t>
            </w:r>
          </w:p>
          <w:p w:rsidR="00526FA4" w:rsidRPr="001A3440" w:rsidRDefault="00526FA4" w:rsidP="000B5D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Иное транспортное средство 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ПОЛУПРИЦЕП </w:t>
            </w:r>
            <w:r w:rsidRPr="001A3440">
              <w:rPr>
                <w:rFonts w:ascii="Times New Roman" w:hAnsi="Times New Roman" w:cs="Times New Roman"/>
                <w:lang w:val="en-US"/>
              </w:rPr>
              <w:t>KRONESDP</w:t>
            </w:r>
            <w:r w:rsidRPr="001A3440">
              <w:rPr>
                <w:rFonts w:ascii="Times New Roman" w:hAnsi="Times New Roman" w:cs="Times New Roman"/>
              </w:rPr>
              <w:t>27 ТЕНТОВАННЫЙ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00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49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Иное транспортное средство 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</w:pPr>
            <w:r w:rsidRPr="001A3440"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СК-5М-1 «Нива»</w:t>
            </w: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 w:val="restart"/>
          </w:tcPr>
          <w:p w:rsidR="00526FA4" w:rsidRPr="001A3440" w:rsidRDefault="00526FA4" w:rsidP="00F74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526FA4" w:rsidRPr="001A3440" w:rsidRDefault="00526FA4" w:rsidP="00F74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526FA4" w:rsidRPr="001A3440" w:rsidRDefault="00526FA4" w:rsidP="00F740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КЗС-1218-29</w:t>
            </w:r>
          </w:p>
          <w:p w:rsidR="00526FA4" w:rsidRPr="001A3440" w:rsidRDefault="00526FA4" w:rsidP="00F7406A">
            <w:pPr>
              <w:spacing w:after="0"/>
              <w:jc w:val="center"/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 w:val="restart"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270000,0</w:t>
            </w:r>
          </w:p>
        </w:tc>
        <w:tc>
          <w:tcPr>
            <w:tcW w:w="500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  <w:vMerge/>
          </w:tcPr>
          <w:p w:rsidR="00526FA4" w:rsidRPr="001A3440" w:rsidRDefault="00526FA4" w:rsidP="00FE19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vMerge w:val="restart"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1056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общая долевая 21,0 га)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26335993,0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67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1056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235000,0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36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4759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общая долевая 6 га)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26335993,0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16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22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36B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36B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500" w:type="pct"/>
          </w:tcPr>
          <w:p w:rsidR="00526FA4" w:rsidRPr="001A3440" w:rsidRDefault="00526FA4" w:rsidP="00F36B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93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49" w:type="pct"/>
          </w:tcPr>
          <w:p w:rsidR="00526FA4" w:rsidRPr="001A3440" w:rsidRDefault="00526FA4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00" w:type="pct"/>
          </w:tcPr>
          <w:p w:rsidR="00526FA4" w:rsidRPr="001A3440" w:rsidRDefault="00526FA4" w:rsidP="00FD684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49" w:type="pct"/>
          </w:tcPr>
          <w:p w:rsidR="00526FA4" w:rsidRPr="001A3440" w:rsidRDefault="00526FA4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00" w:type="pct"/>
          </w:tcPr>
          <w:p w:rsidR="00526FA4" w:rsidRPr="001A3440" w:rsidRDefault="00526FA4" w:rsidP="00FD684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62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49" w:type="pct"/>
          </w:tcPr>
          <w:p w:rsidR="00526FA4" w:rsidRPr="001A3440" w:rsidRDefault="00526FA4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500" w:type="pct"/>
          </w:tcPr>
          <w:p w:rsidR="00526FA4" w:rsidRPr="001A3440" w:rsidRDefault="00526FA4" w:rsidP="00FD684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8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FD6847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32255,0</w:t>
            </w:r>
          </w:p>
        </w:tc>
        <w:tc>
          <w:tcPr>
            <w:tcW w:w="500" w:type="pct"/>
          </w:tcPr>
          <w:p w:rsidR="00526FA4" w:rsidRPr="001A3440" w:rsidRDefault="00526FA4" w:rsidP="00FD6847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49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877 862,85</w:t>
            </w: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магазин (собственность)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500" w:type="pct"/>
          </w:tcPr>
          <w:p w:rsidR="00526FA4" w:rsidRPr="001A3440" w:rsidRDefault="00526FA4" w:rsidP="000B5DB9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 Kalina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2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53FA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00" w:type="pct"/>
          </w:tcPr>
          <w:p w:rsidR="00526FA4" w:rsidRPr="001A3440" w:rsidRDefault="00526FA4" w:rsidP="00F36B9D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5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53FAC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 2/9 доли)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00" w:type="pct"/>
          </w:tcPr>
          <w:p w:rsidR="00526FA4" w:rsidRPr="001A3440" w:rsidRDefault="00526FA4" w:rsidP="0074238A">
            <w:pPr>
              <w:jc w:val="center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5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53FAC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12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3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1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87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4920,0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06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270000,0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38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26335993,0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0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r w:rsidRPr="001A3440"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26335993,0</w:t>
            </w:r>
          </w:p>
        </w:tc>
        <w:tc>
          <w:tcPr>
            <w:tcW w:w="500" w:type="pct"/>
          </w:tcPr>
          <w:p w:rsidR="00526FA4" w:rsidRPr="001A3440" w:rsidRDefault="00526FA4" w:rsidP="00660F49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68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235000,0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64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605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605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:rsidR="00526FA4" w:rsidRPr="001A3440" w:rsidRDefault="00526FA4" w:rsidP="00742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26FA4" w:rsidRPr="001A3440" w:rsidRDefault="00526FA4" w:rsidP="0074238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26FA4" w:rsidRPr="001A3440" w:rsidRDefault="00526FA4" w:rsidP="0074238A">
            <w:r w:rsidRPr="001A3440">
              <w:t>РФ</w:t>
            </w:r>
          </w:p>
        </w:tc>
        <w:tc>
          <w:tcPr>
            <w:tcW w:w="646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55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00" w:type="pct"/>
          </w:tcPr>
          <w:p w:rsidR="00526FA4" w:rsidRPr="001A3440" w:rsidRDefault="00526FA4" w:rsidP="000B5DB9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99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0B5DB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00" w:type="pct"/>
          </w:tcPr>
          <w:p w:rsidR="00526FA4" w:rsidRPr="001A3440" w:rsidRDefault="00526FA4" w:rsidP="000B5DB9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828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18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Тачукова Е.Б.</w:t>
            </w:r>
          </w:p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четвертого созыва, директор Государственного </w:t>
            </w:r>
            <w:r w:rsidRPr="001A3440">
              <w:rPr>
                <w:rFonts w:ascii="Times New Roman" w:hAnsi="Times New Roman" w:cs="Times New Roman"/>
              </w:rPr>
              <w:lastRenderedPageBreak/>
              <w:t>автономного стационарного учреждения социального обслуживания граждан пожилого возраста и инвалидов Пензенской области "Сурский дом-интернат для престарелых и инвалидов"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602 480,67</w:t>
            </w:r>
          </w:p>
        </w:tc>
        <w:tc>
          <w:tcPr>
            <w:tcW w:w="802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(собственность,1/3 доля)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500" w:type="pct"/>
          </w:tcPr>
          <w:p w:rsidR="00526FA4" w:rsidRPr="001A3440" w:rsidRDefault="00526FA4" w:rsidP="00660F49">
            <w:r w:rsidRPr="001A3440"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4B1B3D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ХУНДАЙ</w:t>
            </w:r>
          </w:p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92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(собственность,1/3 доля)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500" w:type="pct"/>
          </w:tcPr>
          <w:p w:rsidR="00526FA4" w:rsidRPr="001A3440" w:rsidRDefault="00526FA4" w:rsidP="00660F49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1331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500" w:type="pct"/>
          </w:tcPr>
          <w:p w:rsidR="00526FA4" w:rsidRPr="001A3440" w:rsidRDefault="00526FA4" w:rsidP="00660F49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70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3440">
              <w:rPr>
                <w:rFonts w:ascii="Times New Roman" w:hAnsi="Times New Roman" w:cs="Times New Roman"/>
                <w:lang w:val="en-US"/>
              </w:rPr>
              <w:t>265 000</w:t>
            </w:r>
            <w:r w:rsidRPr="001A3440">
              <w:rPr>
                <w:rFonts w:ascii="Times New Roman" w:hAnsi="Times New Roman" w:cs="Times New Roman"/>
              </w:rPr>
              <w:t>,</w:t>
            </w:r>
            <w:r w:rsidRPr="001A3440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02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квартира</w:t>
            </w:r>
          </w:p>
          <w:p w:rsidR="00526FA4" w:rsidRPr="001A3440" w:rsidRDefault="00526FA4" w:rsidP="0090690C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500" w:type="pct"/>
          </w:tcPr>
          <w:p w:rsidR="00526FA4" w:rsidRPr="001A3440" w:rsidRDefault="00526FA4" w:rsidP="00660F49">
            <w:r w:rsidRPr="001A3440"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 w:val="restart"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2" w:type="pct"/>
          </w:tcPr>
          <w:p w:rsidR="00526FA4" w:rsidRPr="001A3440" w:rsidRDefault="00526FA4" w:rsidP="0090690C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500" w:type="pct"/>
          </w:tcPr>
          <w:p w:rsidR="00526FA4" w:rsidRPr="001A3440" w:rsidRDefault="00526FA4" w:rsidP="00660F49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90690C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500" w:type="pct"/>
          </w:tcPr>
          <w:p w:rsidR="00526FA4" w:rsidRPr="001A3440" w:rsidRDefault="00526FA4" w:rsidP="00660F49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89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жилой дом</w:t>
            </w:r>
          </w:p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90690C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500" w:type="pct"/>
          </w:tcPr>
          <w:p w:rsidR="00526FA4" w:rsidRPr="001A3440" w:rsidRDefault="00526FA4" w:rsidP="00660F49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24"/>
          <w:jc w:val="center"/>
        </w:trPr>
        <w:tc>
          <w:tcPr>
            <w:tcW w:w="286" w:type="pct"/>
            <w:vMerge w:val="restart"/>
          </w:tcPr>
          <w:p w:rsidR="00526FA4" w:rsidRPr="001A3440" w:rsidRDefault="00526FA4" w:rsidP="00295EE1">
            <w:pPr>
              <w:spacing w:after="0"/>
              <w:jc w:val="center"/>
              <w:rPr>
                <w:sz w:val="26"/>
                <w:szCs w:val="26"/>
              </w:rPr>
            </w:pPr>
            <w:r w:rsidRPr="001A3440">
              <w:rPr>
                <w:sz w:val="26"/>
                <w:szCs w:val="26"/>
              </w:rPr>
              <w:t>19</w:t>
            </w:r>
          </w:p>
        </w:tc>
        <w:tc>
          <w:tcPr>
            <w:tcW w:w="878" w:type="pct"/>
            <w:vMerge w:val="restart"/>
          </w:tcPr>
          <w:p w:rsidR="00526FA4" w:rsidRPr="001A3440" w:rsidRDefault="00526FA4" w:rsidP="00295E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Шаипов Р.Р.</w:t>
            </w:r>
          </w:p>
          <w:p w:rsidR="00526FA4" w:rsidRPr="001A3440" w:rsidRDefault="00526FA4" w:rsidP="00295E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A3440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четвертого созыва, глава крестьянско-фермерского хозяйства "Шаипов Р.Р."</w:t>
            </w:r>
          </w:p>
          <w:p w:rsidR="00526FA4" w:rsidRPr="001A3440" w:rsidRDefault="00526FA4" w:rsidP="00295E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526FA4" w:rsidRPr="001A3440" w:rsidRDefault="00526FA4" w:rsidP="00295E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63 662 518,90</w:t>
            </w:r>
          </w:p>
        </w:tc>
        <w:tc>
          <w:tcPr>
            <w:tcW w:w="802" w:type="pct"/>
          </w:tcPr>
          <w:p w:rsidR="00526FA4" w:rsidRPr="001A3440" w:rsidRDefault="00526FA4" w:rsidP="00295EE1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295EE1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1580,0</w:t>
            </w:r>
          </w:p>
        </w:tc>
        <w:tc>
          <w:tcPr>
            <w:tcW w:w="500" w:type="pct"/>
          </w:tcPr>
          <w:p w:rsidR="00526FA4" w:rsidRPr="001A3440" w:rsidRDefault="00526FA4" w:rsidP="00295EE1">
            <w:pPr>
              <w:spacing w:after="0"/>
            </w:pPr>
            <w:r w:rsidRPr="001A3440"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LAND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CRUISER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120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LEXUS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LX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450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d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КАМАЗ 65117-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N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З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82.1 Беларус МТЗ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погрузчик фронтальный 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CASE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SR</w:t>
            </w: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150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автофургон А23</w:t>
            </w:r>
            <w:r w:rsidRPr="001A344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R2600081</w:t>
            </w: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26FA4" w:rsidRPr="001A3440" w:rsidRDefault="00526FA4" w:rsidP="00295E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фургон 47320000011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295E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8"/>
          <w:jc w:val="center"/>
        </w:trPr>
        <w:tc>
          <w:tcPr>
            <w:tcW w:w="286" w:type="pct"/>
            <w:vMerge/>
          </w:tcPr>
          <w:p w:rsidR="00526FA4" w:rsidRPr="001A3440" w:rsidRDefault="00526FA4" w:rsidP="00295EE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39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138000,0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0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28556,0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80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28557,0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21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938,0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53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9493,0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26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3195,0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1242000,0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9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759000,0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26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141000,0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80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345000,0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48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621006,0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31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435937,0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0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650070,0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80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23072,0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9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71371,0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35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(собственность. 1/5 доля)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67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(собственность, ½ доля)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57113,0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0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21440,0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94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91267,0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67"/>
          <w:jc w:val="center"/>
        </w:trPr>
        <w:tc>
          <w:tcPr>
            <w:tcW w:w="286" w:type="pct"/>
            <w:vMerge/>
          </w:tcPr>
          <w:p w:rsidR="00526FA4" w:rsidRPr="001A3440" w:rsidRDefault="00526FA4" w:rsidP="000B5DB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162517,0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0B5DB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0B5D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97"/>
          <w:jc w:val="center"/>
        </w:trPr>
        <w:tc>
          <w:tcPr>
            <w:tcW w:w="28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B15179">
            <w:pPr>
              <w:spacing w:after="0" w:line="240" w:lineRule="auto"/>
            </w:pPr>
            <w:r w:rsidRPr="001A3440">
              <w:t>земельный участок (собственность)</w:t>
            </w:r>
          </w:p>
        </w:tc>
        <w:tc>
          <w:tcPr>
            <w:tcW w:w="449" w:type="pct"/>
          </w:tcPr>
          <w:p w:rsidR="00526FA4" w:rsidRPr="001A3440" w:rsidRDefault="00526FA4" w:rsidP="00B1517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53000,0</w:t>
            </w:r>
          </w:p>
        </w:tc>
        <w:tc>
          <w:tcPr>
            <w:tcW w:w="500" w:type="pct"/>
          </w:tcPr>
          <w:p w:rsidR="00526FA4" w:rsidRPr="001A3440" w:rsidRDefault="00526FA4" w:rsidP="00B15179">
            <w:pPr>
              <w:spacing w:after="0"/>
            </w:pPr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638"/>
          <w:jc w:val="center"/>
        </w:trPr>
        <w:tc>
          <w:tcPr>
            <w:tcW w:w="28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20E51">
            <w:r w:rsidRPr="001A3440">
              <w:t xml:space="preserve">земельный участок </w:t>
            </w:r>
            <w:r w:rsidRPr="001A3440">
              <w:lastRenderedPageBreak/>
              <w:t>(пользование)</w:t>
            </w:r>
          </w:p>
        </w:tc>
        <w:tc>
          <w:tcPr>
            <w:tcW w:w="449" w:type="pct"/>
          </w:tcPr>
          <w:p w:rsidR="00526FA4" w:rsidRPr="001A3440" w:rsidRDefault="00526FA4" w:rsidP="00B1517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lastRenderedPageBreak/>
              <w:t>565,0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0"/>
          <w:jc w:val="center"/>
        </w:trPr>
        <w:tc>
          <w:tcPr>
            <w:tcW w:w="28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920E51">
            <w:r w:rsidRPr="001A3440">
              <w:t>жилой дом (пользование)</w:t>
            </w:r>
          </w:p>
        </w:tc>
        <w:tc>
          <w:tcPr>
            <w:tcW w:w="449" w:type="pct"/>
          </w:tcPr>
          <w:p w:rsidR="00526FA4" w:rsidRPr="001A3440" w:rsidRDefault="00526FA4" w:rsidP="00B1517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2"/>
          <w:jc w:val="center"/>
        </w:trPr>
        <w:tc>
          <w:tcPr>
            <w:tcW w:w="28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B15179">
            <w:pPr>
              <w:spacing w:after="0" w:line="240" w:lineRule="auto"/>
            </w:pPr>
            <w:r w:rsidRPr="001A3440">
              <w:t>нежилое здание</w:t>
            </w:r>
          </w:p>
          <w:p w:rsidR="00526FA4" w:rsidRPr="001A3440" w:rsidRDefault="00526FA4" w:rsidP="00B15179">
            <w:pPr>
              <w:spacing w:after="0" w:line="240" w:lineRule="auto"/>
            </w:pPr>
            <w:r w:rsidRPr="001A3440"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B1517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790,4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67"/>
          <w:jc w:val="center"/>
        </w:trPr>
        <w:tc>
          <w:tcPr>
            <w:tcW w:w="28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B15179">
            <w:pPr>
              <w:spacing w:after="0" w:line="240" w:lineRule="auto"/>
            </w:pPr>
            <w:r w:rsidRPr="001A3440">
              <w:t>сенохранилище</w:t>
            </w:r>
          </w:p>
          <w:p w:rsidR="00526FA4" w:rsidRPr="001A3440" w:rsidRDefault="00526FA4" w:rsidP="00B15179">
            <w:pPr>
              <w:spacing w:after="0" w:line="240" w:lineRule="auto"/>
            </w:pPr>
            <w:r w:rsidRPr="001A3440"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B1517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1852,5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0"/>
          <w:jc w:val="center"/>
        </w:trPr>
        <w:tc>
          <w:tcPr>
            <w:tcW w:w="28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B15179">
            <w:pPr>
              <w:spacing w:after="0" w:line="240" w:lineRule="auto"/>
            </w:pPr>
            <w:r w:rsidRPr="001A3440">
              <w:t>коровник</w:t>
            </w:r>
          </w:p>
          <w:p w:rsidR="00526FA4" w:rsidRPr="001A3440" w:rsidRDefault="00526FA4" w:rsidP="00B15179">
            <w:pPr>
              <w:spacing w:after="0" w:line="240" w:lineRule="auto"/>
            </w:pPr>
            <w:r w:rsidRPr="001A3440"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B1517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542,6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B1517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B151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коровник</w:t>
            </w:r>
          </w:p>
          <w:p w:rsidR="00526FA4" w:rsidRPr="001A3440" w:rsidRDefault="00526FA4" w:rsidP="00660F49">
            <w:pPr>
              <w:spacing w:after="0" w:line="240" w:lineRule="auto"/>
            </w:pPr>
            <w:r w:rsidRPr="001A3440"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648,0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сооружение автовесы</w:t>
            </w:r>
          </w:p>
          <w:p w:rsidR="00526FA4" w:rsidRPr="001A3440" w:rsidRDefault="00526FA4" w:rsidP="00660F49">
            <w:pPr>
              <w:spacing w:after="0" w:line="240" w:lineRule="auto"/>
            </w:pPr>
            <w:r w:rsidRPr="001A3440">
              <w:t>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26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99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584,5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аптека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0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8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1373,5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1100,6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17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1102,2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1128,0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45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1098,0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7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1106,0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8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1114,6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8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1545,8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8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1106,3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53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1111,0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99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нежилое 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1118,2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99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351,3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94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660F49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67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53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12004,8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90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482,6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80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363,9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67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163,4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330,1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706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здание (собственность)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706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153 600,24</w:t>
            </w: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земельный участок (собственность, 1/5 доля)</w:t>
            </w:r>
          </w:p>
        </w:tc>
        <w:tc>
          <w:tcPr>
            <w:tcW w:w="449" w:type="pct"/>
          </w:tcPr>
          <w:p w:rsidR="00526FA4" w:rsidRPr="001A3440" w:rsidRDefault="00526FA4" w:rsidP="00660F49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526FA4" w:rsidRPr="001A3440" w:rsidRDefault="00526FA4">
            <w:r w:rsidRPr="001A3440"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526FA4" w:rsidRPr="001A3440" w:rsidRDefault="00526FA4" w:rsidP="00447E0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SKANIA 67123Х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r w:rsidRPr="001A3440"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67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r w:rsidRPr="001A3440">
              <w:t>жилой дом (пользование)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земельный участок (собственность, 1/5 доля)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39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r w:rsidRPr="001A3440"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40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r w:rsidRPr="001A3440">
              <w:t>жилой дом (пользование)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85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>
            <w:r w:rsidRPr="001A3440"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земельный участок (собственность, 1/5 доля)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31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/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r w:rsidRPr="001A3440"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557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/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r w:rsidRPr="001A3440">
              <w:t>жилой дом (пользование)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258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526FA4" w:rsidRPr="001A3440" w:rsidRDefault="00526FA4">
            <w:r w:rsidRPr="001A3440"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pPr>
              <w:spacing w:after="0" w:line="240" w:lineRule="auto"/>
            </w:pPr>
            <w:r w:rsidRPr="001A3440">
              <w:t>земельный участок (собственность, 1/5 доля)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 w:val="restart"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344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pct"/>
            <w:vMerge w:val="restart"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1A3440" w:rsidTr="00526FA4">
        <w:trPr>
          <w:trHeight w:val="434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/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r w:rsidRPr="001A3440">
              <w:t>земельный участок (пользование)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500" w:type="pct"/>
          </w:tcPr>
          <w:p w:rsidR="00526FA4" w:rsidRPr="001A3440" w:rsidRDefault="00526FA4" w:rsidP="00A73432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FA4" w:rsidRPr="00C66325" w:rsidTr="00526FA4">
        <w:trPr>
          <w:trHeight w:val="462"/>
          <w:jc w:val="center"/>
        </w:trPr>
        <w:tc>
          <w:tcPr>
            <w:tcW w:w="286" w:type="pct"/>
            <w:vMerge/>
          </w:tcPr>
          <w:p w:rsidR="00526FA4" w:rsidRPr="001A3440" w:rsidRDefault="00526FA4" w:rsidP="00660F4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526FA4" w:rsidRPr="001A3440" w:rsidRDefault="00526FA4"/>
        </w:tc>
        <w:tc>
          <w:tcPr>
            <w:tcW w:w="732" w:type="pct"/>
            <w:vMerge/>
          </w:tcPr>
          <w:p w:rsidR="00526FA4" w:rsidRPr="001A3440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pct"/>
          </w:tcPr>
          <w:p w:rsidR="00526FA4" w:rsidRPr="001A3440" w:rsidRDefault="00526FA4" w:rsidP="00A73432">
            <w:r w:rsidRPr="001A3440">
              <w:t>жилой дом (пользование)</w:t>
            </w:r>
          </w:p>
        </w:tc>
        <w:tc>
          <w:tcPr>
            <w:tcW w:w="449" w:type="pct"/>
          </w:tcPr>
          <w:p w:rsidR="00526FA4" w:rsidRPr="001A3440" w:rsidRDefault="00526FA4" w:rsidP="00A73432">
            <w:pPr>
              <w:pStyle w:val="ConsPlusNormal"/>
              <w:ind w:firstLine="26"/>
              <w:rPr>
                <w:rFonts w:ascii="Times New Roman" w:hAnsi="Times New Roman" w:cs="Times New Roman"/>
              </w:rPr>
            </w:pPr>
            <w:r w:rsidRPr="001A3440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500" w:type="pct"/>
          </w:tcPr>
          <w:p w:rsidR="00526FA4" w:rsidRDefault="00526FA4" w:rsidP="00A73432">
            <w:r w:rsidRPr="001A3440">
              <w:t>РФ</w:t>
            </w:r>
          </w:p>
        </w:tc>
        <w:tc>
          <w:tcPr>
            <w:tcW w:w="646" w:type="pct"/>
            <w:vMerge/>
          </w:tcPr>
          <w:p w:rsidR="00526FA4" w:rsidRDefault="00526FA4" w:rsidP="00660F4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</w:tcPr>
          <w:p w:rsidR="00526FA4" w:rsidRPr="00AD1D9A" w:rsidRDefault="00526FA4" w:rsidP="00660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3221" w:rsidRPr="001C34A2" w:rsidRDefault="00243221" w:rsidP="001C34A2"/>
    <w:sectPr w:rsidR="00243221" w:rsidRPr="001C34A2" w:rsidSect="008F3CB5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5B" w:rsidRDefault="00194409" w:rsidP="001B63D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D1A5B" w:rsidRDefault="001944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A86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5E0D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A09B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1E0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DCB5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82B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34E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3876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F08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43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F1916"/>
    <w:multiLevelType w:val="hybridMultilevel"/>
    <w:tmpl w:val="91E8166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 w15:restartNumberingAfterBreak="0">
    <w:nsid w:val="08E435CD"/>
    <w:multiLevelType w:val="hybridMultilevel"/>
    <w:tmpl w:val="0DB4F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44985"/>
    <w:multiLevelType w:val="hybridMultilevel"/>
    <w:tmpl w:val="DC52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12F53"/>
    <w:multiLevelType w:val="hybridMultilevel"/>
    <w:tmpl w:val="E04C4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D2821"/>
    <w:multiLevelType w:val="hybridMultilevel"/>
    <w:tmpl w:val="83A27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6960"/>
    <w:multiLevelType w:val="hybridMultilevel"/>
    <w:tmpl w:val="A58A1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543D3"/>
    <w:multiLevelType w:val="hybridMultilevel"/>
    <w:tmpl w:val="F03C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F6131"/>
    <w:multiLevelType w:val="hybridMultilevel"/>
    <w:tmpl w:val="523E6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E59D5"/>
    <w:multiLevelType w:val="hybridMultilevel"/>
    <w:tmpl w:val="9C6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F01DD"/>
    <w:multiLevelType w:val="hybridMultilevel"/>
    <w:tmpl w:val="8DB84270"/>
    <w:lvl w:ilvl="0" w:tplc="FF88A8D6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27927"/>
    <w:multiLevelType w:val="hybridMultilevel"/>
    <w:tmpl w:val="A5CAB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46D70"/>
    <w:multiLevelType w:val="hybridMultilevel"/>
    <w:tmpl w:val="0070373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2" w15:restartNumberingAfterBreak="0">
    <w:nsid w:val="56164FB8"/>
    <w:multiLevelType w:val="hybridMultilevel"/>
    <w:tmpl w:val="457E85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585D6E"/>
    <w:multiLevelType w:val="hybridMultilevel"/>
    <w:tmpl w:val="2DE4E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91204"/>
    <w:multiLevelType w:val="hybridMultilevel"/>
    <w:tmpl w:val="4D46E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10"/>
  </w:num>
  <w:num w:numId="5">
    <w:abstractNumId w:val="16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4"/>
  </w:num>
  <w:num w:numId="18">
    <w:abstractNumId w:val="14"/>
  </w:num>
  <w:num w:numId="19">
    <w:abstractNumId w:val="23"/>
  </w:num>
  <w:num w:numId="20">
    <w:abstractNumId w:val="20"/>
  </w:num>
  <w:num w:numId="21">
    <w:abstractNumId w:val="15"/>
  </w:num>
  <w:num w:numId="22">
    <w:abstractNumId w:val="11"/>
  </w:num>
  <w:num w:numId="23">
    <w:abstractNumId w:val="12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4409"/>
    <w:rsid w:val="001C34A2"/>
    <w:rsid w:val="00243221"/>
    <w:rsid w:val="0025133F"/>
    <w:rsid w:val="0033018F"/>
    <w:rsid w:val="003D090D"/>
    <w:rsid w:val="0044446C"/>
    <w:rsid w:val="004E4A62"/>
    <w:rsid w:val="00526FA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A424"/>
  <w15:docId w15:val="{76B82931-AD20-4930-857C-B177E55B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26FA4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526FA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526FA4"/>
    <w:rPr>
      <w:rFonts w:ascii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unhideWhenUsed/>
    <w:rsid w:val="00526FA4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526FA4"/>
    <w:rPr>
      <w:rFonts w:ascii="Calibri" w:hAnsi="Calibri"/>
      <w:lang w:val="x-none" w:eastAsia="x-none"/>
    </w:rPr>
  </w:style>
  <w:style w:type="character" w:styleId="ac">
    <w:name w:val="page number"/>
    <w:basedOn w:val="a0"/>
    <w:rsid w:val="00526FA4"/>
  </w:style>
  <w:style w:type="paragraph" w:styleId="ad">
    <w:name w:val="List Paragraph"/>
    <w:basedOn w:val="a"/>
    <w:uiPriority w:val="34"/>
    <w:qFormat/>
    <w:rsid w:val="00526FA4"/>
    <w:pPr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526FA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526FA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6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526FA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2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6FA4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526FA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526FA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60">
    <w:name w:val="Заголовок 6 Знак"/>
    <w:basedOn w:val="a0"/>
    <w:link w:val="6"/>
    <w:rsid w:val="00526FA4"/>
    <w:rPr>
      <w:rFonts w:eastAsia="Times New Roman"/>
      <w:b/>
      <w:bCs/>
      <w:sz w:val="22"/>
      <w:szCs w:val="22"/>
    </w:rPr>
  </w:style>
  <w:style w:type="paragraph" w:styleId="af3">
    <w:name w:val="endnote text"/>
    <w:basedOn w:val="a"/>
    <w:link w:val="af4"/>
    <w:uiPriority w:val="99"/>
    <w:semiHidden/>
    <w:unhideWhenUsed/>
    <w:rsid w:val="00526FA4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26FA4"/>
    <w:rPr>
      <w:rFonts w:ascii="Calibri" w:hAnsi="Calibri"/>
      <w:lang w:eastAsia="en-US"/>
    </w:rPr>
  </w:style>
  <w:style w:type="character" w:styleId="af5">
    <w:name w:val="endnote reference"/>
    <w:basedOn w:val="a0"/>
    <w:uiPriority w:val="99"/>
    <w:semiHidden/>
    <w:unhideWhenUsed/>
    <w:rsid w:val="00526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88</Pages>
  <Words>11204</Words>
  <Characters>63864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2022-12-05T07:20:00Z</dcterms:modified>
</cp:coreProperties>
</file>