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D43" w:rsidRPr="00FB7C8A" w:rsidRDefault="00CC3D43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C3D43" w:rsidRPr="00FB7C8A" w:rsidRDefault="00CC3D43" w:rsidP="00E13A8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FB7C8A">
        <w:rPr>
          <w:b/>
          <w:bCs/>
          <w:color w:val="26282F"/>
          <w:szCs w:val="24"/>
        </w:rPr>
        <w:t>Сведения о доходах, расходах, об имуществе</w:t>
      </w:r>
    </w:p>
    <w:p w:rsidR="00CC3D43" w:rsidRPr="00FB7C8A" w:rsidRDefault="00CC3D43" w:rsidP="00E13A8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FB7C8A">
        <w:rPr>
          <w:b/>
          <w:bCs/>
          <w:color w:val="26282F"/>
          <w:szCs w:val="24"/>
        </w:rPr>
        <w:t>и обязательствах имущественного характера</w:t>
      </w:r>
    </w:p>
    <w:p w:rsidR="00CC3D43" w:rsidRDefault="00CC3D43" w:rsidP="00E13A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6282F"/>
          <w:szCs w:val="24"/>
        </w:rPr>
      </w:pPr>
      <w:r w:rsidRPr="00FB7C8A">
        <w:rPr>
          <w:b/>
          <w:bCs/>
          <w:color w:val="26282F"/>
          <w:szCs w:val="24"/>
        </w:rPr>
        <w:t>за отчетный период с 1 января 20</w:t>
      </w:r>
      <w:r w:rsidRPr="002D7A5D">
        <w:rPr>
          <w:b/>
          <w:bCs/>
          <w:color w:val="26282F"/>
          <w:szCs w:val="24"/>
        </w:rPr>
        <w:t>2</w:t>
      </w:r>
      <w:r>
        <w:rPr>
          <w:b/>
          <w:bCs/>
          <w:color w:val="26282F"/>
          <w:szCs w:val="24"/>
        </w:rPr>
        <w:t>1</w:t>
      </w:r>
      <w:r w:rsidRPr="00FB7C8A">
        <w:rPr>
          <w:b/>
          <w:bCs/>
          <w:color w:val="26282F"/>
          <w:szCs w:val="24"/>
        </w:rPr>
        <w:t xml:space="preserve"> г. по 31 декабря 20</w:t>
      </w:r>
      <w:r w:rsidRPr="002D7A5D">
        <w:rPr>
          <w:b/>
          <w:bCs/>
          <w:color w:val="26282F"/>
          <w:szCs w:val="24"/>
        </w:rPr>
        <w:t>2</w:t>
      </w:r>
      <w:r>
        <w:rPr>
          <w:b/>
          <w:bCs/>
          <w:color w:val="26282F"/>
          <w:szCs w:val="24"/>
        </w:rPr>
        <w:t>1</w:t>
      </w:r>
      <w:r w:rsidRPr="00FB7C8A">
        <w:rPr>
          <w:b/>
          <w:bCs/>
          <w:color w:val="26282F"/>
          <w:szCs w:val="24"/>
        </w:rPr>
        <w:t xml:space="preserve"> г.</w:t>
      </w:r>
    </w:p>
    <w:p w:rsidR="00CC3D43" w:rsidRPr="00FB7C8A" w:rsidRDefault="00CC3D43" w:rsidP="00E13A8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b/>
          <w:bCs/>
          <w:color w:val="26282F"/>
          <w:szCs w:val="24"/>
        </w:rPr>
        <w:t>муниципальных служащих финансового отдела администрации Вадинского района</w:t>
      </w:r>
    </w:p>
    <w:p w:rsidR="00CC3D43" w:rsidRPr="00FB7C8A" w:rsidRDefault="00CC3D43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240"/>
        <w:gridCol w:w="2100"/>
        <w:gridCol w:w="1906"/>
        <w:gridCol w:w="1594"/>
        <w:gridCol w:w="1680"/>
        <w:gridCol w:w="1960"/>
        <w:gridCol w:w="1820"/>
      </w:tblGrid>
      <w:tr w:rsidR="00CC3D43" w:rsidRPr="00FB7C8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FB7C8A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FB7C8A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FB7C8A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FB7C8A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FB7C8A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D43" w:rsidRPr="00FB7C8A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FB7C8A">
                <w:rPr>
                  <w:color w:val="106BBE"/>
                  <w:szCs w:val="24"/>
                </w:rPr>
                <w:t>(2)</w:t>
              </w:r>
            </w:hyperlink>
          </w:p>
        </w:tc>
      </w:tr>
      <w:tr w:rsidR="00CC3D43" w:rsidRPr="00FB7C8A" w:rsidTr="00C24FDB"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C3D43" w:rsidRPr="00FB7C8A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D43" w:rsidRPr="00FB7C8A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D43" w:rsidRPr="00FB7C8A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FB7C8A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вид объекта</w:t>
            </w:r>
            <w:hyperlink w:anchor="sub_1111" w:history="1">
              <w:r w:rsidRPr="00FB7C8A">
                <w:rPr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FB7C8A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FB7C8A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страна расположения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D43" w:rsidRPr="00FB7C8A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C3D43" w:rsidRPr="00FB7C8A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C3D43" w:rsidRPr="00FB7C8A" w:rsidTr="00C24FD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FB7C8A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FB7C8A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FB7C8A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FB7C8A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FB7C8A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FB7C8A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FB7C8A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D43" w:rsidRPr="00FB7C8A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8</w:t>
            </w:r>
          </w:p>
        </w:tc>
      </w:tr>
      <w:tr w:rsidR="00CC3D43" w:rsidRPr="00FB7C8A" w:rsidTr="00CE50A7">
        <w:trPr>
          <w:trHeight w:val="377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FB7C8A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 w:rsidRPr="00FB7C8A">
              <w:rPr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Pr="00EF4F5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Демина А.А.</w:t>
            </w:r>
            <w:r w:rsidRPr="00EF4F53">
              <w:rPr>
                <w:szCs w:val="24"/>
              </w:rPr>
              <w:t xml:space="preserve"> -</w:t>
            </w:r>
          </w:p>
          <w:p w:rsidR="00CC3D43" w:rsidRPr="00FB7C8A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 финансового отдела по доходам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Pr="00FB7C8A" w:rsidRDefault="00CC3D43" w:rsidP="002C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689871,22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Надворные постройки (пользование)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Pr="00FB7C8A" w:rsidRDefault="00CC3D43" w:rsidP="002C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85,1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5200,0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CC3D43" w:rsidRPr="00FB7C8A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Pr="0025246A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Pr="0025246A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CC3D43" w:rsidRPr="00FB7C8A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Pr="00FB7C8A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CC3D43" w:rsidRPr="00FB7C8A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RPr="00FB7C8A" w:rsidTr="006B1937">
        <w:trPr>
          <w:trHeight w:val="2532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3D43" w:rsidRPr="00FB7C8A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2</w:t>
            </w:r>
            <w:r w:rsidRPr="00FB7C8A">
              <w:rPr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Pr="002D7A5D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10B1B">
              <w:rPr>
                <w:szCs w:val="24"/>
              </w:rPr>
              <w:t>Подгорнова Е.Н.- заместитель начальника финансового отдела по бюджету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Pr="002C3360" w:rsidRDefault="00CC3D43" w:rsidP="002D7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2327986,21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Pr="00C24FDB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CC3D43" w:rsidRPr="00FB7C8A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C24FDB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FB7C8A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CC3D43" w:rsidRPr="00FB7C8A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4900,0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FB7C8A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FB7C8A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FB7C8A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Pr="00FB7C8A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Трактор колесный Т-25А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CC3D43" w:rsidRPr="00FB7C8A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RPr="00FB7C8A" w:rsidTr="006B1937">
        <w:trPr>
          <w:trHeight w:val="2532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3D43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Pr="002D7A5D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10B1B">
              <w:rPr>
                <w:szCs w:val="24"/>
              </w:rPr>
              <w:t>Супруг</w:t>
            </w:r>
            <w:r w:rsidRPr="002D7A5D">
              <w:rPr>
                <w:szCs w:val="24"/>
                <w:highlight w:val="yellow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Pr="00FB7C8A" w:rsidRDefault="00CC3D43" w:rsidP="002C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441797,91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CC3D43" w:rsidRPr="00FB7C8A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C3D43" w:rsidRPr="00FB7C8A" w:rsidRDefault="00CC3D43" w:rsidP="00F601F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FB7C8A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4900,0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CC3D43" w:rsidRPr="00FB7C8A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FB7C8A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CC3D43" w:rsidRPr="00FB7C8A" w:rsidRDefault="00CC3D43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Default="00CC3D43" w:rsidP="004E0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Нива</w:t>
            </w:r>
          </w:p>
          <w:p w:rsidR="00CC3D43" w:rsidRPr="00FB7C8A" w:rsidRDefault="00CC3D43" w:rsidP="004E0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212300-55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CC3D43" w:rsidRPr="00FB7C8A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RPr="004E0DAC" w:rsidTr="0083425F">
        <w:trPr>
          <w:trHeight w:val="2532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CC3D43" w:rsidRPr="0025246A" w:rsidRDefault="00CC3D43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  <w:lang w:val="en-US"/>
              </w:rPr>
              <w:t>3</w:t>
            </w:r>
            <w:r w:rsidRPr="0025246A">
              <w:rPr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Pr="00F10B1B" w:rsidRDefault="00CC3D43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10B1B">
              <w:rPr>
                <w:szCs w:val="24"/>
              </w:rPr>
              <w:t>Храмцова Л.Н. -</w:t>
            </w:r>
          </w:p>
          <w:p w:rsidR="00CC3D43" w:rsidRPr="002D7A5D" w:rsidRDefault="00CC3D43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10B1B">
              <w:rPr>
                <w:szCs w:val="24"/>
              </w:rPr>
              <w:t>заместитель начальника финансового отдела по учету и отчетности- главный бухгалтер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Pr="004E0DAC" w:rsidRDefault="00CC3D43" w:rsidP="002C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701154,63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Pr="0025246A" w:rsidRDefault="00CC3D43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Квартира</w:t>
            </w:r>
          </w:p>
          <w:p w:rsidR="00CC3D43" w:rsidRPr="0025246A" w:rsidRDefault="00CC3D43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(собственность)</w:t>
            </w:r>
          </w:p>
          <w:p w:rsidR="00CC3D43" w:rsidRPr="0025246A" w:rsidRDefault="00CC3D43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5246A" w:rsidRDefault="00CC3D43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Жилой дом (пользование)</w:t>
            </w:r>
          </w:p>
          <w:p w:rsidR="00CC3D43" w:rsidRPr="0025246A" w:rsidRDefault="00CC3D43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5246A" w:rsidRDefault="00CC3D43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Pr="0025246A" w:rsidRDefault="00CC3D43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44,2</w:t>
            </w:r>
          </w:p>
          <w:p w:rsidR="00CC3D43" w:rsidRPr="0025246A" w:rsidRDefault="00CC3D43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5246A" w:rsidRDefault="00CC3D43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5246A" w:rsidRDefault="00CC3D43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50,4</w:t>
            </w:r>
          </w:p>
          <w:p w:rsidR="00CC3D43" w:rsidRPr="0025246A" w:rsidRDefault="00CC3D43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CC3D43" w:rsidRPr="0025246A" w:rsidRDefault="00CC3D43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CC3D43" w:rsidRPr="0025246A" w:rsidRDefault="00CC3D43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1000,0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Pr="0025246A" w:rsidRDefault="00CC3D43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Россия</w:t>
            </w:r>
          </w:p>
          <w:p w:rsidR="00CC3D43" w:rsidRPr="0025246A" w:rsidRDefault="00CC3D43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5246A" w:rsidRDefault="00CC3D43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5246A" w:rsidRDefault="00CC3D43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Россия</w:t>
            </w:r>
          </w:p>
          <w:p w:rsidR="00CC3D43" w:rsidRPr="0025246A" w:rsidRDefault="00CC3D43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CC3D43" w:rsidRPr="0025246A" w:rsidRDefault="00CC3D43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CC3D43" w:rsidRPr="0025246A" w:rsidRDefault="00CC3D43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Pr="0025246A" w:rsidRDefault="00CC3D43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CC3D43" w:rsidRPr="0025246A" w:rsidRDefault="00CC3D43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-</w:t>
            </w:r>
          </w:p>
        </w:tc>
      </w:tr>
      <w:tr w:rsidR="00CC3D43" w:rsidRPr="00FB7C8A" w:rsidTr="008B66C4">
        <w:trPr>
          <w:trHeight w:val="3114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7D78CE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Чечкина О.В. – заместитель начальника финансового отдела по казначейскому исполнению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CE5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709487,40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3200,0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RPr="00FB7C8A" w:rsidTr="00474195">
        <w:trPr>
          <w:trHeight w:val="3114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3D43" w:rsidRPr="008B66C4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AD4EA1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10B1B">
              <w:rPr>
                <w:szCs w:val="24"/>
              </w:rPr>
              <w:t>Занькова Е.А. –главный специалист-ревизор финансового отдела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CE5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461134,40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(собственность, 1/3 доли)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 1/3 доли)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Default="00CC3D43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Теплица (пользование)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3406,0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102,4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111,0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RPr="00FB7C8A" w:rsidTr="00474195">
        <w:trPr>
          <w:trHeight w:val="3114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CC3D43" w:rsidRPr="008B66C4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AD4EA1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10B1B">
              <w:rPr>
                <w:szCs w:val="24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CE5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402589,96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(пользование, 1/3 доли)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(пользование 1/3 доли)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Теплица (пользование)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3406,0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102,4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111,0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 ВАЗ</w:t>
            </w:r>
            <w:r w:rsidRPr="00897F71">
              <w:rPr>
                <w:szCs w:val="24"/>
              </w:rPr>
              <w:t xml:space="preserve"> 21</w:t>
            </w:r>
            <w:r>
              <w:rPr>
                <w:szCs w:val="24"/>
              </w:rPr>
              <w:t xml:space="preserve">101, </w:t>
            </w:r>
          </w:p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897F71" w:rsidRDefault="00CC3D43" w:rsidP="00897F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821303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RPr="00FB7C8A" w:rsidTr="00B53453">
        <w:trPr>
          <w:trHeight w:val="3114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CC3D43" w:rsidRPr="008B66C4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Несовершеннолетняя дочь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8B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(пользование, 1/3 доли)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(пользование 1/3 доли)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Теплица (пользование)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3406,0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102,4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111,0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RPr="00FB7C8A" w:rsidTr="00B53453">
        <w:trPr>
          <w:trHeight w:val="3114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CC3D43" w:rsidRPr="008B66C4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D7A5D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10B1B">
              <w:rPr>
                <w:szCs w:val="24"/>
              </w:rPr>
              <w:t>Тамбовцева Н.А. – заведующий сектором отдела по бюджету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1E4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602406,19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 (общая совместная собственность с Тамбовцевым А.А.)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1900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5246A" w:rsidRDefault="00CC3D43" w:rsidP="00CC08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>-21</w:t>
            </w:r>
            <w:r w:rsidRPr="0025246A">
              <w:rPr>
                <w:szCs w:val="24"/>
              </w:rPr>
              <w:t>9410</w:t>
            </w:r>
          </w:p>
          <w:p w:rsidR="00CC3D43" w:rsidRPr="0025246A" w:rsidRDefault="00CC3D43" w:rsidP="00CC08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17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ССТ 7132-03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C3D43" w:rsidRPr="00FB7C8A" w:rsidTr="00B53453">
        <w:trPr>
          <w:trHeight w:val="3114"/>
        </w:trPr>
        <w:tc>
          <w:tcPr>
            <w:tcW w:w="700" w:type="dxa"/>
            <w:tcBorders>
              <w:right w:val="single" w:sz="4" w:space="0" w:color="auto"/>
            </w:tcBorders>
          </w:tcPr>
          <w:p w:rsidR="00CC3D43" w:rsidRPr="008B66C4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D7A5D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10B1B">
              <w:rPr>
                <w:szCs w:val="24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D7A5D" w:rsidRDefault="00CC3D43" w:rsidP="001E4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37087</w:t>
            </w:r>
            <w:r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51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17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 (общая совместная собственность с Тамбовцевой Н.А.)</w:t>
            </w:r>
          </w:p>
          <w:p w:rsidR="00CC3D43" w:rsidRDefault="00CC3D43" w:rsidP="0017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17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C3D43" w:rsidRDefault="00CC3D43" w:rsidP="0017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17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1900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D43" w:rsidRDefault="00CC3D43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CC3D43" w:rsidRPr="00FB7C8A" w:rsidRDefault="00CC3D43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C3D43" w:rsidRPr="00FB7C8A" w:rsidRDefault="00CC3D43">
      <w:pPr>
        <w:rPr>
          <w:szCs w:val="24"/>
        </w:rPr>
      </w:pPr>
    </w:p>
    <w:p w:rsidR="00CC3D43" w:rsidRPr="00AF06FA" w:rsidRDefault="00CC3D43" w:rsidP="00AF06FA">
      <w:pPr>
        <w:pStyle w:val="ConsPlusNormal"/>
        <w:jc w:val="center"/>
        <w:rPr>
          <w:b/>
          <w:sz w:val="24"/>
          <w:szCs w:val="24"/>
        </w:rPr>
      </w:pPr>
      <w:bookmarkStart w:id="0" w:name="P103"/>
      <w:bookmarkEnd w:id="0"/>
      <w:r w:rsidRPr="00AF06FA">
        <w:rPr>
          <w:b/>
          <w:sz w:val="24"/>
          <w:szCs w:val="24"/>
        </w:rPr>
        <w:t>Сведения</w:t>
      </w:r>
    </w:p>
    <w:p w:rsidR="00CC3D43" w:rsidRPr="00AF06FA" w:rsidRDefault="00CC3D43" w:rsidP="00AF06FA">
      <w:pPr>
        <w:pStyle w:val="ConsPlusNormal"/>
        <w:jc w:val="center"/>
        <w:rPr>
          <w:b/>
          <w:sz w:val="24"/>
          <w:szCs w:val="24"/>
        </w:rPr>
      </w:pPr>
      <w:r w:rsidRPr="00AF06FA">
        <w:rPr>
          <w:b/>
          <w:sz w:val="24"/>
          <w:szCs w:val="24"/>
        </w:rPr>
        <w:t>о доходах, расходах, об имуществе и обязательствах</w:t>
      </w:r>
    </w:p>
    <w:p w:rsidR="00CC3D43" w:rsidRPr="00AF06FA" w:rsidRDefault="00CC3D43" w:rsidP="00AF06FA">
      <w:pPr>
        <w:pStyle w:val="ConsPlusNormal"/>
        <w:jc w:val="center"/>
        <w:rPr>
          <w:b/>
          <w:sz w:val="24"/>
          <w:szCs w:val="24"/>
        </w:rPr>
      </w:pPr>
      <w:r w:rsidRPr="00AF06FA">
        <w:rPr>
          <w:b/>
          <w:sz w:val="24"/>
          <w:szCs w:val="24"/>
        </w:rPr>
        <w:t xml:space="preserve">имущественного характера депутатов Собрания представителей Вадинского района Пензенской области 4 созыва </w:t>
      </w:r>
    </w:p>
    <w:p w:rsidR="00CC3D43" w:rsidRPr="00AF06FA" w:rsidRDefault="00CC3D43" w:rsidP="00AF06FA">
      <w:pPr>
        <w:pStyle w:val="ConsPlusNormal"/>
        <w:jc w:val="center"/>
        <w:rPr>
          <w:b/>
          <w:sz w:val="24"/>
          <w:szCs w:val="24"/>
        </w:rPr>
      </w:pPr>
      <w:r w:rsidRPr="00AF06FA">
        <w:rPr>
          <w:b/>
          <w:sz w:val="24"/>
          <w:szCs w:val="24"/>
        </w:rPr>
        <w:t>за отчетный период с 1 января 20</w:t>
      </w:r>
      <w:r>
        <w:rPr>
          <w:b/>
          <w:sz w:val="24"/>
          <w:szCs w:val="24"/>
        </w:rPr>
        <w:t>21</w:t>
      </w:r>
      <w:r w:rsidRPr="00AF06FA">
        <w:rPr>
          <w:b/>
          <w:sz w:val="24"/>
          <w:szCs w:val="24"/>
        </w:rPr>
        <w:t xml:space="preserve"> года по 31 декабря 20</w:t>
      </w:r>
      <w:r>
        <w:rPr>
          <w:b/>
          <w:sz w:val="24"/>
          <w:szCs w:val="24"/>
        </w:rPr>
        <w:t>21</w:t>
      </w:r>
      <w:r w:rsidRPr="00AF06FA">
        <w:rPr>
          <w:b/>
          <w:sz w:val="24"/>
          <w:szCs w:val="24"/>
        </w:rPr>
        <w:t xml:space="preserve"> года</w:t>
      </w:r>
    </w:p>
    <w:p w:rsidR="00CC3D43" w:rsidRPr="00AF06FA" w:rsidRDefault="00CC3D43" w:rsidP="00AF06FA">
      <w:pPr>
        <w:pStyle w:val="ConsPlusNormal"/>
        <w:jc w:val="center"/>
        <w:rPr>
          <w:sz w:val="24"/>
          <w:szCs w:val="24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2441"/>
        <w:gridCol w:w="1358"/>
        <w:gridCol w:w="3310"/>
        <w:gridCol w:w="1368"/>
        <w:gridCol w:w="1332"/>
        <w:gridCol w:w="3208"/>
        <w:gridCol w:w="2473"/>
      </w:tblGrid>
      <w:tr w:rsidR="00CC3D43" w:rsidRPr="00AF06FA" w:rsidTr="00FB53B6">
        <w:tc>
          <w:tcPr>
            <w:tcW w:w="152" w:type="pct"/>
            <w:vMerge w:val="restart"/>
          </w:tcPr>
          <w:p w:rsidR="00CC3D43" w:rsidRPr="00AF06FA" w:rsidRDefault="00CC3D43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N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64" w:type="pct"/>
            <w:vMerge w:val="restart"/>
          </w:tcPr>
          <w:p w:rsidR="00CC3D43" w:rsidRPr="00AF06FA" w:rsidRDefault="00CC3D43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425" w:type="pct"/>
            <w:vMerge w:val="restart"/>
          </w:tcPr>
          <w:p w:rsidR="00CC3D43" w:rsidRPr="00AF06FA" w:rsidRDefault="00CC3D43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81" w:type="pct"/>
            <w:gridSpan w:val="3"/>
          </w:tcPr>
          <w:p w:rsidR="00CC3D43" w:rsidRPr="00AF06FA" w:rsidRDefault="00CC3D43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004" w:type="pct"/>
            <w:vMerge w:val="restart"/>
          </w:tcPr>
          <w:p w:rsidR="00CC3D43" w:rsidRPr="00AF06FA" w:rsidRDefault="00CC3D43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(вид, марка)</w:t>
            </w:r>
          </w:p>
        </w:tc>
        <w:tc>
          <w:tcPr>
            <w:tcW w:w="774" w:type="pct"/>
            <w:vMerge w:val="restart"/>
          </w:tcPr>
          <w:p w:rsidR="00CC3D43" w:rsidRPr="00AF06FA" w:rsidRDefault="00CC3D43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AF06FA">
                <w:rPr>
                  <w:b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CC3D43" w:rsidRPr="00AF06FA" w:rsidTr="00FB53B6">
        <w:tc>
          <w:tcPr>
            <w:tcW w:w="152" w:type="pct"/>
            <w:vMerge/>
          </w:tcPr>
          <w:p w:rsidR="00CC3D43" w:rsidRPr="00AF06FA" w:rsidRDefault="00CC3D43" w:rsidP="00AF0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64" w:type="pct"/>
            <w:vMerge/>
          </w:tcPr>
          <w:p w:rsidR="00CC3D43" w:rsidRPr="00AF06FA" w:rsidRDefault="00CC3D43" w:rsidP="00AF0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425" w:type="pct"/>
            <w:vMerge/>
          </w:tcPr>
          <w:p w:rsidR="00CC3D43" w:rsidRPr="00AF06FA" w:rsidRDefault="00CC3D43" w:rsidP="00AF0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36" w:type="pct"/>
          </w:tcPr>
          <w:p w:rsidR="00CC3D43" w:rsidRPr="00AF06FA" w:rsidRDefault="00CC3D43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вид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 xml:space="preserve">объекта </w:t>
            </w:r>
            <w:hyperlink w:anchor="P176" w:history="1">
              <w:r w:rsidRPr="00AF06FA">
                <w:rPr>
                  <w:b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28" w:type="pct"/>
          </w:tcPr>
          <w:p w:rsidR="00CC3D43" w:rsidRPr="00AF06FA" w:rsidRDefault="00CC3D43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площадь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417" w:type="pct"/>
          </w:tcPr>
          <w:p w:rsidR="00CC3D43" w:rsidRPr="00AF06FA" w:rsidRDefault="00CC3D43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страна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004" w:type="pct"/>
            <w:vMerge/>
          </w:tcPr>
          <w:p w:rsidR="00CC3D43" w:rsidRPr="00AF06FA" w:rsidRDefault="00CC3D43" w:rsidP="00AF0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74" w:type="pct"/>
            <w:vMerge/>
          </w:tcPr>
          <w:p w:rsidR="00CC3D43" w:rsidRPr="00AF06FA" w:rsidRDefault="00CC3D43" w:rsidP="00AF06FA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CC3D43" w:rsidRPr="00AF06FA" w:rsidTr="00FB53B6">
        <w:tc>
          <w:tcPr>
            <w:tcW w:w="152" w:type="pct"/>
          </w:tcPr>
          <w:p w:rsidR="00CC3D43" w:rsidRPr="00AF06FA" w:rsidRDefault="00CC3D43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4" w:type="pct"/>
          </w:tcPr>
          <w:p w:rsidR="00CC3D43" w:rsidRPr="00AF06FA" w:rsidRDefault="00CC3D43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pct"/>
          </w:tcPr>
          <w:p w:rsidR="00CC3D43" w:rsidRPr="00AF06FA" w:rsidRDefault="00CC3D43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36" w:type="pct"/>
          </w:tcPr>
          <w:p w:rsidR="00CC3D43" w:rsidRPr="00AF06FA" w:rsidRDefault="00CC3D43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8" w:type="pct"/>
          </w:tcPr>
          <w:p w:rsidR="00CC3D43" w:rsidRPr="00AF06FA" w:rsidRDefault="00CC3D43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7" w:type="pct"/>
          </w:tcPr>
          <w:p w:rsidR="00CC3D43" w:rsidRPr="00AF06FA" w:rsidRDefault="00CC3D43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04" w:type="pct"/>
          </w:tcPr>
          <w:p w:rsidR="00CC3D43" w:rsidRPr="00AF06FA" w:rsidRDefault="00CC3D43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74" w:type="pct"/>
          </w:tcPr>
          <w:p w:rsidR="00CC3D43" w:rsidRPr="00AF06FA" w:rsidRDefault="00CC3D43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8</w:t>
            </w:r>
          </w:p>
        </w:tc>
      </w:tr>
      <w:tr w:rsidR="00CC3D43" w:rsidRPr="00AF06FA" w:rsidTr="00801875">
        <w:tc>
          <w:tcPr>
            <w:tcW w:w="152" w:type="pct"/>
          </w:tcPr>
          <w:p w:rsidR="00CC3D43" w:rsidRPr="00AF06FA" w:rsidRDefault="00CC3D43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1</w:t>
            </w:r>
          </w:p>
        </w:tc>
        <w:tc>
          <w:tcPr>
            <w:tcW w:w="764" w:type="pct"/>
          </w:tcPr>
          <w:p w:rsidR="00CC3D43" w:rsidRPr="00AF06FA" w:rsidRDefault="00CC3D43" w:rsidP="00A27435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Абрашкина М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430917,16</w:t>
            </w:r>
          </w:p>
        </w:tc>
        <w:tc>
          <w:tcPr>
            <w:tcW w:w="1036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Земельный участок </w:t>
            </w:r>
            <w:r w:rsidRPr="00AF06FA">
              <w:rPr>
                <w:sz w:val="24"/>
                <w:szCs w:val="24"/>
              </w:rPr>
              <w:lastRenderedPageBreak/>
              <w:t>(собственность)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28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2800,00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61,80</w:t>
            </w:r>
          </w:p>
        </w:tc>
        <w:tc>
          <w:tcPr>
            <w:tcW w:w="417" w:type="pct"/>
            <w:vAlign w:val="center"/>
          </w:tcPr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Легковые автомобили: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ВАЗ 21150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  <w:lang w:val="en-US"/>
              </w:rPr>
              <w:t>NISSAN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ALMERA</w:t>
            </w:r>
          </w:p>
        </w:tc>
        <w:tc>
          <w:tcPr>
            <w:tcW w:w="77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3D43" w:rsidRPr="00AF06FA" w:rsidTr="00FB53B6">
        <w:tc>
          <w:tcPr>
            <w:tcW w:w="152" w:type="pct"/>
            <w:vMerge w:val="restart"/>
          </w:tcPr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</w:t>
            </w:r>
          </w:p>
        </w:tc>
        <w:tc>
          <w:tcPr>
            <w:tcW w:w="764" w:type="pct"/>
          </w:tcPr>
          <w:p w:rsidR="00CC3D43" w:rsidRPr="00AF06FA" w:rsidRDefault="00CC3D43" w:rsidP="00A27435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Батяева Т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 xml:space="preserve"> Ф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679499,55</w:t>
            </w:r>
          </w:p>
        </w:tc>
        <w:tc>
          <w:tcPr>
            <w:tcW w:w="1036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6000,00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80,20</w:t>
            </w:r>
          </w:p>
        </w:tc>
        <w:tc>
          <w:tcPr>
            <w:tcW w:w="417" w:type="pct"/>
            <w:vAlign w:val="center"/>
          </w:tcPr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3D43" w:rsidRPr="00AF06FA" w:rsidTr="00FB53B6">
        <w:tc>
          <w:tcPr>
            <w:tcW w:w="152" w:type="pct"/>
            <w:vMerge/>
          </w:tcPr>
          <w:p w:rsidR="00CC3D43" w:rsidRPr="00AF06FA" w:rsidRDefault="00CC3D43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</w:t>
            </w:r>
          </w:p>
        </w:tc>
        <w:tc>
          <w:tcPr>
            <w:tcW w:w="425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420493,42</w:t>
            </w:r>
          </w:p>
        </w:tc>
        <w:tc>
          <w:tcPr>
            <w:tcW w:w="1036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(собственность)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Нежилое здание (собственность)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428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105616,00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35015,00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31,60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220,80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6000,00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80,20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552000,0</w:t>
            </w:r>
          </w:p>
        </w:tc>
        <w:tc>
          <w:tcPr>
            <w:tcW w:w="417" w:type="pct"/>
            <w:vAlign w:val="center"/>
          </w:tcPr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Легковые автомобили: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ВАЗ 21214 (собственность)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Грузовой автомобиль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AF06FA">
              <w:rPr>
                <w:sz w:val="24"/>
                <w:szCs w:val="24"/>
                <w:lang w:val="en-US"/>
              </w:rPr>
              <w:t>FORD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NRANSIT</w:t>
            </w:r>
            <w:r w:rsidRPr="00AF06FA">
              <w:rPr>
                <w:sz w:val="24"/>
                <w:szCs w:val="24"/>
              </w:rPr>
              <w:t xml:space="preserve"> (собственность)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Иные транспортные средства: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Самоходная машина тротуаро-уборочная МТЗ Дон 2 (собственность)</w:t>
            </w:r>
          </w:p>
        </w:tc>
        <w:tc>
          <w:tcPr>
            <w:tcW w:w="77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3D43" w:rsidRPr="00AF06FA" w:rsidTr="00801875">
        <w:tc>
          <w:tcPr>
            <w:tcW w:w="152" w:type="pct"/>
            <w:vMerge w:val="restart"/>
          </w:tcPr>
          <w:p w:rsidR="00CC3D43" w:rsidRPr="00AF06FA" w:rsidRDefault="00CC3D43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3</w:t>
            </w:r>
          </w:p>
        </w:tc>
        <w:tc>
          <w:tcPr>
            <w:tcW w:w="764" w:type="pct"/>
          </w:tcPr>
          <w:p w:rsidR="00CC3D43" w:rsidRPr="00AF06FA" w:rsidRDefault="00CC3D43" w:rsidP="00A27435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Беспалов С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673900,41</w:t>
            </w:r>
          </w:p>
        </w:tc>
        <w:tc>
          <w:tcPr>
            <w:tcW w:w="1036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28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6000,00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66,00</w:t>
            </w:r>
          </w:p>
        </w:tc>
        <w:tc>
          <w:tcPr>
            <w:tcW w:w="417" w:type="pct"/>
            <w:vAlign w:val="center"/>
          </w:tcPr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Легковой автомобиль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  <w:lang w:val="en-US"/>
              </w:rPr>
              <w:t>Chevrolet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KLIJ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Cruze</w:t>
            </w:r>
          </w:p>
        </w:tc>
        <w:tc>
          <w:tcPr>
            <w:tcW w:w="77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3D43" w:rsidRPr="00AF06FA" w:rsidTr="00801875">
        <w:tc>
          <w:tcPr>
            <w:tcW w:w="152" w:type="pct"/>
            <w:vMerge/>
          </w:tcPr>
          <w:p w:rsidR="00CC3D43" w:rsidRPr="00AF06FA" w:rsidRDefault="00CC3D43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Супруга</w:t>
            </w:r>
          </w:p>
        </w:tc>
        <w:tc>
          <w:tcPr>
            <w:tcW w:w="425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341480,80</w:t>
            </w:r>
          </w:p>
        </w:tc>
        <w:tc>
          <w:tcPr>
            <w:tcW w:w="1036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  <w:lang w:val="en-US"/>
              </w:rPr>
              <w:t>60</w:t>
            </w:r>
            <w:r w:rsidRPr="00AF06FA">
              <w:rPr>
                <w:sz w:val="24"/>
                <w:szCs w:val="24"/>
              </w:rPr>
              <w:t>00,00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AF06FA">
              <w:rPr>
                <w:sz w:val="24"/>
                <w:szCs w:val="24"/>
                <w:lang w:val="en-US"/>
              </w:rPr>
              <w:t>66.00</w:t>
            </w:r>
          </w:p>
        </w:tc>
        <w:tc>
          <w:tcPr>
            <w:tcW w:w="417" w:type="pct"/>
            <w:vAlign w:val="center"/>
          </w:tcPr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3D43" w:rsidRPr="00AF06FA" w:rsidTr="00801875">
        <w:tc>
          <w:tcPr>
            <w:tcW w:w="152" w:type="pct"/>
            <w:vMerge w:val="restart"/>
          </w:tcPr>
          <w:p w:rsidR="00CC3D43" w:rsidRPr="00AF06FA" w:rsidRDefault="00CC3D43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4</w:t>
            </w:r>
          </w:p>
        </w:tc>
        <w:tc>
          <w:tcPr>
            <w:tcW w:w="764" w:type="pct"/>
          </w:tcPr>
          <w:p w:rsidR="00CC3D43" w:rsidRPr="00AF06FA" w:rsidRDefault="00CC3D43" w:rsidP="00A27435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Драгунихин А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493668,20</w:t>
            </w:r>
          </w:p>
        </w:tc>
        <w:tc>
          <w:tcPr>
            <w:tcW w:w="1036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2300,00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106,50</w:t>
            </w:r>
          </w:p>
        </w:tc>
        <w:tc>
          <w:tcPr>
            <w:tcW w:w="417" w:type="pct"/>
            <w:vAlign w:val="center"/>
          </w:tcPr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Автомобили легковые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  <w:lang w:val="en-US"/>
              </w:rPr>
              <w:t>Lada 212140</w:t>
            </w:r>
          </w:p>
        </w:tc>
        <w:tc>
          <w:tcPr>
            <w:tcW w:w="77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3D43" w:rsidRPr="00AF06FA" w:rsidTr="00801875">
        <w:tc>
          <w:tcPr>
            <w:tcW w:w="152" w:type="pct"/>
            <w:vMerge/>
          </w:tcPr>
          <w:p w:rsidR="00CC3D43" w:rsidRPr="00AF06FA" w:rsidRDefault="00CC3D43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Супруга</w:t>
            </w:r>
          </w:p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540455,47</w:t>
            </w:r>
          </w:p>
        </w:tc>
        <w:tc>
          <w:tcPr>
            <w:tcW w:w="1036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Земельный участок (собственность) 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28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2300,00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106,50</w:t>
            </w:r>
          </w:p>
        </w:tc>
        <w:tc>
          <w:tcPr>
            <w:tcW w:w="417" w:type="pct"/>
            <w:vAlign w:val="center"/>
          </w:tcPr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3D43" w:rsidRPr="00AF06FA" w:rsidTr="00801875">
        <w:tc>
          <w:tcPr>
            <w:tcW w:w="152" w:type="pct"/>
            <w:vMerge w:val="restart"/>
          </w:tcPr>
          <w:p w:rsidR="00CC3D43" w:rsidRPr="00AF06FA" w:rsidRDefault="00CC3D43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5</w:t>
            </w:r>
          </w:p>
        </w:tc>
        <w:tc>
          <w:tcPr>
            <w:tcW w:w="764" w:type="pct"/>
          </w:tcPr>
          <w:p w:rsidR="00CC3D43" w:rsidRPr="00AF06FA" w:rsidRDefault="00CC3D43" w:rsidP="00A27435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Жижин Н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730785,83</w:t>
            </w:r>
          </w:p>
        </w:tc>
        <w:tc>
          <w:tcPr>
            <w:tcW w:w="1036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Земельный участок </w:t>
            </w:r>
            <w:r w:rsidRPr="00AF06FA">
              <w:rPr>
                <w:sz w:val="24"/>
                <w:szCs w:val="24"/>
              </w:rPr>
              <w:lastRenderedPageBreak/>
              <w:t>(собственность)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(собственность)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3800,00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82,00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78,4</w:t>
            </w:r>
          </w:p>
        </w:tc>
        <w:tc>
          <w:tcPr>
            <w:tcW w:w="417" w:type="pct"/>
            <w:vAlign w:val="center"/>
          </w:tcPr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D057BF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CC3D43" w:rsidRPr="00A36251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36251">
              <w:rPr>
                <w:sz w:val="24"/>
                <w:szCs w:val="24"/>
              </w:rPr>
              <w:lastRenderedPageBreak/>
              <w:t>Легковой автомобиль</w:t>
            </w:r>
          </w:p>
          <w:p w:rsidR="00CC3D43" w:rsidRPr="00A36251" w:rsidRDefault="00CC3D43" w:rsidP="00AF06FA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A36251">
              <w:rPr>
                <w:sz w:val="24"/>
                <w:szCs w:val="24"/>
              </w:rPr>
              <w:lastRenderedPageBreak/>
              <w:t>УАЗ 3962</w:t>
            </w:r>
          </w:p>
        </w:tc>
        <w:tc>
          <w:tcPr>
            <w:tcW w:w="77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3D43" w:rsidRPr="00AF06FA" w:rsidTr="00801875">
        <w:tc>
          <w:tcPr>
            <w:tcW w:w="152" w:type="pct"/>
            <w:vMerge/>
          </w:tcPr>
          <w:p w:rsidR="00CC3D43" w:rsidRPr="00AF06FA" w:rsidRDefault="00CC3D43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супруга</w:t>
            </w:r>
          </w:p>
        </w:tc>
        <w:tc>
          <w:tcPr>
            <w:tcW w:w="425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484236,38</w:t>
            </w:r>
          </w:p>
        </w:tc>
        <w:tc>
          <w:tcPr>
            <w:tcW w:w="1036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Нежилое здание (собственность)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(собственность)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61,00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15,30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78,4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3800,00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82,00</w:t>
            </w:r>
          </w:p>
        </w:tc>
        <w:tc>
          <w:tcPr>
            <w:tcW w:w="417" w:type="pct"/>
            <w:vAlign w:val="center"/>
          </w:tcPr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00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3D43" w:rsidRPr="00AF06FA" w:rsidTr="00801875">
        <w:tc>
          <w:tcPr>
            <w:tcW w:w="152" w:type="pct"/>
            <w:vMerge w:val="restart"/>
          </w:tcPr>
          <w:p w:rsidR="00CC3D43" w:rsidRPr="00AF06FA" w:rsidRDefault="00CC3D43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6</w:t>
            </w:r>
          </w:p>
        </w:tc>
        <w:tc>
          <w:tcPr>
            <w:tcW w:w="764" w:type="pct"/>
          </w:tcPr>
          <w:p w:rsidR="00CC3D43" w:rsidRPr="00AF06FA" w:rsidRDefault="00CC3D43" w:rsidP="00A27435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Жукова Л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530701,87</w:t>
            </w:r>
          </w:p>
        </w:tc>
        <w:tc>
          <w:tcPr>
            <w:tcW w:w="1036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2000,00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89,40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25,3</w:t>
            </w:r>
          </w:p>
        </w:tc>
        <w:tc>
          <w:tcPr>
            <w:tcW w:w="417" w:type="pct"/>
            <w:vAlign w:val="center"/>
          </w:tcPr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нет 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3D43" w:rsidRPr="00AF06FA" w:rsidTr="00801875">
        <w:tc>
          <w:tcPr>
            <w:tcW w:w="152" w:type="pct"/>
            <w:vMerge/>
          </w:tcPr>
          <w:p w:rsidR="00CC3D43" w:rsidRPr="00AF06FA" w:rsidRDefault="00CC3D43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AF06FA">
              <w:rPr>
                <w:sz w:val="24"/>
                <w:szCs w:val="24"/>
              </w:rPr>
              <w:t>Супруг</w:t>
            </w:r>
          </w:p>
        </w:tc>
        <w:tc>
          <w:tcPr>
            <w:tcW w:w="425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430865,18</w:t>
            </w:r>
          </w:p>
        </w:tc>
        <w:tc>
          <w:tcPr>
            <w:tcW w:w="1036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(собственность)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28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2000,00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25,30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89,40</w:t>
            </w:r>
          </w:p>
        </w:tc>
        <w:tc>
          <w:tcPr>
            <w:tcW w:w="417" w:type="pct"/>
            <w:vAlign w:val="center"/>
          </w:tcPr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Легковой автомобиль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Шкода </w:t>
            </w:r>
            <w:r w:rsidRPr="00AF06FA">
              <w:rPr>
                <w:sz w:val="24"/>
                <w:szCs w:val="24"/>
                <w:lang w:val="en-US"/>
              </w:rPr>
              <w:t>OKTAVIA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TOUR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AF06FA">
              <w:rPr>
                <w:sz w:val="24"/>
                <w:szCs w:val="24"/>
                <w:lang w:val="en-US"/>
              </w:rPr>
              <w:t>Kio Rio</w:t>
            </w:r>
          </w:p>
        </w:tc>
        <w:tc>
          <w:tcPr>
            <w:tcW w:w="77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3D43" w:rsidRPr="00AF06FA" w:rsidTr="00DA64EA">
        <w:tc>
          <w:tcPr>
            <w:tcW w:w="152" w:type="pct"/>
            <w:vMerge/>
          </w:tcPr>
          <w:p w:rsidR="00CC3D43" w:rsidRPr="00AF06FA" w:rsidRDefault="00CC3D43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Несовершеннолетний</w:t>
            </w:r>
            <w:r w:rsidRPr="00AF06FA">
              <w:rPr>
                <w:sz w:val="24"/>
                <w:szCs w:val="24"/>
                <w:lang w:val="en-US"/>
              </w:rPr>
              <w:t xml:space="preserve"> </w:t>
            </w:r>
            <w:r w:rsidRPr="00AF06FA">
              <w:rPr>
                <w:sz w:val="24"/>
                <w:szCs w:val="24"/>
              </w:rPr>
              <w:t xml:space="preserve"> ребенок</w:t>
            </w:r>
          </w:p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0</w:t>
            </w:r>
          </w:p>
        </w:tc>
        <w:tc>
          <w:tcPr>
            <w:tcW w:w="1036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2000,00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89,40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25,3</w:t>
            </w:r>
          </w:p>
        </w:tc>
        <w:tc>
          <w:tcPr>
            <w:tcW w:w="417" w:type="pct"/>
          </w:tcPr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Россия </w:t>
            </w:r>
          </w:p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3D43" w:rsidRPr="00AF06FA" w:rsidTr="00801875">
        <w:tc>
          <w:tcPr>
            <w:tcW w:w="152" w:type="pct"/>
            <w:vMerge w:val="restart"/>
          </w:tcPr>
          <w:p w:rsidR="00CC3D43" w:rsidRPr="00AF06FA" w:rsidRDefault="00CC3D43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7</w:t>
            </w:r>
          </w:p>
        </w:tc>
        <w:tc>
          <w:tcPr>
            <w:tcW w:w="764" w:type="pct"/>
          </w:tcPr>
          <w:p w:rsidR="00CC3D43" w:rsidRPr="00AF06FA" w:rsidRDefault="00CC3D43" w:rsidP="00A27435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Забодаев С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500478,46</w:t>
            </w:r>
          </w:p>
        </w:tc>
        <w:tc>
          <w:tcPr>
            <w:tcW w:w="1036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Земельный участок (собственность) 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428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1300,00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76,60</w:t>
            </w:r>
          </w:p>
        </w:tc>
        <w:tc>
          <w:tcPr>
            <w:tcW w:w="417" w:type="pct"/>
            <w:vAlign w:val="center"/>
          </w:tcPr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Легковые автомобили: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ВАЗ 21063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ВАЗ 21723</w:t>
            </w:r>
          </w:p>
        </w:tc>
        <w:tc>
          <w:tcPr>
            <w:tcW w:w="77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3D43" w:rsidRPr="00AF06FA" w:rsidTr="00801875">
        <w:tc>
          <w:tcPr>
            <w:tcW w:w="152" w:type="pct"/>
            <w:vMerge/>
          </w:tcPr>
          <w:p w:rsidR="00CC3D43" w:rsidRPr="00AF06FA" w:rsidRDefault="00CC3D43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Супруга</w:t>
            </w:r>
          </w:p>
        </w:tc>
        <w:tc>
          <w:tcPr>
            <w:tcW w:w="425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435629,32</w:t>
            </w:r>
          </w:p>
        </w:tc>
        <w:tc>
          <w:tcPr>
            <w:tcW w:w="1036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Земельный участок (пользование) 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1300,00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76,60</w:t>
            </w:r>
          </w:p>
        </w:tc>
        <w:tc>
          <w:tcPr>
            <w:tcW w:w="417" w:type="pct"/>
            <w:vAlign w:val="center"/>
          </w:tcPr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3D43" w:rsidRPr="00AF06FA" w:rsidTr="00500B76">
        <w:tc>
          <w:tcPr>
            <w:tcW w:w="152" w:type="pct"/>
            <w:vMerge w:val="restart"/>
          </w:tcPr>
          <w:p w:rsidR="00CC3D43" w:rsidRPr="00AF06FA" w:rsidRDefault="00CC3D43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8</w:t>
            </w:r>
          </w:p>
        </w:tc>
        <w:tc>
          <w:tcPr>
            <w:tcW w:w="764" w:type="pct"/>
          </w:tcPr>
          <w:p w:rsidR="00CC3D43" w:rsidRPr="00AF06FA" w:rsidRDefault="00CC3D43" w:rsidP="00A27435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Козлова М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400204,59</w:t>
            </w:r>
          </w:p>
        </w:tc>
        <w:tc>
          <w:tcPr>
            <w:tcW w:w="1036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Квартира (Общая совместная с Козловым Н.П.)</w:t>
            </w:r>
          </w:p>
        </w:tc>
        <w:tc>
          <w:tcPr>
            <w:tcW w:w="428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3000,00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73,10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45,6</w:t>
            </w:r>
          </w:p>
        </w:tc>
        <w:tc>
          <w:tcPr>
            <w:tcW w:w="417" w:type="pct"/>
          </w:tcPr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Россия</w:t>
            </w:r>
          </w:p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004" w:type="pct"/>
          </w:tcPr>
          <w:p w:rsidR="00CC3D43" w:rsidRPr="00AF06FA" w:rsidRDefault="00CC3D43" w:rsidP="00E116B2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 xml:space="preserve">Автомобили легковые </w:t>
            </w:r>
          </w:p>
          <w:p w:rsidR="00CC3D43" w:rsidRPr="00AF06FA" w:rsidRDefault="00CC3D43" w:rsidP="00E116B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</w:t>
            </w:r>
            <w:r w:rsidRPr="00E116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RFLINA</w:t>
            </w:r>
            <w:r w:rsidRPr="00E116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111930</w:t>
            </w:r>
          </w:p>
        </w:tc>
        <w:tc>
          <w:tcPr>
            <w:tcW w:w="77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3D43" w:rsidRPr="00AF06FA" w:rsidTr="00500B76">
        <w:tc>
          <w:tcPr>
            <w:tcW w:w="152" w:type="pct"/>
            <w:vMerge/>
          </w:tcPr>
          <w:p w:rsidR="00CC3D43" w:rsidRPr="00AF06FA" w:rsidRDefault="00CC3D43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</w:t>
            </w:r>
          </w:p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460801,04</w:t>
            </w:r>
          </w:p>
        </w:tc>
        <w:tc>
          <w:tcPr>
            <w:tcW w:w="1036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(собственность)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(Общая совместная с Козловой М.Г.)</w:t>
            </w:r>
          </w:p>
        </w:tc>
        <w:tc>
          <w:tcPr>
            <w:tcW w:w="428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3000,00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73,10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45,6</w:t>
            </w:r>
          </w:p>
        </w:tc>
        <w:tc>
          <w:tcPr>
            <w:tcW w:w="417" w:type="pct"/>
          </w:tcPr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Россия </w:t>
            </w:r>
          </w:p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Автомобили легковые 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ВАЗ-21053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  <w:lang w:val="en-US"/>
              </w:rPr>
              <w:t>LADA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PRIORA</w:t>
            </w:r>
            <w:r w:rsidRPr="00AF06FA">
              <w:rPr>
                <w:sz w:val="24"/>
                <w:szCs w:val="24"/>
              </w:rPr>
              <w:t xml:space="preserve"> 217230</w:t>
            </w:r>
          </w:p>
        </w:tc>
        <w:tc>
          <w:tcPr>
            <w:tcW w:w="77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3D43" w:rsidRPr="00AF06FA" w:rsidTr="00801875">
        <w:tc>
          <w:tcPr>
            <w:tcW w:w="152" w:type="pct"/>
            <w:vMerge w:val="restart"/>
          </w:tcPr>
          <w:p w:rsidR="00CC3D43" w:rsidRPr="00AF06FA" w:rsidRDefault="00CC3D43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9</w:t>
            </w:r>
          </w:p>
        </w:tc>
        <w:tc>
          <w:tcPr>
            <w:tcW w:w="764" w:type="pct"/>
          </w:tcPr>
          <w:p w:rsidR="00CC3D43" w:rsidRPr="00AF06FA" w:rsidRDefault="00CC3D43" w:rsidP="00A27435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Комкова О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393972,52</w:t>
            </w:r>
          </w:p>
        </w:tc>
        <w:tc>
          <w:tcPr>
            <w:tcW w:w="1036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(общая долевая собственность 1/713)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58360000,00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5000,00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82,00</w:t>
            </w:r>
          </w:p>
        </w:tc>
        <w:tc>
          <w:tcPr>
            <w:tcW w:w="417" w:type="pct"/>
            <w:vAlign w:val="center"/>
          </w:tcPr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CC3D43" w:rsidRPr="00E116B2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3D43" w:rsidRPr="00AF06FA" w:rsidTr="00801875">
        <w:tc>
          <w:tcPr>
            <w:tcW w:w="152" w:type="pct"/>
            <w:vMerge/>
          </w:tcPr>
          <w:p w:rsidR="00CC3D43" w:rsidRPr="00AF06FA" w:rsidRDefault="00CC3D43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</w:t>
            </w:r>
          </w:p>
        </w:tc>
        <w:tc>
          <w:tcPr>
            <w:tcW w:w="425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200251,27</w:t>
            </w:r>
          </w:p>
        </w:tc>
        <w:tc>
          <w:tcPr>
            <w:tcW w:w="1036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(собственность)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 1/713)</w:t>
            </w:r>
          </w:p>
        </w:tc>
        <w:tc>
          <w:tcPr>
            <w:tcW w:w="428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5000,00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82,00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58360000,00</w:t>
            </w:r>
          </w:p>
        </w:tc>
        <w:tc>
          <w:tcPr>
            <w:tcW w:w="417" w:type="pct"/>
          </w:tcPr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Легковые автомобили: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ВАЗ 2106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  <w:lang w:val="en-US"/>
              </w:rPr>
              <w:t>Mazda 6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Шевролет Нива 212300-55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3D43" w:rsidRPr="00AF06FA" w:rsidTr="008234FE">
        <w:tc>
          <w:tcPr>
            <w:tcW w:w="152" w:type="pct"/>
            <w:vMerge w:val="restart"/>
          </w:tcPr>
          <w:p w:rsidR="00CC3D43" w:rsidRPr="00AF06FA" w:rsidRDefault="00CC3D43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10</w:t>
            </w:r>
          </w:p>
        </w:tc>
        <w:tc>
          <w:tcPr>
            <w:tcW w:w="764" w:type="pct"/>
          </w:tcPr>
          <w:p w:rsidR="00CC3D43" w:rsidRPr="00AF06FA" w:rsidRDefault="00CC3D43" w:rsidP="00A27435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Митрохина О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1084812,35</w:t>
            </w:r>
          </w:p>
        </w:tc>
        <w:tc>
          <w:tcPr>
            <w:tcW w:w="1036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(собственность)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Баня (пользование)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Хозяйственная постройка (пользование)</w:t>
            </w:r>
          </w:p>
        </w:tc>
        <w:tc>
          <w:tcPr>
            <w:tcW w:w="428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1000,00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100,70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24,00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32,00</w:t>
            </w:r>
          </w:p>
        </w:tc>
        <w:tc>
          <w:tcPr>
            <w:tcW w:w="417" w:type="pct"/>
          </w:tcPr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3D43" w:rsidRPr="00AF06FA" w:rsidTr="00801875">
        <w:tc>
          <w:tcPr>
            <w:tcW w:w="152" w:type="pct"/>
            <w:vMerge/>
          </w:tcPr>
          <w:p w:rsidR="00CC3D43" w:rsidRPr="00AF06FA" w:rsidRDefault="00CC3D43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</w:t>
            </w:r>
          </w:p>
          <w:p w:rsidR="00CC3D43" w:rsidRPr="00AF06FA" w:rsidRDefault="00CC3D43" w:rsidP="00AF06F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792182,45</w:t>
            </w:r>
          </w:p>
        </w:tc>
        <w:tc>
          <w:tcPr>
            <w:tcW w:w="1036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Баня (пользование)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Хозяйственная постройка (пользование)</w:t>
            </w:r>
          </w:p>
        </w:tc>
        <w:tc>
          <w:tcPr>
            <w:tcW w:w="428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1000,00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100,70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24,00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32,00</w:t>
            </w:r>
          </w:p>
        </w:tc>
        <w:tc>
          <w:tcPr>
            <w:tcW w:w="417" w:type="pct"/>
            <w:vAlign w:val="center"/>
          </w:tcPr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Легковой автомобиль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ХУНДАЙ </w:t>
            </w:r>
            <w:r w:rsidRPr="00AF06FA">
              <w:rPr>
                <w:sz w:val="24"/>
                <w:szCs w:val="24"/>
                <w:lang w:val="en-US"/>
              </w:rPr>
              <w:t>G</w:t>
            </w:r>
            <w:r w:rsidRPr="00AF06FA">
              <w:rPr>
                <w:sz w:val="24"/>
                <w:szCs w:val="24"/>
              </w:rPr>
              <w:t>4</w:t>
            </w:r>
            <w:r w:rsidRPr="00AF06FA">
              <w:rPr>
                <w:sz w:val="24"/>
                <w:szCs w:val="24"/>
                <w:lang w:val="en-US"/>
              </w:rPr>
              <w:t>LC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GD</w:t>
            </w:r>
            <w:r w:rsidRPr="00AF06FA">
              <w:rPr>
                <w:sz w:val="24"/>
                <w:szCs w:val="24"/>
              </w:rPr>
              <w:t>097565</w:t>
            </w:r>
          </w:p>
        </w:tc>
        <w:tc>
          <w:tcPr>
            <w:tcW w:w="77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3D43" w:rsidRPr="00AF06FA" w:rsidTr="00801875">
        <w:trPr>
          <w:trHeight w:val="324"/>
        </w:trPr>
        <w:tc>
          <w:tcPr>
            <w:tcW w:w="152" w:type="pct"/>
            <w:vMerge w:val="restart"/>
          </w:tcPr>
          <w:p w:rsidR="00CC3D43" w:rsidRPr="00AF06FA" w:rsidRDefault="00CC3D43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11</w:t>
            </w:r>
          </w:p>
        </w:tc>
        <w:tc>
          <w:tcPr>
            <w:tcW w:w="764" w:type="pct"/>
          </w:tcPr>
          <w:p w:rsidR="00CC3D43" w:rsidRPr="00AF06FA" w:rsidRDefault="00CC3D43" w:rsidP="00A27435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Основин А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1743114,60</w:t>
            </w:r>
          </w:p>
        </w:tc>
        <w:tc>
          <w:tcPr>
            <w:tcW w:w="1036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Жилой дом (собственность)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2100,00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2100,00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85,20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</w:t>
            </w:r>
          </w:p>
        </w:tc>
        <w:tc>
          <w:tcPr>
            <w:tcW w:w="417" w:type="pct"/>
            <w:vAlign w:val="center"/>
          </w:tcPr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Россия</w:t>
            </w:r>
          </w:p>
          <w:p w:rsidR="00CC3D43" w:rsidRPr="00AF06FA" w:rsidRDefault="00CC3D43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Легковой автомобиль</w:t>
            </w:r>
          </w:p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  <w:lang w:val="en-US"/>
              </w:rPr>
              <w:t>Ssang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Yong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KYRON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774" w:type="pct"/>
          </w:tcPr>
          <w:p w:rsidR="00CC3D43" w:rsidRPr="00AF06FA" w:rsidRDefault="00CC3D43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3D43" w:rsidRPr="00AF06FA" w:rsidTr="00801875">
        <w:tc>
          <w:tcPr>
            <w:tcW w:w="152" w:type="pct"/>
            <w:vMerge/>
          </w:tcPr>
          <w:p w:rsidR="00CC3D43" w:rsidRPr="00AF06FA" w:rsidRDefault="00CC3D43" w:rsidP="009B50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CC3D43" w:rsidRPr="00AF06FA" w:rsidRDefault="00CC3D43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Супруга</w:t>
            </w:r>
          </w:p>
        </w:tc>
        <w:tc>
          <w:tcPr>
            <w:tcW w:w="425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484750,66</w:t>
            </w:r>
          </w:p>
        </w:tc>
        <w:tc>
          <w:tcPr>
            <w:tcW w:w="1036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(аренда)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CC3D43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(пользование)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428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  <w:lang w:val="en-US"/>
              </w:rPr>
              <w:t>2100</w:t>
            </w:r>
            <w:r w:rsidRPr="00AF06FA">
              <w:rPr>
                <w:sz w:val="24"/>
                <w:szCs w:val="24"/>
              </w:rPr>
              <w:t>,00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2100,00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43794,00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85,20</w:t>
            </w:r>
          </w:p>
          <w:p w:rsidR="00CC3D43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34,6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</w:t>
            </w:r>
          </w:p>
        </w:tc>
        <w:tc>
          <w:tcPr>
            <w:tcW w:w="417" w:type="pct"/>
            <w:vAlign w:val="center"/>
          </w:tcPr>
          <w:p w:rsidR="00CC3D43" w:rsidRPr="00AF06FA" w:rsidRDefault="00CC3D43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Р</w:t>
            </w:r>
            <w:r w:rsidRPr="00AF06FA">
              <w:rPr>
                <w:sz w:val="24"/>
                <w:szCs w:val="24"/>
              </w:rPr>
              <w:t>оссия</w:t>
            </w:r>
          </w:p>
          <w:p w:rsidR="00CC3D43" w:rsidRPr="00AF06FA" w:rsidRDefault="00CC3D43" w:rsidP="009B506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Pr="00AF06FA" w:rsidRDefault="00CC3D43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3D43" w:rsidRPr="00AF06FA" w:rsidTr="00801875">
        <w:tc>
          <w:tcPr>
            <w:tcW w:w="152" w:type="pct"/>
            <w:vMerge w:val="restart"/>
          </w:tcPr>
          <w:p w:rsidR="00CC3D43" w:rsidRPr="00AF06FA" w:rsidRDefault="00CC3D43" w:rsidP="009B5061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12</w:t>
            </w:r>
          </w:p>
        </w:tc>
        <w:tc>
          <w:tcPr>
            <w:tcW w:w="764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Пронина Т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485306,37</w:t>
            </w:r>
          </w:p>
        </w:tc>
        <w:tc>
          <w:tcPr>
            <w:tcW w:w="1036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CC3D43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428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6000,00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81,40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37,40</w:t>
            </w:r>
          </w:p>
        </w:tc>
        <w:tc>
          <w:tcPr>
            <w:tcW w:w="417" w:type="pct"/>
            <w:vAlign w:val="center"/>
          </w:tcPr>
          <w:p w:rsidR="00CC3D43" w:rsidRPr="00AF06FA" w:rsidRDefault="00CC3D43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9B506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Default="00CC3D43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CC3D43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Накопления за предыдущие года в сумме  700000,00 руб.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Кредит., ПАО «Сбербанк России», г. Москва , ул. Вавилова, д.19; отделение в г. Зарайск, микрорайон -2, д.3-3а, Кредитор кредитный договор №186446 от 10.03.2020 ( 1000000,00/884386,41) процентная ставка 9,2%. Созаемщик Пронин А.С. Квартира</w:t>
            </w:r>
          </w:p>
        </w:tc>
      </w:tr>
      <w:tr w:rsidR="00CC3D43" w:rsidRPr="00AF06FA" w:rsidTr="00801875">
        <w:tc>
          <w:tcPr>
            <w:tcW w:w="152" w:type="pct"/>
            <w:vMerge/>
          </w:tcPr>
          <w:p w:rsidR="00CC3D43" w:rsidRPr="00AF06FA" w:rsidRDefault="00CC3D43" w:rsidP="009B50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</w:t>
            </w:r>
          </w:p>
        </w:tc>
        <w:tc>
          <w:tcPr>
            <w:tcW w:w="425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132613,74</w:t>
            </w:r>
          </w:p>
        </w:tc>
        <w:tc>
          <w:tcPr>
            <w:tcW w:w="1036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CC3D43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(собственность)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6000,00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81,40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37,40</w:t>
            </w:r>
          </w:p>
        </w:tc>
        <w:tc>
          <w:tcPr>
            <w:tcW w:w="417" w:type="pct"/>
            <w:vAlign w:val="center"/>
          </w:tcPr>
          <w:p w:rsidR="00CC3D43" w:rsidRPr="00AF06FA" w:rsidRDefault="00CC3D43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9B506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Default="00CC3D43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Легковые автомобили: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ВАЗ 2121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  <w:lang w:val="en-US"/>
              </w:rPr>
              <w:t>LADA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GRANTA</w:t>
            </w:r>
            <w:r w:rsidRPr="00AF06FA">
              <w:rPr>
                <w:sz w:val="24"/>
                <w:szCs w:val="24"/>
              </w:rPr>
              <w:t xml:space="preserve"> 219010</w:t>
            </w:r>
          </w:p>
        </w:tc>
        <w:tc>
          <w:tcPr>
            <w:tcW w:w="774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Кредит., ПАО «Сбербанк России», г. Москва , ул. Вавилова, д.19; отделение в г. Зарайск, микрорайон -2, д.3-3а, Кредитор кредитный договор №186446 от 10.03.2020 ( </w:t>
            </w:r>
            <w:r>
              <w:rPr>
                <w:sz w:val="24"/>
                <w:szCs w:val="24"/>
              </w:rPr>
              <w:lastRenderedPageBreak/>
              <w:t>1000000,00/884386,41) процентная ставка 9,2%. Созаемщик Пронина Т.В. Квартира</w:t>
            </w:r>
          </w:p>
        </w:tc>
      </w:tr>
      <w:tr w:rsidR="00CC3D43" w:rsidRPr="00AF06FA" w:rsidTr="00E76CCF">
        <w:tc>
          <w:tcPr>
            <w:tcW w:w="152" w:type="pct"/>
            <w:vMerge w:val="restart"/>
          </w:tcPr>
          <w:p w:rsidR="00CC3D43" w:rsidRPr="00AF06FA" w:rsidRDefault="00CC3D43" w:rsidP="009B5061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lastRenderedPageBreak/>
              <w:t>13</w:t>
            </w:r>
          </w:p>
        </w:tc>
        <w:tc>
          <w:tcPr>
            <w:tcW w:w="764" w:type="pct"/>
          </w:tcPr>
          <w:p w:rsidR="00CC3D43" w:rsidRPr="00AF06FA" w:rsidRDefault="00CC3D43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Рябова О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554723,47</w:t>
            </w:r>
          </w:p>
        </w:tc>
        <w:tc>
          <w:tcPr>
            <w:tcW w:w="1036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(общая долевая 1/3)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(общая долевая 1/3)</w:t>
            </w:r>
          </w:p>
        </w:tc>
        <w:tc>
          <w:tcPr>
            <w:tcW w:w="428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6000,00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88,00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2300,00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90,00</w:t>
            </w:r>
          </w:p>
        </w:tc>
        <w:tc>
          <w:tcPr>
            <w:tcW w:w="417" w:type="pct"/>
          </w:tcPr>
          <w:p w:rsidR="00CC3D43" w:rsidRPr="00AF06FA" w:rsidRDefault="00CC3D43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9B5061">
            <w:pPr>
              <w:pStyle w:val="ConsPlusNormal"/>
              <w:rPr>
                <w:sz w:val="24"/>
                <w:szCs w:val="24"/>
              </w:rPr>
            </w:pPr>
          </w:p>
          <w:p w:rsidR="00CC3D43" w:rsidRPr="00AF06FA" w:rsidRDefault="00CC3D43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9B5061">
            <w:pPr>
              <w:pStyle w:val="ConsPlusNormal"/>
              <w:rPr>
                <w:sz w:val="24"/>
                <w:szCs w:val="24"/>
              </w:rPr>
            </w:pPr>
          </w:p>
          <w:p w:rsidR="00CC3D43" w:rsidRPr="00AF06FA" w:rsidRDefault="00CC3D43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3D43" w:rsidRPr="00AF06FA" w:rsidTr="00E76CCF">
        <w:tc>
          <w:tcPr>
            <w:tcW w:w="152" w:type="pct"/>
            <w:vMerge/>
          </w:tcPr>
          <w:p w:rsidR="00CC3D43" w:rsidRPr="00AF06FA" w:rsidRDefault="00CC3D43" w:rsidP="009B50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CC3D43" w:rsidRPr="00AF06FA" w:rsidRDefault="00CC3D43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425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0</w:t>
            </w:r>
          </w:p>
        </w:tc>
        <w:tc>
          <w:tcPr>
            <w:tcW w:w="1036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(общая долевая 1/3)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(общая долевая 1/3)</w:t>
            </w:r>
          </w:p>
        </w:tc>
        <w:tc>
          <w:tcPr>
            <w:tcW w:w="428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6000,00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88,00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2300,00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90,00</w:t>
            </w:r>
          </w:p>
        </w:tc>
        <w:tc>
          <w:tcPr>
            <w:tcW w:w="417" w:type="pct"/>
          </w:tcPr>
          <w:p w:rsidR="00CC3D43" w:rsidRPr="00AF06FA" w:rsidRDefault="00CC3D43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9B5061">
            <w:pPr>
              <w:pStyle w:val="ConsPlusNormal"/>
              <w:rPr>
                <w:sz w:val="24"/>
                <w:szCs w:val="24"/>
              </w:rPr>
            </w:pPr>
          </w:p>
          <w:p w:rsidR="00CC3D43" w:rsidRPr="00AF06FA" w:rsidRDefault="00CC3D43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9B5061">
            <w:pPr>
              <w:pStyle w:val="ConsPlusNormal"/>
              <w:rPr>
                <w:sz w:val="24"/>
                <w:szCs w:val="24"/>
              </w:rPr>
            </w:pPr>
          </w:p>
          <w:p w:rsidR="00CC3D43" w:rsidRPr="00AF06FA" w:rsidRDefault="00CC3D43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3D43" w:rsidRPr="00AF06FA" w:rsidTr="00E76CCF">
        <w:tc>
          <w:tcPr>
            <w:tcW w:w="152" w:type="pct"/>
            <w:vMerge/>
          </w:tcPr>
          <w:p w:rsidR="00CC3D43" w:rsidRPr="00AF06FA" w:rsidRDefault="00CC3D43" w:rsidP="009B50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CC3D43" w:rsidRPr="00AF06FA" w:rsidRDefault="00CC3D43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425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0</w:t>
            </w:r>
          </w:p>
        </w:tc>
        <w:tc>
          <w:tcPr>
            <w:tcW w:w="1036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(общая долевая 1/3)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(общая долевая 1/3)</w:t>
            </w:r>
          </w:p>
        </w:tc>
        <w:tc>
          <w:tcPr>
            <w:tcW w:w="428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6000,00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88,00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2300,00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90,00</w:t>
            </w:r>
          </w:p>
        </w:tc>
        <w:tc>
          <w:tcPr>
            <w:tcW w:w="417" w:type="pct"/>
          </w:tcPr>
          <w:p w:rsidR="00CC3D43" w:rsidRPr="00AF06FA" w:rsidRDefault="00CC3D43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9B5061">
            <w:pPr>
              <w:pStyle w:val="ConsPlusNormal"/>
              <w:rPr>
                <w:sz w:val="24"/>
                <w:szCs w:val="24"/>
              </w:rPr>
            </w:pPr>
          </w:p>
          <w:p w:rsidR="00CC3D43" w:rsidRPr="00AF06FA" w:rsidRDefault="00CC3D43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9B5061">
            <w:pPr>
              <w:pStyle w:val="ConsPlusNormal"/>
              <w:rPr>
                <w:sz w:val="24"/>
                <w:szCs w:val="24"/>
              </w:rPr>
            </w:pPr>
          </w:p>
          <w:p w:rsidR="00CC3D43" w:rsidRPr="00AF06FA" w:rsidRDefault="00CC3D43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3D43" w:rsidRPr="00AF06FA" w:rsidTr="0060796C">
        <w:trPr>
          <w:trHeight w:val="323"/>
        </w:trPr>
        <w:tc>
          <w:tcPr>
            <w:tcW w:w="152" w:type="pct"/>
          </w:tcPr>
          <w:p w:rsidR="00CC3D43" w:rsidRPr="00AF06FA" w:rsidRDefault="00CC3D43" w:rsidP="009B5061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14</w:t>
            </w:r>
          </w:p>
        </w:tc>
        <w:tc>
          <w:tcPr>
            <w:tcW w:w="764" w:type="pct"/>
          </w:tcPr>
          <w:p w:rsidR="00CC3D43" w:rsidRPr="00AF06FA" w:rsidRDefault="00CC3D43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Сахнов С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2066309,75</w:t>
            </w:r>
          </w:p>
        </w:tc>
        <w:tc>
          <w:tcPr>
            <w:tcW w:w="1036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(собственность)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(собственность)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пользование</w:t>
            </w:r>
            <w:r w:rsidRPr="00AF06FA">
              <w:rPr>
                <w:sz w:val="24"/>
                <w:szCs w:val="24"/>
              </w:rPr>
              <w:t>)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</w:t>
            </w:r>
            <w:r>
              <w:rPr>
                <w:sz w:val="24"/>
                <w:szCs w:val="24"/>
              </w:rPr>
              <w:t>пользование</w:t>
            </w:r>
            <w:r w:rsidRPr="00AF06FA">
              <w:rPr>
                <w:sz w:val="24"/>
                <w:szCs w:val="24"/>
              </w:rPr>
              <w:t>)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Гараж (пользование)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28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48,10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43,20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110,00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77,</w:t>
            </w:r>
            <w:r>
              <w:rPr>
                <w:sz w:val="24"/>
                <w:szCs w:val="24"/>
              </w:rPr>
              <w:t>7</w:t>
            </w:r>
            <w:r w:rsidRPr="00AF06FA">
              <w:rPr>
                <w:sz w:val="24"/>
                <w:szCs w:val="24"/>
              </w:rPr>
              <w:t>0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35,00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200,00</w:t>
            </w:r>
          </w:p>
        </w:tc>
        <w:tc>
          <w:tcPr>
            <w:tcW w:w="417" w:type="pct"/>
            <w:vAlign w:val="center"/>
          </w:tcPr>
          <w:p w:rsidR="00CC3D43" w:rsidRPr="00AF06FA" w:rsidRDefault="00CC3D43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9B506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Pr="00AF06FA" w:rsidRDefault="00CC3D43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9B50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Грузовой автомобиль</w:t>
            </w:r>
          </w:p>
          <w:p w:rsidR="00CC3D43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КАЗ 608</w:t>
            </w:r>
          </w:p>
          <w:p w:rsidR="00CC3D43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CC3D43" w:rsidRPr="00D77B57" w:rsidRDefault="00CC3D43" w:rsidP="009B5061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DAEWOO NEXIA</w:t>
            </w:r>
          </w:p>
        </w:tc>
        <w:tc>
          <w:tcPr>
            <w:tcW w:w="774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3D43" w:rsidRPr="00AF06FA" w:rsidTr="0060796C">
        <w:trPr>
          <w:trHeight w:val="323"/>
        </w:trPr>
        <w:tc>
          <w:tcPr>
            <w:tcW w:w="152" w:type="pct"/>
          </w:tcPr>
          <w:p w:rsidR="00CC3D43" w:rsidRPr="00AF06FA" w:rsidRDefault="00CC3D43" w:rsidP="009B50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CC3D43" w:rsidRPr="00AF06FA" w:rsidRDefault="00CC3D43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425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0</w:t>
            </w:r>
          </w:p>
        </w:tc>
        <w:tc>
          <w:tcPr>
            <w:tcW w:w="1036" w:type="pct"/>
          </w:tcPr>
          <w:p w:rsidR="00CC3D43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</w:t>
            </w:r>
            <w:r>
              <w:rPr>
                <w:sz w:val="24"/>
                <w:szCs w:val="24"/>
              </w:rPr>
              <w:t>пользование</w:t>
            </w:r>
            <w:r w:rsidRPr="00AF06FA">
              <w:rPr>
                <w:sz w:val="24"/>
                <w:szCs w:val="24"/>
              </w:rPr>
              <w:t>)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пользование</w:t>
            </w:r>
            <w:r w:rsidRPr="00AF06FA">
              <w:rPr>
                <w:sz w:val="24"/>
                <w:szCs w:val="24"/>
              </w:rPr>
              <w:t>)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</w:t>
            </w:r>
            <w:r>
              <w:rPr>
                <w:sz w:val="24"/>
                <w:szCs w:val="24"/>
              </w:rPr>
              <w:t>пользование</w:t>
            </w:r>
            <w:r w:rsidRPr="00AF06FA">
              <w:rPr>
                <w:sz w:val="24"/>
                <w:szCs w:val="24"/>
              </w:rPr>
              <w:t>)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Гараж (пользование)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48,10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110,00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77,</w:t>
            </w:r>
            <w:r>
              <w:rPr>
                <w:sz w:val="24"/>
                <w:szCs w:val="24"/>
              </w:rPr>
              <w:t>7</w:t>
            </w:r>
            <w:r w:rsidRPr="00AF06FA">
              <w:rPr>
                <w:sz w:val="24"/>
                <w:szCs w:val="24"/>
              </w:rPr>
              <w:t>0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35,00</w:t>
            </w:r>
          </w:p>
          <w:p w:rsidR="00CC3D43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200,00</w:t>
            </w:r>
          </w:p>
          <w:p w:rsidR="00CC3D43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  <w:tc>
          <w:tcPr>
            <w:tcW w:w="417" w:type="pct"/>
            <w:vAlign w:val="center"/>
          </w:tcPr>
          <w:p w:rsidR="00CC3D43" w:rsidRDefault="00CC3D43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C3D43" w:rsidRDefault="00CC3D43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C3D43" w:rsidRDefault="00CC3D43" w:rsidP="009B506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Default="00CC3D43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C3D43" w:rsidRDefault="00CC3D43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C3D43" w:rsidRDefault="00CC3D43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C3D43" w:rsidRDefault="00CC3D43" w:rsidP="009B506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3D43" w:rsidRPr="00AF06FA" w:rsidRDefault="00CC3D43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3D43" w:rsidRPr="00AF06FA" w:rsidTr="00A5577D">
        <w:tc>
          <w:tcPr>
            <w:tcW w:w="152" w:type="pct"/>
          </w:tcPr>
          <w:p w:rsidR="00CC3D43" w:rsidRPr="00AF06FA" w:rsidRDefault="00CC3D43" w:rsidP="009B5061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15</w:t>
            </w:r>
          </w:p>
        </w:tc>
        <w:tc>
          <w:tcPr>
            <w:tcW w:w="764" w:type="pct"/>
          </w:tcPr>
          <w:p w:rsidR="00CC3D43" w:rsidRPr="00AF06FA" w:rsidRDefault="00CC3D43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Фролов Ю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CC3D43" w:rsidRPr="00A27435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437365,22</w:t>
            </w:r>
          </w:p>
        </w:tc>
        <w:tc>
          <w:tcPr>
            <w:tcW w:w="1036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5600,00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80,00</w:t>
            </w:r>
          </w:p>
        </w:tc>
        <w:tc>
          <w:tcPr>
            <w:tcW w:w="417" w:type="pct"/>
          </w:tcPr>
          <w:p w:rsidR="00CC3D43" w:rsidRPr="00AF06FA" w:rsidRDefault="00CC3D43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CC3D43" w:rsidRPr="00AF06FA" w:rsidRDefault="00CC3D43" w:rsidP="009B5061">
            <w:pPr>
              <w:pStyle w:val="ConsPlusNormal"/>
              <w:rPr>
                <w:sz w:val="24"/>
                <w:szCs w:val="24"/>
              </w:rPr>
            </w:pPr>
          </w:p>
          <w:p w:rsidR="00CC3D43" w:rsidRPr="00AF06FA" w:rsidRDefault="00CC3D43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Легковые автомобили:</w:t>
            </w:r>
          </w:p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ВАЗ 2101(собственность)</w:t>
            </w:r>
          </w:p>
          <w:p w:rsidR="00CC3D43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МАЗДА 626(собственность)</w:t>
            </w:r>
          </w:p>
          <w:p w:rsidR="00CC3D43" w:rsidRPr="00550CF7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SHEVROLE BLEIZER</w:t>
            </w:r>
            <w:r>
              <w:rPr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774" w:type="pct"/>
          </w:tcPr>
          <w:p w:rsidR="00CC3D43" w:rsidRPr="00AF06FA" w:rsidRDefault="00CC3D43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CC3D43" w:rsidRPr="00AF06FA" w:rsidRDefault="00CC3D43" w:rsidP="00AF06FA">
      <w:pPr>
        <w:spacing w:after="0" w:line="240" w:lineRule="auto"/>
      </w:pPr>
    </w:p>
    <w:p w:rsidR="00CC3D43" w:rsidRPr="00785AAD" w:rsidRDefault="00CC3D43" w:rsidP="00E13A8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85AAD">
        <w:rPr>
          <w:b/>
          <w:bCs/>
          <w:color w:val="26282F"/>
          <w:szCs w:val="24"/>
        </w:rPr>
        <w:t>Сведения о доходах, расходах, об имуществе</w:t>
      </w:r>
      <w:r>
        <w:rPr>
          <w:b/>
          <w:bCs/>
          <w:color w:val="26282F"/>
          <w:szCs w:val="24"/>
        </w:rPr>
        <w:t xml:space="preserve"> </w:t>
      </w:r>
      <w:r w:rsidRPr="00785AAD">
        <w:rPr>
          <w:b/>
          <w:bCs/>
          <w:color w:val="26282F"/>
          <w:szCs w:val="24"/>
        </w:rPr>
        <w:t xml:space="preserve">и обязательствах имущественного характера, </w:t>
      </w:r>
      <w:r w:rsidRPr="00785AAD">
        <w:rPr>
          <w:b/>
          <w:bCs/>
          <w:szCs w:val="24"/>
        </w:rPr>
        <w:t xml:space="preserve">представленные руководителями муниципальных учреждений </w:t>
      </w:r>
      <w:r w:rsidRPr="00785AAD">
        <w:rPr>
          <w:b/>
          <w:szCs w:val="24"/>
        </w:rPr>
        <w:t>Вадинского района</w:t>
      </w:r>
      <w:r>
        <w:rPr>
          <w:b/>
          <w:szCs w:val="24"/>
        </w:rPr>
        <w:t xml:space="preserve">, </w:t>
      </w:r>
      <w:r w:rsidRPr="00785AAD">
        <w:rPr>
          <w:b/>
          <w:bCs/>
          <w:color w:val="26282F"/>
          <w:szCs w:val="24"/>
        </w:rPr>
        <w:t>за отчетный период с 1 января 20</w:t>
      </w:r>
      <w:r>
        <w:rPr>
          <w:b/>
          <w:bCs/>
          <w:color w:val="26282F"/>
          <w:szCs w:val="24"/>
        </w:rPr>
        <w:t>21</w:t>
      </w:r>
      <w:r w:rsidRPr="00785AAD">
        <w:rPr>
          <w:b/>
          <w:bCs/>
          <w:color w:val="26282F"/>
          <w:szCs w:val="24"/>
        </w:rPr>
        <w:t xml:space="preserve"> г. по 31 декабря 20</w:t>
      </w:r>
      <w:r>
        <w:rPr>
          <w:b/>
          <w:bCs/>
          <w:color w:val="26282F"/>
          <w:szCs w:val="24"/>
        </w:rPr>
        <w:t>21</w:t>
      </w:r>
      <w:r w:rsidRPr="00785AAD">
        <w:rPr>
          <w:b/>
          <w:bCs/>
          <w:color w:val="26282F"/>
          <w:szCs w:val="24"/>
        </w:rPr>
        <w:t xml:space="preserve"> г.</w:t>
      </w:r>
    </w:p>
    <w:p w:rsidR="00CC3D43" w:rsidRPr="00E13A80" w:rsidRDefault="00CC3D43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14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561"/>
        <w:gridCol w:w="1779"/>
        <w:gridCol w:w="2331"/>
        <w:gridCol w:w="1169"/>
        <w:gridCol w:w="1680"/>
        <w:gridCol w:w="2680"/>
        <w:gridCol w:w="1820"/>
      </w:tblGrid>
      <w:tr w:rsidR="00CC3D43" w:rsidRPr="002F40DC" w:rsidTr="003B011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N п/п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D43" w:rsidRPr="002F40DC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2F40DC">
                <w:rPr>
                  <w:color w:val="106BBE"/>
                  <w:szCs w:val="24"/>
                </w:rPr>
                <w:t>(2)</w:t>
              </w:r>
            </w:hyperlink>
          </w:p>
        </w:tc>
      </w:tr>
      <w:tr w:rsidR="00CC3D43" w:rsidRPr="002F40DC" w:rsidTr="003B011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C3D43" w:rsidRPr="002F40DC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D43" w:rsidRPr="002F40DC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D43" w:rsidRPr="002F40DC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вид объекта</w:t>
            </w:r>
            <w:hyperlink w:anchor="sub_1111" w:history="1">
              <w:r w:rsidRPr="002F40DC">
                <w:rPr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страна расположения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D43" w:rsidRPr="002F40DC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C3D43" w:rsidRPr="002F40DC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C3D43" w:rsidRPr="002F40DC" w:rsidTr="003B011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D43" w:rsidRPr="002F40DC" w:rsidRDefault="00CC3D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8</w:t>
            </w:r>
          </w:p>
        </w:tc>
      </w:tr>
      <w:tr w:rsidR="00CC3D43" w:rsidRPr="002F40DC" w:rsidTr="003B011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3D43" w:rsidRPr="002F40DC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BE08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Княжева Г.В</w:t>
            </w:r>
            <w:r w:rsidRPr="002F40DC">
              <w:rPr>
                <w:szCs w:val="24"/>
              </w:rPr>
              <w:t>.,</w:t>
            </w:r>
          </w:p>
          <w:p w:rsidR="00CC3D43" w:rsidRPr="002F40DC" w:rsidRDefault="00CC3D43" w:rsidP="00BE088A">
            <w:pPr>
              <w:spacing w:after="0" w:line="240" w:lineRule="auto"/>
              <w:rPr>
                <w:szCs w:val="24"/>
              </w:rPr>
            </w:pPr>
            <w:r w:rsidRPr="002F40DC">
              <w:rPr>
                <w:szCs w:val="24"/>
              </w:rPr>
              <w:t xml:space="preserve">директор муниципального автономного учреждения Вадинского района «Многофункциональный центр предоставления </w:t>
            </w:r>
            <w:r w:rsidRPr="002F40DC">
              <w:rPr>
                <w:szCs w:val="24"/>
              </w:rPr>
              <w:lastRenderedPageBreak/>
              <w:t>государственных и муниципальных услуг Вадинского района»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699989,50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Жилой дом (</w:t>
            </w:r>
            <w:r>
              <w:rPr>
                <w:szCs w:val="24"/>
              </w:rPr>
              <w:t>пользование</w:t>
            </w:r>
            <w:r w:rsidRPr="002F40DC">
              <w:rPr>
                <w:szCs w:val="24"/>
              </w:rPr>
              <w:t>)</w:t>
            </w:r>
          </w:p>
          <w:p w:rsidR="00CC3D43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пользование</w:t>
            </w:r>
            <w:r w:rsidRPr="002F40DC">
              <w:rPr>
                <w:szCs w:val="24"/>
              </w:rPr>
              <w:t>)</w:t>
            </w:r>
          </w:p>
          <w:p w:rsidR="00CC3D43" w:rsidRPr="002F40DC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C3D43" w:rsidRDefault="00CC3D43" w:rsidP="00C37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пользование</w:t>
            </w:r>
            <w:r w:rsidRPr="002F40DC">
              <w:rPr>
                <w:szCs w:val="24"/>
              </w:rPr>
              <w:t>)</w:t>
            </w:r>
          </w:p>
          <w:p w:rsidR="00CC3D43" w:rsidRDefault="00CC3D43" w:rsidP="00C37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  <w:r>
              <w:rPr>
                <w:szCs w:val="24"/>
              </w:rPr>
              <w:lastRenderedPageBreak/>
              <w:t>(пользование)</w:t>
            </w:r>
          </w:p>
          <w:p w:rsidR="00CC3D43" w:rsidRDefault="00CC3D43" w:rsidP="00C37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Pr="002F40DC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78,2</w:t>
            </w:r>
          </w:p>
          <w:p w:rsidR="00CC3D43" w:rsidRPr="002F40DC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F40DC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3216</w:t>
            </w:r>
            <w:r w:rsidRPr="002F40DC">
              <w:rPr>
                <w:szCs w:val="24"/>
              </w:rPr>
              <w:t>,0</w:t>
            </w:r>
          </w:p>
          <w:p w:rsidR="00CC3D43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11521,0</w:t>
            </w:r>
          </w:p>
          <w:p w:rsidR="00CC3D43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13241,0</w:t>
            </w:r>
          </w:p>
          <w:p w:rsidR="00CC3D43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  <w:p w:rsidR="00CC3D43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F40DC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lastRenderedPageBreak/>
              <w:t>Россия</w:t>
            </w:r>
          </w:p>
          <w:p w:rsidR="00CC3D43" w:rsidRPr="002F40DC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F40DC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CC3D43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F40DC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lastRenderedPageBreak/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D43" w:rsidRPr="002F40DC" w:rsidRDefault="00CC3D43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</w:tr>
      <w:tr w:rsidR="00CC3D43" w:rsidRPr="002F40DC" w:rsidTr="003B011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547352,79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Жилой дом (</w:t>
            </w:r>
            <w:r>
              <w:rPr>
                <w:szCs w:val="24"/>
              </w:rPr>
              <w:t>собственность</w:t>
            </w:r>
            <w:r w:rsidRPr="002F40DC">
              <w:rPr>
                <w:szCs w:val="24"/>
              </w:rPr>
              <w:t>)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собственность</w:t>
            </w:r>
            <w:r w:rsidRPr="002F40DC">
              <w:rPr>
                <w:szCs w:val="24"/>
              </w:rPr>
              <w:t>)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собственность</w:t>
            </w:r>
            <w:r w:rsidRPr="002F40DC">
              <w:rPr>
                <w:szCs w:val="24"/>
              </w:rPr>
              <w:t>)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78,2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3216</w:t>
            </w:r>
            <w:r w:rsidRPr="002F40DC">
              <w:rPr>
                <w:szCs w:val="24"/>
              </w:rPr>
              <w:t>,0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11521,0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13241,0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ССНАГ ЙОНГ </w:t>
            </w:r>
            <w:r>
              <w:rPr>
                <w:szCs w:val="24"/>
                <w:lang w:val="en-US"/>
              </w:rPr>
              <w:t>Actyon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2011</w:t>
            </w:r>
            <w:r>
              <w:rPr>
                <w:szCs w:val="24"/>
              </w:rPr>
              <w:t xml:space="preserve"> (собственность)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Фокус, 2005 (собственность)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Сельскохозяйственная техника </w:t>
            </w:r>
          </w:p>
          <w:p w:rsidR="00CC3D43" w:rsidRPr="0054206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Т-40 АМ, 1984 (собственность)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</w:tr>
      <w:tr w:rsidR="00CC3D43" w:rsidRPr="002F40DC" w:rsidTr="003B011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2.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D19C4" w:rsidRDefault="00CC3D43" w:rsidP="00002C35">
            <w:pPr>
              <w:spacing w:after="0" w:line="240" w:lineRule="auto"/>
              <w:rPr>
                <w:szCs w:val="24"/>
              </w:rPr>
            </w:pPr>
            <w:r w:rsidRPr="002D19C4">
              <w:rPr>
                <w:szCs w:val="24"/>
              </w:rPr>
              <w:t>Митрохина О.Е.,</w:t>
            </w:r>
          </w:p>
          <w:p w:rsidR="00CC3D43" w:rsidRPr="002F40DC" w:rsidRDefault="00CC3D43" w:rsidP="00002C35">
            <w:pPr>
              <w:spacing w:after="0" w:line="240" w:lineRule="auto"/>
              <w:rPr>
                <w:szCs w:val="24"/>
              </w:rPr>
            </w:pPr>
            <w:r w:rsidRPr="002D19C4">
              <w:rPr>
                <w:szCs w:val="24"/>
              </w:rPr>
              <w:t>директор</w:t>
            </w:r>
            <w:r w:rsidRPr="002F40DC">
              <w:rPr>
                <w:szCs w:val="24"/>
              </w:rPr>
              <w:t xml:space="preserve"> муниципального учреждения культуры «</w:t>
            </w:r>
            <w:r>
              <w:rPr>
                <w:szCs w:val="24"/>
              </w:rPr>
              <w:t>К</w:t>
            </w:r>
            <w:r w:rsidRPr="002F40DC">
              <w:rPr>
                <w:szCs w:val="24"/>
              </w:rPr>
              <w:t>ультурн</w:t>
            </w:r>
            <w:r>
              <w:rPr>
                <w:szCs w:val="24"/>
              </w:rPr>
              <w:t xml:space="preserve">о-досуговый </w:t>
            </w:r>
            <w:r w:rsidRPr="002F40DC">
              <w:rPr>
                <w:szCs w:val="24"/>
              </w:rPr>
              <w:t xml:space="preserve"> центр</w:t>
            </w:r>
            <w:r>
              <w:rPr>
                <w:szCs w:val="24"/>
              </w:rPr>
              <w:t>»</w:t>
            </w:r>
            <w:r w:rsidRPr="002F40DC">
              <w:rPr>
                <w:szCs w:val="24"/>
              </w:rPr>
              <w:t xml:space="preserve"> 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1178833,28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(собственность)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 xml:space="preserve">Жилой дом (собственность) </w:t>
            </w:r>
          </w:p>
          <w:p w:rsidR="00CC3D43" w:rsidRPr="002F40DC" w:rsidRDefault="00CC3D43" w:rsidP="002D19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(собственность)</w:t>
            </w:r>
          </w:p>
          <w:p w:rsidR="00CC3D43" w:rsidRDefault="00CC3D43" w:rsidP="002D19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 xml:space="preserve">Жилой дом (собственность) 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Баня (пользование)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Хозяйственная постройка (пользование)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1000,0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100,7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3800,0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24,0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32,0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</w:tr>
      <w:tr w:rsidR="00CC3D43" w:rsidRPr="002F40DC" w:rsidTr="003B011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spacing w:after="0" w:line="240" w:lineRule="auto"/>
              <w:rPr>
                <w:szCs w:val="24"/>
              </w:rPr>
            </w:pPr>
            <w:r w:rsidRPr="002F40DC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587763,07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(пользование)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 xml:space="preserve">Жилой дом (пользование) 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Баня (пользование)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Хозяйственная постройка (пользование)</w:t>
            </w:r>
          </w:p>
          <w:p w:rsidR="00CC3D43" w:rsidRPr="002F40DC" w:rsidRDefault="00CC3D43" w:rsidP="002D19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пользование</w:t>
            </w:r>
            <w:r w:rsidRPr="002F40DC">
              <w:rPr>
                <w:szCs w:val="24"/>
              </w:rPr>
              <w:t>)</w:t>
            </w:r>
          </w:p>
          <w:p w:rsidR="00CC3D43" w:rsidRPr="002F40DC" w:rsidRDefault="00CC3D43" w:rsidP="002D19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 xml:space="preserve">Жилой дом </w:t>
            </w:r>
            <w:r w:rsidRPr="002F40DC">
              <w:rPr>
                <w:szCs w:val="24"/>
              </w:rPr>
              <w:lastRenderedPageBreak/>
              <w:t>(</w:t>
            </w:r>
            <w:r>
              <w:rPr>
                <w:szCs w:val="24"/>
              </w:rPr>
              <w:t>пользование</w:t>
            </w:r>
            <w:r w:rsidRPr="002F40DC">
              <w:rPr>
                <w:szCs w:val="24"/>
              </w:rPr>
              <w:t xml:space="preserve">)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lastRenderedPageBreak/>
              <w:t>1000,0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100,7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24,0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32,0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3800,0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54206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 xml:space="preserve">Легковой автомобиль ХУНДАЙ </w:t>
            </w:r>
            <w:r w:rsidRPr="002F40DC">
              <w:rPr>
                <w:szCs w:val="24"/>
                <w:lang w:val="en-US"/>
              </w:rPr>
              <w:t>G</w:t>
            </w:r>
            <w:r w:rsidRPr="002F40DC">
              <w:rPr>
                <w:szCs w:val="24"/>
              </w:rPr>
              <w:t>4</w:t>
            </w:r>
            <w:r w:rsidRPr="002F40DC">
              <w:rPr>
                <w:szCs w:val="24"/>
                <w:lang w:val="en-US"/>
              </w:rPr>
              <w:t>LC</w:t>
            </w:r>
            <w:r w:rsidRPr="002F40DC">
              <w:rPr>
                <w:szCs w:val="24"/>
              </w:rPr>
              <w:t xml:space="preserve"> </w:t>
            </w:r>
            <w:r w:rsidRPr="002F40DC">
              <w:rPr>
                <w:szCs w:val="24"/>
                <w:lang w:val="en-US"/>
              </w:rPr>
              <w:t>GD</w:t>
            </w:r>
            <w:r w:rsidRPr="002F40DC">
              <w:rPr>
                <w:szCs w:val="24"/>
              </w:rPr>
              <w:t>097565</w:t>
            </w: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</w:tr>
      <w:tr w:rsidR="00CC3D43" w:rsidRPr="002F40DC" w:rsidTr="003B011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Хваткова Л.В., директор муниципального бюджетного учреждения культуры «Межпоселенческая центральная районная библиотека»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505512,50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(пользование)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(пользование)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 xml:space="preserve">Жилой дом (пользование) 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2F40DC">
              <w:rPr>
                <w:szCs w:val="24"/>
              </w:rPr>
              <w:t>(пользование)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2F40DC">
              <w:rPr>
                <w:szCs w:val="24"/>
              </w:rPr>
              <w:t xml:space="preserve"> (пользование)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5800,0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RPr="002F40DC" w:rsidTr="003B011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2F40DC">
              <w:rPr>
                <w:szCs w:val="24"/>
              </w:rPr>
              <w:t>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spacing w:after="0" w:line="240" w:lineRule="auto"/>
              <w:rPr>
                <w:szCs w:val="24"/>
              </w:rPr>
            </w:pPr>
            <w:r w:rsidRPr="002F40DC">
              <w:rPr>
                <w:szCs w:val="24"/>
              </w:rPr>
              <w:t>Разина О.В.,</w:t>
            </w:r>
          </w:p>
          <w:p w:rsidR="00CC3D43" w:rsidRPr="002F40DC" w:rsidRDefault="00CC3D43" w:rsidP="00002C35">
            <w:pPr>
              <w:spacing w:after="0" w:line="240" w:lineRule="auto"/>
              <w:rPr>
                <w:szCs w:val="24"/>
              </w:rPr>
            </w:pPr>
            <w:r w:rsidRPr="002F40DC">
              <w:rPr>
                <w:szCs w:val="24"/>
              </w:rPr>
              <w:t>директор муниципального учреждения «Комплексный центр социального обслуживания населения  Вадинского района»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578620,70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(пользование)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Жилой дом (пользование)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2100,0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154,0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</w:t>
            </w:r>
            <w:r w:rsidRPr="002F40DC">
              <w:rPr>
                <w:szCs w:val="24"/>
              </w:rPr>
              <w:t xml:space="preserve">втомобиль 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 xml:space="preserve">ВАЗ </w:t>
            </w:r>
            <w:r w:rsidRPr="002F40DC">
              <w:rPr>
                <w:szCs w:val="24"/>
                <w:lang w:val="en-US"/>
              </w:rPr>
              <w:t>Lada</w:t>
            </w:r>
            <w:r w:rsidRPr="002F40DC">
              <w:rPr>
                <w:szCs w:val="24"/>
              </w:rPr>
              <w:t xml:space="preserve"> 219060 </w:t>
            </w:r>
            <w:r w:rsidRPr="002F40DC">
              <w:rPr>
                <w:szCs w:val="24"/>
                <w:lang w:val="en-US"/>
              </w:rPr>
              <w:t>Lada</w:t>
            </w:r>
            <w:r w:rsidRPr="002F40DC">
              <w:rPr>
                <w:szCs w:val="24"/>
              </w:rPr>
              <w:t xml:space="preserve"> </w:t>
            </w:r>
            <w:r w:rsidRPr="002F40DC">
              <w:rPr>
                <w:szCs w:val="24"/>
                <w:lang w:val="en-US"/>
              </w:rPr>
              <w:t>GRANTA</w:t>
            </w:r>
            <w:r w:rsidRPr="002F40DC">
              <w:rPr>
                <w:szCs w:val="24"/>
              </w:rPr>
              <w:t xml:space="preserve"> (собственность)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</w:tr>
      <w:tr w:rsidR="00CC3D43" w:rsidRPr="002F40DC" w:rsidTr="003B011B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spacing w:after="0" w:line="240" w:lineRule="auto"/>
              <w:rPr>
                <w:szCs w:val="24"/>
              </w:rPr>
            </w:pPr>
            <w:r w:rsidRPr="002D19C4">
              <w:rPr>
                <w:szCs w:val="24"/>
              </w:rPr>
              <w:t>Селезнева Н.В., директор муниципального</w:t>
            </w:r>
            <w:r>
              <w:rPr>
                <w:szCs w:val="24"/>
              </w:rPr>
              <w:t xml:space="preserve"> бюджетного образовательного учреждения дополнительного образования Детская школа искусств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617732,23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(собственность) </w:t>
            </w:r>
            <w:r w:rsidRPr="002F40DC">
              <w:rPr>
                <w:szCs w:val="24"/>
              </w:rPr>
              <w:t>Земельный участок (пользование)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Жилой дом (пользование)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(пользование</w:t>
            </w:r>
            <w:r>
              <w:rPr>
                <w:szCs w:val="24"/>
              </w:rPr>
              <w:t xml:space="preserve"> ½ доли</w:t>
            </w:r>
            <w:r w:rsidRPr="002F40DC">
              <w:rPr>
                <w:szCs w:val="24"/>
              </w:rPr>
              <w:t>)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Жилой дом (пользование</w:t>
            </w:r>
            <w:r>
              <w:rPr>
                <w:szCs w:val="24"/>
              </w:rPr>
              <w:t xml:space="preserve"> ½ доли</w:t>
            </w:r>
            <w:r w:rsidRPr="002F40DC">
              <w:rPr>
                <w:szCs w:val="24"/>
              </w:rPr>
              <w:t>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2700,0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Кредит в ПАО Сбербанк №8624/1, г. Пенза, ул. Строитлей, 122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Кредитный договор №1321144 от 24.12.2021. Процентная ставка 9,6%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Созаемщик Селезнев Н.Н.</w:t>
            </w:r>
          </w:p>
        </w:tc>
      </w:tr>
      <w:tr w:rsidR="00CC3D43" w:rsidRPr="002F40DC" w:rsidTr="003B011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1392629,27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собственность</w:t>
            </w:r>
            <w:r w:rsidRPr="002F40DC">
              <w:rPr>
                <w:szCs w:val="24"/>
              </w:rPr>
              <w:t>)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Жилой дом (</w:t>
            </w:r>
            <w:r>
              <w:rPr>
                <w:szCs w:val="24"/>
              </w:rPr>
              <w:t>собственность</w:t>
            </w:r>
            <w:r w:rsidRPr="002F40DC">
              <w:rPr>
                <w:szCs w:val="24"/>
              </w:rPr>
              <w:t>)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lastRenderedPageBreak/>
              <w:t>Земельный участок (</w:t>
            </w:r>
            <w:r>
              <w:rPr>
                <w:szCs w:val="24"/>
              </w:rPr>
              <w:t>общая долевая собственность 1/2</w:t>
            </w:r>
            <w:r w:rsidRPr="002F40DC">
              <w:rPr>
                <w:szCs w:val="24"/>
              </w:rPr>
              <w:t>)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Жилой дом (</w:t>
            </w:r>
            <w:r>
              <w:rPr>
                <w:szCs w:val="24"/>
              </w:rPr>
              <w:t>общая долевая собственность 1/2</w:t>
            </w:r>
            <w:r w:rsidRPr="002F40DC">
              <w:rPr>
                <w:szCs w:val="24"/>
              </w:rPr>
              <w:t>)</w:t>
            </w: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2700,0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6000,0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ВАЗ 2106 (снят с учета) МИЦУБИСИ 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Ланцер (снят с учета),</w:t>
            </w:r>
          </w:p>
          <w:p w:rsidR="00CC3D43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RENAULT</w:t>
            </w:r>
            <w:r w:rsidRPr="00307D2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SANDERO</w:t>
            </w:r>
            <w:r>
              <w:rPr>
                <w:szCs w:val="24"/>
              </w:rPr>
              <w:t xml:space="preserve">, </w:t>
            </w:r>
          </w:p>
          <w:p w:rsidR="00CC3D43" w:rsidRPr="002F40DC" w:rsidRDefault="00CC3D43" w:rsidP="003B0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Мерседес Бенц </w:t>
            </w:r>
            <w:r>
              <w:rPr>
                <w:szCs w:val="24"/>
                <w:lang w:val="en-US"/>
              </w:rPr>
              <w:t>VITO 111CDI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D43" w:rsidRPr="002F40DC" w:rsidRDefault="00CC3D43" w:rsidP="0000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</w:tbl>
    <w:p w:rsidR="00CC3D43" w:rsidRDefault="00CC3D43" w:rsidP="009C773F"/>
    <w:p w:rsidR="00CC3D43" w:rsidRDefault="00CC3D43" w:rsidP="009C006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b/>
          <w:bCs/>
          <w:color w:val="26282F"/>
          <w:szCs w:val="24"/>
        </w:rPr>
        <w:t>Сведения о доходах, расходах, об имуществе и обязательствах имущественного характера муниципальных служащих администрации Вадинского района за отчетный период с 1 января 2021 г. по 31 декабря 2021 г.</w:t>
      </w:r>
    </w:p>
    <w:p w:rsidR="00CC3D43" w:rsidRDefault="00CC3D43" w:rsidP="009C00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146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560"/>
        <w:gridCol w:w="1446"/>
        <w:gridCol w:w="2614"/>
        <w:gridCol w:w="1276"/>
        <w:gridCol w:w="1289"/>
        <w:gridCol w:w="2253"/>
        <w:gridCol w:w="2487"/>
      </w:tblGrid>
      <w:tr w:rsidR="00CC3D43" w:rsidTr="0088733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 п/п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r:id="rId4" w:anchor="sub_10043" w:history="1">
              <w:r>
                <w:rPr>
                  <w:rStyle w:val="a5"/>
                  <w:color w:val="106BBE"/>
                  <w:szCs w:val="24"/>
                </w:rPr>
                <w:t>(2)</w:t>
              </w:r>
            </w:hyperlink>
          </w:p>
        </w:tc>
      </w:tr>
      <w:tr w:rsidR="00CC3D43" w:rsidTr="0088733E">
        <w:trPr>
          <w:trHeight w:val="27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  <w:hyperlink r:id="rId5" w:anchor="sub_1111" w:history="1">
              <w:r>
                <w:rPr>
                  <w:rStyle w:val="a5"/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</w:tr>
      <w:tr w:rsidR="00CC3D43" w:rsidTr="0088733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C3D43" w:rsidTr="0088733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rPr>
                <w:szCs w:val="24"/>
              </w:rPr>
            </w:pPr>
            <w:r>
              <w:rPr>
                <w:szCs w:val="24"/>
              </w:rPr>
              <w:t>Буслаев М.П.,</w:t>
            </w:r>
          </w:p>
          <w:p w:rsidR="00CC3D43" w:rsidRDefault="00CC3D43">
            <w:pPr>
              <w:rPr>
                <w:szCs w:val="24"/>
              </w:rPr>
            </w:pPr>
            <w:r>
              <w:rPr>
                <w:szCs w:val="24"/>
              </w:rPr>
              <w:t>Глава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1896120,16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Часть нежилого здания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328,0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104,3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112,8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99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Автомобили:</w:t>
            </w:r>
          </w:p>
          <w:p w:rsidR="00CC3D43" w:rsidRDefault="00CC3D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МАЗДА 6</w:t>
            </w:r>
          </w:p>
          <w:p w:rsidR="00CC3D43" w:rsidRDefault="00CC3D43">
            <w:pPr>
              <w:spacing w:after="0" w:line="24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(собственность)</w:t>
            </w:r>
          </w:p>
          <w:p w:rsidR="00CC3D43" w:rsidRDefault="00CC3D43">
            <w:pPr>
              <w:spacing w:after="0" w:line="24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Сельскохозяйственная техника:</w:t>
            </w:r>
          </w:p>
          <w:p w:rsidR="00CC3D43" w:rsidRDefault="00CC3D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Трактор ЮМЗ-6Л </w:t>
            </w:r>
            <w:r>
              <w:rPr>
                <w:bCs/>
                <w:szCs w:val="24"/>
              </w:rPr>
              <w:t>(собственность),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Прицеп 2ПТС-4М </w:t>
            </w:r>
            <w:r>
              <w:rPr>
                <w:bCs/>
                <w:szCs w:val="24"/>
              </w:rPr>
              <w:t>(собственность)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414302,80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(аренда с 2015 по 2020)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Часть нежилого здания (аренда с 2015 по 2020)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1200,0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328,0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104,3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112,8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 w:rsidP="0099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Автомобиль:</w:t>
            </w:r>
          </w:p>
          <w:p w:rsidR="00CC3D43" w:rsidRDefault="00CC3D43" w:rsidP="0099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 xml:space="preserve"> ВАЗ-2107 </w:t>
            </w:r>
            <w:r>
              <w:rPr>
                <w:bCs/>
                <w:szCs w:val="24"/>
              </w:rPr>
              <w:t>(снято с регистрационного учета 29.05.2021)</w:t>
            </w:r>
          </w:p>
          <w:p w:rsidR="00CC3D43" w:rsidRPr="00995DD4" w:rsidRDefault="00CC3D43" w:rsidP="0099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bCs/>
                <w:szCs w:val="24"/>
                <w:lang w:val="en-US"/>
              </w:rPr>
              <w:t xml:space="preserve">LADA XRAY </w:t>
            </w:r>
            <w:r>
              <w:rPr>
                <w:bCs/>
                <w:szCs w:val="24"/>
                <w:lang w:val="en-US"/>
              </w:rPr>
              <w:lastRenderedPageBreak/>
              <w:t>GAB330 (</w:t>
            </w:r>
            <w:r>
              <w:rPr>
                <w:bCs/>
                <w:szCs w:val="24"/>
              </w:rPr>
              <w:t>собственность)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CC3D43" w:rsidTr="0088733E">
        <w:trPr>
          <w:trHeight w:val="276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8A482C" w:rsidRDefault="00CC3D43">
            <w:pPr>
              <w:rPr>
                <w:szCs w:val="24"/>
              </w:rPr>
            </w:pPr>
            <w:r w:rsidRPr="008A482C">
              <w:rPr>
                <w:szCs w:val="24"/>
              </w:rPr>
              <w:t>Баурина М.В.,</w:t>
            </w:r>
          </w:p>
          <w:p w:rsidR="00CC3D43" w:rsidRPr="008A482C" w:rsidRDefault="00CC3D43">
            <w:pPr>
              <w:rPr>
                <w:szCs w:val="24"/>
              </w:rPr>
            </w:pPr>
            <w:r w:rsidRPr="008A482C">
              <w:rPr>
                <w:szCs w:val="24"/>
              </w:rPr>
              <w:t>главный специалист по опеке и попечительству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436762,37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 1/4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1410,0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8A482C" w:rsidRDefault="00CC3D43">
            <w:pPr>
              <w:rPr>
                <w:szCs w:val="24"/>
              </w:rPr>
            </w:pPr>
            <w:r w:rsidRPr="008A482C">
              <w:rPr>
                <w:szCs w:val="24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401982,40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 1/4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1410,0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ВАЗ 21074 (собственность)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8A482C" w:rsidRDefault="00CC3D43">
            <w:pPr>
              <w:rPr>
                <w:szCs w:val="24"/>
              </w:rPr>
            </w:pPr>
            <w:r w:rsidRPr="008A482C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 1/4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1410,0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8A482C" w:rsidRDefault="00CC3D43">
            <w:pPr>
              <w:rPr>
                <w:szCs w:val="24"/>
              </w:rPr>
            </w:pPr>
            <w:r w:rsidRPr="008A482C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 1/4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1410,0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0D2388" w:rsidRDefault="00CC3D43">
            <w:pPr>
              <w:rPr>
                <w:szCs w:val="24"/>
              </w:rPr>
            </w:pPr>
            <w:r w:rsidRPr="000D2388">
              <w:rPr>
                <w:szCs w:val="24"/>
              </w:rPr>
              <w:t>Вязовкин И.С.,</w:t>
            </w:r>
          </w:p>
          <w:p w:rsidR="00CC3D43" w:rsidRPr="000D2388" w:rsidRDefault="00CC3D43">
            <w:pPr>
              <w:rPr>
                <w:szCs w:val="24"/>
              </w:rPr>
            </w:pPr>
            <w:r w:rsidRPr="000D2388">
              <w:rPr>
                <w:szCs w:val="24"/>
              </w:rPr>
              <w:t xml:space="preserve">начальник отдела предпринимательства </w:t>
            </w:r>
            <w:r w:rsidRPr="000D2388">
              <w:rPr>
                <w:szCs w:val="24"/>
              </w:rPr>
              <w:lastRenderedPageBreak/>
              <w:t>и сельского хозяйства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1032264,70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4400,0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99,3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27,0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Автомобили: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21074 (собственность);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 w:rsidRPr="009C006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LOGAN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(собственность)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CC3D43" w:rsidTr="0088733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0D2388" w:rsidRDefault="00CC3D43">
            <w:pPr>
              <w:rPr>
                <w:szCs w:val="24"/>
              </w:rPr>
            </w:pPr>
            <w:r w:rsidRPr="000D2388">
              <w:rPr>
                <w:szCs w:val="24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676409,30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99,3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Заем. Должник: Акимов М. В., договор займа №4/1/21 от 24.06.2020</w:t>
            </w:r>
          </w:p>
          <w:p w:rsidR="00CC3D43" w:rsidRDefault="00CC3D43" w:rsidP="000D2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(1600000,00/1600000,00) условия обязательства 4,5%</w:t>
            </w:r>
          </w:p>
        </w:tc>
      </w:tr>
      <w:tr w:rsidR="00CC3D43" w:rsidTr="0088733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584756" w:rsidRDefault="00CC3D43">
            <w:pPr>
              <w:rPr>
                <w:szCs w:val="24"/>
              </w:rPr>
            </w:pPr>
            <w:r w:rsidRPr="00584756">
              <w:rPr>
                <w:szCs w:val="24"/>
              </w:rPr>
              <w:t>Дасаев К.Х., помощник Главы администрации Вадинского района по профилактике правонарушений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584756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4756">
              <w:rPr>
                <w:szCs w:val="24"/>
              </w:rPr>
              <w:t>632787,09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2860,0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 xml:space="preserve">RENAULT LOGAN </w:t>
            </w:r>
            <w:r>
              <w:rPr>
                <w:szCs w:val="24"/>
              </w:rPr>
              <w:t>(собственность)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584756" w:rsidRDefault="00CC3D43">
            <w:pPr>
              <w:rPr>
                <w:szCs w:val="24"/>
              </w:rPr>
            </w:pPr>
            <w:r w:rsidRPr="00584756">
              <w:rPr>
                <w:szCs w:val="24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584756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4756">
              <w:rPr>
                <w:szCs w:val="24"/>
              </w:rPr>
              <w:t>255840,62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 1/3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95,9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2860,0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091787" w:rsidRDefault="00CC3D43">
            <w:pPr>
              <w:rPr>
                <w:szCs w:val="24"/>
              </w:rPr>
            </w:pPr>
            <w:r w:rsidRPr="00091787">
              <w:rPr>
                <w:szCs w:val="24"/>
              </w:rPr>
              <w:t>Дашунина О.Б.,</w:t>
            </w:r>
          </w:p>
          <w:p w:rsidR="00CC3D43" w:rsidRPr="00091787" w:rsidRDefault="00CC3D43">
            <w:pPr>
              <w:rPr>
                <w:szCs w:val="24"/>
              </w:rPr>
            </w:pPr>
            <w:r w:rsidRPr="00091787">
              <w:rPr>
                <w:szCs w:val="24"/>
              </w:rPr>
              <w:t xml:space="preserve">начальник отдела учета и отчетности – </w:t>
            </w:r>
            <w:r w:rsidRPr="00091787">
              <w:rPr>
                <w:szCs w:val="24"/>
              </w:rPr>
              <w:lastRenderedPageBreak/>
              <w:t>главный бухгалтер администрации Вадинского 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881047,23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33,3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152,2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091787" w:rsidRDefault="00CC3D43">
            <w:pPr>
              <w:rPr>
                <w:szCs w:val="24"/>
              </w:rPr>
            </w:pPr>
            <w:r w:rsidRPr="00091787">
              <w:rPr>
                <w:szCs w:val="24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685183,35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(собственность) 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152,2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KIA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Sportage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SL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SLS</w:t>
            </w:r>
            <w:r>
              <w:rPr>
                <w:szCs w:val="24"/>
              </w:rPr>
              <w:t>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собственность)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rPr>
          <w:trHeight w:val="27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Pr="005B34D1" w:rsidRDefault="00CC3D43">
            <w:pPr>
              <w:rPr>
                <w:szCs w:val="24"/>
              </w:rPr>
            </w:pPr>
            <w:r w:rsidRPr="005B34D1">
              <w:rPr>
                <w:szCs w:val="24"/>
              </w:rPr>
              <w:t>Бураева И.В.,</w:t>
            </w:r>
          </w:p>
          <w:p w:rsidR="00CC3D43" w:rsidRPr="005B34D1" w:rsidRDefault="00CC3D43">
            <w:pPr>
              <w:rPr>
                <w:szCs w:val="24"/>
              </w:rPr>
            </w:pPr>
            <w:r w:rsidRPr="005B34D1">
              <w:rPr>
                <w:szCs w:val="24"/>
              </w:rPr>
              <w:t>заведующий сектором по муниципальным закупкам отдела по экономике, земельным и имущественным отношениям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511772,33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B63531" w:rsidRDefault="00CC3D43">
            <w:pPr>
              <w:rPr>
                <w:szCs w:val="24"/>
              </w:rPr>
            </w:pPr>
            <w:r w:rsidRPr="00B63531">
              <w:rPr>
                <w:szCs w:val="24"/>
              </w:rPr>
              <w:t>Киселева Т.В.,</w:t>
            </w:r>
          </w:p>
          <w:p w:rsidR="00CC3D43" w:rsidRPr="00B63531" w:rsidRDefault="00CC3D43">
            <w:pPr>
              <w:rPr>
                <w:szCs w:val="24"/>
              </w:rPr>
            </w:pPr>
            <w:r w:rsidRPr="00B63531">
              <w:rPr>
                <w:szCs w:val="24"/>
              </w:rPr>
              <w:t>заведующий сектором по молодежной политике, физической культуре и спорту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512325,70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ВАЗ 21099 (собственность)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rPr>
          <w:trHeight w:val="1879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Pr="00B63531" w:rsidRDefault="00CC3D43">
            <w:pPr>
              <w:rPr>
                <w:szCs w:val="24"/>
              </w:rPr>
            </w:pPr>
            <w:r w:rsidRPr="00B63531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05C77">
              <w:rPr>
                <w:szCs w:val="24"/>
              </w:rPr>
              <w:t>24178,65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4E28F6" w:rsidRDefault="00CC3D43">
            <w:pPr>
              <w:rPr>
                <w:szCs w:val="24"/>
              </w:rPr>
            </w:pPr>
            <w:r w:rsidRPr="004E28F6">
              <w:rPr>
                <w:szCs w:val="24"/>
              </w:rPr>
              <w:t>Кондратьева А.А.,</w:t>
            </w:r>
          </w:p>
          <w:p w:rsidR="00CC3D43" w:rsidRPr="004E28F6" w:rsidRDefault="00CC3D43">
            <w:pPr>
              <w:rPr>
                <w:szCs w:val="24"/>
              </w:rPr>
            </w:pPr>
            <w:r w:rsidRPr="004E28F6">
              <w:rPr>
                <w:szCs w:val="24"/>
              </w:rPr>
              <w:t>главный специалист по земельным отношениям отдела по экономике, земельным и имущественным отношениям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143124,43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 1/2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 1/2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4E28F6" w:rsidRDefault="00CC3D43">
            <w:pPr>
              <w:rPr>
                <w:szCs w:val="24"/>
              </w:rPr>
            </w:pPr>
            <w:r w:rsidRPr="004E28F6">
              <w:rPr>
                <w:szCs w:val="24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388906,79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 1/2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 1/2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ВАЗ </w:t>
            </w:r>
            <w:r>
              <w:rPr>
                <w:szCs w:val="24"/>
                <w:lang w:val="en-US"/>
              </w:rPr>
              <w:t>LADA</w:t>
            </w:r>
            <w:r w:rsidRPr="009C006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PRIORA</w:t>
            </w: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4E28F6" w:rsidRDefault="00CC3D43">
            <w:pPr>
              <w:rPr>
                <w:szCs w:val="24"/>
              </w:rPr>
            </w:pPr>
            <w:r w:rsidRPr="004E28F6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1A28A3" w:rsidRDefault="00CC3D43">
            <w:pPr>
              <w:rPr>
                <w:szCs w:val="24"/>
              </w:rPr>
            </w:pPr>
            <w:r w:rsidRPr="001A28A3">
              <w:rPr>
                <w:szCs w:val="24"/>
              </w:rPr>
              <w:t>Корольков А.А.,</w:t>
            </w:r>
          </w:p>
          <w:p w:rsidR="00CC3D43" w:rsidRPr="001A28A3" w:rsidRDefault="00CC3D43">
            <w:pPr>
              <w:rPr>
                <w:szCs w:val="24"/>
              </w:rPr>
            </w:pPr>
            <w:r w:rsidRPr="001A28A3">
              <w:rPr>
                <w:szCs w:val="24"/>
              </w:rPr>
              <w:t xml:space="preserve">начальник отдела по вопросам строительства, коммунального и муниципального </w:t>
            </w:r>
            <w:r w:rsidRPr="001A28A3">
              <w:rPr>
                <w:szCs w:val="24"/>
              </w:rPr>
              <w:lastRenderedPageBreak/>
              <w:t>хозяйства, гражданской обороны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856219,10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 1/4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Часть жилого дома (собственность 1/4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(собственность 1/2 </w:t>
            </w:r>
            <w:r>
              <w:rPr>
                <w:szCs w:val="24"/>
              </w:rPr>
              <w:lastRenderedPageBreak/>
              <w:t>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5600,0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219000 </w:t>
            </w:r>
            <w:r>
              <w:rPr>
                <w:szCs w:val="24"/>
                <w:lang w:val="en-US"/>
              </w:rPr>
              <w:t>LADA</w:t>
            </w:r>
            <w:r w:rsidRPr="009C006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1A28A3" w:rsidRDefault="00CC3D43">
            <w:pPr>
              <w:rPr>
                <w:szCs w:val="24"/>
              </w:rPr>
            </w:pPr>
            <w:r w:rsidRPr="001A28A3">
              <w:rPr>
                <w:szCs w:val="24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741990,83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 1/4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Часть жилого дома (собственность 1/4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 1/2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1A28A3" w:rsidRDefault="00CC3D43">
            <w:pPr>
              <w:rPr>
                <w:szCs w:val="24"/>
              </w:rPr>
            </w:pPr>
            <w:r w:rsidRPr="001A28A3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 1/4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Часть жилого дома (собственность 1/4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1A28A3" w:rsidRDefault="00CC3D43">
            <w:pPr>
              <w:rPr>
                <w:szCs w:val="24"/>
              </w:rPr>
            </w:pPr>
            <w:r w:rsidRPr="001A28A3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Часть жилого дома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C3D43" w:rsidTr="0088733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006525" w:rsidRDefault="00CC3D43">
            <w:pPr>
              <w:rPr>
                <w:szCs w:val="24"/>
              </w:rPr>
            </w:pPr>
            <w:r w:rsidRPr="00006525">
              <w:rPr>
                <w:szCs w:val="24"/>
              </w:rPr>
              <w:t>Лисков О.Н.,</w:t>
            </w:r>
          </w:p>
          <w:p w:rsidR="00CC3D43" w:rsidRPr="00006525" w:rsidRDefault="00CC3D43">
            <w:pPr>
              <w:rPr>
                <w:szCs w:val="24"/>
              </w:rPr>
            </w:pPr>
            <w:r w:rsidRPr="00006525">
              <w:rPr>
                <w:szCs w:val="24"/>
              </w:rPr>
              <w:t>начальник управления социальной защиты населения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906606,02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1700,0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114,3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71,4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КИА </w:t>
            </w:r>
            <w:r>
              <w:rPr>
                <w:szCs w:val="24"/>
                <w:lang w:val="en-US"/>
              </w:rPr>
              <w:t>ED</w:t>
            </w:r>
            <w:r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Cee</w:t>
            </w:r>
            <w:r>
              <w:rPr>
                <w:szCs w:val="24"/>
              </w:rPr>
              <w:t>’</w:t>
            </w:r>
            <w:r>
              <w:rPr>
                <w:szCs w:val="24"/>
                <w:lang w:val="en-US"/>
              </w:rPr>
              <w:t>d</w:t>
            </w:r>
            <w:r>
              <w:rPr>
                <w:szCs w:val="24"/>
              </w:rPr>
              <w:t>)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УАЗ 315195 (собственность)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006525" w:rsidRDefault="00CC3D43">
            <w:pPr>
              <w:rPr>
                <w:szCs w:val="24"/>
              </w:rPr>
            </w:pPr>
            <w:r w:rsidRPr="00006525">
              <w:rPr>
                <w:szCs w:val="24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434174,93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 ¼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114,3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9272C1" w:rsidRDefault="00CC3D43">
            <w:pPr>
              <w:rPr>
                <w:szCs w:val="24"/>
              </w:rPr>
            </w:pPr>
            <w:r w:rsidRPr="009272C1">
              <w:rPr>
                <w:szCs w:val="24"/>
              </w:rPr>
              <w:t>Лукошкин Н. А.,</w:t>
            </w:r>
          </w:p>
          <w:p w:rsidR="00CC3D43" w:rsidRPr="009272C1" w:rsidRDefault="00CC3D43">
            <w:pPr>
              <w:rPr>
                <w:szCs w:val="24"/>
              </w:rPr>
            </w:pPr>
            <w:r w:rsidRPr="009272C1">
              <w:rPr>
                <w:szCs w:val="24"/>
              </w:rPr>
              <w:t>начальник финансового отдела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1184646,79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Летняя кухня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Летняя беседка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Летний душ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Туалет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82,8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54,1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13,5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8,5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22,2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4,2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ХЕНДЭ </w:t>
            </w:r>
            <w:r>
              <w:rPr>
                <w:szCs w:val="24"/>
                <w:lang w:val="en-US"/>
              </w:rPr>
              <w:t>HYUNDAI</w:t>
            </w:r>
            <w:r w:rsidRPr="009C006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CRETA</w:t>
            </w:r>
            <w:r>
              <w:rPr>
                <w:szCs w:val="24"/>
              </w:rPr>
              <w:t>(собственность)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9272C1" w:rsidRDefault="00CC3D43">
            <w:pPr>
              <w:rPr>
                <w:szCs w:val="24"/>
              </w:rPr>
            </w:pPr>
            <w:r w:rsidRPr="009272C1">
              <w:rPr>
                <w:szCs w:val="24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673674,84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Летняя кухня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Летняя беседка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Летний душ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Туалет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13,5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8,5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22,2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4,2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54,1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82,8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4E6E4C" w:rsidRDefault="00CC3D43">
            <w:pPr>
              <w:rPr>
                <w:szCs w:val="24"/>
              </w:rPr>
            </w:pPr>
            <w:r w:rsidRPr="004E6E4C">
              <w:rPr>
                <w:szCs w:val="24"/>
              </w:rPr>
              <w:t>Попова З. Г.,</w:t>
            </w:r>
          </w:p>
          <w:p w:rsidR="00CC3D43" w:rsidRPr="004E6E4C" w:rsidRDefault="00CC3D43">
            <w:pPr>
              <w:rPr>
                <w:szCs w:val="24"/>
              </w:rPr>
            </w:pPr>
            <w:r w:rsidRPr="004E6E4C">
              <w:rPr>
                <w:szCs w:val="24"/>
              </w:rPr>
              <w:t>заместитель начальника отдела по вопросам строительства, коммунального и муниципального хозяйства, гражданской обороны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843636,64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90,9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28,7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12,8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9D28CD" w:rsidRDefault="00CC3D43">
            <w:pPr>
              <w:rPr>
                <w:szCs w:val="24"/>
              </w:rPr>
            </w:pPr>
            <w:r w:rsidRPr="009D28CD">
              <w:rPr>
                <w:szCs w:val="24"/>
              </w:rPr>
              <w:t>Салменкова Л.Ф., главный специалист по совершенствованию финансово- кредитного обеспечения субъектов хозяйствования отдела предпринимательства и сельского хозяйства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 w:rsidP="005B2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435246,43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26,2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 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9D28CD" w:rsidRDefault="00CC3D43">
            <w:pPr>
              <w:rPr>
                <w:szCs w:val="24"/>
              </w:rPr>
            </w:pPr>
            <w:r w:rsidRPr="009D28CD">
              <w:rPr>
                <w:szCs w:val="24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834129,67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46,4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26,2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 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Легковые автомобили:</w:t>
            </w:r>
          </w:p>
          <w:p w:rsidR="00CC3D43" w:rsidRPr="005B268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REWNAULT</w:t>
            </w:r>
            <w:r w:rsidRPr="005B268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LOGAN</w:t>
            </w:r>
            <w:r>
              <w:rPr>
                <w:szCs w:val="24"/>
              </w:rPr>
              <w:t>;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21213;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21213;</w:t>
            </w:r>
          </w:p>
          <w:p w:rsidR="00CC3D43" w:rsidRPr="005B268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B37391">
              <w:rPr>
                <w:szCs w:val="24"/>
              </w:rPr>
              <w:t xml:space="preserve"> </w:t>
            </w:r>
            <w:r>
              <w:rPr>
                <w:szCs w:val="24"/>
              </w:rPr>
              <w:t>ЛАДА 2107 2107.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Самоходные машины Трактор колесный МТЗ-82Л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CC3D43" w:rsidTr="0088733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9D28CD" w:rsidRDefault="00CC3D43">
            <w:pPr>
              <w:rPr>
                <w:szCs w:val="24"/>
              </w:rPr>
            </w:pPr>
            <w:r w:rsidRPr="009D28CD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9D28CD" w:rsidRDefault="00CC3D43">
            <w:pPr>
              <w:rPr>
                <w:szCs w:val="24"/>
              </w:rPr>
            </w:pPr>
            <w:r w:rsidRPr="009D28CD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C3D43" w:rsidTr="0088733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124895" w:rsidRDefault="00CC3D43">
            <w:pPr>
              <w:rPr>
                <w:szCs w:val="24"/>
              </w:rPr>
            </w:pPr>
            <w:r w:rsidRPr="00124895">
              <w:rPr>
                <w:szCs w:val="24"/>
              </w:rPr>
              <w:t>Семисчастнова Г.В.,</w:t>
            </w:r>
          </w:p>
          <w:p w:rsidR="00CC3D43" w:rsidRPr="00124895" w:rsidRDefault="00CC3D43">
            <w:pPr>
              <w:rPr>
                <w:szCs w:val="24"/>
              </w:rPr>
            </w:pPr>
            <w:r w:rsidRPr="00124895">
              <w:rPr>
                <w:szCs w:val="24"/>
              </w:rPr>
              <w:t>начальник отдела образования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920161,60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 1/713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 ½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 1/5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58360000,0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124895" w:rsidRDefault="00CC3D43">
            <w:pPr>
              <w:rPr>
                <w:szCs w:val="24"/>
              </w:rPr>
            </w:pPr>
            <w:r w:rsidRPr="00124895">
              <w:rPr>
                <w:szCs w:val="24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634898,66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 ½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 (собственность 1/5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39,5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Автомобили: МИЦУБИСИ </w:t>
            </w:r>
            <w:r>
              <w:rPr>
                <w:szCs w:val="24"/>
                <w:lang w:val="en-US"/>
              </w:rPr>
              <w:t>Outlender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(собственность),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УАЗ 396292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Иные транспортные средства: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Автоприцеп САЗ 82994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Трактор МТЗ-82 (собственность)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CC3D43" w:rsidTr="0088733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124895" w:rsidRDefault="00CC3D43">
            <w:pPr>
              <w:rPr>
                <w:szCs w:val="24"/>
              </w:rPr>
            </w:pPr>
            <w:r w:rsidRPr="00124895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28800,00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 1/5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124895" w:rsidRDefault="00CC3D43">
            <w:pPr>
              <w:rPr>
                <w:szCs w:val="24"/>
              </w:rPr>
            </w:pPr>
            <w:r w:rsidRPr="00124895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28800,00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 1/5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8B0CCA" w:rsidRDefault="00CC3D43">
            <w:pPr>
              <w:rPr>
                <w:szCs w:val="24"/>
              </w:rPr>
            </w:pPr>
            <w:r w:rsidRPr="008B0CCA">
              <w:rPr>
                <w:szCs w:val="24"/>
              </w:rPr>
              <w:t>Старцева Т.В.,</w:t>
            </w:r>
          </w:p>
          <w:p w:rsidR="00CC3D43" w:rsidRPr="008B0CCA" w:rsidRDefault="00CC3D43">
            <w:pPr>
              <w:rPr>
                <w:szCs w:val="24"/>
              </w:rPr>
            </w:pPr>
            <w:r w:rsidRPr="008B0CCA">
              <w:rPr>
                <w:szCs w:val="24"/>
              </w:rPr>
              <w:t xml:space="preserve">заместитель начальника отдела организационной, юридической, кадровой работы и архивного дела по юридическим вопросам администрации </w:t>
            </w:r>
            <w:r w:rsidRPr="008B0CCA">
              <w:rPr>
                <w:szCs w:val="24"/>
              </w:rPr>
              <w:lastRenderedPageBreak/>
              <w:t>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907077,52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79,5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105149,0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7,3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6,6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ФОЛЬКСВАГЕН ПОЛО (собственность)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8B0CCA" w:rsidRDefault="00CC3D43">
            <w:pPr>
              <w:rPr>
                <w:szCs w:val="24"/>
              </w:rPr>
            </w:pPr>
            <w:r w:rsidRPr="008B0CCA">
              <w:rPr>
                <w:szCs w:val="24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325844,37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(аренда 2014 по 2063)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79,5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105149,0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7,3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6,6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15,3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Автомобиль: </w:t>
            </w:r>
          </w:p>
          <w:p w:rsidR="00CC3D43" w:rsidRDefault="00CC3D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ВАЗ LADA-21053 (собственность), </w:t>
            </w:r>
          </w:p>
          <w:p w:rsidR="00CC3D43" w:rsidRDefault="00CC3D4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5B34D1" w:rsidRDefault="00CC3D43">
            <w:pPr>
              <w:rPr>
                <w:szCs w:val="24"/>
              </w:rPr>
            </w:pPr>
            <w:r w:rsidRPr="005B34D1">
              <w:rPr>
                <w:szCs w:val="24"/>
              </w:rPr>
              <w:t>Суханкин С.В.,</w:t>
            </w:r>
          </w:p>
          <w:p w:rsidR="00CC3D43" w:rsidRPr="005B34D1" w:rsidRDefault="00CC3D43">
            <w:pPr>
              <w:rPr>
                <w:szCs w:val="24"/>
              </w:rPr>
            </w:pPr>
            <w:r w:rsidRPr="005B34D1">
              <w:rPr>
                <w:szCs w:val="24"/>
              </w:rPr>
              <w:t>первый заместитель Главы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1074132,77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 5/16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 1/2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(совместная 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 1/9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143,3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5670,0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Автомобили: КИА </w:t>
            </w:r>
            <w:r>
              <w:rPr>
                <w:szCs w:val="24"/>
                <w:lang w:val="en-US"/>
              </w:rPr>
              <w:t>SPORTAGE</w:t>
            </w:r>
            <w:r>
              <w:rPr>
                <w:szCs w:val="24"/>
              </w:rPr>
              <w:t xml:space="preserve">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Нива ВАЗ 21 214 (собственность)</w:t>
            </w:r>
          </w:p>
          <w:p w:rsidR="00CC3D43" w:rsidRDefault="00CC3D43" w:rsidP="005B34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Нива ВАЗ 21 214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Иные транспортные средства: самоходное шасси дизельный трактор Т-16 (собственность)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5B34D1" w:rsidRDefault="00CC3D43">
            <w:pPr>
              <w:rPr>
                <w:szCs w:val="24"/>
              </w:rPr>
            </w:pPr>
            <w:r w:rsidRPr="005B34D1">
              <w:rPr>
                <w:szCs w:val="24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668938,11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 1/9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 5/16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 1/2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 (совместная 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5670,0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143,3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rPr>
          <w:trHeight w:val="27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Pr="005B34D1" w:rsidRDefault="00CC3D43">
            <w:pPr>
              <w:rPr>
                <w:szCs w:val="24"/>
              </w:rPr>
            </w:pPr>
            <w:r w:rsidRPr="005B34D1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Pr="005B34D1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B34D1">
              <w:rPr>
                <w:szCs w:val="24"/>
              </w:rPr>
              <w:t>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 1/16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 1/9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143,3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5670,0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rPr>
          <w:trHeight w:val="27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Pr="006C27E9" w:rsidRDefault="00CC3D43">
            <w:pPr>
              <w:rPr>
                <w:szCs w:val="24"/>
              </w:rPr>
            </w:pPr>
            <w:r w:rsidRPr="006C27E9">
              <w:rPr>
                <w:szCs w:val="24"/>
              </w:rPr>
              <w:t>Суханкина Н.В., заместитель начальника отдела организационной, юридической, кадровой работы и архивного дела по кадровым вопросам и профилактике коррупции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 w:rsidP="006C2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668938,11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 1/9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 5/16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 1/2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(совместная 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5670,0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143,3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rPr>
          <w:trHeight w:val="27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Pr="006C27E9" w:rsidRDefault="00CC3D43">
            <w:pPr>
              <w:rPr>
                <w:szCs w:val="24"/>
              </w:rPr>
            </w:pPr>
            <w:r w:rsidRPr="006C27E9">
              <w:rPr>
                <w:szCs w:val="24"/>
              </w:rPr>
              <w:t xml:space="preserve">Супруг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1074132,77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 5/16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 1/2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(совместная 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 1/9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143,3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5670,0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Автомобили: КИА </w:t>
            </w:r>
            <w:r>
              <w:rPr>
                <w:szCs w:val="24"/>
                <w:lang w:val="en-US"/>
              </w:rPr>
              <w:t>SPORTAGE</w:t>
            </w:r>
            <w:r>
              <w:rPr>
                <w:szCs w:val="24"/>
              </w:rPr>
              <w:t xml:space="preserve">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Нива ВАЗ 21 214 (собственность)</w:t>
            </w:r>
          </w:p>
          <w:p w:rsidR="00CC3D43" w:rsidRDefault="00CC3D43" w:rsidP="006C2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Нива ВАЗ 21 214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Иные транспортные средства: самоходное шасси дизельный трактор Т-16 (собственность)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rPr>
          <w:trHeight w:val="27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Pr="006C27E9" w:rsidRDefault="00CC3D43">
            <w:pPr>
              <w:rPr>
                <w:szCs w:val="24"/>
              </w:rPr>
            </w:pPr>
            <w:r w:rsidRPr="006C27E9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 1/16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 1/9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143,3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5670,0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88733E" w:rsidRDefault="00CC3D43">
            <w:pPr>
              <w:rPr>
                <w:szCs w:val="24"/>
              </w:rPr>
            </w:pPr>
            <w:r w:rsidRPr="0088733E">
              <w:rPr>
                <w:szCs w:val="24"/>
              </w:rPr>
              <w:t>Тришкина С.В.,</w:t>
            </w:r>
          </w:p>
          <w:p w:rsidR="00CC3D43" w:rsidRPr="0088733E" w:rsidRDefault="00CC3D43">
            <w:pPr>
              <w:rPr>
                <w:szCs w:val="24"/>
              </w:rPr>
            </w:pPr>
            <w:r w:rsidRPr="0088733E">
              <w:rPr>
                <w:szCs w:val="24"/>
              </w:rPr>
              <w:t>руководитель аппарата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968253,74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 ½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 ½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Теплица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2800,0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3456,0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100,3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82,8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88733E" w:rsidRDefault="00CC3D43">
            <w:pPr>
              <w:rPr>
                <w:szCs w:val="24"/>
              </w:rPr>
            </w:pPr>
            <w:r w:rsidRPr="0088733E">
              <w:rPr>
                <w:szCs w:val="24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485047,92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 ½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 ½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Теплица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100,3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3456,0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LADA</w:t>
            </w:r>
            <w:r w:rsidRPr="009C006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GEL</w:t>
            </w:r>
            <w:r>
              <w:rPr>
                <w:szCs w:val="24"/>
              </w:rPr>
              <w:t xml:space="preserve">110, </w:t>
            </w:r>
            <w:r>
              <w:rPr>
                <w:szCs w:val="24"/>
                <w:lang w:val="en-US"/>
              </w:rPr>
              <w:t>VESTA</w:t>
            </w:r>
            <w:r>
              <w:rPr>
                <w:szCs w:val="24"/>
              </w:rPr>
              <w:t xml:space="preserve">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ВАЗ-2121 </w:t>
            </w:r>
            <w:r>
              <w:rPr>
                <w:szCs w:val="24"/>
                <w:lang w:val="en-US"/>
              </w:rPr>
              <w:t>Lada Niva</w:t>
            </w: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rPr>
          <w:gridAfter w:val="7"/>
          <w:wAfter w:w="13925" w:type="dxa"/>
          <w:trHeight w:val="31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</w:tr>
      <w:tr w:rsidR="00CC3D43" w:rsidTr="0088733E">
        <w:trPr>
          <w:trHeight w:val="27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Pr="00C915CD" w:rsidRDefault="00CC3D43">
            <w:pPr>
              <w:rPr>
                <w:szCs w:val="24"/>
              </w:rPr>
            </w:pPr>
            <w:r w:rsidRPr="00C915CD">
              <w:rPr>
                <w:szCs w:val="24"/>
              </w:rPr>
              <w:t>Филимонова О.А.,</w:t>
            </w:r>
          </w:p>
          <w:p w:rsidR="00CC3D43" w:rsidRPr="00C915CD" w:rsidRDefault="00CC3D43">
            <w:pPr>
              <w:rPr>
                <w:szCs w:val="24"/>
              </w:rPr>
            </w:pPr>
            <w:r w:rsidRPr="00C915CD">
              <w:rPr>
                <w:szCs w:val="24"/>
              </w:rPr>
              <w:t>Заместитель Главы  администрации Вадинского района по социальным вопросам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992720,03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 1/3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(собственность 1/3 </w:t>
            </w:r>
            <w:r>
              <w:rPr>
                <w:szCs w:val="24"/>
              </w:rPr>
              <w:lastRenderedPageBreak/>
              <w:t>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 8/15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 8/15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 8/15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1712,0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80,9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14,6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17,8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257,9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349,0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ВАЗ </w:t>
            </w:r>
            <w:r>
              <w:rPr>
                <w:szCs w:val="24"/>
                <w:lang w:val="en-US"/>
              </w:rPr>
              <w:t>GAB</w:t>
            </w:r>
            <w:r>
              <w:rPr>
                <w:szCs w:val="24"/>
              </w:rPr>
              <w:t xml:space="preserve"> 130 </w:t>
            </w:r>
            <w:r>
              <w:rPr>
                <w:szCs w:val="24"/>
                <w:lang w:val="en-US"/>
              </w:rPr>
              <w:t>LADA</w:t>
            </w:r>
            <w:r w:rsidRPr="009C006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XRAY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Автомобиль: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Кредит. Кредитный договор от 02.04.2021 №306282. Условия обязательства 11.05%.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Сумма обязательства/ размер обязательства по состоянию на </w:t>
            </w:r>
            <w:r>
              <w:rPr>
                <w:szCs w:val="24"/>
              </w:rPr>
              <w:lastRenderedPageBreak/>
              <w:t>31.12.2021: 1000000,00/360156,10</w:t>
            </w:r>
          </w:p>
          <w:p w:rsidR="00CC3D43" w:rsidRDefault="00CC3D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CC3D43" w:rsidTr="0088733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C915CD" w:rsidRDefault="00CC3D43">
            <w:pPr>
              <w:rPr>
                <w:szCs w:val="24"/>
              </w:rPr>
            </w:pPr>
            <w:r w:rsidRPr="00C915CD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121103,68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 3/5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 4/15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 4/15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 3/5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(собственность 4/15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2400,0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349,0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80,9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257,9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14,6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17,8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1712,0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УАЗ</w:t>
            </w:r>
            <w:r>
              <w:rPr>
                <w:szCs w:val="24"/>
                <w:lang w:val="en-US"/>
              </w:rPr>
              <w:t xml:space="preserve"> Patriot (</w:t>
            </w:r>
            <w:r>
              <w:rPr>
                <w:szCs w:val="24"/>
              </w:rPr>
              <w:t>общая долевая</w:t>
            </w:r>
            <w:r>
              <w:rPr>
                <w:szCs w:val="24"/>
                <w:lang w:val="en-US"/>
              </w:rPr>
              <w:t xml:space="preserve"> 4/15)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C915CD" w:rsidRDefault="00CC3D43">
            <w:pPr>
              <w:rPr>
                <w:szCs w:val="24"/>
              </w:rPr>
            </w:pPr>
            <w:r w:rsidRPr="00C915CD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121103,68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 4/15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 4/15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(собственность 4/15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 4/15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 4/15 доли)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349,0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257,9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14,6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17,8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80,9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1712,0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УАЗ</w:t>
            </w:r>
            <w:r>
              <w:rPr>
                <w:szCs w:val="24"/>
                <w:lang w:val="en-US"/>
              </w:rPr>
              <w:t xml:space="preserve"> Patriot (</w:t>
            </w:r>
            <w:r>
              <w:rPr>
                <w:szCs w:val="24"/>
              </w:rPr>
              <w:t>общая долевая</w:t>
            </w:r>
            <w:r>
              <w:rPr>
                <w:szCs w:val="24"/>
                <w:lang w:val="en-US"/>
              </w:rPr>
              <w:t xml:space="preserve"> 4/15)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6C27E9" w:rsidRDefault="00CC3D43">
            <w:pPr>
              <w:rPr>
                <w:szCs w:val="24"/>
              </w:rPr>
            </w:pPr>
            <w:r w:rsidRPr="006C27E9">
              <w:rPr>
                <w:szCs w:val="24"/>
              </w:rPr>
              <w:t xml:space="preserve">Шанцева Е.В., заместитель начальника отдела организационной, юридической, кадровой работы и архивного дела по вопросам архивного дела администрации </w:t>
            </w:r>
            <w:r w:rsidRPr="006C27E9">
              <w:rPr>
                <w:szCs w:val="24"/>
              </w:rPr>
              <w:lastRenderedPageBreak/>
              <w:t>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727120,414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3165,0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rPr>
          <w:trHeight w:val="119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Pr="006C27E9" w:rsidRDefault="00CC3D43">
            <w:pPr>
              <w:rPr>
                <w:szCs w:val="24"/>
              </w:rPr>
            </w:pPr>
            <w:r w:rsidRPr="006C27E9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19000,00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3165,0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C3D43" w:rsidRDefault="00CC3D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CC3D43" w:rsidTr="0088733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D43" w:rsidRPr="00D66BD0" w:rsidRDefault="00CC3D43">
            <w:pPr>
              <w:rPr>
                <w:szCs w:val="24"/>
              </w:rPr>
            </w:pPr>
            <w:r w:rsidRPr="00D66BD0">
              <w:rPr>
                <w:szCs w:val="24"/>
              </w:rPr>
              <w:t>Шумилина Т.А., начальник отдела организационной, юридической, кадровой работы и архивного дела администрации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1012940,75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(общая совместная)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(общая совместная)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66,8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Автомобили: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Шкода </w:t>
            </w:r>
            <w:r>
              <w:rPr>
                <w:szCs w:val="24"/>
                <w:lang w:val="en-US"/>
              </w:rPr>
              <w:t>RAPID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D43" w:rsidRPr="00D66BD0" w:rsidRDefault="00CC3D43">
            <w:pPr>
              <w:rPr>
                <w:szCs w:val="24"/>
              </w:rPr>
            </w:pPr>
            <w:r w:rsidRPr="00D66BD0">
              <w:rPr>
                <w:szCs w:val="24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873548,87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(общая совместная)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(общая совместная)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66,8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rPr>
          <w:trHeight w:val="7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807E37" w:rsidRDefault="00CC3D43">
            <w:pPr>
              <w:rPr>
                <w:szCs w:val="24"/>
              </w:rPr>
            </w:pPr>
            <w:r w:rsidRPr="00807E37">
              <w:rPr>
                <w:szCs w:val="24"/>
              </w:rPr>
              <w:t>Ариткина О. Н., заместитель начальника отдела организационной, юридической, кадровой работы и архивного дела по кадровым вопросам и профилактике коррупции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170462,74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(совместная 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107,6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807E37" w:rsidRDefault="00CC3D43">
            <w:pPr>
              <w:rPr>
                <w:szCs w:val="24"/>
              </w:rPr>
            </w:pPr>
            <w:r w:rsidRPr="00807E37">
              <w:rPr>
                <w:szCs w:val="24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1302664,95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(совместная 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 (совместная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34,8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107,6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РЕНО </w:t>
            </w:r>
            <w:r>
              <w:rPr>
                <w:szCs w:val="24"/>
                <w:lang w:val="en-US"/>
              </w:rPr>
              <w:t>DUSTER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(собственность)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CC3D43" w:rsidTr="0088733E"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807E37" w:rsidRDefault="00CC3D43">
            <w:pPr>
              <w:rPr>
                <w:szCs w:val="24"/>
              </w:rPr>
            </w:pPr>
            <w:r w:rsidRPr="00807E37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3" w:rsidRDefault="00CC3D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807E37" w:rsidRDefault="00CC3D43">
            <w:pPr>
              <w:rPr>
                <w:szCs w:val="24"/>
              </w:rPr>
            </w:pPr>
            <w:r w:rsidRPr="00807E37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B37391" w:rsidRDefault="00CC3D43">
            <w:pPr>
              <w:rPr>
                <w:szCs w:val="24"/>
              </w:rPr>
            </w:pPr>
            <w:r w:rsidRPr="00B37391">
              <w:rPr>
                <w:szCs w:val="24"/>
              </w:rPr>
              <w:t>Янгулов П. Б.,</w:t>
            </w:r>
          </w:p>
          <w:p w:rsidR="00CC3D43" w:rsidRPr="00B37391" w:rsidRDefault="00CC3D43">
            <w:pPr>
              <w:rPr>
                <w:szCs w:val="24"/>
              </w:rPr>
            </w:pPr>
            <w:r w:rsidRPr="00B37391">
              <w:rPr>
                <w:szCs w:val="24"/>
              </w:rPr>
              <w:t>начальник отдела  по  экономике, земельным и имущественным  отношениям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B37391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7391">
              <w:rPr>
                <w:szCs w:val="24"/>
              </w:rPr>
              <w:t>854237,31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Автомобили: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21043 (собственность),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УАЗ 3303 (собственность),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 w:rsidRPr="009C006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SR</w:t>
            </w:r>
            <w:r w:rsidRPr="009C006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RENAULT</w:t>
            </w:r>
            <w:r w:rsidRPr="009C006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SR</w:t>
            </w: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B37391" w:rsidRDefault="00CC3D43">
            <w:pPr>
              <w:rPr>
                <w:szCs w:val="24"/>
              </w:rPr>
            </w:pPr>
            <w:r w:rsidRPr="00B37391">
              <w:rPr>
                <w:szCs w:val="24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B37391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7391">
              <w:rPr>
                <w:szCs w:val="24"/>
              </w:rPr>
              <w:t>575267,72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rPr>
          <w:trHeight w:val="112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79672A" w:rsidRDefault="00CC3D43">
            <w:pPr>
              <w:rPr>
                <w:szCs w:val="24"/>
              </w:rPr>
            </w:pPr>
            <w:r w:rsidRPr="0079672A">
              <w:rPr>
                <w:szCs w:val="24"/>
              </w:rPr>
              <w:t>Драгунихина И. Ю.- главный специалист по земельным отношениям  отдела по экономике, имущественным и земельным отношениям администрации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405476,39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(совместная 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(совместная 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85,6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Кредит, ипотека, АО «Россельхозбанк», 119034, г.Москва Гагаринский пер., д.3; доп. Офис  Пензенского регионального филиала АО «Россельхозбанк» №3349/15/21 Кредитный договор №2015211/0092 от 13.08.2020 ( 1760000,00/1699206,43) процентная ставка </w:t>
            </w:r>
            <w:r>
              <w:rPr>
                <w:szCs w:val="24"/>
              </w:rPr>
              <w:lastRenderedPageBreak/>
              <w:t>2,7%. Заемщик 2: Драгунихин Р.В. Собственные Накопления за прошлые годы: 240000,00 руб.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(совместная собственность), земельный участок (совместная собственность)</w:t>
            </w:r>
          </w:p>
        </w:tc>
      </w:tr>
      <w:tr w:rsidR="00CC3D43" w:rsidTr="0088733E">
        <w:trPr>
          <w:trHeight w:val="1124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79672A" w:rsidRDefault="00CC3D43">
            <w:pPr>
              <w:rPr>
                <w:szCs w:val="24"/>
              </w:rPr>
            </w:pPr>
            <w:r w:rsidRPr="0079672A">
              <w:rPr>
                <w:szCs w:val="24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318537,40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(совместная 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(совместная собственность)</w:t>
            </w:r>
          </w:p>
          <w:p w:rsidR="00CC3D43" w:rsidRDefault="00CC3D43" w:rsidP="00796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CC3D43" w:rsidRDefault="00CC3D43" w:rsidP="00796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85,6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796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  <w:p w:rsidR="00CC3D43" w:rsidRDefault="00CC3D43" w:rsidP="00796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796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5500,0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796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796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796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796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Мототранспортные средства: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Мотоцикл КАВАСАКИ </w:t>
            </w:r>
            <w:r>
              <w:rPr>
                <w:szCs w:val="24"/>
                <w:lang w:val="en-US"/>
              </w:rPr>
              <w:t>BALIUS</w:t>
            </w:r>
            <w:r>
              <w:rPr>
                <w:szCs w:val="24"/>
              </w:rPr>
              <w:t xml:space="preserve"> 2185</w:t>
            </w:r>
            <w:r>
              <w:rPr>
                <w:szCs w:val="24"/>
                <w:lang w:val="en-US"/>
              </w:rPr>
              <w:t>AK</w:t>
            </w:r>
            <w:r>
              <w:rPr>
                <w:szCs w:val="24"/>
              </w:rPr>
              <w:t>58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Автомобиль: ТОЙОТА КОРОЛЛА, 2008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Кредит, ипотека, АО «Россельхозбанк», 119034, г.Москва Гагаринский пер., д.3; доп. Офис  Пензенского регионального филиала АО «Россельхозбанк» №3349/15/21 Кредитный договор №2015211/0092 от 13.08.2020 ( 1760000,00/1699206,43) процентная ставка 2,7%. Накопления за прошлые годы: 240000,00 руб.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Заемщик 1: Драгунихина И.Ю. Жилой дом (совместная собственность), земельный участок (совместная собственность).</w:t>
            </w:r>
          </w:p>
          <w:p w:rsidR="00CC3D43" w:rsidRPr="0079672A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79672A">
              <w:rPr>
                <w:szCs w:val="24"/>
              </w:rPr>
              <w:lastRenderedPageBreak/>
              <w:t>Кредит, ПАО СБЕРБАНК РОССИИ, Кредитный договор от 15.08.2021 (600000,00/572552,62) процентная ставка 15.10% годовых</w:t>
            </w:r>
          </w:p>
        </w:tc>
      </w:tr>
      <w:tr w:rsidR="00CC3D43" w:rsidTr="0088733E">
        <w:trPr>
          <w:trHeight w:val="112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25.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C661B9" w:rsidRDefault="00CC3D43">
            <w:pPr>
              <w:rPr>
                <w:szCs w:val="24"/>
              </w:rPr>
            </w:pPr>
            <w:r w:rsidRPr="00C661B9">
              <w:rPr>
                <w:szCs w:val="24"/>
              </w:rPr>
              <w:t>Суздальцева И.Н.-</w:t>
            </w:r>
          </w:p>
          <w:p w:rsidR="00CC3D43" w:rsidRPr="00C661B9" w:rsidRDefault="00CC3D43">
            <w:pPr>
              <w:rPr>
                <w:szCs w:val="24"/>
              </w:rPr>
            </w:pPr>
            <w:r w:rsidRPr="00C661B9">
              <w:rPr>
                <w:szCs w:val="24"/>
              </w:rPr>
              <w:t>Главный специалист- юрист отдела организационной, юридической, кадровой работы и архивного дела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244288,26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D71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rPr>
          <w:trHeight w:val="562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Pr="00C661B9" w:rsidRDefault="00CC3D43">
            <w:pPr>
              <w:rPr>
                <w:szCs w:val="24"/>
              </w:rPr>
            </w:pPr>
            <w:r w:rsidRPr="00C661B9">
              <w:rPr>
                <w:szCs w:val="24"/>
              </w:rPr>
              <w:t xml:space="preserve">Супруг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1639450,00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Нежилое здание (собственность)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C3D43" w:rsidRDefault="00CC3D43" w:rsidP="00D71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2216,0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251,8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Автомобили: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ТОЙОТА АВЕНСИС (собственность),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Иные транспортные средства: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7171 0000010-04 (собственность)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D43" w:rsidTr="0088733E">
        <w:trPr>
          <w:trHeight w:val="112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3" w:rsidRDefault="00CC3D43">
            <w:pPr>
              <w:spacing w:after="0"/>
              <w:rPr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Pr="00C661B9" w:rsidRDefault="00CC3D43">
            <w:pPr>
              <w:rPr>
                <w:szCs w:val="24"/>
              </w:rPr>
            </w:pPr>
            <w:r w:rsidRPr="00C661B9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C66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CC3D43" w:rsidRDefault="00CC3D43" w:rsidP="009B7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C66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  <w:p w:rsidR="00CC3D43" w:rsidRDefault="00CC3D43" w:rsidP="00C66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C66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 w:rsidP="00C66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 w:rsidP="00C66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C3D43" w:rsidRDefault="00CC3D43" w:rsidP="00C66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43" w:rsidRDefault="00CC3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CC3D43" w:rsidRDefault="00CC3D43" w:rsidP="009C0067"/>
    <w:p w:rsidR="00CC3D43" w:rsidRDefault="00CC3D43"/>
    <w:p w:rsidR="00CC3D43" w:rsidRDefault="00CC3D43" w:rsidP="000C72B5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Вадинского района Пензенской области (2021 год)</w:t>
      </w:r>
    </w:p>
    <w:tbl>
      <w:tblPr>
        <w:tblW w:w="10586" w:type="dxa"/>
        <w:tblInd w:w="-601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5129"/>
        <w:gridCol w:w="1483"/>
        <w:gridCol w:w="1445"/>
        <w:gridCol w:w="1969"/>
      </w:tblGrid>
      <w:tr w:rsidR="00CC3D43" w:rsidTr="00064DA3">
        <w:trPr>
          <w:trHeight w:val="1813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51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14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Должность</w:t>
            </w:r>
          </w:p>
        </w:tc>
        <w:tc>
          <w:tcPr>
            <w:tcW w:w="1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1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Величина среднемесячной заработной платы, рассчитанной за предыдущий календарный год, руб.</w:t>
            </w:r>
          </w:p>
        </w:tc>
      </w:tr>
      <w:tr w:rsidR="00CC3D43" w:rsidTr="00E807AF">
        <w:trPr>
          <w:trHeight w:val="581"/>
        </w:trPr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5129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Pr="00AF539B" w:rsidRDefault="00CC3D43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AF539B">
              <w:rPr>
                <w:rFonts w:eastAsia="Times New Roman"/>
                <w:color w:val="000000"/>
                <w:szCs w:val="24"/>
              </w:rPr>
              <w:t>Муниципальное учреждение «Комплексный центр социального обслуживания населения Вадинского района»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Pr="00AF539B" w:rsidRDefault="00CC3D4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539B">
              <w:rPr>
                <w:rFonts w:eastAsia="Times New Roman"/>
                <w:color w:val="000000"/>
                <w:szCs w:val="24"/>
              </w:rPr>
              <w:t>Директор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Pr="00AF539B" w:rsidRDefault="00CC3D4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539B">
              <w:rPr>
                <w:rFonts w:eastAsia="Times New Roman"/>
                <w:color w:val="000000"/>
                <w:szCs w:val="24"/>
              </w:rPr>
              <w:t>Разина О.В.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Pr="00025ECB" w:rsidRDefault="00CC3D43" w:rsidP="00AF53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025ECB">
              <w:rPr>
                <w:rFonts w:eastAsia="Times New Roman"/>
                <w:color w:val="000000"/>
                <w:szCs w:val="24"/>
              </w:rPr>
              <w:t>45021,52</w:t>
            </w:r>
          </w:p>
        </w:tc>
      </w:tr>
      <w:tr w:rsidR="00CC3D43" w:rsidTr="00064DA3">
        <w:trPr>
          <w:trHeight w:val="621"/>
        </w:trPr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C3D43" w:rsidRDefault="00CC3D43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12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C3D43" w:rsidRPr="00AF539B" w:rsidRDefault="00CC3D43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Pr="00AF539B" w:rsidRDefault="00CC3D4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539B">
              <w:rPr>
                <w:rFonts w:eastAsia="Times New Roman"/>
                <w:color w:val="000000"/>
                <w:szCs w:val="24"/>
              </w:rPr>
              <w:t>Главный бухгалтер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Pr="00AF539B" w:rsidRDefault="00CC3D4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539B">
              <w:rPr>
                <w:rFonts w:eastAsia="Times New Roman"/>
                <w:color w:val="000000"/>
                <w:szCs w:val="24"/>
              </w:rPr>
              <w:t>Колесова В.И.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Pr="00025ECB" w:rsidRDefault="00CC3D4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025ECB">
              <w:rPr>
                <w:rFonts w:eastAsia="Times New Roman"/>
                <w:color w:val="000000"/>
                <w:szCs w:val="24"/>
              </w:rPr>
              <w:t>35327,19</w:t>
            </w:r>
          </w:p>
        </w:tc>
      </w:tr>
      <w:tr w:rsidR="00CC3D43" w:rsidTr="00E807AF">
        <w:trPr>
          <w:trHeight w:val="61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5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 w:rsidP="00025ECB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Муниципальное бюджетное образовательное учреждение дополнительного образования Детская школа искусств Вадинского района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D43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Директор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D43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Селезнева Н.В.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D43" w:rsidRPr="00025ECB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025ECB">
              <w:rPr>
                <w:rFonts w:eastAsia="Times New Roman"/>
                <w:color w:val="000000"/>
                <w:szCs w:val="24"/>
              </w:rPr>
              <w:t>43573,66</w:t>
            </w:r>
          </w:p>
        </w:tc>
      </w:tr>
      <w:tr w:rsidR="00CC3D43" w:rsidTr="00E807AF">
        <w:trPr>
          <w:trHeight w:val="67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D43" w:rsidRDefault="00CC3D43" w:rsidP="00025ECB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D43" w:rsidRDefault="00CC3D43" w:rsidP="00025ECB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Главный бухгалтер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Крамина </w:t>
            </w:r>
          </w:p>
          <w:p w:rsidR="00CC3D43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О. Ю.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Pr="00025ECB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025ECB">
              <w:rPr>
                <w:rFonts w:eastAsia="Times New Roman"/>
                <w:color w:val="000000"/>
                <w:szCs w:val="24"/>
              </w:rPr>
              <w:t>28071,67</w:t>
            </w:r>
          </w:p>
        </w:tc>
      </w:tr>
      <w:tr w:rsidR="00CC3D43" w:rsidTr="00E807AF">
        <w:trPr>
          <w:trHeight w:val="60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2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Pr="000601DC" w:rsidRDefault="00CC3D43" w:rsidP="00025ECB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0601DC">
              <w:rPr>
                <w:rFonts w:eastAsia="Times New Roman"/>
                <w:color w:val="000000"/>
                <w:szCs w:val="24"/>
              </w:rPr>
              <w:t>Муниципальное унитарное предприятие «Агентство поддержки предпринимательства»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Pr="000601DC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0601DC">
              <w:rPr>
                <w:rFonts w:eastAsia="Times New Roman"/>
                <w:color w:val="000000"/>
                <w:szCs w:val="24"/>
              </w:rPr>
              <w:t>Директор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Pr="000601DC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0601DC">
              <w:rPr>
                <w:rFonts w:eastAsia="Times New Roman"/>
                <w:color w:val="000000"/>
                <w:szCs w:val="24"/>
              </w:rPr>
              <w:t>Коньков А.В.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Pr="00025ECB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025ECB">
              <w:rPr>
                <w:rFonts w:eastAsia="Times New Roman"/>
                <w:color w:val="000000"/>
                <w:szCs w:val="24"/>
              </w:rPr>
              <w:t>31097,00</w:t>
            </w:r>
          </w:p>
        </w:tc>
      </w:tr>
      <w:tr w:rsidR="00CC3D43" w:rsidTr="00064DA3">
        <w:trPr>
          <w:trHeight w:val="582"/>
        </w:trPr>
        <w:tc>
          <w:tcPr>
            <w:tcW w:w="56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C3D43" w:rsidRDefault="00CC3D43" w:rsidP="00025ECB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12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C3D43" w:rsidRPr="000601DC" w:rsidRDefault="00CC3D43" w:rsidP="00025ECB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Pr="000601DC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0601DC">
              <w:rPr>
                <w:rFonts w:eastAsia="Times New Roman"/>
                <w:color w:val="000000"/>
                <w:szCs w:val="24"/>
              </w:rPr>
              <w:t>Главный бухгалтер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Pr="000601DC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0601DC">
              <w:rPr>
                <w:rFonts w:eastAsia="Times New Roman"/>
                <w:color w:val="000000"/>
                <w:szCs w:val="24"/>
              </w:rPr>
              <w:t>Лыкова Н.Н.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Pr="00025ECB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025ECB">
              <w:rPr>
                <w:rFonts w:eastAsia="Times New Roman"/>
                <w:color w:val="000000"/>
                <w:szCs w:val="24"/>
              </w:rPr>
              <w:t>26790,00</w:t>
            </w:r>
          </w:p>
        </w:tc>
      </w:tr>
      <w:tr w:rsidR="00CC3D43" w:rsidTr="00064DA3">
        <w:trPr>
          <w:trHeight w:val="58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C3D43" w:rsidRDefault="00CC3D43" w:rsidP="00025ECB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  4</w:t>
            </w:r>
          </w:p>
        </w:tc>
        <w:tc>
          <w:tcPr>
            <w:tcW w:w="5129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C3D43" w:rsidRDefault="00CC3D43" w:rsidP="00025ECB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Муниципальное бюджетное учреждение культуры «Межпоселенческая центральная районная библиотека» Вадинского района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Директор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Хваткова Л.В.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Pr="00025ECB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37306,22</w:t>
            </w:r>
          </w:p>
        </w:tc>
      </w:tr>
      <w:tr w:rsidR="00CC3D43" w:rsidTr="00064DA3">
        <w:trPr>
          <w:trHeight w:val="582"/>
        </w:trPr>
        <w:tc>
          <w:tcPr>
            <w:tcW w:w="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C3D43" w:rsidRDefault="00CC3D43" w:rsidP="00025ECB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12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C3D43" w:rsidRDefault="00CC3D43" w:rsidP="00025ECB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Главный бухгалтер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Основина Т.В.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Pr="00025ECB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26045,23</w:t>
            </w:r>
          </w:p>
        </w:tc>
      </w:tr>
      <w:tr w:rsidR="00CC3D43" w:rsidTr="00064DA3">
        <w:trPr>
          <w:trHeight w:val="573"/>
        </w:trPr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1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 w:rsidP="00025ECB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222222"/>
                <w:szCs w:val="24"/>
              </w:rPr>
              <w:t xml:space="preserve">Муниципальное бюджетное учреждение культуры </w:t>
            </w:r>
            <w:r>
              <w:rPr>
                <w:rFonts w:eastAsia="Times New Roman"/>
                <w:color w:val="000000"/>
                <w:szCs w:val="24"/>
              </w:rPr>
              <w:t>«Культурно - досуговый центр» Вадинского района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Директор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Митрохина О.Е.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Pr="00E807AF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75969,75</w:t>
            </w:r>
          </w:p>
        </w:tc>
      </w:tr>
      <w:tr w:rsidR="00CC3D43" w:rsidRPr="00E807AF" w:rsidTr="00E807AF">
        <w:trPr>
          <w:gridAfter w:val="3"/>
          <w:wAfter w:w="4897" w:type="dxa"/>
          <w:trHeight w:val="276"/>
        </w:trPr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C3D43" w:rsidRDefault="00CC3D43" w:rsidP="00025ECB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12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C3D43" w:rsidRDefault="00CC3D43" w:rsidP="00025ECB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CC3D43" w:rsidTr="00E807AF">
        <w:trPr>
          <w:trHeight w:val="204"/>
        </w:trPr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C3D43" w:rsidRDefault="00CC3D43" w:rsidP="00025ECB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12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C3D43" w:rsidRDefault="00CC3D43" w:rsidP="00025ECB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Главный бухгалтер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Ступникова Т.А.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Pr="00E807AF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54376,49</w:t>
            </w:r>
          </w:p>
        </w:tc>
      </w:tr>
      <w:tr w:rsidR="00CC3D43" w:rsidTr="00064DA3">
        <w:trPr>
          <w:trHeight w:val="573"/>
        </w:trPr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C3D43" w:rsidRDefault="00CC3D43" w:rsidP="00025ECB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12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C3D43" w:rsidRDefault="00CC3D43" w:rsidP="00025ECB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Заместитель начальника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Шумилин С.Г.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Pr="00E807AF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E807AF">
              <w:rPr>
                <w:rFonts w:eastAsia="Times New Roman"/>
                <w:color w:val="000000"/>
                <w:szCs w:val="24"/>
              </w:rPr>
              <w:t>52235,29</w:t>
            </w:r>
          </w:p>
        </w:tc>
      </w:tr>
      <w:tr w:rsidR="00CC3D43" w:rsidTr="00E807AF">
        <w:trPr>
          <w:trHeight w:val="461"/>
        </w:trPr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51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 w:rsidP="00025ECB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Муниципальное автономное учреждение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>Вадинского района Пензенской области «Многофункциональный центр предоставления государственных и муниципальных услуг Вадинского района Пензенской области»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Директор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Княжева </w:t>
            </w:r>
          </w:p>
          <w:p w:rsidR="00CC3D43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Г. В.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Pr="00AF595B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595B">
              <w:rPr>
                <w:rFonts w:eastAsia="Times New Roman"/>
                <w:color w:val="000000"/>
                <w:szCs w:val="24"/>
              </w:rPr>
              <w:lastRenderedPageBreak/>
              <w:t>47986,00</w:t>
            </w:r>
          </w:p>
        </w:tc>
      </w:tr>
      <w:tr w:rsidR="00CC3D43" w:rsidTr="002925B0">
        <w:trPr>
          <w:trHeight w:val="689"/>
        </w:trPr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12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 w:rsidP="00025ECB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Главный бухгалтер</w:t>
            </w:r>
          </w:p>
        </w:tc>
        <w:tc>
          <w:tcPr>
            <w:tcW w:w="1445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Потемина Л.В.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D43" w:rsidRPr="00AF595B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595B">
              <w:rPr>
                <w:rFonts w:eastAsia="Times New Roman"/>
                <w:color w:val="000000"/>
                <w:szCs w:val="24"/>
              </w:rPr>
              <w:t>33818,00</w:t>
            </w:r>
          </w:p>
        </w:tc>
      </w:tr>
      <w:tr w:rsidR="00CC3D43" w:rsidTr="002925B0">
        <w:trPr>
          <w:trHeight w:val="59"/>
        </w:trPr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C3D43" w:rsidRDefault="00CC3D43" w:rsidP="00025ECB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12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C3D43" w:rsidRDefault="00CC3D43" w:rsidP="00025ECB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8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D43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4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D43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D43" w:rsidRPr="00AF595B" w:rsidRDefault="00CC3D43" w:rsidP="00025E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</w:rPr>
            </w:pPr>
          </w:p>
        </w:tc>
      </w:tr>
    </w:tbl>
    <w:p w:rsidR="00CC3D43" w:rsidRDefault="00CC3D43" w:rsidP="000C72B5">
      <w:pPr>
        <w:spacing w:after="0" w:line="240" w:lineRule="auto"/>
      </w:pPr>
    </w:p>
    <w:p w:rsidR="00CC3D43" w:rsidRDefault="00CC3D43" w:rsidP="000C72B5">
      <w:pPr>
        <w:spacing w:after="0" w:line="240" w:lineRule="auto"/>
      </w:pPr>
    </w:p>
    <w:p w:rsidR="00CC3D43" w:rsidRDefault="00CC3D43"/>
    <w:p w:rsidR="00243221" w:rsidRPr="001C34A2" w:rsidRDefault="00243221" w:rsidP="001C34A2">
      <w:bookmarkStart w:id="1" w:name="_GoBack"/>
      <w:bookmarkEnd w:id="1"/>
    </w:p>
    <w:sectPr w:rsidR="00243221" w:rsidRPr="001C34A2" w:rsidSect="001A029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3D4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C22CF-40B4-40E2-B311-A2B129E6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C3D43"/>
    <w:pPr>
      <w:widowControl w:val="0"/>
      <w:autoSpaceDE w:val="0"/>
      <w:autoSpaceDN w:val="0"/>
    </w:pPr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&#1052;&#1054;&#1048;%20&#1044;&#1054;&#1050;&#1059;&#1052;&#1045;&#1053;&#1058;&#1067;\&#1040;&#1088;&#1080;&#1090;&#1082;&#1080;&#1085;&#1072;\&#1089;&#1074;&#1077;&#1076;&#1077;&#1085;&#1080;&#1103;%20&#1085;&#1072;%20&#1089;&#1072;&#1081;&#1090;%20&#1087;&#1086;%20&#1076;&#1077;&#1082;&#1083;&#1072;&#1088;&#1072;&#1094;&#1080;&#1080;\&#1089;&#1072;&#1081;&#1090;%20&#1084;&#1091;&#1085;.&#1089;&#1083;&#1091;&#1078;&#1072;&#1097;&#1080;&#1077;%20&#1089;&#1087;&#1088;&#1072;&#1074;&#1082;&#1080;%202019.doc" TargetMode="External"/><Relationship Id="rId4" Type="http://schemas.openxmlformats.org/officeDocument/2006/relationships/hyperlink" Target="file:///D:\&#1052;&#1054;&#1048;%20&#1044;&#1054;&#1050;&#1059;&#1052;&#1045;&#1053;&#1058;&#1067;\&#1040;&#1088;&#1080;&#1090;&#1082;&#1080;&#1085;&#1072;\&#1089;&#1074;&#1077;&#1076;&#1077;&#1085;&#1080;&#1103;%20&#1085;&#1072;%20&#1089;&#1072;&#1081;&#1090;%20&#1087;&#1086;%20&#1076;&#1077;&#1082;&#1083;&#1072;&#1088;&#1072;&#1094;&#1080;&#1080;\&#1089;&#1072;&#1081;&#1090;%20&#1084;&#1091;&#1085;.&#1089;&#1083;&#1091;&#1078;&#1072;&#1097;&#1080;&#1077;%20&#1089;&#1087;&#1088;&#1072;&#1074;&#1082;&#1080;%20201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5943</Words>
  <Characters>33880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2022-12-05T07:16:00Z</dcterms:modified>
</cp:coreProperties>
</file>