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698" w:rsidRPr="00863698" w:rsidRDefault="00863698" w:rsidP="00863698">
      <w:pPr>
        <w:pStyle w:val="1"/>
        <w:shd w:val="clear" w:color="auto" w:fill="FFFFFF"/>
        <w:spacing w:before="0"/>
        <w:rPr>
          <w:rFonts w:ascii="Tahoma" w:hAnsi="Tahoma" w:cs="Tahoma"/>
          <w:b w:val="0"/>
          <w:bCs w:val="0"/>
          <w:color w:val="auto"/>
          <w:sz w:val="35"/>
          <w:szCs w:val="35"/>
          <w:lang w:eastAsia="ru-RU"/>
        </w:rPr>
      </w:pPr>
      <w:r w:rsidRPr="00863698">
        <w:rPr>
          <w:rFonts w:ascii="Tahoma" w:hAnsi="Tahoma" w:cs="Tahoma"/>
          <w:b w:val="0"/>
          <w:bCs w:val="0"/>
          <w:color w:val="auto"/>
          <w:sz w:val="35"/>
          <w:szCs w:val="35"/>
        </w:rPr>
        <w:t xml:space="preserve">Сведения о доходах, об имуществе и обязательствах имущественного характера депутатов Хотынецкого районного Совета народных депутатов Орловской </w:t>
      </w:r>
      <w:proofErr w:type="gramStart"/>
      <w:r w:rsidRPr="00863698">
        <w:rPr>
          <w:rFonts w:ascii="Tahoma" w:hAnsi="Tahoma" w:cs="Tahoma"/>
          <w:b w:val="0"/>
          <w:bCs w:val="0"/>
          <w:color w:val="auto"/>
          <w:sz w:val="35"/>
          <w:szCs w:val="35"/>
        </w:rPr>
        <w:t>области ,</w:t>
      </w:r>
      <w:proofErr w:type="gramEnd"/>
      <w:r w:rsidRPr="00863698">
        <w:rPr>
          <w:rFonts w:ascii="Tahoma" w:hAnsi="Tahoma" w:cs="Tahoma"/>
          <w:b w:val="0"/>
          <w:bCs w:val="0"/>
          <w:color w:val="auto"/>
          <w:sz w:val="35"/>
          <w:szCs w:val="35"/>
        </w:rPr>
        <w:t xml:space="preserve"> их супруги(а) за 2021 год</w:t>
      </w:r>
    </w:p>
    <w:p w:rsidR="00863698" w:rsidRPr="00863698" w:rsidRDefault="00863698" w:rsidP="00863698">
      <w:pPr>
        <w:rPr>
          <w:szCs w:val="24"/>
        </w:rPr>
      </w:pPr>
      <w:r w:rsidRPr="00863698">
        <w:rPr>
          <w:rFonts w:ascii="Tahoma" w:hAnsi="Tahoma" w:cs="Tahoma"/>
          <w:sz w:val="18"/>
          <w:szCs w:val="18"/>
          <w:shd w:val="clear" w:color="auto" w:fill="FFFFFF"/>
        </w:rPr>
        <w:t>                                                                     </w:t>
      </w:r>
    </w:p>
    <w:tbl>
      <w:tblPr>
        <w:tblW w:w="15876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0"/>
        <w:gridCol w:w="1979"/>
        <w:gridCol w:w="1664"/>
        <w:gridCol w:w="827"/>
        <w:gridCol w:w="1477"/>
        <w:gridCol w:w="1833"/>
        <w:gridCol w:w="1375"/>
        <w:gridCol w:w="815"/>
        <w:gridCol w:w="1449"/>
        <w:gridCol w:w="2617"/>
      </w:tblGrid>
      <w:tr w:rsidR="00863698" w:rsidRPr="00863698" w:rsidTr="00863698">
        <w:trPr>
          <w:trHeight w:val="915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Деклариро-ванный годовой доход за 2021 год (руб.)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Перечень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96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Площадь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Площадь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Бурцев Юрий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1286177,65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Квартира (1/4)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67,1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Мицубиси аутлендер 2014 г.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63,3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64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25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24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1109544,43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Квартира (1/4)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67,1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1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53,9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1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Евтухова Любовь Константиновна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279674,72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Фольксваген Polo 2019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122,5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169277,44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1500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ВАЗ Лада 210740 2009 г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122,5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Максимова Галина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455971,55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 1/3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68,9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37,3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172343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 1/3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68,9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Уаз Р289ОЕ71RUS</w:t>
            </w:r>
            <w:r w:rsidRPr="00863698">
              <w:rPr>
                <w:rFonts w:ascii="Tahoma" w:hAnsi="Tahoma" w:cs="Tahoma"/>
                <w:sz w:val="17"/>
                <w:szCs w:val="17"/>
              </w:rPr>
              <w:br/>
              <w:t>2009 г.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1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150.0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64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1770.0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Фольксваген</w:t>
            </w:r>
            <w:r w:rsidRPr="00863698">
              <w:rPr>
                <w:rFonts w:ascii="Tahoma" w:hAnsi="Tahoma" w:cs="Tahoma"/>
                <w:sz w:val="17"/>
                <w:szCs w:val="17"/>
              </w:rPr>
              <w:br/>
              <w:t>TOUAREG</w:t>
            </w:r>
            <w:r w:rsidRPr="00863698">
              <w:rPr>
                <w:rFonts w:ascii="Tahoma" w:hAnsi="Tahoma" w:cs="Tahoma"/>
                <w:sz w:val="17"/>
                <w:szCs w:val="17"/>
              </w:rPr>
              <w:br/>
              <w:t>ВРЕ 010912, 2007г.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64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26.0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64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Земельный участок (1/411)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90000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Фольксваген Т5 ТDI, 2007 г.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Магазин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19,8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Магазин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20,9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645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68,9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61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1770.0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Захаров Сергей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248729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120,7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Фольксваген Polo выпуск 2011 года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64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Земельный участок (1/411)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9000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64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3436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611927,12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 (1/2)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30,5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120,7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64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774.0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36,9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 xml:space="preserve">Земельный </w:t>
            </w:r>
            <w:r w:rsidRPr="00863698">
              <w:rPr>
                <w:rFonts w:ascii="Tahoma" w:hAnsi="Tahoma" w:cs="Tahoma"/>
                <w:sz w:val="17"/>
                <w:szCs w:val="17"/>
              </w:rPr>
              <w:lastRenderedPageBreak/>
              <w:t>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lastRenderedPageBreak/>
              <w:t>3436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64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Земельный участок (1/411)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9000.0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555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120,7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67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3436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Поварич Дмитрий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451057,41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97,3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Шкода Октавия 2012г.в.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65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64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2800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64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860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64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Земельный участок (1/14)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70000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637112,19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40,8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97,3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64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5000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64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Земельный участок (1/14)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70000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645"/>
        </w:trPr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97,3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645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Булгаков Сергей Петрович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104,1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ВАЗ 2112 2005 г.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96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2500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ЛАДА ЛАРГУС 2019 г.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645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lastRenderedPageBreak/>
              <w:t>Булгакова Екатерина Влпдимировна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75505,3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104,1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64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2500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55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68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6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2500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645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138951,84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104,1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64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2500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64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68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64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2500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645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108444,79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104,1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64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2500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645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9419,84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104,1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64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2500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645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 xml:space="preserve">Рябикова Ольга </w:t>
            </w:r>
            <w:r w:rsidRPr="00863698">
              <w:rPr>
                <w:rFonts w:ascii="Tahoma" w:hAnsi="Tahoma" w:cs="Tahoma"/>
                <w:sz w:val="17"/>
                <w:szCs w:val="17"/>
              </w:rPr>
              <w:lastRenderedPageBreak/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lastRenderedPageBreak/>
              <w:t>421058,57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 (1/4)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70,7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6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Земельный участок (3/10)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740000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161435,3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 (1/4 )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70,7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ВАЗ 21150 седан 2004г.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55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Земельный учвсток (1/10)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740000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Фольксваген Поло 2018г.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66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3800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Балышев Сергей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471871,25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 (1/5)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89,2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Фольксваген GOLF 1998г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4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Квартира (1/2)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21,1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66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4200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64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Земельный участок (1/5)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1270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276267,8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 (1/5)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89,2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Квартира (1/2)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21,1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64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Земельный участок (1/5)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1270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119581,19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 (1/5)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89,2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64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Земельный участок (1/5)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1270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231,95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 (1/5)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89,2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64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Земельный участок (1/5)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1270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231,95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 (1/5)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89,2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64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Земельный участок (1/5)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1270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Ивушкин Александр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501 919,96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40,8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УАЗ 3151 1992 г.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Квартира (1/4)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84,4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64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3998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МЕРСЕДЕС БЕНЦ Е200 2002 г.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64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4125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64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24618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660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 xml:space="preserve">Афонин Игорь </w:t>
            </w:r>
            <w:r w:rsidRPr="00863698">
              <w:rPr>
                <w:rFonts w:ascii="Tahoma" w:hAnsi="Tahoma" w:cs="Tahoma"/>
                <w:sz w:val="17"/>
                <w:szCs w:val="17"/>
              </w:rPr>
              <w:lastRenderedPageBreak/>
              <w:t>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lastRenderedPageBreak/>
              <w:t>586057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59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УАЗ 315195, 2008г.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6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Приусадебный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4984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КИА РИО 2015 г.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540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675054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 (1/5 )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88,2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Зеновкин Виктор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419000,85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139,5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ВАЗ 21104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Земельный участок (ИЖС)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1500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Шевроле Кобальт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50000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ИЖ 7.107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700183,92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 (1/6)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139,5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6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Приусадебный участок (1/6)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705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Земельный участок (ИЖС)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1500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Комната (1/4)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17,4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5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Комната (2/4)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17,4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139,5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96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Земельный участок (ИЖС)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1500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Медведева Галина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227555,63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80,9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2500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660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Макеев Юрий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351881,92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15000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64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12500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75000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Немолякина Елена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382316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 (1/4)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75,4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645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456600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 (1/4)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75,4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ВАЗ 21074 2005 г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Приусадебный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2500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АУДИ А4 1997 г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lastRenderedPageBreak/>
              <w:t>Ермишина Надежда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140440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Прусаков Сергей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1311037,07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РЕНО SANDERO 2012 г.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62,2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Багрова Татьяна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561760,92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Жидлй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61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Chevrolet Lanos 2007 г.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46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140,3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6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2892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ВАЗ 21053 1999 г.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64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2500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Быкова Раиса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725790,67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50,3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2800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863698" w:rsidRPr="00863698" w:rsidRDefault="00863698" w:rsidP="001C34A2">
      <w:pPr>
        <w:rPr>
          <w:rFonts w:ascii="Tahoma" w:hAnsi="Tahoma" w:cs="Tahoma"/>
          <w:sz w:val="18"/>
          <w:szCs w:val="18"/>
        </w:rPr>
      </w:pPr>
    </w:p>
    <w:p w:rsidR="00863698" w:rsidRPr="00863698" w:rsidRDefault="00863698" w:rsidP="00863698">
      <w:r w:rsidRPr="00863698">
        <w:br w:type="page"/>
      </w:r>
    </w:p>
    <w:p w:rsidR="00863698" w:rsidRPr="00863698" w:rsidRDefault="00863698" w:rsidP="00863698">
      <w:pPr>
        <w:pStyle w:val="1"/>
        <w:shd w:val="clear" w:color="auto" w:fill="FFFFFF"/>
        <w:spacing w:before="0"/>
        <w:rPr>
          <w:rFonts w:ascii="Tahoma" w:hAnsi="Tahoma" w:cs="Tahoma"/>
          <w:b w:val="0"/>
          <w:bCs w:val="0"/>
          <w:color w:val="auto"/>
          <w:sz w:val="35"/>
          <w:szCs w:val="35"/>
          <w:lang w:eastAsia="ru-RU"/>
        </w:rPr>
      </w:pPr>
      <w:r w:rsidRPr="00863698">
        <w:rPr>
          <w:rFonts w:ascii="Tahoma" w:hAnsi="Tahoma" w:cs="Tahoma"/>
          <w:b w:val="0"/>
          <w:bCs w:val="0"/>
          <w:color w:val="auto"/>
          <w:sz w:val="35"/>
          <w:szCs w:val="35"/>
        </w:rPr>
        <w:lastRenderedPageBreak/>
        <w:t xml:space="preserve">Сведения о доходах, об имуществе и обязательствах имущественного характера депутатов Хотынецкого поселкового Совета народных депутатов Орловской </w:t>
      </w:r>
      <w:proofErr w:type="gramStart"/>
      <w:r w:rsidRPr="00863698">
        <w:rPr>
          <w:rFonts w:ascii="Tahoma" w:hAnsi="Tahoma" w:cs="Tahoma"/>
          <w:b w:val="0"/>
          <w:bCs w:val="0"/>
          <w:color w:val="auto"/>
          <w:sz w:val="35"/>
          <w:szCs w:val="35"/>
        </w:rPr>
        <w:t>области ,</w:t>
      </w:r>
      <w:proofErr w:type="gramEnd"/>
      <w:r w:rsidRPr="00863698">
        <w:rPr>
          <w:rFonts w:ascii="Tahoma" w:hAnsi="Tahoma" w:cs="Tahoma"/>
          <w:b w:val="0"/>
          <w:bCs w:val="0"/>
          <w:color w:val="auto"/>
          <w:sz w:val="35"/>
          <w:szCs w:val="35"/>
        </w:rPr>
        <w:t xml:space="preserve"> их супруги(а) за 2021 год</w:t>
      </w:r>
    </w:p>
    <w:p w:rsidR="00863698" w:rsidRPr="00863698" w:rsidRDefault="00863698" w:rsidP="00863698">
      <w:pPr>
        <w:rPr>
          <w:szCs w:val="24"/>
        </w:rPr>
      </w:pPr>
      <w:r w:rsidRPr="00863698">
        <w:rPr>
          <w:rFonts w:ascii="Tahoma" w:hAnsi="Tahoma" w:cs="Tahoma"/>
          <w:sz w:val="18"/>
          <w:szCs w:val="18"/>
          <w:shd w:val="clear" w:color="auto" w:fill="FFFFFF"/>
        </w:rPr>
        <w:t>                                     </w:t>
      </w:r>
    </w:p>
    <w:tbl>
      <w:tblPr>
        <w:tblW w:w="15876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99"/>
        <w:gridCol w:w="1998"/>
        <w:gridCol w:w="1573"/>
        <w:gridCol w:w="795"/>
        <w:gridCol w:w="1408"/>
        <w:gridCol w:w="2095"/>
        <w:gridCol w:w="1057"/>
        <w:gridCol w:w="886"/>
        <w:gridCol w:w="1617"/>
        <w:gridCol w:w="2648"/>
      </w:tblGrid>
      <w:tr w:rsidR="00863698" w:rsidRPr="00863698" w:rsidTr="00863698">
        <w:trPr>
          <w:trHeight w:val="915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bookmarkStart w:id="0" w:name="_GoBack"/>
            <w:r w:rsidRPr="00863698">
              <w:rPr>
                <w:rFonts w:ascii="Tahoma" w:hAnsi="Tahoma" w:cs="Tahoma"/>
                <w:sz w:val="17"/>
                <w:szCs w:val="17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Деклариро-ванный годовой доход за 2021 год (руб.)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Перечень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</w:p>
        </w:tc>
      </w:tr>
      <w:bookmarkEnd w:id="0"/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96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Площадь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Площадь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Бурцев Юрий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1286177,65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Квартира (1/4)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67,1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Мицубиси аутлендер 2014 г.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63,3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64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25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24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1109544,43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Квартира (1/4)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67,1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1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53,9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1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Евтухова Любовь Константиновна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279674,72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Фольксваген Polo 2019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122,5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169277,44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1500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ВАЗ Лада 210740 2009 г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122,5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Фомин Владимир Федорович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3198997,96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915,2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Фольксваген TIGUAN 2020 г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96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134,7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ФОРД TRANSIT 2017 г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64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ГАЗ 2824 BE 2018 г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61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ГАЗ 278868 2018 г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645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6318540,74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Магазин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315,1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ПЕЖО BOXER 2010 г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134,7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64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ПЕЖО BOXER 2012 г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96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Магазин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1073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ИВЕКО АБ-435ОЕ5-4 2013 г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Машкова Валентина Тихоновна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331672,47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Земельные участки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1500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170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34,5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38,1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Корсова Нина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610345,81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Квартира (2/3)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43,8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 xml:space="preserve">Ларионова </w:t>
            </w:r>
            <w:r w:rsidRPr="00863698">
              <w:rPr>
                <w:rFonts w:ascii="Tahoma" w:hAnsi="Tahoma" w:cs="Tahoma"/>
                <w:sz w:val="17"/>
                <w:szCs w:val="17"/>
              </w:rPr>
              <w:lastRenderedPageBreak/>
              <w:t>Валентина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lastRenderedPageBreak/>
              <w:t>174561,51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110,9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145682,8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110,9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Газин Михаил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542012,46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340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ВАЗ 21074 2006 г.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Квартира (1/2)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63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РЕНО RENALUT LOGAN 2007 г.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39,4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538577,31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Квартира (1/2)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30,4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Моськин Михаил Вячеславович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459780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58,6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ТОЙОТА CAMRI 2014 г.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64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КИА RIO 2015 г.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Специальный автокран МАЗ 5337КС35774 1994 г.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94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349639,94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 (1/4)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114,3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44,7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64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Квартира (9/20)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58,6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56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Квартира (1/20)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58,6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lastRenderedPageBreak/>
              <w:t>Прошкина Людмила Васильевна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204008,48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ФОЛЬКСВАГЕН ПАССАТ 8Z8 010507 2007 г.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83,9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прицеп к легковому автомобилю 8167 1993 г.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96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2096772,17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ВАЗ 21140 LADA SAMARA 2005 г.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83,9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64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КАМАЗ 5320 2008 г.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Мерседес-Бенц 1846 ACTROC 2002г.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675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Баутина Инна Иановна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457684,38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1399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нет</w:t>
            </w:r>
          </w:p>
        </w:tc>
      </w:tr>
      <w:tr w:rsidR="00863698" w:rsidRPr="00863698" w:rsidTr="00863698">
        <w:trPr>
          <w:trHeight w:val="436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95,7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Квартира (1/3)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31,5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63698" w:rsidRPr="00863698" w:rsidTr="00863698">
        <w:trPr>
          <w:trHeight w:val="330"/>
        </w:trPr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  <w:r w:rsidRPr="00863698">
              <w:rPr>
                <w:rFonts w:ascii="Tahoma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863698" w:rsidRPr="00863698" w:rsidRDefault="00863698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243221" w:rsidRPr="00863698" w:rsidRDefault="00243221" w:rsidP="001C34A2"/>
    <w:sectPr w:rsidR="00243221" w:rsidRPr="0086369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075BC"/>
    <w:multiLevelType w:val="multilevel"/>
    <w:tmpl w:val="0A42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63698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76D6"/>
  <w15:docId w15:val="{1909BA7B-A9BB-41D4-BCE5-0376DC151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636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2022-12-05T06:14:00Z</dcterms:modified>
</cp:coreProperties>
</file>