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о доходах, расходах, имуществе и обязательствах имущественного характера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 xml:space="preserve">председателя Контрольно – счетной палаты Свердловского района Орловской </w:t>
      </w:r>
      <w:proofErr w:type="gramStart"/>
      <w:r>
        <w:rPr>
          <w:b/>
          <w:bCs/>
        </w:rPr>
        <w:t>области  за</w:t>
      </w:r>
      <w:proofErr w:type="gramEnd"/>
      <w:r>
        <w:rPr>
          <w:b/>
          <w:bCs/>
        </w:rPr>
        <w:t xml:space="preserve"> период с 1 января 2021 года по 31 декабря 2021 года.</w:t>
      </w:r>
    </w:p>
    <w:p w:rsidR="00E612F2" w:rsidRDefault="00E612F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559"/>
        <w:gridCol w:w="992"/>
        <w:gridCol w:w="1560"/>
        <w:gridCol w:w="2126"/>
      </w:tblGrid>
      <w:tr w:rsidR="00E612F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612F2" w:rsidRDefault="00E612F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12F2" w:rsidTr="00C63F55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612F2" w:rsidRDefault="00E612F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E612F2" w:rsidRDefault="00E612F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612F2" w:rsidRDefault="00E612F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</w:tr>
      <w:tr w:rsidR="00E612F2" w:rsidTr="00C63F55">
        <w:trPr>
          <w:trHeight w:val="19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Татьяна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910 852,62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1/138)</w:t>
            </w:r>
          </w:p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12834000,6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F0443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Pr="00833877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 для эксплуатации и обслуживания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612F2" w:rsidTr="00C63F55">
        <w:trPr>
          <w:trHeight w:val="8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C6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C6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 w:rsidP="00916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гаражей и </w:t>
            </w:r>
            <w:r>
              <w:rPr>
                <w:sz w:val="20"/>
                <w:szCs w:val="20"/>
              </w:rPr>
              <w:lastRenderedPageBreak/>
              <w:t>автостоянок</w:t>
            </w:r>
          </w:p>
          <w:p w:rsidR="00E612F2" w:rsidRDefault="00E612F2" w:rsidP="00916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 w:rsidP="00916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916DE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Tr="00C63F55">
        <w:trPr>
          <w:trHeight w:val="4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C63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C63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12F2" w:rsidRDefault="00E612F2">
      <w:pPr>
        <w:jc w:val="center"/>
        <w:rPr>
          <w:b/>
          <w:bCs/>
        </w:rPr>
      </w:pP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о доходах, расходах, имуществе и обязательствах имущественного характера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секретаря Свердловского районного Совета народных депутатов Свердловского района Орловской области и ее супруга за период с 1 января 2021 года по 31 декабря 2021 года.</w:t>
      </w:r>
    </w:p>
    <w:p w:rsidR="00E612F2" w:rsidRDefault="00E612F2">
      <w:pPr>
        <w:jc w:val="center"/>
      </w:pPr>
    </w:p>
    <w:p w:rsidR="00E612F2" w:rsidRDefault="00E612F2" w:rsidP="00B53484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701"/>
        <w:gridCol w:w="1134"/>
        <w:gridCol w:w="1559"/>
        <w:gridCol w:w="1418"/>
        <w:gridCol w:w="1417"/>
        <w:gridCol w:w="1134"/>
        <w:gridCol w:w="1560"/>
        <w:gridCol w:w="2126"/>
      </w:tblGrid>
      <w:tr w:rsidR="00E612F2" w:rsidTr="006638B8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B53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B53484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612F2" w:rsidRDefault="00E612F2" w:rsidP="00B5348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B53484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612F2" w:rsidRDefault="00E612F2" w:rsidP="00B53484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B53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B53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12F2" w:rsidTr="006638B8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 w:rsidP="00B5348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 w:rsidP="00B534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B53484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B53484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612F2" w:rsidRDefault="00E612F2" w:rsidP="00B53484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B534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612F2" w:rsidRDefault="00E612F2" w:rsidP="00B53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E612F2" w:rsidRDefault="00E612F2" w:rsidP="00B53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B53484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E612F2" w:rsidRDefault="00E612F2" w:rsidP="00B53484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B53484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612F2" w:rsidRDefault="00E612F2" w:rsidP="00B53484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B53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B53484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 w:rsidP="00B53484">
            <w:pPr>
              <w:rPr>
                <w:sz w:val="20"/>
                <w:szCs w:val="20"/>
              </w:rPr>
            </w:pPr>
          </w:p>
        </w:tc>
      </w:tr>
      <w:tr w:rsidR="00E612F2" w:rsidTr="006638B8">
        <w:trPr>
          <w:trHeight w:val="12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5F6983" w:rsidRDefault="00E612F2" w:rsidP="00B53484">
            <w:pPr>
              <w:jc w:val="center"/>
            </w:pPr>
            <w:r>
              <w:t>Коломенская Жанна Михайловна</w:t>
            </w:r>
          </w:p>
          <w:p w:rsidR="00E612F2" w:rsidRPr="005F6983" w:rsidRDefault="00E612F2" w:rsidP="00B53484">
            <w:pPr>
              <w:jc w:val="center"/>
            </w:pPr>
          </w:p>
          <w:p w:rsidR="00E612F2" w:rsidRPr="005F6983" w:rsidRDefault="00E612F2" w:rsidP="00B53484">
            <w:pPr>
              <w:ind w:right="-184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5F6983" w:rsidRDefault="00E612F2" w:rsidP="00B53484">
            <w:pPr>
              <w:snapToGrid w:val="0"/>
              <w:jc w:val="center"/>
            </w:pPr>
            <w:r>
              <w:t>656 298,77</w:t>
            </w:r>
          </w:p>
          <w:p w:rsidR="00E612F2" w:rsidRPr="005F6983" w:rsidRDefault="00E612F2" w:rsidP="00B5348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B53484">
            <w:pPr>
              <w:tabs>
                <w:tab w:val="left" w:pos="210"/>
              </w:tabs>
              <w:snapToGrid w:val="0"/>
            </w:pPr>
            <w:r w:rsidRPr="005F6983">
              <w:t xml:space="preserve">Земельный участок </w:t>
            </w:r>
            <w:r>
              <w:t>для размещения домов ИЖС</w:t>
            </w:r>
          </w:p>
          <w:p w:rsidR="00E612F2" w:rsidRPr="005F6983" w:rsidRDefault="00E612F2" w:rsidP="00B53484">
            <w:pPr>
              <w:tabs>
                <w:tab w:val="left" w:pos="210"/>
              </w:tabs>
              <w:snapToGrid w:val="0"/>
            </w:pPr>
            <w:r>
              <w:t>(общая долевая 1/3)</w:t>
            </w:r>
          </w:p>
          <w:p w:rsidR="00E612F2" w:rsidRPr="005F6983" w:rsidRDefault="00E612F2" w:rsidP="00B534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Pr="005F6983" w:rsidRDefault="00E612F2" w:rsidP="00B53484">
            <w:pPr>
              <w:snapToGrid w:val="0"/>
              <w:jc w:val="center"/>
            </w:pPr>
            <w:r>
              <w:t>1617,0</w:t>
            </w:r>
          </w:p>
          <w:p w:rsidR="00E612F2" w:rsidRPr="005F6983" w:rsidRDefault="00E612F2" w:rsidP="00B53484">
            <w:pPr>
              <w:snapToGrid w:val="0"/>
              <w:jc w:val="center"/>
            </w:pPr>
          </w:p>
          <w:p w:rsidR="00E612F2" w:rsidRPr="005F6983" w:rsidRDefault="00E612F2" w:rsidP="00B53484">
            <w:pPr>
              <w:tabs>
                <w:tab w:val="left" w:pos="195"/>
                <w:tab w:val="center" w:pos="507"/>
              </w:tabs>
              <w:snapToGrid w:val="0"/>
              <w:jc w:val="center"/>
            </w:pPr>
          </w:p>
          <w:p w:rsidR="00E612F2" w:rsidRDefault="00E612F2" w:rsidP="00B53484">
            <w:pPr>
              <w:tabs>
                <w:tab w:val="left" w:pos="195"/>
                <w:tab w:val="center" w:pos="507"/>
              </w:tabs>
              <w:snapToGrid w:val="0"/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Pr="005F6983" w:rsidRDefault="00E612F2" w:rsidP="00B53484">
            <w:pPr>
              <w:snapToGrid w:val="0"/>
              <w:jc w:val="center"/>
            </w:pPr>
            <w:r w:rsidRPr="005F6983">
              <w:t>Россия</w:t>
            </w:r>
          </w:p>
          <w:p w:rsidR="00E612F2" w:rsidRPr="005F6983" w:rsidRDefault="00E612F2" w:rsidP="00B53484">
            <w:pPr>
              <w:snapToGrid w:val="0"/>
              <w:jc w:val="center"/>
            </w:pPr>
          </w:p>
          <w:p w:rsidR="00E612F2" w:rsidRPr="005F6983" w:rsidRDefault="00E612F2" w:rsidP="00B53484">
            <w:pPr>
              <w:snapToGrid w:val="0"/>
              <w:jc w:val="center"/>
            </w:pPr>
          </w:p>
          <w:p w:rsidR="00E612F2" w:rsidRDefault="00E612F2" w:rsidP="00B53484">
            <w:pPr>
              <w:snapToGrid w:val="0"/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2E6042" w:rsidRDefault="00E612F2" w:rsidP="00B53484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  <w:lang w:val="en-US"/>
              </w:rPr>
              <w:t xml:space="preserve">LADA GRANTA 219010 2020 </w:t>
            </w:r>
            <w:r>
              <w:rPr>
                <w:rFonts w:eastAsia="Times New Roman CYR" w:cs="Times New Roman CYR"/>
              </w:rPr>
              <w:t>г.</w:t>
            </w:r>
          </w:p>
          <w:p w:rsidR="00E612F2" w:rsidRPr="005F6983" w:rsidRDefault="00E612F2" w:rsidP="00B5348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B53484">
            <w:pPr>
              <w:jc w:val="center"/>
            </w:pPr>
            <w:r>
              <w:t>Земельный участок</w:t>
            </w:r>
          </w:p>
          <w:p w:rsidR="00E612F2" w:rsidRPr="005F6983" w:rsidRDefault="00E612F2" w:rsidP="00B53484">
            <w:pPr>
              <w:jc w:val="center"/>
            </w:pPr>
            <w:r>
              <w:t>(аренда)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Pr="005F6983" w:rsidRDefault="00E612F2" w:rsidP="00B53484">
            <w:pPr>
              <w:jc w:val="center"/>
            </w:pPr>
            <w:r>
              <w:t>700,00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Pr="005F6983" w:rsidRDefault="00E612F2" w:rsidP="00B53484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5F6983" w:rsidRDefault="00E612F2" w:rsidP="00B53484">
            <w:pPr>
              <w:jc w:val="center"/>
            </w:pPr>
            <w:r w:rsidRPr="005F6983">
              <w:t xml:space="preserve">Нет </w:t>
            </w:r>
          </w:p>
        </w:tc>
      </w:tr>
      <w:tr w:rsidR="00E612F2" w:rsidTr="006638B8">
        <w:trPr>
          <w:trHeight w:val="123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B5348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B5348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B53484">
            <w:pPr>
              <w:tabs>
                <w:tab w:val="left" w:pos="210"/>
              </w:tabs>
              <w:snapToGrid w:val="0"/>
            </w:pPr>
          </w:p>
          <w:p w:rsidR="00E612F2" w:rsidRDefault="00E612F2" w:rsidP="00B53484">
            <w:pPr>
              <w:tabs>
                <w:tab w:val="left" w:pos="210"/>
              </w:tabs>
              <w:snapToGrid w:val="0"/>
            </w:pPr>
            <w:r w:rsidRPr="005F6983">
              <w:t>Жилой дом</w:t>
            </w:r>
          </w:p>
          <w:p w:rsidR="00E612F2" w:rsidRPr="005F6983" w:rsidRDefault="00E612F2" w:rsidP="00B53484">
            <w:pPr>
              <w:tabs>
                <w:tab w:val="left" w:pos="210"/>
              </w:tabs>
              <w:snapToGrid w:val="0"/>
            </w:pPr>
            <w:r>
              <w:t>(общая долевая 1/3)</w:t>
            </w:r>
          </w:p>
          <w:p w:rsidR="00E612F2" w:rsidRPr="005F6983" w:rsidRDefault="00E612F2" w:rsidP="00B534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B53484">
            <w:pPr>
              <w:tabs>
                <w:tab w:val="left" w:pos="195"/>
                <w:tab w:val="center" w:pos="507"/>
              </w:tabs>
              <w:snapToGrid w:val="0"/>
              <w:jc w:val="center"/>
            </w:pPr>
          </w:p>
          <w:p w:rsidR="00E612F2" w:rsidRPr="005F6983" w:rsidRDefault="00E612F2" w:rsidP="00B53484">
            <w:pPr>
              <w:tabs>
                <w:tab w:val="left" w:pos="195"/>
                <w:tab w:val="center" w:pos="507"/>
              </w:tabs>
              <w:snapToGrid w:val="0"/>
              <w:jc w:val="center"/>
            </w:pPr>
            <w:r>
              <w:t>48,5</w:t>
            </w:r>
          </w:p>
          <w:p w:rsidR="00E612F2" w:rsidRPr="005F6983" w:rsidRDefault="00E612F2" w:rsidP="00B53484">
            <w:pPr>
              <w:snapToGrid w:val="0"/>
              <w:jc w:val="center"/>
            </w:pPr>
          </w:p>
          <w:p w:rsidR="00E612F2" w:rsidRDefault="00E612F2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B53484">
            <w:pPr>
              <w:snapToGrid w:val="0"/>
              <w:jc w:val="center"/>
            </w:pPr>
          </w:p>
          <w:p w:rsidR="00E612F2" w:rsidRPr="005F6983" w:rsidRDefault="00E612F2" w:rsidP="00B53484">
            <w:pPr>
              <w:snapToGrid w:val="0"/>
              <w:jc w:val="center"/>
            </w:pPr>
            <w:r w:rsidRPr="005F6983">
              <w:t>Россия</w:t>
            </w:r>
          </w:p>
          <w:p w:rsidR="00E612F2" w:rsidRPr="005F6983" w:rsidRDefault="00E612F2" w:rsidP="00B53484">
            <w:pPr>
              <w:snapToGrid w:val="0"/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B53484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Pr="005F6983" w:rsidRDefault="00E612F2" w:rsidP="00B53484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Pr="005F6983" w:rsidRDefault="00E612F2" w:rsidP="00B53484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Pr="005F6983" w:rsidRDefault="00E612F2" w:rsidP="00B53484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5F6983" w:rsidRDefault="00E612F2" w:rsidP="00B53484">
            <w:pPr>
              <w:jc w:val="center"/>
            </w:pPr>
          </w:p>
        </w:tc>
      </w:tr>
      <w:tr w:rsidR="00E612F2" w:rsidTr="006638B8">
        <w:trPr>
          <w:trHeight w:val="11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B5348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B5348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Pr="005F6983" w:rsidRDefault="00E612F2" w:rsidP="00B53484">
            <w:pPr>
              <w:tabs>
                <w:tab w:val="left" w:pos="210"/>
              </w:tabs>
              <w:snapToGrid w:val="0"/>
            </w:pPr>
          </w:p>
          <w:p w:rsidR="00E612F2" w:rsidRPr="005F6983" w:rsidRDefault="00E612F2" w:rsidP="00B53484">
            <w:pPr>
              <w:tabs>
                <w:tab w:val="left" w:pos="210"/>
              </w:tabs>
              <w:snapToGrid w:val="0"/>
            </w:pPr>
            <w:r w:rsidRPr="005F6983">
              <w:t>Квартира</w:t>
            </w:r>
          </w:p>
          <w:p w:rsidR="00E612F2" w:rsidRPr="005F6983" w:rsidRDefault="00E612F2" w:rsidP="00B53484">
            <w:pPr>
              <w:tabs>
                <w:tab w:val="left" w:pos="210"/>
              </w:tabs>
              <w:snapToGrid w:val="0"/>
            </w:pPr>
          </w:p>
          <w:p w:rsidR="00E612F2" w:rsidRPr="005F6983" w:rsidRDefault="00E612F2" w:rsidP="00B534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B53484">
            <w:pPr>
              <w:tabs>
                <w:tab w:val="left" w:pos="285"/>
                <w:tab w:val="center" w:pos="507"/>
              </w:tabs>
              <w:snapToGrid w:val="0"/>
              <w:jc w:val="center"/>
            </w:pPr>
          </w:p>
          <w:p w:rsidR="00E612F2" w:rsidRPr="005F6983" w:rsidRDefault="00E612F2" w:rsidP="00B53484">
            <w:pPr>
              <w:tabs>
                <w:tab w:val="left" w:pos="285"/>
                <w:tab w:val="center" w:pos="507"/>
              </w:tabs>
              <w:snapToGrid w:val="0"/>
              <w:jc w:val="center"/>
            </w:pPr>
            <w:r>
              <w:t>37,2</w:t>
            </w:r>
          </w:p>
          <w:p w:rsidR="00E612F2" w:rsidRDefault="00E612F2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B53484">
            <w:pPr>
              <w:snapToGrid w:val="0"/>
              <w:jc w:val="center"/>
            </w:pPr>
          </w:p>
          <w:p w:rsidR="00E612F2" w:rsidRPr="005F6983" w:rsidRDefault="00E612F2" w:rsidP="00B53484">
            <w:pPr>
              <w:snapToGrid w:val="0"/>
              <w:jc w:val="center"/>
            </w:pPr>
            <w:r w:rsidRPr="005F6983">
              <w:t>Россия</w:t>
            </w:r>
          </w:p>
          <w:p w:rsidR="00E612F2" w:rsidRPr="005F6983" w:rsidRDefault="00E612F2" w:rsidP="00B5348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B53484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Pr="005F6983" w:rsidRDefault="00E612F2" w:rsidP="00B534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Pr="005F6983" w:rsidRDefault="00E612F2" w:rsidP="00B53484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Pr="005F6983" w:rsidRDefault="00E612F2" w:rsidP="00B5348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Pr="005F6983" w:rsidRDefault="00E612F2" w:rsidP="00B53484">
            <w:pPr>
              <w:jc w:val="center"/>
            </w:pPr>
          </w:p>
        </w:tc>
      </w:tr>
      <w:tr w:rsidR="00E612F2" w:rsidTr="006638B8">
        <w:trPr>
          <w:trHeight w:val="16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5F6983" w:rsidRDefault="00E612F2" w:rsidP="00B53484">
            <w:pPr>
              <w:ind w:right="-184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5F6983" w:rsidRDefault="00E612F2" w:rsidP="00B53484">
            <w:pPr>
              <w:jc w:val="center"/>
            </w:pPr>
            <w:r>
              <w:t>1 515 156,04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Pr="005F6983" w:rsidRDefault="00E612F2" w:rsidP="00B53484">
            <w:pPr>
              <w:tabs>
                <w:tab w:val="left" w:pos="210"/>
              </w:tabs>
              <w:snapToGrid w:val="0"/>
            </w:pPr>
            <w:r w:rsidRPr="005F6983">
              <w:t>Земельный участок</w:t>
            </w:r>
            <w:r>
              <w:t xml:space="preserve"> для размещения домов ИЖС</w:t>
            </w:r>
          </w:p>
          <w:p w:rsidR="00E612F2" w:rsidRPr="005F6983" w:rsidRDefault="00E612F2" w:rsidP="00E72D61">
            <w:pPr>
              <w:tabs>
                <w:tab w:val="left" w:pos="210"/>
              </w:tabs>
              <w:snapToGrid w:val="0"/>
            </w:pPr>
            <w: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Pr="005F6983" w:rsidRDefault="00E612F2" w:rsidP="00B53484">
            <w:pPr>
              <w:snapToGrid w:val="0"/>
              <w:jc w:val="center"/>
            </w:pPr>
            <w:r>
              <w:t>1617,0</w:t>
            </w:r>
          </w:p>
          <w:p w:rsidR="00E612F2" w:rsidRPr="005F6983" w:rsidRDefault="00E612F2" w:rsidP="00B53484">
            <w:pPr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  <w:p w:rsidR="00E612F2" w:rsidRDefault="00E612F2" w:rsidP="00B53484">
            <w:pPr>
              <w:jc w:val="center"/>
            </w:pPr>
          </w:p>
          <w:p w:rsidR="00E612F2" w:rsidRDefault="00E612F2" w:rsidP="00B53484">
            <w:pPr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B53484">
            <w:pPr>
              <w:snapToGrid w:val="0"/>
              <w:jc w:val="center"/>
            </w:pPr>
            <w:r>
              <w:t>Россия</w:t>
            </w:r>
          </w:p>
          <w:p w:rsidR="00E612F2" w:rsidRPr="005F6983" w:rsidRDefault="00E612F2" w:rsidP="00B53484">
            <w:pPr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  <w:p w:rsidR="00E612F2" w:rsidRDefault="00E612F2" w:rsidP="00B53484">
            <w:pPr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B53484">
            <w:pPr>
              <w:jc w:val="center"/>
            </w:pPr>
            <w:r>
              <w:t>УАЗ 390945</w:t>
            </w:r>
          </w:p>
          <w:p w:rsidR="00E612F2" w:rsidRPr="006638B8" w:rsidRDefault="00E612F2" w:rsidP="00B53484">
            <w:pPr>
              <w:jc w:val="center"/>
            </w:pPr>
            <w:r>
              <w:t>2021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5F6983" w:rsidRDefault="00E612F2" w:rsidP="00B53484">
            <w:pPr>
              <w:jc w:val="center"/>
            </w:pPr>
            <w:r>
              <w:t>Нет</w:t>
            </w:r>
          </w:p>
          <w:p w:rsidR="00E612F2" w:rsidRPr="005F6983" w:rsidRDefault="00E612F2" w:rsidP="00B53484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5F6983" w:rsidRDefault="00E612F2" w:rsidP="00B53484">
            <w:pPr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5F6983" w:rsidRDefault="00E612F2" w:rsidP="00B53484">
            <w:pPr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5F6983" w:rsidRDefault="00E612F2" w:rsidP="00B53484">
            <w:pPr>
              <w:jc w:val="center"/>
            </w:pPr>
            <w:r w:rsidRPr="005F6983">
              <w:t>Нет</w:t>
            </w:r>
          </w:p>
          <w:p w:rsidR="00E612F2" w:rsidRPr="005F6983" w:rsidRDefault="00E612F2" w:rsidP="00B53484">
            <w:pPr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  <w:p w:rsidR="00E612F2" w:rsidRPr="005F6983" w:rsidRDefault="00E612F2" w:rsidP="00B53484">
            <w:pPr>
              <w:jc w:val="center"/>
            </w:pPr>
          </w:p>
        </w:tc>
      </w:tr>
      <w:tr w:rsidR="00E612F2" w:rsidTr="006638B8">
        <w:trPr>
          <w:trHeight w:val="14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B53484">
            <w:pPr>
              <w:ind w:right="-18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B5348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E72D61">
            <w:pPr>
              <w:tabs>
                <w:tab w:val="left" w:pos="210"/>
              </w:tabs>
              <w:snapToGrid w:val="0"/>
            </w:pPr>
          </w:p>
          <w:p w:rsidR="00E612F2" w:rsidRDefault="00E612F2" w:rsidP="006638B8">
            <w:r>
              <w:t>Жилой дом</w:t>
            </w:r>
          </w:p>
          <w:p w:rsidR="00E612F2" w:rsidRDefault="00E612F2" w:rsidP="006638B8">
            <w:pPr>
              <w:tabs>
                <w:tab w:val="left" w:pos="210"/>
              </w:tabs>
              <w:snapToGrid w:val="0"/>
            </w:pPr>
            <w:r>
              <w:t>(общая долевая 1/3)</w:t>
            </w:r>
          </w:p>
          <w:p w:rsidR="00E612F2" w:rsidRDefault="00E612F2" w:rsidP="00E72D61">
            <w:pPr>
              <w:tabs>
                <w:tab w:val="left" w:pos="210"/>
              </w:tabs>
              <w:snapToGrid w:val="0"/>
            </w:pPr>
          </w:p>
          <w:p w:rsidR="00E612F2" w:rsidRDefault="00E612F2" w:rsidP="006638B8">
            <w:pPr>
              <w:tabs>
                <w:tab w:val="left" w:pos="210"/>
              </w:tabs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B53484">
            <w:pPr>
              <w:jc w:val="center"/>
            </w:pPr>
          </w:p>
          <w:p w:rsidR="00E612F2" w:rsidRDefault="00E612F2" w:rsidP="00B53484">
            <w:pPr>
              <w:jc w:val="center"/>
            </w:pPr>
          </w:p>
          <w:p w:rsidR="00E612F2" w:rsidRDefault="00E612F2" w:rsidP="006638B8">
            <w:pPr>
              <w:jc w:val="center"/>
            </w:pPr>
            <w:r>
              <w:t>48,5</w:t>
            </w:r>
          </w:p>
          <w:p w:rsidR="00E612F2" w:rsidRDefault="00E612F2" w:rsidP="00B53484">
            <w:pPr>
              <w:jc w:val="center"/>
            </w:pPr>
          </w:p>
          <w:p w:rsidR="00E612F2" w:rsidRDefault="00E612F2" w:rsidP="00B53484">
            <w:pPr>
              <w:jc w:val="center"/>
            </w:pPr>
          </w:p>
          <w:p w:rsidR="00E612F2" w:rsidRDefault="00E612F2" w:rsidP="00B53484">
            <w:pPr>
              <w:jc w:val="center"/>
            </w:pPr>
          </w:p>
          <w:p w:rsidR="00E612F2" w:rsidRDefault="00E612F2" w:rsidP="00B53484">
            <w:pPr>
              <w:jc w:val="center"/>
            </w:pPr>
          </w:p>
          <w:p w:rsidR="00E612F2" w:rsidRDefault="00E612F2" w:rsidP="00B53484">
            <w:pPr>
              <w:jc w:val="center"/>
            </w:pPr>
          </w:p>
          <w:p w:rsidR="00E612F2" w:rsidRDefault="00E612F2" w:rsidP="00B53484">
            <w:pPr>
              <w:jc w:val="center"/>
            </w:pPr>
          </w:p>
          <w:p w:rsidR="00E612F2" w:rsidRDefault="00E612F2" w:rsidP="00B53484">
            <w:pPr>
              <w:jc w:val="center"/>
            </w:pPr>
          </w:p>
          <w:p w:rsidR="00E612F2" w:rsidRDefault="00E612F2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B53484">
            <w:pPr>
              <w:jc w:val="center"/>
            </w:pPr>
          </w:p>
          <w:p w:rsidR="00E612F2" w:rsidRDefault="00E612F2" w:rsidP="00B53484">
            <w:pPr>
              <w:jc w:val="center"/>
            </w:pPr>
          </w:p>
          <w:p w:rsidR="00E612F2" w:rsidRDefault="00E612F2" w:rsidP="00B53484">
            <w:pPr>
              <w:jc w:val="center"/>
            </w:pPr>
            <w:r>
              <w:t>Россия</w:t>
            </w:r>
          </w:p>
          <w:p w:rsidR="00E612F2" w:rsidRDefault="00E612F2" w:rsidP="00B53484">
            <w:pPr>
              <w:jc w:val="center"/>
            </w:pPr>
          </w:p>
          <w:p w:rsidR="00E612F2" w:rsidRDefault="00E612F2" w:rsidP="00B53484">
            <w:pPr>
              <w:jc w:val="center"/>
            </w:pPr>
          </w:p>
          <w:p w:rsidR="00E612F2" w:rsidRDefault="00E612F2" w:rsidP="00B53484">
            <w:pPr>
              <w:jc w:val="center"/>
            </w:pPr>
          </w:p>
          <w:p w:rsidR="00E612F2" w:rsidRDefault="00E612F2" w:rsidP="00B53484">
            <w:pPr>
              <w:jc w:val="center"/>
            </w:pPr>
          </w:p>
          <w:p w:rsidR="00E612F2" w:rsidRDefault="00E612F2" w:rsidP="00B53484">
            <w:pPr>
              <w:jc w:val="center"/>
            </w:pPr>
          </w:p>
          <w:p w:rsidR="00E612F2" w:rsidRDefault="00E612F2" w:rsidP="00B53484">
            <w:pPr>
              <w:jc w:val="center"/>
            </w:pPr>
          </w:p>
          <w:p w:rsidR="00E612F2" w:rsidRDefault="00E612F2" w:rsidP="00B53484">
            <w:pPr>
              <w:jc w:val="center"/>
            </w:pPr>
          </w:p>
          <w:p w:rsidR="00E612F2" w:rsidRDefault="00E612F2" w:rsidP="00B5348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Pr="00183FF6" w:rsidRDefault="00E612F2" w:rsidP="00B53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B534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Pr="005F6983" w:rsidRDefault="00E612F2" w:rsidP="00B53484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Pr="005F6983" w:rsidRDefault="00E612F2" w:rsidP="00B5348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Pr="005F6983" w:rsidRDefault="00E612F2" w:rsidP="00B53484">
            <w:pPr>
              <w:jc w:val="center"/>
            </w:pPr>
          </w:p>
        </w:tc>
      </w:tr>
    </w:tbl>
    <w:p w:rsidR="00E612F2" w:rsidRDefault="00E612F2">
      <w:pPr>
        <w:jc w:val="center"/>
      </w:pP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о доходах, расходах, имуществе и обязательствах имущественного характера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 xml:space="preserve">депутата Свердловского районного Совета народных депутатов Свердловского района Орловской области и его </w:t>
      </w:r>
      <w:proofErr w:type="gramStart"/>
      <w:r>
        <w:rPr>
          <w:b/>
          <w:bCs/>
        </w:rPr>
        <w:t>супруги  за</w:t>
      </w:r>
      <w:proofErr w:type="gramEnd"/>
      <w:r>
        <w:rPr>
          <w:b/>
          <w:bCs/>
        </w:rPr>
        <w:t xml:space="preserve"> период с 1 января 2021 года по 31 декабря 2021 года.</w:t>
      </w:r>
    </w:p>
    <w:p w:rsidR="00E612F2" w:rsidRDefault="00E612F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E612F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612F2" w:rsidRDefault="00E612F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12F2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612F2" w:rsidRDefault="00E612F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E612F2" w:rsidRDefault="00E612F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612F2" w:rsidRDefault="00E612F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</w:tr>
      <w:tr w:rsidR="00E612F2" w:rsidTr="0062061A">
        <w:trPr>
          <w:trHeight w:val="14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Афонин Александр  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614 298,74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101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4619,0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101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Volkswagen</w:t>
            </w:r>
            <w:r w:rsidRPr="006206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 2015 г.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Pr="0062061A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Т-25А колесный, </w:t>
            </w:r>
            <w:r>
              <w:rPr>
                <w:sz w:val="20"/>
                <w:szCs w:val="20"/>
              </w:rPr>
              <w:lastRenderedPageBreak/>
              <w:t>1987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Pr="00833877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612F2" w:rsidTr="00F32934">
        <w:trPr>
          <w:trHeight w:val="18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E612F2" w:rsidRDefault="00E612F2" w:rsidP="00620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 3/218)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5815064,8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Tr="00F32934">
        <w:trPr>
          <w:trHeight w:val="9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62061A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620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Tr="00F32934">
        <w:trPr>
          <w:trHeight w:val="14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158 234,86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620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AF7D08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620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4619,0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Tr="00F32934">
        <w:trPr>
          <w:trHeight w:val="4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620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62061A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620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F3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12F2" w:rsidRDefault="00E612F2">
      <w:pPr>
        <w:jc w:val="center"/>
        <w:rPr>
          <w:b/>
          <w:bCs/>
        </w:rPr>
      </w:pP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о доходах, расходах, имуществе и обязательствах имущественного характера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lastRenderedPageBreak/>
        <w:t>депутата Свердловского районного Совета народных депутатов Свердловского района Орловской области за период с 1 января 2021 года по 31 декабря 2021 года.</w:t>
      </w:r>
    </w:p>
    <w:p w:rsidR="00E612F2" w:rsidRDefault="00E612F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E612F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612F2" w:rsidRDefault="00E612F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12F2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612F2" w:rsidRDefault="00E612F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E612F2" w:rsidRDefault="00E612F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612F2" w:rsidRDefault="00E612F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</w:tr>
      <w:tr w:rsidR="00E612F2" w:rsidTr="00031626">
        <w:trPr>
          <w:trHeight w:val="8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Белоусова Ирина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670 473,84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856,0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833877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612F2" w:rsidRPr="00833877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13533,0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612F2" w:rsidTr="00031626">
        <w:trPr>
          <w:trHeight w:val="12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031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031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12F2" w:rsidRDefault="00E612F2">
      <w:pPr>
        <w:jc w:val="center"/>
        <w:rPr>
          <w:b/>
          <w:bCs/>
        </w:rPr>
      </w:pPr>
    </w:p>
    <w:p w:rsidR="00E612F2" w:rsidRDefault="00E612F2">
      <w:pPr>
        <w:jc w:val="center"/>
        <w:rPr>
          <w:b/>
          <w:bCs/>
        </w:rPr>
      </w:pP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о доходах, расходах, имуществе и обязательствах имущественного характера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депутата Свердловского районного Совета народных депутатов Свердловского района Орловской области и ее </w:t>
      </w:r>
      <w:proofErr w:type="gramStart"/>
      <w:r>
        <w:rPr>
          <w:b/>
          <w:bCs/>
        </w:rPr>
        <w:t>супруга  за</w:t>
      </w:r>
      <w:proofErr w:type="gramEnd"/>
      <w:r>
        <w:rPr>
          <w:b/>
          <w:bCs/>
        </w:rPr>
        <w:t xml:space="preserve"> период с 1 января 2021 года по 31 декабря 2021 года.</w:t>
      </w:r>
    </w:p>
    <w:p w:rsidR="00E612F2" w:rsidRDefault="00E612F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E612F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612F2" w:rsidRDefault="00E612F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12F2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612F2" w:rsidRDefault="00E612F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E612F2" w:rsidRDefault="00E612F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612F2" w:rsidRDefault="00E612F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</w:tr>
      <w:tr w:rsidR="00E612F2" w:rsidTr="006F67DF">
        <w:trPr>
          <w:trHeight w:val="14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Ваганова Наталья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375 094,79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6F6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12F2" w:rsidRDefault="00E612F2" w:rsidP="006F6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пай</w:t>
            </w:r>
          </w:p>
          <w:p w:rsidR="00E612F2" w:rsidRDefault="00E612F2" w:rsidP="006F6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2/1277)</w:t>
            </w:r>
          </w:p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101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833877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Pr="00833877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612F2" w:rsidTr="00005B24">
        <w:trPr>
          <w:trHeight w:val="14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 w:rsidP="006F6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 w:rsidP="006F6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Tr="000B6E1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850 060,61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пай (общая долевая 2/1277)</w:t>
            </w:r>
          </w:p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1510,0</w:t>
            </w: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124,9</w:t>
            </w: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6F67DF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VESTA</w:t>
            </w:r>
            <w:r>
              <w:rPr>
                <w:sz w:val="20"/>
                <w:szCs w:val="20"/>
              </w:rPr>
              <w:t>, 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12F2" w:rsidRDefault="00E612F2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12F2" w:rsidRDefault="00E612F2">
      <w:pPr>
        <w:jc w:val="center"/>
        <w:rPr>
          <w:b/>
          <w:bCs/>
        </w:rPr>
      </w:pP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о доходах, расходах, имуществе и обязательствах имущественного характера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 xml:space="preserve">депутата Свердловского районного Совета народных депутатов Свердловского района Орловской области, его </w:t>
      </w:r>
      <w:proofErr w:type="gramStart"/>
      <w:r>
        <w:rPr>
          <w:b/>
          <w:bCs/>
        </w:rPr>
        <w:t>супруги  за</w:t>
      </w:r>
      <w:proofErr w:type="gramEnd"/>
      <w:r>
        <w:rPr>
          <w:b/>
          <w:bCs/>
        </w:rPr>
        <w:t xml:space="preserve"> период с 1 января 2021 года по 31 декабря 2021 года.</w:t>
      </w:r>
    </w:p>
    <w:p w:rsidR="00E612F2" w:rsidRDefault="00E612F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E612F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</w:t>
            </w:r>
            <w:r>
              <w:rPr>
                <w:sz w:val="20"/>
                <w:szCs w:val="20"/>
              </w:rPr>
              <w:lastRenderedPageBreak/>
              <w:t xml:space="preserve">нный </w:t>
            </w:r>
          </w:p>
          <w:p w:rsidR="00E612F2" w:rsidRDefault="00E612F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12F2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612F2" w:rsidRDefault="00E612F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E612F2" w:rsidRDefault="00E612F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612F2" w:rsidRDefault="00E612F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</w:tr>
      <w:tr w:rsidR="00E612F2" w:rsidTr="00363D98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Гуров Юрий Вячеславович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641 758,79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4530,0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612F2" w:rsidRPr="00777984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SCODA</w:t>
            </w:r>
            <w:r w:rsidRPr="006879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>, 2013 г.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Т-140 АМ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Pr="00687983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816720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60,2 кв.м.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свои и своей супруги за предыдущие годы (1 139 000 руб.). Кредит «Приобретение строящегося жилья» ПАО «Сбербанк России» (3 000 000 руб.).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Tr="00363D98">
        <w:trPr>
          <w:trHeight w:val="19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Tr="00363D98">
        <w:trPr>
          <w:trHeight w:val="18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527904,0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Tr="00BB6617">
        <w:trPr>
          <w:trHeight w:val="84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978496,0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35709,0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211113,0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1542025,0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Tr="000B6E1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436 910,57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04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12F2" w:rsidRDefault="00E612F2" w:rsidP="0004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04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4265AD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12F2" w:rsidRPr="00687983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80, 1993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612F2" w:rsidRDefault="00E612F2" w:rsidP="00687983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4530,0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04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612F2" w:rsidRDefault="00E612F2" w:rsidP="0004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60,2 кв.м.</w:t>
            </w:r>
          </w:p>
          <w:p w:rsidR="00E612F2" w:rsidRDefault="00E612F2" w:rsidP="0004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свои и своего супруга за предыдущие годы (1 139 000 руб.). Кредит «Приобретение строящегося жилья» ПАО «Сбербанк России» (3 000 000 руб.).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12F2" w:rsidRDefault="00E612F2">
      <w:pPr>
        <w:jc w:val="center"/>
        <w:rPr>
          <w:b/>
          <w:bCs/>
        </w:rPr>
      </w:pP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о доходах, расходах, имуществе и обязательствах имущественного характера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 xml:space="preserve">депутата Свердловского районного Совета народных депутатов Свердловского района Орловской области, председателя Свердловского районного Совета народных </w:t>
      </w:r>
      <w:proofErr w:type="gramStart"/>
      <w:r>
        <w:rPr>
          <w:b/>
          <w:bCs/>
        </w:rPr>
        <w:t>депутатов,  ее</w:t>
      </w:r>
      <w:proofErr w:type="gramEnd"/>
      <w:r>
        <w:rPr>
          <w:b/>
          <w:bCs/>
        </w:rPr>
        <w:t xml:space="preserve"> супруга за период с 1 января 2021 года по 31 декабря 2021 года.</w:t>
      </w:r>
    </w:p>
    <w:p w:rsidR="00E612F2" w:rsidRDefault="00E612F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E612F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612F2" w:rsidRDefault="00E612F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12F2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612F2" w:rsidRDefault="00E612F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E612F2" w:rsidRDefault="00E612F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612F2" w:rsidRDefault="00E612F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</w:tr>
      <w:tr w:rsidR="00E612F2" w:rsidTr="00443CCB">
        <w:trPr>
          <w:trHeight w:val="5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 Татьяна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149 080,00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57000,0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612F2" w:rsidTr="00443CCB">
        <w:trPr>
          <w:trHeight w:val="14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844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844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844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Tr="000E0DDE">
        <w:trPr>
          <w:trHeight w:val="20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4 607 680,00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DF2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КФХ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1822902,0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4265AD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12F2" w:rsidRDefault="00E612F2" w:rsidP="0044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Аутлендер</w:t>
            </w:r>
          </w:p>
          <w:p w:rsidR="00E612F2" w:rsidRPr="00AC3875" w:rsidRDefault="00E612F2" w:rsidP="0044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E612F2" w:rsidRPr="00AC3875" w:rsidRDefault="00E612F2" w:rsidP="0044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 -554, 1992 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12F2" w:rsidRDefault="00E612F2" w:rsidP="000E0D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0E0D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0E0D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0E0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612F2" w:rsidTr="00E92954">
        <w:trPr>
          <w:trHeight w:val="666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1D1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10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10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10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E612F2" w:rsidRDefault="00E612F2" w:rsidP="0091027A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10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640000,0</w:t>
            </w: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1775018,8</w:t>
            </w: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1027A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10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398000,0</w:t>
            </w: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10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10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10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Сельскохозяйственная техника: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2022.3, 2012 г.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1221.2, 2007 г.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80, 1992 г.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г.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ЛТЗ 55, 1992 г.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Т-150, 1989 г.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 К, 1981 г.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 – 1500 Б, 2001 г.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Комбайн ДОН-1500Б, 2003 г.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Погрузчик </w:t>
            </w:r>
            <w:r>
              <w:rPr>
                <w:sz w:val="20"/>
                <w:szCs w:val="20"/>
                <w:lang w:val="en-US"/>
              </w:rPr>
              <w:t>DLECL</w:t>
            </w:r>
            <w:r w:rsidRPr="00443CC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SR</w:t>
            </w:r>
            <w:r w:rsidRPr="00443CC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, 2014 г.</w:t>
            </w:r>
          </w:p>
          <w:p w:rsidR="00E612F2" w:rsidRPr="00E92954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АКРОС-РСМ 142, 2014 г.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10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LVR</w:t>
            </w:r>
            <w:r>
              <w:rPr>
                <w:sz w:val="20"/>
                <w:szCs w:val="20"/>
              </w:rPr>
              <w:t xml:space="preserve"> 14, 2014 г.</w:t>
            </w:r>
          </w:p>
          <w:p w:rsidR="00E612F2" w:rsidRDefault="00E612F2" w:rsidP="0091027A">
            <w:pPr>
              <w:jc w:val="center"/>
              <w:rPr>
                <w:sz w:val="20"/>
                <w:szCs w:val="20"/>
              </w:rPr>
            </w:pPr>
          </w:p>
          <w:p w:rsidR="00E612F2" w:rsidRPr="00E92954" w:rsidRDefault="00E612F2" w:rsidP="00E92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RSM</w:t>
            </w:r>
            <w:r>
              <w:rPr>
                <w:sz w:val="20"/>
                <w:szCs w:val="20"/>
              </w:rPr>
              <w:t xml:space="preserve"> -2375,</w:t>
            </w:r>
            <w:r w:rsidRPr="00E929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2021 </w:t>
            </w:r>
            <w:r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0E0D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0E0D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0E0D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0E0DDE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Tr="00E92954">
        <w:trPr>
          <w:trHeight w:val="33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0B6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12F2" w:rsidRDefault="00E612F2" w:rsidP="000B6E1A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443C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12F2" w:rsidRDefault="00E612F2">
      <w:pPr>
        <w:jc w:val="center"/>
        <w:rPr>
          <w:b/>
          <w:bCs/>
        </w:rPr>
      </w:pP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о доходах, расходах, имуществе и обязательствах имущественного характера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 xml:space="preserve">депутата Свердловского районного Совета народных депутатов Свердловского района Орловской области, его супруги и несовершеннолетнего </w:t>
      </w:r>
      <w:proofErr w:type="gramStart"/>
      <w:r>
        <w:rPr>
          <w:b/>
          <w:bCs/>
        </w:rPr>
        <w:t>ребенка  за</w:t>
      </w:r>
      <w:proofErr w:type="gramEnd"/>
      <w:r>
        <w:rPr>
          <w:b/>
          <w:bCs/>
        </w:rPr>
        <w:t xml:space="preserve"> период с 1 января 2021 года по 31 декабря 2021 года.</w:t>
      </w:r>
    </w:p>
    <w:p w:rsidR="00E612F2" w:rsidRDefault="00E612F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E612F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612F2" w:rsidRDefault="00E612F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12F2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612F2" w:rsidRDefault="00E612F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E612F2" w:rsidRDefault="00E612F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612F2" w:rsidRDefault="00E612F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</w:tr>
      <w:tr w:rsidR="00E612F2" w:rsidTr="007906F7">
        <w:trPr>
          <w:trHeight w:val="19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Кузьменко Олег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179 407,74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  <w:p w:rsidR="00E612F2" w:rsidRDefault="00E612F2" w:rsidP="00620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133,5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101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</w:t>
            </w:r>
            <w:r w:rsidRPr="007906F7">
              <w:rPr>
                <w:sz w:val="20"/>
                <w:szCs w:val="20"/>
              </w:rPr>
              <w:t xml:space="preserve"> 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 xml:space="preserve"> 10,</w:t>
            </w:r>
            <w:r w:rsidRPr="007906F7">
              <w:rPr>
                <w:sz w:val="20"/>
                <w:szCs w:val="20"/>
              </w:rPr>
              <w:t xml:space="preserve"> 1984</w:t>
            </w:r>
            <w:r>
              <w:rPr>
                <w:sz w:val="20"/>
                <w:szCs w:val="20"/>
              </w:rPr>
              <w:t xml:space="preserve"> г.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FRUEHAUF</w:t>
            </w:r>
          </w:p>
          <w:p w:rsidR="00E612F2" w:rsidRPr="007906F7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FRUEHAUF</w:t>
            </w:r>
            <w:r>
              <w:rPr>
                <w:sz w:val="20"/>
                <w:szCs w:val="20"/>
              </w:rPr>
              <w:t xml:space="preserve">, 1998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Pr="00833877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612F2" w:rsidTr="007906F7">
        <w:trPr>
          <w:trHeight w:val="6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318 717,47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620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AF7D08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790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1852,5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Tr="00F32934">
        <w:trPr>
          <w:trHeight w:val="75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620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7906F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90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E612F2" w:rsidRDefault="00E612F2" w:rsidP="0079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Tr="007906F7">
        <w:trPr>
          <w:trHeight w:val="4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620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62061A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620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F3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Tr="00F32934">
        <w:trPr>
          <w:trHeight w:val="4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620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620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612F2" w:rsidRDefault="00E612F2">
      <w:pPr>
        <w:jc w:val="center"/>
        <w:rPr>
          <w:b/>
          <w:bCs/>
        </w:rPr>
      </w:pP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о доходах, расходах, имуществе и обязательствах имущественного характера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 xml:space="preserve"> депутата Свердловского районного Совета народных депутатов Свердловского района Орловской области за период с 1 января 2021 года по 31 декабря 2021 года.</w:t>
      </w:r>
    </w:p>
    <w:p w:rsidR="00E612F2" w:rsidRDefault="00E612F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418"/>
        <w:gridCol w:w="1276"/>
        <w:gridCol w:w="1275"/>
        <w:gridCol w:w="1560"/>
        <w:gridCol w:w="2126"/>
      </w:tblGrid>
      <w:tr w:rsidR="00E612F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612F2" w:rsidRDefault="00E612F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12F2" w:rsidTr="00522B1B">
        <w:trPr>
          <w:trHeight w:val="118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612F2" w:rsidRDefault="00E612F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E612F2" w:rsidRDefault="00E612F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612F2" w:rsidRDefault="00E612F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</w:tr>
      <w:tr w:rsidR="00E612F2" w:rsidTr="00522B1B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Матюхина Татьяна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705 957,48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2F2" w:rsidRDefault="00E612F2" w:rsidP="00B61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6D50ED" w:rsidRDefault="00E612F2">
            <w:pPr>
              <w:jc w:val="center"/>
              <w:rPr>
                <w:sz w:val="20"/>
                <w:szCs w:val="20"/>
                <w:highlight w:val="yellow"/>
              </w:rPr>
            </w:pPr>
            <w:r w:rsidRPr="006D50E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Pr="00833877" w:rsidRDefault="00E612F2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B94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B94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612F2" w:rsidTr="006D50ED">
        <w:trPr>
          <w:trHeight w:val="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3B1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12F2" w:rsidRDefault="00E612F2">
      <w:pPr>
        <w:jc w:val="center"/>
        <w:rPr>
          <w:b/>
          <w:bCs/>
        </w:rPr>
      </w:pP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о доходах, расходах, имуществе и обязательствах имущественного характера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 xml:space="preserve">депутата Свердловского районного Совета народных депутатов Свердловского района Орловской области и ее </w:t>
      </w:r>
      <w:proofErr w:type="gramStart"/>
      <w:r>
        <w:rPr>
          <w:b/>
          <w:bCs/>
        </w:rPr>
        <w:t>супруга  за</w:t>
      </w:r>
      <w:proofErr w:type="gramEnd"/>
      <w:r>
        <w:rPr>
          <w:b/>
          <w:bCs/>
        </w:rPr>
        <w:t xml:space="preserve"> период с 1 января 2021 года по 31 декабря 2021 года.</w:t>
      </w:r>
    </w:p>
    <w:p w:rsidR="00E612F2" w:rsidRDefault="00E612F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E612F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612F2" w:rsidRDefault="00E612F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12F2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612F2" w:rsidRDefault="00E612F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E612F2" w:rsidRDefault="00E612F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612F2" w:rsidRDefault="00E612F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</w:tr>
      <w:tr w:rsidR="00E612F2" w:rsidTr="00C01F39">
        <w:trPr>
          <w:trHeight w:val="99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Нестерова Светлана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C01F39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1 257 130,74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C01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строительства гаража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C01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C01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612F2" w:rsidRPr="0060705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Монтеро, 2001 г.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Pr="00687983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612F2" w:rsidTr="00363D98">
        <w:trPr>
          <w:trHeight w:val="13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12F2" w:rsidRDefault="00E612F2" w:rsidP="00C01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2/3)</w:t>
            </w:r>
          </w:p>
          <w:p w:rsidR="00E612F2" w:rsidRDefault="00E612F2" w:rsidP="00C01F39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C01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  <w:p w:rsidR="00E612F2" w:rsidRDefault="00E612F2" w:rsidP="00C01F39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C01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12F2" w:rsidRDefault="00E612F2" w:rsidP="00C01F39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C01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Tr="00CB5700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916 024,35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607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12F2" w:rsidRDefault="00E612F2" w:rsidP="00607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Pr="00F16A1D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09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612F2" w:rsidRDefault="00E612F2">
      <w:pPr>
        <w:jc w:val="center"/>
        <w:rPr>
          <w:b/>
          <w:bCs/>
        </w:rPr>
      </w:pP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о доходах, расходах, имуществе и обязательствах имущественного характера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и его супруги за период с 1 января 2021 года по 31 декабря 2021 года.</w:t>
      </w:r>
    </w:p>
    <w:p w:rsidR="00E612F2" w:rsidRDefault="00E612F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418"/>
        <w:gridCol w:w="1276"/>
        <w:gridCol w:w="1275"/>
        <w:gridCol w:w="1560"/>
        <w:gridCol w:w="2126"/>
      </w:tblGrid>
      <w:tr w:rsidR="00E612F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612F2" w:rsidRDefault="00E612F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12F2" w:rsidTr="00600F0A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612F2" w:rsidRDefault="00E612F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E612F2" w:rsidRDefault="00E612F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612F2" w:rsidRDefault="00E612F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</w:tr>
      <w:tr w:rsidR="00E612F2" w:rsidTr="00BC468B">
        <w:trPr>
          <w:trHeight w:val="16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Половитсков Александр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843 719,53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2/1277)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4265AD" w:rsidRDefault="00E612F2" w:rsidP="00BC468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12F2" w:rsidRDefault="00E612F2" w:rsidP="00BC468B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1C32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, 2015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BC468B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 w:rsidP="00BC4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612F2" w:rsidTr="00BC468B">
        <w:trPr>
          <w:trHeight w:val="9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E612F2" w:rsidRDefault="00E612F2" w:rsidP="00BC468B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4168,2</w:t>
            </w: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BC468B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 w:rsidP="00BC468B">
            <w:pPr>
              <w:rPr>
                <w:sz w:val="20"/>
                <w:szCs w:val="20"/>
              </w:rPr>
            </w:pPr>
          </w:p>
        </w:tc>
      </w:tr>
      <w:tr w:rsidR="00E612F2" w:rsidTr="00BC468B">
        <w:trPr>
          <w:trHeight w:val="6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140,2</w:t>
            </w:r>
          </w:p>
          <w:p w:rsidR="00E612F2" w:rsidRDefault="00E612F2" w:rsidP="00BC468B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BC468B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 w:rsidP="00BC468B">
            <w:pPr>
              <w:rPr>
                <w:sz w:val="20"/>
                <w:szCs w:val="20"/>
              </w:rPr>
            </w:pPr>
          </w:p>
        </w:tc>
      </w:tr>
      <w:tr w:rsidR="00E612F2" w:rsidTr="00BC468B">
        <w:trPr>
          <w:trHeight w:val="11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12F2" w:rsidRDefault="00E612F2" w:rsidP="00BC468B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BC4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BC468B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 w:rsidP="00BC468B">
            <w:pPr>
              <w:rPr>
                <w:sz w:val="20"/>
                <w:szCs w:val="20"/>
              </w:rPr>
            </w:pPr>
          </w:p>
        </w:tc>
      </w:tr>
      <w:tr w:rsidR="00E612F2" w:rsidTr="00600F0A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823 545,34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7A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2/1277)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687983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612F2" w:rsidTr="00600F0A">
        <w:trPr>
          <w:trHeight w:val="9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Tr="00600F0A">
        <w:trPr>
          <w:trHeight w:val="18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12F2" w:rsidRDefault="00E612F2" w:rsidP="001C3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12F2" w:rsidRDefault="00E612F2">
      <w:pPr>
        <w:jc w:val="center"/>
        <w:rPr>
          <w:b/>
          <w:bCs/>
        </w:rPr>
      </w:pP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о доходах, расходах, имуществе и обязательствах имущественного характера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его супруги и несовершеннолетнего ребенка за период с 1 января 2021 года по 31 декабря 2022 года.</w:t>
      </w:r>
    </w:p>
    <w:p w:rsidR="00E612F2" w:rsidRDefault="00E612F2">
      <w:pPr>
        <w:jc w:val="center"/>
      </w:pPr>
    </w:p>
    <w:tbl>
      <w:tblPr>
        <w:tblpPr w:leftFromText="180" w:rightFromText="180" w:vertAnchor="text" w:horzAnchor="margin" w:tblpXSpec="center" w:tblpY="190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25"/>
        <w:gridCol w:w="1593"/>
        <w:gridCol w:w="1418"/>
        <w:gridCol w:w="1276"/>
        <w:gridCol w:w="1275"/>
        <w:gridCol w:w="1560"/>
        <w:gridCol w:w="2126"/>
      </w:tblGrid>
      <w:tr w:rsidR="00E612F2" w:rsidRPr="00E9608C" w:rsidTr="00720870">
        <w:trPr>
          <w:trHeight w:val="135"/>
        </w:trPr>
        <w:tc>
          <w:tcPr>
            <w:tcW w:w="2127" w:type="dxa"/>
            <w:vMerge w:val="restart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612F2" w:rsidRPr="00DA210D" w:rsidRDefault="00E612F2" w:rsidP="0072087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612F2" w:rsidRPr="00DA210D" w:rsidRDefault="00E612F2" w:rsidP="0072087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</w:t>
            </w:r>
            <w:r>
              <w:rPr>
                <w:sz w:val="20"/>
                <w:szCs w:val="20"/>
              </w:rPr>
              <w:t>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E612F2" w:rsidRPr="00DA210D" w:rsidRDefault="00E612F2" w:rsidP="00720870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612F2" w:rsidRPr="00DA210D" w:rsidRDefault="00E612F2" w:rsidP="0072087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612F2" w:rsidRPr="00DA210D" w:rsidRDefault="00E612F2" w:rsidP="00720870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12F2" w:rsidRPr="00E9608C" w:rsidTr="00720870">
        <w:trPr>
          <w:trHeight w:val="135"/>
        </w:trPr>
        <w:tc>
          <w:tcPr>
            <w:tcW w:w="2127" w:type="dxa"/>
            <w:vMerge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12F2" w:rsidRPr="00DA210D" w:rsidRDefault="00E612F2" w:rsidP="00720870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E612F2" w:rsidRPr="00DA210D" w:rsidRDefault="00E612F2" w:rsidP="0072087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612F2" w:rsidRPr="00DA210D" w:rsidRDefault="00E612F2" w:rsidP="0072087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12F2" w:rsidRPr="00DA210D" w:rsidRDefault="00E612F2" w:rsidP="00720870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612F2" w:rsidRPr="00DA210D" w:rsidRDefault="00E612F2" w:rsidP="00720870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612F2" w:rsidRPr="00DA210D" w:rsidRDefault="00E612F2" w:rsidP="00720870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612F2" w:rsidRPr="00DA210D" w:rsidRDefault="00E612F2" w:rsidP="00720870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612F2" w:rsidRPr="00DA210D" w:rsidRDefault="00E612F2" w:rsidP="00720870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612F2" w:rsidRPr="00DA210D" w:rsidRDefault="00E612F2" w:rsidP="00720870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1905"/>
        </w:trPr>
        <w:tc>
          <w:tcPr>
            <w:tcW w:w="2127" w:type="dxa"/>
            <w:vMerge w:val="restart"/>
          </w:tcPr>
          <w:p w:rsidR="00E612F2" w:rsidRPr="00DA210D" w:rsidRDefault="00E612F2" w:rsidP="0072087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Солодухин Юрий Николаевич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612F2" w:rsidRPr="001C549D" w:rsidRDefault="00E612F2" w:rsidP="007208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699 042,33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Земельный участок для размещения </w:t>
            </w:r>
            <w:proofErr w:type="gramStart"/>
            <w:r>
              <w:rPr>
                <w:sz w:val="20"/>
                <w:szCs w:val="20"/>
              </w:rPr>
              <w:t>производственных  и</w:t>
            </w:r>
            <w:proofErr w:type="gramEnd"/>
            <w:r>
              <w:rPr>
                <w:sz w:val="20"/>
                <w:szCs w:val="20"/>
              </w:rPr>
              <w:t xml:space="preserve"> административных строений.</w:t>
            </w:r>
          </w:p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</w:t>
            </w:r>
          </w:p>
          <w:p w:rsidR="00E612F2" w:rsidRPr="00AC2553" w:rsidRDefault="00E612F2" w:rsidP="00720870">
            <w:pPr>
              <w:rPr>
                <w:sz w:val="20"/>
                <w:szCs w:val="20"/>
              </w:rPr>
            </w:pPr>
          </w:p>
          <w:p w:rsidR="00E612F2" w:rsidRPr="00AC2553" w:rsidRDefault="00E612F2" w:rsidP="00720870">
            <w:pPr>
              <w:rPr>
                <w:sz w:val="20"/>
                <w:szCs w:val="20"/>
              </w:rPr>
            </w:pPr>
          </w:p>
          <w:p w:rsidR="00E612F2" w:rsidRPr="00AC2553" w:rsidRDefault="00E612F2" w:rsidP="00720870">
            <w:pPr>
              <w:rPr>
                <w:sz w:val="20"/>
                <w:szCs w:val="20"/>
              </w:rPr>
            </w:pPr>
          </w:p>
          <w:p w:rsidR="00E612F2" w:rsidRPr="00AC2553" w:rsidRDefault="00E612F2" w:rsidP="00720870">
            <w:pPr>
              <w:rPr>
                <w:sz w:val="20"/>
                <w:szCs w:val="20"/>
              </w:rPr>
            </w:pPr>
          </w:p>
          <w:p w:rsidR="00E612F2" w:rsidRPr="00AC2553" w:rsidRDefault="00E612F2" w:rsidP="00720870">
            <w:pPr>
              <w:rPr>
                <w:sz w:val="20"/>
                <w:szCs w:val="20"/>
              </w:rPr>
            </w:pPr>
          </w:p>
          <w:p w:rsidR="00E612F2" w:rsidRPr="00AC2553" w:rsidRDefault="00E612F2" w:rsidP="00720870">
            <w:pPr>
              <w:rPr>
                <w:sz w:val="20"/>
                <w:szCs w:val="20"/>
              </w:rPr>
            </w:pPr>
          </w:p>
          <w:p w:rsidR="00E612F2" w:rsidRPr="00AC2553" w:rsidRDefault="00E612F2" w:rsidP="00720870">
            <w:pPr>
              <w:rPr>
                <w:sz w:val="20"/>
                <w:szCs w:val="20"/>
              </w:rPr>
            </w:pPr>
          </w:p>
          <w:p w:rsidR="00E612F2" w:rsidRPr="00AC2553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21310, 2002 г.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 2000 г.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65117-А4, 2014 г.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Т-30, 1990 г.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Кировец К -700А, 1987 г.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– 80, 1991 г.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транспортные </w:t>
            </w:r>
            <w:r>
              <w:rPr>
                <w:sz w:val="20"/>
                <w:szCs w:val="20"/>
              </w:rPr>
              <w:lastRenderedPageBreak/>
              <w:t>средства: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83053</w:t>
            </w:r>
          </w:p>
          <w:p w:rsidR="00E612F2" w:rsidRPr="00B10FEF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ЭО 3323А, 1991 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12F2" w:rsidRPr="00794AF3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12F2" w:rsidRPr="00B53B70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612F2" w:rsidRPr="00E9608C" w:rsidTr="00720870">
        <w:trPr>
          <w:trHeight w:val="1815"/>
        </w:trPr>
        <w:tc>
          <w:tcPr>
            <w:tcW w:w="2127" w:type="dxa"/>
            <w:vMerge/>
          </w:tcPr>
          <w:p w:rsidR="00E612F2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для размещения производственных  и административных строений.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1621,0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1698"/>
        </w:trPr>
        <w:tc>
          <w:tcPr>
            <w:tcW w:w="2127" w:type="dxa"/>
            <w:vMerge/>
          </w:tcPr>
          <w:p w:rsidR="00E612F2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Земельный участок для размещения </w:t>
            </w:r>
            <w:proofErr w:type="gramStart"/>
            <w:r>
              <w:rPr>
                <w:sz w:val="20"/>
                <w:szCs w:val="20"/>
              </w:rPr>
              <w:t>производственных  и</w:t>
            </w:r>
            <w:proofErr w:type="gramEnd"/>
            <w:r>
              <w:rPr>
                <w:sz w:val="20"/>
                <w:szCs w:val="20"/>
              </w:rPr>
              <w:t xml:space="preserve"> административных строений.</w:t>
            </w:r>
          </w:p>
          <w:p w:rsidR="00E612F2" w:rsidRDefault="00E612F2" w:rsidP="00720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 для размещения производственных  и административных строений.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3332,0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8394,0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1551"/>
        </w:trPr>
        <w:tc>
          <w:tcPr>
            <w:tcW w:w="2127" w:type="dxa"/>
            <w:vMerge/>
          </w:tcPr>
          <w:p w:rsidR="00E612F2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Земельный участок для сельскохозяйственного использования (общая долевая 1/18)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901711,0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1620"/>
        </w:trPr>
        <w:tc>
          <w:tcPr>
            <w:tcW w:w="2127" w:type="dxa"/>
            <w:vMerge/>
          </w:tcPr>
          <w:p w:rsidR="00E612F2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Земельный участок для сельскохозяйственного использования (общая долевая 2/18)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901711,0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1605"/>
        </w:trPr>
        <w:tc>
          <w:tcPr>
            <w:tcW w:w="2127" w:type="dxa"/>
            <w:vMerge/>
          </w:tcPr>
          <w:p w:rsidR="00E612F2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Земельный участок для сельскохозяйственного использования (общая </w:t>
            </w:r>
            <w:r>
              <w:rPr>
                <w:sz w:val="20"/>
                <w:szCs w:val="20"/>
              </w:rPr>
              <w:lastRenderedPageBreak/>
              <w:t>долевая 1/18)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354672,0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1068"/>
        </w:trPr>
        <w:tc>
          <w:tcPr>
            <w:tcW w:w="2127" w:type="dxa"/>
            <w:vMerge/>
          </w:tcPr>
          <w:p w:rsidR="00E612F2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Земельный участок для размещения домов ИЖЗ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564"/>
        </w:trPr>
        <w:tc>
          <w:tcPr>
            <w:tcW w:w="2127" w:type="dxa"/>
            <w:vMerge/>
          </w:tcPr>
          <w:p w:rsidR="00E612F2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Земельный участок для размещения производственных и административных зданий, строений, сооружений промышленности.</w:t>
            </w:r>
          </w:p>
          <w:p w:rsidR="00E612F2" w:rsidRDefault="00E612F2" w:rsidP="007208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63159,0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2100"/>
        </w:trPr>
        <w:tc>
          <w:tcPr>
            <w:tcW w:w="2127" w:type="dxa"/>
            <w:vMerge/>
          </w:tcPr>
          <w:p w:rsidR="00E612F2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10.Земельный участок для размещения производственных и административных строений.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4712,0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1620"/>
        </w:trPr>
        <w:tc>
          <w:tcPr>
            <w:tcW w:w="2127" w:type="dxa"/>
            <w:vMerge/>
          </w:tcPr>
          <w:p w:rsidR="00E612F2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11.Земельный участок для сельскохозяйственного использования (общая </w:t>
            </w:r>
            <w:r>
              <w:rPr>
                <w:sz w:val="20"/>
                <w:szCs w:val="20"/>
              </w:rPr>
              <w:lastRenderedPageBreak/>
              <w:t>долевая 1/18)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901711,0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1650"/>
        </w:trPr>
        <w:tc>
          <w:tcPr>
            <w:tcW w:w="2127" w:type="dxa"/>
            <w:vMerge/>
          </w:tcPr>
          <w:p w:rsidR="00E612F2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12.Земельный участок для сельскохозяйственного использования (общая долевая 1/18)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354675,0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1740"/>
        </w:trPr>
        <w:tc>
          <w:tcPr>
            <w:tcW w:w="2127" w:type="dxa"/>
            <w:vMerge/>
          </w:tcPr>
          <w:p w:rsidR="00E612F2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13.Земельный участок для сельскохозяйственного использования (общая долевая 2/18)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354672,0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1395"/>
        </w:trPr>
        <w:tc>
          <w:tcPr>
            <w:tcW w:w="2127" w:type="dxa"/>
            <w:vMerge/>
          </w:tcPr>
          <w:p w:rsidR="00E612F2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14.Земельный участок для сельскохозяйственного использования </w:t>
            </w:r>
          </w:p>
          <w:p w:rsidR="00E612F2" w:rsidRDefault="00E612F2" w:rsidP="00720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15.Земельный участок для сельскохозяйственного использования.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82730,0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1575"/>
        </w:trPr>
        <w:tc>
          <w:tcPr>
            <w:tcW w:w="2127" w:type="dxa"/>
            <w:vMerge/>
          </w:tcPr>
          <w:p w:rsidR="00E612F2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16.Земельный участок для сельскохозяйственного использования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77401,0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359"/>
        </w:trPr>
        <w:tc>
          <w:tcPr>
            <w:tcW w:w="2127" w:type="dxa"/>
            <w:vMerge/>
          </w:tcPr>
          <w:p w:rsidR="00E612F2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345"/>
        </w:trPr>
        <w:tc>
          <w:tcPr>
            <w:tcW w:w="2127" w:type="dxa"/>
            <w:vMerge/>
          </w:tcPr>
          <w:p w:rsidR="00E612F2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405"/>
        </w:trPr>
        <w:tc>
          <w:tcPr>
            <w:tcW w:w="2127" w:type="dxa"/>
            <w:vMerge/>
          </w:tcPr>
          <w:p w:rsidR="00E612F2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коровника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2469,5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435"/>
        </w:trPr>
        <w:tc>
          <w:tcPr>
            <w:tcW w:w="2127" w:type="dxa"/>
            <w:vMerge/>
          </w:tcPr>
          <w:p w:rsidR="00E612F2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конторы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465"/>
        </w:trPr>
        <w:tc>
          <w:tcPr>
            <w:tcW w:w="2127" w:type="dxa"/>
            <w:vMerge/>
          </w:tcPr>
          <w:p w:rsidR="00E612F2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столовой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675"/>
        </w:trPr>
        <w:tc>
          <w:tcPr>
            <w:tcW w:w="2127" w:type="dxa"/>
            <w:vMerge/>
          </w:tcPr>
          <w:p w:rsidR="00E612F2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ремонтной мастерской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230"/>
        </w:trPr>
        <w:tc>
          <w:tcPr>
            <w:tcW w:w="2127" w:type="dxa"/>
            <w:vMerge/>
          </w:tcPr>
          <w:p w:rsidR="00E612F2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330"/>
        </w:trPr>
        <w:tc>
          <w:tcPr>
            <w:tcW w:w="2127" w:type="dxa"/>
            <w:vMerge w:val="restart"/>
          </w:tcPr>
          <w:p w:rsidR="00E612F2" w:rsidRPr="00DA210D" w:rsidRDefault="00E612F2" w:rsidP="00720870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133 764,52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42,9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E612F2" w:rsidRPr="00AC2553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E612F2" w:rsidRPr="00266467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21140, 2006 г.</w:t>
            </w:r>
          </w:p>
        </w:tc>
        <w:tc>
          <w:tcPr>
            <w:tcW w:w="1276" w:type="dxa"/>
            <w:shd w:val="clear" w:color="auto" w:fill="auto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  <w:tc>
          <w:tcPr>
            <w:tcW w:w="1560" w:type="dxa"/>
            <w:shd w:val="clear" w:color="auto" w:fill="auto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210D">
              <w:rPr>
                <w:sz w:val="20"/>
                <w:szCs w:val="20"/>
              </w:rPr>
              <w:t>ет</w:t>
            </w:r>
          </w:p>
        </w:tc>
      </w:tr>
      <w:tr w:rsidR="00E612F2" w:rsidRPr="00E9608C" w:rsidTr="00720870">
        <w:trPr>
          <w:trHeight w:val="465"/>
        </w:trPr>
        <w:tc>
          <w:tcPr>
            <w:tcW w:w="2127" w:type="dxa"/>
            <w:vMerge/>
          </w:tcPr>
          <w:p w:rsidR="00E612F2" w:rsidRPr="00DA210D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12F2" w:rsidRPr="00E452BA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ИЖЗ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375"/>
        </w:trPr>
        <w:tc>
          <w:tcPr>
            <w:tcW w:w="2127" w:type="dxa"/>
            <w:vMerge/>
          </w:tcPr>
          <w:p w:rsidR="00E612F2" w:rsidRPr="00DA210D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877,4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Кодиак,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2018 г.</w:t>
            </w:r>
          </w:p>
        </w:tc>
        <w:tc>
          <w:tcPr>
            <w:tcW w:w="1276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464"/>
        </w:trPr>
        <w:tc>
          <w:tcPr>
            <w:tcW w:w="2127" w:type="dxa"/>
            <w:vMerge/>
            <w:tcBorders>
              <w:top w:val="nil"/>
              <w:bottom w:val="single" w:sz="4" w:space="0" w:color="auto"/>
            </w:tcBorders>
          </w:tcPr>
          <w:p w:rsidR="00E612F2" w:rsidRPr="00DA210D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160000,0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855"/>
        </w:trPr>
        <w:tc>
          <w:tcPr>
            <w:tcW w:w="2127" w:type="dxa"/>
            <w:vMerge/>
            <w:tcBorders>
              <w:top w:val="nil"/>
              <w:bottom w:val="single" w:sz="4" w:space="0" w:color="auto"/>
            </w:tcBorders>
          </w:tcPr>
          <w:p w:rsidR="00E612F2" w:rsidRPr="00DA210D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2664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>
              <w:rPr>
                <w:sz w:val="20"/>
                <w:szCs w:val="20"/>
              </w:rPr>
              <w:t>, 2019 г.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464"/>
        </w:trPr>
        <w:tc>
          <w:tcPr>
            <w:tcW w:w="2127" w:type="dxa"/>
            <w:vMerge/>
            <w:tcBorders>
              <w:top w:val="nil"/>
            </w:tcBorders>
          </w:tcPr>
          <w:p w:rsidR="00E612F2" w:rsidRPr="00DA210D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1393,0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70"/>
        </w:trPr>
        <w:tc>
          <w:tcPr>
            <w:tcW w:w="2127" w:type="dxa"/>
            <w:vMerge/>
            <w:tcBorders>
              <w:top w:val="nil"/>
            </w:tcBorders>
          </w:tcPr>
          <w:p w:rsidR="00E612F2" w:rsidRPr="00DA210D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RPr="00E9608C" w:rsidTr="00720870">
        <w:trPr>
          <w:trHeight w:val="285"/>
        </w:trPr>
        <w:tc>
          <w:tcPr>
            <w:tcW w:w="2127" w:type="dxa"/>
            <w:vMerge w:val="restart"/>
          </w:tcPr>
          <w:p w:rsidR="00E612F2" w:rsidRPr="00DA210D" w:rsidRDefault="00E612F2" w:rsidP="0072087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 (сын)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  <w:tc>
          <w:tcPr>
            <w:tcW w:w="1560" w:type="dxa"/>
            <w:shd w:val="clear" w:color="auto" w:fill="auto"/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612F2" w:rsidRPr="00E9608C" w:rsidTr="00720870">
        <w:trPr>
          <w:trHeight w:val="268"/>
        </w:trPr>
        <w:tc>
          <w:tcPr>
            <w:tcW w:w="2127" w:type="dxa"/>
            <w:vMerge/>
          </w:tcPr>
          <w:p w:rsidR="00E612F2" w:rsidRDefault="00E612F2" w:rsidP="007208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Pr="00DA210D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ИЖЗ</w:t>
            </w:r>
          </w:p>
        </w:tc>
        <w:tc>
          <w:tcPr>
            <w:tcW w:w="1275" w:type="dxa"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2775,0</w:t>
            </w:r>
          </w:p>
        </w:tc>
        <w:tc>
          <w:tcPr>
            <w:tcW w:w="1560" w:type="dxa"/>
            <w:shd w:val="clear" w:color="auto" w:fill="auto"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612F2" w:rsidRDefault="00E612F2" w:rsidP="007208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12F2" w:rsidRDefault="00E612F2" w:rsidP="00AC2553">
      <w:pPr>
        <w:jc w:val="center"/>
      </w:pPr>
    </w:p>
    <w:p w:rsidR="00E612F2" w:rsidRDefault="00E612F2">
      <w:pPr>
        <w:jc w:val="center"/>
      </w:pP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о доходах, расходах, имуществе и обязательствах имущественного характера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и его супруги за период с 1 января 2021 года по 31 декабря 2021 года.</w:t>
      </w:r>
    </w:p>
    <w:p w:rsidR="00E612F2" w:rsidRDefault="00E612F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E612F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612F2" w:rsidRDefault="00E612F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12F2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612F2" w:rsidRDefault="00E612F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E612F2" w:rsidRDefault="00E612F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612F2" w:rsidRDefault="00E612F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</w:tr>
      <w:tr w:rsidR="00E612F2" w:rsidTr="00000076">
        <w:trPr>
          <w:trHeight w:val="19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Степаничев Сергей Алексеевич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1 434 487,56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1173,0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833877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Pr="00833877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612F2" w:rsidTr="00000076">
        <w:trPr>
          <w:trHeight w:val="8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E612F2" w:rsidRDefault="00E612F2" w:rsidP="00000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Tr="00000076">
        <w:trPr>
          <w:trHeight w:val="18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Tr="000B6E1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191 299,69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AF7D08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12F2" w:rsidRDefault="00E612F2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12F2" w:rsidRDefault="00E612F2">
      <w:pPr>
        <w:jc w:val="center"/>
        <w:rPr>
          <w:b/>
          <w:bCs/>
        </w:rPr>
      </w:pP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о доходах, расходах, имуществе и обязательствах имущественного характера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области, его супруги и несовершеннолетнего ребенка   за период с 1 января 2021 года по 31 декабря 2021 года.</w:t>
      </w:r>
    </w:p>
    <w:p w:rsidR="00E612F2" w:rsidRDefault="00E612F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E612F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612F2" w:rsidRDefault="00E612F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E612F2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612F2" w:rsidRDefault="00E612F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E612F2" w:rsidRDefault="00E612F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612F2" w:rsidRDefault="00E612F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</w:tr>
      <w:tr w:rsidR="00E612F2" w:rsidTr="00440515">
        <w:trPr>
          <w:trHeight w:val="39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Стрижов Иван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682 020,212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E612F2" w:rsidRPr="00DD6268" w:rsidRDefault="00E612F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E612F2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</w:p>
          <w:p w:rsidR="00E612F2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TRANSPORTER</w:t>
            </w:r>
          </w:p>
          <w:p w:rsidR="00E612F2" w:rsidRPr="00DD6268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Pr="00833877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612F2" w:rsidTr="00440515">
        <w:trPr>
          <w:trHeight w:val="2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44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44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Tr="00B56002">
        <w:trPr>
          <w:trHeight w:val="7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44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 w:rsidP="0044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Tr="00BA0F01">
        <w:trPr>
          <w:trHeight w:val="7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Pr="00CF766D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52 868,28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44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 w:rsidP="0044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E612F2" w:rsidRPr="00BA0F01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RAV 4,  2011 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612F2" w:rsidTr="00440515">
        <w:trPr>
          <w:trHeight w:val="7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Pr="00BA0F01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44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44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612F2" w:rsidRDefault="00E612F2">
      <w:pPr>
        <w:jc w:val="center"/>
        <w:rPr>
          <w:b/>
          <w:bCs/>
        </w:rPr>
      </w:pP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о доходах, расходах, имуществе и обязательствах имущественного характера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 xml:space="preserve">депутата Свердловского районного Совета народных депутатов Свердловского района Орловской области, его </w:t>
      </w:r>
      <w:proofErr w:type="gramStart"/>
      <w:r>
        <w:rPr>
          <w:b/>
          <w:bCs/>
        </w:rPr>
        <w:t>супруги  за</w:t>
      </w:r>
      <w:proofErr w:type="gramEnd"/>
      <w:r>
        <w:rPr>
          <w:b/>
          <w:bCs/>
        </w:rPr>
        <w:t xml:space="preserve"> период с 1 января 2021 года по 31 декабря 2021 года.</w:t>
      </w:r>
    </w:p>
    <w:p w:rsidR="00E612F2" w:rsidRDefault="00E612F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E612F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</w:t>
            </w:r>
            <w:r>
              <w:rPr>
                <w:sz w:val="20"/>
                <w:szCs w:val="20"/>
              </w:rPr>
              <w:lastRenderedPageBreak/>
              <w:t xml:space="preserve">нный </w:t>
            </w:r>
          </w:p>
          <w:p w:rsidR="00E612F2" w:rsidRDefault="00E612F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12F2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612F2" w:rsidRDefault="00E612F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E612F2" w:rsidRDefault="00E612F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612F2" w:rsidRDefault="00E612F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</w:tr>
      <w:tr w:rsidR="00E612F2" w:rsidTr="00C87C5E">
        <w:trPr>
          <w:trHeight w:val="52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Трошкин Александр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964 281,81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172A83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612F2" w:rsidRPr="00172A83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GOROLLA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 w:rsidRPr="00172A83">
              <w:rPr>
                <w:sz w:val="20"/>
                <w:szCs w:val="20"/>
              </w:rPr>
              <w:t xml:space="preserve">2013 </w:t>
            </w:r>
            <w:r>
              <w:rPr>
                <w:sz w:val="20"/>
                <w:szCs w:val="20"/>
              </w:rPr>
              <w:t>г.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Pr="00172A83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315196, 2011 г.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 Ко503 Б, 1991 г.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474120, 2004 г.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Pr="00687983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 554, 1992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612F2" w:rsidTr="000B6E1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162 281,44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1/3)</w:t>
            </w: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127,2</w:t>
            </w: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687983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ИЖС</w:t>
            </w:r>
          </w:p>
          <w:p w:rsidR="00E612F2" w:rsidRDefault="00E612F2" w:rsidP="00687983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833,0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12F2" w:rsidRDefault="00E612F2">
      <w:pPr>
        <w:jc w:val="center"/>
        <w:rPr>
          <w:b/>
          <w:bCs/>
        </w:rPr>
      </w:pP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о доходах, расходах, имуществе и обязательствах имущественного характера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2021 года по 31 декабря 2021 года.</w:t>
      </w:r>
    </w:p>
    <w:p w:rsidR="00E612F2" w:rsidRDefault="00E612F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E612F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612F2" w:rsidRDefault="00E612F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12F2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612F2" w:rsidRDefault="00E612F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E612F2" w:rsidRDefault="00E612F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612F2" w:rsidRDefault="00E612F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</w:tr>
      <w:tr w:rsidR="00E612F2" w:rsidTr="00031626">
        <w:trPr>
          <w:trHeight w:val="8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Трубецкой Александр Фридрихович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315 761,83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1953,0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833877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 3110, 2003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Pr="00833877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612F2" w:rsidTr="00031626">
        <w:trPr>
          <w:trHeight w:val="12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031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031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12F2" w:rsidRDefault="00E612F2">
      <w:pPr>
        <w:jc w:val="center"/>
        <w:rPr>
          <w:b/>
          <w:bCs/>
        </w:rPr>
      </w:pPr>
    </w:p>
    <w:p w:rsidR="00E612F2" w:rsidRDefault="00E612F2">
      <w:pPr>
        <w:jc w:val="center"/>
        <w:rPr>
          <w:b/>
          <w:bCs/>
        </w:rPr>
      </w:pP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о доходах, расходах, имуществе и обязательствах имущественного характера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 xml:space="preserve">депутата Свердловского </w:t>
      </w:r>
      <w:proofErr w:type="gramStart"/>
      <w:r>
        <w:rPr>
          <w:b/>
          <w:bCs/>
        </w:rPr>
        <w:t>районного  Совета</w:t>
      </w:r>
      <w:proofErr w:type="gramEnd"/>
      <w:r>
        <w:rPr>
          <w:b/>
          <w:bCs/>
        </w:rPr>
        <w:t xml:space="preserve"> народных депутатов Свердловского района Орловской области, его супруги и несовершеннолетнего ребенка за период с 1 января 2021 года по 31 декабря 2021 года.</w:t>
      </w:r>
    </w:p>
    <w:p w:rsidR="00E612F2" w:rsidRDefault="00E612F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276"/>
        <w:gridCol w:w="1701"/>
        <w:gridCol w:w="1276"/>
        <w:gridCol w:w="1275"/>
        <w:gridCol w:w="1560"/>
        <w:gridCol w:w="2126"/>
      </w:tblGrid>
      <w:tr w:rsidR="00E612F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612F2" w:rsidRDefault="00E612F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12F2" w:rsidTr="009F7B63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612F2" w:rsidRDefault="00E612F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E612F2" w:rsidRDefault="00E612F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612F2" w:rsidRDefault="00E612F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</w:tr>
      <w:tr w:rsidR="00E612F2" w:rsidTr="006B3DAF">
        <w:trPr>
          <w:trHeight w:val="21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Федяев Андрей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977 104,78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6B3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Pr="009F7B63" w:rsidRDefault="00E612F2" w:rsidP="009F7B63"/>
          <w:p w:rsidR="00E612F2" w:rsidRPr="009F7B63" w:rsidRDefault="00E612F2" w:rsidP="009F7B63"/>
          <w:p w:rsidR="00E612F2" w:rsidRPr="009F7B63" w:rsidRDefault="00E612F2" w:rsidP="009F7B63"/>
          <w:p w:rsidR="00E612F2" w:rsidRDefault="00E612F2" w:rsidP="009F7B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Pr="009F7B63" w:rsidRDefault="00E612F2" w:rsidP="009F7B63"/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9F0377">
            <w:pPr>
              <w:jc w:val="center"/>
              <w:rPr>
                <w:sz w:val="20"/>
                <w:szCs w:val="20"/>
              </w:rPr>
            </w:pPr>
          </w:p>
          <w:p w:rsidR="00E612F2" w:rsidRPr="009F7B63" w:rsidRDefault="00E612F2" w:rsidP="009F037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613FFE" w:rsidRDefault="00E612F2" w:rsidP="006B3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Pr="00613FFE" w:rsidRDefault="00E612F2" w:rsidP="00EA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612F2" w:rsidTr="009F7B63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Pr="00613FFE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230 389,42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Pr="003D36D1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Pr="00AF7D08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12F2" w:rsidRDefault="00E612F2" w:rsidP="00687983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687983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3D36D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  <w:tr w:rsidR="00E612F2" w:rsidTr="009F7B63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 (сын)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Pr="003D36D1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Pr="00AF7D08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12F2" w:rsidRDefault="00E612F2" w:rsidP="00687983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613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E612F2" w:rsidRDefault="00E612F2" w:rsidP="00613FFE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613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613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2F2" w:rsidRDefault="00E612F2" w:rsidP="00613FFE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613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612F2" w:rsidRDefault="00E612F2">
      <w:pPr>
        <w:jc w:val="center"/>
        <w:rPr>
          <w:b/>
          <w:bCs/>
        </w:rPr>
      </w:pP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о доходах, расходах, имуществе и обязательствах имущественного характера</w:t>
      </w:r>
    </w:p>
    <w:p w:rsidR="00E612F2" w:rsidRDefault="00E612F2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2021 года по 31 декабря 2021 года.</w:t>
      </w:r>
    </w:p>
    <w:p w:rsidR="00E612F2" w:rsidRDefault="00E612F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E612F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612F2" w:rsidRDefault="00E612F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12F2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612F2" w:rsidRDefault="00E612F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E612F2" w:rsidRDefault="00E612F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612F2" w:rsidRDefault="00E612F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>
            <w:pPr>
              <w:rPr>
                <w:sz w:val="20"/>
                <w:szCs w:val="20"/>
              </w:rPr>
            </w:pPr>
          </w:p>
        </w:tc>
      </w:tr>
      <w:tr w:rsidR="00E612F2" w:rsidTr="003F5983">
        <w:trPr>
          <w:trHeight w:val="14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Шпакова Ольга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455 050,10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  <w:p w:rsidR="00E612F2" w:rsidRDefault="00E612F2" w:rsidP="00031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031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Pr="00833877" w:rsidRDefault="00E61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612F2" w:rsidRPr="00833877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612F2" w:rsidTr="003F5983">
        <w:trPr>
          <w:trHeight w:val="6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F2" w:rsidRDefault="00E612F2" w:rsidP="00031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3F5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3F5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F2" w:rsidRDefault="00E612F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12F2" w:rsidRDefault="00E612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12F2" w:rsidRDefault="00E612F2">
      <w:pPr>
        <w:jc w:val="center"/>
        <w:rPr>
          <w:b/>
          <w:bCs/>
        </w:rPr>
      </w:pPr>
    </w:p>
    <w:p w:rsidR="00E612F2" w:rsidRDefault="00E612F2">
      <w:pPr>
        <w:jc w:val="center"/>
        <w:rPr>
          <w:b/>
          <w:bCs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612F2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12F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80306-E272-42D2-BC0D-A38DD7C7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E612F2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3670</Words>
  <Characters>20925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2022-12-05T05:44:00Z</dcterms:modified>
</cp:coreProperties>
</file>