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77" w:rsidRPr="009F12A6" w:rsidRDefault="007E4D77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7E4D77" w:rsidRPr="009F12A6" w:rsidRDefault="007E4D77" w:rsidP="009629F5">
      <w:pPr>
        <w:ind w:left="-284"/>
        <w:jc w:val="center"/>
        <w:rPr>
          <w:b/>
        </w:rPr>
      </w:pPr>
      <w:r w:rsidRPr="009F12A6">
        <w:rPr>
          <w:b/>
        </w:rPr>
        <w:t>о доходах,</w:t>
      </w:r>
      <w:r>
        <w:rPr>
          <w:b/>
        </w:rPr>
        <w:t xml:space="preserve"> </w:t>
      </w:r>
      <w:proofErr w:type="gramStart"/>
      <w:r>
        <w:rPr>
          <w:b/>
        </w:rPr>
        <w:t xml:space="preserve">расходах, </w:t>
      </w:r>
      <w:r w:rsidRPr="009F12A6">
        <w:rPr>
          <w:b/>
        </w:rPr>
        <w:t xml:space="preserve"> </w:t>
      </w:r>
      <w:r>
        <w:rPr>
          <w:b/>
        </w:rPr>
        <w:t>об</w:t>
      </w:r>
      <w:proofErr w:type="gramEnd"/>
      <w:r>
        <w:rPr>
          <w:b/>
        </w:rPr>
        <w:t xml:space="preserve"> </w:t>
      </w:r>
      <w:r w:rsidRPr="009F12A6">
        <w:rPr>
          <w:b/>
        </w:rPr>
        <w:t>имуществе и обязательствах имущественного характера</w:t>
      </w:r>
    </w:p>
    <w:p w:rsidR="007E4D77" w:rsidRDefault="007E4D77" w:rsidP="00605A83">
      <w:pPr>
        <w:jc w:val="center"/>
        <w:rPr>
          <w:b/>
        </w:rPr>
      </w:pPr>
      <w:proofErr w:type="gramStart"/>
      <w:r>
        <w:rPr>
          <w:b/>
          <w:bCs/>
          <w:iCs/>
        </w:rPr>
        <w:t>аудитора  Контрольно</w:t>
      </w:r>
      <w:proofErr w:type="gramEnd"/>
      <w:r>
        <w:rPr>
          <w:b/>
          <w:bCs/>
          <w:iCs/>
        </w:rPr>
        <w:t>-счетной палаты Орловского муниципального округа</w:t>
      </w:r>
      <w:r w:rsidRPr="009F12A6">
        <w:rPr>
          <w:b/>
          <w:bCs/>
          <w:iCs/>
        </w:rPr>
        <w:t xml:space="preserve">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7E4D77" w:rsidRPr="009F12A6" w:rsidRDefault="007E4D77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7E4D77" w:rsidRPr="009F12A6" w:rsidRDefault="007E4D77" w:rsidP="00605A83">
      <w:pPr>
        <w:jc w:val="center"/>
        <w:rPr>
          <w:b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984"/>
        <w:gridCol w:w="1276"/>
        <w:gridCol w:w="1276"/>
        <w:gridCol w:w="1559"/>
        <w:gridCol w:w="1559"/>
        <w:gridCol w:w="1686"/>
        <w:gridCol w:w="1581"/>
        <w:gridCol w:w="1694"/>
      </w:tblGrid>
      <w:tr w:rsidR="007E4D77" w:rsidRPr="00983621" w:rsidTr="00417252">
        <w:trPr>
          <w:trHeight w:val="135"/>
        </w:trPr>
        <w:tc>
          <w:tcPr>
            <w:tcW w:w="1951" w:type="dxa"/>
            <w:vMerge w:val="restart"/>
            <w:shd w:val="clear" w:color="auto" w:fill="auto"/>
          </w:tcPr>
          <w:p w:rsidR="007E4D77" w:rsidRPr="00983621" w:rsidRDefault="007E4D77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E4D77" w:rsidRPr="00983621" w:rsidRDefault="007E4D77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Деклариро-</w:t>
            </w:r>
          </w:p>
          <w:p w:rsidR="007E4D77" w:rsidRPr="00983621" w:rsidRDefault="007E4D77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ванный</w:t>
            </w:r>
          </w:p>
          <w:p w:rsidR="007E4D77" w:rsidRPr="00983621" w:rsidRDefault="007E4D77" w:rsidP="002A19B8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за 2021 г. 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7E4D77" w:rsidRPr="00983621" w:rsidRDefault="007E4D77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E4D77" w:rsidRPr="00983621" w:rsidRDefault="007E4D77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6" w:type="dxa"/>
            <w:gridSpan w:val="3"/>
            <w:shd w:val="clear" w:color="auto" w:fill="auto"/>
          </w:tcPr>
          <w:p w:rsidR="007E4D77" w:rsidRPr="00983621" w:rsidRDefault="007E4D77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4" w:type="dxa"/>
            <w:vMerge w:val="restart"/>
          </w:tcPr>
          <w:p w:rsidR="007E4D77" w:rsidRPr="00417252" w:rsidRDefault="007E4D77" w:rsidP="00095A32">
            <w:pPr>
              <w:jc w:val="center"/>
              <w:rPr>
                <w:sz w:val="20"/>
                <w:szCs w:val="20"/>
              </w:rPr>
            </w:pPr>
            <w:r w:rsidRPr="004172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D77" w:rsidRPr="00983621" w:rsidTr="00417252">
        <w:trPr>
          <w:trHeight w:val="962"/>
        </w:trPr>
        <w:tc>
          <w:tcPr>
            <w:tcW w:w="1951" w:type="dxa"/>
            <w:vMerge/>
            <w:shd w:val="clear" w:color="auto" w:fill="auto"/>
          </w:tcPr>
          <w:p w:rsidR="007E4D77" w:rsidRPr="00983621" w:rsidRDefault="007E4D77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4D77" w:rsidRPr="00983621" w:rsidRDefault="007E4D77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E4D77" w:rsidRPr="00983621" w:rsidRDefault="007E4D77" w:rsidP="00983621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7E4D77" w:rsidRPr="00983621" w:rsidRDefault="007E4D77" w:rsidP="0098362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E4D77" w:rsidRPr="00983621" w:rsidRDefault="007E4D77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7E4D77" w:rsidRPr="00983621" w:rsidRDefault="007E4D77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7E4D77" w:rsidRPr="00983621" w:rsidRDefault="007E4D77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7E4D77" w:rsidRPr="00983621" w:rsidRDefault="007E4D77" w:rsidP="0098362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7E4D77" w:rsidRPr="00983621" w:rsidRDefault="007E4D77" w:rsidP="0098362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686" w:type="dxa"/>
            <w:shd w:val="clear" w:color="auto" w:fill="auto"/>
          </w:tcPr>
          <w:p w:rsidR="007E4D77" w:rsidRPr="00983621" w:rsidRDefault="007E4D77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81" w:type="dxa"/>
            <w:shd w:val="clear" w:color="auto" w:fill="auto"/>
          </w:tcPr>
          <w:p w:rsidR="007E4D77" w:rsidRPr="00983621" w:rsidRDefault="007E4D77" w:rsidP="00983621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7E4D77" w:rsidRPr="00983621" w:rsidRDefault="007E4D77" w:rsidP="00983621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7E4D77" w:rsidRPr="00983621" w:rsidTr="00417252">
        <w:trPr>
          <w:trHeight w:val="135"/>
        </w:trPr>
        <w:tc>
          <w:tcPr>
            <w:tcW w:w="1951" w:type="dxa"/>
            <w:shd w:val="clear" w:color="auto" w:fill="auto"/>
          </w:tcPr>
          <w:p w:rsidR="007E4D77" w:rsidRDefault="007E4D77" w:rsidP="0048163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Стебакова Юлия Леонидовна</w:t>
            </w:r>
          </w:p>
          <w:p w:rsidR="007E4D77" w:rsidRPr="00983621" w:rsidRDefault="007E4D77" w:rsidP="009C711A">
            <w:pPr>
              <w:ind w:left="-142"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4D77" w:rsidRPr="000B4BB2" w:rsidRDefault="007E4D77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664 413,48</w:t>
            </w:r>
          </w:p>
          <w:p w:rsidR="007E4D77" w:rsidRPr="00983621" w:rsidRDefault="007E4D77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E4D77" w:rsidRDefault="007E4D77" w:rsidP="00493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E4D77" w:rsidRDefault="007E4D77" w:rsidP="00EE3BAD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EE3BAD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930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E4D77" w:rsidRDefault="007E4D77" w:rsidP="00EE3BAD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EE3BAD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EE3BAD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EE3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E4D77" w:rsidRDefault="007E4D77" w:rsidP="00930888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930888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930888">
            <w:pPr>
              <w:jc w:val="center"/>
              <w:rPr>
                <w:sz w:val="22"/>
                <w:szCs w:val="22"/>
              </w:rPr>
            </w:pPr>
          </w:p>
          <w:p w:rsidR="007E4D77" w:rsidRPr="00930888" w:rsidRDefault="007E4D77" w:rsidP="00930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1600</w:t>
            </w: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(индиви-</w:t>
            </w: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866</w:t>
            </w:r>
          </w:p>
          <w:p w:rsidR="007E4D77" w:rsidRPr="00930888" w:rsidRDefault="007E4D77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доля в праве 41/139)</w:t>
            </w: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51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  <w:p w:rsidR="007E4D77" w:rsidRDefault="007E4D77" w:rsidP="0051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в праве 1/4) </w:t>
            </w:r>
          </w:p>
          <w:p w:rsidR="007E4D77" w:rsidRDefault="007E4D77" w:rsidP="00517589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51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185,8</w:t>
            </w:r>
          </w:p>
          <w:p w:rsidR="007E4D77" w:rsidRDefault="007E4D77" w:rsidP="0051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в праве 63/186)</w:t>
            </w:r>
          </w:p>
          <w:p w:rsidR="007E4D77" w:rsidRPr="00517589" w:rsidRDefault="007E4D77" w:rsidP="00517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E4D77" w:rsidRDefault="007E4D77" w:rsidP="002D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Россия</w:t>
            </w:r>
          </w:p>
          <w:p w:rsidR="007E4D77" w:rsidRPr="00517589" w:rsidRDefault="007E4D77" w:rsidP="00517589">
            <w:pPr>
              <w:rPr>
                <w:sz w:val="22"/>
                <w:szCs w:val="22"/>
              </w:rPr>
            </w:pPr>
          </w:p>
          <w:p w:rsidR="007E4D77" w:rsidRPr="00517589" w:rsidRDefault="007E4D77" w:rsidP="00517589">
            <w:pPr>
              <w:rPr>
                <w:sz w:val="22"/>
                <w:szCs w:val="22"/>
              </w:rPr>
            </w:pPr>
          </w:p>
          <w:p w:rsidR="007E4D77" w:rsidRDefault="007E4D77" w:rsidP="00517589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51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4D77" w:rsidRDefault="007E4D77" w:rsidP="00517589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517589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517589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517589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51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4D77" w:rsidRPr="00930888" w:rsidRDefault="007E4D77" w:rsidP="00930888">
            <w:pPr>
              <w:rPr>
                <w:sz w:val="22"/>
                <w:szCs w:val="22"/>
              </w:rPr>
            </w:pPr>
          </w:p>
          <w:p w:rsidR="007E4D77" w:rsidRPr="00930888" w:rsidRDefault="007E4D77" w:rsidP="00930888">
            <w:pPr>
              <w:rPr>
                <w:sz w:val="22"/>
                <w:szCs w:val="22"/>
              </w:rPr>
            </w:pPr>
          </w:p>
          <w:p w:rsidR="007E4D77" w:rsidRDefault="007E4D77" w:rsidP="00930888">
            <w:pPr>
              <w:rPr>
                <w:sz w:val="22"/>
                <w:szCs w:val="22"/>
              </w:rPr>
            </w:pPr>
          </w:p>
          <w:p w:rsidR="007E4D77" w:rsidRPr="00930888" w:rsidRDefault="007E4D77" w:rsidP="00930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E4D77" w:rsidRPr="00983621" w:rsidRDefault="007E4D77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7E4D77" w:rsidRPr="00983621" w:rsidRDefault="007E4D77" w:rsidP="00930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7E4D77" w:rsidRPr="00983621" w:rsidRDefault="007E4D77" w:rsidP="00184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7E4D77" w:rsidRPr="00983621" w:rsidRDefault="007E4D77" w:rsidP="00184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7E4D77" w:rsidRDefault="007E4D77" w:rsidP="00184152">
            <w:pPr>
              <w:jc w:val="center"/>
              <w:rPr>
                <w:sz w:val="22"/>
                <w:szCs w:val="22"/>
              </w:rPr>
            </w:pPr>
          </w:p>
        </w:tc>
      </w:tr>
      <w:tr w:rsidR="007E4D77" w:rsidRPr="00983621" w:rsidTr="00417252">
        <w:trPr>
          <w:trHeight w:val="135"/>
        </w:trPr>
        <w:tc>
          <w:tcPr>
            <w:tcW w:w="1951" w:type="dxa"/>
            <w:shd w:val="clear" w:color="auto" w:fill="auto"/>
          </w:tcPr>
          <w:p w:rsidR="007E4D77" w:rsidRDefault="007E4D77" w:rsidP="00EE3BAD">
            <w:pPr>
              <w:ind w:left="-142"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Супруг</w:t>
            </w:r>
          </w:p>
        </w:tc>
        <w:tc>
          <w:tcPr>
            <w:tcW w:w="1418" w:type="dxa"/>
            <w:shd w:val="clear" w:color="auto" w:fill="auto"/>
          </w:tcPr>
          <w:p w:rsidR="007E4D77" w:rsidRDefault="007E4D77" w:rsidP="002A1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312 662,62</w:t>
            </w:r>
          </w:p>
        </w:tc>
        <w:tc>
          <w:tcPr>
            <w:tcW w:w="1984" w:type="dxa"/>
            <w:shd w:val="clear" w:color="auto" w:fill="auto"/>
          </w:tcPr>
          <w:p w:rsidR="007E4D77" w:rsidRDefault="007E4D77" w:rsidP="00EE3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E4D77" w:rsidRDefault="007E4D77" w:rsidP="00EE3BAD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A96C95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A96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E4D77" w:rsidRDefault="007E4D77" w:rsidP="00A96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7E4D77" w:rsidRDefault="007E4D77" w:rsidP="00D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(индиви-</w:t>
            </w:r>
          </w:p>
          <w:p w:rsidR="007E4D77" w:rsidRDefault="007E4D77" w:rsidP="00D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7E4D77" w:rsidRDefault="007E4D77" w:rsidP="00D90B02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D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  <w:p w:rsidR="007E4D77" w:rsidRDefault="007E4D77" w:rsidP="00A96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в праве 1/4) </w:t>
            </w:r>
          </w:p>
          <w:p w:rsidR="007E4D77" w:rsidRPr="00A96C95" w:rsidRDefault="007E4D77" w:rsidP="00A96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E4D77" w:rsidRDefault="007E4D77" w:rsidP="00EE3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4D77" w:rsidRPr="00A96C95" w:rsidRDefault="007E4D77" w:rsidP="00A96C95">
            <w:pPr>
              <w:rPr>
                <w:sz w:val="22"/>
                <w:szCs w:val="22"/>
              </w:rPr>
            </w:pPr>
          </w:p>
          <w:p w:rsidR="007E4D77" w:rsidRDefault="007E4D77" w:rsidP="00A96C95">
            <w:pPr>
              <w:rPr>
                <w:sz w:val="22"/>
                <w:szCs w:val="22"/>
              </w:rPr>
            </w:pPr>
          </w:p>
          <w:p w:rsidR="007E4D77" w:rsidRDefault="007E4D77" w:rsidP="00A96C95">
            <w:pPr>
              <w:jc w:val="center"/>
              <w:rPr>
                <w:sz w:val="22"/>
                <w:szCs w:val="22"/>
              </w:rPr>
            </w:pPr>
          </w:p>
          <w:p w:rsidR="007E4D77" w:rsidRPr="00A96C95" w:rsidRDefault="007E4D77" w:rsidP="00A96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E4D77" w:rsidRPr="00983621" w:rsidRDefault="007E4D77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E4D77" w:rsidRPr="00983621" w:rsidRDefault="007E4D77" w:rsidP="00930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7E4D77" w:rsidRPr="00983621" w:rsidRDefault="007E4D77" w:rsidP="009D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7E4D77" w:rsidRPr="00983621" w:rsidRDefault="007E4D77" w:rsidP="009D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7E4D77" w:rsidRDefault="007E4D77" w:rsidP="009D25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7E4D77" w:rsidRDefault="007E4D77" w:rsidP="00930888"/>
    <w:p w:rsidR="007E4D77" w:rsidRPr="009F12A6" w:rsidRDefault="007E4D77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7E4D77" w:rsidRPr="009F12A6" w:rsidRDefault="007E4D77" w:rsidP="00BF6D21">
      <w:pPr>
        <w:ind w:left="-142"/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7E4D77" w:rsidRDefault="007E4D77" w:rsidP="00605A83">
      <w:pPr>
        <w:jc w:val="center"/>
        <w:rPr>
          <w:b/>
        </w:rPr>
      </w:pPr>
      <w:r>
        <w:rPr>
          <w:b/>
          <w:bCs/>
          <w:iCs/>
        </w:rPr>
        <w:t>председателя Контрольно-счетной палаты Орловского муниципального округа</w:t>
      </w:r>
      <w:r w:rsidRPr="009F12A6">
        <w:rPr>
          <w:b/>
          <w:bCs/>
          <w:iCs/>
        </w:rPr>
        <w:t xml:space="preserve">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7E4D77" w:rsidRPr="009F12A6" w:rsidRDefault="007E4D77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7E4D77" w:rsidRPr="009F12A6" w:rsidRDefault="007E4D77" w:rsidP="00605A83">
      <w:pPr>
        <w:jc w:val="center"/>
        <w:rPr>
          <w:b/>
        </w:rPr>
      </w:pPr>
    </w:p>
    <w:tbl>
      <w:tblPr>
        <w:tblW w:w="158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984"/>
        <w:gridCol w:w="1276"/>
        <w:gridCol w:w="1276"/>
        <w:gridCol w:w="1559"/>
        <w:gridCol w:w="1559"/>
        <w:gridCol w:w="1686"/>
        <w:gridCol w:w="1581"/>
        <w:gridCol w:w="1581"/>
      </w:tblGrid>
      <w:tr w:rsidR="007E4D77" w:rsidRPr="00983621" w:rsidTr="00BF6D21">
        <w:trPr>
          <w:trHeight w:val="135"/>
        </w:trPr>
        <w:tc>
          <w:tcPr>
            <w:tcW w:w="1951" w:type="dxa"/>
            <w:vMerge w:val="restart"/>
            <w:shd w:val="clear" w:color="auto" w:fill="auto"/>
          </w:tcPr>
          <w:p w:rsidR="007E4D77" w:rsidRPr="00983621" w:rsidRDefault="007E4D77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E4D77" w:rsidRPr="00983621" w:rsidRDefault="007E4D77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Деклариро-</w:t>
            </w:r>
          </w:p>
          <w:p w:rsidR="007E4D77" w:rsidRPr="00983621" w:rsidRDefault="007E4D77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ванный</w:t>
            </w:r>
          </w:p>
          <w:p w:rsidR="007E4D77" w:rsidRPr="00983621" w:rsidRDefault="007E4D77" w:rsidP="00272728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годовой </w:t>
            </w:r>
            <w:r w:rsidRPr="00983621">
              <w:rPr>
                <w:sz w:val="22"/>
                <w:szCs w:val="22"/>
              </w:rPr>
              <w:lastRenderedPageBreak/>
              <w:t>доход</w:t>
            </w:r>
            <w:r>
              <w:rPr>
                <w:sz w:val="22"/>
                <w:szCs w:val="22"/>
              </w:rPr>
              <w:t xml:space="preserve"> за 2021 г. 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7E4D77" w:rsidRPr="00983621" w:rsidRDefault="007E4D77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E4D77" w:rsidRPr="00983621" w:rsidRDefault="007E4D77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6" w:type="dxa"/>
            <w:gridSpan w:val="3"/>
            <w:shd w:val="clear" w:color="auto" w:fill="auto"/>
          </w:tcPr>
          <w:p w:rsidR="007E4D77" w:rsidRPr="00983621" w:rsidRDefault="007E4D77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1" w:type="dxa"/>
            <w:vMerge w:val="restart"/>
          </w:tcPr>
          <w:p w:rsidR="007E4D77" w:rsidRPr="00983621" w:rsidRDefault="007E4D77" w:rsidP="00095A32">
            <w:pPr>
              <w:jc w:val="center"/>
              <w:rPr>
                <w:sz w:val="22"/>
                <w:szCs w:val="22"/>
              </w:rPr>
            </w:pPr>
            <w:r w:rsidRPr="00BF6D21">
              <w:rPr>
                <w:sz w:val="20"/>
                <w:szCs w:val="18"/>
              </w:rPr>
              <w:t xml:space="preserve">Сведения об источниках получения средств, за счет </w:t>
            </w:r>
            <w:r w:rsidRPr="00BF6D21">
              <w:rPr>
                <w:sz w:val="20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7E4D77" w:rsidRPr="00983621" w:rsidTr="00BF6D21">
        <w:trPr>
          <w:trHeight w:val="962"/>
        </w:trPr>
        <w:tc>
          <w:tcPr>
            <w:tcW w:w="1951" w:type="dxa"/>
            <w:vMerge/>
            <w:shd w:val="clear" w:color="auto" w:fill="auto"/>
          </w:tcPr>
          <w:p w:rsidR="007E4D77" w:rsidRPr="00983621" w:rsidRDefault="007E4D77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4D77" w:rsidRPr="00983621" w:rsidRDefault="007E4D77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E4D77" w:rsidRPr="00983621" w:rsidRDefault="007E4D77" w:rsidP="00983621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7E4D77" w:rsidRPr="00983621" w:rsidRDefault="007E4D77" w:rsidP="0098362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E4D77" w:rsidRPr="00983621" w:rsidRDefault="007E4D77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7E4D77" w:rsidRPr="00983621" w:rsidRDefault="007E4D77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7E4D77" w:rsidRPr="00983621" w:rsidRDefault="007E4D77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7E4D77" w:rsidRPr="00983621" w:rsidRDefault="007E4D77" w:rsidP="0098362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7E4D77" w:rsidRPr="00983621" w:rsidRDefault="007E4D77" w:rsidP="0098362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686" w:type="dxa"/>
            <w:shd w:val="clear" w:color="auto" w:fill="auto"/>
          </w:tcPr>
          <w:p w:rsidR="007E4D77" w:rsidRPr="00983621" w:rsidRDefault="007E4D77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81" w:type="dxa"/>
            <w:shd w:val="clear" w:color="auto" w:fill="auto"/>
          </w:tcPr>
          <w:p w:rsidR="007E4D77" w:rsidRPr="00983621" w:rsidRDefault="007E4D77" w:rsidP="00983621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81" w:type="dxa"/>
            <w:vMerge/>
          </w:tcPr>
          <w:p w:rsidR="007E4D77" w:rsidRPr="00983621" w:rsidRDefault="007E4D77" w:rsidP="00983621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7E4D77" w:rsidRPr="00983621" w:rsidTr="00BF6D21">
        <w:trPr>
          <w:trHeight w:val="135"/>
        </w:trPr>
        <w:tc>
          <w:tcPr>
            <w:tcW w:w="1951" w:type="dxa"/>
            <w:shd w:val="clear" w:color="auto" w:fill="auto"/>
          </w:tcPr>
          <w:p w:rsidR="007E4D77" w:rsidRPr="00983621" w:rsidRDefault="007E4D77" w:rsidP="009C711A">
            <w:pPr>
              <w:ind w:left="-142"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Плахова Татьяна Викторовна</w:t>
            </w:r>
          </w:p>
        </w:tc>
        <w:tc>
          <w:tcPr>
            <w:tcW w:w="1418" w:type="dxa"/>
            <w:shd w:val="clear" w:color="auto" w:fill="auto"/>
          </w:tcPr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918 626,26</w:t>
            </w:r>
          </w:p>
          <w:p w:rsidR="007E4D77" w:rsidRPr="00983621" w:rsidRDefault="007E4D77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316C6E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316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7E4D77" w:rsidRDefault="007E4D77" w:rsidP="00316C6E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316C6E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316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0F3BDB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0F3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E4D77" w:rsidRDefault="007E4D77" w:rsidP="000F3BDB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0F3BDB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0F3BDB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0F3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0B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7E4D77" w:rsidRDefault="007E4D77" w:rsidP="00493367">
            <w:pPr>
              <w:rPr>
                <w:sz w:val="22"/>
                <w:szCs w:val="22"/>
              </w:rPr>
            </w:pPr>
          </w:p>
          <w:p w:rsidR="007E4D77" w:rsidRPr="00983621" w:rsidRDefault="007E4D77" w:rsidP="0049336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E4D77" w:rsidRDefault="007E4D77" w:rsidP="00F9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620</w:t>
            </w:r>
          </w:p>
          <w:p w:rsidR="007E4D77" w:rsidRDefault="007E4D77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7E4D77" w:rsidRDefault="007E4D77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316C6E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316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7E4D77" w:rsidRDefault="007E4D77" w:rsidP="00316C6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7E4D77" w:rsidRDefault="007E4D77" w:rsidP="00316C6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7E4D77" w:rsidRDefault="007E4D77" w:rsidP="00316C6E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316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  <w:p w:rsidR="007E4D77" w:rsidRDefault="007E4D77" w:rsidP="00316C6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7E4D77" w:rsidRDefault="007E4D77" w:rsidP="00316C6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7E4D77" w:rsidRDefault="007E4D77" w:rsidP="00F93CCC">
            <w:pPr>
              <w:rPr>
                <w:sz w:val="22"/>
                <w:szCs w:val="22"/>
              </w:rPr>
            </w:pPr>
          </w:p>
          <w:p w:rsidR="007E4D77" w:rsidRDefault="007E4D77" w:rsidP="00272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  <w:p w:rsidR="007E4D77" w:rsidRDefault="007E4D77" w:rsidP="002727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7E4D77" w:rsidRDefault="007E4D77" w:rsidP="002727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7E4D77" w:rsidRDefault="007E4D77" w:rsidP="00155307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155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7E4D77" w:rsidRDefault="007E4D77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</w:t>
            </w:r>
          </w:p>
          <w:p w:rsidR="007E4D77" w:rsidRDefault="007E4D77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7E4D77" w:rsidRDefault="007E4D77" w:rsidP="00F93CCC">
            <w:pPr>
              <w:rPr>
                <w:sz w:val="22"/>
                <w:szCs w:val="22"/>
              </w:rPr>
            </w:pPr>
          </w:p>
          <w:p w:rsidR="007E4D77" w:rsidRDefault="007E4D77" w:rsidP="00155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7E4D77" w:rsidRDefault="007E4D77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7E4D77" w:rsidRDefault="007E4D77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7E4D77" w:rsidRDefault="007E4D77" w:rsidP="00F93CCC">
            <w:pPr>
              <w:rPr>
                <w:sz w:val="22"/>
                <w:szCs w:val="22"/>
              </w:rPr>
            </w:pPr>
          </w:p>
          <w:p w:rsidR="007E4D77" w:rsidRDefault="007E4D77" w:rsidP="000B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7E4D77" w:rsidRDefault="007E4D77" w:rsidP="000B5AC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в праве 1/2)</w:t>
            </w:r>
          </w:p>
          <w:p w:rsidR="007E4D77" w:rsidRDefault="007E4D77" w:rsidP="000B5AC4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  <w:p w:rsidR="007E4D77" w:rsidRDefault="007E4D77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7E4D77" w:rsidRDefault="007E4D77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  <w:p w:rsidR="007E4D77" w:rsidRDefault="007E4D77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7E4D77" w:rsidRDefault="007E4D77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7E4D77" w:rsidRPr="00983621" w:rsidRDefault="007E4D77" w:rsidP="002D3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Россия</w:t>
            </w:r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  <w:bookmarkStart w:id="0" w:name="OLE_LINK1"/>
            <w:bookmarkStart w:id="1" w:name="OLE_LINK2"/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bookmarkEnd w:id="0"/>
          <w:bookmarkEnd w:id="1"/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4D77" w:rsidRDefault="007E4D77" w:rsidP="002D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7E4D77" w:rsidRDefault="007E4D77" w:rsidP="002D32B1">
            <w:pPr>
              <w:rPr>
                <w:sz w:val="22"/>
                <w:szCs w:val="22"/>
              </w:rPr>
            </w:pPr>
          </w:p>
          <w:p w:rsidR="007E4D77" w:rsidRDefault="007E4D77" w:rsidP="00F93CCC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F9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4D77" w:rsidRPr="000B5AC4" w:rsidRDefault="007E4D77" w:rsidP="000B5AC4">
            <w:pPr>
              <w:rPr>
                <w:sz w:val="22"/>
                <w:szCs w:val="22"/>
              </w:rPr>
            </w:pPr>
          </w:p>
          <w:p w:rsidR="007E4D77" w:rsidRPr="000B5AC4" w:rsidRDefault="007E4D77" w:rsidP="000B5AC4">
            <w:pPr>
              <w:rPr>
                <w:sz w:val="22"/>
                <w:szCs w:val="22"/>
              </w:rPr>
            </w:pPr>
          </w:p>
          <w:p w:rsidR="007E4D77" w:rsidRDefault="007E4D77" w:rsidP="000B5AC4">
            <w:pPr>
              <w:rPr>
                <w:sz w:val="22"/>
                <w:szCs w:val="22"/>
              </w:rPr>
            </w:pPr>
          </w:p>
          <w:p w:rsidR="007E4D77" w:rsidRDefault="007E4D77" w:rsidP="000B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4D77" w:rsidRDefault="007E4D77" w:rsidP="000B5AC4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0B5AC4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0B5AC4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0B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4D77" w:rsidRDefault="007E4D77" w:rsidP="000B5AC4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0B5AC4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0B5AC4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0B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4D77" w:rsidRDefault="007E4D77" w:rsidP="000B5AC4">
            <w:pPr>
              <w:jc w:val="center"/>
              <w:rPr>
                <w:sz w:val="22"/>
                <w:szCs w:val="22"/>
              </w:rPr>
            </w:pPr>
          </w:p>
          <w:p w:rsidR="007E4D77" w:rsidRPr="000B5AC4" w:rsidRDefault="007E4D77" w:rsidP="003962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E4D77" w:rsidRDefault="007E4D77" w:rsidP="0098362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Мицубиси </w:t>
            </w:r>
            <w:r>
              <w:rPr>
                <w:sz w:val="22"/>
                <w:szCs w:val="22"/>
                <w:lang w:val="en-US"/>
              </w:rPr>
              <w:t>ASX</w:t>
            </w:r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</w:t>
            </w:r>
            <w:r w:rsidRPr="00723E2E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г.в</w:t>
            </w:r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E4D77" w:rsidRPr="005E675E" w:rsidRDefault="007E4D77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Ssangyong</w:t>
            </w:r>
            <w:r w:rsidRPr="005E67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Actyon</w:t>
            </w:r>
            <w:r>
              <w:rPr>
                <w:sz w:val="22"/>
                <w:szCs w:val="22"/>
              </w:rPr>
              <w:t>, 2011г.в.</w:t>
            </w:r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</w:p>
          <w:p w:rsidR="007E4D77" w:rsidRPr="00983621" w:rsidRDefault="007E4D77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E4D77" w:rsidRDefault="007E4D77" w:rsidP="00983621">
            <w:pPr>
              <w:jc w:val="center"/>
              <w:rPr>
                <w:sz w:val="22"/>
                <w:szCs w:val="22"/>
              </w:rPr>
            </w:pPr>
          </w:p>
          <w:p w:rsidR="007E4D77" w:rsidRPr="00983621" w:rsidRDefault="007E4D77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86" w:type="dxa"/>
            <w:shd w:val="clear" w:color="auto" w:fill="auto"/>
          </w:tcPr>
          <w:p w:rsidR="007E4D77" w:rsidRDefault="007E4D77" w:rsidP="0018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7E4D77" w:rsidRDefault="007E4D77" w:rsidP="000F3BDB">
            <w:pPr>
              <w:rPr>
                <w:sz w:val="22"/>
                <w:szCs w:val="22"/>
              </w:rPr>
            </w:pPr>
          </w:p>
          <w:p w:rsidR="007E4D77" w:rsidRPr="000F3BDB" w:rsidRDefault="007E4D77" w:rsidP="000F3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2900,0</w:t>
            </w:r>
          </w:p>
        </w:tc>
        <w:tc>
          <w:tcPr>
            <w:tcW w:w="1581" w:type="dxa"/>
            <w:shd w:val="clear" w:color="auto" w:fill="auto"/>
          </w:tcPr>
          <w:p w:rsidR="007E4D77" w:rsidRDefault="007E4D77" w:rsidP="0018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4D77" w:rsidRDefault="007E4D77" w:rsidP="00184152">
            <w:pPr>
              <w:jc w:val="center"/>
              <w:rPr>
                <w:sz w:val="22"/>
                <w:szCs w:val="22"/>
              </w:rPr>
            </w:pPr>
          </w:p>
          <w:p w:rsidR="007E4D77" w:rsidRPr="00983621" w:rsidRDefault="007E4D77" w:rsidP="0018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1" w:type="dxa"/>
          </w:tcPr>
          <w:p w:rsidR="007E4D77" w:rsidRDefault="007E4D77" w:rsidP="001841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E4D77" w:rsidRDefault="007E4D77" w:rsidP="007E55F1">
      <w:pPr>
        <w:jc w:val="center"/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7065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E4D7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68723-F64C-4D43-BBDE-4A5BC1F7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2022-12-05T05:27:00Z</dcterms:modified>
</cp:coreProperties>
</file>