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C7214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4E0E7C" w:rsidRDefault="004E0E7C" w:rsidP="002527B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главы МО Аксенкинский сельсовет Северного района за отчетный период с 1 января 2020 года по 31 декабря 2020 года</w:t>
      </w:r>
    </w:p>
    <w:p w:rsidR="004E0E7C" w:rsidRDefault="004E0E7C" w:rsidP="00C7214A">
      <w:pPr>
        <w:adjustRightInd w:val="0"/>
        <w:jc w:val="center"/>
        <w:rPr>
          <w:b/>
          <w:sz w:val="6"/>
          <w:szCs w:val="6"/>
        </w:rPr>
      </w:pPr>
    </w:p>
    <w:tbl>
      <w:tblPr>
        <w:tblW w:w="15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1559"/>
        <w:gridCol w:w="992"/>
        <w:gridCol w:w="1276"/>
        <w:gridCol w:w="1701"/>
        <w:gridCol w:w="851"/>
        <w:gridCol w:w="850"/>
        <w:gridCol w:w="1276"/>
        <w:gridCol w:w="850"/>
        <w:gridCol w:w="1161"/>
        <w:gridCol w:w="1391"/>
        <w:gridCol w:w="1276"/>
        <w:gridCol w:w="2013"/>
      </w:tblGrid>
      <w:tr w:rsidR="004E0E7C" w:rsidTr="00C464F5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ные средства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 ванный годовой доход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4E0E7C" w:rsidTr="007F7860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7F7860">
        <w:trPr>
          <w:trHeight w:val="116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D6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E0E7C" w:rsidRDefault="004E0E7C" w:rsidP="00D6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D65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D65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AB0F21">
            <w:pPr>
              <w:rPr>
                <w:sz w:val="20"/>
                <w:szCs w:val="20"/>
              </w:rPr>
            </w:pPr>
          </w:p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7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340 080,91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AB0F21">
            <w:pPr>
              <w:rPr>
                <w:sz w:val="20"/>
                <w:szCs w:val="20"/>
              </w:rPr>
            </w:pPr>
          </w:p>
        </w:tc>
      </w:tr>
      <w:tr w:rsidR="004E0E7C" w:rsidTr="007F7860">
        <w:trPr>
          <w:trHeight w:val="96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4E0E7C" w:rsidRDefault="004E0E7C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4E0E7C" w:rsidRDefault="004E0E7C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с/х </w:t>
            </w:r>
            <w:r>
              <w:rPr>
                <w:bCs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AB0F21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7F7860">
        <w:trPr>
          <w:trHeight w:val="685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AB0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Пожар-ный ДПД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90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4E0E7C" w:rsidRPr="0046196A" w:rsidRDefault="004E0E7C" w:rsidP="006071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210 000,20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7F7860">
        <w:trPr>
          <w:trHeight w:val="23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7F7860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7F7860">
        <w:trPr>
          <w:trHeight w:val="6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4E0E7C" w:rsidRDefault="004E0E7C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4E0E7C" w:rsidRDefault="004E0E7C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с/х назначения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53 000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071CC">
            <w:pPr>
              <w:rPr>
                <w:sz w:val="20"/>
                <w:szCs w:val="20"/>
              </w:rPr>
            </w:pPr>
          </w:p>
        </w:tc>
      </w:tr>
    </w:tbl>
    <w:p w:rsidR="004E0E7C" w:rsidRDefault="004E0E7C"/>
    <w:p w:rsidR="004E0E7C" w:rsidRPr="00FB01A0" w:rsidRDefault="004E0E7C" w:rsidP="00DB3EEB">
      <w:pPr>
        <w:rPr>
          <w:lang w:val="en-US"/>
        </w:rPr>
      </w:pPr>
    </w:p>
    <w:p w:rsidR="004E0E7C" w:rsidRDefault="004E0E7C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4E0E7C" w:rsidRDefault="004E0E7C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4E0E7C" w:rsidRDefault="004E0E7C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муниципального образования Кряжлинский сельсовет Северного района Оренбургской области и членов  </w:t>
      </w:r>
    </w:p>
    <w:p w:rsidR="004E0E7C" w:rsidRDefault="004E0E7C" w:rsidP="00633A8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его </w:t>
      </w:r>
      <w:proofErr w:type="gramStart"/>
      <w:r>
        <w:rPr>
          <w:b/>
          <w:sz w:val="26"/>
          <w:szCs w:val="26"/>
        </w:rPr>
        <w:t>семьи  за</w:t>
      </w:r>
      <w:proofErr w:type="gramEnd"/>
      <w:r>
        <w:rPr>
          <w:b/>
          <w:sz w:val="26"/>
          <w:szCs w:val="26"/>
        </w:rPr>
        <w:t xml:space="preserve"> отчетный период с 1 января 2020 года по 31 декабря 2020 года</w:t>
      </w:r>
    </w:p>
    <w:p w:rsidR="004E0E7C" w:rsidRDefault="004E0E7C" w:rsidP="00B526BE">
      <w:pPr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71"/>
        <w:gridCol w:w="1535"/>
        <w:gridCol w:w="1086"/>
        <w:gridCol w:w="1507"/>
        <w:gridCol w:w="901"/>
        <w:gridCol w:w="1339"/>
        <w:gridCol w:w="1086"/>
        <w:gridCol w:w="901"/>
        <w:gridCol w:w="1339"/>
        <w:gridCol w:w="1352"/>
        <w:gridCol w:w="1652"/>
        <w:gridCol w:w="1486"/>
      </w:tblGrid>
      <w:tr w:rsidR="004E0E7C" w:rsidTr="005F583C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E0E7C" w:rsidTr="005F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</w:tr>
      <w:tr w:rsidR="004E0E7C" w:rsidTr="005F58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5F583C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5F583C" w:rsidRDefault="004E0E7C">
            <w:pPr>
              <w:adjustRightInd w:val="0"/>
              <w:jc w:val="center"/>
              <w:rPr>
                <w:sz w:val="18"/>
                <w:szCs w:val="18"/>
              </w:rPr>
            </w:pPr>
            <w:r w:rsidRPr="005F583C">
              <w:rPr>
                <w:sz w:val="18"/>
                <w:szCs w:val="18"/>
              </w:rPr>
              <w:t>Гумеров Миннияр Махмутович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 w:rsidP="006D2898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Кряжлинский сельсовет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rPr>
                <w:sz w:val="20"/>
                <w:szCs w:val="20"/>
              </w:rPr>
            </w:pPr>
          </w:p>
          <w:p w:rsidR="004E0E7C" w:rsidRDefault="004E0E7C">
            <w:pPr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  <w:p w:rsidR="004E0E7C" w:rsidRDefault="004E0E7C" w:rsidP="006D2898">
            <w:pPr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rPr>
                <w:sz w:val="20"/>
                <w:szCs w:val="20"/>
              </w:rPr>
            </w:pPr>
          </w:p>
          <w:p w:rsidR="004E0E7C" w:rsidRDefault="004E0E7C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FB01A0" w:rsidRDefault="004E0E7C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357 207,05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E0E7C" w:rsidTr="005F583C">
        <w:trPr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5F583C" w:rsidRDefault="004E0E7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 венность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Pr="006D2898" w:rsidRDefault="004E0E7C" w:rsidP="006D2898">
            <w:pPr>
              <w:rPr>
                <w:sz w:val="20"/>
                <w:szCs w:val="20"/>
              </w:rPr>
            </w:pPr>
          </w:p>
          <w:p w:rsidR="004E0E7C" w:rsidRDefault="004E0E7C" w:rsidP="006D2898">
            <w:pPr>
              <w:rPr>
                <w:sz w:val="20"/>
                <w:szCs w:val="20"/>
              </w:rPr>
            </w:pPr>
          </w:p>
          <w:p w:rsidR="004E0E7C" w:rsidRDefault="004E0E7C" w:rsidP="006D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3000</w:t>
            </w: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b/>
                <w:sz w:val="26"/>
                <w:szCs w:val="26"/>
              </w:rPr>
            </w:pPr>
          </w:p>
        </w:tc>
      </w:tr>
      <w:tr w:rsidR="004E0E7C" w:rsidTr="005F583C">
        <w:trPr>
          <w:trHeight w:val="4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5F583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 w:rsidRPr="005F583C">
              <w:rPr>
                <w:sz w:val="20"/>
                <w:szCs w:val="20"/>
              </w:rPr>
              <w:t>Супруга</w:t>
            </w:r>
          </w:p>
          <w:p w:rsidR="004E0E7C" w:rsidRPr="005F583C" w:rsidRDefault="004E0E7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Кряжлинским СДК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4E0E7C" w:rsidRDefault="004E0E7C" w:rsidP="00FB01A0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собст венность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Pr="00FB01A0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индивидуальнвя</w:t>
            </w: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53000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Pr="00FB01A0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4E0E7C" w:rsidRPr="00FB01A0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  <w:lang w:val="en-US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</w:p>
          <w:p w:rsidR="004E0E7C" w:rsidRDefault="004E0E7C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</w:p>
          <w:p w:rsidR="004E0E7C" w:rsidRDefault="004E0E7C" w:rsidP="000103FF">
            <w:pPr>
              <w:rPr>
                <w:sz w:val="20"/>
                <w:szCs w:val="20"/>
              </w:rPr>
            </w:pPr>
          </w:p>
          <w:p w:rsidR="004E0E7C" w:rsidRPr="000103FF" w:rsidRDefault="004E0E7C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4E0E7C" w:rsidRDefault="004E0E7C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FB01A0" w:rsidRDefault="004E0E7C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</w:p>
          <w:p w:rsidR="004E0E7C" w:rsidRDefault="004E0E7C">
            <w:pPr>
              <w:rPr>
                <w:sz w:val="20"/>
                <w:szCs w:val="20"/>
              </w:rPr>
            </w:pPr>
          </w:p>
          <w:p w:rsidR="004E0E7C" w:rsidRDefault="004E0E7C">
            <w:pPr>
              <w:rPr>
                <w:sz w:val="20"/>
                <w:szCs w:val="20"/>
              </w:rPr>
            </w:pPr>
          </w:p>
          <w:p w:rsidR="004E0E7C" w:rsidRDefault="004E0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>
            <w:pPr>
              <w:adjustRightInd w:val="0"/>
              <w:rPr>
                <w:sz w:val="20"/>
                <w:szCs w:val="20"/>
              </w:rPr>
            </w:pPr>
          </w:p>
          <w:p w:rsidR="004E0E7C" w:rsidRDefault="004E0E7C">
            <w:pPr>
              <w:adjustRightInd w:val="0"/>
              <w:rPr>
                <w:sz w:val="20"/>
                <w:szCs w:val="20"/>
              </w:rPr>
            </w:pPr>
          </w:p>
          <w:p w:rsidR="004E0E7C" w:rsidRDefault="004E0E7C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281 712,00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E0E7C" w:rsidRPr="00DB3EEB" w:rsidRDefault="004E0E7C" w:rsidP="005F583C">
      <w:pPr>
        <w:adjustRightInd w:val="0"/>
        <w:jc w:val="center"/>
      </w:pPr>
    </w:p>
    <w:p w:rsidR="004E0E7C" w:rsidRDefault="004E0E7C" w:rsidP="006E3B69">
      <w:pPr>
        <w:ind w:left="-284"/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</w:t>
      </w:r>
    </w:p>
    <w:p w:rsidR="004E0E7C" w:rsidRDefault="004E0E7C" w:rsidP="006E3B69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4E0E7C" w:rsidRDefault="004E0E7C" w:rsidP="006E3B69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МО Михеевский сельсовет Северного района Оренбургской области и членов его семьи </w:t>
      </w:r>
    </w:p>
    <w:p w:rsidR="004E0E7C" w:rsidRDefault="004E0E7C" w:rsidP="006E3B69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за отчетный период с 1 января 2020 года по 31 декабря 2020 года</w:t>
      </w:r>
    </w:p>
    <w:p w:rsidR="004E0E7C" w:rsidRDefault="004E0E7C" w:rsidP="006E3B69">
      <w:pPr>
        <w:jc w:val="center"/>
      </w:pPr>
    </w:p>
    <w:tbl>
      <w:tblPr>
        <w:tblW w:w="159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418"/>
        <w:gridCol w:w="993"/>
        <w:gridCol w:w="1418"/>
        <w:gridCol w:w="1417"/>
        <w:gridCol w:w="851"/>
        <w:gridCol w:w="1228"/>
        <w:gridCol w:w="1276"/>
        <w:gridCol w:w="850"/>
        <w:gridCol w:w="993"/>
        <w:gridCol w:w="1462"/>
        <w:gridCol w:w="1373"/>
        <w:gridCol w:w="2269"/>
      </w:tblGrid>
      <w:tr w:rsidR="004E0E7C" w:rsidTr="006E3B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Default="004E0E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E0E7C" w:rsidTr="006E3B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6E3B69">
        <w:trPr>
          <w:trHeight w:val="12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Кожеватов П.П.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bookmarkStart w:id="0" w:name="OLE_LINK1"/>
            <w:r>
              <w:rPr>
                <w:rStyle w:val="a4"/>
                <w:sz w:val="20"/>
                <w:szCs w:val="20"/>
              </w:rPr>
              <w:t>Земельный участок</w:t>
            </w:r>
            <w:bookmarkEnd w:id="0"/>
          </w:p>
          <w:p w:rsidR="004E0E7C" w:rsidRDefault="004E0E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  <w:p w:rsidR="004E0E7C" w:rsidRDefault="004E0E7C">
            <w:pPr>
              <w:ind w:lef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8529</w:t>
            </w:r>
          </w:p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4E0E7C" w:rsidRDefault="004E0E7C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</w:pP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493795,82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6E3B69">
        <w:trPr>
          <w:trHeight w:val="10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74,80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6E3B69">
        <w:trPr>
          <w:trHeight w:val="9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Пенсио-нерка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</w:p>
          <w:p w:rsidR="004E0E7C" w:rsidRDefault="004E0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</w:p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4E0E7C" w:rsidRDefault="004E0E7C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</w:p>
          <w:p w:rsidR="004E0E7C" w:rsidRDefault="004E0E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  <w:p w:rsidR="004E0E7C" w:rsidRDefault="004E0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b w:val="0"/>
                <w:bCs w:val="0"/>
              </w:rPr>
            </w:pPr>
          </w:p>
          <w:p w:rsidR="004E0E7C" w:rsidRDefault="004E0E7C">
            <w:r>
              <w:rPr>
                <w:sz w:val="20"/>
                <w:szCs w:val="20"/>
              </w:rPr>
              <w:t>8529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b w:val="0"/>
                <w:bCs w:val="0"/>
              </w:rPr>
            </w:pPr>
          </w:p>
          <w:p w:rsidR="004E0E7C" w:rsidRDefault="004E0E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</w:pP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124862,20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6E3B69">
        <w:trPr>
          <w:trHeight w:val="10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</w:pP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  <w:p w:rsidR="004E0E7C" w:rsidRDefault="004E0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6E3B69">
      <w:pPr>
        <w:jc w:val="center"/>
        <w:rPr>
          <w:rStyle w:val="a4"/>
          <w:color w:val="333333"/>
          <w:sz w:val="20"/>
          <w:szCs w:val="20"/>
        </w:rPr>
      </w:pPr>
    </w:p>
    <w:p w:rsidR="004E0E7C" w:rsidRDefault="004E0E7C" w:rsidP="006E3B69">
      <w:pPr>
        <w:jc w:val="center"/>
        <w:rPr>
          <w:rStyle w:val="a4"/>
          <w:color w:val="333333"/>
          <w:sz w:val="20"/>
          <w:szCs w:val="20"/>
        </w:rPr>
      </w:pPr>
    </w:p>
    <w:p w:rsidR="004E0E7C" w:rsidRDefault="004E0E7C" w:rsidP="006E3B69">
      <w:pPr>
        <w:jc w:val="center"/>
        <w:rPr>
          <w:rStyle w:val="a4"/>
          <w:color w:val="333333"/>
          <w:sz w:val="20"/>
          <w:szCs w:val="20"/>
        </w:rPr>
      </w:pPr>
    </w:p>
    <w:p w:rsidR="004E0E7C" w:rsidRDefault="004E0E7C"/>
    <w:p w:rsidR="004E0E7C" w:rsidRPr="00A9424D" w:rsidRDefault="004E0E7C" w:rsidP="00D82D85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t>Сведения</w:t>
      </w:r>
    </w:p>
    <w:p w:rsidR="004E0E7C" w:rsidRPr="00A9424D" w:rsidRDefault="004E0E7C" w:rsidP="00D82D85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4E0E7C" w:rsidRPr="00A9424D" w:rsidRDefault="004E0E7C" w:rsidP="00D82D85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t>Мордово-Добринского сельсовета Северного района Оренбургской области за отчетный период</w:t>
      </w:r>
    </w:p>
    <w:p w:rsidR="004E0E7C" w:rsidRPr="00A9424D" w:rsidRDefault="004E0E7C" w:rsidP="00D82D85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с 1 января 2020 года по 31 декабря 2020</w:t>
      </w:r>
      <w:r w:rsidRPr="00A9424D">
        <w:rPr>
          <w:b/>
          <w:bCs/>
          <w:color w:val="333333"/>
          <w:sz w:val="28"/>
        </w:rPr>
        <w:t xml:space="preserve"> года</w:t>
      </w:r>
    </w:p>
    <w:p w:rsidR="004E0E7C" w:rsidRPr="00A9424D" w:rsidRDefault="004E0E7C" w:rsidP="00D82D85">
      <w:pPr>
        <w:jc w:val="center"/>
      </w:pPr>
    </w:p>
    <w:tbl>
      <w:tblPr>
        <w:tblW w:w="15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630"/>
        <w:gridCol w:w="1275"/>
        <w:gridCol w:w="1134"/>
        <w:gridCol w:w="1701"/>
        <w:gridCol w:w="1134"/>
        <w:gridCol w:w="850"/>
        <w:gridCol w:w="1418"/>
        <w:gridCol w:w="1134"/>
        <w:gridCol w:w="992"/>
        <w:gridCol w:w="1134"/>
        <w:gridCol w:w="1276"/>
        <w:gridCol w:w="1629"/>
      </w:tblGrid>
      <w:tr w:rsidR="004E0E7C" w:rsidRPr="004F2361" w:rsidTr="00207F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ind w:left="-142" w:right="-108"/>
              <w:jc w:val="center"/>
            </w:pPr>
            <w:r w:rsidRPr="004F2361">
              <w:t>№</w:t>
            </w:r>
          </w:p>
          <w:p w:rsidR="004E0E7C" w:rsidRPr="004F2361" w:rsidRDefault="004E0E7C" w:rsidP="00207FE0">
            <w:pPr>
              <w:ind w:left="-142" w:right="-108"/>
              <w:jc w:val="center"/>
            </w:pPr>
            <w:r w:rsidRPr="004F2361">
              <w:t>п/п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Транспортные средства</w:t>
            </w:r>
          </w:p>
          <w:p w:rsidR="004E0E7C" w:rsidRPr="004F2361" w:rsidRDefault="004E0E7C" w:rsidP="00207FE0">
            <w:pPr>
              <w:jc w:val="center"/>
            </w:pPr>
            <w:r w:rsidRPr="004F2361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>
              <w:t>Деклариро</w:t>
            </w:r>
            <w:r w:rsidRPr="004F2361">
              <w:t>ванный годовой доход</w:t>
            </w:r>
            <w:r w:rsidRPr="004F2361">
              <w:rPr>
                <w:vertAlign w:val="superscript"/>
              </w:rPr>
              <w:t>1</w:t>
            </w:r>
            <w:r w:rsidRPr="004F2361"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Сведения об источниках получения средств, за счет которых совершена сделка</w:t>
            </w:r>
            <w:r w:rsidRPr="004F2361">
              <w:rPr>
                <w:vertAlign w:val="superscript"/>
              </w:rPr>
              <w:t>2</w:t>
            </w:r>
            <w:r w:rsidRPr="004F2361">
              <w:t xml:space="preserve"> (вид приобретенного имущества, источники)</w:t>
            </w:r>
          </w:p>
        </w:tc>
      </w:tr>
      <w:tr w:rsidR="004E0E7C" w:rsidRPr="004F2361" w:rsidTr="00207FE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Вид</w:t>
            </w:r>
          </w:p>
          <w:p w:rsidR="004E0E7C" w:rsidRPr="004F2361" w:rsidRDefault="004E0E7C" w:rsidP="00207FE0">
            <w:pPr>
              <w:jc w:val="center"/>
            </w:pPr>
            <w:r w:rsidRPr="004F2361"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</w:tr>
      <w:tr w:rsidR="004E0E7C" w:rsidRPr="004F2361" w:rsidTr="00207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r w:rsidRPr="004F2361"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  <w:r w:rsidRPr="004F2361">
              <w:t>Балаев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bookmarkStart w:id="1" w:name="_GoBack"/>
            <w:r w:rsidRPr="004F2361">
              <w:t>Глава</w:t>
            </w:r>
            <w:bookmarkEnd w:id="1"/>
            <w:r w:rsidRPr="004F2361">
              <w:t xml:space="preserve">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r w:rsidRPr="004F2361">
              <w:t>а/м Кия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  <w:r>
              <w:t>344760,51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  <w:p w:rsidR="004E0E7C" w:rsidRPr="004F2361" w:rsidRDefault="004E0E7C" w:rsidP="00207FE0"/>
        </w:tc>
      </w:tr>
      <w:tr w:rsidR="004E0E7C" w:rsidRPr="004F2361" w:rsidTr="00207F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  <w:p w:rsidR="004E0E7C" w:rsidRPr="004F2361" w:rsidRDefault="004E0E7C" w:rsidP="00207FE0"/>
          <w:p w:rsidR="004E0E7C" w:rsidRPr="004F2361" w:rsidRDefault="004E0E7C" w:rsidP="00207FE0"/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 xml:space="preserve"> дом</w:t>
            </w:r>
          </w:p>
          <w:p w:rsidR="004E0E7C" w:rsidRPr="004F2361" w:rsidRDefault="004E0E7C" w:rsidP="00207F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r w:rsidRPr="004F2361"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</w:tr>
      <w:tr w:rsidR="004E0E7C" w:rsidRPr="004F2361" w:rsidTr="00207FE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130000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</w:tr>
      <w:tr w:rsidR="004E0E7C" w:rsidRPr="004F2361" w:rsidTr="00207FE0">
        <w:trPr>
          <w:trHeight w:val="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>
            <w:r w:rsidRPr="004F2361">
              <w:t>2.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>
            <w:pPr>
              <w:jc w:val="center"/>
            </w:pPr>
          </w:p>
          <w:p w:rsidR="004E0E7C" w:rsidRPr="004F2361" w:rsidRDefault="004E0E7C" w:rsidP="00207FE0">
            <w:pPr>
              <w:jc w:val="center"/>
            </w:pPr>
            <w:r w:rsidRPr="004F2361">
              <w:t>супруга</w:t>
            </w:r>
          </w:p>
          <w:p w:rsidR="004E0E7C" w:rsidRPr="004F2361" w:rsidRDefault="004E0E7C" w:rsidP="00207FE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</w:pPr>
            <w:r w:rsidRPr="004F2361"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65000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 xml:space="preserve"> дом</w:t>
            </w:r>
          </w:p>
          <w:p w:rsidR="004E0E7C" w:rsidRPr="004F2361" w:rsidRDefault="004E0E7C" w:rsidP="0020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  <w:r w:rsidRPr="004F2361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>
            <w:pPr>
              <w:jc w:val="center"/>
            </w:pPr>
            <w:r>
              <w:t>135267,68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Pr="004F2361" w:rsidRDefault="004E0E7C" w:rsidP="00207FE0">
            <w:pPr>
              <w:rPr>
                <w:b/>
                <w:bCs/>
              </w:rPr>
            </w:pPr>
          </w:p>
        </w:tc>
      </w:tr>
      <w:tr w:rsidR="004E0E7C" w:rsidRPr="004F2361" w:rsidTr="00207FE0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  <w:r w:rsidRPr="004F236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4F2361" w:rsidRDefault="004E0E7C" w:rsidP="00207F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F2361" w:rsidRDefault="004E0E7C" w:rsidP="00207FE0">
            <w:pPr>
              <w:rPr>
                <w:b/>
                <w:bCs/>
              </w:rPr>
            </w:pPr>
          </w:p>
        </w:tc>
      </w:tr>
    </w:tbl>
    <w:p w:rsidR="004E0E7C" w:rsidRPr="004F2361" w:rsidRDefault="004E0E7C" w:rsidP="00D82D85"/>
    <w:p w:rsidR="004E0E7C" w:rsidRPr="00A9424D" w:rsidRDefault="004E0E7C" w:rsidP="00D82D85"/>
    <w:p w:rsidR="004E0E7C" w:rsidRPr="00A9424D" w:rsidRDefault="004E0E7C" w:rsidP="00D82D85"/>
    <w:p w:rsidR="004E0E7C" w:rsidRPr="00A9424D" w:rsidRDefault="004E0E7C" w:rsidP="00D82D85"/>
    <w:p w:rsidR="004E0E7C" w:rsidRPr="00A9424D" w:rsidRDefault="004E0E7C" w:rsidP="00D82D85"/>
    <w:p w:rsidR="004E0E7C" w:rsidRDefault="004E0E7C"/>
    <w:p w:rsidR="004E0E7C" w:rsidRPr="008E1242" w:rsidRDefault="004E0E7C" w:rsidP="0064703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E0E7C" w:rsidRDefault="004E0E7C" w:rsidP="0064703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муниципальных служащих муниципального образования Секретарский сельсовет </w:t>
      </w:r>
    </w:p>
    <w:p w:rsidR="004E0E7C" w:rsidRPr="008E1242" w:rsidRDefault="004E0E7C" w:rsidP="0064703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E0E7C" w:rsidRDefault="004E0E7C" w:rsidP="0064703A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1276"/>
        <w:gridCol w:w="1276"/>
        <w:gridCol w:w="1559"/>
        <w:gridCol w:w="992"/>
        <w:gridCol w:w="992"/>
        <w:gridCol w:w="1418"/>
        <w:gridCol w:w="1134"/>
        <w:gridCol w:w="992"/>
        <w:gridCol w:w="1134"/>
        <w:gridCol w:w="1276"/>
        <w:gridCol w:w="1629"/>
      </w:tblGrid>
      <w:tr w:rsidR="004E0E7C" w:rsidRPr="002D3A21" w:rsidTr="00682D21">
        <w:tc>
          <w:tcPr>
            <w:tcW w:w="426" w:type="dxa"/>
            <w:vMerge w:val="restart"/>
          </w:tcPr>
          <w:p w:rsidR="004E0E7C" w:rsidRPr="002D3A21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E0E7C" w:rsidRPr="002D3A21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631" w:type="dxa"/>
            <w:vMerge w:val="restart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лица,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E0E7C" w:rsidRPr="002D3A21" w:rsidTr="009C6A0F">
        <w:tc>
          <w:tcPr>
            <w:tcW w:w="426" w:type="dxa"/>
            <w:vMerge/>
          </w:tcPr>
          <w:p w:rsidR="004E0E7C" w:rsidRPr="002D3A21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E0E7C" w:rsidRPr="002D3A21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Pr="002D3A21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4E0E7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</w:t>
            </w:r>
          </w:p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собствен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ности</w:t>
            </w:r>
          </w:p>
        </w:tc>
        <w:tc>
          <w:tcPr>
            <w:tcW w:w="992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92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92" w:type="dxa"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4E0E7C" w:rsidRPr="002D3A21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RPr="002D3A21" w:rsidTr="009C6A0F">
        <w:trPr>
          <w:trHeight w:val="445"/>
        </w:trPr>
        <w:tc>
          <w:tcPr>
            <w:tcW w:w="426" w:type="dxa"/>
            <w:vMerge w:val="restart"/>
          </w:tcPr>
          <w:p w:rsidR="004E0E7C" w:rsidRPr="002D3A21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631" w:type="dxa"/>
            <w:vMerge w:val="restart"/>
          </w:tcPr>
          <w:p w:rsidR="004E0E7C" w:rsidRDefault="004E0E7C" w:rsidP="00682D2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Нуждина Н.П.</w:t>
            </w:r>
          </w:p>
        </w:tc>
        <w:tc>
          <w:tcPr>
            <w:tcW w:w="1276" w:type="dxa"/>
            <w:vMerge w:val="restart"/>
          </w:tcPr>
          <w:p w:rsidR="004E0E7C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МО</w:t>
            </w:r>
          </w:p>
        </w:tc>
        <w:tc>
          <w:tcPr>
            <w:tcW w:w="1276" w:type="dxa"/>
          </w:tcPr>
          <w:p w:rsidR="004E0E7C" w:rsidRPr="009C6A0F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E0E7C" w:rsidRPr="009C6A0F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9C6A0F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2646,0</w:t>
            </w:r>
          </w:p>
        </w:tc>
        <w:tc>
          <w:tcPr>
            <w:tcW w:w="992" w:type="dxa"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0E7C" w:rsidRPr="001029C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21074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LADA </w:t>
            </w:r>
          </w:p>
        </w:tc>
        <w:tc>
          <w:tcPr>
            <w:tcW w:w="1276" w:type="dxa"/>
            <w:vMerge w:val="restart"/>
          </w:tcPr>
          <w:p w:rsidR="004E0E7C" w:rsidRPr="009C6A0F" w:rsidRDefault="004E0E7C" w:rsidP="00720B2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453969.87</w:t>
            </w:r>
          </w:p>
        </w:tc>
        <w:tc>
          <w:tcPr>
            <w:tcW w:w="1629" w:type="dxa"/>
            <w:vMerge w:val="restart"/>
          </w:tcPr>
          <w:p w:rsidR="004E0E7C" w:rsidRPr="002B3B61" w:rsidRDefault="004E0E7C" w:rsidP="00682D21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RPr="002D3A21" w:rsidTr="009C6A0F">
        <w:trPr>
          <w:trHeight w:val="445"/>
        </w:trPr>
        <w:tc>
          <w:tcPr>
            <w:tcW w:w="426" w:type="dxa"/>
            <w:vMerge/>
          </w:tcPr>
          <w:p w:rsidR="004E0E7C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E0E7C" w:rsidRDefault="004E0E7C" w:rsidP="00682D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E7C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1029CC">
              <w:rPr>
                <w:rFonts w:ascii="Verdana" w:hAnsi="Verdana" w:cs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E0E7C" w:rsidRPr="009C6A0F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E0E7C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3297,0</w:t>
            </w:r>
          </w:p>
        </w:tc>
        <w:tc>
          <w:tcPr>
            <w:tcW w:w="992" w:type="dxa"/>
          </w:tcPr>
          <w:p w:rsidR="004E0E7C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1029CC">
              <w:rPr>
                <w:rFonts w:ascii="Verdana" w:hAnsi="Verdana" w:cs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Pr="00AB37CE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720B2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629" w:type="dxa"/>
            <w:vMerge/>
          </w:tcPr>
          <w:p w:rsidR="004E0E7C" w:rsidRPr="002B3B61" w:rsidRDefault="004E0E7C" w:rsidP="00682D21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RPr="002D3A21" w:rsidTr="009C6A0F">
        <w:trPr>
          <w:trHeight w:val="414"/>
        </w:trPr>
        <w:tc>
          <w:tcPr>
            <w:tcW w:w="426" w:type="dxa"/>
            <w:vMerge/>
          </w:tcPr>
          <w:p w:rsidR="004E0E7C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E0E7C" w:rsidRDefault="004E0E7C" w:rsidP="00682D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E7C" w:rsidRDefault="004E0E7C" w:rsidP="009C6A0F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9C6A0F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E0E7C" w:rsidRDefault="004E0E7C" w:rsidP="009C6A0F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9C6A0F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4E0E7C" w:rsidRPr="00C77C90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54,5</w:t>
            </w:r>
          </w:p>
        </w:tc>
        <w:tc>
          <w:tcPr>
            <w:tcW w:w="992" w:type="dxa"/>
          </w:tcPr>
          <w:p w:rsidR="004E0E7C" w:rsidRPr="00C77C90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4E0E7C" w:rsidRPr="002B3B61" w:rsidRDefault="004E0E7C" w:rsidP="00682D21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RPr="002D3A21" w:rsidTr="009C6A0F">
        <w:trPr>
          <w:trHeight w:val="414"/>
        </w:trPr>
        <w:tc>
          <w:tcPr>
            <w:tcW w:w="426" w:type="dxa"/>
            <w:vMerge/>
          </w:tcPr>
          <w:p w:rsidR="004E0E7C" w:rsidRDefault="004E0E7C" w:rsidP="00682D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E0E7C" w:rsidRDefault="004E0E7C" w:rsidP="00682D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682D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E7C" w:rsidRPr="009C6A0F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E0E7C" w:rsidRPr="009C6A0F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1029CC">
              <w:rPr>
                <w:rFonts w:ascii="Verdana" w:hAnsi="Verdana" w:cs="Verdana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E0E7C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70.1</w:t>
            </w:r>
          </w:p>
        </w:tc>
        <w:tc>
          <w:tcPr>
            <w:tcW w:w="992" w:type="dxa"/>
          </w:tcPr>
          <w:p w:rsidR="004E0E7C" w:rsidRDefault="004E0E7C" w:rsidP="009C6A0F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1029CC">
              <w:rPr>
                <w:rFonts w:ascii="Verdana" w:hAnsi="Verdana" w:cs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0E7C" w:rsidRPr="00C77C90" w:rsidRDefault="004E0E7C" w:rsidP="00682D21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E7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E7C" w:rsidRDefault="004E0E7C" w:rsidP="00682D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</w:tcPr>
          <w:p w:rsidR="004E0E7C" w:rsidRPr="002B3B61" w:rsidRDefault="004E0E7C" w:rsidP="00682D21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</w:tr>
    </w:tbl>
    <w:p w:rsidR="004E0E7C" w:rsidRDefault="004E0E7C" w:rsidP="0064703A"/>
    <w:p w:rsidR="004E0E7C" w:rsidRDefault="004E0E7C" w:rsidP="0064703A"/>
    <w:p w:rsidR="004E0E7C" w:rsidRDefault="004E0E7C"/>
    <w:p w:rsidR="004E0E7C" w:rsidRPr="006E5CC4" w:rsidRDefault="004E0E7C" w:rsidP="0013487E">
      <w:r>
        <w:rPr>
          <w:b/>
          <w:sz w:val="28"/>
        </w:rPr>
        <w:t xml:space="preserve">   </w:t>
      </w:r>
    </w:p>
    <w:p w:rsidR="004E0E7C" w:rsidRDefault="004E0E7C" w:rsidP="0013487E"/>
    <w:p w:rsidR="004E0E7C" w:rsidRDefault="004E0E7C" w:rsidP="0013487E">
      <w:r>
        <w:t xml:space="preserve">                                                                                                      Сведения</w:t>
      </w:r>
    </w:p>
    <w:p w:rsidR="004E0E7C" w:rsidRDefault="004E0E7C" w:rsidP="0013487E">
      <w:r>
        <w:t>о доходах, расходах, об имуществе и обязательствах имущественного характера главы администрации Новодомосейкинского сельсовета Северного района    Оренбургской области Мельникова А.В.. за период с 1 января  2020 по 31 декабря 2020 года</w:t>
      </w:r>
    </w:p>
    <w:p w:rsidR="004E0E7C" w:rsidRDefault="004E0E7C" w:rsidP="0013487E"/>
    <w:p w:rsidR="004E0E7C" w:rsidRDefault="004E0E7C" w:rsidP="0013487E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50"/>
        <w:gridCol w:w="1235"/>
        <w:gridCol w:w="1186"/>
        <w:gridCol w:w="1646"/>
        <w:gridCol w:w="921"/>
        <w:gridCol w:w="1317"/>
        <w:gridCol w:w="1042"/>
        <w:gridCol w:w="921"/>
        <w:gridCol w:w="1317"/>
        <w:gridCol w:w="1329"/>
        <w:gridCol w:w="1623"/>
        <w:gridCol w:w="1460"/>
      </w:tblGrid>
      <w:tr w:rsidR="004E0E7C" w:rsidRPr="008E40D0" w:rsidTr="00CD3D8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F042B">
            <w:pPr>
              <w:jc w:val="center"/>
              <w:rPr>
                <w:sz w:val="20"/>
                <w:szCs w:val="20"/>
              </w:rPr>
            </w:pPr>
          </w:p>
          <w:p w:rsidR="004E0E7C" w:rsidRPr="003C4F29" w:rsidRDefault="004E0E7C" w:rsidP="0049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 чьи сведения размещаются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3C4F29">
              <w:rPr>
                <w:sz w:val="20"/>
                <w:szCs w:val="20"/>
              </w:rPr>
              <w:t>олжность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бъекты недвижимости, находящие</w:t>
            </w:r>
            <w:r w:rsidRPr="003C4F2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Транспортные средства,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lastRenderedPageBreak/>
              <w:t>(вид, марка)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r w:rsidRPr="003C4F29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3C4F29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4E0E7C" w:rsidRPr="008E40D0" w:rsidTr="00CD3D8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/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46CB5"/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46CB5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Площадь</w:t>
            </w: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(кв.м)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</w:tr>
      <w:tr w:rsidR="004E0E7C" w:rsidRPr="00CD3D8E" w:rsidTr="00CD3D8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 А.В.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Яковлевским филиалом библиотеки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B21B67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B21B6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7E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lastRenderedPageBreak/>
              <w:t>Россия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B5501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B12748" w:rsidRDefault="004E0E7C" w:rsidP="00F46C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а/мСузуки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E35AA4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5059981.16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258656.03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CD3D8E" w:rsidRDefault="004E0E7C" w:rsidP="00B12748">
            <w:pPr>
              <w:rPr>
                <w:sz w:val="18"/>
                <w:szCs w:val="18"/>
              </w:rPr>
            </w:pPr>
            <w:r w:rsidRPr="00CD3D8E">
              <w:rPr>
                <w:sz w:val="18"/>
                <w:szCs w:val="18"/>
              </w:rPr>
              <w:t xml:space="preserve">Продажа земельного участка (приобретение а/мСузуки </w:t>
            </w:r>
            <w:r w:rsidRPr="00CD3D8E">
              <w:rPr>
                <w:sz w:val="18"/>
                <w:szCs w:val="18"/>
                <w:lang w:val="en-US"/>
              </w:rPr>
              <w:t>Vitara</w:t>
            </w:r>
            <w:r w:rsidRPr="00CD3D8E">
              <w:rPr>
                <w:sz w:val="18"/>
                <w:szCs w:val="18"/>
              </w:rPr>
              <w:t xml:space="preserve"> )</w:t>
            </w: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  <w:r w:rsidRPr="00CD3D8E">
              <w:rPr>
                <w:sz w:val="18"/>
                <w:szCs w:val="18"/>
              </w:rPr>
              <w:t xml:space="preserve"> </w:t>
            </w: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  <w:p w:rsidR="004E0E7C" w:rsidRPr="00CD3D8E" w:rsidRDefault="004E0E7C" w:rsidP="00F46CB5">
            <w:pPr>
              <w:rPr>
                <w:sz w:val="18"/>
                <w:szCs w:val="18"/>
              </w:rPr>
            </w:pPr>
          </w:p>
        </w:tc>
      </w:tr>
    </w:tbl>
    <w:p w:rsidR="004E0E7C" w:rsidRPr="003C4F29" w:rsidRDefault="004E0E7C" w:rsidP="0013487E">
      <w:pPr>
        <w:rPr>
          <w:sz w:val="20"/>
          <w:szCs w:val="20"/>
        </w:rPr>
      </w:pPr>
    </w:p>
    <w:p w:rsidR="004E0E7C" w:rsidRDefault="004E0E7C" w:rsidP="0013487E"/>
    <w:p w:rsidR="004E0E7C" w:rsidRDefault="004E0E7C" w:rsidP="0013487E"/>
    <w:p w:rsidR="004E0E7C" w:rsidRDefault="004E0E7C" w:rsidP="0013487E"/>
    <w:p w:rsidR="004E0E7C" w:rsidRDefault="004E0E7C" w:rsidP="00492F02">
      <w:r>
        <w:t xml:space="preserve">                                                                                                             </w:t>
      </w:r>
    </w:p>
    <w:p w:rsidR="004E0E7C" w:rsidRDefault="004E0E7C"/>
    <w:p w:rsidR="004E0E7C" w:rsidRDefault="004E0E7C" w:rsidP="00D130A3">
      <w:pPr>
        <w:shd w:val="clear" w:color="auto" w:fill="FFFFFF"/>
        <w:ind w:firstLine="567"/>
        <w:jc w:val="both"/>
        <w:rPr>
          <w:color w:val="000000"/>
          <w:spacing w:val="-1"/>
          <w:sz w:val="16"/>
          <w:szCs w:val="16"/>
        </w:rPr>
      </w:pPr>
    </w:p>
    <w:p w:rsidR="004E0E7C" w:rsidRDefault="004E0E7C" w:rsidP="00251440">
      <w:pPr>
        <w:jc w:val="center"/>
        <w:rPr>
          <w:rStyle w:val="a4"/>
          <w:color w:val="333333"/>
        </w:rPr>
      </w:pPr>
      <w:r>
        <w:rPr>
          <w:rStyle w:val="a4"/>
          <w:color w:val="333333"/>
          <w:sz w:val="28"/>
        </w:rPr>
        <w:t>Сведения</w:t>
      </w:r>
    </w:p>
    <w:p w:rsidR="004E0E7C" w:rsidRDefault="004E0E7C" w:rsidP="00251440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 администрации Рычковского сельсовета за отчетный период с 1 января 2020 года по 31 декабря 2020 года</w:t>
      </w:r>
    </w:p>
    <w:p w:rsidR="004E0E7C" w:rsidRDefault="004E0E7C" w:rsidP="00251440">
      <w:pPr>
        <w:jc w:val="center"/>
        <w:rPr>
          <w:szCs w:val="24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E0E7C" w:rsidRPr="00610B82" w:rsidTr="00395D2F">
        <w:tc>
          <w:tcPr>
            <w:tcW w:w="426" w:type="dxa"/>
            <w:vMerge w:val="restart"/>
            <w:hideMark/>
          </w:tcPr>
          <w:p w:rsidR="004E0E7C" w:rsidRPr="00610B82" w:rsidRDefault="004E0E7C">
            <w:pPr>
              <w:ind w:left="-142" w:right="-108"/>
              <w:jc w:val="center"/>
            </w:pPr>
            <w:r w:rsidRPr="00610B82">
              <w:t>№</w:t>
            </w:r>
          </w:p>
          <w:p w:rsidR="004E0E7C" w:rsidRPr="00610B82" w:rsidRDefault="004E0E7C">
            <w:pPr>
              <w:ind w:left="-142" w:right="-108"/>
              <w:jc w:val="center"/>
            </w:pPr>
            <w:r w:rsidRPr="00610B82">
              <w:t>п/п</w:t>
            </w:r>
          </w:p>
        </w:tc>
        <w:tc>
          <w:tcPr>
            <w:tcW w:w="1631" w:type="dxa"/>
            <w:vMerge w:val="restart"/>
            <w:hideMark/>
          </w:tcPr>
          <w:p w:rsidR="004E0E7C" w:rsidRPr="00610B82" w:rsidRDefault="004E0E7C">
            <w:pPr>
              <w:jc w:val="center"/>
            </w:pPr>
            <w:r w:rsidRPr="00610B82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hideMark/>
          </w:tcPr>
          <w:p w:rsidR="004E0E7C" w:rsidRPr="00610B82" w:rsidRDefault="004E0E7C">
            <w:pPr>
              <w:jc w:val="center"/>
            </w:pPr>
            <w:r w:rsidRPr="00610B82"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4E0E7C" w:rsidRPr="00610B82" w:rsidRDefault="004E0E7C">
            <w:pPr>
              <w:jc w:val="center"/>
            </w:pPr>
            <w:r w:rsidRPr="00610B8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4E0E7C" w:rsidRPr="00610B82" w:rsidRDefault="004E0E7C">
            <w:pPr>
              <w:jc w:val="center"/>
            </w:pPr>
            <w:r w:rsidRPr="00610B8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4E0E7C" w:rsidRPr="00610B82" w:rsidRDefault="004E0E7C">
            <w:pPr>
              <w:jc w:val="center"/>
            </w:pPr>
            <w:r w:rsidRPr="00610B82">
              <w:t>Транспортные средства</w:t>
            </w:r>
          </w:p>
          <w:p w:rsidR="004E0E7C" w:rsidRPr="00610B82" w:rsidRDefault="004E0E7C">
            <w:pPr>
              <w:jc w:val="center"/>
            </w:pPr>
            <w:r w:rsidRPr="00610B82">
              <w:t>(вид, марка)</w:t>
            </w:r>
          </w:p>
        </w:tc>
        <w:tc>
          <w:tcPr>
            <w:tcW w:w="1276" w:type="dxa"/>
            <w:vMerge w:val="restart"/>
            <w:hideMark/>
          </w:tcPr>
          <w:p w:rsidR="004E0E7C" w:rsidRPr="00610B82" w:rsidRDefault="004E0E7C">
            <w:pPr>
              <w:jc w:val="center"/>
            </w:pPr>
            <w:r w:rsidRPr="00610B82">
              <w:t>Декларированный годовой доход</w:t>
            </w:r>
            <w:r w:rsidRPr="00610B82">
              <w:rPr>
                <w:rStyle w:val="a7"/>
              </w:rPr>
              <w:t>1</w:t>
            </w:r>
            <w:r w:rsidRPr="00610B82">
              <w:t xml:space="preserve"> (руб.)</w:t>
            </w:r>
          </w:p>
        </w:tc>
        <w:tc>
          <w:tcPr>
            <w:tcW w:w="2268" w:type="dxa"/>
            <w:vMerge w:val="restart"/>
            <w:hideMark/>
          </w:tcPr>
          <w:p w:rsidR="004E0E7C" w:rsidRPr="00610B82" w:rsidRDefault="004E0E7C">
            <w:pPr>
              <w:jc w:val="center"/>
            </w:pPr>
            <w:r w:rsidRPr="00610B82">
              <w:t>Сведения об источниках получения средств, за счет которых совершена сделка</w:t>
            </w:r>
            <w:r w:rsidRPr="00610B82">
              <w:rPr>
                <w:rStyle w:val="a7"/>
              </w:rPr>
              <w:t>2</w:t>
            </w:r>
            <w:r w:rsidRPr="00610B82">
              <w:t xml:space="preserve"> (вид приобретенного имущества, источники)</w:t>
            </w:r>
          </w:p>
        </w:tc>
      </w:tr>
      <w:tr w:rsidR="004E0E7C" w:rsidRPr="00610B82" w:rsidTr="00395D2F">
        <w:tc>
          <w:tcPr>
            <w:tcW w:w="426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  <w:tc>
          <w:tcPr>
            <w:tcW w:w="1418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вид объекта</w:t>
            </w:r>
          </w:p>
        </w:tc>
        <w:tc>
          <w:tcPr>
            <w:tcW w:w="1417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вид собственности</w:t>
            </w:r>
          </w:p>
        </w:tc>
        <w:tc>
          <w:tcPr>
            <w:tcW w:w="851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площадь (кв.м)</w:t>
            </w:r>
          </w:p>
        </w:tc>
        <w:tc>
          <w:tcPr>
            <w:tcW w:w="992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страна расположения</w:t>
            </w:r>
          </w:p>
        </w:tc>
        <w:tc>
          <w:tcPr>
            <w:tcW w:w="1276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вид объекта</w:t>
            </w:r>
          </w:p>
        </w:tc>
        <w:tc>
          <w:tcPr>
            <w:tcW w:w="850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площадь (кв.м)</w:t>
            </w:r>
          </w:p>
        </w:tc>
        <w:tc>
          <w:tcPr>
            <w:tcW w:w="993" w:type="dxa"/>
            <w:hideMark/>
          </w:tcPr>
          <w:p w:rsidR="004E0E7C" w:rsidRPr="00610B82" w:rsidRDefault="004E0E7C">
            <w:pPr>
              <w:jc w:val="center"/>
            </w:pPr>
            <w:r w:rsidRPr="00610B82"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E0E7C" w:rsidRPr="00610B82" w:rsidRDefault="004E0E7C">
            <w:pPr>
              <w:rPr>
                <w:sz w:val="28"/>
              </w:rPr>
            </w:pPr>
          </w:p>
        </w:tc>
      </w:tr>
      <w:tr w:rsidR="004E0E7C" w:rsidRPr="00610B82" w:rsidTr="00395D2F">
        <w:trPr>
          <w:trHeight w:val="20"/>
        </w:trPr>
        <w:tc>
          <w:tcPr>
            <w:tcW w:w="426" w:type="dxa"/>
            <w:vMerge w:val="restart"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  <w:r w:rsidRPr="00610B82">
              <w:t>1.</w:t>
            </w:r>
          </w:p>
          <w:p w:rsidR="004E0E7C" w:rsidRPr="00610B82" w:rsidRDefault="004E0E7C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Фадейчева</w:t>
            </w:r>
          </w:p>
          <w:p w:rsidR="004E0E7C" w:rsidRPr="00610B82" w:rsidRDefault="004E0E7C" w:rsidP="00395D2F">
            <w:pPr>
              <w:jc w:val="center"/>
            </w:pPr>
            <w:r w:rsidRPr="00610B82">
              <w:t>Светлана</w:t>
            </w:r>
          </w:p>
          <w:p w:rsidR="004E0E7C" w:rsidRPr="00610B82" w:rsidRDefault="004E0E7C" w:rsidP="00395D2F">
            <w:pPr>
              <w:jc w:val="center"/>
            </w:pPr>
            <w:r w:rsidRPr="00610B82">
              <w:t>Николаевна</w:t>
            </w:r>
          </w:p>
        </w:tc>
        <w:tc>
          <w:tcPr>
            <w:tcW w:w="992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Глава администрации</w:t>
            </w:r>
          </w:p>
        </w:tc>
        <w:tc>
          <w:tcPr>
            <w:tcW w:w="1418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 1/5</w:t>
            </w:r>
          </w:p>
        </w:tc>
        <w:tc>
          <w:tcPr>
            <w:tcW w:w="851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0E7C" w:rsidRPr="00610B82" w:rsidRDefault="004E0E7C" w:rsidP="00395D2F">
            <w:pPr>
              <w:jc w:val="center"/>
            </w:pPr>
            <w:r w:rsidRPr="00610B82">
              <w:t>а/м ВАЗ 21074</w:t>
            </w:r>
          </w:p>
        </w:tc>
        <w:tc>
          <w:tcPr>
            <w:tcW w:w="1276" w:type="dxa"/>
            <w:vMerge w:val="restart"/>
            <w:hideMark/>
          </w:tcPr>
          <w:p w:rsidR="004E0E7C" w:rsidRPr="00D26911" w:rsidRDefault="004E0E7C" w:rsidP="00395D2F">
            <w:pPr>
              <w:jc w:val="center"/>
            </w:pPr>
            <w:r>
              <w:t>470401,68</w:t>
            </w:r>
          </w:p>
        </w:tc>
        <w:tc>
          <w:tcPr>
            <w:tcW w:w="2268" w:type="dxa"/>
            <w:vMerge w:val="restart"/>
          </w:tcPr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  <w:r w:rsidRPr="00610B82">
              <w:t>-</w:t>
            </w:r>
          </w:p>
        </w:tc>
      </w:tr>
      <w:tr w:rsidR="004E0E7C" w:rsidRPr="00610B82" w:rsidTr="00395D2F">
        <w:trPr>
          <w:trHeight w:val="517"/>
        </w:trPr>
        <w:tc>
          <w:tcPr>
            <w:tcW w:w="426" w:type="dxa"/>
            <w:vMerge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</w:tr>
      <w:tr w:rsidR="004E0E7C" w:rsidRPr="00610B82" w:rsidTr="00395D2F">
        <w:trPr>
          <w:trHeight w:val="399"/>
        </w:trPr>
        <w:tc>
          <w:tcPr>
            <w:tcW w:w="426" w:type="dxa"/>
            <w:vMerge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850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3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559" w:type="dxa"/>
          </w:tcPr>
          <w:p w:rsidR="004E0E7C" w:rsidRPr="00610B82" w:rsidRDefault="004E0E7C" w:rsidP="00395D2F">
            <w:pPr>
              <w:jc w:val="center"/>
              <w:rPr>
                <w:lang w:val="en-US"/>
              </w:rPr>
            </w:pPr>
            <w:r w:rsidRPr="00610B82">
              <w:t xml:space="preserve">а/м </w:t>
            </w:r>
            <w:r w:rsidRPr="00610B82">
              <w:rPr>
                <w:lang w:val="en-US"/>
              </w:rPr>
              <w:t>LADA 217230</w:t>
            </w:r>
          </w:p>
        </w:tc>
        <w:tc>
          <w:tcPr>
            <w:tcW w:w="1276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</w:tr>
      <w:tr w:rsidR="004E0E7C" w:rsidRPr="00610B82" w:rsidTr="00395D2F">
        <w:trPr>
          <w:trHeight w:val="409"/>
        </w:trPr>
        <w:tc>
          <w:tcPr>
            <w:tcW w:w="426" w:type="dxa"/>
            <w:vMerge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850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3" w:type="dxa"/>
            <w:vMerge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559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а/м ВАЗ 21053</w:t>
            </w:r>
          </w:p>
        </w:tc>
        <w:tc>
          <w:tcPr>
            <w:tcW w:w="1276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</w:tr>
      <w:tr w:rsidR="004E0E7C" w:rsidRPr="00610B82" w:rsidTr="00395D2F">
        <w:tc>
          <w:tcPr>
            <w:tcW w:w="426" w:type="dxa"/>
            <w:vMerge w:val="restart"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631" w:type="dxa"/>
            <w:vMerge w:val="restart"/>
          </w:tcPr>
          <w:p w:rsidR="004E0E7C" w:rsidRPr="00610B82" w:rsidRDefault="004E0E7C" w:rsidP="00395D2F">
            <w:pPr>
              <w:jc w:val="center"/>
            </w:pPr>
            <w:r w:rsidRPr="00610B82">
              <w:t>Супруг</w:t>
            </w:r>
          </w:p>
          <w:p w:rsidR="004E0E7C" w:rsidRPr="00610B82" w:rsidRDefault="004E0E7C" w:rsidP="00395D2F">
            <w:pPr>
              <w:jc w:val="center"/>
            </w:pPr>
          </w:p>
        </w:tc>
        <w:tc>
          <w:tcPr>
            <w:tcW w:w="992" w:type="dxa"/>
            <w:vMerge w:val="restart"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</w:rPr>
            </w:pPr>
            <w:r w:rsidRPr="00610B82">
              <w:rPr>
                <w:rStyle w:val="a4"/>
                <w:b w:val="0"/>
              </w:rPr>
              <w:t>Квартира</w:t>
            </w:r>
          </w:p>
          <w:p w:rsidR="004E0E7C" w:rsidRPr="00610B82" w:rsidRDefault="004E0E7C" w:rsidP="00395D2F">
            <w:pPr>
              <w:jc w:val="center"/>
            </w:pPr>
          </w:p>
        </w:tc>
        <w:tc>
          <w:tcPr>
            <w:tcW w:w="1417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Долевая1/5</w:t>
            </w:r>
          </w:p>
        </w:tc>
        <w:tc>
          <w:tcPr>
            <w:tcW w:w="851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850" w:type="dxa"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3" w:type="dxa"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559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а/м ВАЗ 21074</w:t>
            </w:r>
          </w:p>
        </w:tc>
        <w:tc>
          <w:tcPr>
            <w:tcW w:w="1276" w:type="dxa"/>
            <w:vMerge w:val="restart"/>
            <w:hideMark/>
          </w:tcPr>
          <w:p w:rsidR="004E0E7C" w:rsidRPr="00610B82" w:rsidRDefault="004E0E7C" w:rsidP="00395D2F">
            <w:pPr>
              <w:jc w:val="center"/>
              <w:rPr>
                <w:lang w:val="en-US"/>
              </w:rPr>
            </w:pPr>
            <w:r w:rsidRPr="00610B82">
              <w:rPr>
                <w:lang w:val="en-US"/>
              </w:rPr>
              <w:t>21822</w:t>
            </w:r>
            <w:r>
              <w:t>0</w:t>
            </w:r>
            <w:r w:rsidRPr="00610B82">
              <w:rPr>
                <w:lang w:val="en-US"/>
              </w:rPr>
              <w:t>.85</w:t>
            </w:r>
          </w:p>
        </w:tc>
        <w:tc>
          <w:tcPr>
            <w:tcW w:w="2268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-</w:t>
            </w:r>
          </w:p>
        </w:tc>
      </w:tr>
      <w:tr w:rsidR="004E0E7C" w:rsidRPr="00610B82" w:rsidTr="00395D2F">
        <w:trPr>
          <w:trHeight w:val="426"/>
        </w:trPr>
        <w:tc>
          <w:tcPr>
            <w:tcW w:w="426" w:type="dxa"/>
            <w:vMerge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417" w:type="dxa"/>
            <w:hideMark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2" w:type="dxa"/>
            <w:hideMark/>
          </w:tcPr>
          <w:p w:rsidR="004E0E7C" w:rsidRPr="00610B82" w:rsidRDefault="004E0E7C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850" w:type="dxa"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993" w:type="dxa"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559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4E0E7C" w:rsidRPr="00610B82" w:rsidRDefault="004E0E7C" w:rsidP="00395D2F">
            <w:pPr>
              <w:jc w:val="center"/>
            </w:pPr>
          </w:p>
        </w:tc>
      </w:tr>
      <w:tr w:rsidR="004E0E7C" w:rsidRPr="00610B82" w:rsidTr="00395D2F">
        <w:trPr>
          <w:trHeight w:val="828"/>
        </w:trPr>
        <w:tc>
          <w:tcPr>
            <w:tcW w:w="426" w:type="dxa"/>
            <w:hideMark/>
          </w:tcPr>
          <w:p w:rsidR="004E0E7C" w:rsidRPr="00610B82" w:rsidRDefault="004E0E7C" w:rsidP="00395D2F">
            <w:pPr>
              <w:ind w:left="-142" w:right="-108"/>
              <w:jc w:val="center"/>
            </w:pPr>
            <w:r>
              <w:lastRenderedPageBreak/>
              <w:t>3.</w:t>
            </w:r>
          </w:p>
        </w:tc>
        <w:tc>
          <w:tcPr>
            <w:tcW w:w="1631" w:type="dxa"/>
            <w:hideMark/>
          </w:tcPr>
          <w:p w:rsidR="004E0E7C" w:rsidRDefault="004E0E7C" w:rsidP="00395D2F">
            <w:pPr>
              <w:jc w:val="center"/>
            </w:pPr>
            <w:r w:rsidRPr="00610B82">
              <w:t xml:space="preserve">Несовершеннолетний </w:t>
            </w:r>
          </w:p>
          <w:p w:rsidR="004E0E7C" w:rsidRPr="00610B82" w:rsidRDefault="004E0E7C" w:rsidP="00395D2F">
            <w:pPr>
              <w:jc w:val="center"/>
            </w:pPr>
            <w:r w:rsidRPr="00610B82">
              <w:t>ребенок</w:t>
            </w:r>
          </w:p>
        </w:tc>
        <w:tc>
          <w:tcPr>
            <w:tcW w:w="992" w:type="dxa"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Долевая1/5</w:t>
            </w:r>
          </w:p>
        </w:tc>
        <w:tc>
          <w:tcPr>
            <w:tcW w:w="851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  <w:hideMark/>
          </w:tcPr>
          <w:p w:rsidR="004E0E7C" w:rsidRPr="00610B82" w:rsidRDefault="004E0E7C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1276" w:type="dxa"/>
            <w:vMerge w:val="restart"/>
            <w:hideMark/>
          </w:tcPr>
          <w:p w:rsidR="004E0E7C" w:rsidRPr="00610B82" w:rsidRDefault="004E0E7C" w:rsidP="00395D2F">
            <w:pPr>
              <w:jc w:val="center"/>
            </w:pPr>
          </w:p>
        </w:tc>
        <w:tc>
          <w:tcPr>
            <w:tcW w:w="2268" w:type="dxa"/>
            <w:vMerge w:val="restart"/>
          </w:tcPr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</w:p>
          <w:p w:rsidR="004E0E7C" w:rsidRPr="00610B82" w:rsidRDefault="004E0E7C" w:rsidP="00395D2F">
            <w:pPr>
              <w:jc w:val="center"/>
            </w:pPr>
          </w:p>
        </w:tc>
      </w:tr>
      <w:tr w:rsidR="004E0E7C" w:rsidRPr="00610B82" w:rsidTr="00395D2F">
        <w:trPr>
          <w:trHeight w:val="540"/>
        </w:trPr>
        <w:tc>
          <w:tcPr>
            <w:tcW w:w="426" w:type="dxa"/>
            <w:vAlign w:val="center"/>
            <w:hideMark/>
          </w:tcPr>
          <w:p w:rsidR="004E0E7C" w:rsidRPr="00610B82" w:rsidRDefault="004E0E7C" w:rsidP="00AA63A8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631" w:type="dxa"/>
            <w:hideMark/>
          </w:tcPr>
          <w:p w:rsidR="004E0E7C" w:rsidRDefault="004E0E7C" w:rsidP="00395D2F">
            <w:pPr>
              <w:jc w:val="center"/>
            </w:pPr>
            <w:r w:rsidRPr="00610B82">
              <w:t xml:space="preserve">Несовершеннолетний </w:t>
            </w:r>
          </w:p>
          <w:p w:rsidR="004E0E7C" w:rsidRPr="00610B82" w:rsidRDefault="004E0E7C" w:rsidP="00395D2F">
            <w:pPr>
              <w:jc w:val="center"/>
            </w:pPr>
            <w:r w:rsidRPr="00610B82">
              <w:t>ребенок</w:t>
            </w:r>
          </w:p>
        </w:tc>
        <w:tc>
          <w:tcPr>
            <w:tcW w:w="992" w:type="dxa"/>
            <w:vAlign w:val="center"/>
            <w:hideMark/>
          </w:tcPr>
          <w:p w:rsidR="004E0E7C" w:rsidRPr="00610B82" w:rsidRDefault="004E0E7C" w:rsidP="00AA63A8"/>
        </w:tc>
        <w:tc>
          <w:tcPr>
            <w:tcW w:w="1418" w:type="dxa"/>
          </w:tcPr>
          <w:p w:rsidR="004E0E7C" w:rsidRPr="00610B82" w:rsidRDefault="004E0E7C" w:rsidP="00AA63A8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</w:tcPr>
          <w:p w:rsidR="004E0E7C" w:rsidRPr="00610B82" w:rsidRDefault="004E0E7C" w:rsidP="00AA63A8">
            <w:r w:rsidRPr="00610B82">
              <w:rPr>
                <w:rStyle w:val="a4"/>
                <w:b w:val="0"/>
              </w:rPr>
              <w:t xml:space="preserve">Долевая1/5 </w:t>
            </w:r>
          </w:p>
        </w:tc>
        <w:tc>
          <w:tcPr>
            <w:tcW w:w="851" w:type="dxa"/>
          </w:tcPr>
          <w:p w:rsidR="004E0E7C" w:rsidRPr="00610B82" w:rsidRDefault="004E0E7C" w:rsidP="00AA63A8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</w:tcPr>
          <w:p w:rsidR="004E0E7C" w:rsidRPr="00610B82" w:rsidRDefault="004E0E7C" w:rsidP="00AA63A8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4E0E7C" w:rsidRPr="00610B82" w:rsidRDefault="004E0E7C" w:rsidP="00AA63A8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</w:tcPr>
          <w:p w:rsidR="004E0E7C" w:rsidRPr="00610B82" w:rsidRDefault="004E0E7C" w:rsidP="00AA63A8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</w:tcPr>
          <w:p w:rsidR="004E0E7C" w:rsidRPr="00610B82" w:rsidRDefault="004E0E7C" w:rsidP="00AA63A8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Merge/>
            <w:vAlign w:val="center"/>
            <w:hideMark/>
          </w:tcPr>
          <w:p w:rsidR="004E0E7C" w:rsidRPr="00610B82" w:rsidRDefault="004E0E7C" w:rsidP="00AA63A8"/>
        </w:tc>
        <w:tc>
          <w:tcPr>
            <w:tcW w:w="1276" w:type="dxa"/>
            <w:vMerge/>
            <w:vAlign w:val="center"/>
            <w:hideMark/>
          </w:tcPr>
          <w:p w:rsidR="004E0E7C" w:rsidRPr="00610B82" w:rsidRDefault="004E0E7C" w:rsidP="00AA63A8"/>
        </w:tc>
        <w:tc>
          <w:tcPr>
            <w:tcW w:w="2268" w:type="dxa"/>
            <w:vMerge/>
            <w:vAlign w:val="center"/>
            <w:hideMark/>
          </w:tcPr>
          <w:p w:rsidR="004E0E7C" w:rsidRPr="00610B82" w:rsidRDefault="004E0E7C" w:rsidP="00AA63A8"/>
        </w:tc>
      </w:tr>
    </w:tbl>
    <w:p w:rsidR="004E0E7C" w:rsidRPr="00610B82" w:rsidRDefault="004E0E7C" w:rsidP="00D130A3">
      <w:pPr>
        <w:shd w:val="clear" w:color="auto" w:fill="FFFFFF"/>
        <w:ind w:firstLine="567"/>
        <w:jc w:val="both"/>
        <w:rPr>
          <w:sz w:val="14"/>
          <w:szCs w:val="16"/>
        </w:rPr>
      </w:pPr>
    </w:p>
    <w:p w:rsidR="004E0E7C" w:rsidRDefault="004E0E7C" w:rsidP="00090282"/>
    <w:p w:rsidR="004E0E7C" w:rsidRDefault="004E0E7C" w:rsidP="00090282">
      <w:pPr>
        <w:jc w:val="center"/>
        <w:rPr>
          <w:rStyle w:val="a4"/>
          <w:color w:val="333333"/>
        </w:rPr>
      </w:pPr>
      <w:r>
        <w:rPr>
          <w:rStyle w:val="a4"/>
          <w:color w:val="333333"/>
          <w:sz w:val="28"/>
        </w:rPr>
        <w:t>Сведения</w:t>
      </w:r>
    </w:p>
    <w:p w:rsidR="004E0E7C" w:rsidRDefault="004E0E7C" w:rsidP="00090282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главы администрации Староборискинского сельсовета Северного района Оренбургской области  за отчетный период с 1 января 2020 года по 31 декабря 2020 года</w:t>
      </w:r>
    </w:p>
    <w:p w:rsidR="004E0E7C" w:rsidRDefault="004E0E7C" w:rsidP="00090282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327"/>
        <w:gridCol w:w="941"/>
        <w:gridCol w:w="992"/>
        <w:gridCol w:w="1276"/>
        <w:gridCol w:w="850"/>
        <w:gridCol w:w="993"/>
        <w:gridCol w:w="1559"/>
        <w:gridCol w:w="1276"/>
        <w:gridCol w:w="2268"/>
      </w:tblGrid>
      <w:tr w:rsidR="004E0E7C" w:rsidTr="00BA5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E0E7C" w:rsidRDefault="004E0E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Балабуткин Н.Ф.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сельсо-вета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Приусадеб-ный земель-ный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5B7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Нива 21213,</w:t>
            </w:r>
          </w:p>
          <w:p w:rsidR="004E0E7C" w:rsidRDefault="004E0E7C" w:rsidP="00BA5B7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4E0E7C" w:rsidRPr="0020779E" w:rsidRDefault="004E0E7C" w:rsidP="00BA5B7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5F63B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892572,62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823A41" w:rsidRDefault="004E0E7C" w:rsidP="007D07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</w:t>
            </w:r>
          </w:p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BA5B7D" w:rsidRDefault="004E0E7C" w:rsidP="006416F2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Шкода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50682B" w:rsidRDefault="004E0E7C" w:rsidP="005F63B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158336,98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Приусадеб-ный 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7A42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10621,98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           </w:t>
            </w: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0E7C" w:rsidTr="00BA5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E0E7C" w:rsidRDefault="004E0E7C" w:rsidP="00090282"/>
    <w:p w:rsidR="004E0E7C" w:rsidRDefault="004E0E7C" w:rsidP="00090282"/>
    <w:p w:rsidR="004E0E7C" w:rsidRDefault="004E0E7C" w:rsidP="00090282"/>
    <w:p w:rsidR="004E0E7C" w:rsidRDefault="004E0E7C" w:rsidP="00090282"/>
    <w:p w:rsidR="004E0E7C" w:rsidRDefault="004E0E7C"/>
    <w:p w:rsidR="004E0E7C" w:rsidRDefault="004E0E7C" w:rsidP="004E0BC3">
      <w:pPr>
        <w:jc w:val="center"/>
        <w:rPr>
          <w:b/>
          <w:sz w:val="28"/>
        </w:rPr>
      </w:pPr>
    </w:p>
    <w:p w:rsidR="004E0E7C" w:rsidRDefault="004E0E7C" w:rsidP="004E0BC3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E0E7C" w:rsidRDefault="004E0E7C" w:rsidP="004E0BC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4E0E7C" w:rsidRDefault="004E0E7C" w:rsidP="004E0BC3">
      <w:pPr>
        <w:jc w:val="center"/>
        <w:rPr>
          <w:b/>
        </w:rPr>
      </w:pPr>
      <w:r>
        <w:rPr>
          <w:b/>
        </w:rPr>
        <w:t xml:space="preserve">муниципального образования Каменногорский сельсовет Северного района Оренбургской области </w:t>
      </w:r>
    </w:p>
    <w:p w:rsidR="004E0E7C" w:rsidRDefault="004E0E7C" w:rsidP="004E0BC3">
      <w:pPr>
        <w:jc w:val="center"/>
        <w:rPr>
          <w:b/>
        </w:rPr>
      </w:pPr>
      <w:r>
        <w:rPr>
          <w:b/>
          <w:sz w:val="28"/>
        </w:rPr>
        <w:t>Родичкиной Татьяны Николаевны</w:t>
      </w:r>
      <w:r>
        <w:rPr>
          <w:b/>
        </w:rPr>
        <w:t xml:space="preserve"> и  членов её семьи за отчетный период с 1 января 2020 года по 31 декабря 2020 года</w:t>
      </w:r>
    </w:p>
    <w:p w:rsidR="004E0E7C" w:rsidRDefault="004E0E7C" w:rsidP="004E0BC3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4E0BC3">
      <w:pPr>
        <w:adjustRightInd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46"/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E0E7C" w:rsidTr="004E0BC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4E0BC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7C" w:rsidRDefault="004E0E7C">
            <w:pPr>
              <w:rPr>
                <w:sz w:val="20"/>
                <w:szCs w:val="20"/>
              </w:rPr>
            </w:pPr>
          </w:p>
        </w:tc>
      </w:tr>
      <w:tr w:rsidR="004E0E7C" w:rsidTr="00356A0E">
        <w:trPr>
          <w:trHeight w:val="2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Родичкина Татьяна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Каменногорский сельсовет 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6C2EC2">
            <w:pPr>
              <w:ind w:left="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Для сельскохозяйственного использования</w:t>
            </w:r>
          </w:p>
          <w:p w:rsidR="004E0E7C" w:rsidRDefault="004E0E7C" w:rsidP="008C3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6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0E7C" w:rsidRDefault="004E0E7C" w:rsidP="006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(1/181)</w:t>
            </w:r>
          </w:p>
          <w:p w:rsidR="004E0E7C" w:rsidRDefault="004E0E7C" w:rsidP="00FC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</w:t>
            </w:r>
          </w:p>
          <w:p w:rsidR="004E0E7C" w:rsidRDefault="004E0E7C" w:rsidP="00BA3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4E0E7C" w:rsidRDefault="004E0E7C" w:rsidP="0012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7B0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21140,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Default="004E0E7C" w:rsidP="00886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118051 руб,26 коп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4E0E7C" w:rsidRDefault="004E0E7C"/>
    <w:p w:rsidR="004E0E7C" w:rsidRDefault="004E0E7C" w:rsidP="00700F5B">
      <w:r>
        <w:t xml:space="preserve">                                                                                                      Сведения</w:t>
      </w:r>
    </w:p>
    <w:p w:rsidR="004E0E7C" w:rsidRDefault="004E0E7C" w:rsidP="00700F5B">
      <w:r>
        <w:t xml:space="preserve">о доходах, имуществе и обязательствах имущественного характера главы администрации Курско-Васильевского сельсовета Северного района    </w:t>
      </w:r>
    </w:p>
    <w:p w:rsidR="004E0E7C" w:rsidRDefault="004E0E7C" w:rsidP="00700F5B">
      <w:r>
        <w:t xml:space="preserve">                                   Оренбургской области  Прахова Е. М.  за период с 1 января 2020 по 31 декабря 2020года</w:t>
      </w:r>
    </w:p>
    <w:p w:rsidR="004E0E7C" w:rsidRDefault="004E0E7C" w:rsidP="00700F5B"/>
    <w:p w:rsidR="004E0E7C" w:rsidRDefault="004E0E7C" w:rsidP="00700F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084"/>
        <w:gridCol w:w="1721"/>
        <w:gridCol w:w="1356"/>
        <w:gridCol w:w="1677"/>
        <w:gridCol w:w="1908"/>
        <w:gridCol w:w="1721"/>
        <w:gridCol w:w="1328"/>
        <w:gridCol w:w="1677"/>
      </w:tblGrid>
      <w:tr w:rsidR="004E0E7C" w:rsidRPr="00372890" w:rsidTr="004176E4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Декларированный</w:t>
            </w:r>
          </w:p>
          <w:p w:rsidR="004E0E7C" w:rsidRDefault="004E0E7C" w:rsidP="00372890">
            <w:pPr>
              <w:jc w:val="center"/>
            </w:pPr>
            <w:r>
              <w:t>годовой доход за 2020 год ( руб.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E0E7C" w:rsidRPr="00372890" w:rsidTr="004176E4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Вид объектов</w:t>
            </w:r>
          </w:p>
          <w:p w:rsidR="004E0E7C" w:rsidRDefault="004E0E7C" w:rsidP="00372890">
            <w:pPr>
              <w:jc w:val="center"/>
            </w:pPr>
            <w:r>
              <w:t>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Площадь</w:t>
            </w:r>
          </w:p>
          <w:p w:rsidR="004E0E7C" w:rsidRDefault="004E0E7C" w:rsidP="00372890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Транспортные</w:t>
            </w:r>
          </w:p>
          <w:p w:rsidR="004E0E7C" w:rsidRDefault="004E0E7C" w:rsidP="00372890">
            <w:pPr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Вид объектов</w:t>
            </w:r>
          </w:p>
          <w:p w:rsidR="004E0E7C" w:rsidRDefault="004E0E7C" w:rsidP="00372890">
            <w:pPr>
              <w:jc w:val="center"/>
            </w:pPr>
            <w:r>
              <w:t>недвижимости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Площадь</w:t>
            </w:r>
          </w:p>
          <w:p w:rsidR="004E0E7C" w:rsidRDefault="004E0E7C" w:rsidP="00372890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72890">
            <w:pPr>
              <w:jc w:val="center"/>
            </w:pPr>
            <w:r>
              <w:t>Страна расположения</w:t>
            </w:r>
          </w:p>
        </w:tc>
      </w:tr>
      <w:tr w:rsidR="004E0E7C" w:rsidRPr="00372890" w:rsidTr="004176E4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r>
              <w:t>Прахов Евгений Михайлович</w:t>
            </w:r>
          </w:p>
          <w:p w:rsidR="004E0E7C" w:rsidRDefault="004E0E7C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4176E4">
            <w:pPr>
              <w:jc w:val="center"/>
            </w:pPr>
            <w:r>
              <w:t>522891,35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F4E9B">
            <w:r>
              <w:t>земельный участок</w:t>
            </w:r>
          </w:p>
          <w:p w:rsidR="004E0E7C" w:rsidRDefault="004E0E7C" w:rsidP="000F4E9B">
            <w:r>
              <w:t>земельный участок</w:t>
            </w:r>
          </w:p>
          <w:p w:rsidR="004E0E7C" w:rsidRDefault="004E0E7C" w:rsidP="000F4E9B">
            <w: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r>
              <w:t>159395.0</w:t>
            </w:r>
          </w:p>
          <w:p w:rsidR="004E0E7C" w:rsidRDefault="004E0E7C"/>
          <w:p w:rsidR="004E0E7C" w:rsidRDefault="004E0E7C">
            <w:r>
              <w:t>31205000,0</w:t>
            </w:r>
          </w:p>
          <w:p w:rsidR="004E0E7C" w:rsidRDefault="004E0E7C">
            <w:r>
              <w:t>219600,0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r>
              <w:t>Россия</w:t>
            </w:r>
          </w:p>
          <w:p w:rsidR="004E0E7C" w:rsidRDefault="004E0E7C"/>
          <w:p w:rsidR="004E0E7C" w:rsidRDefault="004E0E7C">
            <w:r>
              <w:t>Россия</w:t>
            </w:r>
          </w:p>
          <w:p w:rsidR="004E0E7C" w:rsidRDefault="004E0E7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4176E4" w:rsidRDefault="004E0E7C">
            <w:r>
              <w:t>Автомобиль</w:t>
            </w:r>
          </w:p>
          <w:p w:rsidR="004E0E7C" w:rsidRPr="006C6E9F" w:rsidRDefault="004E0E7C">
            <w:r>
              <w:rPr>
                <w:lang w:val="en-US"/>
              </w:rPr>
              <w:t>SKODA OSTAVIA</w:t>
            </w:r>
            <w:r>
              <w:t>,2013г</w:t>
            </w:r>
          </w:p>
          <w:p w:rsidR="004E0E7C" w:rsidRDefault="004E0E7C"/>
          <w:p w:rsidR="004E0E7C" w:rsidRDefault="004E0E7C"/>
          <w:p w:rsidR="004E0E7C" w:rsidRPr="00D23466" w:rsidRDefault="004E0E7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</w:tc>
      </w:tr>
      <w:tr w:rsidR="004E0E7C" w:rsidRPr="00372890" w:rsidTr="004176E4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  <w:p w:rsidR="004E0E7C" w:rsidRDefault="004E0E7C"/>
          <w:p w:rsidR="004E0E7C" w:rsidRDefault="004E0E7C"/>
          <w:p w:rsidR="004E0E7C" w:rsidRDefault="004E0E7C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823B2" w:rsidRDefault="004E0E7C" w:rsidP="006C6E9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5F32EA"/>
          <w:p w:rsidR="004E0E7C" w:rsidRDefault="004E0E7C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C97B3E"/>
          <w:p w:rsidR="004E0E7C" w:rsidRDefault="004E0E7C" w:rsidP="00C97B3E">
            <w:r>
              <w:t xml:space="preserve"> </w:t>
            </w:r>
          </w:p>
          <w:p w:rsidR="004E0E7C" w:rsidRDefault="004E0E7C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CA6CE0" w:rsidRDefault="004E0E7C"/>
          <w:p w:rsidR="004E0E7C" w:rsidRDefault="004E0E7C"/>
          <w:p w:rsidR="004E0E7C" w:rsidRPr="006C6E9F" w:rsidRDefault="004E0E7C"/>
          <w:p w:rsidR="004E0E7C" w:rsidRDefault="004E0E7C"/>
          <w:p w:rsidR="004E0E7C" w:rsidRDefault="004E0E7C"/>
          <w:p w:rsidR="004E0E7C" w:rsidRDefault="004E0E7C"/>
          <w:p w:rsidR="004E0E7C" w:rsidRDefault="004E0E7C"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/>
          <w:p w:rsidR="004E0E7C" w:rsidRDefault="004E0E7C"/>
          <w:p w:rsidR="004E0E7C" w:rsidRDefault="004E0E7C"/>
          <w:p w:rsidR="004E0E7C" w:rsidRDefault="004E0E7C"/>
          <w:p w:rsidR="004E0E7C" w:rsidRDefault="004E0E7C">
            <w:r>
              <w:t xml:space="preserve"> </w:t>
            </w:r>
          </w:p>
        </w:tc>
      </w:tr>
    </w:tbl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Default="004E0E7C" w:rsidP="00700F5B"/>
    <w:p w:rsidR="004E0E7C" w:rsidRPr="006E5CC4" w:rsidRDefault="004E0E7C" w:rsidP="0013487E">
      <w:r>
        <w:rPr>
          <w:b/>
          <w:sz w:val="28"/>
        </w:rPr>
        <w:t xml:space="preserve">   </w:t>
      </w:r>
    </w:p>
    <w:p w:rsidR="004E0E7C" w:rsidRDefault="004E0E7C" w:rsidP="0013487E"/>
    <w:p w:rsidR="004E0E7C" w:rsidRDefault="004E0E7C" w:rsidP="0013487E">
      <w:r>
        <w:t xml:space="preserve">                                                                                                      Сведения</w:t>
      </w:r>
    </w:p>
    <w:p w:rsidR="004E0E7C" w:rsidRDefault="004E0E7C" w:rsidP="0013487E">
      <w:r>
        <w:t>о доходах, расходах, об имуществе и обязательствах имущественного характера главы администрации Красноярского сельсовета Северного района    Оренбургской области Щербаковой Н.Г.. и членов её семьи за период с 1 января  2018 по 31 декабря 2018года</w:t>
      </w:r>
    </w:p>
    <w:p w:rsidR="004E0E7C" w:rsidRDefault="004E0E7C" w:rsidP="0013487E"/>
    <w:p w:rsidR="004E0E7C" w:rsidRDefault="004E0E7C" w:rsidP="0013487E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270"/>
        <w:gridCol w:w="1090"/>
        <w:gridCol w:w="1086"/>
        <w:gridCol w:w="1678"/>
        <w:gridCol w:w="935"/>
        <w:gridCol w:w="1338"/>
        <w:gridCol w:w="1086"/>
        <w:gridCol w:w="935"/>
        <w:gridCol w:w="1338"/>
        <w:gridCol w:w="1351"/>
        <w:gridCol w:w="1651"/>
        <w:gridCol w:w="1485"/>
      </w:tblGrid>
      <w:tr w:rsidR="004E0E7C" w:rsidRPr="008E40D0" w:rsidTr="00AB34B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п\п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F042B">
            <w:pPr>
              <w:jc w:val="center"/>
              <w:rPr>
                <w:sz w:val="20"/>
                <w:szCs w:val="20"/>
              </w:rPr>
            </w:pPr>
          </w:p>
          <w:p w:rsidR="004E0E7C" w:rsidRPr="003C4F29" w:rsidRDefault="004E0E7C" w:rsidP="0049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4F29">
              <w:rPr>
                <w:sz w:val="20"/>
                <w:szCs w:val="20"/>
              </w:rPr>
              <w:t>олжность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бъекты недвижимости, находящие</w:t>
            </w:r>
            <w:r w:rsidRPr="003C4F2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Транспортные средства,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(вид, марка)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r w:rsidRPr="003C4F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4E0E7C" w:rsidRPr="008E40D0" w:rsidTr="00AB34B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46CB5"/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46CB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Площадь</w:t>
            </w: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jc w:val="center"/>
            </w:pPr>
          </w:p>
        </w:tc>
      </w:tr>
      <w:tr w:rsidR="004E0E7C" w:rsidRPr="003C4F29" w:rsidTr="00AB34B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Н.Г.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4E0E7C" w:rsidRDefault="004E0E7C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4E0E7C" w:rsidRDefault="004E0E7C" w:rsidP="00C67C5D">
            <w:pPr>
              <w:rPr>
                <w:sz w:val="20"/>
                <w:szCs w:val="20"/>
              </w:rPr>
            </w:pPr>
          </w:p>
          <w:p w:rsidR="004E0E7C" w:rsidRDefault="004E0E7C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4E0E7C" w:rsidRDefault="004E0E7C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4E0E7C" w:rsidRPr="003C4F29" w:rsidRDefault="004E0E7C" w:rsidP="00C67C5D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Россия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B5501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F46CB5">
            <w:pPr>
              <w:jc w:val="center"/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а\мШевроле-Нива,212300-55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405641,50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</w:tr>
      <w:tr w:rsidR="004E0E7C" w:rsidRPr="003C4F29" w:rsidTr="00AB34B4">
        <w:trPr>
          <w:trHeight w:val="278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 собственност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 собственность1\14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1288000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Default="004E0E7C" w:rsidP="00F46CB5">
            <w:pPr>
              <w:rPr>
                <w:sz w:val="20"/>
                <w:szCs w:val="20"/>
              </w:rPr>
            </w:pPr>
          </w:p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9B7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876506,61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3C4F29" w:rsidRDefault="004E0E7C" w:rsidP="00F46CB5">
            <w:pPr>
              <w:rPr>
                <w:sz w:val="20"/>
                <w:szCs w:val="20"/>
              </w:rPr>
            </w:pPr>
          </w:p>
        </w:tc>
      </w:tr>
    </w:tbl>
    <w:p w:rsidR="004E0E7C" w:rsidRPr="003C4F29" w:rsidRDefault="004E0E7C" w:rsidP="0013487E">
      <w:pPr>
        <w:rPr>
          <w:sz w:val="20"/>
          <w:szCs w:val="20"/>
        </w:rPr>
      </w:pPr>
    </w:p>
    <w:p w:rsidR="004E0E7C" w:rsidRDefault="004E0E7C" w:rsidP="0013487E"/>
    <w:p w:rsidR="004E0E7C" w:rsidRDefault="004E0E7C" w:rsidP="0013487E"/>
    <w:p w:rsidR="004E0E7C" w:rsidRDefault="004E0E7C" w:rsidP="0013487E"/>
    <w:p w:rsidR="004E0E7C" w:rsidRDefault="004E0E7C" w:rsidP="00492F02">
      <w:r>
        <w:t xml:space="preserve">                                                                                                             </w:t>
      </w:r>
    </w:p>
    <w:p w:rsidR="004E0E7C" w:rsidRDefault="004E0E7C"/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E014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0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Лидия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156DF" w:rsidRDefault="004E0E7C" w:rsidP="00E0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МКУ «ЕДДС Севе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ного района»</w:t>
            </w:r>
          </w:p>
          <w:p w:rsidR="004E0E7C" w:rsidRDefault="004E0E7C" w:rsidP="00E0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4E0E7C" w:rsidRDefault="004E0E7C" w:rsidP="00E014F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014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404194,76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014F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A156D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014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150DA">
            <w:pPr>
              <w:rPr>
                <w:sz w:val="20"/>
                <w:szCs w:val="20"/>
              </w:rPr>
            </w:pPr>
          </w:p>
          <w:p w:rsidR="004E0E7C" w:rsidRPr="005150DA" w:rsidRDefault="004E0E7C" w:rsidP="005150D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Pr="009F0858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B4D07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  F4RE410C276742</w:t>
            </w:r>
          </w:p>
          <w:p w:rsidR="004E0E7C" w:rsidRPr="005B4D07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33036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821979,19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014F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Pr="009F0858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156D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014F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Pr="009F0858" w:rsidRDefault="004E0E7C" w:rsidP="00E014F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A156D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lastRenderedPageBreak/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0B349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Баркаева Алена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ЗАГС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12406D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CID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215230,18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2B71AA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8515A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0851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08515A">
              <w:rPr>
                <w:sz w:val="20"/>
                <w:szCs w:val="20"/>
              </w:rPr>
              <w:t xml:space="preserve"> </w:t>
            </w:r>
          </w:p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4303А5</w:t>
            </w:r>
          </w:p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« </w:t>
            </w:r>
            <w:r>
              <w:rPr>
                <w:sz w:val="20"/>
                <w:szCs w:val="20"/>
              </w:rPr>
              <w:lastRenderedPageBreak/>
              <w:t>Нива СК-5</w:t>
            </w:r>
          </w:p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1025</w:t>
            </w:r>
          </w:p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К-744</w:t>
            </w:r>
          </w:p>
          <w:p w:rsidR="004E0E7C" w:rsidRPr="0008515A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Лида 1300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603485,95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B349C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Pr="00DE752A" w:rsidRDefault="004E0E7C" w:rsidP="0080260D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276"/>
        <w:gridCol w:w="851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98386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8386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BF4E7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  <w:p w:rsidR="004E0E7C" w:rsidRDefault="004E0E7C" w:rsidP="00760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Байкаров Анатолий </w:t>
            </w:r>
          </w:p>
          <w:p w:rsidR="004E0E7C" w:rsidRDefault="004E0E7C" w:rsidP="00760A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</w:t>
            </w:r>
            <w:r>
              <w:rPr>
                <w:sz w:val="20"/>
                <w:szCs w:val="20"/>
              </w:rPr>
              <w:lastRenderedPageBreak/>
              <w:t>льного казенн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«Центр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обслуж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вания»</w:t>
            </w:r>
          </w:p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Земли сел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скохозя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  <w:r>
              <w:rPr>
                <w:bCs/>
                <w:sz w:val="20"/>
                <w:szCs w:val="20"/>
              </w:rPr>
              <w:lastRenderedPageBreak/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30990543,0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8386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12273C" w:rsidRDefault="004E0E7C" w:rsidP="00FB4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LET</w:t>
            </w:r>
            <w:r w:rsidRPr="0012273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KLAN</w:t>
            </w:r>
            <w:r>
              <w:rPr>
                <w:sz w:val="20"/>
                <w:szCs w:val="20"/>
              </w:rPr>
              <w:t xml:space="preserve">, </w:t>
            </w:r>
            <w:r w:rsidRPr="00122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CHEVR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LET</w:t>
            </w:r>
            <w:r w:rsidRPr="0012273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212300-56,</w:t>
            </w:r>
            <w:r w:rsidRPr="0012273C">
              <w:rPr>
                <w:sz w:val="20"/>
                <w:szCs w:val="20"/>
              </w:rPr>
              <w:t xml:space="preserve"> </w:t>
            </w:r>
          </w:p>
          <w:p w:rsidR="004E0E7C" w:rsidRDefault="004E0E7C" w:rsidP="00FB4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ковому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мобилю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7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583256,89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1276,8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903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 нас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ленных пунктов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834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2-этажный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294,2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0260D">
        <w:trPr>
          <w:trHeight w:val="8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5410A0" w:rsidRDefault="004E0E7C" w:rsidP="00760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60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4E0E7C" w:rsidRDefault="004E0E7C" w:rsidP="008026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rPr>
                <w:bCs/>
                <w:sz w:val="20"/>
                <w:szCs w:val="20"/>
              </w:rPr>
            </w:pPr>
          </w:p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30868500,0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 K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DIAQ</w:t>
            </w:r>
          </w:p>
          <w:p w:rsidR="004E0E7C" w:rsidRPr="00FA483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41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249335,46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F4E70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2-этажный</w:t>
            </w:r>
          </w:p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F4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410A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имущества,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26357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Байкарова Ирина 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830A95" w:rsidRDefault="004E0E7C" w:rsidP="002635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1730,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C1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</w:t>
            </w:r>
          </w:p>
          <w:p w:rsidR="004E0E7C" w:rsidRPr="00830A95" w:rsidRDefault="004E0E7C" w:rsidP="003C1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KA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TUR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570593,44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357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357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C1A3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003E13" w:rsidRDefault="004E0E7C" w:rsidP="002635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1730,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419981,45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357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6421FD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141000</w:t>
            </w: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357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90,1</w:t>
            </w:r>
          </w:p>
          <w:p w:rsidR="004E0E7C" w:rsidRDefault="004E0E7C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003E13" w:rsidRDefault="004E0E7C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003E13" w:rsidRDefault="004E0E7C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2635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003E13" w:rsidRDefault="004E0E7C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7B558A" w:rsidRDefault="004E0E7C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9C1E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Безбородова Елена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C8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профила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тике ко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рупцио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вонар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шений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19829,59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C1E9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E47589">
        <w:trPr>
          <w:trHeight w:val="1946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9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Илалтдин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Лилия Лефхатовна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47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тета по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ществом</w:t>
            </w: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Pr="00E47589" w:rsidRDefault="004E0E7C" w:rsidP="000831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E47589" w:rsidRDefault="004E0E7C" w:rsidP="006405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463532,76</w:t>
            </w: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Pr="00E47589" w:rsidRDefault="004E0E7C" w:rsidP="008426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897197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ная, для с/х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</w:t>
            </w:r>
            <w:r>
              <w:rPr>
                <w:bCs/>
                <w:sz w:val="20"/>
                <w:szCs w:val="20"/>
              </w:rPr>
              <w:lastRenderedPageBreak/>
              <w:t>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4E0E7C" w:rsidRDefault="004E0E7C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60A45">
              <w:rPr>
                <w:sz w:val="20"/>
                <w:szCs w:val="20"/>
              </w:rPr>
              <w:t>4</w:t>
            </w:r>
          </w:p>
          <w:p w:rsidR="004E0E7C" w:rsidRPr="00D8739E" w:rsidRDefault="004E0E7C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МТЗ-80 Беларусь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97197" w:rsidRDefault="004E0E7C" w:rsidP="008426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1130819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5358C" w:rsidRDefault="004E0E7C" w:rsidP="003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940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940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ная, для с/х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</w:t>
            </w:r>
            <w:r w:rsidRPr="007B558A">
              <w:rPr>
                <w:sz w:val="20"/>
                <w:szCs w:val="20"/>
              </w:rPr>
              <w:lastRenderedPageBreak/>
              <w:t>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Камышов Андрей Анатоль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– начальник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зяйства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575575,55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491132,21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2A6E37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Pr="00DE752A" w:rsidRDefault="004E0E7C" w:rsidP="005C49BD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2037"/>
        <w:gridCol w:w="993"/>
        <w:gridCol w:w="992"/>
        <w:gridCol w:w="850"/>
        <w:gridCol w:w="993"/>
        <w:gridCol w:w="1134"/>
        <w:gridCol w:w="1521"/>
        <w:gridCol w:w="1200"/>
        <w:gridCol w:w="2160"/>
      </w:tblGrid>
      <w:tr w:rsidR="004E0E7C" w:rsidTr="0002783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02783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2783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027839">
        <w:trPr>
          <w:trHeight w:val="9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Колоколова Лидия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нансовым отделом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6D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4E0E7C" w:rsidRDefault="004E0E7C" w:rsidP="00806D52">
            <w:pPr>
              <w:rPr>
                <w:bCs/>
                <w:sz w:val="20"/>
                <w:szCs w:val="20"/>
              </w:rPr>
            </w:pPr>
          </w:p>
          <w:p w:rsidR="004E0E7C" w:rsidRDefault="004E0E7C" w:rsidP="00806D52">
            <w:pPr>
              <w:rPr>
                <w:bCs/>
                <w:sz w:val="20"/>
                <w:szCs w:val="20"/>
              </w:rPr>
            </w:pPr>
          </w:p>
          <w:p w:rsidR="004E0E7C" w:rsidRDefault="004E0E7C" w:rsidP="00806D52">
            <w:pPr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270E23">
            <w:pPr>
              <w:rPr>
                <w:bCs/>
                <w:sz w:val="20"/>
                <w:szCs w:val="20"/>
              </w:rPr>
            </w:pPr>
          </w:p>
          <w:p w:rsidR="004E0E7C" w:rsidRDefault="004E0E7C" w:rsidP="00270E23">
            <w:pPr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C56A91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734311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027839">
        <w:trPr>
          <w:trHeight w:val="9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rPr>
                <w:sz w:val="20"/>
                <w:szCs w:val="20"/>
              </w:rPr>
            </w:pPr>
          </w:p>
          <w:p w:rsidR="004E0E7C" w:rsidRDefault="004E0E7C" w:rsidP="00EB395B">
            <w:pPr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ственность</w:t>
            </w:r>
          </w:p>
          <w:p w:rsidR="004E0E7C" w:rsidRDefault="004E0E7C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( 44000/91435157)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6D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44000</w:t>
            </w:r>
          </w:p>
          <w:p w:rsidR="004E0E7C" w:rsidRDefault="004E0E7C" w:rsidP="00806D5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0A3F73">
            <w:pPr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Ka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tur</w:t>
            </w: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Pr="00EB395B" w:rsidRDefault="004E0E7C" w:rsidP="00EB395B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468890,72</w:t>
            </w: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06D5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027839">
        <w:trPr>
          <w:trHeight w:val="9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C56A9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495000,0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AC7D46">
        <w:trPr>
          <w:trHeight w:val="6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(264000/49057598)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rPr>
                <w:sz w:val="20"/>
                <w:szCs w:val="20"/>
              </w:rPr>
            </w:pPr>
          </w:p>
        </w:tc>
      </w:tr>
      <w:tr w:rsidR="004E0E7C" w:rsidTr="00027839">
        <w:trPr>
          <w:trHeight w:val="9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(132000/43579598)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rPr>
                <w:sz w:val="20"/>
                <w:szCs w:val="20"/>
              </w:rPr>
            </w:pPr>
          </w:p>
        </w:tc>
      </w:tr>
      <w:tr w:rsidR="004E0E7C" w:rsidTr="00027839">
        <w:trPr>
          <w:trHeight w:val="9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(132000/43579598)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rPr>
                <w:sz w:val="20"/>
                <w:szCs w:val="20"/>
              </w:rPr>
            </w:pPr>
          </w:p>
        </w:tc>
      </w:tr>
      <w:tr w:rsidR="004E0E7C" w:rsidTr="00AC7D46">
        <w:trPr>
          <w:trHeight w:val="63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(132000/43579598)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rPr>
                <w:sz w:val="20"/>
                <w:szCs w:val="20"/>
              </w:rPr>
            </w:pPr>
          </w:p>
        </w:tc>
      </w:tr>
      <w:tr w:rsidR="004E0E7C" w:rsidTr="00AC7D46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E0E7C" w:rsidRPr="0055210C" w:rsidRDefault="004E0E7C" w:rsidP="0070543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rPr>
                <w:sz w:val="20"/>
                <w:szCs w:val="20"/>
              </w:rPr>
            </w:pPr>
          </w:p>
        </w:tc>
      </w:tr>
      <w:tr w:rsidR="004E0E7C" w:rsidTr="00027839">
        <w:trPr>
          <w:trHeight w:val="9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30E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E30E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( 44000/90680157)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896"/>
        <w:gridCol w:w="1134"/>
        <w:gridCol w:w="850"/>
        <w:gridCol w:w="992"/>
        <w:gridCol w:w="993"/>
        <w:gridCol w:w="1134"/>
        <w:gridCol w:w="1521"/>
        <w:gridCol w:w="1200"/>
        <w:gridCol w:w="2160"/>
      </w:tblGrid>
      <w:tr w:rsidR="004E0E7C" w:rsidTr="001D0C5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1D0C5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1D0C5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3507A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D15EC" w:rsidRDefault="004E0E7C" w:rsidP="003D1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Вера Куз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минична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D1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106/318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556D02" w:rsidRDefault="004E0E7C" w:rsidP="005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Pr="00556D02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Pr="00556D02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0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585123,88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D6FFB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D6FF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507A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ОКА 11113</w:t>
            </w:r>
          </w:p>
          <w:p w:rsidR="004E0E7C" w:rsidRPr="001C3C31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1330546,38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507A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507A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507A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E13E1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Елена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колаевна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МКУ</w:t>
            </w:r>
          </w:p>
          <w:p w:rsidR="004E0E7C" w:rsidRPr="007B558A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»ЦБ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АСП»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A28D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ARK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414795,47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13E1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9656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204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х4</w:t>
            </w:r>
          </w:p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лесный ХТЗ-150К-09-25</w:t>
            </w:r>
          </w:p>
          <w:p w:rsidR="004E0E7C" w:rsidRPr="00A832E8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ноуборочный «</w:t>
            </w:r>
            <w:r>
              <w:rPr>
                <w:sz w:val="20"/>
                <w:szCs w:val="20"/>
                <w:lang w:val="en-US"/>
              </w:rPr>
              <w:t>Nova</w:t>
            </w:r>
            <w:r w:rsidRPr="00A832E8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  <w:lang w:val="en-US"/>
              </w:rPr>
              <w:t>S</w:t>
            </w:r>
            <w:r w:rsidRPr="00A832E8">
              <w:rPr>
                <w:sz w:val="20"/>
                <w:szCs w:val="20"/>
              </w:rPr>
              <w:t>300</w:t>
            </w:r>
          </w:p>
          <w:p w:rsidR="004E0E7C" w:rsidRPr="00A832E8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рус -82.1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401052,54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9656E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9656E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9656E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9656E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13E1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2A6943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13E1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13E19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13E1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70543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3092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Мингазов Анас Бадр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тдинович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готделом</w:t>
            </w: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0831C9">
            <w:pPr>
              <w:rPr>
                <w:sz w:val="20"/>
                <w:szCs w:val="20"/>
              </w:rPr>
            </w:pPr>
          </w:p>
          <w:p w:rsidR="004E0E7C" w:rsidRDefault="004E0E7C" w:rsidP="000831C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574511,47</w:t>
            </w: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620/334464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33446400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2/4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207436,99</w:t>
            </w: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310/334464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33446400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/>
    <w:p w:rsidR="004E0E7C" w:rsidRPr="002573D0" w:rsidRDefault="004E0E7C" w:rsidP="002573D0">
      <w:pPr>
        <w:adjustRightInd w:val="0"/>
        <w:jc w:val="right"/>
        <w:rPr>
          <w:b/>
          <w:bCs/>
          <w:i/>
        </w:rPr>
      </w:pPr>
    </w:p>
    <w:p w:rsidR="004E0E7C" w:rsidRPr="002B1295" w:rsidRDefault="004E0E7C" w:rsidP="00340CC3">
      <w:pPr>
        <w:adjustRightInd w:val="0"/>
        <w:jc w:val="center"/>
        <w:rPr>
          <w:b/>
          <w:bCs/>
          <w:sz w:val="6"/>
          <w:szCs w:val="6"/>
        </w:rPr>
      </w:pPr>
    </w:p>
    <w:p w:rsidR="004E0E7C" w:rsidRDefault="004E0E7C" w:rsidP="00340CC3">
      <w:pPr>
        <w:adjustRightInd w:val="0"/>
        <w:jc w:val="center"/>
        <w:rPr>
          <w:b/>
          <w:sz w:val="26"/>
          <w:szCs w:val="26"/>
        </w:rPr>
      </w:pPr>
    </w:p>
    <w:p w:rsidR="004E0E7C" w:rsidRDefault="004E0E7C" w:rsidP="00340CC3">
      <w:pPr>
        <w:adjustRightInd w:val="0"/>
        <w:jc w:val="center"/>
        <w:rPr>
          <w:b/>
          <w:sz w:val="26"/>
          <w:szCs w:val="26"/>
        </w:rPr>
      </w:pP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Pr="00DE752A" w:rsidRDefault="004E0E7C" w:rsidP="00567A4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4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2037"/>
        <w:gridCol w:w="1134"/>
        <w:gridCol w:w="945"/>
        <w:gridCol w:w="992"/>
        <w:gridCol w:w="993"/>
        <w:gridCol w:w="1134"/>
        <w:gridCol w:w="1521"/>
        <w:gridCol w:w="1200"/>
        <w:gridCol w:w="2160"/>
      </w:tblGrid>
      <w:tr w:rsidR="004E0E7C" w:rsidTr="00BE1E8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рованный годовой доход </w:t>
            </w:r>
            <w:r w:rsidRPr="007B558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BE1E8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вид </w:t>
            </w:r>
            <w:r w:rsidRPr="007B558A">
              <w:rPr>
                <w:sz w:val="20"/>
                <w:szCs w:val="20"/>
              </w:rPr>
              <w:lastRenderedPageBreak/>
              <w:t>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E1E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9E192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E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Журкин Михаил 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страции-начальник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1017073,39</w:t>
            </w:r>
          </w:p>
          <w:p w:rsidR="004E0E7C" w:rsidRDefault="004E0E7C" w:rsidP="00BE1E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E192F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68,6</w:t>
            </w: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E192F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1F2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433956,41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F4871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9E192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68,6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BE1E8A">
        <w:trPr>
          <w:trHeight w:val="6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</w:t>
            </w:r>
          </w:p>
          <w:p w:rsidR="004E0E7C" w:rsidRDefault="004E0E7C" w:rsidP="007D6A69">
            <w:pPr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B0EC4">
            <w:pPr>
              <w:rPr>
                <w:sz w:val="20"/>
                <w:szCs w:val="20"/>
              </w:rPr>
            </w:pPr>
          </w:p>
          <w:p w:rsidR="004E0E7C" w:rsidRPr="00BB0EC4" w:rsidRDefault="004E0E7C" w:rsidP="00BB0EC4">
            <w:pPr>
              <w:rPr>
                <w:sz w:val="20"/>
                <w:szCs w:val="20"/>
              </w:rPr>
            </w:pPr>
          </w:p>
          <w:p w:rsidR="004E0E7C" w:rsidRPr="00BB0EC4" w:rsidRDefault="004E0E7C" w:rsidP="00BB0EC4">
            <w:pPr>
              <w:rPr>
                <w:sz w:val="20"/>
                <w:szCs w:val="20"/>
              </w:rPr>
            </w:pPr>
          </w:p>
          <w:p w:rsidR="004E0E7C" w:rsidRDefault="004E0E7C" w:rsidP="00BB0EC4">
            <w:pPr>
              <w:rPr>
                <w:sz w:val="20"/>
                <w:szCs w:val="20"/>
              </w:rPr>
            </w:pPr>
          </w:p>
          <w:p w:rsidR="004E0E7C" w:rsidRPr="00BB0EC4" w:rsidRDefault="004E0E7C" w:rsidP="00BB0EC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E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104,92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C6560A">
            <w:pPr>
              <w:rPr>
                <w:sz w:val="20"/>
                <w:szCs w:val="20"/>
              </w:rPr>
            </w:pPr>
          </w:p>
          <w:p w:rsidR="004E0E7C" w:rsidRDefault="004E0E7C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68,6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E1E8A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E1E8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270E23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FD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Default="004E0E7C" w:rsidP="00FD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FD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470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9C1E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Носкова </w:t>
            </w:r>
          </w:p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-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галтер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D27E06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111930 KALINA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D27E06" w:rsidRDefault="004E0E7C" w:rsidP="004E76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lang w:val="en-US"/>
              </w:rPr>
              <w:t>8854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C1E9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ца, чьи сведения </w:t>
            </w:r>
            <w:r w:rsidRPr="007B558A">
              <w:rPr>
                <w:sz w:val="20"/>
                <w:szCs w:val="20"/>
              </w:rPr>
              <w:lastRenderedPageBreak/>
              <w:t>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рованный годовой доход </w:t>
            </w:r>
            <w:r w:rsidRPr="007B558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</w:t>
            </w:r>
            <w:r w:rsidRPr="007B558A">
              <w:rPr>
                <w:sz w:val="20"/>
                <w:szCs w:val="20"/>
              </w:rPr>
              <w:lastRenderedPageBreak/>
              <w:t>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вид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страна </w:t>
            </w:r>
            <w:r w:rsidRPr="007B558A">
              <w:rPr>
                <w:sz w:val="20"/>
                <w:szCs w:val="20"/>
              </w:rPr>
              <w:lastRenderedPageBreak/>
              <w:t>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страна </w:t>
            </w:r>
            <w:r w:rsidRPr="007B558A">
              <w:rPr>
                <w:sz w:val="20"/>
                <w:szCs w:val="20"/>
              </w:rPr>
              <w:lastRenderedPageBreak/>
              <w:t>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653B2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Нуждин </w:t>
            </w:r>
          </w:p>
          <w:p w:rsidR="004E0E7C" w:rsidRDefault="004E0E7C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сович</w:t>
            </w: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МУП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тральный р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нок»</w:t>
            </w:r>
          </w:p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1138,7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668150,53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653B2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53B2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5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156D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653B2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  <w:p w:rsidR="004E0E7C" w:rsidRDefault="004E0E7C" w:rsidP="00653B2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447400,83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B848E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Алена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сче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пал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1117,0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452187,48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1117,0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F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1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8127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906D9B"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  <w:lang w:val="en-US"/>
              </w:rPr>
              <w:t>d</w:t>
            </w:r>
            <w:r w:rsidRPr="00906D9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4E0E7C" w:rsidRDefault="004E0E7C" w:rsidP="00BF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</w:t>
            </w:r>
          </w:p>
          <w:p w:rsidR="004E0E7C" w:rsidRPr="00BF7F47" w:rsidRDefault="004E0E7C" w:rsidP="00B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К-700А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843297,74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массив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 час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ной общей долевой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ственности 1/8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648000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003E13" w:rsidRDefault="004E0E7C" w:rsidP="00B848E3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848E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5C152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1117,0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5C152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  <w:p w:rsidR="004E0E7C" w:rsidRPr="00A53820" w:rsidRDefault="004E0E7C" w:rsidP="00B848E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Pr="007E428E" w:rsidRDefault="004E0E7C" w:rsidP="00B848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A53820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7E428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lastRenderedPageBreak/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351F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Пестов Юрий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лентинович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технич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щите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формации и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ным те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нологиям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C61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9F0932" w:rsidRDefault="004E0E7C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Шеврале </w:t>
            </w:r>
            <w:r>
              <w:rPr>
                <w:sz w:val="20"/>
                <w:szCs w:val="20"/>
                <w:lang w:val="en-US"/>
              </w:rPr>
              <w:t xml:space="preserve"> KLAS AVEO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538855,82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51FB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9F0932" w:rsidRDefault="004E0E7C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523737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924948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F53550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Елена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хивным отделом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½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40,9</w:t>
            </w: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Pr="00DC2126" w:rsidRDefault="004E0E7C" w:rsidP="00F5355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497FB5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F5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</w:t>
            </w:r>
          </w:p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  <w:p w:rsidR="004E0E7C" w:rsidRDefault="004E0E7C" w:rsidP="00F5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</w:t>
            </w:r>
          </w:p>
          <w:p w:rsidR="004E0E7C" w:rsidRDefault="004E0E7C" w:rsidP="00F5355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Pr="00DC2126" w:rsidRDefault="004E0E7C" w:rsidP="00F535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529571,24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Полянский Антон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димирович</w:t>
            </w:r>
          </w:p>
          <w:p w:rsidR="004E0E7C" w:rsidRDefault="004E0E7C" w:rsidP="00E87614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тектуры,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и жилищно-комм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</w:t>
            </w:r>
            <w:r>
              <w:rPr>
                <w:sz w:val="20"/>
                <w:szCs w:val="20"/>
              </w:rPr>
              <w:lastRenderedPageBreak/>
              <w:t xml:space="preserve">ного хозяйства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4E0E7C" w:rsidRDefault="004E0E7C" w:rsidP="00E87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CA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TUR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369621,60</w:t>
            </w:r>
          </w:p>
          <w:p w:rsidR="004E0E7C" w:rsidRDefault="004E0E7C" w:rsidP="00E87614">
            <w:pPr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87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249894,29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E0AB8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035D0A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Default="004E0E7C" w:rsidP="00497FB5"/>
    <w:p w:rsidR="004E0E7C" w:rsidRPr="007B558A" w:rsidRDefault="004E0E7C" w:rsidP="00497FB5">
      <w:r>
        <w:t xml:space="preserve">           </w:t>
      </w:r>
      <w:r w:rsidRPr="002967B5">
        <w:rPr>
          <w:sz w:val="28"/>
        </w:rPr>
        <w:t xml:space="preserve">  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6977AF">
        <w:trPr>
          <w:trHeight w:val="7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Default="004E0E7C" w:rsidP="00334511">
            <w:pPr>
              <w:rPr>
                <w:sz w:val="20"/>
                <w:szCs w:val="20"/>
              </w:rPr>
            </w:pPr>
          </w:p>
          <w:p w:rsidR="004E0E7C" w:rsidRPr="00F70E8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4703D2">
            <w:pPr>
              <w:rPr>
                <w:sz w:val="20"/>
                <w:szCs w:val="20"/>
              </w:rPr>
            </w:pPr>
          </w:p>
          <w:p w:rsidR="004E0E7C" w:rsidRDefault="004E0E7C" w:rsidP="004703D2">
            <w:pPr>
              <w:rPr>
                <w:sz w:val="20"/>
                <w:szCs w:val="20"/>
              </w:rPr>
            </w:pPr>
          </w:p>
          <w:p w:rsidR="004E0E7C" w:rsidRDefault="004E0E7C" w:rsidP="004703D2">
            <w:pPr>
              <w:rPr>
                <w:sz w:val="20"/>
                <w:szCs w:val="20"/>
              </w:rPr>
            </w:pPr>
          </w:p>
          <w:p w:rsidR="004E0E7C" w:rsidRPr="004703D2" w:rsidRDefault="004E0E7C" w:rsidP="004703D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Сидоров Виктор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дрович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270E23" w:rsidRDefault="004E0E7C" w:rsidP="007E660B">
            <w:pPr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ры,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и ЖКХ-главный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 рай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270E23">
            <w:pPr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45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1309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4703D2">
            <w:pPr>
              <w:rPr>
                <w:bCs/>
                <w:sz w:val="20"/>
                <w:szCs w:val="20"/>
              </w:rPr>
            </w:pPr>
          </w:p>
          <w:p w:rsidR="004E0E7C" w:rsidRDefault="004E0E7C" w:rsidP="004703D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6977AF">
            <w:pPr>
              <w:rPr>
                <w:bCs/>
                <w:sz w:val="20"/>
                <w:szCs w:val="20"/>
              </w:rPr>
            </w:pPr>
          </w:p>
          <w:p w:rsidR="004E0E7C" w:rsidRPr="007B558A" w:rsidRDefault="004E0E7C" w:rsidP="006977A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219010,</w:t>
            </w:r>
          </w:p>
          <w:p w:rsidR="004E0E7C" w:rsidRDefault="004E0E7C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к л/авт. САЗ 82994</w:t>
            </w: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Pr="007E660B" w:rsidRDefault="004E0E7C" w:rsidP="00270E23">
            <w:pPr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426627,14</w:t>
            </w:r>
          </w:p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Default="004E0E7C" w:rsidP="00A105BD">
            <w:pPr>
              <w:rPr>
                <w:sz w:val="20"/>
                <w:szCs w:val="20"/>
              </w:rPr>
            </w:pPr>
          </w:p>
          <w:p w:rsidR="004E0E7C" w:rsidRPr="00A105BD" w:rsidRDefault="004E0E7C" w:rsidP="00A105BD">
            <w:pPr>
              <w:rPr>
                <w:sz w:val="20"/>
                <w:szCs w:val="20"/>
              </w:rPr>
            </w:pPr>
          </w:p>
          <w:p w:rsidR="004E0E7C" w:rsidRPr="00B40C47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4E0E7C" w:rsidRDefault="004E0E7C" w:rsidP="00555FBE">
            <w:pPr>
              <w:rPr>
                <w:sz w:val="20"/>
                <w:szCs w:val="20"/>
              </w:rPr>
            </w:pPr>
          </w:p>
          <w:p w:rsidR="004E0E7C" w:rsidRPr="007B558A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8908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8908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908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1254</w:t>
            </w:r>
          </w:p>
          <w:p w:rsidR="004E0E7C" w:rsidRDefault="004E0E7C" w:rsidP="0089089A">
            <w:pPr>
              <w:rPr>
                <w:bCs/>
                <w:sz w:val="20"/>
                <w:szCs w:val="20"/>
              </w:rPr>
            </w:pPr>
          </w:p>
          <w:p w:rsidR="004E0E7C" w:rsidRDefault="004E0E7C" w:rsidP="008908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908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</w:t>
            </w:r>
          </w:p>
          <w:p w:rsidR="004E0E7C" w:rsidRDefault="004E0E7C" w:rsidP="0089089A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908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C2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9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  <w:p w:rsidR="004E0E7C" w:rsidRDefault="004E0E7C" w:rsidP="00DA51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70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</w:t>
            </w: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70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</w:t>
            </w: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E660B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830A95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3345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113</w:t>
            </w: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830A95">
        <w:trPr>
          <w:trHeight w:val="10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E7C" w:rsidRDefault="004E0E7C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38,7</w:t>
            </w: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  <w:p w:rsidR="004E0E7C" w:rsidRDefault="004E0E7C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575EDB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575E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4E0E7C" w:rsidRDefault="004E0E7C" w:rsidP="00575EDB">
            <w:pPr>
              <w:rPr>
                <w:bCs/>
                <w:sz w:val="20"/>
                <w:szCs w:val="20"/>
              </w:rPr>
            </w:pPr>
          </w:p>
          <w:p w:rsidR="004E0E7C" w:rsidRDefault="004E0E7C" w:rsidP="00575EDB">
            <w:pPr>
              <w:rPr>
                <w:bCs/>
                <w:sz w:val="20"/>
                <w:szCs w:val="20"/>
              </w:rPr>
            </w:pPr>
          </w:p>
          <w:p w:rsidR="004E0E7C" w:rsidRPr="007B558A" w:rsidRDefault="004E0E7C" w:rsidP="00575E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830A95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0E7C" w:rsidRDefault="004E0E7C" w:rsidP="004703D2">
            <w:pPr>
              <w:rPr>
                <w:sz w:val="20"/>
                <w:szCs w:val="20"/>
              </w:rPr>
            </w:pPr>
          </w:p>
          <w:p w:rsidR="004E0E7C" w:rsidRDefault="004E0E7C" w:rsidP="004703D2">
            <w:pPr>
              <w:rPr>
                <w:sz w:val="20"/>
                <w:szCs w:val="20"/>
              </w:rPr>
            </w:pPr>
          </w:p>
          <w:p w:rsidR="004E0E7C" w:rsidRPr="007B558A" w:rsidRDefault="004E0E7C" w:rsidP="004703D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0063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1E1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C7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E0E7C" w:rsidRPr="007B558A" w:rsidRDefault="004E0E7C" w:rsidP="004703D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A105BD" w:rsidRDefault="004E0E7C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4703D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4E0E7C" w:rsidRDefault="004E0E7C" w:rsidP="00555FBE">
            <w:pPr>
              <w:rPr>
                <w:sz w:val="20"/>
                <w:szCs w:val="20"/>
              </w:rPr>
            </w:pPr>
          </w:p>
          <w:p w:rsidR="004E0E7C" w:rsidRPr="007B558A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0063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A105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470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A105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Pr="00DE752A" w:rsidRDefault="004E0E7C" w:rsidP="001D110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8F3316">
        <w:trPr>
          <w:trHeight w:val="169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6C6B0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 Екатерина Леонидовна</w:t>
            </w:r>
          </w:p>
          <w:p w:rsidR="004E0E7C" w:rsidRDefault="004E0E7C" w:rsidP="009270BF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rPr>
                <w:sz w:val="20"/>
                <w:szCs w:val="20"/>
                <w:lang w:val="en-US"/>
              </w:rPr>
            </w:pPr>
          </w:p>
          <w:p w:rsidR="004E0E7C" w:rsidRPr="00814BCA" w:rsidRDefault="004E0E7C" w:rsidP="009270BF">
            <w:pPr>
              <w:rPr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Pr="007B558A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бухгалте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Default="004E0E7C" w:rsidP="003C607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523B3C">
            <w:pPr>
              <w:rPr>
                <w:bCs/>
                <w:sz w:val="20"/>
                <w:szCs w:val="20"/>
              </w:rPr>
            </w:pPr>
          </w:p>
          <w:p w:rsidR="004E0E7C" w:rsidRDefault="004E0E7C" w:rsidP="00523B3C">
            <w:pPr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523B3C">
            <w:pPr>
              <w:rPr>
                <w:bCs/>
                <w:sz w:val="20"/>
                <w:szCs w:val="20"/>
              </w:rPr>
            </w:pPr>
          </w:p>
          <w:p w:rsidR="004E0E7C" w:rsidRDefault="004E0E7C" w:rsidP="00523B3C">
            <w:pPr>
              <w:rPr>
                <w:bCs/>
                <w:sz w:val="20"/>
                <w:szCs w:val="20"/>
              </w:rPr>
            </w:pPr>
          </w:p>
          <w:p w:rsidR="004E0E7C" w:rsidRDefault="004E0E7C" w:rsidP="00523B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1431.9</w:t>
            </w:r>
          </w:p>
          <w:p w:rsidR="004E0E7C" w:rsidRPr="00523B3C" w:rsidRDefault="004E0E7C" w:rsidP="00523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4E0E7C" w:rsidRDefault="004E0E7C" w:rsidP="009270BF">
            <w:pPr>
              <w:rPr>
                <w:sz w:val="20"/>
                <w:szCs w:val="20"/>
              </w:rPr>
            </w:pPr>
          </w:p>
          <w:p w:rsidR="004E0E7C" w:rsidRPr="00523B3C" w:rsidRDefault="004E0E7C" w:rsidP="009270BF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Pr="007B558A" w:rsidRDefault="004E0E7C" w:rsidP="00523B3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488875,60</w:t>
            </w:r>
          </w:p>
          <w:p w:rsidR="004E0E7C" w:rsidRDefault="004E0E7C" w:rsidP="009270BF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23B3C">
            <w:pPr>
              <w:rPr>
                <w:sz w:val="20"/>
                <w:szCs w:val="20"/>
              </w:rPr>
            </w:pPr>
          </w:p>
          <w:p w:rsidR="004E0E7C" w:rsidRPr="007B558A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8F331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523B3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Pr="0044499F" w:rsidRDefault="004E0E7C" w:rsidP="00927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9270BF">
            <w:pPr>
              <w:rPr>
                <w:sz w:val="20"/>
                <w:szCs w:val="20"/>
                <w:lang w:val="en-US"/>
              </w:rPr>
            </w:pPr>
          </w:p>
          <w:p w:rsidR="004E0E7C" w:rsidRPr="00814BCA" w:rsidRDefault="004E0E7C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14BCA" w:rsidRDefault="004E0E7C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1431.9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6C6B0B" w:rsidRDefault="004E0E7C" w:rsidP="003A6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125928,60</w:t>
            </w: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  <w:p w:rsidR="004E0E7C" w:rsidRDefault="004E0E7C" w:rsidP="003A67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C931B7">
        <w:trPr>
          <w:trHeight w:val="7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14BCA" w:rsidRDefault="004E0E7C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114.6</w:t>
            </w:r>
          </w:p>
          <w:p w:rsidR="004E0E7C" w:rsidRPr="007367C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Pr="00814BCA" w:rsidRDefault="004E0E7C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814BCA" w:rsidRDefault="004E0E7C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Pr="00814BCA" w:rsidRDefault="004E0E7C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1D110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C931B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C6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149,90</w:t>
            </w: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3A6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F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77,88</w:t>
            </w:r>
          </w:p>
          <w:p w:rsidR="004E0E7C" w:rsidRDefault="004E0E7C" w:rsidP="000721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  <w:tr w:rsidR="004E0E7C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072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A67BF" w:rsidRDefault="004E0E7C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Default="004E0E7C" w:rsidP="00497FB5"/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754"/>
        <w:gridCol w:w="803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имущества,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FF199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199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FF1996">
        <w:trPr>
          <w:trHeight w:val="6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Стройкина Светлана Михайловна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образования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D02921" w:rsidRDefault="004E0E7C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501888,24</w:t>
            </w:r>
          </w:p>
          <w:p w:rsidR="004E0E7C" w:rsidRDefault="004E0E7C" w:rsidP="009A3D4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199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9A3D45" w:rsidRDefault="004E0E7C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41CAB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4E0E7C" w:rsidRPr="00441CAB" w:rsidRDefault="004E0E7C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PATRIOT</w:t>
            </w:r>
          </w:p>
          <w:p w:rsidR="004E0E7C" w:rsidRDefault="004E0E7C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4E0E7C" w:rsidRPr="00441CAB" w:rsidRDefault="004E0E7C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САЗ 82994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835905,25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2988,6</w:t>
            </w:r>
          </w:p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6B7F2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199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4E0E7C" w:rsidRDefault="004E0E7C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4B08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Сунагатова Юлия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сеевна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экон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мики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578067,67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4B086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1950962,55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Pr="00DE752A" w:rsidRDefault="004E0E7C" w:rsidP="00A774E9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8A6FF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Дмитрий Сергеевич</w:t>
            </w: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апп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рата</w:t>
            </w:r>
          </w:p>
          <w:p w:rsidR="004E0E7C" w:rsidRPr="007B558A" w:rsidRDefault="004E0E7C" w:rsidP="000B1D04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86106B" w:rsidRDefault="004E0E7C" w:rsidP="0086106B">
            <w:pPr>
              <w:rPr>
                <w:sz w:val="20"/>
                <w:szCs w:val="20"/>
              </w:rPr>
            </w:pPr>
          </w:p>
          <w:p w:rsidR="004E0E7C" w:rsidRPr="0086106B" w:rsidRDefault="004E0E7C" w:rsidP="0086106B">
            <w:pPr>
              <w:rPr>
                <w:sz w:val="20"/>
                <w:szCs w:val="20"/>
              </w:rPr>
            </w:pPr>
          </w:p>
          <w:p w:rsidR="004E0E7C" w:rsidRDefault="004E0E7C" w:rsidP="00861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1073548,92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6106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46729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D5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222171,13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4672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443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4672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856F4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08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FB1F9F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0856F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0856F4" w:rsidRDefault="004E0E7C" w:rsidP="000856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A6FF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FB1F9F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A6FF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0856F4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A6FF1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8A6FF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Pr="00FB1F9F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8A6FF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0856F4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8A6FF1">
            <w:pPr>
              <w:rPr>
                <w:bCs/>
                <w:sz w:val="20"/>
                <w:szCs w:val="20"/>
              </w:rPr>
            </w:pPr>
          </w:p>
          <w:p w:rsidR="004E0E7C" w:rsidRDefault="004E0E7C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6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754"/>
        <w:gridCol w:w="992"/>
        <w:gridCol w:w="851"/>
        <w:gridCol w:w="1275"/>
        <w:gridCol w:w="993"/>
        <w:gridCol w:w="1417"/>
        <w:gridCol w:w="1710"/>
        <w:gridCol w:w="1200"/>
        <w:gridCol w:w="2160"/>
      </w:tblGrid>
      <w:tr w:rsidR="004E0E7C" w:rsidTr="00F141C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F141C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141C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76719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Сергей 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панович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141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141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4E0E7C" w:rsidRPr="00F141C5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141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PRORA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709111,15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76719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76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( 1/4)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76719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76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9A3D45">
        <w:trPr>
          <w:trHeight w:val="6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A3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Ткачева </w:t>
            </w:r>
          </w:p>
          <w:p w:rsidR="004E0E7C" w:rsidRDefault="004E0E7C" w:rsidP="009A3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 w:rsidRPr="00A207B0">
              <w:rPr>
                <w:sz w:val="20"/>
                <w:szCs w:val="20"/>
              </w:rPr>
              <w:t>Замест</w:t>
            </w:r>
            <w:r w:rsidRPr="00A207B0">
              <w:rPr>
                <w:sz w:val="20"/>
                <w:szCs w:val="20"/>
              </w:rPr>
              <w:t>и</w:t>
            </w:r>
            <w:r w:rsidRPr="00A207B0">
              <w:rPr>
                <w:sz w:val="20"/>
                <w:szCs w:val="20"/>
              </w:rPr>
              <w:t>тель зав</w:t>
            </w:r>
            <w:r w:rsidRPr="00A207B0">
              <w:rPr>
                <w:sz w:val="20"/>
                <w:szCs w:val="20"/>
              </w:rPr>
              <w:t>е</w:t>
            </w:r>
            <w:r w:rsidRPr="00A207B0">
              <w:rPr>
                <w:sz w:val="20"/>
                <w:szCs w:val="20"/>
              </w:rPr>
              <w:t>дующего - начальник бюдже</w:t>
            </w:r>
            <w:r w:rsidRPr="00A207B0">
              <w:rPr>
                <w:sz w:val="20"/>
                <w:szCs w:val="20"/>
              </w:rPr>
              <w:t>т</w:t>
            </w:r>
            <w:r w:rsidRPr="00A207B0">
              <w:rPr>
                <w:sz w:val="20"/>
                <w:szCs w:val="20"/>
              </w:rPr>
              <w:t>ного отд</w:t>
            </w:r>
            <w:r w:rsidRPr="00A207B0">
              <w:rPr>
                <w:sz w:val="20"/>
                <w:szCs w:val="20"/>
              </w:rPr>
              <w:t>е</w:t>
            </w:r>
            <w:r w:rsidRPr="00A207B0">
              <w:rPr>
                <w:sz w:val="20"/>
                <w:szCs w:val="20"/>
              </w:rPr>
              <w:t>ла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</w:p>
          <w:p w:rsidR="004E0E7C" w:rsidRPr="00D02921" w:rsidRDefault="004E0E7C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2192/Granta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597817,69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A069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0E7C" w:rsidRPr="009A3D45" w:rsidRDefault="004E0E7C" w:rsidP="009A3D45">
            <w:pPr>
              <w:rPr>
                <w:sz w:val="20"/>
                <w:szCs w:val="20"/>
              </w:rPr>
            </w:pPr>
          </w:p>
          <w:p w:rsidR="004E0E7C" w:rsidRDefault="004E0E7C" w:rsidP="009A3D45">
            <w:pPr>
              <w:rPr>
                <w:sz w:val="20"/>
                <w:szCs w:val="20"/>
              </w:rPr>
            </w:pPr>
          </w:p>
          <w:p w:rsidR="004E0E7C" w:rsidRPr="009A3D45" w:rsidRDefault="004E0E7C" w:rsidP="009A3D45">
            <w:pPr>
              <w:rPr>
                <w:sz w:val="20"/>
                <w:szCs w:val="20"/>
              </w:rPr>
            </w:pPr>
          </w:p>
          <w:p w:rsidR="004E0E7C" w:rsidRPr="009A3D45" w:rsidRDefault="004E0E7C" w:rsidP="009A3D45">
            <w:pPr>
              <w:rPr>
                <w:sz w:val="20"/>
                <w:szCs w:val="20"/>
              </w:rPr>
            </w:pPr>
          </w:p>
          <w:p w:rsidR="004E0E7C" w:rsidRPr="009A3D45" w:rsidRDefault="004E0E7C" w:rsidP="009A3D45">
            <w:pPr>
              <w:rPr>
                <w:sz w:val="20"/>
                <w:szCs w:val="20"/>
              </w:rPr>
            </w:pPr>
          </w:p>
          <w:p w:rsidR="004E0E7C" w:rsidRDefault="004E0E7C" w:rsidP="009A3D45">
            <w:pPr>
              <w:rPr>
                <w:sz w:val="20"/>
                <w:szCs w:val="20"/>
              </w:rPr>
            </w:pPr>
          </w:p>
          <w:p w:rsidR="004E0E7C" w:rsidRPr="009A3D45" w:rsidRDefault="004E0E7C" w:rsidP="009A3D4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  <w:r>
              <w:rPr>
                <w:bCs/>
                <w:sz w:val="20"/>
                <w:szCs w:val="20"/>
              </w:rPr>
              <w:lastRenderedPageBreak/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528000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</w:t>
            </w: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ГАЗ 3110</w:t>
            </w: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456071,95</w:t>
            </w: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BA069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266C3B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4104C0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C11649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897EDF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ED0E92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4D6377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Николай</w:t>
            </w: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Кириллович</w:t>
            </w: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C00C28">
            <w:pPr>
              <w:rPr>
                <w:sz w:val="20"/>
                <w:szCs w:val="20"/>
              </w:rPr>
            </w:pPr>
          </w:p>
          <w:p w:rsidR="004E0E7C" w:rsidRDefault="004E0E7C" w:rsidP="00C00C28">
            <w:pPr>
              <w:rPr>
                <w:sz w:val="20"/>
                <w:szCs w:val="20"/>
              </w:rPr>
            </w:pPr>
          </w:p>
          <w:p w:rsidR="004E0E7C" w:rsidRDefault="004E0E7C" w:rsidP="00C11649">
            <w:pPr>
              <w:rPr>
                <w:sz w:val="20"/>
                <w:szCs w:val="20"/>
              </w:rPr>
            </w:pPr>
          </w:p>
          <w:p w:rsidR="004E0E7C" w:rsidRDefault="004E0E7C" w:rsidP="00C11649">
            <w:pPr>
              <w:rPr>
                <w:sz w:val="20"/>
                <w:szCs w:val="20"/>
              </w:rPr>
            </w:pPr>
          </w:p>
          <w:p w:rsidR="004E0E7C" w:rsidRDefault="004E0E7C" w:rsidP="00C11649">
            <w:pPr>
              <w:rPr>
                <w:sz w:val="20"/>
                <w:szCs w:val="20"/>
              </w:rPr>
            </w:pPr>
          </w:p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  <w:p w:rsidR="004E0E7C" w:rsidRPr="00555FBE" w:rsidRDefault="004E0E7C" w:rsidP="0055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по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альным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просам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C00C28">
            <w:pPr>
              <w:rPr>
                <w:sz w:val="20"/>
                <w:szCs w:val="20"/>
              </w:rPr>
            </w:pPr>
          </w:p>
          <w:p w:rsidR="004E0E7C" w:rsidRDefault="004E0E7C" w:rsidP="00C00C28">
            <w:pPr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1441,1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952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>-212300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C00C28">
            <w:pPr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1228042,02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FB1F9F">
            <w:pPr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D38B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400</w:t>
            </w:r>
          </w:p>
          <w:p w:rsidR="004E0E7C" w:rsidRDefault="004E0E7C" w:rsidP="007D38B4">
            <w:pPr>
              <w:rPr>
                <w:bCs/>
                <w:sz w:val="20"/>
                <w:szCs w:val="20"/>
              </w:rPr>
            </w:pP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BC09B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55FBE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166693">
        <w:trPr>
          <w:trHeight w:val="12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C11649">
            <w:pPr>
              <w:rPr>
                <w:bCs/>
                <w:sz w:val="20"/>
                <w:szCs w:val="20"/>
              </w:rPr>
            </w:pPr>
          </w:p>
          <w:p w:rsidR="004E0E7C" w:rsidRDefault="004E0E7C" w:rsidP="00C1164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C11649">
            <w:pPr>
              <w:rPr>
                <w:bCs/>
                <w:sz w:val="20"/>
                <w:szCs w:val="20"/>
              </w:rPr>
            </w:pPr>
          </w:p>
          <w:p w:rsidR="004E0E7C" w:rsidRPr="007B558A" w:rsidRDefault="004E0E7C" w:rsidP="00C1164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15547">
        <w:trPr>
          <w:trHeight w:val="5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BC09B5" w:rsidRDefault="004E0E7C" w:rsidP="0095261B">
            <w:pPr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952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523458,35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</w:t>
            </w:r>
          </w:p>
          <w:p w:rsidR="004E0E7C" w:rsidRDefault="004E0E7C" w:rsidP="00555FBE">
            <w:pPr>
              <w:rPr>
                <w:sz w:val="20"/>
                <w:szCs w:val="20"/>
              </w:rPr>
            </w:pPr>
          </w:p>
          <w:p w:rsidR="004E0E7C" w:rsidRPr="007B558A" w:rsidRDefault="004E0E7C" w:rsidP="00555FBE">
            <w:pPr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lastRenderedPageBreak/>
        <w:t xml:space="preserve">      </w:t>
      </w:r>
    </w:p>
    <w:p w:rsidR="004E0E7C" w:rsidRDefault="004E0E7C" w:rsidP="00497FB5"/>
    <w:p w:rsidR="004E0E7C" w:rsidRPr="007B558A" w:rsidRDefault="004E0E7C" w:rsidP="00497FB5">
      <w:r>
        <w:t xml:space="preserve">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896"/>
        <w:gridCol w:w="1134"/>
        <w:gridCol w:w="850"/>
        <w:gridCol w:w="1134"/>
        <w:gridCol w:w="851"/>
        <w:gridCol w:w="1134"/>
        <w:gridCol w:w="1521"/>
        <w:gridCol w:w="1200"/>
        <w:gridCol w:w="2160"/>
      </w:tblGrid>
      <w:tr w:rsidR="004E0E7C" w:rsidTr="001D0C5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D4430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FF3B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Ульянкина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культ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B433A7" w:rsidRDefault="004E0E7C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332283,74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FF3B3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D44300" w:rsidRDefault="004E0E7C" w:rsidP="00D44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ED792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8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Александр Николаевич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38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по опер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тивному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</w:t>
            </w:r>
          </w:p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 </w:t>
            </w: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4E0E7C" w:rsidRPr="007B558A" w:rsidRDefault="004E0E7C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1408246,18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410201,35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38067F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</w:p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38067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9C1E93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38067F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4E0E7C" w:rsidRPr="005927C5" w:rsidRDefault="004E0E7C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E7C" w:rsidRPr="002B1295" w:rsidRDefault="004E0E7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E0E7C" w:rsidRDefault="004E0E7C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2020 года по 31 декабря 2020</w:t>
      </w:r>
      <w:r w:rsidRPr="002B1295">
        <w:rPr>
          <w:b/>
          <w:sz w:val="26"/>
          <w:szCs w:val="26"/>
        </w:rPr>
        <w:t xml:space="preserve"> года</w:t>
      </w: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DE752A" w:rsidRDefault="004E0E7C" w:rsidP="00503CF6">
      <w:pPr>
        <w:adjustRightInd w:val="0"/>
        <w:jc w:val="center"/>
        <w:rPr>
          <w:b/>
          <w:sz w:val="26"/>
          <w:szCs w:val="26"/>
        </w:rPr>
      </w:pPr>
    </w:p>
    <w:p w:rsidR="004E0E7C" w:rsidRPr="00A63997" w:rsidRDefault="004E0E7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612"/>
        <w:gridCol w:w="945"/>
        <w:gridCol w:w="1040"/>
        <w:gridCol w:w="1275"/>
        <w:gridCol w:w="993"/>
        <w:gridCol w:w="1134"/>
        <w:gridCol w:w="1521"/>
        <w:gridCol w:w="1200"/>
        <w:gridCol w:w="2160"/>
      </w:tblGrid>
      <w:tr w:rsidR="004E0E7C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</w:t>
            </w:r>
            <w:r w:rsidRPr="007B558A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ные </w:t>
            </w:r>
            <w:r w:rsidRPr="007B558A">
              <w:rPr>
                <w:sz w:val="20"/>
                <w:szCs w:val="20"/>
              </w:rPr>
              <w:lastRenderedPageBreak/>
              <w:t>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</w:t>
            </w:r>
            <w:r w:rsidRPr="007B558A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4E0E7C" w:rsidTr="001E316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1E316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Pr="007B558A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7B558A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0E7C" w:rsidTr="001E316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тьяна 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</w:t>
            </w:r>
          </w:p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МФЦ»</w:t>
            </w:r>
          </w:p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Северного района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423030,03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1E316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5176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Pr="0057376D" w:rsidRDefault="004E0E7C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LADA-KALINA - </w:t>
            </w:r>
            <w:r>
              <w:rPr>
                <w:sz w:val="20"/>
                <w:szCs w:val="20"/>
              </w:rPr>
              <w:t>111730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555923,70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E0E7C" w:rsidTr="00E51765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7C" w:rsidRDefault="004E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Pr="004C0E3E" w:rsidRDefault="004E0E7C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7C" w:rsidRDefault="004E0E7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0E7C" w:rsidRDefault="004E0E7C" w:rsidP="00497FB5">
      <w:r>
        <w:t xml:space="preserve">      </w:t>
      </w:r>
    </w:p>
    <w:p w:rsidR="004E0E7C" w:rsidRDefault="004E0E7C" w:rsidP="00497FB5"/>
    <w:p w:rsidR="004E0E7C" w:rsidRPr="007B558A" w:rsidRDefault="004E0E7C" w:rsidP="00497FB5">
      <w:r w:rsidRPr="002967B5">
        <w:rPr>
          <w:sz w:val="28"/>
        </w:rPr>
        <w:t xml:space="preserve">      </w:t>
      </w:r>
    </w:p>
    <w:p w:rsidR="00243221" w:rsidRPr="001C34A2" w:rsidRDefault="00243221" w:rsidP="001C34A2"/>
    <w:sectPr w:rsidR="00243221" w:rsidRPr="001C34A2" w:rsidSect="00095A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0E7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CCD3-B28A-4193-84EB-1AD7DC48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нак1"/>
    <w:basedOn w:val="a"/>
    <w:rsid w:val="004E0E7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/>
      <w:b/>
      <w:bCs/>
      <w:caps/>
      <w:sz w:val="32"/>
      <w:szCs w:val="32"/>
      <w:lang w:val="en-US"/>
    </w:rPr>
  </w:style>
  <w:style w:type="paragraph" w:customStyle="1" w:styleId="a8">
    <w:name w:val="Знак"/>
    <w:basedOn w:val="a"/>
    <w:rsid w:val="004E0E7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8590</Words>
  <Characters>48964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2022-11-30T05:51:00Z</dcterms:modified>
</cp:coreProperties>
</file>