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95" w:rsidRDefault="00F33B95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F33B95" w:rsidRDefault="00F33B95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1B4BC7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отчетный период с 1 января 2021 года по 31 декабря 2021 года</w:t>
      </w:r>
    </w:p>
    <w:p w:rsidR="00F33B95" w:rsidRDefault="00F33B95" w:rsidP="001B4BC7">
      <w:pPr>
        <w:adjustRightInd w:val="0"/>
        <w:jc w:val="center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1984"/>
      </w:tblGrid>
      <w:tr w:rsidR="00F33B95" w:rsidTr="001B4BC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3B95" w:rsidTr="001B4BC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6"/>
                <w:szCs w:val="26"/>
              </w:rPr>
            </w:pPr>
          </w:p>
        </w:tc>
      </w:tr>
      <w:tr w:rsidR="00F33B95" w:rsidTr="001B4B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33B95" w:rsidTr="001B4BC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Абляев 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Pr="00095F2C" w:rsidRDefault="00F33B95">
            <w:pPr>
              <w:adjustRightInd w:val="0"/>
              <w:rPr>
                <w:b/>
                <w:sz w:val="20"/>
                <w:szCs w:val="20"/>
              </w:rPr>
            </w:pPr>
            <w:r w:rsidRPr="00095F2C">
              <w:rPr>
                <w:b/>
                <w:sz w:val="20"/>
                <w:szCs w:val="20"/>
              </w:rPr>
              <w:t>Депутат от избирательного округа №6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1463B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F33B95" w:rsidRDefault="00F33B95" w:rsidP="001463B2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1463B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  <w:p w:rsidR="00F33B95" w:rsidRDefault="00F33B95" w:rsidP="001463B2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1463B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F33B95" w:rsidRDefault="00F33B95" w:rsidP="001463B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536 398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Tr="001B4BC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sz w:val="20"/>
                <w:szCs w:val="20"/>
              </w:rPr>
            </w:pPr>
          </w:p>
        </w:tc>
      </w:tr>
      <w:tr w:rsidR="00F33B95" w:rsidTr="001463B2">
        <w:trPr>
          <w:trHeight w:val="8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95" w:rsidRDefault="00F33B9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95" w:rsidRDefault="00F33B95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 w:rsidP="001463B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95" w:rsidRDefault="00F33B95" w:rsidP="00823B8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188 559,40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95" w:rsidRDefault="00F33B9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33B95" w:rsidRDefault="00F33B95"/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0643AD" w:rsidTr="00340D3F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Алексеев С.Д.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  <w:r w:rsidRPr="00E25530">
              <w:rPr>
                <w:sz w:val="26"/>
                <w:szCs w:val="26"/>
              </w:rPr>
              <w:t>М</w:t>
            </w:r>
            <w:r w:rsidRPr="00E25530">
              <w:rPr>
                <w:sz w:val="20"/>
                <w:szCs w:val="20"/>
              </w:rPr>
              <w:t>и</w:t>
            </w:r>
            <w:r w:rsidRPr="00E25530">
              <w:rPr>
                <w:sz w:val="20"/>
                <w:szCs w:val="20"/>
              </w:rPr>
              <w:t>цубиси</w:t>
            </w: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Оутландер</w:t>
            </w: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  <w:r w:rsidRPr="00E25530">
              <w:rPr>
                <w:sz w:val="20"/>
                <w:szCs w:val="20"/>
              </w:rPr>
              <w:t xml:space="preserve"> </w:t>
            </w: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</w:t>
            </w:r>
          </w:p>
          <w:p w:rsidR="00F33B95" w:rsidRPr="00E25530" w:rsidRDefault="00F33B95" w:rsidP="000B25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C32010" w:rsidRDefault="00F33B95" w:rsidP="00E46B1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2 496 151,16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E25530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C32010" w:rsidRDefault="00F33B95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13267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  <w:p w:rsidR="00F33B95" w:rsidRPr="00C32010" w:rsidRDefault="00F33B95" w:rsidP="00132671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C32010" w:rsidRDefault="00F33B95" w:rsidP="00A63FE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171 071,68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C11B3E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9C0B13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9C0B13" w:rsidRDefault="00F33B95" w:rsidP="00A63FE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0643AD">
        <w:tc>
          <w:tcPr>
            <w:tcW w:w="534" w:type="dxa"/>
            <w:vMerge w:val="restart"/>
            <w:shd w:val="clear" w:color="auto" w:fill="auto"/>
          </w:tcPr>
          <w:p w:rsidR="00F33B95" w:rsidRPr="0062751B" w:rsidRDefault="00F33B95" w:rsidP="001B07FF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62751B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62751B">
              <w:rPr>
                <w:b/>
                <w:sz w:val="20"/>
                <w:szCs w:val="20"/>
              </w:rPr>
              <w:t>Галиакбаров А.В.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62751B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 xml:space="preserve">Депутат от </w:t>
            </w:r>
            <w:r w:rsidRPr="001B07FF">
              <w:rPr>
                <w:b/>
                <w:sz w:val="20"/>
                <w:szCs w:val="20"/>
              </w:rPr>
              <w:lastRenderedPageBreak/>
              <w:t>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 w:rsidRPr="001B07FF">
              <w:rPr>
                <w:b/>
                <w:sz w:val="20"/>
                <w:szCs w:val="20"/>
              </w:rPr>
              <w:t>ного округа №6</w:t>
            </w:r>
          </w:p>
          <w:p w:rsidR="00F33B95" w:rsidRDefault="00F33B95" w:rsidP="0062751B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62751B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 Ше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роле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7448B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395 744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62751B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62751B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62751B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62751B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7448B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129 600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AE46C3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F33B95" w:rsidRPr="000643AD" w:rsidTr="008732C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8732C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8732C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6340E2">
        <w:trPr>
          <w:trHeight w:val="675"/>
        </w:trPr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745FA7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Хайсанов </w:t>
            </w:r>
            <w:r>
              <w:rPr>
                <w:b/>
                <w:sz w:val="20"/>
                <w:szCs w:val="20"/>
              </w:rPr>
              <w:lastRenderedPageBreak/>
              <w:t>А.Г.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lastRenderedPageBreak/>
              <w:t xml:space="preserve">Депутат от </w:t>
            </w:r>
            <w:r w:rsidRPr="001B07FF">
              <w:rPr>
                <w:b/>
                <w:sz w:val="20"/>
                <w:szCs w:val="20"/>
              </w:rPr>
              <w:lastRenderedPageBreak/>
              <w:t>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3474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952E1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F33B95" w:rsidRPr="006340E2" w:rsidRDefault="00F33B95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1056</w:t>
            </w:r>
          </w:p>
        </w:tc>
        <w:tc>
          <w:tcPr>
            <w:tcW w:w="1276" w:type="dxa"/>
            <w:shd w:val="clear" w:color="auto" w:fill="auto"/>
          </w:tcPr>
          <w:p w:rsidR="00F33B95" w:rsidRPr="00952E1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lastRenderedPageBreak/>
              <w:t>Нива</w:t>
            </w: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6340E2" w:rsidRDefault="00F33B95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1 251 374,98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8D605D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745FA7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3474E6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6340E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F33B95" w:rsidRDefault="00F33B95" w:rsidP="006340E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3B95" w:rsidRPr="00AD1E89" w:rsidTr="008D605D">
        <w:trPr>
          <w:trHeight w:val="25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952E1D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952E1D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413 780,12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8D605D">
        <w:trPr>
          <w:trHeight w:val="618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F71E1" w:rsidRDefault="00F33B95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F71E1" w:rsidRDefault="00F33B95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6340E2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3A5372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Pr="00952E1D" w:rsidRDefault="00F33B95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33B95" w:rsidRPr="006340E2" w:rsidRDefault="00F33B95" w:rsidP="008D605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</w:t>
            </w:r>
          </w:p>
        </w:tc>
        <w:tc>
          <w:tcPr>
            <w:tcW w:w="1276" w:type="dxa"/>
            <w:shd w:val="clear" w:color="auto" w:fill="auto"/>
          </w:tcPr>
          <w:p w:rsidR="00F33B95" w:rsidRPr="00952E1D" w:rsidRDefault="00F33B95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8D605D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3A5372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F33B95" w:rsidRDefault="00F33B95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6340E2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7128A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Pr="00952E1D" w:rsidRDefault="00F33B95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33B95" w:rsidRPr="006340E2" w:rsidRDefault="00F33B95" w:rsidP="008D605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</w:t>
            </w:r>
          </w:p>
        </w:tc>
        <w:tc>
          <w:tcPr>
            <w:tcW w:w="1276" w:type="dxa"/>
            <w:shd w:val="clear" w:color="auto" w:fill="auto"/>
          </w:tcPr>
          <w:p w:rsidR="00F33B95" w:rsidRPr="00952E1D" w:rsidRDefault="00F33B95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8D605D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F33B95" w:rsidRDefault="00F33B95" w:rsidP="008D605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8D605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F33B95" w:rsidRPr="000643AD" w:rsidTr="008732C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lastRenderedPageBreak/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8732C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8732C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8732CE"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Князькин Н.И.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8316CE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8316CE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35E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</w:p>
          <w:p w:rsidR="00F33B95" w:rsidRPr="000635EF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Ant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ra</w:t>
            </w:r>
          </w:p>
          <w:p w:rsidR="00F33B95" w:rsidRPr="000635EF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</w:t>
            </w:r>
            <w:r w:rsidRPr="000635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  <w:p w:rsidR="00F33B95" w:rsidRPr="008316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F33B95" w:rsidRPr="000635EF" w:rsidRDefault="00F33B95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Т-</w:t>
            </w:r>
            <w:r>
              <w:rPr>
                <w:sz w:val="20"/>
                <w:szCs w:val="20"/>
                <w:lang w:val="en-US"/>
              </w:rPr>
              <w:t>40</w:t>
            </w: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8732CE" w:rsidRDefault="00F33B95" w:rsidP="008316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1 174 220,31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8316CE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1/537 доли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35EF">
        <w:trPr>
          <w:trHeight w:val="88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51A5B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1/537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F7503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F7503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35E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705 555,12</w:t>
            </w:r>
          </w:p>
        </w:tc>
        <w:tc>
          <w:tcPr>
            <w:tcW w:w="2127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F33B95" w:rsidRPr="000643AD" w:rsidTr="008732C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8732C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8732C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CF1423">
        <w:trPr>
          <w:trHeight w:val="740"/>
        </w:trPr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Колоколов С.Ф.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№5</w:t>
            </w:r>
          </w:p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F1A6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Pr="003648CE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8316CE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8316CE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3648CE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816150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F33B95" w:rsidRDefault="00F33B95" w:rsidP="00816150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Touareg</w:t>
            </w:r>
          </w:p>
          <w:p w:rsidR="00F33B95" w:rsidRDefault="00F33B95" w:rsidP="00816150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33B95" w:rsidRDefault="00F33B95" w:rsidP="00816150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F33B95" w:rsidRPr="00CF1423" w:rsidRDefault="00F33B95" w:rsidP="0081615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12 886 244,00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F1A6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F1A6E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E7F3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E7F3E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  <w:p w:rsidR="00F33B95" w:rsidRDefault="00F33B95" w:rsidP="000E7F3E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Default="00F33B95" w:rsidP="000E7F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0E7F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Pr="00CF1423" w:rsidRDefault="00F33B95" w:rsidP="00CF1423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1 044 971,27</w:t>
            </w:r>
          </w:p>
        </w:tc>
        <w:tc>
          <w:tcPr>
            <w:tcW w:w="2127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  <w:r w:rsidRPr="00C32010">
              <w:rPr>
                <w:b/>
                <w:sz w:val="18"/>
                <w:szCs w:val="18"/>
              </w:rPr>
              <w:t>Маслов Ю.А.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Предс</w:t>
            </w:r>
            <w:r w:rsidRPr="001B07FF">
              <w:rPr>
                <w:b/>
                <w:sz w:val="20"/>
                <w:szCs w:val="20"/>
              </w:rPr>
              <w:t>е</w:t>
            </w:r>
            <w:r w:rsidRPr="001B07FF">
              <w:rPr>
                <w:b/>
                <w:sz w:val="20"/>
                <w:szCs w:val="20"/>
              </w:rPr>
              <w:t>датель Совета депут</w:t>
            </w:r>
            <w:r w:rsidRPr="001B07FF">
              <w:rPr>
                <w:b/>
                <w:sz w:val="20"/>
                <w:szCs w:val="20"/>
              </w:rPr>
              <w:t>а</w:t>
            </w:r>
            <w:r w:rsidRPr="001B07FF">
              <w:rPr>
                <w:b/>
                <w:sz w:val="20"/>
                <w:szCs w:val="20"/>
              </w:rPr>
              <w:t>тов</w:t>
            </w: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</w:t>
            </w:r>
          </w:p>
          <w:p w:rsidR="00F33B95" w:rsidRPr="004E7267" w:rsidRDefault="00F33B95" w:rsidP="000643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</w:p>
          <w:p w:rsidR="00F33B95" w:rsidRDefault="00F33B95" w:rsidP="000643AD">
            <w:pPr>
              <w:jc w:val="center"/>
              <w:rPr>
                <w:sz w:val="20"/>
                <w:szCs w:val="20"/>
              </w:rPr>
            </w:pPr>
          </w:p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УАЗ-39095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C32010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1 578 294,61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5B3499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C11B3E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11B3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33B95" w:rsidRPr="009D4A4E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D4A4E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3B95" w:rsidRPr="009C0B13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4E7267" w:rsidRDefault="00F33B95" w:rsidP="004E7267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91 782,59</w:t>
            </w:r>
          </w:p>
        </w:tc>
        <w:tc>
          <w:tcPr>
            <w:tcW w:w="226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F33B95" w:rsidRPr="000643AD" w:rsidTr="008732C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8732C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8732C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8732CE"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 А.О.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№5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33B95" w:rsidRPr="00643473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869281</w:t>
            </w:r>
          </w:p>
        </w:tc>
        <w:tc>
          <w:tcPr>
            <w:tcW w:w="1276" w:type="dxa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F71E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4*4</w:t>
            </w:r>
          </w:p>
          <w:p w:rsidR="00F33B95" w:rsidRDefault="00F33B95" w:rsidP="000F71E1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ХТЗ-150К-09-25</w:t>
            </w:r>
          </w:p>
          <w:p w:rsidR="00F33B95" w:rsidRDefault="00F33B95" w:rsidP="008F076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ХТЗ-208.1</w:t>
            </w:r>
          </w:p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Беларус-82.1</w:t>
            </w: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lastRenderedPageBreak/>
              <w:t>Nova</w:t>
            </w:r>
            <w:r>
              <w:rPr>
                <w:sz w:val="20"/>
                <w:szCs w:val="20"/>
              </w:rPr>
              <w:t xml:space="preserve"> 340</w:t>
            </w:r>
          </w:p>
          <w:p w:rsidR="00F33B95" w:rsidRPr="008732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420 024,08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33B95" w:rsidRPr="008F0769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</w:t>
            </w:r>
          </w:p>
        </w:tc>
        <w:tc>
          <w:tcPr>
            <w:tcW w:w="1276" w:type="dxa"/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5D5748">
        <w:trPr>
          <w:trHeight w:val="46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531 776,17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5D5748">
        <w:trPr>
          <w:trHeight w:val="524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3A5372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8B1EB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3A5372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8B1EB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8B1EB0">
        <w:trPr>
          <w:trHeight w:val="588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7128A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FF5B27">
        <w:trPr>
          <w:trHeight w:val="554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lastRenderedPageBreak/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0643AD" w:rsidTr="00340D3F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Милина С.Б.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3A62A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F33B95" w:rsidRPr="00C32010" w:rsidRDefault="00F33B95" w:rsidP="003A62A1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E25530" w:rsidRDefault="00F33B95" w:rsidP="0036579D">
            <w:pPr>
              <w:jc w:val="center"/>
              <w:rPr>
                <w:sz w:val="26"/>
                <w:szCs w:val="26"/>
              </w:rPr>
            </w:pPr>
            <w:r w:rsidRPr="00E255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C32010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617 286,92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36579D">
        <w:trPr>
          <w:trHeight w:val="822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36579D">
        <w:trPr>
          <w:trHeight w:val="564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E2553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C32010" w:rsidRDefault="00F33B95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</w:t>
            </w:r>
            <w:r>
              <w:rPr>
                <w:sz w:val="20"/>
                <w:szCs w:val="20"/>
                <w:lang w:val="en-US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33B95" w:rsidRPr="00C32010" w:rsidRDefault="00F33B95" w:rsidP="0036579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36579D" w:rsidRDefault="00F33B95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F33B95" w:rsidRPr="000643AD" w:rsidRDefault="00F33B95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36579D" w:rsidRDefault="00F33B95" w:rsidP="00BD663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937 972,68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36579D">
        <w:trPr>
          <w:trHeight w:val="564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E2553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340D3F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36579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F33B95" w:rsidRDefault="00F33B95" w:rsidP="0036579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Default="00F33B95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BD6635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36579D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E25530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5A1404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5A140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F33B95" w:rsidRPr="00C32010" w:rsidRDefault="00F33B95" w:rsidP="005A140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5A140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5A1404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BD6635" w:rsidRDefault="00F33B95" w:rsidP="00BD6635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F33B95" w:rsidRPr="000643AD" w:rsidTr="008732C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8732C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8732C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8732CE"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Осипов П.П.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№3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8316CE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3B95" w:rsidRPr="008316CE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F33B95" w:rsidRPr="008316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F33B95" w:rsidRPr="008316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</w:t>
            </w:r>
          </w:p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</w:t>
            </w: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8732CE" w:rsidRDefault="00F33B95" w:rsidP="008316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468 519,75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33B95" w:rsidRPr="008316CE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257929</w:t>
            </w:r>
          </w:p>
        </w:tc>
        <w:tc>
          <w:tcPr>
            <w:tcW w:w="1276" w:type="dxa"/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186 482,55</w:t>
            </w:r>
          </w:p>
          <w:p w:rsidR="00F33B95" w:rsidRDefault="00F33B95" w:rsidP="008316CE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A9730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8316CE">
            <w:pPr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1/8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8316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A575E8">
        <w:trPr>
          <w:trHeight w:val="744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F33B95" w:rsidRPr="000643AD" w:rsidTr="008732C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8732C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8732C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8732CE"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Пестов А.М.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№1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952E1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952E1D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952E1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САЗ82994</w:t>
            </w:r>
          </w:p>
          <w:p w:rsidR="00F33B95" w:rsidRPr="003474E6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590 022,44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8732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3B95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3474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952E1D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952E1D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414 327,70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F71E1" w:rsidRDefault="00F33B95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F71E1" w:rsidRDefault="00F33B95" w:rsidP="00050DB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952E1D">
        <w:trPr>
          <w:trHeight w:val="95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3A5372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3474E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5D574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3A5372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8B1EB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8B1EB0">
        <w:trPr>
          <w:trHeight w:val="588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7128A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FF5B27">
        <w:trPr>
          <w:trHeight w:val="554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</w:t>
            </w:r>
          </w:p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¼ </w:t>
            </w:r>
            <w:r>
              <w:rPr>
                <w:bCs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1134"/>
        <w:gridCol w:w="993"/>
        <w:gridCol w:w="992"/>
        <w:gridCol w:w="850"/>
        <w:gridCol w:w="1276"/>
        <w:gridCol w:w="1276"/>
        <w:gridCol w:w="1276"/>
        <w:gridCol w:w="2268"/>
      </w:tblGrid>
      <w:tr w:rsidR="00F33B95" w:rsidRPr="000643AD" w:rsidTr="00D44DCC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4653CF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</w:t>
            </w:r>
            <w:r w:rsidRPr="000643AD">
              <w:rPr>
                <w:sz w:val="20"/>
                <w:szCs w:val="20"/>
              </w:rPr>
              <w:t>ъ</w:t>
            </w:r>
            <w:r w:rsidRPr="000643AD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653CF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0643AD" w:rsidTr="004653CF">
        <w:tc>
          <w:tcPr>
            <w:tcW w:w="534" w:type="dxa"/>
            <w:vMerge w:val="restart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32010" w:rsidRDefault="00F33B95" w:rsidP="00044D85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Полькина О.И.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№3</w:t>
            </w: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1/412 доли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33393909</w:t>
            </w:r>
          </w:p>
        </w:tc>
        <w:tc>
          <w:tcPr>
            <w:tcW w:w="993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44D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C32010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700 109,67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4653CF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44D8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1/210 доли</w:t>
            </w:r>
          </w:p>
          <w:p w:rsidR="00F33B95" w:rsidRPr="000643AD" w:rsidRDefault="00F33B95" w:rsidP="00044D85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9272000</w:t>
            </w:r>
          </w:p>
        </w:tc>
        <w:tc>
          <w:tcPr>
            <w:tcW w:w="993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653CF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417"/>
        <w:gridCol w:w="2127"/>
      </w:tblGrid>
      <w:tr w:rsidR="00F33B95" w:rsidRPr="000643AD" w:rsidTr="008732C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8732C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8732C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8732CE"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Рудой А.В.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№1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1229,4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952E1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952E1D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952E1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3474E6" w:rsidRDefault="00F33B95" w:rsidP="00CE372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цубиси Паджеро Спорт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1266D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4 275 157,82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8732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8732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3B95" w:rsidRPr="00AD1E89" w:rsidTr="008732C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4D07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4D07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1/5 </w:t>
            </w:r>
            <w:r>
              <w:rPr>
                <w:bCs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4D07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4D07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C7128A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8732CE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3B95" w:rsidRPr="00AD1E89" w:rsidTr="007D1266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1266D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Default="00F33B95" w:rsidP="001266D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4E1DA7">
        <w:trPr>
          <w:trHeight w:val="103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2/5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7D126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3B95" w:rsidRPr="00952E1D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952E1D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30,02</w:t>
            </w:r>
          </w:p>
        </w:tc>
        <w:tc>
          <w:tcPr>
            <w:tcW w:w="2127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0643AD">
        <w:tc>
          <w:tcPr>
            <w:tcW w:w="534" w:type="dxa"/>
            <w:vMerge w:val="restart"/>
            <w:shd w:val="clear" w:color="auto" w:fill="auto"/>
          </w:tcPr>
          <w:p w:rsidR="00F33B95" w:rsidRPr="00A92E2F" w:rsidRDefault="00F33B95" w:rsidP="001B07FF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A92E2F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A92E2F">
              <w:rPr>
                <w:b/>
                <w:sz w:val="20"/>
                <w:szCs w:val="20"/>
              </w:rPr>
              <w:t>Сафронов С.Н.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7C5146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 w:rsidRPr="001B07FF">
              <w:rPr>
                <w:b/>
                <w:sz w:val="20"/>
                <w:szCs w:val="20"/>
              </w:rPr>
              <w:t xml:space="preserve">ного округа </w:t>
            </w:r>
            <w:r w:rsidRPr="001B07FF">
              <w:rPr>
                <w:b/>
                <w:sz w:val="20"/>
                <w:szCs w:val="20"/>
              </w:rPr>
              <w:lastRenderedPageBreak/>
              <w:t>№6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Нива Шевроле</w:t>
            </w:r>
          </w:p>
          <w:p w:rsidR="00F33B95" w:rsidRDefault="00F33B95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</w:t>
            </w:r>
          </w:p>
          <w:p w:rsidR="00F33B95" w:rsidRDefault="00F33B95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УАЗ-330302</w:t>
            </w:r>
          </w:p>
          <w:p w:rsidR="00F33B95" w:rsidRDefault="00F33B95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F33B95" w:rsidRDefault="00F33B95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F33B95" w:rsidRDefault="00F33B95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F33B95" w:rsidRPr="00CA22C7" w:rsidRDefault="00F33B95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УАЗ-396254</w:t>
            </w:r>
          </w:p>
          <w:p w:rsidR="00F33B95" w:rsidRPr="004141A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7448B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1 284 627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Нежилое 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328,5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Нежилое 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Кондите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ский цех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252,4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6124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9833C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7E742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800 971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9833C2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7E742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2/3 доли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Default="00F33B95" w:rsidP="004141A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52,3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4141A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33B95" w:rsidRPr="00AD1E89" w:rsidTr="007E7427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F33B95" w:rsidRPr="00DA395F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33B95" w:rsidRPr="004141A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Default="00F33B95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146,49</w:t>
            </w:r>
          </w:p>
        </w:tc>
        <w:tc>
          <w:tcPr>
            <w:tcW w:w="226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993"/>
        <w:gridCol w:w="992"/>
        <w:gridCol w:w="1134"/>
        <w:gridCol w:w="850"/>
        <w:gridCol w:w="1276"/>
        <w:gridCol w:w="1276"/>
        <w:gridCol w:w="1276"/>
        <w:gridCol w:w="2268"/>
      </w:tblGrid>
      <w:tr w:rsidR="00F33B95" w:rsidRPr="000643AD" w:rsidTr="004A24E8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</w:t>
            </w:r>
            <w:r w:rsidRPr="000643AD">
              <w:rPr>
                <w:sz w:val="20"/>
                <w:szCs w:val="20"/>
              </w:rPr>
              <w:t>я</w:t>
            </w:r>
            <w:r w:rsidRPr="000643A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4A24E8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993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</w:t>
            </w:r>
            <w:r w:rsidRPr="000643AD">
              <w:rPr>
                <w:sz w:val="20"/>
                <w:szCs w:val="20"/>
              </w:rPr>
              <w:t>ъ</w:t>
            </w:r>
            <w:r w:rsidRPr="000643AD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A24E8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0643AD" w:rsidTr="004A24E8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Санов Н.А.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 xml:space="preserve">ного округа </w:t>
            </w:r>
            <w:r>
              <w:rPr>
                <w:b/>
                <w:sz w:val="20"/>
                <w:szCs w:val="20"/>
              </w:rPr>
              <w:lastRenderedPageBreak/>
              <w:t>№4</w:t>
            </w: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3A62A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F33B95" w:rsidRPr="00C32010" w:rsidRDefault="00F33B95" w:rsidP="003A62A1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  <w:r w:rsidRPr="00E255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21104</w:t>
            </w: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</w:p>
          <w:p w:rsidR="00F33B95" w:rsidRPr="00BD6635" w:rsidRDefault="00F33B95" w:rsidP="000B25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ASXI</w:t>
            </w:r>
          </w:p>
          <w:p w:rsidR="00F33B95" w:rsidRDefault="00F33B95" w:rsidP="000B251D">
            <w:pPr>
              <w:jc w:val="center"/>
              <w:rPr>
                <w:sz w:val="20"/>
                <w:szCs w:val="20"/>
              </w:rPr>
            </w:pPr>
          </w:p>
          <w:p w:rsidR="00F33B95" w:rsidRPr="00E25530" w:rsidRDefault="00F33B95" w:rsidP="000B25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C32010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832 212,92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4A24E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Pr="007B558A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Default="00F33B95" w:rsidP="002C2FE6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Default="00F33B95" w:rsidP="002C2FE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E25530" w:rsidRDefault="00F33B95" w:rsidP="000B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A24E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Pr="007B558A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Default="00F33B95" w:rsidP="002C2FE6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Default="00F33B95" w:rsidP="002C2FE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2C2FE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E25530" w:rsidRDefault="00F33B95" w:rsidP="000B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A24E8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4A24E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F33B95" w:rsidRDefault="00F33B95" w:rsidP="003A62A1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E25530" w:rsidRDefault="00F33B95" w:rsidP="000B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A24E8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A24E8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A616B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Pr="00C32010" w:rsidRDefault="00F33B95" w:rsidP="00A616B9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Pr="005B3499" w:rsidRDefault="00F33B95" w:rsidP="003A62A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A616B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4A24E8">
        <w:trPr>
          <w:trHeight w:val="897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E25530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C32010" w:rsidRDefault="00F33B95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Pr="00C32010" w:rsidRDefault="00F33B95" w:rsidP="0077023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</w:t>
            </w:r>
            <w:r>
              <w:rPr>
                <w:sz w:val="20"/>
                <w:szCs w:val="20"/>
                <w:lang w:val="en-US"/>
              </w:rPr>
              <w:t xml:space="preserve"> 1/32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F33B95" w:rsidRPr="00770239" w:rsidRDefault="00F33B95" w:rsidP="00340D3F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1600000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7702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770239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F33B95" w:rsidRPr="0077023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7702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4A24E8" w:rsidRDefault="00F33B95" w:rsidP="00BD663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524 352,58</w:t>
            </w:r>
          </w:p>
        </w:tc>
        <w:tc>
          <w:tcPr>
            <w:tcW w:w="226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0643AD" w:rsidTr="00340D3F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Шагеев М.К.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от изб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№5</w:t>
            </w: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B80F9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B251D">
            <w:pPr>
              <w:jc w:val="center"/>
              <w:rPr>
                <w:sz w:val="20"/>
                <w:szCs w:val="20"/>
                <w:lang w:val="en-US"/>
              </w:rPr>
            </w:pPr>
            <w:r w:rsidRPr="00E255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Ниссан </w:t>
            </w:r>
          </w:p>
          <w:p w:rsidR="00F33B95" w:rsidRPr="00B80F9A" w:rsidRDefault="00F33B95" w:rsidP="000B251D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C32010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487 189,99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33B95" w:rsidRPr="000643AD" w:rsidTr="00340D3F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354517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Pr="00C32010" w:rsidRDefault="00F33B95" w:rsidP="0035451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35451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E25530" w:rsidRDefault="00F33B95" w:rsidP="000B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340D3F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354517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Pr="00C32010" w:rsidRDefault="00F33B95" w:rsidP="0035451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35451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E25530" w:rsidRDefault="00F33B95" w:rsidP="000B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C11B3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C32010" w:rsidRDefault="00F33B95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7B558A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5B349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B80F9A">
        <w:trPr>
          <w:trHeight w:val="661"/>
        </w:trPr>
        <w:tc>
          <w:tcPr>
            <w:tcW w:w="534" w:type="dxa"/>
            <w:vMerge/>
            <w:shd w:val="clear" w:color="auto" w:fill="auto"/>
          </w:tcPr>
          <w:p w:rsidR="00F33B95" w:rsidRPr="00C32010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E25530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C32010" w:rsidRDefault="00F33B95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  <w:p w:rsidR="00F33B95" w:rsidRPr="00C32010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3B95" w:rsidRPr="00C32010" w:rsidRDefault="00F33B95" w:rsidP="00340D3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176,3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340D3F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3B95" w:rsidRPr="00C32010" w:rsidRDefault="00F33B95" w:rsidP="00B80F9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C32010" w:rsidRDefault="00F33B95" w:rsidP="0035451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35451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C32010" w:rsidRDefault="00F33B95" w:rsidP="00B80F9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276 714,53</w:t>
            </w:r>
          </w:p>
        </w:tc>
        <w:tc>
          <w:tcPr>
            <w:tcW w:w="226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33B95" w:rsidRPr="000643AD" w:rsidTr="000643AD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33B95" w:rsidRPr="000643AD" w:rsidTr="000643AD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0643AD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070032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Шагеев Р.М.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 w:rsidRPr="001B07FF">
              <w:rPr>
                <w:b/>
                <w:sz w:val="20"/>
                <w:szCs w:val="20"/>
              </w:rPr>
              <w:t>ного округа №4</w:t>
            </w:r>
          </w:p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F71E1" w:rsidRDefault="00F33B95" w:rsidP="000F71E1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6 412 059,20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0643AD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долевая,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1/2 доли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70032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A1370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F33B95" w:rsidRDefault="00F33B95" w:rsidP="00A1370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</w:t>
            </w:r>
          </w:p>
          <w:p w:rsidR="00F33B95" w:rsidRPr="00185479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849 605,01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050DBA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долевая, 1/2 доли</w:t>
            </w:r>
          </w:p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50DBA">
        <w:trPr>
          <w:trHeight w:val="70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070032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Pr="003A5372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530F70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3B95" w:rsidRPr="00530F70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142.90</w:t>
            </w:r>
          </w:p>
        </w:tc>
        <w:tc>
          <w:tcPr>
            <w:tcW w:w="226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B95" w:rsidRPr="00AD1E89" w:rsidRDefault="00F33B95" w:rsidP="00530F70">
            <w:pPr>
              <w:adjustRightInd w:val="0"/>
              <w:rPr>
                <w:sz w:val="20"/>
                <w:szCs w:val="20"/>
              </w:rPr>
            </w:pPr>
          </w:p>
        </w:tc>
      </w:tr>
      <w:tr w:rsidR="00F33B95" w:rsidRPr="00AD1E89" w:rsidTr="00070032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Pr="006340E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6340E9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530F70" w:rsidRDefault="00F33B95" w:rsidP="0007003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7003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7003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111,90</w:t>
            </w:r>
          </w:p>
        </w:tc>
        <w:tc>
          <w:tcPr>
            <w:tcW w:w="2268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070032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Pr="0090049C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0049C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530F70" w:rsidRDefault="00F33B95" w:rsidP="0007003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7003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7003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92,71</w:t>
            </w:r>
          </w:p>
        </w:tc>
        <w:tc>
          <w:tcPr>
            <w:tcW w:w="2268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070032">
        <w:trPr>
          <w:trHeight w:val="92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0049C">
              <w:rPr>
                <w:sz w:val="20"/>
                <w:szCs w:val="20"/>
              </w:rPr>
              <w:t>Сын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33B95" w:rsidRPr="004141A5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Pr="00530F70" w:rsidRDefault="00F33B95" w:rsidP="0007003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B95" w:rsidRDefault="00F33B95" w:rsidP="0007003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7003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33B95" w:rsidRPr="002B12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Совета депутатов муниципального образования Северный район Оренбургской области пятого созыва 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кабря 2021</w:t>
      </w:r>
      <w:r w:rsidRPr="002B1295">
        <w:rPr>
          <w:b/>
          <w:sz w:val="26"/>
          <w:szCs w:val="26"/>
        </w:rPr>
        <w:t xml:space="preserve"> года</w:t>
      </w:r>
    </w:p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418"/>
        <w:gridCol w:w="1417"/>
        <w:gridCol w:w="993"/>
        <w:gridCol w:w="992"/>
        <w:gridCol w:w="1134"/>
        <w:gridCol w:w="850"/>
        <w:gridCol w:w="1276"/>
        <w:gridCol w:w="1276"/>
        <w:gridCol w:w="1417"/>
        <w:gridCol w:w="2127"/>
      </w:tblGrid>
      <w:tr w:rsidR="00F33B95" w:rsidRPr="000643AD" w:rsidTr="009179DE">
        <w:tc>
          <w:tcPr>
            <w:tcW w:w="534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 xml:space="preserve">алы </w:t>
            </w:r>
            <w:r w:rsidRPr="000643AD">
              <w:rPr>
                <w:sz w:val="20"/>
                <w:szCs w:val="20"/>
              </w:rPr>
              <w:lastRenderedPageBreak/>
              <w:t>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</w:t>
            </w:r>
            <w:r w:rsidRPr="000643AD">
              <w:rPr>
                <w:sz w:val="20"/>
                <w:szCs w:val="20"/>
              </w:rPr>
              <w:t>я</w:t>
            </w:r>
            <w:r w:rsidRPr="000643A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0643AD" w:rsidRDefault="00F33B95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 xml:space="preserve">вой </w:t>
            </w:r>
            <w:r w:rsidRPr="000643AD">
              <w:rPr>
                <w:sz w:val="20"/>
                <w:szCs w:val="20"/>
              </w:rPr>
              <w:lastRenderedPageBreak/>
              <w:t>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lastRenderedPageBreak/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 xml:space="preserve">ках </w:t>
            </w:r>
            <w:r w:rsidRPr="000643AD">
              <w:rPr>
                <w:sz w:val="20"/>
                <w:szCs w:val="20"/>
              </w:rPr>
              <w:lastRenderedPageBreak/>
              <w:t>получения средств, за счет кот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обретенного имущества,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ки)</w:t>
            </w:r>
          </w:p>
        </w:tc>
      </w:tr>
      <w:tr w:rsidR="00F33B95" w:rsidRPr="000643AD" w:rsidTr="009179DE">
        <w:tc>
          <w:tcPr>
            <w:tcW w:w="534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993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</w:t>
            </w:r>
            <w:r w:rsidRPr="000643AD">
              <w:rPr>
                <w:sz w:val="20"/>
                <w:szCs w:val="20"/>
              </w:rPr>
              <w:t>ъ</w:t>
            </w:r>
            <w:r w:rsidRPr="000643AD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</w:t>
            </w:r>
            <w:r w:rsidRPr="000643AD">
              <w:rPr>
                <w:sz w:val="20"/>
                <w:szCs w:val="20"/>
              </w:rPr>
              <w:t>с</w:t>
            </w:r>
            <w:r w:rsidRPr="000643AD">
              <w:rPr>
                <w:sz w:val="20"/>
                <w:szCs w:val="20"/>
              </w:rPr>
              <w:t>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0643AD" w:rsidRDefault="00F33B95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33B95" w:rsidRPr="000643AD" w:rsidTr="009179DE">
        <w:tc>
          <w:tcPr>
            <w:tcW w:w="5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33B95" w:rsidRPr="00E679E1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33B95" w:rsidRPr="00AD1E89" w:rsidTr="009179DE">
        <w:tc>
          <w:tcPr>
            <w:tcW w:w="5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Pr="00943594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Щербанов С.В.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Pr="001B07FF" w:rsidRDefault="00F33B95" w:rsidP="009C0B13">
            <w:pPr>
              <w:adjustRightInd w:val="0"/>
              <w:rPr>
                <w:b/>
                <w:sz w:val="20"/>
                <w:szCs w:val="20"/>
              </w:rPr>
            </w:pPr>
            <w:r w:rsidRPr="001B07FF">
              <w:rPr>
                <w:b/>
                <w:sz w:val="20"/>
                <w:szCs w:val="20"/>
              </w:rPr>
              <w:t>Депутат от изб</w:t>
            </w:r>
            <w:r w:rsidRPr="001B07FF">
              <w:rPr>
                <w:b/>
                <w:sz w:val="20"/>
                <w:szCs w:val="20"/>
              </w:rPr>
              <w:t>и</w:t>
            </w:r>
            <w:r w:rsidRPr="001B07FF">
              <w:rPr>
                <w:b/>
                <w:sz w:val="20"/>
                <w:szCs w:val="20"/>
              </w:rPr>
              <w:t>рател</w:t>
            </w:r>
            <w:r w:rsidRPr="001B07FF"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94/1040 доли</w:t>
            </w:r>
          </w:p>
          <w:p w:rsidR="00F33B95" w:rsidRDefault="00F33B95" w:rsidP="00FF0669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3B95" w:rsidRPr="008316CE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Pr="008316CE" w:rsidRDefault="00F33B95" w:rsidP="00C712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901DD6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8732C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F33B95" w:rsidRPr="00901DD6" w:rsidRDefault="00F33B95" w:rsidP="008732CE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ASX</w:t>
            </w:r>
          </w:p>
          <w:p w:rsidR="00F33B95" w:rsidRPr="008732CE" w:rsidRDefault="00F33B95" w:rsidP="008316CE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C236F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847 935,77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0F71E1" w:rsidRDefault="00F33B95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3B95" w:rsidRPr="00AD1E89" w:rsidTr="009179DE"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Default="00F33B95" w:rsidP="00821F8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8316CE" w:rsidRDefault="00F33B95" w:rsidP="005D574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0F71E1" w:rsidRDefault="00F33B95" w:rsidP="005D5748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9179DE">
        <w:trPr>
          <w:trHeight w:val="71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3B95" w:rsidRPr="00AD1E89" w:rsidTr="009179DE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901DD6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94/1040 доли</w:t>
            </w:r>
          </w:p>
          <w:p w:rsidR="00F33B95" w:rsidRDefault="00F33B95" w:rsidP="00A97305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94000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B95" w:rsidRDefault="00F33B95" w:rsidP="004026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Default="00F33B95" w:rsidP="004026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40261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3B95" w:rsidRDefault="00F33B95" w:rsidP="00901DD6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338 543,66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B95" w:rsidRPr="00AD1E89" w:rsidTr="009179DE">
        <w:trPr>
          <w:trHeight w:val="706"/>
        </w:trPr>
        <w:tc>
          <w:tcPr>
            <w:tcW w:w="5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3B95" w:rsidRDefault="00F33B95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3B95" w:rsidRDefault="00F33B95" w:rsidP="004026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3B95" w:rsidRDefault="00F33B95" w:rsidP="0040261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  <w:p w:rsidR="00F33B95" w:rsidRDefault="00F33B95" w:rsidP="0040261C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3B95" w:rsidRDefault="00F33B95" w:rsidP="0040261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F33B95" w:rsidRDefault="00F33B95" w:rsidP="00A9730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B95" w:rsidRDefault="00F33B95" w:rsidP="00901DD6">
            <w:pPr>
              <w:adjustRightInd w:val="0"/>
              <w:rPr>
                <w:sz w:val="20"/>
                <w:szCs w:val="20"/>
              </w:rPr>
            </w:pPr>
          </w:p>
          <w:p w:rsidR="00F33B95" w:rsidRDefault="00F33B95" w:rsidP="00050DB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3B95" w:rsidRDefault="00F33B95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3B95" w:rsidRDefault="00F33B95" w:rsidP="000A27C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B95" w:rsidRPr="00AD1E89" w:rsidRDefault="00F33B95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33B95" w:rsidRDefault="00F33B95" w:rsidP="00340CC3">
      <w:pPr>
        <w:adjustRightInd w:val="0"/>
        <w:jc w:val="center"/>
        <w:rPr>
          <w:b/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75E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D3EB8-8EFE-4F0B-A949-025D48CF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2022-11-30T05:38:00Z</dcterms:modified>
</cp:coreProperties>
</file>