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3F93" w14:textId="0BCA29B1" w:rsidR="00B75078" w:rsidRPr="00464610" w:rsidRDefault="00107AD0" w:rsidP="00B75078">
      <w:pPr>
        <w:jc w:val="center"/>
        <w:rPr>
          <w:b/>
          <w:sz w:val="17"/>
          <w:szCs w:val="17"/>
        </w:rPr>
      </w:pPr>
      <w:r w:rsidRPr="00464610">
        <w:rPr>
          <w:b/>
          <w:sz w:val="17"/>
          <w:szCs w:val="17"/>
        </w:rPr>
        <w:t>СВЕДЕНИЯ О ДОХОДАХ, О</w:t>
      </w:r>
      <w:r w:rsidR="00B75078" w:rsidRPr="00464610">
        <w:rPr>
          <w:b/>
          <w:sz w:val="17"/>
          <w:szCs w:val="17"/>
        </w:rPr>
        <w:t xml:space="preserve"> </w:t>
      </w:r>
      <w:r w:rsidRPr="00464610">
        <w:rPr>
          <w:b/>
          <w:sz w:val="17"/>
          <w:szCs w:val="17"/>
        </w:rPr>
        <w:t>РАСХОДАХ, ОБ ИМУЩЕСТВЕ И ОБЯЗАТЕЛЬСТВАХ ИМУЩЕСТВЕННОГО ХАРАКТЕРА ЗА ПЕРИОД С</w:t>
      </w:r>
      <w:r w:rsidR="008E5C49" w:rsidRPr="00464610">
        <w:rPr>
          <w:b/>
          <w:sz w:val="17"/>
          <w:szCs w:val="17"/>
        </w:rPr>
        <w:t xml:space="preserve"> 1 </w:t>
      </w:r>
      <w:r w:rsidRPr="00464610">
        <w:rPr>
          <w:b/>
          <w:sz w:val="17"/>
          <w:szCs w:val="17"/>
        </w:rPr>
        <w:t>ЯНВАРЯ 2021</w:t>
      </w:r>
      <w:r w:rsidR="008E5C49" w:rsidRPr="00464610">
        <w:rPr>
          <w:b/>
          <w:sz w:val="17"/>
          <w:szCs w:val="17"/>
        </w:rPr>
        <w:t xml:space="preserve"> ГОДА   ПО </w:t>
      </w:r>
      <w:r w:rsidRPr="00464610">
        <w:rPr>
          <w:b/>
          <w:sz w:val="17"/>
          <w:szCs w:val="17"/>
        </w:rPr>
        <w:t xml:space="preserve">31 </w:t>
      </w:r>
      <w:r w:rsidR="009D2217" w:rsidRPr="00464610">
        <w:rPr>
          <w:b/>
          <w:sz w:val="17"/>
          <w:szCs w:val="17"/>
        </w:rPr>
        <w:t>ДЕКАБРЯ 2021 ГОДА</w:t>
      </w:r>
    </w:p>
    <w:p w14:paraId="576ECD62" w14:textId="77777777" w:rsidR="00B75078" w:rsidRPr="00464610" w:rsidRDefault="00B75078" w:rsidP="00B75078">
      <w:pPr>
        <w:jc w:val="center"/>
        <w:rPr>
          <w:b/>
          <w:sz w:val="17"/>
          <w:szCs w:val="17"/>
        </w:rPr>
      </w:pPr>
    </w:p>
    <w:tbl>
      <w:tblPr>
        <w:tblStyle w:val="a3"/>
        <w:tblW w:w="16560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1800"/>
        <w:gridCol w:w="1471"/>
        <w:gridCol w:w="1080"/>
        <w:gridCol w:w="1440"/>
        <w:gridCol w:w="1440"/>
        <w:gridCol w:w="1206"/>
        <w:gridCol w:w="1134"/>
        <w:gridCol w:w="6"/>
        <w:gridCol w:w="1074"/>
        <w:gridCol w:w="6"/>
        <w:gridCol w:w="1200"/>
        <w:gridCol w:w="1440"/>
        <w:gridCol w:w="1686"/>
        <w:gridCol w:w="1577"/>
      </w:tblGrid>
      <w:tr w:rsidR="00B75078" w:rsidRPr="00464610" w14:paraId="6D9C84DD" w14:textId="77777777" w:rsidTr="006B664B">
        <w:tc>
          <w:tcPr>
            <w:tcW w:w="1800" w:type="dxa"/>
            <w:vMerge w:val="restart"/>
          </w:tcPr>
          <w:p w14:paraId="50CA006B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Фамилия и инициалы лица, чьи сведения размещаются</w:t>
            </w:r>
          </w:p>
        </w:tc>
        <w:tc>
          <w:tcPr>
            <w:tcW w:w="1471" w:type="dxa"/>
            <w:vMerge w:val="restart"/>
          </w:tcPr>
          <w:p w14:paraId="707EDE36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Должность </w:t>
            </w:r>
          </w:p>
        </w:tc>
        <w:tc>
          <w:tcPr>
            <w:tcW w:w="5166" w:type="dxa"/>
            <w:gridSpan w:val="4"/>
          </w:tcPr>
          <w:p w14:paraId="4E1FB98C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Объекты недвижимости, находящиеся </w:t>
            </w:r>
          </w:p>
          <w:p w14:paraId="321E1A7C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 собственности</w:t>
            </w:r>
          </w:p>
        </w:tc>
        <w:tc>
          <w:tcPr>
            <w:tcW w:w="3420" w:type="dxa"/>
            <w:gridSpan w:val="5"/>
          </w:tcPr>
          <w:p w14:paraId="47EACCBB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14:paraId="15BCF8EE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Транспортные средства </w:t>
            </w:r>
          </w:p>
          <w:p w14:paraId="0DA67185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(вид, марка)</w:t>
            </w:r>
          </w:p>
        </w:tc>
        <w:tc>
          <w:tcPr>
            <w:tcW w:w="1686" w:type="dxa"/>
            <w:vMerge w:val="restart"/>
          </w:tcPr>
          <w:p w14:paraId="455DB17D" w14:textId="77777777" w:rsidR="00B75078" w:rsidRPr="00464610" w:rsidRDefault="00B75078" w:rsidP="00B75078">
            <w:pPr>
              <w:jc w:val="center"/>
              <w:rPr>
                <w:sz w:val="17"/>
                <w:szCs w:val="17"/>
                <w:vertAlign w:val="superscript"/>
              </w:rPr>
            </w:pPr>
            <w:r w:rsidRPr="00464610">
              <w:rPr>
                <w:sz w:val="17"/>
                <w:szCs w:val="17"/>
              </w:rPr>
              <w:t>Декларационный годовой доход</w:t>
            </w:r>
            <w:r w:rsidRPr="00464610">
              <w:rPr>
                <w:sz w:val="17"/>
                <w:szCs w:val="17"/>
                <w:vertAlign w:val="superscript"/>
              </w:rPr>
              <w:t>1</w:t>
            </w:r>
          </w:p>
          <w:p w14:paraId="366EEEC3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(руб.)</w:t>
            </w:r>
          </w:p>
        </w:tc>
        <w:tc>
          <w:tcPr>
            <w:tcW w:w="1577" w:type="dxa"/>
            <w:vMerge w:val="restart"/>
          </w:tcPr>
          <w:p w14:paraId="58CA8D53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Сведения об источниках получения средств, за счет которых совершена</w:t>
            </w:r>
            <w:r w:rsidRPr="00464610">
              <w:rPr>
                <w:sz w:val="17"/>
                <w:szCs w:val="17"/>
                <w:vertAlign w:val="superscript"/>
              </w:rPr>
              <w:t>2</w:t>
            </w:r>
            <w:r w:rsidRPr="00464610">
              <w:rPr>
                <w:sz w:val="17"/>
                <w:szCs w:val="17"/>
              </w:rPr>
              <w:t xml:space="preserve"> (вид приобретенного имущества, источники)</w:t>
            </w:r>
          </w:p>
        </w:tc>
      </w:tr>
      <w:tr w:rsidR="00B75078" w:rsidRPr="00464610" w14:paraId="2597B7C1" w14:textId="77777777" w:rsidTr="006B664B">
        <w:tc>
          <w:tcPr>
            <w:tcW w:w="1800" w:type="dxa"/>
            <w:vMerge/>
          </w:tcPr>
          <w:p w14:paraId="28A1F8B7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68CF43A5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7262EF80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588AE42E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1440" w:type="dxa"/>
          </w:tcPr>
          <w:p w14:paraId="63609B17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вид собственности</w:t>
            </w:r>
          </w:p>
        </w:tc>
        <w:tc>
          <w:tcPr>
            <w:tcW w:w="1440" w:type="dxa"/>
          </w:tcPr>
          <w:p w14:paraId="0C2AAE28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206" w:type="dxa"/>
          </w:tcPr>
          <w:p w14:paraId="5C67DE1D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17C0F779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расположения</w:t>
            </w:r>
          </w:p>
        </w:tc>
        <w:tc>
          <w:tcPr>
            <w:tcW w:w="1134" w:type="dxa"/>
          </w:tcPr>
          <w:p w14:paraId="60E296E0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6FC2F8DF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1080" w:type="dxa"/>
            <w:gridSpan w:val="2"/>
          </w:tcPr>
          <w:p w14:paraId="25D279A0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206" w:type="dxa"/>
            <w:gridSpan w:val="2"/>
          </w:tcPr>
          <w:p w14:paraId="1690B749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48D41BEC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расположения </w:t>
            </w:r>
          </w:p>
        </w:tc>
        <w:tc>
          <w:tcPr>
            <w:tcW w:w="1440" w:type="dxa"/>
            <w:vMerge/>
          </w:tcPr>
          <w:p w14:paraId="0C40139D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113D3093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7" w:type="dxa"/>
            <w:vMerge/>
          </w:tcPr>
          <w:p w14:paraId="737D3644" w14:textId="77777777" w:rsidR="00B75078" w:rsidRPr="00464610" w:rsidRDefault="00B75078" w:rsidP="00B75078">
            <w:pPr>
              <w:jc w:val="center"/>
              <w:rPr>
                <w:sz w:val="17"/>
                <w:szCs w:val="17"/>
              </w:rPr>
            </w:pPr>
          </w:p>
        </w:tc>
      </w:tr>
      <w:tr w:rsidR="003F21DF" w:rsidRPr="00464610" w14:paraId="3C71BD6A" w14:textId="77777777" w:rsidTr="006B664B">
        <w:trPr>
          <w:trHeight w:val="585"/>
        </w:trPr>
        <w:tc>
          <w:tcPr>
            <w:tcW w:w="1800" w:type="dxa"/>
            <w:vMerge w:val="restart"/>
          </w:tcPr>
          <w:p w14:paraId="48713410" w14:textId="7F30BFE5" w:rsidR="003F21DF" w:rsidRPr="00464610" w:rsidRDefault="00F62371" w:rsidP="00F62371">
            <w:pPr>
              <w:rPr>
                <w:sz w:val="17"/>
                <w:szCs w:val="17"/>
              </w:rPr>
            </w:pPr>
            <w:proofErr w:type="spellStart"/>
            <w:r>
              <w:rPr>
                <w:sz w:val="17"/>
                <w:szCs w:val="17"/>
              </w:rPr>
              <w:t>Классен</w:t>
            </w:r>
            <w:proofErr w:type="spellEnd"/>
            <w:r>
              <w:rPr>
                <w:sz w:val="17"/>
                <w:szCs w:val="17"/>
              </w:rPr>
              <w:t xml:space="preserve"> Наталья Юрьевна</w:t>
            </w:r>
          </w:p>
        </w:tc>
        <w:tc>
          <w:tcPr>
            <w:tcW w:w="1471" w:type="dxa"/>
            <w:vMerge w:val="restart"/>
          </w:tcPr>
          <w:p w14:paraId="39E7388F" w14:textId="5E3639C6" w:rsidR="003F21DF" w:rsidRPr="00464610" w:rsidRDefault="00F62371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Председатель Счетной палаты МО Оренбургский район</w:t>
            </w:r>
          </w:p>
        </w:tc>
        <w:tc>
          <w:tcPr>
            <w:tcW w:w="1080" w:type="dxa"/>
          </w:tcPr>
          <w:p w14:paraId="76718B41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земельный участок</w:t>
            </w:r>
          </w:p>
        </w:tc>
        <w:tc>
          <w:tcPr>
            <w:tcW w:w="1440" w:type="dxa"/>
          </w:tcPr>
          <w:p w14:paraId="7CF83D7D" w14:textId="65AA8B2B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</w:t>
            </w:r>
            <w:r w:rsidR="00107AD0">
              <w:rPr>
                <w:sz w:val="17"/>
                <w:szCs w:val="17"/>
              </w:rPr>
              <w:t>бщая совместная</w:t>
            </w:r>
          </w:p>
        </w:tc>
        <w:tc>
          <w:tcPr>
            <w:tcW w:w="1440" w:type="dxa"/>
          </w:tcPr>
          <w:p w14:paraId="5A5BCE6F" w14:textId="1C4C1074" w:rsidR="003F21DF" w:rsidRPr="00464610" w:rsidRDefault="00107AD0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</w:t>
            </w:r>
            <w:r w:rsidR="003F21DF" w:rsidRPr="00464610">
              <w:rPr>
                <w:sz w:val="17"/>
                <w:szCs w:val="17"/>
              </w:rPr>
              <w:t>,0</w:t>
            </w:r>
          </w:p>
        </w:tc>
        <w:tc>
          <w:tcPr>
            <w:tcW w:w="1206" w:type="dxa"/>
          </w:tcPr>
          <w:p w14:paraId="0F0B5311" w14:textId="77777777" w:rsidR="003F21DF" w:rsidRPr="00464610" w:rsidRDefault="003F21DF" w:rsidP="00B75078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 w:val="restart"/>
          </w:tcPr>
          <w:p w14:paraId="407E6561" w14:textId="355FB5D0" w:rsidR="003F21DF" w:rsidRPr="00464610" w:rsidRDefault="009F7F33" w:rsidP="00644BC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 имеет</w:t>
            </w:r>
          </w:p>
        </w:tc>
        <w:tc>
          <w:tcPr>
            <w:tcW w:w="1080" w:type="dxa"/>
            <w:gridSpan w:val="2"/>
            <w:vMerge w:val="restart"/>
          </w:tcPr>
          <w:p w14:paraId="4C04088A" w14:textId="733EBF4B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200" w:type="dxa"/>
            <w:vMerge w:val="restart"/>
          </w:tcPr>
          <w:p w14:paraId="51C868DA" w14:textId="493D8D44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440" w:type="dxa"/>
            <w:vMerge w:val="restart"/>
          </w:tcPr>
          <w:p w14:paraId="028500C5" w14:textId="452C6AF9" w:rsidR="003F21DF" w:rsidRPr="00814BEC" w:rsidRDefault="00814BEC" w:rsidP="00814BE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 имеет</w:t>
            </w:r>
          </w:p>
        </w:tc>
        <w:tc>
          <w:tcPr>
            <w:tcW w:w="1686" w:type="dxa"/>
            <w:vMerge w:val="restart"/>
          </w:tcPr>
          <w:p w14:paraId="437B3033" w14:textId="470A7729" w:rsidR="003F21DF" w:rsidRPr="00464610" w:rsidRDefault="00107AD0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1097565,03</w:t>
            </w:r>
          </w:p>
        </w:tc>
        <w:tc>
          <w:tcPr>
            <w:tcW w:w="1577" w:type="dxa"/>
            <w:vMerge w:val="restart"/>
          </w:tcPr>
          <w:p w14:paraId="67F4FBEE" w14:textId="2CE0E6EB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3F21DF" w:rsidRPr="00464610" w14:paraId="208E18D9" w14:textId="77777777" w:rsidTr="006B664B">
        <w:trPr>
          <w:trHeight w:val="220"/>
        </w:trPr>
        <w:tc>
          <w:tcPr>
            <w:tcW w:w="1800" w:type="dxa"/>
            <w:vMerge/>
          </w:tcPr>
          <w:p w14:paraId="727C712F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2B0F0492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7A2F2F79" w14:textId="1D19A52B" w:rsidR="003F21DF" w:rsidRPr="00464610" w:rsidRDefault="00107AD0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жилой дом</w:t>
            </w:r>
          </w:p>
        </w:tc>
        <w:tc>
          <w:tcPr>
            <w:tcW w:w="1440" w:type="dxa"/>
          </w:tcPr>
          <w:p w14:paraId="7F3D3E5F" w14:textId="11E7B476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</w:t>
            </w:r>
            <w:r w:rsidR="00107AD0">
              <w:rPr>
                <w:sz w:val="17"/>
                <w:szCs w:val="17"/>
              </w:rPr>
              <w:t>бщая совместная</w:t>
            </w:r>
          </w:p>
        </w:tc>
        <w:tc>
          <w:tcPr>
            <w:tcW w:w="1440" w:type="dxa"/>
          </w:tcPr>
          <w:p w14:paraId="6B8EC7CF" w14:textId="69C6DDF1" w:rsidR="003F21DF" w:rsidRPr="00464610" w:rsidRDefault="00107AD0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137,0</w:t>
            </w:r>
          </w:p>
        </w:tc>
        <w:tc>
          <w:tcPr>
            <w:tcW w:w="1206" w:type="dxa"/>
          </w:tcPr>
          <w:p w14:paraId="5F942F6E" w14:textId="77777777" w:rsidR="003F21DF" w:rsidRPr="00464610" w:rsidRDefault="003F21DF" w:rsidP="00B75078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/>
          </w:tcPr>
          <w:p w14:paraId="52EC8A11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gridSpan w:val="2"/>
            <w:vMerge/>
          </w:tcPr>
          <w:p w14:paraId="577998B9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00" w:type="dxa"/>
            <w:vMerge/>
          </w:tcPr>
          <w:p w14:paraId="6EE4D648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5BFD89A2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2895E0E6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7" w:type="dxa"/>
            <w:vMerge/>
          </w:tcPr>
          <w:p w14:paraId="18E19141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</w:tr>
      <w:tr w:rsidR="003F21DF" w:rsidRPr="00464610" w14:paraId="7CDA2468" w14:textId="77777777" w:rsidTr="006B664B">
        <w:trPr>
          <w:trHeight w:val="220"/>
        </w:trPr>
        <w:tc>
          <w:tcPr>
            <w:tcW w:w="1800" w:type="dxa"/>
            <w:vMerge/>
          </w:tcPr>
          <w:p w14:paraId="065BF315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10893397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7A8CDBDA" w14:textId="132C13C9" w:rsidR="003F21DF" w:rsidRPr="00464610" w:rsidRDefault="00107AD0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квартира</w:t>
            </w:r>
          </w:p>
        </w:tc>
        <w:tc>
          <w:tcPr>
            <w:tcW w:w="1440" w:type="dxa"/>
          </w:tcPr>
          <w:p w14:paraId="08DB3CA6" w14:textId="000FDF48" w:rsidR="003F21DF" w:rsidRPr="00464610" w:rsidRDefault="006B664B" w:rsidP="006B664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совместная</w:t>
            </w:r>
          </w:p>
        </w:tc>
        <w:tc>
          <w:tcPr>
            <w:tcW w:w="1440" w:type="dxa"/>
          </w:tcPr>
          <w:p w14:paraId="5DB268EC" w14:textId="202EE172" w:rsidR="003F21DF" w:rsidRPr="00464610" w:rsidRDefault="006B664B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41,4</w:t>
            </w:r>
          </w:p>
        </w:tc>
        <w:tc>
          <w:tcPr>
            <w:tcW w:w="1206" w:type="dxa"/>
          </w:tcPr>
          <w:p w14:paraId="206FFD8D" w14:textId="77777777" w:rsidR="003F21DF" w:rsidRPr="00464610" w:rsidRDefault="003F21DF" w:rsidP="00B75078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/>
          </w:tcPr>
          <w:p w14:paraId="035EDF92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gridSpan w:val="2"/>
            <w:vMerge/>
          </w:tcPr>
          <w:p w14:paraId="69B3933E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00" w:type="dxa"/>
            <w:vMerge/>
          </w:tcPr>
          <w:p w14:paraId="29249C00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7C8163BE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0ADC75A0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7" w:type="dxa"/>
            <w:vMerge/>
          </w:tcPr>
          <w:p w14:paraId="46992981" w14:textId="77777777" w:rsidR="003F21DF" w:rsidRPr="00464610" w:rsidRDefault="003F21DF" w:rsidP="00B75078">
            <w:pPr>
              <w:jc w:val="center"/>
              <w:rPr>
                <w:sz w:val="17"/>
                <w:szCs w:val="17"/>
              </w:rPr>
            </w:pPr>
          </w:p>
        </w:tc>
      </w:tr>
      <w:tr w:rsidR="00814BEC" w:rsidRPr="00464610" w14:paraId="5B891C4B" w14:textId="77777777" w:rsidTr="00814BEC">
        <w:trPr>
          <w:trHeight w:val="220"/>
        </w:trPr>
        <w:tc>
          <w:tcPr>
            <w:tcW w:w="1800" w:type="dxa"/>
            <w:vMerge w:val="restart"/>
          </w:tcPr>
          <w:p w14:paraId="57B3B539" w14:textId="77777777" w:rsidR="00814BEC" w:rsidRPr="00464610" w:rsidRDefault="00814BEC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супруг</w:t>
            </w:r>
          </w:p>
        </w:tc>
        <w:tc>
          <w:tcPr>
            <w:tcW w:w="1471" w:type="dxa"/>
            <w:vMerge w:val="restart"/>
          </w:tcPr>
          <w:p w14:paraId="243C26E6" w14:textId="77777777" w:rsidR="00814BEC" w:rsidRPr="00464610" w:rsidRDefault="00814BEC" w:rsidP="00B750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ACFB34" w14:textId="77777777" w:rsidR="00814BEC" w:rsidRPr="00464610" w:rsidRDefault="00814BEC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земельный участок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12DD5D4" w14:textId="4397783F" w:rsidR="00814BEC" w:rsidRPr="00464610" w:rsidRDefault="00814BEC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совместная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70FAFC" w14:textId="07972778" w:rsidR="00814BEC" w:rsidRPr="00464610" w:rsidRDefault="00814BEC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7596EA2" w14:textId="77777777" w:rsidR="00814BEC" w:rsidRPr="00464610" w:rsidRDefault="00814BEC" w:rsidP="00B75078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 w:val="restart"/>
            <w:tcBorders>
              <w:right w:val="single" w:sz="4" w:space="0" w:color="auto"/>
            </w:tcBorders>
          </w:tcPr>
          <w:p w14:paraId="3CF63BEE" w14:textId="2FF70467" w:rsidR="00814BEC" w:rsidRPr="009F7F33" w:rsidRDefault="009F7F33" w:rsidP="00B750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 имеет</w:t>
            </w:r>
          </w:p>
        </w:tc>
        <w:tc>
          <w:tcPr>
            <w:tcW w:w="1080" w:type="dxa"/>
            <w:gridSpan w:val="2"/>
            <w:vMerge w:val="restart"/>
            <w:tcBorders>
              <w:left w:val="single" w:sz="4" w:space="0" w:color="auto"/>
            </w:tcBorders>
          </w:tcPr>
          <w:p w14:paraId="5B8F9E81" w14:textId="0B230C44" w:rsidR="00814BEC" w:rsidRPr="00941FE7" w:rsidRDefault="00941FE7" w:rsidP="00B75078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>-</w:t>
            </w:r>
          </w:p>
        </w:tc>
        <w:tc>
          <w:tcPr>
            <w:tcW w:w="1200" w:type="dxa"/>
            <w:vMerge w:val="restart"/>
            <w:tcBorders>
              <w:left w:val="single" w:sz="4" w:space="0" w:color="auto"/>
            </w:tcBorders>
          </w:tcPr>
          <w:p w14:paraId="0EC01D82" w14:textId="5A9A40A1" w:rsidR="00814BEC" w:rsidRPr="00941FE7" w:rsidRDefault="00941FE7" w:rsidP="00B75078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>-</w:t>
            </w:r>
          </w:p>
        </w:tc>
        <w:tc>
          <w:tcPr>
            <w:tcW w:w="1440" w:type="dxa"/>
            <w:vMerge w:val="restart"/>
          </w:tcPr>
          <w:p w14:paraId="2FC0A9D5" w14:textId="74A59132" w:rsidR="00814BEC" w:rsidRPr="00814BEC" w:rsidRDefault="00814BEC" w:rsidP="00B75078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 xml:space="preserve">Renault </w:t>
            </w:r>
            <w:proofErr w:type="spellStart"/>
            <w:r>
              <w:rPr>
                <w:sz w:val="17"/>
                <w:szCs w:val="17"/>
                <w:lang w:val="en-US"/>
              </w:rPr>
              <w:t>Arkana</w:t>
            </w:r>
            <w:proofErr w:type="spellEnd"/>
            <w:r>
              <w:rPr>
                <w:sz w:val="17"/>
                <w:szCs w:val="17"/>
                <w:lang w:val="en-US"/>
              </w:rPr>
              <w:t xml:space="preserve"> </w:t>
            </w:r>
          </w:p>
        </w:tc>
        <w:tc>
          <w:tcPr>
            <w:tcW w:w="1686" w:type="dxa"/>
            <w:vMerge w:val="restart"/>
          </w:tcPr>
          <w:p w14:paraId="0D402A99" w14:textId="4725EDD5" w:rsidR="00814BEC" w:rsidRPr="006B664B" w:rsidRDefault="00814BEC" w:rsidP="00B750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  <w:lang w:val="en-US"/>
              </w:rPr>
              <w:t>1</w:t>
            </w:r>
            <w:r>
              <w:rPr>
                <w:sz w:val="17"/>
                <w:szCs w:val="17"/>
              </w:rPr>
              <w:t>581830,36</w:t>
            </w:r>
          </w:p>
        </w:tc>
        <w:tc>
          <w:tcPr>
            <w:tcW w:w="1577" w:type="dxa"/>
            <w:vMerge w:val="restart"/>
          </w:tcPr>
          <w:p w14:paraId="71AED75E" w14:textId="6AAE359B" w:rsidR="00814BEC" w:rsidRPr="00941FE7" w:rsidRDefault="00941FE7" w:rsidP="00B75078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>-</w:t>
            </w:r>
          </w:p>
        </w:tc>
      </w:tr>
      <w:tr w:rsidR="00814BEC" w:rsidRPr="00464610" w14:paraId="3DECD458" w14:textId="77777777" w:rsidTr="00814BEC">
        <w:trPr>
          <w:trHeight w:val="70"/>
        </w:trPr>
        <w:tc>
          <w:tcPr>
            <w:tcW w:w="1800" w:type="dxa"/>
            <w:vMerge/>
          </w:tcPr>
          <w:p w14:paraId="360F5FDC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06DD4302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1604D29" w14:textId="35FCE541" w:rsidR="00814BEC" w:rsidRPr="00464610" w:rsidRDefault="00814BEC" w:rsidP="00814BE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жилой дом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167D08E5" w14:textId="41F3AD41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совместная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5CAFB5A" w14:textId="3C4A6AC2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137,0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</w:tcPr>
          <w:p w14:paraId="67199471" w14:textId="3D576382" w:rsidR="00814BEC" w:rsidRPr="00464610" w:rsidRDefault="00814BEC" w:rsidP="00814BEC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/>
            <w:tcBorders>
              <w:right w:val="single" w:sz="4" w:space="0" w:color="auto"/>
            </w:tcBorders>
          </w:tcPr>
          <w:p w14:paraId="5B60B0B4" w14:textId="73186502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bottom w:val="nil"/>
            </w:tcBorders>
          </w:tcPr>
          <w:p w14:paraId="563D37A0" w14:textId="5F262E81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nil"/>
            </w:tcBorders>
          </w:tcPr>
          <w:p w14:paraId="20DA601A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058BDCFB" w14:textId="5A8AFB5F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61A93337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7" w:type="dxa"/>
            <w:vMerge/>
          </w:tcPr>
          <w:p w14:paraId="331EC15D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</w:tr>
      <w:tr w:rsidR="00814BEC" w:rsidRPr="00464610" w14:paraId="2C3B96AF" w14:textId="77777777" w:rsidTr="00814BEC">
        <w:trPr>
          <w:trHeight w:val="70"/>
        </w:trPr>
        <w:tc>
          <w:tcPr>
            <w:tcW w:w="1800" w:type="dxa"/>
            <w:vMerge/>
          </w:tcPr>
          <w:p w14:paraId="35436EFE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7705E7E7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89E7CC2" w14:textId="0DEE6DA5" w:rsidR="00814BEC" w:rsidRPr="00464610" w:rsidRDefault="00814BEC" w:rsidP="00814BE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квартира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3324F16C" w14:textId="0EF10C44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совместная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2B4E98FF" w14:textId="50703E74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41,4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</w:tcPr>
          <w:p w14:paraId="01504389" w14:textId="5C9137FC" w:rsidR="00814BEC" w:rsidRPr="00464610" w:rsidRDefault="00814BEC" w:rsidP="00814BEC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40" w:type="dxa"/>
            <w:gridSpan w:val="2"/>
            <w:vMerge/>
            <w:tcBorders>
              <w:right w:val="single" w:sz="4" w:space="0" w:color="auto"/>
            </w:tcBorders>
          </w:tcPr>
          <w:p w14:paraId="7F3B8A86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</w:tcBorders>
          </w:tcPr>
          <w:p w14:paraId="303F5437" w14:textId="33A788AA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</w:tcBorders>
          </w:tcPr>
          <w:p w14:paraId="550FEE11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088E95E7" w14:textId="14E94BDC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6119832D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77" w:type="dxa"/>
            <w:vMerge/>
          </w:tcPr>
          <w:p w14:paraId="2ACA4165" w14:textId="77777777" w:rsidR="00814BEC" w:rsidRPr="00464610" w:rsidRDefault="00814BEC" w:rsidP="00814BEC">
            <w:pPr>
              <w:jc w:val="center"/>
              <w:rPr>
                <w:sz w:val="17"/>
                <w:szCs w:val="17"/>
              </w:rPr>
            </w:pPr>
          </w:p>
        </w:tc>
      </w:tr>
    </w:tbl>
    <w:p w14:paraId="5F6E264C" w14:textId="77777777" w:rsidR="00B75078" w:rsidRPr="00464610" w:rsidRDefault="00B75078" w:rsidP="00B75078">
      <w:pPr>
        <w:jc w:val="center"/>
        <w:rPr>
          <w:sz w:val="17"/>
          <w:szCs w:val="17"/>
        </w:rPr>
      </w:pPr>
    </w:p>
    <w:p w14:paraId="1FC01471" w14:textId="18F0CAC2" w:rsidR="00644BC5" w:rsidRPr="00464610" w:rsidRDefault="00B75078" w:rsidP="00644BC5">
      <w:pPr>
        <w:jc w:val="center"/>
        <w:rPr>
          <w:b/>
          <w:sz w:val="17"/>
          <w:szCs w:val="17"/>
        </w:rPr>
      </w:pPr>
      <w:r w:rsidRPr="00464610">
        <w:rPr>
          <w:sz w:val="17"/>
          <w:szCs w:val="17"/>
        </w:rPr>
        <w:br w:type="page"/>
      </w:r>
      <w:r w:rsidR="009904F4" w:rsidRPr="00464610">
        <w:rPr>
          <w:b/>
          <w:sz w:val="17"/>
          <w:szCs w:val="17"/>
        </w:rPr>
        <w:lastRenderedPageBreak/>
        <w:t>СВЕДЕНИЯ О ДОХОДАХ, О</w:t>
      </w:r>
      <w:r w:rsidR="00644BC5" w:rsidRPr="00464610">
        <w:rPr>
          <w:b/>
          <w:sz w:val="17"/>
          <w:szCs w:val="17"/>
        </w:rPr>
        <w:t xml:space="preserve"> </w:t>
      </w:r>
      <w:r w:rsidR="009904F4" w:rsidRPr="00464610">
        <w:rPr>
          <w:b/>
          <w:sz w:val="17"/>
          <w:szCs w:val="17"/>
        </w:rPr>
        <w:t>РАСХОДАХ, ОБ ИМУЩЕСТВЕ И ОБЯЗАТЕЛЬСТВАХ ИМУЩЕСТВЕННОГО ХАРАКТЕРА ЗА ПЕРИОД С</w:t>
      </w:r>
      <w:r w:rsidR="00644BC5" w:rsidRPr="00464610">
        <w:rPr>
          <w:b/>
          <w:sz w:val="17"/>
          <w:szCs w:val="17"/>
        </w:rPr>
        <w:t xml:space="preserve"> 1 </w:t>
      </w:r>
      <w:r w:rsidR="009904F4" w:rsidRPr="00464610">
        <w:rPr>
          <w:b/>
          <w:sz w:val="17"/>
          <w:szCs w:val="17"/>
        </w:rPr>
        <w:t>ЯНВАРЯ 2021</w:t>
      </w:r>
      <w:r w:rsidR="00644BC5" w:rsidRPr="00464610">
        <w:rPr>
          <w:b/>
          <w:sz w:val="17"/>
          <w:szCs w:val="17"/>
        </w:rPr>
        <w:t xml:space="preserve"> ГОДА   ПО </w:t>
      </w:r>
      <w:r w:rsidR="009904F4" w:rsidRPr="00464610">
        <w:rPr>
          <w:b/>
          <w:sz w:val="17"/>
          <w:szCs w:val="17"/>
        </w:rPr>
        <w:t>31 ДЕКАБРЯ 2021 ГОДА</w:t>
      </w:r>
    </w:p>
    <w:p w14:paraId="26DCFCEF" w14:textId="77777777" w:rsidR="00644BC5" w:rsidRPr="00464610" w:rsidRDefault="00644BC5" w:rsidP="00644BC5">
      <w:pPr>
        <w:jc w:val="center"/>
        <w:rPr>
          <w:b/>
          <w:sz w:val="17"/>
          <w:szCs w:val="17"/>
        </w:rPr>
      </w:pPr>
    </w:p>
    <w:tbl>
      <w:tblPr>
        <w:tblStyle w:val="a3"/>
        <w:tblW w:w="16878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1798"/>
        <w:gridCol w:w="1470"/>
        <w:gridCol w:w="1080"/>
        <w:gridCol w:w="690"/>
        <w:gridCol w:w="746"/>
        <w:gridCol w:w="1420"/>
        <w:gridCol w:w="1415"/>
        <w:gridCol w:w="1137"/>
        <w:gridCol w:w="963"/>
        <w:gridCol w:w="1163"/>
        <w:gridCol w:w="1418"/>
        <w:gridCol w:w="1559"/>
        <w:gridCol w:w="1993"/>
        <w:gridCol w:w="26"/>
      </w:tblGrid>
      <w:tr w:rsidR="00644BC5" w:rsidRPr="00464610" w14:paraId="3EC273BA" w14:textId="77777777" w:rsidTr="00A1677B">
        <w:trPr>
          <w:gridAfter w:val="1"/>
          <w:wAfter w:w="26" w:type="dxa"/>
        </w:trPr>
        <w:tc>
          <w:tcPr>
            <w:tcW w:w="1798" w:type="dxa"/>
            <w:vMerge w:val="restart"/>
          </w:tcPr>
          <w:p w14:paraId="06E0140D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Фамилия и инициалы лица, чьи сведения размещаются</w:t>
            </w:r>
          </w:p>
        </w:tc>
        <w:tc>
          <w:tcPr>
            <w:tcW w:w="1470" w:type="dxa"/>
            <w:vMerge w:val="restart"/>
          </w:tcPr>
          <w:p w14:paraId="5D6DE52D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Должность </w:t>
            </w:r>
          </w:p>
        </w:tc>
        <w:tc>
          <w:tcPr>
            <w:tcW w:w="5351" w:type="dxa"/>
            <w:gridSpan w:val="5"/>
          </w:tcPr>
          <w:p w14:paraId="5BFDE0DD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Объекты недвижимости, находящиеся </w:t>
            </w:r>
          </w:p>
          <w:p w14:paraId="35A85F3E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 собственности</w:t>
            </w:r>
          </w:p>
        </w:tc>
        <w:tc>
          <w:tcPr>
            <w:tcW w:w="3263" w:type="dxa"/>
            <w:gridSpan w:val="3"/>
          </w:tcPr>
          <w:p w14:paraId="175AA904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14:paraId="0C12A99E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Транспортные средства </w:t>
            </w:r>
          </w:p>
          <w:p w14:paraId="4301B77D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(вид, марка)</w:t>
            </w:r>
          </w:p>
        </w:tc>
        <w:tc>
          <w:tcPr>
            <w:tcW w:w="1559" w:type="dxa"/>
            <w:vMerge w:val="restart"/>
          </w:tcPr>
          <w:p w14:paraId="33E90CE1" w14:textId="77777777" w:rsidR="00644BC5" w:rsidRPr="00464610" w:rsidRDefault="00644BC5" w:rsidP="007B2969">
            <w:pPr>
              <w:jc w:val="center"/>
              <w:rPr>
                <w:sz w:val="17"/>
                <w:szCs w:val="17"/>
                <w:vertAlign w:val="superscript"/>
              </w:rPr>
            </w:pPr>
            <w:r w:rsidRPr="00464610">
              <w:rPr>
                <w:sz w:val="17"/>
                <w:szCs w:val="17"/>
              </w:rPr>
              <w:t>Декларационный годовой доход</w:t>
            </w:r>
            <w:r w:rsidRPr="00464610">
              <w:rPr>
                <w:sz w:val="17"/>
                <w:szCs w:val="17"/>
                <w:vertAlign w:val="superscript"/>
              </w:rPr>
              <w:t>1</w:t>
            </w:r>
          </w:p>
          <w:p w14:paraId="0E9FDEBF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(руб.)</w:t>
            </w:r>
          </w:p>
        </w:tc>
        <w:tc>
          <w:tcPr>
            <w:tcW w:w="1993" w:type="dxa"/>
            <w:vMerge w:val="restart"/>
          </w:tcPr>
          <w:p w14:paraId="2630F20C" w14:textId="77777777" w:rsidR="00644BC5" w:rsidRPr="00464610" w:rsidRDefault="00644BC5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Сведения об источниках получения средств, за счет которых совершена</w:t>
            </w:r>
            <w:r w:rsidRPr="00464610">
              <w:rPr>
                <w:sz w:val="17"/>
                <w:szCs w:val="17"/>
                <w:vertAlign w:val="superscript"/>
              </w:rPr>
              <w:t>2</w:t>
            </w:r>
            <w:r w:rsidRPr="00464610">
              <w:rPr>
                <w:sz w:val="17"/>
                <w:szCs w:val="17"/>
              </w:rPr>
              <w:t xml:space="preserve"> (вид приобретенного имущества, источники)</w:t>
            </w:r>
          </w:p>
        </w:tc>
      </w:tr>
      <w:tr w:rsidR="00116328" w:rsidRPr="00464610" w14:paraId="72F8912C" w14:textId="77777777" w:rsidTr="00994B78">
        <w:trPr>
          <w:gridAfter w:val="1"/>
          <w:wAfter w:w="26" w:type="dxa"/>
        </w:trPr>
        <w:tc>
          <w:tcPr>
            <w:tcW w:w="1798" w:type="dxa"/>
            <w:vMerge/>
          </w:tcPr>
          <w:p w14:paraId="44DE7758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25953D77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6963D78B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3650DD1E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1436" w:type="dxa"/>
            <w:gridSpan w:val="2"/>
          </w:tcPr>
          <w:p w14:paraId="573F97C5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вид собственности</w:t>
            </w:r>
          </w:p>
        </w:tc>
        <w:tc>
          <w:tcPr>
            <w:tcW w:w="1420" w:type="dxa"/>
          </w:tcPr>
          <w:p w14:paraId="3DAE5288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415" w:type="dxa"/>
          </w:tcPr>
          <w:p w14:paraId="63A10FCF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34E86153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расположения</w:t>
            </w:r>
          </w:p>
        </w:tc>
        <w:tc>
          <w:tcPr>
            <w:tcW w:w="1137" w:type="dxa"/>
          </w:tcPr>
          <w:p w14:paraId="6BFDBC32" w14:textId="77777777" w:rsidR="00E33D81" w:rsidRPr="00464610" w:rsidRDefault="00E33D81" w:rsidP="00E33D81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51EA80EC" w14:textId="0029AD39" w:rsidR="00116328" w:rsidRPr="00464610" w:rsidRDefault="00E33D81" w:rsidP="00E33D81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963" w:type="dxa"/>
          </w:tcPr>
          <w:p w14:paraId="1573291B" w14:textId="7C8428E3" w:rsidR="00116328" w:rsidRPr="00464610" w:rsidRDefault="00E33D81" w:rsidP="00E33D81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163" w:type="dxa"/>
          </w:tcPr>
          <w:p w14:paraId="5FCA0D2F" w14:textId="77777777" w:rsidR="00E33D81" w:rsidRPr="00464610" w:rsidRDefault="00E33D81" w:rsidP="00E33D81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6E6BD5B9" w14:textId="6568B211" w:rsidR="00116328" w:rsidRPr="00464610" w:rsidRDefault="00E33D81" w:rsidP="00E33D81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расположения</w:t>
            </w:r>
          </w:p>
        </w:tc>
        <w:tc>
          <w:tcPr>
            <w:tcW w:w="1418" w:type="dxa"/>
            <w:vMerge/>
          </w:tcPr>
          <w:p w14:paraId="2C60BA6C" w14:textId="667D4278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</w:tcPr>
          <w:p w14:paraId="15DC8F2A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</w:tcPr>
          <w:p w14:paraId="496CEE23" w14:textId="77777777" w:rsidR="00116328" w:rsidRPr="00464610" w:rsidRDefault="00116328" w:rsidP="007B2969">
            <w:pPr>
              <w:jc w:val="center"/>
              <w:rPr>
                <w:sz w:val="17"/>
                <w:szCs w:val="17"/>
              </w:rPr>
            </w:pPr>
          </w:p>
        </w:tc>
      </w:tr>
      <w:tr w:rsidR="00116328" w:rsidRPr="00464610" w14:paraId="0FF5C275" w14:textId="77777777" w:rsidTr="00994B78">
        <w:trPr>
          <w:gridAfter w:val="1"/>
          <w:wAfter w:w="26" w:type="dxa"/>
          <w:trHeight w:val="510"/>
        </w:trPr>
        <w:tc>
          <w:tcPr>
            <w:tcW w:w="1798" w:type="dxa"/>
            <w:vMerge w:val="restart"/>
          </w:tcPr>
          <w:p w14:paraId="44E64ABB" w14:textId="1A915EFF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Качан Елена Владимировна</w:t>
            </w:r>
          </w:p>
        </w:tc>
        <w:tc>
          <w:tcPr>
            <w:tcW w:w="1470" w:type="dxa"/>
            <w:vMerge w:val="restart"/>
          </w:tcPr>
          <w:p w14:paraId="51CDCA9D" w14:textId="315540AF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Инспектор Счетной палаты МО Оренбургский район</w:t>
            </w:r>
          </w:p>
        </w:tc>
        <w:tc>
          <w:tcPr>
            <w:tcW w:w="1080" w:type="dxa"/>
            <w:vMerge w:val="restart"/>
          </w:tcPr>
          <w:p w14:paraId="5EE2CB57" w14:textId="1728DB96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1436" w:type="dxa"/>
            <w:gridSpan w:val="2"/>
            <w:vMerge w:val="restart"/>
          </w:tcPr>
          <w:p w14:paraId="3D9FAE6F" w14:textId="3AA18705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20" w:type="dxa"/>
            <w:vMerge w:val="restart"/>
          </w:tcPr>
          <w:p w14:paraId="31F3AC65" w14:textId="0DB375E5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37,7</w:t>
            </w:r>
          </w:p>
        </w:tc>
        <w:tc>
          <w:tcPr>
            <w:tcW w:w="1415" w:type="dxa"/>
            <w:vMerge w:val="restart"/>
          </w:tcPr>
          <w:p w14:paraId="6C2970E3" w14:textId="20F2AC46" w:rsidR="00116328" w:rsidRPr="00464610" w:rsidRDefault="00116328" w:rsidP="00116328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14:paraId="0CDC9846" w14:textId="1B8E6ED1" w:rsidR="00116328" w:rsidRPr="00464610" w:rsidRDefault="00E33D81" w:rsidP="0011632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7E4B931C" w14:textId="67785962" w:rsidR="00116328" w:rsidRPr="00464610" w:rsidRDefault="00E33D81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33,2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1A44A4B2" w14:textId="7AC28F08" w:rsidR="00116328" w:rsidRPr="00464610" w:rsidRDefault="00E33D81" w:rsidP="0011632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418" w:type="dxa"/>
            <w:vMerge w:val="restart"/>
          </w:tcPr>
          <w:p w14:paraId="05CA66D0" w14:textId="211E162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не имеет</w:t>
            </w:r>
          </w:p>
        </w:tc>
        <w:tc>
          <w:tcPr>
            <w:tcW w:w="1559" w:type="dxa"/>
            <w:vMerge w:val="restart"/>
          </w:tcPr>
          <w:p w14:paraId="40D6E193" w14:textId="17208E5B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459564,56</w:t>
            </w:r>
          </w:p>
        </w:tc>
        <w:tc>
          <w:tcPr>
            <w:tcW w:w="1993" w:type="dxa"/>
            <w:vMerge w:val="restart"/>
          </w:tcPr>
          <w:p w14:paraId="0E989E18" w14:textId="21F2055B" w:rsidR="00116328" w:rsidRPr="00464610" w:rsidRDefault="00A1677B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116328" w:rsidRPr="00464610" w14:paraId="721A8796" w14:textId="77777777" w:rsidTr="00994B78">
        <w:trPr>
          <w:gridAfter w:val="1"/>
          <w:wAfter w:w="26" w:type="dxa"/>
          <w:trHeight w:val="290"/>
        </w:trPr>
        <w:tc>
          <w:tcPr>
            <w:tcW w:w="1798" w:type="dxa"/>
            <w:vMerge/>
          </w:tcPr>
          <w:p w14:paraId="72DA9DE4" w14:textId="77777777" w:rsidR="00116328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47E8268B" w14:textId="77777777" w:rsidR="00116328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/>
          </w:tcPr>
          <w:p w14:paraId="301B7FEF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  <w:tcBorders>
              <w:bottom w:val="nil"/>
            </w:tcBorders>
          </w:tcPr>
          <w:p w14:paraId="2A07BAB5" w14:textId="77777777" w:rsidR="00116328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vMerge/>
            <w:tcBorders>
              <w:bottom w:val="nil"/>
            </w:tcBorders>
          </w:tcPr>
          <w:p w14:paraId="05928527" w14:textId="77777777" w:rsidR="00116328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vMerge/>
            <w:tcBorders>
              <w:bottom w:val="nil"/>
            </w:tcBorders>
          </w:tcPr>
          <w:p w14:paraId="610AE303" w14:textId="77777777" w:rsidR="00116328" w:rsidRPr="00464610" w:rsidRDefault="00116328" w:rsidP="00116328">
            <w:pPr>
              <w:rPr>
                <w:sz w:val="17"/>
                <w:szCs w:val="17"/>
              </w:rPr>
            </w:pPr>
          </w:p>
        </w:tc>
        <w:tc>
          <w:tcPr>
            <w:tcW w:w="1137" w:type="dxa"/>
            <w:tcBorders>
              <w:bottom w:val="nil"/>
            </w:tcBorders>
          </w:tcPr>
          <w:p w14:paraId="79B3CC9E" w14:textId="4C0EA894" w:rsidR="00116328" w:rsidRPr="00464610" w:rsidRDefault="00182401" w:rsidP="00994B7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</w:t>
            </w:r>
            <w:r w:rsidR="00994B78">
              <w:rPr>
                <w:sz w:val="17"/>
                <w:szCs w:val="17"/>
              </w:rPr>
              <w:t>мущество МО</w:t>
            </w:r>
          </w:p>
        </w:tc>
        <w:tc>
          <w:tcPr>
            <w:tcW w:w="963" w:type="dxa"/>
            <w:tcBorders>
              <w:bottom w:val="nil"/>
            </w:tcBorders>
          </w:tcPr>
          <w:p w14:paraId="474FFE55" w14:textId="57C37E5C" w:rsidR="00116328" w:rsidRPr="00464610" w:rsidRDefault="00E33D81" w:rsidP="0011632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163" w:type="dxa"/>
            <w:tcBorders>
              <w:bottom w:val="nil"/>
            </w:tcBorders>
          </w:tcPr>
          <w:p w14:paraId="699CEB02" w14:textId="14F62403" w:rsidR="00116328" w:rsidRPr="00464610" w:rsidRDefault="00E33D81" w:rsidP="0011632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14:paraId="01BDC423" w14:textId="0F41C7DC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681A1435" w14:textId="77777777" w:rsidR="00116328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  <w:tcBorders>
              <w:bottom w:val="nil"/>
            </w:tcBorders>
          </w:tcPr>
          <w:p w14:paraId="4B861683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</w:tr>
      <w:tr w:rsidR="00116328" w:rsidRPr="00464610" w14:paraId="68AA043F" w14:textId="77777777" w:rsidTr="00994B78">
        <w:trPr>
          <w:trHeight w:val="179"/>
        </w:trPr>
        <w:tc>
          <w:tcPr>
            <w:tcW w:w="1798" w:type="dxa"/>
            <w:vMerge/>
          </w:tcPr>
          <w:p w14:paraId="789B8483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01378BAE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/>
          </w:tcPr>
          <w:p w14:paraId="4AF64FE0" w14:textId="6AF8BCCD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tcBorders>
              <w:top w:val="nil"/>
            </w:tcBorders>
          </w:tcPr>
          <w:p w14:paraId="792C2965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</w:tcBorders>
          </w:tcPr>
          <w:p w14:paraId="065C80A9" w14:textId="1A9249F6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25C07FD4" w14:textId="596AC9DF" w:rsidR="00116328" w:rsidRPr="00464610" w:rsidRDefault="00116328" w:rsidP="00116328">
            <w:pPr>
              <w:rPr>
                <w:sz w:val="17"/>
                <w:szCs w:val="17"/>
              </w:rPr>
            </w:pPr>
          </w:p>
        </w:tc>
        <w:tc>
          <w:tcPr>
            <w:tcW w:w="1137" w:type="dxa"/>
            <w:tcBorders>
              <w:top w:val="nil"/>
            </w:tcBorders>
          </w:tcPr>
          <w:p w14:paraId="64F4B6D7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3" w:type="dxa"/>
            <w:tcBorders>
              <w:top w:val="nil"/>
            </w:tcBorders>
          </w:tcPr>
          <w:p w14:paraId="6943DF23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3B08C09A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1B17333E" w14:textId="4B3B3FBB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415A2E5" w14:textId="77777777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19" w:type="dxa"/>
            <w:gridSpan w:val="2"/>
            <w:tcBorders>
              <w:top w:val="nil"/>
            </w:tcBorders>
          </w:tcPr>
          <w:p w14:paraId="2D170F13" w14:textId="6DBFF255" w:rsidR="00116328" w:rsidRPr="00464610" w:rsidRDefault="00116328" w:rsidP="00116328">
            <w:pPr>
              <w:jc w:val="center"/>
              <w:rPr>
                <w:sz w:val="17"/>
                <w:szCs w:val="17"/>
              </w:rPr>
            </w:pPr>
          </w:p>
        </w:tc>
      </w:tr>
      <w:tr w:rsidR="00512340" w:rsidRPr="00464610" w14:paraId="495334CB" w14:textId="77777777" w:rsidTr="00994B78">
        <w:trPr>
          <w:gridAfter w:val="1"/>
          <w:wAfter w:w="26" w:type="dxa"/>
          <w:trHeight w:val="220"/>
        </w:trPr>
        <w:tc>
          <w:tcPr>
            <w:tcW w:w="1798" w:type="dxa"/>
            <w:vMerge w:val="restart"/>
          </w:tcPr>
          <w:p w14:paraId="5D71D581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супруг</w:t>
            </w:r>
          </w:p>
        </w:tc>
        <w:tc>
          <w:tcPr>
            <w:tcW w:w="1470" w:type="dxa"/>
            <w:vMerge w:val="restart"/>
          </w:tcPr>
          <w:p w14:paraId="73188FED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14:paraId="17B0B360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 w:val="restart"/>
          </w:tcPr>
          <w:p w14:paraId="4B80D30F" w14:textId="77777777" w:rsidR="00512340" w:rsidRDefault="00512340" w:rsidP="00512340">
            <w:pPr>
              <w:jc w:val="center"/>
              <w:rPr>
                <w:sz w:val="17"/>
                <w:szCs w:val="17"/>
              </w:rPr>
            </w:pPr>
          </w:p>
          <w:p w14:paraId="5C5482F3" w14:textId="00B56F70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20" w:type="dxa"/>
            <w:vMerge w:val="restart"/>
          </w:tcPr>
          <w:p w14:paraId="7F8CC4A0" w14:textId="77777777" w:rsidR="00512340" w:rsidRDefault="00512340" w:rsidP="00512340">
            <w:pPr>
              <w:jc w:val="center"/>
              <w:rPr>
                <w:sz w:val="17"/>
                <w:szCs w:val="17"/>
              </w:rPr>
            </w:pPr>
          </w:p>
          <w:p w14:paraId="31307A99" w14:textId="282DC935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56,0</w:t>
            </w:r>
          </w:p>
        </w:tc>
        <w:tc>
          <w:tcPr>
            <w:tcW w:w="1415" w:type="dxa"/>
            <w:vMerge w:val="restart"/>
          </w:tcPr>
          <w:p w14:paraId="2BDBFCA6" w14:textId="48653145" w:rsidR="00512340" w:rsidRPr="00464610" w:rsidRDefault="00512340" w:rsidP="00512340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137" w:type="dxa"/>
            <w:vMerge w:val="restart"/>
          </w:tcPr>
          <w:p w14:paraId="0E142E1E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  <w:p w14:paraId="31784792" w14:textId="2BAB8344" w:rsidR="00512340" w:rsidRPr="00464610" w:rsidRDefault="00512340" w:rsidP="00512340">
            <w:pPr>
              <w:rPr>
                <w:sz w:val="17"/>
                <w:szCs w:val="17"/>
              </w:rPr>
            </w:pPr>
          </w:p>
        </w:tc>
        <w:tc>
          <w:tcPr>
            <w:tcW w:w="963" w:type="dxa"/>
            <w:vMerge w:val="restart"/>
          </w:tcPr>
          <w:p w14:paraId="67E5DCCA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33,2</w:t>
            </w:r>
          </w:p>
          <w:p w14:paraId="6E5E68A7" w14:textId="206F126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63" w:type="dxa"/>
            <w:vMerge w:val="restart"/>
          </w:tcPr>
          <w:p w14:paraId="38BDD379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  <w:p w14:paraId="36E1CCD9" w14:textId="47F86A24" w:rsidR="00512340" w:rsidRPr="00464610" w:rsidRDefault="00512340" w:rsidP="00512340">
            <w:pPr>
              <w:rPr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</w:tcPr>
          <w:p w14:paraId="0F7C762E" w14:textId="49F17C64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Фольксваген Пассат</w:t>
            </w:r>
          </w:p>
        </w:tc>
        <w:tc>
          <w:tcPr>
            <w:tcW w:w="1559" w:type="dxa"/>
            <w:vMerge w:val="restart"/>
          </w:tcPr>
          <w:p w14:paraId="34CE71EB" w14:textId="53A3418A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1293730,97</w:t>
            </w:r>
          </w:p>
        </w:tc>
        <w:tc>
          <w:tcPr>
            <w:tcW w:w="1993" w:type="dxa"/>
            <w:vMerge w:val="restart"/>
          </w:tcPr>
          <w:p w14:paraId="6EF5087A" w14:textId="77C0A521" w:rsidR="00512340" w:rsidRPr="00464610" w:rsidRDefault="00A1677B" w:rsidP="0051234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512340" w:rsidRPr="00464610" w14:paraId="5F076B5F" w14:textId="77777777" w:rsidTr="00994B78">
        <w:trPr>
          <w:gridAfter w:val="1"/>
          <w:wAfter w:w="26" w:type="dxa"/>
          <w:trHeight w:val="255"/>
        </w:trPr>
        <w:tc>
          <w:tcPr>
            <w:tcW w:w="1798" w:type="dxa"/>
            <w:vMerge/>
          </w:tcPr>
          <w:p w14:paraId="181D2EFC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32A027DB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 w:val="restart"/>
            <w:tcBorders>
              <w:top w:val="nil"/>
            </w:tcBorders>
          </w:tcPr>
          <w:p w14:paraId="4525B9C6" w14:textId="45CFC59E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1436" w:type="dxa"/>
            <w:gridSpan w:val="2"/>
            <w:vMerge/>
          </w:tcPr>
          <w:p w14:paraId="5354CA21" w14:textId="66783306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vMerge/>
          </w:tcPr>
          <w:p w14:paraId="76DB2EB9" w14:textId="54911551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vMerge/>
          </w:tcPr>
          <w:p w14:paraId="519C6E23" w14:textId="7C0E371C" w:rsidR="00512340" w:rsidRPr="00464610" w:rsidRDefault="00512340" w:rsidP="00512340">
            <w:pPr>
              <w:rPr>
                <w:sz w:val="17"/>
                <w:szCs w:val="17"/>
              </w:rPr>
            </w:pPr>
          </w:p>
        </w:tc>
        <w:tc>
          <w:tcPr>
            <w:tcW w:w="1137" w:type="dxa"/>
            <w:vMerge/>
            <w:tcBorders>
              <w:bottom w:val="single" w:sz="4" w:space="0" w:color="auto"/>
            </w:tcBorders>
          </w:tcPr>
          <w:p w14:paraId="793A0329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3" w:type="dxa"/>
            <w:vMerge/>
            <w:tcBorders>
              <w:bottom w:val="single" w:sz="4" w:space="0" w:color="auto"/>
            </w:tcBorders>
          </w:tcPr>
          <w:p w14:paraId="419842EA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63" w:type="dxa"/>
            <w:vMerge/>
            <w:tcBorders>
              <w:bottom w:val="single" w:sz="4" w:space="0" w:color="auto"/>
            </w:tcBorders>
          </w:tcPr>
          <w:p w14:paraId="094BF124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8" w:type="dxa"/>
            <w:vMerge/>
          </w:tcPr>
          <w:p w14:paraId="416E954B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</w:tcPr>
          <w:p w14:paraId="4A624652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</w:tcPr>
          <w:p w14:paraId="37309D18" w14:textId="77777777" w:rsidR="00512340" w:rsidRPr="00464610" w:rsidRDefault="00512340" w:rsidP="00512340">
            <w:pPr>
              <w:jc w:val="center"/>
              <w:rPr>
                <w:sz w:val="17"/>
                <w:szCs w:val="17"/>
              </w:rPr>
            </w:pPr>
          </w:p>
        </w:tc>
      </w:tr>
      <w:tr w:rsidR="00994B78" w:rsidRPr="00464610" w14:paraId="1382FB03" w14:textId="77777777" w:rsidTr="00994B78">
        <w:trPr>
          <w:gridAfter w:val="1"/>
          <w:wAfter w:w="26" w:type="dxa"/>
          <w:trHeight w:val="420"/>
        </w:trPr>
        <w:tc>
          <w:tcPr>
            <w:tcW w:w="1798" w:type="dxa"/>
            <w:vMerge/>
            <w:tcBorders>
              <w:bottom w:val="single" w:sz="4" w:space="0" w:color="auto"/>
            </w:tcBorders>
          </w:tcPr>
          <w:p w14:paraId="7423BF2C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  <w:tcBorders>
              <w:bottom w:val="single" w:sz="4" w:space="0" w:color="auto"/>
            </w:tcBorders>
          </w:tcPr>
          <w:p w14:paraId="1A69EE3A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6CE4E8A1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  <w:tcBorders>
              <w:bottom w:val="single" w:sz="4" w:space="0" w:color="auto"/>
            </w:tcBorders>
          </w:tcPr>
          <w:p w14:paraId="24BD6638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vMerge/>
            <w:tcBorders>
              <w:bottom w:val="single" w:sz="4" w:space="0" w:color="auto"/>
            </w:tcBorders>
          </w:tcPr>
          <w:p w14:paraId="11074465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vMerge/>
            <w:tcBorders>
              <w:bottom w:val="single" w:sz="4" w:space="0" w:color="auto"/>
            </w:tcBorders>
          </w:tcPr>
          <w:p w14:paraId="5ED78632" w14:textId="77777777" w:rsidR="00994B78" w:rsidRPr="00464610" w:rsidRDefault="00994B78" w:rsidP="00994B78">
            <w:pPr>
              <w:rPr>
                <w:sz w:val="17"/>
                <w:szCs w:val="17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14:paraId="0D440C27" w14:textId="0AFE8428" w:rsidR="00994B78" w:rsidRPr="00464610" w:rsidRDefault="00182401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</w:t>
            </w:r>
            <w:r w:rsidR="00994B78">
              <w:rPr>
                <w:sz w:val="17"/>
                <w:szCs w:val="17"/>
              </w:rPr>
              <w:t>мущество МО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14:paraId="0692DB6F" w14:textId="28BA2B72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4AF8EBB1" w14:textId="09217AED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4A76D23F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B6C98C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  <w:tcBorders>
              <w:bottom w:val="single" w:sz="4" w:space="0" w:color="auto"/>
            </w:tcBorders>
          </w:tcPr>
          <w:p w14:paraId="202DAE43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</w:tr>
      <w:tr w:rsidR="00994B78" w:rsidRPr="00464610" w14:paraId="5247E1D7" w14:textId="77777777" w:rsidTr="00994B78">
        <w:trPr>
          <w:gridAfter w:val="1"/>
          <w:wAfter w:w="26" w:type="dxa"/>
          <w:trHeight w:val="450"/>
        </w:trPr>
        <w:tc>
          <w:tcPr>
            <w:tcW w:w="1798" w:type="dxa"/>
            <w:vMerge w:val="restart"/>
          </w:tcPr>
          <w:p w14:paraId="05C05CAC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470" w:type="dxa"/>
            <w:vMerge w:val="restart"/>
          </w:tcPr>
          <w:p w14:paraId="3FAFE510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 w:val="restart"/>
          </w:tcPr>
          <w:p w14:paraId="59F36197" w14:textId="368A8DF8" w:rsidR="00994B78" w:rsidRPr="00464610" w:rsidRDefault="00994B78" w:rsidP="00994B7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не имеет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68F3C255" w14:textId="7AE2853D" w:rsidR="00994B78" w:rsidRPr="00464610" w:rsidRDefault="00994B78" w:rsidP="00994B7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746" w:type="dxa"/>
            <w:vMerge w:val="restart"/>
            <w:tcBorders>
              <w:left w:val="nil"/>
            </w:tcBorders>
          </w:tcPr>
          <w:p w14:paraId="677E326B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bottom w:val="nil"/>
            </w:tcBorders>
          </w:tcPr>
          <w:p w14:paraId="6A7326F8" w14:textId="5F1E7F40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415" w:type="dxa"/>
            <w:tcBorders>
              <w:bottom w:val="nil"/>
            </w:tcBorders>
          </w:tcPr>
          <w:p w14:paraId="5EAAEE1B" w14:textId="3004B176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137" w:type="dxa"/>
          </w:tcPr>
          <w:p w14:paraId="448D1AA2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  <w:p w14:paraId="5E7D5EDE" w14:textId="6148E52F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3" w:type="dxa"/>
          </w:tcPr>
          <w:p w14:paraId="60B292B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33,2</w:t>
            </w:r>
          </w:p>
          <w:p w14:paraId="0AAD5B6B" w14:textId="74439B8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63" w:type="dxa"/>
          </w:tcPr>
          <w:p w14:paraId="1F2958FC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  <w:p w14:paraId="3798D982" w14:textId="3DB335F2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</w:tcPr>
          <w:p w14:paraId="7DDD2E8F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не имеет</w:t>
            </w:r>
          </w:p>
        </w:tc>
        <w:tc>
          <w:tcPr>
            <w:tcW w:w="1559" w:type="dxa"/>
            <w:vMerge w:val="restart"/>
          </w:tcPr>
          <w:p w14:paraId="29501817" w14:textId="3A5D3E3D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993" w:type="dxa"/>
            <w:vMerge w:val="restart"/>
          </w:tcPr>
          <w:p w14:paraId="00B8F2D1" w14:textId="348BE5BD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994B78" w:rsidRPr="00464610" w14:paraId="4CFA1F43" w14:textId="77777777" w:rsidTr="00994B78">
        <w:trPr>
          <w:gridAfter w:val="1"/>
          <w:wAfter w:w="26" w:type="dxa"/>
          <w:trHeight w:val="220"/>
        </w:trPr>
        <w:tc>
          <w:tcPr>
            <w:tcW w:w="1798" w:type="dxa"/>
            <w:vMerge/>
          </w:tcPr>
          <w:p w14:paraId="7B4898C5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2B19B8E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/>
          </w:tcPr>
          <w:p w14:paraId="14D728CC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90" w:type="dxa"/>
            <w:vMerge/>
            <w:tcBorders>
              <w:right w:val="nil"/>
            </w:tcBorders>
          </w:tcPr>
          <w:p w14:paraId="1D44DA6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46" w:type="dxa"/>
            <w:vMerge/>
            <w:tcBorders>
              <w:left w:val="nil"/>
            </w:tcBorders>
          </w:tcPr>
          <w:p w14:paraId="365E5E6A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</w:tcBorders>
          </w:tcPr>
          <w:p w14:paraId="757B4F0C" w14:textId="58A112E2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50516B0A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7" w:type="dxa"/>
          </w:tcPr>
          <w:p w14:paraId="169470F4" w14:textId="3E311984" w:rsidR="00994B78" w:rsidRPr="00464610" w:rsidRDefault="00182401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</w:t>
            </w:r>
            <w:r w:rsidR="00994B78">
              <w:rPr>
                <w:sz w:val="17"/>
                <w:szCs w:val="17"/>
              </w:rPr>
              <w:t>мущество МО</w:t>
            </w:r>
          </w:p>
        </w:tc>
        <w:tc>
          <w:tcPr>
            <w:tcW w:w="963" w:type="dxa"/>
          </w:tcPr>
          <w:p w14:paraId="57BE0234" w14:textId="5F4C61CE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163" w:type="dxa"/>
          </w:tcPr>
          <w:p w14:paraId="2F675C42" w14:textId="105101BE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418" w:type="dxa"/>
            <w:vMerge/>
          </w:tcPr>
          <w:p w14:paraId="2B4B21E0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</w:tcPr>
          <w:p w14:paraId="7C5F564E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</w:tcPr>
          <w:p w14:paraId="707ED68F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</w:tr>
      <w:tr w:rsidR="00994B78" w:rsidRPr="00464610" w14:paraId="16164306" w14:textId="77777777" w:rsidTr="00994B78">
        <w:trPr>
          <w:gridAfter w:val="1"/>
          <w:wAfter w:w="26" w:type="dxa"/>
          <w:trHeight w:val="420"/>
        </w:trPr>
        <w:tc>
          <w:tcPr>
            <w:tcW w:w="1798" w:type="dxa"/>
            <w:vMerge w:val="restart"/>
          </w:tcPr>
          <w:p w14:paraId="328E3C29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несовершеннолетний ребенок</w:t>
            </w:r>
          </w:p>
        </w:tc>
        <w:tc>
          <w:tcPr>
            <w:tcW w:w="1470" w:type="dxa"/>
            <w:vMerge w:val="restart"/>
          </w:tcPr>
          <w:p w14:paraId="15A6BD2D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 w:val="restart"/>
          </w:tcPr>
          <w:p w14:paraId="38B41761" w14:textId="34F3831F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не имеет</w:t>
            </w:r>
          </w:p>
        </w:tc>
        <w:tc>
          <w:tcPr>
            <w:tcW w:w="1436" w:type="dxa"/>
            <w:gridSpan w:val="2"/>
            <w:vMerge w:val="restart"/>
          </w:tcPr>
          <w:p w14:paraId="6FF1A845" w14:textId="339243FA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420" w:type="dxa"/>
            <w:vMerge w:val="restart"/>
          </w:tcPr>
          <w:p w14:paraId="24D15C93" w14:textId="0D46AFC1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415" w:type="dxa"/>
            <w:vMerge w:val="restart"/>
          </w:tcPr>
          <w:p w14:paraId="0ED93079" w14:textId="6BD14219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  <w:tc>
          <w:tcPr>
            <w:tcW w:w="1137" w:type="dxa"/>
          </w:tcPr>
          <w:p w14:paraId="3D2546DB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963" w:type="dxa"/>
          </w:tcPr>
          <w:p w14:paraId="5A1C228A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65,4</w:t>
            </w:r>
          </w:p>
        </w:tc>
        <w:tc>
          <w:tcPr>
            <w:tcW w:w="1163" w:type="dxa"/>
          </w:tcPr>
          <w:p w14:paraId="7221C31A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  <w:p w14:paraId="0465DFF4" w14:textId="1446A0A1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</w:tcPr>
          <w:p w14:paraId="534D429F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не имеет</w:t>
            </w:r>
          </w:p>
        </w:tc>
        <w:tc>
          <w:tcPr>
            <w:tcW w:w="1559" w:type="dxa"/>
            <w:vMerge w:val="restart"/>
          </w:tcPr>
          <w:p w14:paraId="5601A354" w14:textId="569B9CD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993" w:type="dxa"/>
            <w:vMerge w:val="restart"/>
          </w:tcPr>
          <w:p w14:paraId="17E3B7FE" w14:textId="75F95C26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994B78" w:rsidRPr="00464610" w14:paraId="363B97E8" w14:textId="77777777" w:rsidTr="00994B78">
        <w:trPr>
          <w:gridAfter w:val="1"/>
          <w:wAfter w:w="26" w:type="dxa"/>
          <w:trHeight w:val="347"/>
        </w:trPr>
        <w:tc>
          <w:tcPr>
            <w:tcW w:w="1798" w:type="dxa"/>
            <w:vMerge/>
          </w:tcPr>
          <w:p w14:paraId="2FFA0EB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0" w:type="dxa"/>
            <w:vMerge/>
          </w:tcPr>
          <w:p w14:paraId="27133848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  <w:vMerge/>
          </w:tcPr>
          <w:p w14:paraId="2762E5AB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14:paraId="18119DDA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0" w:type="dxa"/>
            <w:vMerge/>
          </w:tcPr>
          <w:p w14:paraId="76E167AB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5" w:type="dxa"/>
            <w:vMerge/>
          </w:tcPr>
          <w:p w14:paraId="40530328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7" w:type="dxa"/>
          </w:tcPr>
          <w:p w14:paraId="4BACEF12" w14:textId="0AADC73F" w:rsidR="00994B78" w:rsidRPr="00464610" w:rsidRDefault="00182401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</w:t>
            </w:r>
            <w:r w:rsidR="00994B78">
              <w:rPr>
                <w:sz w:val="17"/>
                <w:szCs w:val="17"/>
              </w:rPr>
              <w:t>мущество МО</w:t>
            </w:r>
          </w:p>
        </w:tc>
        <w:tc>
          <w:tcPr>
            <w:tcW w:w="963" w:type="dxa"/>
          </w:tcPr>
          <w:p w14:paraId="445C61B3" w14:textId="40146800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163" w:type="dxa"/>
          </w:tcPr>
          <w:p w14:paraId="271CF9E7" w14:textId="69E6B0D3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1418" w:type="dxa"/>
            <w:vMerge/>
          </w:tcPr>
          <w:p w14:paraId="1DABDFA6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59" w:type="dxa"/>
            <w:vMerge/>
          </w:tcPr>
          <w:p w14:paraId="65AF96C7" w14:textId="77777777" w:rsidR="00994B78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93" w:type="dxa"/>
            <w:vMerge/>
          </w:tcPr>
          <w:p w14:paraId="1C384855" w14:textId="77777777" w:rsidR="00994B78" w:rsidRPr="00464610" w:rsidRDefault="00994B78" w:rsidP="00994B78">
            <w:pPr>
              <w:jc w:val="center"/>
              <w:rPr>
                <w:sz w:val="17"/>
                <w:szCs w:val="17"/>
              </w:rPr>
            </w:pPr>
          </w:p>
        </w:tc>
      </w:tr>
    </w:tbl>
    <w:p w14:paraId="215A8E82" w14:textId="77777777" w:rsidR="00644BC5" w:rsidRPr="00464610" w:rsidRDefault="00644BC5" w:rsidP="00644BC5">
      <w:pPr>
        <w:jc w:val="center"/>
        <w:rPr>
          <w:sz w:val="17"/>
          <w:szCs w:val="17"/>
        </w:rPr>
      </w:pPr>
    </w:p>
    <w:p w14:paraId="2A19D7BC" w14:textId="77777777" w:rsidR="00644BC5" w:rsidRPr="00464610" w:rsidRDefault="00644BC5" w:rsidP="00644BC5">
      <w:pPr>
        <w:spacing w:after="200" w:line="276" w:lineRule="auto"/>
        <w:rPr>
          <w:sz w:val="17"/>
          <w:szCs w:val="17"/>
        </w:rPr>
      </w:pPr>
      <w:r w:rsidRPr="00464610">
        <w:rPr>
          <w:sz w:val="17"/>
          <w:szCs w:val="17"/>
        </w:rPr>
        <w:br w:type="page"/>
      </w:r>
    </w:p>
    <w:p w14:paraId="3C761E37" w14:textId="77777777" w:rsidR="00446FDD" w:rsidRPr="00464610" w:rsidRDefault="00446FDD" w:rsidP="00644BC5">
      <w:pPr>
        <w:spacing w:after="200" w:line="276" w:lineRule="auto"/>
        <w:rPr>
          <w:sz w:val="17"/>
          <w:szCs w:val="17"/>
        </w:rPr>
      </w:pPr>
    </w:p>
    <w:p w14:paraId="1A71F26F" w14:textId="0B2CBA01" w:rsidR="00446FDD" w:rsidRPr="00464610" w:rsidRDefault="006F37F2" w:rsidP="00446FDD">
      <w:pPr>
        <w:jc w:val="center"/>
        <w:rPr>
          <w:b/>
          <w:sz w:val="17"/>
          <w:szCs w:val="17"/>
        </w:rPr>
      </w:pPr>
      <w:r w:rsidRPr="00464610">
        <w:rPr>
          <w:b/>
          <w:sz w:val="17"/>
          <w:szCs w:val="17"/>
        </w:rPr>
        <w:t>СВЕДЕНИЯ О ДОХОДАХ, О</w:t>
      </w:r>
      <w:r w:rsidR="00446FDD" w:rsidRPr="00464610">
        <w:rPr>
          <w:b/>
          <w:sz w:val="17"/>
          <w:szCs w:val="17"/>
        </w:rPr>
        <w:t xml:space="preserve"> </w:t>
      </w:r>
      <w:r w:rsidRPr="00464610">
        <w:rPr>
          <w:b/>
          <w:sz w:val="17"/>
          <w:szCs w:val="17"/>
        </w:rPr>
        <w:t>РАСХОДАХ, ОБ ИМУЩЕСТВЕ И ОБЯЗАТЕЛЬСТВАХ ИМУЩЕСТВЕННОГО ХАРАКТЕРА ЗА ПЕРИОД С</w:t>
      </w:r>
      <w:r w:rsidR="00446FDD" w:rsidRPr="00464610">
        <w:rPr>
          <w:b/>
          <w:sz w:val="17"/>
          <w:szCs w:val="17"/>
        </w:rPr>
        <w:t xml:space="preserve"> 1 </w:t>
      </w:r>
      <w:r w:rsidRPr="00464610">
        <w:rPr>
          <w:b/>
          <w:sz w:val="17"/>
          <w:szCs w:val="17"/>
        </w:rPr>
        <w:t>ЯНВАРЯ 2021</w:t>
      </w:r>
      <w:r w:rsidR="00446FDD" w:rsidRPr="00464610">
        <w:rPr>
          <w:b/>
          <w:sz w:val="17"/>
          <w:szCs w:val="17"/>
        </w:rPr>
        <w:t xml:space="preserve"> ГОДА   ПО </w:t>
      </w:r>
      <w:r w:rsidRPr="00464610">
        <w:rPr>
          <w:b/>
          <w:sz w:val="17"/>
          <w:szCs w:val="17"/>
        </w:rPr>
        <w:t>31 ДЕКАБРЯ 2021 ГОДА</w:t>
      </w:r>
    </w:p>
    <w:p w14:paraId="206E469F" w14:textId="77777777" w:rsidR="00446FDD" w:rsidRPr="00464610" w:rsidRDefault="00446FDD" w:rsidP="00446FDD">
      <w:pPr>
        <w:jc w:val="center"/>
        <w:rPr>
          <w:b/>
          <w:sz w:val="17"/>
          <w:szCs w:val="17"/>
        </w:rPr>
      </w:pPr>
    </w:p>
    <w:tbl>
      <w:tblPr>
        <w:tblStyle w:val="a3"/>
        <w:tblW w:w="16852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1800"/>
        <w:gridCol w:w="1471"/>
        <w:gridCol w:w="1080"/>
        <w:gridCol w:w="1440"/>
        <w:gridCol w:w="1440"/>
        <w:gridCol w:w="1206"/>
        <w:gridCol w:w="825"/>
        <w:gridCol w:w="1395"/>
        <w:gridCol w:w="1200"/>
        <w:gridCol w:w="1440"/>
        <w:gridCol w:w="1686"/>
        <w:gridCol w:w="1869"/>
      </w:tblGrid>
      <w:tr w:rsidR="00446FDD" w:rsidRPr="00464610" w14:paraId="50B96A1B" w14:textId="77777777" w:rsidTr="007B2969">
        <w:tc>
          <w:tcPr>
            <w:tcW w:w="1800" w:type="dxa"/>
            <w:vMerge w:val="restart"/>
          </w:tcPr>
          <w:p w14:paraId="41980160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Фамилия и инициалы лица, чьи сведения размещаются</w:t>
            </w:r>
          </w:p>
        </w:tc>
        <w:tc>
          <w:tcPr>
            <w:tcW w:w="1471" w:type="dxa"/>
            <w:vMerge w:val="restart"/>
          </w:tcPr>
          <w:p w14:paraId="7F79A1E1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Должность </w:t>
            </w:r>
          </w:p>
        </w:tc>
        <w:tc>
          <w:tcPr>
            <w:tcW w:w="5166" w:type="dxa"/>
            <w:gridSpan w:val="4"/>
          </w:tcPr>
          <w:p w14:paraId="7844250D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Объекты недвижимости, находящиеся </w:t>
            </w:r>
          </w:p>
          <w:p w14:paraId="694E6EB6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 собственности</w:t>
            </w:r>
          </w:p>
        </w:tc>
        <w:tc>
          <w:tcPr>
            <w:tcW w:w="3420" w:type="dxa"/>
            <w:gridSpan w:val="3"/>
          </w:tcPr>
          <w:p w14:paraId="00FA3A3A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Объекты недвижимости, находящиеся в пользовании</w:t>
            </w:r>
          </w:p>
        </w:tc>
        <w:tc>
          <w:tcPr>
            <w:tcW w:w="1440" w:type="dxa"/>
            <w:vMerge w:val="restart"/>
          </w:tcPr>
          <w:p w14:paraId="1A986B16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Транспортные средства </w:t>
            </w:r>
          </w:p>
          <w:p w14:paraId="6450DE51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(вид, марка)</w:t>
            </w:r>
          </w:p>
        </w:tc>
        <w:tc>
          <w:tcPr>
            <w:tcW w:w="1686" w:type="dxa"/>
            <w:vMerge w:val="restart"/>
          </w:tcPr>
          <w:p w14:paraId="0D6DBF07" w14:textId="77777777" w:rsidR="00446FDD" w:rsidRPr="00464610" w:rsidRDefault="00446FDD" w:rsidP="007B2969">
            <w:pPr>
              <w:jc w:val="center"/>
              <w:rPr>
                <w:sz w:val="17"/>
                <w:szCs w:val="17"/>
                <w:vertAlign w:val="superscript"/>
              </w:rPr>
            </w:pPr>
            <w:r w:rsidRPr="00464610">
              <w:rPr>
                <w:sz w:val="17"/>
                <w:szCs w:val="17"/>
              </w:rPr>
              <w:t>Декларационный годовой доход</w:t>
            </w:r>
            <w:r w:rsidRPr="00464610">
              <w:rPr>
                <w:sz w:val="17"/>
                <w:szCs w:val="17"/>
                <w:vertAlign w:val="superscript"/>
              </w:rPr>
              <w:t>1</w:t>
            </w:r>
          </w:p>
          <w:p w14:paraId="4646396C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(руб.)</w:t>
            </w:r>
          </w:p>
        </w:tc>
        <w:tc>
          <w:tcPr>
            <w:tcW w:w="1869" w:type="dxa"/>
            <w:vMerge w:val="restart"/>
          </w:tcPr>
          <w:p w14:paraId="0F15C1D3" w14:textId="77777777" w:rsidR="00446FDD" w:rsidRPr="00464610" w:rsidRDefault="00446FDD" w:rsidP="007B2969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Сведения об источниках получения средств, за счет которых совершена</w:t>
            </w:r>
            <w:r w:rsidRPr="00464610">
              <w:rPr>
                <w:sz w:val="17"/>
                <w:szCs w:val="17"/>
                <w:vertAlign w:val="superscript"/>
              </w:rPr>
              <w:t>2</w:t>
            </w:r>
            <w:r w:rsidRPr="00464610">
              <w:rPr>
                <w:sz w:val="17"/>
                <w:szCs w:val="17"/>
              </w:rPr>
              <w:t xml:space="preserve"> (вид приобретенного имущества, источники)</w:t>
            </w:r>
          </w:p>
        </w:tc>
      </w:tr>
      <w:tr w:rsidR="00D036B5" w:rsidRPr="00464610" w14:paraId="372AB182" w14:textId="77777777" w:rsidTr="00D036B5">
        <w:tc>
          <w:tcPr>
            <w:tcW w:w="1800" w:type="dxa"/>
            <w:vMerge/>
          </w:tcPr>
          <w:p w14:paraId="74287F52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50A9741C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0FD831D0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73FBB1A8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1440" w:type="dxa"/>
          </w:tcPr>
          <w:p w14:paraId="19DB639C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вид собственности</w:t>
            </w:r>
          </w:p>
        </w:tc>
        <w:tc>
          <w:tcPr>
            <w:tcW w:w="1440" w:type="dxa"/>
          </w:tcPr>
          <w:p w14:paraId="1089089A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206" w:type="dxa"/>
          </w:tcPr>
          <w:p w14:paraId="741BC6DF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68A94B6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расположения</w:t>
            </w:r>
          </w:p>
        </w:tc>
        <w:tc>
          <w:tcPr>
            <w:tcW w:w="825" w:type="dxa"/>
          </w:tcPr>
          <w:p w14:paraId="3BFD13E2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вид </w:t>
            </w:r>
          </w:p>
          <w:p w14:paraId="41BF7C86" w14:textId="76F08A1C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объекта</w:t>
            </w:r>
          </w:p>
        </w:tc>
        <w:tc>
          <w:tcPr>
            <w:tcW w:w="1395" w:type="dxa"/>
          </w:tcPr>
          <w:p w14:paraId="0DB305FA" w14:textId="04EF392E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площадь (</w:t>
            </w:r>
            <w:proofErr w:type="spellStart"/>
            <w:r w:rsidRPr="00464610">
              <w:rPr>
                <w:sz w:val="17"/>
                <w:szCs w:val="17"/>
              </w:rPr>
              <w:t>кв.м</w:t>
            </w:r>
            <w:proofErr w:type="spellEnd"/>
            <w:r w:rsidRPr="00464610">
              <w:rPr>
                <w:sz w:val="17"/>
                <w:szCs w:val="17"/>
              </w:rPr>
              <w:t>.)</w:t>
            </w:r>
          </w:p>
        </w:tc>
        <w:tc>
          <w:tcPr>
            <w:tcW w:w="1200" w:type="dxa"/>
          </w:tcPr>
          <w:p w14:paraId="6871477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 xml:space="preserve">страна </w:t>
            </w:r>
          </w:p>
          <w:p w14:paraId="70A6498B" w14:textId="5CD085F0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расположения</w:t>
            </w:r>
          </w:p>
        </w:tc>
        <w:tc>
          <w:tcPr>
            <w:tcW w:w="1440" w:type="dxa"/>
            <w:vMerge/>
          </w:tcPr>
          <w:p w14:paraId="6A18F80B" w14:textId="4DB9EC2D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5AF0B641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69" w:type="dxa"/>
            <w:vMerge/>
          </w:tcPr>
          <w:p w14:paraId="5F8CC9E8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7FF1F6BE" w14:textId="77777777" w:rsidTr="007B2969">
        <w:trPr>
          <w:trHeight w:val="585"/>
        </w:trPr>
        <w:tc>
          <w:tcPr>
            <w:tcW w:w="1800" w:type="dxa"/>
            <w:vMerge w:val="restart"/>
          </w:tcPr>
          <w:p w14:paraId="7BE8951A" w14:textId="62CBCBFC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Кузнецова Ирина Алексеевна</w:t>
            </w:r>
          </w:p>
        </w:tc>
        <w:tc>
          <w:tcPr>
            <w:tcW w:w="1471" w:type="dxa"/>
            <w:vMerge w:val="restart"/>
          </w:tcPr>
          <w:p w14:paraId="24ACEE39" w14:textId="0643132E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Инспектор Счетной палаты МО Оренбургский район</w:t>
            </w:r>
          </w:p>
        </w:tc>
        <w:tc>
          <w:tcPr>
            <w:tcW w:w="1080" w:type="dxa"/>
          </w:tcPr>
          <w:p w14:paraId="193BCA3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земельный участок</w:t>
            </w:r>
          </w:p>
        </w:tc>
        <w:tc>
          <w:tcPr>
            <w:tcW w:w="1440" w:type="dxa"/>
          </w:tcPr>
          <w:p w14:paraId="25C95ABA" w14:textId="3B5EC075" w:rsidR="00D036B5" w:rsidRPr="00464610" w:rsidRDefault="00D036B5" w:rsidP="00D036B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40" w:type="dxa"/>
          </w:tcPr>
          <w:p w14:paraId="38AA54A2" w14:textId="1811F131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500,0</w:t>
            </w:r>
          </w:p>
        </w:tc>
        <w:tc>
          <w:tcPr>
            <w:tcW w:w="1206" w:type="dxa"/>
          </w:tcPr>
          <w:p w14:paraId="797D9421" w14:textId="77777777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 w:val="restart"/>
          </w:tcPr>
          <w:p w14:paraId="61A8A88D" w14:textId="6340553A" w:rsidR="00D036B5" w:rsidRPr="00464610" w:rsidRDefault="00B21A71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</w:t>
            </w:r>
            <w:r w:rsidR="00D036B5">
              <w:rPr>
                <w:sz w:val="17"/>
                <w:szCs w:val="17"/>
              </w:rPr>
              <w:t>е имеет</w:t>
            </w:r>
          </w:p>
        </w:tc>
        <w:tc>
          <w:tcPr>
            <w:tcW w:w="1440" w:type="dxa"/>
            <w:vMerge w:val="restart"/>
          </w:tcPr>
          <w:p w14:paraId="1E571F16" w14:textId="7020126A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Мотоцикл Днепр с коляской </w:t>
            </w:r>
          </w:p>
        </w:tc>
        <w:tc>
          <w:tcPr>
            <w:tcW w:w="1686" w:type="dxa"/>
            <w:vMerge w:val="restart"/>
          </w:tcPr>
          <w:p w14:paraId="0F505E1F" w14:textId="67574DBA" w:rsidR="00D036B5" w:rsidRPr="009904F4" w:rsidRDefault="00D036B5" w:rsidP="00D036B5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>726341</w:t>
            </w:r>
            <w:r>
              <w:rPr>
                <w:sz w:val="17"/>
                <w:szCs w:val="17"/>
              </w:rPr>
              <w:t>,</w:t>
            </w:r>
            <w:r>
              <w:rPr>
                <w:sz w:val="17"/>
                <w:szCs w:val="17"/>
                <w:lang w:val="en-US"/>
              </w:rPr>
              <w:t>84</w:t>
            </w:r>
          </w:p>
        </w:tc>
        <w:tc>
          <w:tcPr>
            <w:tcW w:w="1869" w:type="dxa"/>
            <w:vMerge w:val="restart"/>
          </w:tcPr>
          <w:p w14:paraId="1937778C" w14:textId="196F6BBD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</w:p>
        </w:tc>
      </w:tr>
      <w:tr w:rsidR="00D036B5" w:rsidRPr="00464610" w14:paraId="018D2856" w14:textId="77777777" w:rsidTr="007B2969">
        <w:trPr>
          <w:trHeight w:val="585"/>
        </w:trPr>
        <w:tc>
          <w:tcPr>
            <w:tcW w:w="1800" w:type="dxa"/>
            <w:vMerge/>
          </w:tcPr>
          <w:p w14:paraId="54745620" w14:textId="77777777" w:rsidR="00D036B5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0E18DED2" w14:textId="77777777" w:rsidR="00D036B5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6B28E5EB" w14:textId="286CD25F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земельный участок</w:t>
            </w:r>
          </w:p>
        </w:tc>
        <w:tc>
          <w:tcPr>
            <w:tcW w:w="1440" w:type="dxa"/>
          </w:tcPr>
          <w:p w14:paraId="1B095B17" w14:textId="189D7FE0" w:rsidR="00D036B5" w:rsidRDefault="00D036B5" w:rsidP="00D036B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40" w:type="dxa"/>
          </w:tcPr>
          <w:p w14:paraId="50F8386D" w14:textId="1ED05C4E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1012,0</w:t>
            </w:r>
          </w:p>
        </w:tc>
        <w:tc>
          <w:tcPr>
            <w:tcW w:w="1206" w:type="dxa"/>
          </w:tcPr>
          <w:p w14:paraId="5D999AD7" w14:textId="49B659C2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68D623D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7A2AB57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5381854E" w14:textId="77777777" w:rsidR="00D036B5" w:rsidRDefault="00D036B5" w:rsidP="00D036B5">
            <w:pPr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1869" w:type="dxa"/>
            <w:vMerge/>
          </w:tcPr>
          <w:p w14:paraId="2AE3D5C8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55594901" w14:textId="77777777" w:rsidTr="007B2969">
        <w:trPr>
          <w:trHeight w:val="585"/>
        </w:trPr>
        <w:tc>
          <w:tcPr>
            <w:tcW w:w="1800" w:type="dxa"/>
            <w:vMerge/>
          </w:tcPr>
          <w:p w14:paraId="4F16ADA2" w14:textId="77777777" w:rsidR="00D036B5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34100D66" w14:textId="77777777" w:rsidR="00D036B5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66DECAF5" w14:textId="2EFD5270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земельный участок</w:t>
            </w:r>
          </w:p>
        </w:tc>
        <w:tc>
          <w:tcPr>
            <w:tcW w:w="1440" w:type="dxa"/>
          </w:tcPr>
          <w:p w14:paraId="0C1D0F18" w14:textId="47506256" w:rsidR="00D036B5" w:rsidRDefault="00D036B5" w:rsidP="00D036B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40" w:type="dxa"/>
          </w:tcPr>
          <w:p w14:paraId="51D8C962" w14:textId="2C3A61FB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1257,0</w:t>
            </w:r>
          </w:p>
        </w:tc>
        <w:tc>
          <w:tcPr>
            <w:tcW w:w="1206" w:type="dxa"/>
          </w:tcPr>
          <w:p w14:paraId="04B2A140" w14:textId="3A6A2CBE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53E0D643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7388A326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5BE7EEB3" w14:textId="77777777" w:rsidR="00D036B5" w:rsidRDefault="00D036B5" w:rsidP="00D036B5">
            <w:pPr>
              <w:jc w:val="center"/>
              <w:rPr>
                <w:sz w:val="17"/>
                <w:szCs w:val="17"/>
                <w:lang w:val="en-US"/>
              </w:rPr>
            </w:pPr>
          </w:p>
        </w:tc>
        <w:tc>
          <w:tcPr>
            <w:tcW w:w="1869" w:type="dxa"/>
            <w:vMerge/>
          </w:tcPr>
          <w:p w14:paraId="6BBD39A4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476CA07C" w14:textId="77777777" w:rsidTr="007B2969">
        <w:trPr>
          <w:trHeight w:val="220"/>
        </w:trPr>
        <w:tc>
          <w:tcPr>
            <w:tcW w:w="1800" w:type="dxa"/>
            <w:vMerge/>
          </w:tcPr>
          <w:p w14:paraId="0093E2C5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446F49E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7C72EE72" w14:textId="425DBD65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жилой дом </w:t>
            </w:r>
          </w:p>
        </w:tc>
        <w:tc>
          <w:tcPr>
            <w:tcW w:w="1440" w:type="dxa"/>
          </w:tcPr>
          <w:p w14:paraId="60327450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индивидуальная</w:t>
            </w:r>
          </w:p>
        </w:tc>
        <w:tc>
          <w:tcPr>
            <w:tcW w:w="1440" w:type="dxa"/>
          </w:tcPr>
          <w:p w14:paraId="0AA5064B" w14:textId="51CE8A3C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8</w:t>
            </w:r>
            <w:r>
              <w:rPr>
                <w:sz w:val="17"/>
                <w:szCs w:val="17"/>
              </w:rPr>
              <w:t>0,4</w:t>
            </w:r>
          </w:p>
        </w:tc>
        <w:tc>
          <w:tcPr>
            <w:tcW w:w="1206" w:type="dxa"/>
          </w:tcPr>
          <w:p w14:paraId="77EF2DEE" w14:textId="77777777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2DC1F6A1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051F3903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19DAD640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69" w:type="dxa"/>
            <w:vMerge/>
          </w:tcPr>
          <w:p w14:paraId="7B5A048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63F4A2D6" w14:textId="77777777" w:rsidTr="007B2969">
        <w:trPr>
          <w:trHeight w:val="480"/>
        </w:trPr>
        <w:tc>
          <w:tcPr>
            <w:tcW w:w="1800" w:type="dxa"/>
            <w:vMerge/>
          </w:tcPr>
          <w:p w14:paraId="2D558F30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4662EB9F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5BF5FBAA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1440" w:type="dxa"/>
          </w:tcPr>
          <w:p w14:paraId="06C49ED9" w14:textId="7014B2E1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долевая (1/4)</w:t>
            </w:r>
          </w:p>
        </w:tc>
        <w:tc>
          <w:tcPr>
            <w:tcW w:w="1440" w:type="dxa"/>
          </w:tcPr>
          <w:p w14:paraId="400EA880" w14:textId="0A8A406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84,9</w:t>
            </w:r>
          </w:p>
        </w:tc>
        <w:tc>
          <w:tcPr>
            <w:tcW w:w="1206" w:type="dxa"/>
          </w:tcPr>
          <w:p w14:paraId="0D62FCC9" w14:textId="77777777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29886D08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71CBA6B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2CC7C061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69" w:type="dxa"/>
            <w:vMerge/>
          </w:tcPr>
          <w:p w14:paraId="062C137F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1BB2C291" w14:textId="77777777" w:rsidTr="00371AA1">
        <w:trPr>
          <w:trHeight w:val="480"/>
        </w:trPr>
        <w:tc>
          <w:tcPr>
            <w:tcW w:w="1800" w:type="dxa"/>
            <w:vMerge/>
          </w:tcPr>
          <w:p w14:paraId="248AC39E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6730AC45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026EE5EC" w14:textId="3091DF4F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1440" w:type="dxa"/>
          </w:tcPr>
          <w:p w14:paraId="7377504B" w14:textId="66CC22E2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долевая (1/4)</w:t>
            </w:r>
          </w:p>
        </w:tc>
        <w:tc>
          <w:tcPr>
            <w:tcW w:w="1440" w:type="dxa"/>
          </w:tcPr>
          <w:p w14:paraId="43504AFA" w14:textId="406335C2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84,9</w:t>
            </w:r>
          </w:p>
        </w:tc>
        <w:tc>
          <w:tcPr>
            <w:tcW w:w="1206" w:type="dxa"/>
          </w:tcPr>
          <w:p w14:paraId="7A5941CB" w14:textId="072547D6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035549E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5CEAA67A" w14:textId="371D8A74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310189DC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69" w:type="dxa"/>
            <w:vMerge/>
          </w:tcPr>
          <w:p w14:paraId="23129A36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  <w:tr w:rsidR="00D036B5" w:rsidRPr="00464610" w14:paraId="6BB8C3FC" w14:textId="77777777" w:rsidTr="001031D9">
        <w:trPr>
          <w:trHeight w:val="480"/>
        </w:trPr>
        <w:tc>
          <w:tcPr>
            <w:tcW w:w="1800" w:type="dxa"/>
            <w:vMerge/>
          </w:tcPr>
          <w:p w14:paraId="251BC58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71" w:type="dxa"/>
            <w:vMerge/>
          </w:tcPr>
          <w:p w14:paraId="35759433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80" w:type="dxa"/>
          </w:tcPr>
          <w:p w14:paraId="7AC33F4B" w14:textId="7E3FFEDC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квартира</w:t>
            </w:r>
          </w:p>
        </w:tc>
        <w:tc>
          <w:tcPr>
            <w:tcW w:w="1440" w:type="dxa"/>
          </w:tcPr>
          <w:p w14:paraId="2F600720" w14:textId="472108F5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общая долевая (1/2)</w:t>
            </w:r>
          </w:p>
        </w:tc>
        <w:tc>
          <w:tcPr>
            <w:tcW w:w="1440" w:type="dxa"/>
          </w:tcPr>
          <w:p w14:paraId="11FE193D" w14:textId="2C5C5A57" w:rsidR="00D036B5" w:rsidRDefault="00D036B5" w:rsidP="00D036B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84,9</w:t>
            </w:r>
          </w:p>
        </w:tc>
        <w:tc>
          <w:tcPr>
            <w:tcW w:w="1206" w:type="dxa"/>
          </w:tcPr>
          <w:p w14:paraId="5C1AFEFE" w14:textId="6E027D2A" w:rsidR="00D036B5" w:rsidRPr="00464610" w:rsidRDefault="00D036B5" w:rsidP="00D036B5">
            <w:pPr>
              <w:rPr>
                <w:sz w:val="17"/>
                <w:szCs w:val="17"/>
              </w:rPr>
            </w:pPr>
            <w:r w:rsidRPr="00464610">
              <w:rPr>
                <w:sz w:val="17"/>
                <w:szCs w:val="17"/>
              </w:rPr>
              <w:t>Российская Федерация</w:t>
            </w:r>
          </w:p>
        </w:tc>
        <w:tc>
          <w:tcPr>
            <w:tcW w:w="3420" w:type="dxa"/>
            <w:gridSpan w:val="3"/>
            <w:vMerge/>
          </w:tcPr>
          <w:p w14:paraId="4DB72A9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40" w:type="dxa"/>
            <w:vMerge/>
          </w:tcPr>
          <w:p w14:paraId="4DAD0711" w14:textId="33653BE2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86" w:type="dxa"/>
            <w:vMerge/>
          </w:tcPr>
          <w:p w14:paraId="01F4F477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69" w:type="dxa"/>
            <w:vMerge/>
          </w:tcPr>
          <w:p w14:paraId="2D53322D" w14:textId="77777777" w:rsidR="00D036B5" w:rsidRPr="00464610" w:rsidRDefault="00D036B5" w:rsidP="00D036B5">
            <w:pPr>
              <w:jc w:val="center"/>
              <w:rPr>
                <w:sz w:val="17"/>
                <w:szCs w:val="17"/>
              </w:rPr>
            </w:pPr>
          </w:p>
        </w:tc>
      </w:tr>
    </w:tbl>
    <w:p w14:paraId="30489887" w14:textId="77777777" w:rsidR="00446FDD" w:rsidRPr="00464610" w:rsidRDefault="00446FDD" w:rsidP="00446FDD">
      <w:pPr>
        <w:jc w:val="center"/>
        <w:rPr>
          <w:sz w:val="17"/>
          <w:szCs w:val="17"/>
        </w:rPr>
      </w:pPr>
    </w:p>
    <w:p w14:paraId="6C104157" w14:textId="77777777" w:rsidR="00446FDD" w:rsidRPr="00464610" w:rsidRDefault="00446FDD" w:rsidP="00644BC5">
      <w:pPr>
        <w:spacing w:after="200" w:line="276" w:lineRule="auto"/>
        <w:rPr>
          <w:sz w:val="17"/>
          <w:szCs w:val="17"/>
        </w:rPr>
      </w:pPr>
    </w:p>
    <w:sectPr w:rsidR="00446FDD" w:rsidRPr="00464610" w:rsidSect="003D180A">
      <w:pgSz w:w="16838" w:h="11906" w:orient="landscape"/>
      <w:pgMar w:top="426" w:right="110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74"/>
    <w:rsid w:val="00003CAE"/>
    <w:rsid w:val="000071CC"/>
    <w:rsid w:val="0002572C"/>
    <w:rsid w:val="00032D24"/>
    <w:rsid w:val="000622A7"/>
    <w:rsid w:val="0007596D"/>
    <w:rsid w:val="0009369D"/>
    <w:rsid w:val="000A355E"/>
    <w:rsid w:val="000D70FE"/>
    <w:rsid w:val="001030B5"/>
    <w:rsid w:val="00107AD0"/>
    <w:rsid w:val="00116328"/>
    <w:rsid w:val="00140486"/>
    <w:rsid w:val="00182401"/>
    <w:rsid w:val="00203EB2"/>
    <w:rsid w:val="00223257"/>
    <w:rsid w:val="002D6803"/>
    <w:rsid w:val="00347392"/>
    <w:rsid w:val="0036209F"/>
    <w:rsid w:val="00363E64"/>
    <w:rsid w:val="003B2438"/>
    <w:rsid w:val="003C6314"/>
    <w:rsid w:val="003D180A"/>
    <w:rsid w:val="003D22ED"/>
    <w:rsid w:val="003F21DF"/>
    <w:rsid w:val="004025A1"/>
    <w:rsid w:val="00412451"/>
    <w:rsid w:val="00446FDD"/>
    <w:rsid w:val="00464610"/>
    <w:rsid w:val="004B0E0C"/>
    <w:rsid w:val="004B626C"/>
    <w:rsid w:val="004C0A3C"/>
    <w:rsid w:val="004F6F79"/>
    <w:rsid w:val="00505AF0"/>
    <w:rsid w:val="00512340"/>
    <w:rsid w:val="00527B2D"/>
    <w:rsid w:val="00563887"/>
    <w:rsid w:val="00564ED7"/>
    <w:rsid w:val="005D0B27"/>
    <w:rsid w:val="00644BC5"/>
    <w:rsid w:val="00646E2C"/>
    <w:rsid w:val="006543A9"/>
    <w:rsid w:val="00665211"/>
    <w:rsid w:val="00667F26"/>
    <w:rsid w:val="00686BDE"/>
    <w:rsid w:val="006B05AF"/>
    <w:rsid w:val="006B664B"/>
    <w:rsid w:val="006D3521"/>
    <w:rsid w:val="006F37F2"/>
    <w:rsid w:val="006F70AE"/>
    <w:rsid w:val="00754FE1"/>
    <w:rsid w:val="007833E0"/>
    <w:rsid w:val="007877A9"/>
    <w:rsid w:val="00792590"/>
    <w:rsid w:val="007A6AD7"/>
    <w:rsid w:val="007A75B4"/>
    <w:rsid w:val="007B2969"/>
    <w:rsid w:val="007B727B"/>
    <w:rsid w:val="007C3EAD"/>
    <w:rsid w:val="007C4333"/>
    <w:rsid w:val="00813DB2"/>
    <w:rsid w:val="00814BEC"/>
    <w:rsid w:val="00843ADE"/>
    <w:rsid w:val="00847DF4"/>
    <w:rsid w:val="00861475"/>
    <w:rsid w:val="00871B20"/>
    <w:rsid w:val="008B2117"/>
    <w:rsid w:val="008C01FB"/>
    <w:rsid w:val="008E5C49"/>
    <w:rsid w:val="008F3DF6"/>
    <w:rsid w:val="0090147B"/>
    <w:rsid w:val="00902E74"/>
    <w:rsid w:val="00905CC4"/>
    <w:rsid w:val="00934931"/>
    <w:rsid w:val="00941FE7"/>
    <w:rsid w:val="009558BD"/>
    <w:rsid w:val="00986F70"/>
    <w:rsid w:val="009904F4"/>
    <w:rsid w:val="00994B78"/>
    <w:rsid w:val="009950F6"/>
    <w:rsid w:val="009A49EE"/>
    <w:rsid w:val="009B2C63"/>
    <w:rsid w:val="009D2217"/>
    <w:rsid w:val="009F09FB"/>
    <w:rsid w:val="009F7943"/>
    <w:rsid w:val="009F7F33"/>
    <w:rsid w:val="00A1677B"/>
    <w:rsid w:val="00A37E88"/>
    <w:rsid w:val="00A422E5"/>
    <w:rsid w:val="00A508C6"/>
    <w:rsid w:val="00A701C0"/>
    <w:rsid w:val="00A755D7"/>
    <w:rsid w:val="00A92E9C"/>
    <w:rsid w:val="00AA1DBA"/>
    <w:rsid w:val="00AB17AB"/>
    <w:rsid w:val="00AD7748"/>
    <w:rsid w:val="00AE2B38"/>
    <w:rsid w:val="00AF5709"/>
    <w:rsid w:val="00B21A71"/>
    <w:rsid w:val="00B56B54"/>
    <w:rsid w:val="00B601C8"/>
    <w:rsid w:val="00B75078"/>
    <w:rsid w:val="00B918ED"/>
    <w:rsid w:val="00BB0982"/>
    <w:rsid w:val="00C073D0"/>
    <w:rsid w:val="00C145D5"/>
    <w:rsid w:val="00C1731B"/>
    <w:rsid w:val="00C1760C"/>
    <w:rsid w:val="00C30DFB"/>
    <w:rsid w:val="00C919D1"/>
    <w:rsid w:val="00D036B5"/>
    <w:rsid w:val="00D14194"/>
    <w:rsid w:val="00D5413B"/>
    <w:rsid w:val="00D564F6"/>
    <w:rsid w:val="00D87FC8"/>
    <w:rsid w:val="00E33D81"/>
    <w:rsid w:val="00E77468"/>
    <w:rsid w:val="00EA7136"/>
    <w:rsid w:val="00EB34EA"/>
    <w:rsid w:val="00ED17B1"/>
    <w:rsid w:val="00EF1774"/>
    <w:rsid w:val="00EF63BC"/>
    <w:rsid w:val="00F62371"/>
    <w:rsid w:val="00F66B5B"/>
    <w:rsid w:val="00FC274D"/>
    <w:rsid w:val="00FD41EB"/>
    <w:rsid w:val="00FE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12C0"/>
  <w15:docId w15:val="{48C269D5-0E7C-4B5C-814C-50935EC5E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2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Князев Максим Евгеньевич</dc:creator>
  <cp:lastModifiedBy>Шнитенкова Юлия Михайловна</cp:lastModifiedBy>
  <cp:revision>33</cp:revision>
  <cp:lastPrinted>2021-04-22T11:07:00Z</cp:lastPrinted>
  <dcterms:created xsi:type="dcterms:W3CDTF">2022-05-11T09:48:00Z</dcterms:created>
  <dcterms:modified xsi:type="dcterms:W3CDTF">2022-05-11T11:54:00Z</dcterms:modified>
</cp:coreProperties>
</file>