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75" w:rsidRPr="00C45D38" w:rsidRDefault="00D74275" w:rsidP="00D74275">
      <w:pPr>
        <w:spacing w:after="0" w:line="240" w:lineRule="auto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>Сведения</w:t>
      </w:r>
    </w:p>
    <w:p w:rsidR="00D74275" w:rsidRDefault="00D74275" w:rsidP="00D74275">
      <w:pPr>
        <w:spacing w:after="0" w:line="240" w:lineRule="auto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 xml:space="preserve"> лица, замещающего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>муниципальную должность и муниципального  служащего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за отчетный период с 1 января 20</w:t>
      </w:r>
      <w:r w:rsidR="007167C9">
        <w:rPr>
          <w:rStyle w:val="a3"/>
          <w:rFonts w:ascii="Times New Roman" w:hAnsi="Times New Roman"/>
          <w:color w:val="333333"/>
          <w:sz w:val="28"/>
          <w:szCs w:val="28"/>
        </w:rPr>
        <w:t>2</w:t>
      </w:r>
      <w:r w:rsidR="00AD27FC">
        <w:rPr>
          <w:rStyle w:val="a3"/>
          <w:rFonts w:ascii="Times New Roman" w:hAnsi="Times New Roman"/>
          <w:color w:val="333333"/>
          <w:sz w:val="28"/>
          <w:szCs w:val="28"/>
        </w:rPr>
        <w:t>1</w:t>
      </w:r>
      <w:bookmarkStart w:id="0" w:name="_GoBack"/>
      <w:bookmarkEnd w:id="0"/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года по 31 декабря 20</w:t>
      </w:r>
      <w:r w:rsidR="007167C9">
        <w:rPr>
          <w:rStyle w:val="a3"/>
          <w:rFonts w:ascii="Times New Roman" w:hAnsi="Times New Roman"/>
          <w:color w:val="333333"/>
          <w:sz w:val="28"/>
          <w:szCs w:val="28"/>
        </w:rPr>
        <w:t>2</w:t>
      </w:r>
      <w:r w:rsidR="005348B3">
        <w:rPr>
          <w:rStyle w:val="a3"/>
          <w:rFonts w:ascii="Times New Roman" w:hAnsi="Times New Roman"/>
          <w:color w:val="333333"/>
          <w:sz w:val="28"/>
          <w:szCs w:val="28"/>
        </w:rPr>
        <w:t>1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года</w:t>
      </w:r>
    </w:p>
    <w:p w:rsidR="00D74275" w:rsidRPr="00C45D38" w:rsidRDefault="00D74275" w:rsidP="00D7427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276"/>
        <w:gridCol w:w="1559"/>
        <w:gridCol w:w="851"/>
        <w:gridCol w:w="850"/>
        <w:gridCol w:w="1134"/>
        <w:gridCol w:w="778"/>
        <w:gridCol w:w="1207"/>
        <w:gridCol w:w="1842"/>
        <w:gridCol w:w="993"/>
        <w:gridCol w:w="1701"/>
      </w:tblGrid>
      <w:tr w:rsidR="00D74275" w:rsidRPr="00C45D38" w:rsidTr="006A5967"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Pr="006D0B2C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B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701" w:type="dxa"/>
            <w:vMerge w:val="restart"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(источники)</w:t>
            </w: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383"/>
        </w:trPr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С.Ю.</w:t>
            </w:r>
          </w:p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850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ВАЗ-21150, </w:t>
            </w: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легковой, 8291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74275" w:rsidRPr="00C45D38" w:rsidRDefault="00AE3EC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886891,3</w:t>
            </w:r>
          </w:p>
        </w:tc>
        <w:tc>
          <w:tcPr>
            <w:tcW w:w="1701" w:type="dxa"/>
            <w:vMerge w:val="restart"/>
          </w:tcPr>
          <w:p w:rsidR="00D74275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</w:t>
            </w: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  <w:r w:rsidR="00E55862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40,7</w:t>
            </w:r>
          </w:p>
        </w:tc>
        <w:tc>
          <w:tcPr>
            <w:tcW w:w="850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51,4</w:t>
            </w:r>
          </w:p>
        </w:tc>
        <w:tc>
          <w:tcPr>
            <w:tcW w:w="850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311"/>
        </w:trPr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74275" w:rsidRPr="00C45D38" w:rsidRDefault="00B2385D" w:rsidP="00AE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3EC2">
              <w:rPr>
                <w:rFonts w:ascii="Times New Roman" w:hAnsi="Times New Roman" w:cs="Times New Roman"/>
                <w:sz w:val="18"/>
                <w:szCs w:val="18"/>
              </w:rPr>
              <w:t>32,17</w:t>
            </w:r>
          </w:p>
        </w:tc>
        <w:tc>
          <w:tcPr>
            <w:tcW w:w="170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5D" w:rsidRPr="00C45D38" w:rsidTr="006A5967">
        <w:tc>
          <w:tcPr>
            <w:tcW w:w="426" w:type="dxa"/>
            <w:vMerge w:val="restart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</w:p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5D" w:rsidRPr="00C45D38" w:rsidTr="006A5967">
        <w:tc>
          <w:tcPr>
            <w:tcW w:w="42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1207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5D" w:rsidRPr="00C45D38" w:rsidTr="006A5967">
        <w:tc>
          <w:tcPr>
            <w:tcW w:w="42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40,7</w:t>
            </w:r>
          </w:p>
        </w:tc>
        <w:tc>
          <w:tcPr>
            <w:tcW w:w="1207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570"/>
        </w:trPr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D74275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Байменова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А.Ж.</w:t>
            </w:r>
          </w:p>
          <w:p w:rsidR="00D74275" w:rsidRPr="00C45D38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40,2 </w:t>
            </w:r>
          </w:p>
        </w:tc>
        <w:tc>
          <w:tcPr>
            <w:tcW w:w="850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4275" w:rsidRPr="0078266D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2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82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D74275" w:rsidRPr="0078266D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74275" w:rsidRPr="00C45D38" w:rsidRDefault="00AE3EC2" w:rsidP="00AE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574355,39</w:t>
            </w:r>
          </w:p>
        </w:tc>
        <w:tc>
          <w:tcPr>
            <w:tcW w:w="170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275" w:rsidRPr="00C45D38" w:rsidTr="006A5967">
        <w:trPr>
          <w:trHeight w:val="255"/>
        </w:trPr>
        <w:tc>
          <w:tcPr>
            <w:tcW w:w="42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222" w:rsidRPr="00C45D38" w:rsidTr="006A5967">
        <w:tc>
          <w:tcPr>
            <w:tcW w:w="426" w:type="dxa"/>
            <w:vMerge w:val="restart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850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222" w:rsidRPr="00C22F51" w:rsidRDefault="00AE3EC2" w:rsidP="00E5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807989,74</w:t>
            </w:r>
          </w:p>
        </w:tc>
        <w:tc>
          <w:tcPr>
            <w:tcW w:w="1701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4222" w:rsidRPr="00C45D38" w:rsidTr="006A5967">
        <w:tc>
          <w:tcPr>
            <w:tcW w:w="42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1126,0</w:t>
            </w:r>
          </w:p>
        </w:tc>
        <w:tc>
          <w:tcPr>
            <w:tcW w:w="850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222" w:rsidRPr="00C45D38" w:rsidTr="006A5967">
        <w:tc>
          <w:tcPr>
            <w:tcW w:w="42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420"/>
        </w:trPr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74275" w:rsidRPr="00C45D38" w:rsidRDefault="00E55862" w:rsidP="00AE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3EC2">
              <w:rPr>
                <w:rFonts w:ascii="Times New Roman" w:hAnsi="Times New Roman" w:cs="Times New Roman"/>
                <w:sz w:val="18"/>
                <w:szCs w:val="18"/>
              </w:rPr>
              <w:t>43,89</w:t>
            </w:r>
          </w:p>
        </w:tc>
        <w:tc>
          <w:tcPr>
            <w:tcW w:w="170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275" w:rsidRPr="00C45D38" w:rsidTr="006A5967">
        <w:trPr>
          <w:trHeight w:val="210"/>
        </w:trPr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земельный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lastRenderedPageBreak/>
              <w:t>1126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4275" w:rsidRPr="00C45D38" w:rsidRDefault="00D74275" w:rsidP="00D742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4275" w:rsidRDefault="00D74275" w:rsidP="00D74275"/>
    <w:p w:rsidR="00D74275" w:rsidRDefault="00D74275" w:rsidP="00D74275"/>
    <w:p w:rsidR="000A39F5" w:rsidRDefault="000A39F5"/>
    <w:sectPr w:rsidR="000A39F5" w:rsidSect="00706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3D"/>
    <w:rsid w:val="000A39F5"/>
    <w:rsid w:val="0028143D"/>
    <w:rsid w:val="00382804"/>
    <w:rsid w:val="003E1EBD"/>
    <w:rsid w:val="005348B3"/>
    <w:rsid w:val="006A5967"/>
    <w:rsid w:val="006A72CC"/>
    <w:rsid w:val="006D0B2C"/>
    <w:rsid w:val="00706BFC"/>
    <w:rsid w:val="00715EE0"/>
    <w:rsid w:val="007167C9"/>
    <w:rsid w:val="008100C2"/>
    <w:rsid w:val="008E352D"/>
    <w:rsid w:val="00A157F2"/>
    <w:rsid w:val="00AD27FC"/>
    <w:rsid w:val="00AE3EC2"/>
    <w:rsid w:val="00B2385D"/>
    <w:rsid w:val="00C24222"/>
    <w:rsid w:val="00D74275"/>
    <w:rsid w:val="00E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427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427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NikolaevaTA</cp:lastModifiedBy>
  <cp:revision>2</cp:revision>
  <cp:lastPrinted>2021-05-13T05:10:00Z</cp:lastPrinted>
  <dcterms:created xsi:type="dcterms:W3CDTF">2022-05-13T06:55:00Z</dcterms:created>
  <dcterms:modified xsi:type="dcterms:W3CDTF">2022-05-13T06:55:00Z</dcterms:modified>
</cp:coreProperties>
</file>