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24" w:rsidRDefault="00AD1B24" w:rsidP="00AD1B24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AD1B24" w:rsidRDefault="00AD1B24" w:rsidP="00AD1B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AD1B24" w:rsidRDefault="00AD1B24" w:rsidP="00AD1B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лиц, </w:t>
      </w:r>
    </w:p>
    <w:p w:rsidR="00AD1B24" w:rsidRDefault="00AD1B24" w:rsidP="00AD1B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замещающих муниципальные должности, должности муниципальной службы в администрации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области, их супругов и несовершеннолетних детей за период с 1 января 201</w:t>
      </w:r>
      <w:r w:rsidR="003D298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 31 декабря 201</w:t>
      </w:r>
      <w:r w:rsidR="003D298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AD1B24" w:rsidRDefault="00AD1B24" w:rsidP="00AD1B24">
      <w:pPr>
        <w:jc w:val="center"/>
        <w:rPr>
          <w:sz w:val="28"/>
          <w:szCs w:val="28"/>
        </w:rPr>
      </w:pPr>
    </w:p>
    <w:tbl>
      <w:tblPr>
        <w:tblW w:w="15257" w:type="dxa"/>
        <w:tblLayout w:type="fixed"/>
        <w:tblLook w:val="01E0" w:firstRow="1" w:lastRow="1" w:firstColumn="1" w:lastColumn="1" w:noHBand="0" w:noVBand="0"/>
      </w:tblPr>
      <w:tblGrid>
        <w:gridCol w:w="2025"/>
        <w:gridCol w:w="2043"/>
        <w:gridCol w:w="1560"/>
        <w:gridCol w:w="3114"/>
        <w:gridCol w:w="1147"/>
        <w:gridCol w:w="1727"/>
        <w:gridCol w:w="3641"/>
      </w:tblGrid>
      <w:tr w:rsidR="00AD1B24" w:rsidTr="00DA7DB0">
        <w:trPr>
          <w:trHeight w:val="679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Фамилия,</w:t>
            </w:r>
          </w:p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инициалы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</w:t>
            </w:r>
          </w:p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деклариро</w:t>
            </w:r>
            <w:proofErr w:type="spellEnd"/>
            <w:r>
              <w:rPr>
                <w:b/>
                <w:sz w:val="22"/>
                <w:szCs w:val="22"/>
              </w:rPr>
              <w:t xml:space="preserve">-ванного дохода </w:t>
            </w:r>
            <w:proofErr w:type="gramStart"/>
            <w:r>
              <w:rPr>
                <w:b/>
                <w:sz w:val="22"/>
                <w:szCs w:val="22"/>
              </w:rPr>
              <w:t>за</w:t>
            </w:r>
            <w:proofErr w:type="gramEnd"/>
          </w:p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2012 год (</w:t>
            </w:r>
            <w:proofErr w:type="spellStart"/>
            <w:r>
              <w:rPr>
                <w:b/>
                <w:sz w:val="22"/>
                <w:szCs w:val="22"/>
              </w:rPr>
              <w:t>руб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принадлежащих</w:t>
            </w:r>
            <w:proofErr w:type="gramEnd"/>
            <w:r>
              <w:rPr>
                <w:b/>
                <w:sz w:val="22"/>
                <w:szCs w:val="22"/>
              </w:rPr>
              <w:t xml:space="preserve"> на праве собственности или</w:t>
            </w:r>
          </w:p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находящихся</w:t>
            </w:r>
            <w:proofErr w:type="gramEnd"/>
            <w:r>
              <w:rPr>
                <w:b/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</w:t>
            </w:r>
          </w:p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транспортных</w:t>
            </w:r>
          </w:p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средств,</w:t>
            </w:r>
          </w:p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принадлежащих на</w:t>
            </w:r>
          </w:p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праве</w:t>
            </w:r>
            <w:proofErr w:type="gramEnd"/>
            <w:r>
              <w:rPr>
                <w:b/>
                <w:sz w:val="22"/>
                <w:szCs w:val="22"/>
              </w:rPr>
              <w:t xml:space="preserve"> собственности</w:t>
            </w:r>
          </w:p>
          <w:p w:rsidR="00AD1B24" w:rsidRDefault="00AD1B24" w:rsidP="00DA7D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(вид, марка)</w:t>
            </w:r>
          </w:p>
        </w:tc>
      </w:tr>
      <w:tr w:rsidR="00AD1B24" w:rsidTr="00DA7DB0">
        <w:trPr>
          <w:trHeight w:val="453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rPr>
                <w:b/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AD1B24" w:rsidRDefault="00AD1B24" w:rsidP="00DA7DB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rPr>
                <w:b/>
                <w:sz w:val="22"/>
                <w:szCs w:val="22"/>
              </w:rPr>
            </w:pPr>
          </w:p>
        </w:tc>
      </w:tr>
      <w:tr w:rsidR="00AD1B24" w:rsidTr="00DA7DB0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D1B24" w:rsidTr="00DA7DB0">
        <w:trPr>
          <w:trHeight w:val="600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Пыхтин</w:t>
            </w:r>
            <w:proofErr w:type="spellEnd"/>
            <w:r>
              <w:rPr>
                <w:sz w:val="22"/>
                <w:szCs w:val="22"/>
              </w:rPr>
              <w:t xml:space="preserve"> Сергей Сергеевич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  <w:proofErr w:type="spellStart"/>
            <w:r>
              <w:rPr>
                <w:sz w:val="22"/>
                <w:szCs w:val="22"/>
              </w:rPr>
              <w:t>Тогучинского</w:t>
            </w:r>
            <w:proofErr w:type="spellEnd"/>
            <w:r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3D298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1151565,40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963,0,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4" w:rsidRDefault="00AD1B24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1B24" w:rsidRDefault="00AD1B24" w:rsidP="00DA7DB0">
            <w:pPr>
              <w:rPr>
                <w:sz w:val="22"/>
                <w:szCs w:val="22"/>
              </w:rPr>
            </w:pP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1.Тойота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944A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>
              <w:rPr>
                <w:sz w:val="22"/>
                <w:szCs w:val="22"/>
              </w:rPr>
              <w:t>80 УНИВЕРСАЛ</w:t>
            </w:r>
          </w:p>
          <w:p w:rsidR="00AD1B24" w:rsidRDefault="00AD1B24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УАЗ 3452</w:t>
            </w:r>
          </w:p>
        </w:tc>
      </w:tr>
      <w:tr w:rsidR="00AD1B24" w:rsidTr="00DA7DB0">
        <w:trPr>
          <w:trHeight w:val="900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гараж)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693,0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4" w:rsidRDefault="00AD1B24" w:rsidP="00DA7DB0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rPr>
                <w:sz w:val="22"/>
                <w:szCs w:val="22"/>
              </w:rPr>
            </w:pPr>
          </w:p>
        </w:tc>
      </w:tr>
      <w:tr w:rsidR="00AD1B24" w:rsidTr="00DA7DB0">
        <w:trPr>
          <w:trHeight w:val="945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административным зданием)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359,0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4" w:rsidRDefault="00AD1B24" w:rsidP="00DA7DB0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rPr>
                <w:sz w:val="22"/>
                <w:szCs w:val="22"/>
              </w:rPr>
            </w:pPr>
          </w:p>
        </w:tc>
      </w:tr>
      <w:tr w:rsidR="00AD1B24" w:rsidTr="00DA7DB0">
        <w:trPr>
          <w:trHeight w:val="1065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(сельскохозяйственного назначения, 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15000,0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4" w:rsidRDefault="00AD1B24" w:rsidP="00DA7DB0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rPr>
                <w:sz w:val="22"/>
                <w:szCs w:val="22"/>
              </w:rPr>
            </w:pPr>
          </w:p>
        </w:tc>
      </w:tr>
      <w:tr w:rsidR="00AD1B24" w:rsidTr="00DA7DB0">
        <w:trPr>
          <w:trHeight w:val="1245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(сельскохозяйственного назначения, 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5/10)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204906,0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4" w:rsidRDefault="00AD1B24" w:rsidP="00DA7DB0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rPr>
                <w:sz w:val="22"/>
                <w:szCs w:val="22"/>
              </w:rPr>
            </w:pPr>
          </w:p>
        </w:tc>
      </w:tr>
      <w:tr w:rsidR="00AD1B24" w:rsidTr="00DA7DB0">
        <w:trPr>
          <w:trHeight w:val="735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4" w:rsidRDefault="00AD1B24" w:rsidP="00DA7DB0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rPr>
                <w:sz w:val="22"/>
                <w:szCs w:val="22"/>
              </w:rPr>
            </w:pPr>
          </w:p>
        </w:tc>
      </w:tr>
      <w:tr w:rsidR="00AD1B24" w:rsidTr="00DA7DB0">
        <w:trPr>
          <w:trHeight w:val="720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4" w:rsidRDefault="00AD1B24" w:rsidP="00DA7DB0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rPr>
                <w:sz w:val="22"/>
                <w:szCs w:val="22"/>
              </w:rPr>
            </w:pPr>
          </w:p>
        </w:tc>
      </w:tr>
      <w:tr w:rsidR="00AD1B24" w:rsidTr="00DA7DB0">
        <w:trPr>
          <w:trHeight w:val="330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(гараж)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4" w:rsidRDefault="00AD1B24" w:rsidP="00DA7DB0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rPr>
                <w:sz w:val="22"/>
                <w:szCs w:val="22"/>
              </w:rPr>
            </w:pPr>
          </w:p>
        </w:tc>
      </w:tr>
      <w:tr w:rsidR="00AD1B24" w:rsidTr="00DA7DB0">
        <w:trPr>
          <w:trHeight w:val="1240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(административное)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  <w:p w:rsidR="00AD1B24" w:rsidRDefault="00AD1B24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B24" w:rsidRDefault="00AD1B24" w:rsidP="00DA7DB0">
            <w:r w:rsidRPr="00D22B7B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B24" w:rsidRDefault="00AD1B24" w:rsidP="00DA7DB0">
            <w:pPr>
              <w:rPr>
                <w:sz w:val="22"/>
                <w:szCs w:val="22"/>
              </w:rPr>
            </w:pPr>
          </w:p>
        </w:tc>
      </w:tr>
      <w:tr w:rsidR="004976B2" w:rsidTr="00ED3869"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1/3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2" w:rsidRDefault="004976B2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  <w:lang w:val="en-US"/>
              </w:rPr>
              <w:t>LEXUS RX</w:t>
            </w:r>
            <w:r>
              <w:rPr>
                <w:sz w:val="22"/>
                <w:szCs w:val="22"/>
              </w:rPr>
              <w:t>400Н</w:t>
            </w:r>
          </w:p>
        </w:tc>
      </w:tr>
      <w:tr w:rsidR="004976B2" w:rsidTr="00ED3869">
        <w:trPr>
          <w:trHeight w:val="509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2" w:rsidRDefault="004976B2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rPr>
                <w:sz w:val="22"/>
                <w:szCs w:val="22"/>
              </w:rPr>
            </w:pPr>
          </w:p>
        </w:tc>
      </w:tr>
      <w:tr w:rsidR="004976B2" w:rsidTr="00ED3869">
        <w:trPr>
          <w:trHeight w:val="586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2" w:rsidRDefault="004976B2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rPr>
                <w:sz w:val="22"/>
                <w:szCs w:val="22"/>
              </w:rPr>
            </w:pPr>
          </w:p>
        </w:tc>
      </w:tr>
      <w:tr w:rsidR="004976B2" w:rsidTr="00ED3869">
        <w:trPr>
          <w:trHeight w:val="553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2" w:rsidRDefault="004976B2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rPr>
                <w:sz w:val="22"/>
                <w:szCs w:val="22"/>
              </w:rPr>
            </w:pPr>
          </w:p>
        </w:tc>
      </w:tr>
      <w:tr w:rsidR="00C64FFE" w:rsidTr="00DA7DB0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1/3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4FFE" w:rsidTr="00DA7DB0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 w:rsidRPr="00EA6A22">
              <w:rPr>
                <w:sz w:val="22"/>
                <w:szCs w:val="22"/>
              </w:rPr>
              <w:t xml:space="preserve">безвозмездное пользование </w:t>
            </w:r>
            <w:r>
              <w:rPr>
                <w:sz w:val="22"/>
                <w:szCs w:val="22"/>
              </w:rPr>
              <w:t>недвижимым имуществом, находящим</w:t>
            </w:r>
            <w:r w:rsidRPr="00EA6A22">
              <w:rPr>
                <w:sz w:val="22"/>
                <w:szCs w:val="22"/>
              </w:rPr>
              <w:t xml:space="preserve">ся в собственности </w:t>
            </w:r>
            <w:r>
              <w:rPr>
                <w:sz w:val="22"/>
                <w:szCs w:val="22"/>
              </w:rPr>
              <w:t>у родителей)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4FFE" w:rsidTr="00DA7DB0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 w:rsidRPr="00EA6A22">
              <w:rPr>
                <w:sz w:val="22"/>
                <w:szCs w:val="22"/>
              </w:rPr>
              <w:t xml:space="preserve">безвозмездное пользование </w:t>
            </w:r>
            <w:r>
              <w:rPr>
                <w:sz w:val="22"/>
                <w:szCs w:val="22"/>
              </w:rPr>
              <w:t>недвижимым имуществом, находящим</w:t>
            </w:r>
            <w:r w:rsidRPr="00EA6A22">
              <w:rPr>
                <w:sz w:val="22"/>
                <w:szCs w:val="22"/>
              </w:rPr>
              <w:t xml:space="preserve">ся в собственности </w:t>
            </w:r>
            <w:r>
              <w:rPr>
                <w:sz w:val="22"/>
                <w:szCs w:val="22"/>
              </w:rPr>
              <w:t>у родителей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976B2" w:rsidTr="0062107B"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Папко</w:t>
            </w:r>
            <w:proofErr w:type="spellEnd"/>
            <w:r>
              <w:rPr>
                <w:sz w:val="22"/>
                <w:szCs w:val="22"/>
              </w:rPr>
              <w:t xml:space="preserve"> Нина Николаевна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главы администрации </w:t>
            </w:r>
            <w:proofErr w:type="spellStart"/>
            <w:r>
              <w:rPr>
                <w:sz w:val="22"/>
                <w:szCs w:val="22"/>
              </w:rPr>
              <w:t>Тогучинского</w:t>
            </w:r>
            <w:proofErr w:type="spellEnd"/>
            <w:r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1010731,26</w:t>
            </w:r>
          </w:p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2" w:rsidRDefault="004976B2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Клюгер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4976B2" w:rsidTr="0062107B"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1/2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2" w:rsidRDefault="004976B2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</w:tr>
      <w:tr w:rsidR="004976B2" w:rsidTr="0062107B"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2" w:rsidRDefault="004976B2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</w:tr>
      <w:tr w:rsidR="004976B2" w:rsidTr="004B3D80"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bookmarkStart w:id="0" w:name="_GoBack" w:colFirst="2" w:colLast="2"/>
            <w:r>
              <w:rPr>
                <w:sz w:val="22"/>
                <w:szCs w:val="22"/>
              </w:rPr>
              <w:t xml:space="preserve">супруг </w:t>
            </w:r>
          </w:p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642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585886,20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2" w:rsidRDefault="004976B2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bookmarkEnd w:id="0"/>
      <w:tr w:rsidR="004976B2" w:rsidTr="004B3D80"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642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 (фактическое предоставление)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B2" w:rsidRDefault="004976B2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B2" w:rsidRDefault="004976B2" w:rsidP="00DA7DB0">
            <w:pPr>
              <w:jc w:val="center"/>
              <w:rPr>
                <w:sz w:val="22"/>
                <w:szCs w:val="22"/>
              </w:rPr>
            </w:pPr>
          </w:p>
        </w:tc>
      </w:tr>
      <w:tr w:rsidR="00C64FFE" w:rsidTr="00DA7DB0">
        <w:trPr>
          <w:trHeight w:val="675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Фоминцева</w:t>
            </w:r>
            <w:proofErr w:type="spellEnd"/>
            <w:r>
              <w:rPr>
                <w:sz w:val="22"/>
                <w:szCs w:val="22"/>
              </w:rPr>
              <w:t xml:space="preserve"> Галина Семеновна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>
              <w:rPr>
                <w:sz w:val="22"/>
                <w:szCs w:val="22"/>
              </w:rPr>
              <w:t>Тогучинского</w:t>
            </w:r>
            <w:proofErr w:type="spellEnd"/>
            <w:r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894940,58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магазин</w:t>
            </w:r>
          </w:p>
          <w:p w:rsidR="00C64FFE" w:rsidRDefault="00C64FFE" w:rsidP="00DA7DB0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pPr>
              <w:rPr>
                <w:sz w:val="22"/>
                <w:szCs w:val="22"/>
              </w:rPr>
            </w:pPr>
          </w:p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  <w:r>
              <w:rPr>
                <w:sz w:val="22"/>
                <w:szCs w:val="22"/>
              </w:rPr>
              <w:t xml:space="preserve"> ФИЕЛДЕР</w:t>
            </w:r>
          </w:p>
        </w:tc>
      </w:tr>
      <w:tr w:rsidR="00C64FFE" w:rsidTr="00DA7DB0">
        <w:trPr>
          <w:trHeight w:val="675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pPr>
              <w:rPr>
                <w:sz w:val="22"/>
                <w:szCs w:val="22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</w:tr>
      <w:tr w:rsidR="00C64FFE" w:rsidTr="00DA7DB0">
        <w:trPr>
          <w:trHeight w:val="675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C64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pPr>
              <w:rPr>
                <w:sz w:val="22"/>
                <w:szCs w:val="22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</w:tr>
      <w:tr w:rsidR="00C64FFE" w:rsidTr="00DA7DB0">
        <w:trPr>
          <w:trHeight w:val="1335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Квартира  ½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r w:rsidRPr="00EE4D92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</w:tr>
      <w:tr w:rsidR="00C64FFE" w:rsidTr="00DA7DB0">
        <w:trPr>
          <w:trHeight w:val="690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200,5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r w:rsidRPr="00EE4D92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</w:tr>
      <w:tr w:rsidR="00C64FFE" w:rsidTr="00DA7DB0">
        <w:trPr>
          <w:trHeight w:val="810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</w:t>
            </w:r>
            <w:r w:rsidRPr="00EA6A22">
              <w:rPr>
                <w:sz w:val="22"/>
                <w:szCs w:val="22"/>
              </w:rPr>
              <w:t xml:space="preserve">безвозмездное пользование </w:t>
            </w:r>
            <w:r>
              <w:rPr>
                <w:sz w:val="22"/>
                <w:szCs w:val="22"/>
              </w:rPr>
              <w:t>недвижимым имуществом)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r w:rsidRPr="00EE4D92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</w:tr>
      <w:tr w:rsidR="00C64FFE" w:rsidTr="00DA7DB0">
        <w:trPr>
          <w:trHeight w:val="645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Бориков</w:t>
            </w:r>
            <w:proofErr w:type="spellEnd"/>
            <w:r>
              <w:rPr>
                <w:sz w:val="22"/>
                <w:szCs w:val="22"/>
              </w:rPr>
              <w:t xml:space="preserve"> Николай Александрович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>
              <w:rPr>
                <w:sz w:val="22"/>
                <w:szCs w:val="22"/>
              </w:rPr>
              <w:t>Тогучинского</w:t>
            </w:r>
            <w:proofErr w:type="spellEnd"/>
            <w:r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E10FB8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884813,95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 1/2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21/213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Хендай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</w:tr>
      <w:tr w:rsidR="00C64FFE" w:rsidTr="00DA7DB0">
        <w:trPr>
          <w:trHeight w:val="855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с/х назначения 1/16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2500000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r w:rsidRPr="002C24ED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</w:tr>
      <w:tr w:rsidR="00C64FFE" w:rsidTr="00DA7DB0">
        <w:trPr>
          <w:trHeight w:val="900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r w:rsidRPr="002C24ED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</w:tr>
      <w:tr w:rsidR="00C64FFE" w:rsidTr="00DA7DB0">
        <w:trPr>
          <w:trHeight w:val="675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/>
        </w:tc>
        <w:tc>
          <w:tcPr>
            <w:tcW w:w="3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</w:tr>
      <w:tr w:rsidR="00C64FFE" w:rsidTr="00DA7DB0">
        <w:trPr>
          <w:trHeight w:val="1510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122083,63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 1/2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800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4FFE" w:rsidTr="00DA7DB0">
        <w:trPr>
          <w:trHeight w:val="2070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с/х назначения 1/16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2500000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r w:rsidRPr="004C0F62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</w:tr>
      <w:tr w:rsidR="00C64FFE" w:rsidTr="00DA7DB0">
        <w:trPr>
          <w:trHeight w:val="1425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r w:rsidRPr="004C0F62"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</w:tr>
      <w:tr w:rsidR="00C64FFE" w:rsidTr="00DA7DB0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 w:rsidRPr="00EA6A22">
              <w:rPr>
                <w:sz w:val="22"/>
                <w:szCs w:val="22"/>
              </w:rPr>
              <w:t xml:space="preserve">безвозмездное пользование </w:t>
            </w:r>
            <w:r>
              <w:rPr>
                <w:sz w:val="22"/>
                <w:szCs w:val="22"/>
              </w:rPr>
              <w:t>недвижимым имуществом, находящим</w:t>
            </w:r>
            <w:r w:rsidRPr="00EA6A22">
              <w:rPr>
                <w:sz w:val="22"/>
                <w:szCs w:val="22"/>
              </w:rPr>
              <w:t xml:space="preserve">ся в собственности </w:t>
            </w:r>
            <w:r>
              <w:rPr>
                <w:sz w:val="22"/>
                <w:szCs w:val="22"/>
              </w:rPr>
              <w:t>у родителей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64FFE" w:rsidTr="00DA7DB0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Чумакова Валентина Александровна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Управляющий делами администрации </w:t>
            </w:r>
            <w:proofErr w:type="spellStart"/>
            <w:r>
              <w:rPr>
                <w:sz w:val="22"/>
                <w:szCs w:val="22"/>
              </w:rPr>
              <w:t>Тогучинского</w:t>
            </w:r>
            <w:proofErr w:type="spellEnd"/>
            <w:r>
              <w:rPr>
                <w:sz w:val="22"/>
                <w:szCs w:val="22"/>
              </w:rPr>
              <w:t xml:space="preserve"> района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612429,71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FE" w:rsidRDefault="00C64FFE" w:rsidP="00DA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FFE" w:rsidRDefault="00C64FFE" w:rsidP="00DA7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D1B24" w:rsidRDefault="00AD1B24" w:rsidP="00AD1B24">
      <w:pPr>
        <w:widowControl w:val="0"/>
        <w:tabs>
          <w:tab w:val="left" w:pos="4750"/>
        </w:tabs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2"/>
          <w:szCs w:val="22"/>
        </w:rPr>
        <w:tab/>
      </w:r>
    </w:p>
    <w:p w:rsidR="00AD1B24" w:rsidRDefault="00AD1B24" w:rsidP="00AD1B24"/>
    <w:p w:rsidR="00977895" w:rsidRDefault="00977895"/>
    <w:sectPr w:rsidR="00977895" w:rsidSect="00944A8C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24"/>
    <w:rsid w:val="003D298E"/>
    <w:rsid w:val="004976B2"/>
    <w:rsid w:val="00642E56"/>
    <w:rsid w:val="006E1CDD"/>
    <w:rsid w:val="00977895"/>
    <w:rsid w:val="00AD1B24"/>
    <w:rsid w:val="00C64FFE"/>
    <w:rsid w:val="00E1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 Tatyana</dc:creator>
  <cp:keywords/>
  <dc:description/>
  <cp:lastModifiedBy>Ostanina Tatyana</cp:lastModifiedBy>
  <cp:revision>6</cp:revision>
  <dcterms:created xsi:type="dcterms:W3CDTF">2014-04-24T08:34:00Z</dcterms:created>
  <dcterms:modified xsi:type="dcterms:W3CDTF">2014-05-05T03:37:00Z</dcterms:modified>
</cp:coreProperties>
</file>