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031"/>
        <w:gridCol w:w="1166"/>
        <w:gridCol w:w="1636"/>
        <w:gridCol w:w="996"/>
        <w:gridCol w:w="12"/>
        <w:gridCol w:w="1422"/>
        <w:gridCol w:w="1448"/>
        <w:gridCol w:w="1560"/>
        <w:gridCol w:w="996"/>
        <w:gridCol w:w="1434"/>
        <w:gridCol w:w="1669"/>
      </w:tblGrid>
      <w:tr w:rsidR="001E7FE8" w:rsidRPr="00D17F6A" w:rsidTr="008927F2">
        <w:trPr>
          <w:jc w:val="center"/>
        </w:trPr>
        <w:tc>
          <w:tcPr>
            <w:tcW w:w="16446" w:type="dxa"/>
            <w:gridSpan w:val="12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Сведения о доходах, расходах</w:t>
            </w:r>
          </w:p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 xml:space="preserve">об имуществе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r w:rsidRPr="00D17F6A">
              <w:rPr>
                <w:rFonts w:ascii="Times New Roman" w:hAnsi="Times New Roman"/>
                <w:sz w:val="20"/>
                <w:szCs w:val="20"/>
              </w:rPr>
              <w:t>Тюкалинского муниципального района, руководителей муниципальных учреждений и муниципальных служащих Администрации Тюкалинского муниципального района Омской области, а также их супругов и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 за период с 1 января 2021 года по 31 декабря 2021</w:t>
            </w:r>
            <w:r w:rsidRPr="00D17F6A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1E7FE8" w:rsidRPr="00D17F6A" w:rsidRDefault="001E7FE8" w:rsidP="006C69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  <w:vMerge w:val="restart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31" w:type="dxa"/>
            <w:vMerge w:val="restart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2021</w:t>
            </w:r>
            <w:r w:rsidRPr="00D17F6A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514" w:type="dxa"/>
            <w:gridSpan w:val="5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  <w:vMerge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EA0C6B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C6B">
              <w:rPr>
                <w:rFonts w:ascii="Times New Roman" w:hAnsi="Times New Roman"/>
                <w:sz w:val="20"/>
                <w:szCs w:val="20"/>
              </w:rPr>
              <w:t>Куцевич Иван Иванович</w:t>
            </w:r>
          </w:p>
        </w:tc>
        <w:tc>
          <w:tcPr>
            <w:tcW w:w="2031" w:type="dxa"/>
          </w:tcPr>
          <w:p w:rsidR="001E7FE8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Тюкалинского муниципального района Омской области</w:t>
            </w:r>
          </w:p>
        </w:tc>
        <w:tc>
          <w:tcPr>
            <w:tcW w:w="1166" w:type="dxa"/>
          </w:tcPr>
          <w:p w:rsidR="001E7FE8" w:rsidRPr="00A111C0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2295445,0</w:t>
            </w: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D17F6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17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7F6A">
              <w:rPr>
                <w:rFonts w:ascii="Times New Roman" w:hAnsi="Times New Roman"/>
                <w:sz w:val="20"/>
                <w:szCs w:val="20"/>
                <w:lang w:val="en-US"/>
              </w:rPr>
              <w:t>Pathfinder</w:t>
            </w:r>
          </w:p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F76E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17680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17680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Квартира (долевая ½)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992021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0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</w:tcPr>
          <w:p w:rsidR="001E7FE8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111C0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225207,44</w:t>
            </w: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 xml:space="preserve"> Квартира (долевая ¼)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D17F6A" w:rsidTr="00E12E94">
        <w:trPr>
          <w:jc w:val="center"/>
        </w:trPr>
        <w:tc>
          <w:tcPr>
            <w:tcW w:w="1920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Квартиры (долевая ½)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34" w:type="dxa"/>
            <w:gridSpan w:val="2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1E7FE8" w:rsidRPr="00D17F6A" w:rsidRDefault="001E7FE8" w:rsidP="00A07F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D17F6A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Терлеев Петр Иванович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Первый заместитель Главы Тюкалинского МР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1520193,05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Ниссан Цефиро,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УАЗ 31512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11D0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480535,56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участок приусадебный для ведения ЛПХ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Воротникова Наталья Валерьевна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Заместитель Главы Тюкалинского МР, председатель Комитета финансов и контроля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BE5C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1169599,09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2/3)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1056,0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2/3)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235,4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675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978873,89</w:t>
            </w:r>
          </w:p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015E4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A42AE9" w:rsidRDefault="001E7FE8" w:rsidP="00015E4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015E4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015E4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FA53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а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CRUSER 150 (PRADO), </w:t>
            </w:r>
          </w:p>
          <w:p w:rsidR="001E7FE8" w:rsidRPr="00A42AE9" w:rsidRDefault="001E7FE8" w:rsidP="001B1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г/а </w:t>
            </w:r>
          </w:p>
          <w:p w:rsidR="001E7FE8" w:rsidRPr="00A42AE9" w:rsidRDefault="001E7FE8" w:rsidP="001B1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МАЗ 6501И9-8420-000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MAZ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прицеп МАЗ 856100-024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1056,0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015E48">
        <w:trPr>
          <w:trHeight w:val="390"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235,4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5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Перевалова Наталья Леонидовна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Заместитель Главы Тюкалинского МР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1205025,85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5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Юрченко Ирина Валентиновна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Заместитель Главы Тюкалинского МР, председатель Комитета по экономике и имущественным отношениям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C177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1399583,20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(долевая, 1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/3)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177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(долевая, 1/3)</w:t>
            </w:r>
          </w:p>
        </w:tc>
        <w:tc>
          <w:tcPr>
            <w:tcW w:w="996" w:type="dxa"/>
          </w:tcPr>
          <w:p w:rsidR="001E7FE8" w:rsidRPr="00A42AE9" w:rsidRDefault="001E7FE8" w:rsidP="00C50B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50B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2/3)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938,0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833753,06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C177B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НИССАН Х-Т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938,0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Губин Павел Александрович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 МР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908357,66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МИЦУБИСИ Аутлендер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230"/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(долевая, ¼)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539690,08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(долевая, ¼)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F81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(долевая, ¼)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6015,57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(долевая, ¼)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Засядько Ирина Петровна</w:t>
            </w:r>
          </w:p>
        </w:tc>
        <w:tc>
          <w:tcPr>
            <w:tcW w:w="2031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отдела по управлению делами</w:t>
            </w:r>
          </w:p>
        </w:tc>
        <w:tc>
          <w:tcPr>
            <w:tcW w:w="1166" w:type="dxa"/>
          </w:tcPr>
          <w:p w:rsidR="001E7FE8" w:rsidRPr="00A42AE9" w:rsidRDefault="001E7FE8" w:rsidP="001C0D3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638925,46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Уразова Ирина Сергеевна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специалист-системный администратор отдела по управлению делами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590921,26</w:t>
            </w: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ИЖС</w:t>
            </w:r>
          </w:p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D722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л/а МАЗДА 3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618632,58</w:t>
            </w: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ИЖС</w:t>
            </w:r>
          </w:p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УАЗ 315122</w:t>
            </w: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503"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ИЖС</w:t>
            </w:r>
          </w:p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711,0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ИЖС </w:t>
            </w:r>
          </w:p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¼)</w:t>
            </w: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Терлеева Олеся Александровна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отдела по управлению делами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129945,14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4800,0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572683,89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4800,0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МАЗДА 3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4800,0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Чередова Ольга Сергеевна</w:t>
            </w:r>
          </w:p>
        </w:tc>
        <w:tc>
          <w:tcPr>
            <w:tcW w:w="2031" w:type="dxa"/>
          </w:tcPr>
          <w:p w:rsidR="001E7FE8" w:rsidRPr="00A42AE9" w:rsidRDefault="001E7FE8" w:rsidP="004F11C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Ведущий специалист по вопросам социальной сферы отдела по управлению делами</w:t>
            </w:r>
          </w:p>
        </w:tc>
        <w:tc>
          <w:tcPr>
            <w:tcW w:w="116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381603,01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ТОЙОТА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Will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Cypfa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877085,97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6" w:type="dxa"/>
          </w:tcPr>
          <w:p w:rsidR="001E7FE8" w:rsidRPr="00A42AE9" w:rsidRDefault="001E7FE8" w:rsidP="00132B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МЕРСЕДЕС БЕНЦ Е320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МЕРСЕДЕС 308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Алгазина Елена Владимировна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отдела по управлению делами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410308,23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931,0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694040,61</w:t>
            </w: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A372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ТОЙОТА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PASSO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931,0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6C69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996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931,0</w:t>
            </w:r>
          </w:p>
        </w:tc>
        <w:tc>
          <w:tcPr>
            <w:tcW w:w="1434" w:type="dxa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Брауземанн Николай Теодорович 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отдела ЖКХ, архитектуры, градостроительства и газификации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380936,54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B26C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ВАЗ 211140,</w:t>
            </w:r>
          </w:p>
          <w:p w:rsidR="001E7FE8" w:rsidRPr="00A42AE9" w:rsidRDefault="001E7FE8" w:rsidP="001B26C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442,0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1B26C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527829,77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B37BD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442,0</w:t>
            </w:r>
          </w:p>
        </w:tc>
        <w:tc>
          <w:tcPr>
            <w:tcW w:w="1434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B37BD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Магрожданов Алексей Анатольевич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отдела ЖКХ, архитектуры, градостроительства и газификации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536663,34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под ИЖС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572F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а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GRANTA 219110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м/тр. 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ИМЗ 8.103 – 10, м/тр. 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Восход 3М, прицеп к л/а 821303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AB7716">
        <w:trPr>
          <w:trHeight w:val="920"/>
          <w:jc w:val="center"/>
        </w:trPr>
        <w:tc>
          <w:tcPr>
            <w:tcW w:w="1920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379215,97</w:t>
            </w: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под ИЖС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AB7716">
        <w:trPr>
          <w:trHeight w:val="92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под ИЖС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AB7716">
        <w:trPr>
          <w:trHeight w:val="92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под ИЖС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8B12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Романов Александр Николаевич 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сектора по мобилизационной подготовке, ГО и ЧС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924679,67</w:t>
            </w:r>
          </w:p>
        </w:tc>
        <w:tc>
          <w:tcPr>
            <w:tcW w:w="1636" w:type="dxa"/>
          </w:tcPr>
          <w:p w:rsidR="001E7FE8" w:rsidRPr="00A42AE9" w:rsidRDefault="001E7FE8" w:rsidP="00E848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для размещения домов  ИЖС</w:t>
            </w:r>
          </w:p>
          <w:p w:rsidR="001E7FE8" w:rsidRPr="00A42AE9" w:rsidRDefault="001E7FE8" w:rsidP="00E848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½ 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851,0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NIVA 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212300-55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E848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E848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½ 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E848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354485,77</w:t>
            </w: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для размещения домов ИЖС</w:t>
            </w:r>
          </w:p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½ )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851,0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для размещения домов  ИЖС</w:t>
            </w:r>
          </w:p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 )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для размещения домов ИЖС</w:t>
            </w:r>
          </w:p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½)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 участок для размещения домов  ИЖС</w:t>
            </w:r>
          </w:p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¼ )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(долевая, ½ )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AB77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B366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3F544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Косинцев Василий Николаевич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466357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,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902,0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а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Volkswagen Sharan, HYUNDAEI TUCSON,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прицеп к л/а КМЗ 828420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BA3EA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 пай (долевая, ½)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221069,0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132888,18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902,0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Евдокименко Татьяна Ивановна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540500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,46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6F453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951051,61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34577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УАЗ 31512,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63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434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434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1150,01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434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434" w:type="dxa"/>
          </w:tcPr>
          <w:p w:rsidR="001E7FE8" w:rsidRPr="00A42AE9" w:rsidRDefault="001E7FE8" w:rsidP="0089185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Руденко Анастасия Валерьевна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571259,98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¼)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434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1053,0</w:t>
            </w:r>
          </w:p>
        </w:tc>
        <w:tc>
          <w:tcPr>
            <w:tcW w:w="1434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434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Титова Ирина Васильевна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798974,45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ВАЗ 21140, Ниссан Санни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0027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Квартира (долевая ½ ) 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522804,74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 ½ 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EE766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ССАНГ ЕНГ КАЙРОН ДЖ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Корастелева Наталья Алексеевна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487005,74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23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жилую многоэтажную застройку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4275,0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225231,14</w:t>
            </w: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4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1434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180"/>
          <w:jc w:val="center"/>
        </w:trPr>
        <w:tc>
          <w:tcPr>
            <w:tcW w:w="1920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Володина Лариса Александровна</w:t>
            </w:r>
          </w:p>
        </w:tc>
        <w:tc>
          <w:tcPr>
            <w:tcW w:w="2031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Специалист 1 категории архивного отдела</w:t>
            </w:r>
          </w:p>
        </w:tc>
        <w:tc>
          <w:tcPr>
            <w:tcW w:w="116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445901,15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(долевая, 1/3)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E7FE8" w:rsidRPr="00A42AE9" w:rsidRDefault="001E7FE8" w:rsidP="0007230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Митюшкин Евгений Викторович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972489,39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1219,0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 Шевроле Нива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4954C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  <w:lang w:val="en-US"/>
              </w:rPr>
            </w:pPr>
            <w:r w:rsidRPr="00A42AE9">
              <w:rPr>
                <w:sz w:val="20"/>
                <w:szCs w:val="20"/>
                <w:lang w:val="en-US"/>
              </w:rPr>
              <w:t>136</w:t>
            </w:r>
            <w:r w:rsidRPr="00A42AE9">
              <w:rPr>
                <w:sz w:val="20"/>
                <w:szCs w:val="20"/>
              </w:rPr>
              <w:t>,</w:t>
            </w:r>
            <w:r w:rsidRPr="00A42A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404256,96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  <w:lang w:val="en-US"/>
              </w:rPr>
            </w:pPr>
            <w:r w:rsidRPr="00A42AE9">
              <w:rPr>
                <w:sz w:val="20"/>
                <w:szCs w:val="20"/>
                <w:lang w:val="en-US"/>
              </w:rPr>
              <w:t>136.2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1219,0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  <w:lang w:val="en-US"/>
              </w:rPr>
            </w:pPr>
            <w:r w:rsidRPr="00A42AE9">
              <w:rPr>
                <w:sz w:val="20"/>
                <w:szCs w:val="20"/>
                <w:lang w:val="en-US"/>
              </w:rPr>
              <w:t>136.2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1219,0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Мигунова Ирина Ивановна 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образованию 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1028178,08</w:t>
            </w: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37,4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117CC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11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738103,17</w:t>
            </w: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л/а</w:t>
            </w:r>
            <w:r w:rsidRPr="00A42A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18"/>
                <w:szCs w:val="18"/>
              </w:rPr>
              <w:t>ПЕЖО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(долевая ½ )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682,0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37,4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½)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64,8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35,0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Чубаров Сергей Викторович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Начальник Управления культуры Администрации Тюкалинского МР</w:t>
            </w:r>
          </w:p>
        </w:tc>
        <w:tc>
          <w:tcPr>
            <w:tcW w:w="1166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1106902,92</w:t>
            </w: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7300,0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ТОЙОТА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 xml:space="preserve">4, ВАЗ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213100, ГАЗ 53, трактор МТЗ 82л, трактор МТЗ 570, трактор МТЗ50, трактор Т16МГ, трактор Т25МГ</w:t>
            </w: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34,8</w:t>
            </w:r>
          </w:p>
        </w:tc>
        <w:tc>
          <w:tcPr>
            <w:tcW w:w="1434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26000,0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77000,0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102,3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  <w:gridSpan w:val="2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426568,73</w:t>
            </w:r>
          </w:p>
        </w:tc>
        <w:tc>
          <w:tcPr>
            <w:tcW w:w="1636" w:type="dxa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34,8</w:t>
            </w:r>
          </w:p>
        </w:tc>
        <w:tc>
          <w:tcPr>
            <w:tcW w:w="1434" w:type="dxa"/>
            <w:gridSpan w:val="2"/>
            <w:vMerge w:val="restart"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7300,0</w:t>
            </w:r>
          </w:p>
        </w:tc>
        <w:tc>
          <w:tcPr>
            <w:tcW w:w="1434" w:type="dxa"/>
          </w:tcPr>
          <w:p w:rsidR="001E7FE8" w:rsidRPr="00A42AE9" w:rsidRDefault="001E7FE8" w:rsidP="005913A7">
            <w:pPr>
              <w:jc w:val="center"/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102,3</w:t>
            </w:r>
          </w:p>
        </w:tc>
        <w:tc>
          <w:tcPr>
            <w:tcW w:w="1434" w:type="dxa"/>
          </w:tcPr>
          <w:p w:rsidR="001E7FE8" w:rsidRPr="00A42AE9" w:rsidRDefault="001E7FE8" w:rsidP="005913A7">
            <w:pPr>
              <w:jc w:val="center"/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77000,0</w:t>
            </w:r>
          </w:p>
        </w:tc>
        <w:tc>
          <w:tcPr>
            <w:tcW w:w="1434" w:type="dxa"/>
          </w:tcPr>
          <w:p w:rsidR="001E7FE8" w:rsidRPr="00A42AE9" w:rsidRDefault="001E7FE8" w:rsidP="005913A7">
            <w:pPr>
              <w:jc w:val="center"/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26000,0</w:t>
            </w:r>
          </w:p>
        </w:tc>
        <w:tc>
          <w:tcPr>
            <w:tcW w:w="1434" w:type="dxa"/>
          </w:tcPr>
          <w:p w:rsidR="001E7FE8" w:rsidRPr="00A42AE9" w:rsidRDefault="001E7FE8" w:rsidP="005913A7">
            <w:pPr>
              <w:jc w:val="center"/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DF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E7FE8" w:rsidRPr="00A42AE9" w:rsidRDefault="001E7FE8" w:rsidP="00DF5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C7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1E7FE8" w:rsidRPr="00A42AE9" w:rsidRDefault="001E7FE8" w:rsidP="005913A7">
            <w:pPr>
              <w:jc w:val="center"/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C77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6D201F">
        <w:trPr>
          <w:trHeight w:val="613"/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Зайцева Наталья Александровна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Главный специалист по работе Комиссии по делам несовершеннолетних и защите их прав Тюкалинского МР</w:t>
            </w: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651989,42</w:t>
            </w:r>
          </w:p>
        </w:tc>
        <w:tc>
          <w:tcPr>
            <w:tcW w:w="1636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1029,0</w:t>
            </w:r>
          </w:p>
        </w:tc>
        <w:tc>
          <w:tcPr>
            <w:tcW w:w="1422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612,0</w:t>
            </w:r>
          </w:p>
        </w:tc>
        <w:tc>
          <w:tcPr>
            <w:tcW w:w="1434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trHeight w:val="562"/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95,0</w:t>
            </w:r>
          </w:p>
        </w:tc>
        <w:tc>
          <w:tcPr>
            <w:tcW w:w="1422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34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6D201F">
        <w:trPr>
          <w:trHeight w:val="230"/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4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6D201F">
        <w:trPr>
          <w:trHeight w:val="230"/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1364975,50</w:t>
            </w:r>
          </w:p>
        </w:tc>
        <w:tc>
          <w:tcPr>
            <w:tcW w:w="1636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612,0</w:t>
            </w:r>
          </w:p>
        </w:tc>
        <w:tc>
          <w:tcPr>
            <w:tcW w:w="1422" w:type="dxa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 xml:space="preserve"> ВАЗ 11183,</w:t>
            </w:r>
          </w:p>
          <w:p w:rsidR="001E7FE8" w:rsidRPr="00A42AE9" w:rsidRDefault="001E7FE8" w:rsidP="006D201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lastRenderedPageBreak/>
              <w:t>прицеп к л/а ПМЗ8131</w:t>
            </w:r>
          </w:p>
        </w:tc>
        <w:tc>
          <w:tcPr>
            <w:tcW w:w="1636" w:type="dxa"/>
            <w:vMerge w:val="restart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1E7FE8" w:rsidRPr="00A42AE9" w:rsidRDefault="001E7FE8" w:rsidP="006D2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70,9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43,7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Шинкоренко  Екатерина Валерьевна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Директор МКУ Тюкалинского МР «Центр по делам молодежи, физической культуры и спорта»</w:t>
            </w: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561122,55</w:t>
            </w: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ИЖС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1186,0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66,4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352F3C">
        <w:trPr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289967,01</w:t>
            </w:r>
          </w:p>
        </w:tc>
        <w:tc>
          <w:tcPr>
            <w:tcW w:w="163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vAlign w:val="center"/>
          </w:tcPr>
          <w:p w:rsidR="001E7FE8" w:rsidRPr="00A42AE9" w:rsidRDefault="001E7FE8" w:rsidP="00352F3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ИЖС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1186,0</w:t>
            </w:r>
          </w:p>
        </w:tc>
        <w:tc>
          <w:tcPr>
            <w:tcW w:w="1434" w:type="dxa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352F3C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352F3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352F3C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352F3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ИЖС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702,0</w:t>
            </w:r>
          </w:p>
        </w:tc>
        <w:tc>
          <w:tcPr>
            <w:tcW w:w="1434" w:type="dxa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352F3C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352F3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1E7FE8" w:rsidRPr="00A42AE9" w:rsidRDefault="001E7FE8" w:rsidP="00352F3C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Юрченко Олег Николаевич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Директор МКУ Тюкалинского МР «Единая дежурно-диспетчерская служба Тюкалинского муниципального района Омской области»</w:t>
            </w: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833753,06</w:t>
            </w:r>
          </w:p>
        </w:tc>
        <w:tc>
          <w:tcPr>
            <w:tcW w:w="163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500,0</w:t>
            </w:r>
          </w:p>
        </w:tc>
        <w:tc>
          <w:tcPr>
            <w:tcW w:w="1422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 xml:space="preserve">л/а НИССАН 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42AE9">
              <w:rPr>
                <w:rFonts w:ascii="Times New Roman" w:hAnsi="Times New Roman"/>
                <w:sz w:val="20"/>
                <w:szCs w:val="20"/>
              </w:rPr>
              <w:t>-</w:t>
            </w:r>
            <w:r w:rsidRPr="00A42AE9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3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938,0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A42AE9" w:rsidTr="00E12E94">
        <w:trPr>
          <w:jc w:val="center"/>
        </w:trPr>
        <w:tc>
          <w:tcPr>
            <w:tcW w:w="1920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vMerge w:val="restart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1399583,20</w:t>
            </w: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Земельный участок под ИЖС (долевая, 2/3)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938,0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  <w:tr w:rsidR="001E7FE8" w:rsidRPr="00992021" w:rsidTr="00E12E94">
        <w:trPr>
          <w:jc w:val="center"/>
        </w:trPr>
        <w:tc>
          <w:tcPr>
            <w:tcW w:w="1920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E7FE8" w:rsidRPr="00A42AE9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E9">
              <w:rPr>
                <w:rFonts w:ascii="Times New Roman" w:hAnsi="Times New Roman"/>
                <w:sz w:val="20"/>
                <w:szCs w:val="20"/>
              </w:rPr>
              <w:t>Жилой дом (долевая, 2/3)</w:t>
            </w:r>
          </w:p>
        </w:tc>
        <w:tc>
          <w:tcPr>
            <w:tcW w:w="1008" w:type="dxa"/>
            <w:gridSpan w:val="2"/>
            <w:vAlign w:val="center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86,2</w:t>
            </w:r>
          </w:p>
        </w:tc>
        <w:tc>
          <w:tcPr>
            <w:tcW w:w="1422" w:type="dxa"/>
          </w:tcPr>
          <w:p w:rsidR="001E7FE8" w:rsidRPr="00A42AE9" w:rsidRDefault="001E7FE8" w:rsidP="002C5EF2">
            <w:pPr>
              <w:jc w:val="center"/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1E7FE8" w:rsidRPr="00992021" w:rsidRDefault="001E7FE8" w:rsidP="002C5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1E7FE8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E7FE8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E7FE8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1E7FE8" w:rsidRPr="00992021" w:rsidRDefault="001E7FE8" w:rsidP="002C5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7FE8" w:rsidRDefault="001E7FE8" w:rsidP="00F53A9A">
      <w:pPr>
        <w:pStyle w:val="ConsPlusTitle"/>
        <w:rPr>
          <w:b w:val="0"/>
          <w:sz w:val="24"/>
          <w:szCs w:val="24"/>
        </w:rPr>
      </w:pPr>
    </w:p>
    <w:p w:rsidR="001E7FE8" w:rsidRDefault="001E7FE8" w:rsidP="00F53A9A">
      <w:pPr>
        <w:pStyle w:val="ConsPlusTitle"/>
        <w:rPr>
          <w:b w:val="0"/>
          <w:sz w:val="24"/>
          <w:szCs w:val="24"/>
        </w:rPr>
      </w:pPr>
    </w:p>
    <w:tbl>
      <w:tblPr>
        <w:tblW w:w="16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563"/>
        <w:gridCol w:w="1356"/>
        <w:gridCol w:w="2121"/>
        <w:gridCol w:w="996"/>
        <w:gridCol w:w="1434"/>
        <w:gridCol w:w="1656"/>
        <w:gridCol w:w="1778"/>
        <w:gridCol w:w="996"/>
        <w:gridCol w:w="1434"/>
        <w:gridCol w:w="1593"/>
      </w:tblGrid>
      <w:tr w:rsidR="001E7FE8" w:rsidRPr="00CE6402" w:rsidTr="00EE629F">
        <w:trPr>
          <w:jc w:val="center"/>
        </w:trPr>
        <w:tc>
          <w:tcPr>
            <w:tcW w:w="16649" w:type="dxa"/>
            <w:gridSpan w:val="11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b/>
                <w:szCs w:val="24"/>
              </w:rPr>
              <w:t>Справка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для размещения сведений о доходах, расходах, об имуществе и обязательствах имущественного характера муниципальных служащих Тюкалинского муниципального района Омской области, руководителей муниципальных учреждений Тюкалинского муниципального района Омской области, их супруг (супругов) и несовершеннолетних детей на официальном сайте Администрации Тюкалинского муниципального района Омской области и предоставления этих сведений средствам массовой информации  для опубликования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lastRenderedPageBreak/>
              <w:t>за период с 1 января 2021 года по 31 декабря 2021 года.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Cs w:val="24"/>
              </w:rPr>
              <w:t>Управление культуры Администрации Тюкалинского муниципального района Омской области</w:t>
            </w:r>
          </w:p>
        </w:tc>
      </w:tr>
      <w:tr w:rsidR="001E7FE8" w:rsidRPr="00CE6402" w:rsidTr="00EE629F">
        <w:trPr>
          <w:jc w:val="center"/>
        </w:trPr>
        <w:tc>
          <w:tcPr>
            <w:tcW w:w="1722" w:type="dxa"/>
            <w:vMerge w:val="restart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563" w:type="dxa"/>
            <w:vMerge w:val="restart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Общая сумма дохода за 2019 г. (руб.)</w:t>
            </w:r>
          </w:p>
        </w:tc>
        <w:tc>
          <w:tcPr>
            <w:tcW w:w="6207" w:type="dxa"/>
            <w:gridSpan w:val="4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8" w:type="dxa"/>
            <w:gridSpan w:val="3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FE8" w:rsidRPr="00CE6402" w:rsidTr="00EE629F">
        <w:trPr>
          <w:jc w:val="center"/>
        </w:trPr>
        <w:tc>
          <w:tcPr>
            <w:tcW w:w="1722" w:type="dxa"/>
            <w:vMerge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Денисова Лариса Васильевна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директор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561138,76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квартира ½ доля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59,1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⅟</w:t>
            </w:r>
            <w:r w:rsidRPr="006B70B6">
              <w:rPr>
                <w:sz w:val="14"/>
                <w:szCs w:val="24"/>
              </w:rPr>
              <w:t>4</w:t>
            </w:r>
            <w:r w:rsidRPr="00CE6402"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 ½ доля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Cs w:val="24"/>
              </w:rPr>
              <w:t>Ипотека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супруг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361562,88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 ½ доля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59,1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  <w:lang w:val="en-US"/>
              </w:rPr>
              <w:t>H</w:t>
            </w:r>
            <w:r w:rsidRPr="00CE6402">
              <w:rPr>
                <w:szCs w:val="24"/>
              </w:rPr>
              <w:t>И</w:t>
            </w:r>
            <w:r w:rsidRPr="00CE6402">
              <w:rPr>
                <w:szCs w:val="24"/>
                <w:lang w:val="en-US"/>
              </w:rPr>
              <w:t>CCAH HOTE NISSAN NOTE. 2009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>.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6B70B6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квартира </w:t>
            </w:r>
            <w:r w:rsidRPr="006B70B6">
              <w:rPr>
                <w:sz w:val="18"/>
                <w:szCs w:val="18"/>
              </w:rPr>
              <w:t>⅟</w:t>
            </w:r>
            <w:r w:rsidRPr="006B70B6">
              <w:rPr>
                <w:sz w:val="14"/>
                <w:szCs w:val="14"/>
              </w:rPr>
              <w:t>4</w:t>
            </w:r>
            <w:r w:rsidRPr="00CE6402"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-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 ½ доля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-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Cs w:val="24"/>
              </w:rPr>
              <w:t>Ипотека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квартира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общая долевая (¼)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59,1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 квартира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общая долевая (¼)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30,4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59,1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lastRenderedPageBreak/>
              <w:t>Чукреева Вера Валентиновна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директор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660136,62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41,0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50,0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Ерченко Марина Анатольевна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628847,65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69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1256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супруг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396421,15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  <w:lang w:val="en-US"/>
              </w:rPr>
              <w:t>TOYOTA COROLLA FILDER-2002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>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</w:rPr>
              <w:t>ВАЗ</w:t>
            </w:r>
            <w:r w:rsidRPr="00CE6402">
              <w:rPr>
                <w:szCs w:val="24"/>
                <w:lang w:val="en-US"/>
              </w:rPr>
              <w:t xml:space="preserve"> 21-06-2003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>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</w:rPr>
              <w:t>УАЗ</w:t>
            </w:r>
            <w:r w:rsidRPr="00CE6402">
              <w:rPr>
                <w:szCs w:val="24"/>
                <w:lang w:val="en-US"/>
              </w:rPr>
              <w:t>-3452-1981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 xml:space="preserve">.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  <w:lang w:val="en-US"/>
              </w:rPr>
              <w:t>DATSUN mi-DO. 2015</w:t>
            </w:r>
            <w:r w:rsidRPr="00CE6402">
              <w:rPr>
                <w:szCs w:val="24"/>
              </w:rPr>
              <w:t>г.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грузовой прицеп-2005г. </w:t>
            </w:r>
          </w:p>
        </w:tc>
        <w:tc>
          <w:tcPr>
            <w:tcW w:w="1778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69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Приусадебный участок</w:t>
            </w:r>
          </w:p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1256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Сугоняк Татьяна Владимировна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Директор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706134,48</w:t>
            </w:r>
          </w:p>
        </w:tc>
        <w:tc>
          <w:tcPr>
            <w:tcW w:w="2121" w:type="dxa"/>
          </w:tcPr>
          <w:p w:rsidR="001E7FE8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Жилой дом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(индивидуальная)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52,1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40"/>
                <w:szCs w:val="40"/>
                <w:vertAlign w:val="superscript"/>
              </w:rPr>
            </w:pPr>
            <w:r w:rsidRPr="00CE6402">
              <w:rPr>
                <w:sz w:val="40"/>
                <w:szCs w:val="40"/>
                <w:vertAlign w:val="superscript"/>
              </w:rPr>
              <w:t>722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CE6402">
              <w:rPr>
                <w:szCs w:val="24"/>
              </w:rPr>
              <w:t>1500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Квартира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41,5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супруг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386287,03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-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ВАЗ-2101-1978г., ВАЗ 21074 </w:t>
            </w:r>
            <w:r w:rsidRPr="00CE6402">
              <w:rPr>
                <w:szCs w:val="24"/>
                <w:lang w:val="en-US"/>
              </w:rPr>
              <w:t>LADA</w:t>
            </w:r>
            <w:r w:rsidRPr="00CE6402">
              <w:rPr>
                <w:szCs w:val="24"/>
              </w:rPr>
              <w:t xml:space="preserve"> 2107 – 2007г.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Мотоцикл ИЖ Юпитер-5К-1985г.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Жилой дом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52,1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Сажина Маргарита Анатольевна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Директор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1053842,83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⅟</w:t>
            </w:r>
            <w:r w:rsidRPr="001E6EBD">
              <w:rPr>
                <w:sz w:val="16"/>
                <w:szCs w:val="16"/>
              </w:rPr>
              <w:t>2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215,7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Мицубиси </w:t>
            </w:r>
            <w:r w:rsidRPr="00CE6402">
              <w:rPr>
                <w:szCs w:val="24"/>
                <w:lang w:val="en-US"/>
              </w:rPr>
              <w:t>OUTLENDER 2008</w:t>
            </w:r>
            <w:r w:rsidRPr="00CE6402">
              <w:rPr>
                <w:szCs w:val="24"/>
              </w:rPr>
              <w:t>г.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Приусадебный земли населенных пунктов </w:t>
            </w:r>
            <w:r>
              <w:rPr>
                <w:szCs w:val="24"/>
              </w:rPr>
              <w:t>⅟</w:t>
            </w:r>
            <w:r w:rsidRPr="001E6EBD">
              <w:rPr>
                <w:sz w:val="16"/>
                <w:szCs w:val="16"/>
              </w:rPr>
              <w:t>2</w:t>
            </w:r>
          </w:p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1000,0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⅟</w:t>
            </w:r>
            <w:r w:rsidRPr="001E6EBD">
              <w:rPr>
                <w:sz w:val="16"/>
                <w:szCs w:val="16"/>
              </w:rPr>
              <w:t>2</w:t>
            </w:r>
            <w:r w:rsidRPr="00CE6402">
              <w:rPr>
                <w:szCs w:val="24"/>
              </w:rPr>
              <w:t xml:space="preserve">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44,5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Земельный участок, земли населенных пунктов (аренда с 2016г. по 2021г.)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1485,0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супруг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⅟</w:t>
            </w:r>
            <w:r w:rsidRPr="001E6EBD">
              <w:rPr>
                <w:sz w:val="16"/>
                <w:szCs w:val="16"/>
              </w:rPr>
              <w:t>2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215,7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ЗИЛ 31 Н 1991г., ЗИЛ 45065 2005г.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Приусадебный земли населенных пунктов</w:t>
            </w:r>
            <w:r>
              <w:rPr>
                <w:szCs w:val="24"/>
              </w:rPr>
              <w:t>⅟</w:t>
            </w:r>
            <w:r w:rsidRPr="001E6EBD">
              <w:rPr>
                <w:sz w:val="16"/>
                <w:szCs w:val="16"/>
              </w:rPr>
              <w:t>2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1000,0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⅟</w:t>
            </w:r>
            <w:r w:rsidRPr="001E6EBD">
              <w:rPr>
                <w:sz w:val="16"/>
                <w:szCs w:val="16"/>
              </w:rPr>
              <w:t>2</w:t>
            </w:r>
            <w:r w:rsidRPr="00CE6402">
              <w:rPr>
                <w:szCs w:val="24"/>
              </w:rPr>
              <w:t xml:space="preserve">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44,5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Default="001E7FE8" w:rsidP="00EA6CB7">
            <w:r w:rsidRPr="004A1B48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4A1B48" w:rsidRDefault="001E7FE8" w:rsidP="00EA6CB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</w:tcPr>
          <w:p w:rsidR="001E7FE8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4A1B48" w:rsidRDefault="001E7FE8" w:rsidP="00F319A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E7FE8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Default="001E7FE8" w:rsidP="00EA6CB7">
            <w:r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4A1B48" w:rsidRDefault="001E7FE8" w:rsidP="00F319A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E7FE8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Default="001E7FE8" w:rsidP="00EA6CB7">
            <w:r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Default="001E7FE8" w:rsidP="00F319AF"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34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F3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Ваганова Марина Юрьевна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директор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681722,08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Земельный участок, для размещения индивидуальных гаражей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40,0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Земельный участок, индивидуальное жилищное строительство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1000,0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участок, под жилую застройку </w:t>
            </w:r>
            <w:r w:rsidRPr="00CE6402">
              <w:rPr>
                <w:szCs w:val="24"/>
              </w:rPr>
              <w:lastRenderedPageBreak/>
              <w:t>индивидуальную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lastRenderedPageBreak/>
              <w:t>866,0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Жилой дом (индивидуальная)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126,0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Гараж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(индивидуальный)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32,9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супруг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Заведующий музыкально-техническим сектором КДЦ «Сибирь» 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439908,09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</w:rPr>
              <w:t>ВАЗ</w:t>
            </w:r>
            <w:r w:rsidRPr="00CE6402">
              <w:rPr>
                <w:szCs w:val="24"/>
                <w:lang w:val="en-US"/>
              </w:rPr>
              <w:t>-2106-2006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>.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6402">
              <w:rPr>
                <w:szCs w:val="24"/>
                <w:lang w:val="en-US"/>
              </w:rPr>
              <w:t>Lada Largus-2013</w:t>
            </w:r>
            <w:r w:rsidRPr="00CE6402">
              <w:rPr>
                <w:szCs w:val="24"/>
              </w:rPr>
              <w:t>г</w:t>
            </w:r>
            <w:r w:rsidRPr="00CE6402">
              <w:rPr>
                <w:szCs w:val="24"/>
                <w:lang w:val="en-US"/>
              </w:rPr>
              <w:t xml:space="preserve">. 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Гараж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32,9</w:t>
            </w:r>
          </w:p>
        </w:tc>
        <w:tc>
          <w:tcPr>
            <w:tcW w:w="1434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 </w:t>
            </w:r>
          </w:p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40,0</w:t>
            </w: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  <w:r w:rsidRPr="00044AD9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 </w:t>
            </w:r>
          </w:p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1000,0</w:t>
            </w: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  <w:r w:rsidRPr="00044AD9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866,0</w:t>
            </w: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  <w:r w:rsidRPr="00044AD9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Жилой дом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126,0</w:t>
            </w:r>
          </w:p>
        </w:tc>
        <w:tc>
          <w:tcPr>
            <w:tcW w:w="1434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н/летний ребенок</w:t>
            </w: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-</w:t>
            </w: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1000,0</w:t>
            </w: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  <w:r w:rsidRPr="0050475B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Земельный участок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866,0</w:t>
            </w: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  <w:r w:rsidRPr="0050475B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7FE8" w:rsidRPr="00CE6402" w:rsidTr="00EE629F">
        <w:trPr>
          <w:trHeight w:val="855"/>
          <w:jc w:val="center"/>
        </w:trPr>
        <w:tc>
          <w:tcPr>
            <w:tcW w:w="1722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E7FE8" w:rsidRDefault="001E7FE8" w:rsidP="00EA6CB7">
            <w:pPr>
              <w:jc w:val="center"/>
            </w:pPr>
          </w:p>
        </w:tc>
        <w:tc>
          <w:tcPr>
            <w:tcW w:w="165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 xml:space="preserve">Жилой дом </w:t>
            </w:r>
          </w:p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126,0</w:t>
            </w:r>
          </w:p>
        </w:tc>
        <w:tc>
          <w:tcPr>
            <w:tcW w:w="1434" w:type="dxa"/>
          </w:tcPr>
          <w:p w:rsidR="001E7FE8" w:rsidRPr="00CE6402" w:rsidRDefault="001E7FE8" w:rsidP="00EA6CB7">
            <w:pPr>
              <w:spacing w:after="0" w:line="240" w:lineRule="auto"/>
              <w:jc w:val="center"/>
              <w:rPr>
                <w:szCs w:val="24"/>
              </w:rPr>
            </w:pPr>
            <w:r w:rsidRPr="00CE6402">
              <w:rPr>
                <w:szCs w:val="24"/>
              </w:rPr>
              <w:t>Россия</w:t>
            </w:r>
          </w:p>
        </w:tc>
        <w:tc>
          <w:tcPr>
            <w:tcW w:w="1593" w:type="dxa"/>
          </w:tcPr>
          <w:p w:rsidR="001E7FE8" w:rsidRPr="00CE6402" w:rsidRDefault="001E7FE8" w:rsidP="00CE6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402">
              <w:rPr>
                <w:sz w:val="20"/>
                <w:szCs w:val="20"/>
              </w:rPr>
              <w:t>-</w:t>
            </w:r>
          </w:p>
        </w:tc>
      </w:tr>
    </w:tbl>
    <w:p w:rsidR="001E7FE8" w:rsidRPr="00CE6402" w:rsidRDefault="001E7FE8" w:rsidP="00CE6402">
      <w:pPr>
        <w:rPr>
          <w:rFonts w:eastAsia="Times New Roman"/>
          <w:szCs w:val="24"/>
          <w:lang w:eastAsia="ru-RU"/>
        </w:rPr>
      </w:pPr>
    </w:p>
    <w:p w:rsidR="001E7FE8" w:rsidRPr="00CE6402" w:rsidRDefault="001E7FE8" w:rsidP="00CE6402">
      <w:pPr>
        <w:rPr>
          <w:rFonts w:eastAsia="Times New Roman"/>
          <w:szCs w:val="24"/>
          <w:lang w:eastAsia="ru-RU"/>
        </w:rPr>
      </w:pPr>
    </w:p>
    <w:p w:rsidR="001E7FE8" w:rsidRDefault="001E7FE8"/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455"/>
        <w:gridCol w:w="1168"/>
        <w:gridCol w:w="2102"/>
        <w:gridCol w:w="996"/>
        <w:gridCol w:w="1069"/>
        <w:gridCol w:w="1440"/>
        <w:gridCol w:w="1893"/>
        <w:gridCol w:w="996"/>
        <w:gridCol w:w="979"/>
        <w:gridCol w:w="1260"/>
      </w:tblGrid>
      <w:tr w:rsidR="001E7FE8" w:rsidRPr="008A0524">
        <w:trPr>
          <w:jc w:val="center"/>
        </w:trPr>
        <w:tc>
          <w:tcPr>
            <w:tcW w:w="15179" w:type="dxa"/>
            <w:gridSpan w:val="11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Сведения о доходах, расходах</w:t>
            </w:r>
          </w:p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об имуществе муниципальных служащих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«Управления сельского хозяйства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 xml:space="preserve"> Администрации Тюкалинского муниципального района Омской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>, а также их супругов и несовершеннолетних детей за период с 1 января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283A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Общая сумма дохода за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607" w:type="dxa"/>
            <w:gridSpan w:val="4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8" w:type="dxa"/>
            <w:gridSpan w:val="3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FE8" w:rsidRPr="008A0524" w:rsidTr="00B845BA">
        <w:trPr>
          <w:jc w:val="center"/>
        </w:trPr>
        <w:tc>
          <w:tcPr>
            <w:tcW w:w="1821" w:type="dxa"/>
            <w:vMerge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69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93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79" w:type="dxa"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1E7FE8" w:rsidRPr="008A0524" w:rsidRDefault="001E7FE8" w:rsidP="002A56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8A0524">
            <w:pPr>
              <w:pStyle w:val="a9"/>
              <w:ind w:left="121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Радке Любовь Александровна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Главный специалист - зоотехник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400881,20  </w:t>
            </w: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E7FE8" w:rsidRPr="008A0524" w:rsidRDefault="001E7FE8" w:rsidP="00B646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 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678,0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90000,0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5983,0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108000,0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7700,0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</w:tcPr>
          <w:p w:rsidR="001E7FE8" w:rsidRPr="008A0524" w:rsidRDefault="001E7FE8" w:rsidP="00B646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5983,0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73300,0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364E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646FB">
        <w:trPr>
          <w:trHeight w:val="536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8A0524" w:rsidRDefault="001E7FE8" w:rsidP="00B646FB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1E7FE8" w:rsidRPr="00B845BA" w:rsidRDefault="001E7FE8" w:rsidP="00924CC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BA">
              <w:rPr>
                <w:rFonts w:ascii="Times New Roman" w:hAnsi="Times New Roman"/>
                <w:sz w:val="20"/>
                <w:szCs w:val="20"/>
              </w:rPr>
              <w:t>369679,00</w:t>
            </w: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 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678,0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9615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ВАЗ 2171</w:t>
            </w: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</w:t>
            </w:r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7700,0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5983,0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90000,0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73300,0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108000,0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1E7FE8" w:rsidRPr="008A0524" w:rsidRDefault="001E7FE8" w:rsidP="00FD0A7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5983,0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835F7A">
        <w:trPr>
          <w:trHeight w:val="437"/>
          <w:jc w:val="center"/>
        </w:trPr>
        <w:tc>
          <w:tcPr>
            <w:tcW w:w="1821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 1\3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Default="001E7FE8" w:rsidP="004E0C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8A05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Фёдорова Татьяна Павловна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Главный специалист – главный агроном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641467,94</w:t>
            </w: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  <w:r w:rsidRPr="008A0524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Default="001E7FE8" w:rsidP="007743EC">
            <w:pPr>
              <w:pStyle w:val="a9"/>
              <w:jc w:val="center"/>
              <w:rPr>
                <w:sz w:val="20"/>
                <w:szCs w:val="20"/>
              </w:rPr>
            </w:pPr>
            <w:r w:rsidRPr="008A0524">
              <w:rPr>
                <w:sz w:val="20"/>
                <w:szCs w:val="20"/>
                <w:lang w:val="en-US"/>
              </w:rPr>
              <w:t>LADA 4X4 213100</w:t>
            </w:r>
            <w:r w:rsidRPr="008A0524">
              <w:rPr>
                <w:sz w:val="20"/>
                <w:szCs w:val="20"/>
              </w:rPr>
              <w:t xml:space="preserve">, </w:t>
            </w:r>
          </w:p>
          <w:p w:rsidR="001E7FE8" w:rsidRPr="00014C51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B7A03">
        <w:trPr>
          <w:trHeight w:val="557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8A0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0524">
              <w:rPr>
                <w:sz w:val="20"/>
                <w:szCs w:val="20"/>
              </w:rPr>
              <w:t>Чернова Ольга Ивановна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8A0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Pr="008A0524">
              <w:rPr>
                <w:sz w:val="20"/>
                <w:szCs w:val="20"/>
              </w:rPr>
              <w:t>-главный  бухгалтер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8A0524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602998,67</w:t>
            </w:r>
          </w:p>
        </w:tc>
        <w:tc>
          <w:tcPr>
            <w:tcW w:w="2102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E7FE8" w:rsidRPr="008A0524" w:rsidRDefault="001E7FE8" w:rsidP="001C354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B7A03">
        <w:trPr>
          <w:trHeight w:val="546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1C354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106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E7FE8" w:rsidRPr="008A0524" w:rsidRDefault="001E7FE8" w:rsidP="008A052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B7A03">
        <w:trPr>
          <w:trHeight w:val="421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Несовершеннолет-ний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ученик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02" w:type="dxa"/>
          </w:tcPr>
          <w:p w:rsidR="001E7FE8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1\4</w:t>
            </w:r>
          </w:p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069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E7FE8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79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ED5C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1069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979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домов индивидуальной застройки </w:t>
            </w:r>
          </w:p>
        </w:tc>
        <w:tc>
          <w:tcPr>
            <w:tcW w:w="996" w:type="dxa"/>
          </w:tcPr>
          <w:p w:rsidR="001E7FE8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979" w:type="dxa"/>
          </w:tcPr>
          <w:p w:rsidR="001E7FE8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3B07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B7A03">
        <w:trPr>
          <w:trHeight w:val="54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1052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Несовершеннолет-ний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1E7FE8" w:rsidRPr="008A0524" w:rsidRDefault="001E7FE8" w:rsidP="001052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ученик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02" w:type="dxa"/>
          </w:tcPr>
          <w:p w:rsidR="001E7FE8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06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E7FE8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7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433C49">
        <w:trPr>
          <w:trHeight w:val="558"/>
          <w:jc w:val="center"/>
        </w:trPr>
        <w:tc>
          <w:tcPr>
            <w:tcW w:w="1821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7743E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106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97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263C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домов индивидуальной застройки </w:t>
            </w:r>
          </w:p>
        </w:tc>
        <w:tc>
          <w:tcPr>
            <w:tcW w:w="996" w:type="dxa"/>
          </w:tcPr>
          <w:p w:rsidR="001E7FE8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979" w:type="dxa"/>
          </w:tcPr>
          <w:p w:rsidR="001E7FE8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 w:val="restart"/>
          </w:tcPr>
          <w:p w:rsidR="001E7FE8" w:rsidRPr="008A0524" w:rsidRDefault="001E7FE8" w:rsidP="009526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Тюрина Анастасия Викторовна</w:t>
            </w:r>
          </w:p>
        </w:tc>
        <w:tc>
          <w:tcPr>
            <w:tcW w:w="1455" w:type="dxa"/>
            <w:vMerge w:val="restart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8" w:type="dxa"/>
            <w:vMerge w:val="restart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279788,00</w:t>
            </w:r>
          </w:p>
        </w:tc>
        <w:tc>
          <w:tcPr>
            <w:tcW w:w="2102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7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7FE8" w:rsidRPr="008A0524" w:rsidTr="00B845BA">
        <w:trPr>
          <w:trHeight w:val="855"/>
          <w:jc w:val="center"/>
        </w:trPr>
        <w:tc>
          <w:tcPr>
            <w:tcW w:w="1821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E7FE8" w:rsidRPr="008A0524" w:rsidRDefault="001E7FE8" w:rsidP="00263C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сельскохозяйст-венного использования. Личное подсобное хозяйство</w:t>
            </w:r>
          </w:p>
        </w:tc>
        <w:tc>
          <w:tcPr>
            <w:tcW w:w="996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1705,0</w:t>
            </w:r>
          </w:p>
        </w:tc>
        <w:tc>
          <w:tcPr>
            <w:tcW w:w="979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E7FE8" w:rsidRPr="008A0524" w:rsidRDefault="001E7FE8" w:rsidP="009526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1E7FE8" w:rsidRDefault="001E7FE8"/>
    <w:p w:rsidR="001E7FE8" w:rsidRDefault="001E7FE8"/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715"/>
        <w:gridCol w:w="1943"/>
        <w:gridCol w:w="1261"/>
        <w:gridCol w:w="1318"/>
        <w:gridCol w:w="1418"/>
        <w:gridCol w:w="1285"/>
        <w:gridCol w:w="1134"/>
        <w:gridCol w:w="993"/>
        <w:gridCol w:w="28"/>
        <w:gridCol w:w="1531"/>
        <w:gridCol w:w="28"/>
      </w:tblGrid>
      <w:tr w:rsidR="001E7FE8" w:rsidRPr="00C87F8C" w:rsidTr="00EF4983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FE8" w:rsidRPr="00C87F8C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FE8" w:rsidRPr="00C87F8C" w:rsidRDefault="001E7FE8" w:rsidP="0062650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F8C">
              <w:rPr>
                <w:rFonts w:ascii="Times New Roman" w:hAnsi="Times New Roman"/>
                <w:b/>
                <w:sz w:val="28"/>
                <w:szCs w:val="28"/>
              </w:rPr>
              <w:t>Сведения о доходах</w:t>
            </w:r>
            <w:r w:rsidRPr="00465B17">
              <w:rPr>
                <w:rFonts w:ascii="Times New Roman" w:hAnsi="Times New Roman"/>
                <w:b/>
                <w:sz w:val="28"/>
                <w:szCs w:val="28"/>
              </w:rPr>
              <w:t>, расходах,</w:t>
            </w:r>
          </w:p>
          <w:p w:rsidR="001E7FE8" w:rsidRPr="0062650E" w:rsidRDefault="001E7FE8" w:rsidP="006265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0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лиц, муниципальных служащих Комитета финансов и контроля</w:t>
            </w:r>
          </w:p>
          <w:p w:rsidR="001E7FE8" w:rsidRPr="0062650E" w:rsidRDefault="001E7FE8" w:rsidP="006265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0E">
              <w:rPr>
                <w:rFonts w:ascii="Times New Roman" w:hAnsi="Times New Roman"/>
                <w:sz w:val="24"/>
                <w:szCs w:val="24"/>
              </w:rPr>
              <w:t>Администрации Тюкалинского муниципального района Омской области, также их супругов и несовершеннолетних детей за период</w:t>
            </w:r>
          </w:p>
          <w:p w:rsidR="001E7FE8" w:rsidRPr="0062650E" w:rsidRDefault="001E7FE8" w:rsidP="0062650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0E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650E">
              <w:rPr>
                <w:rFonts w:ascii="Times New Roman" w:hAnsi="Times New Roman"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650E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1E7FE8" w:rsidRPr="00C87F8C" w:rsidRDefault="001E7FE8" w:rsidP="00B5308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FE8" w:rsidRDefault="001E7FE8" w:rsidP="00B5308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7FE8" w:rsidRPr="00C87F8C" w:rsidTr="00EF4983">
        <w:trPr>
          <w:gridAfter w:val="1"/>
          <w:wAfter w:w="28" w:type="dxa"/>
          <w:trHeight w:val="5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E7FE8" w:rsidRPr="004922FE" w:rsidRDefault="001E7FE8" w:rsidP="004922FE">
            <w:r w:rsidRPr="004922FE">
              <w:t>№ п/</w:t>
            </w:r>
            <w: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7F68C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</w:rPr>
              <w:t>лжность</w:t>
            </w:r>
          </w:p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7F68C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2650E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62650E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r w:rsidRPr="0062650E">
              <w:rPr>
                <w:rFonts w:ascii="Times New Roman" w:hAnsi="Times New Roman"/>
                <w:sz w:val="18"/>
                <w:szCs w:val="18"/>
              </w:rPr>
              <w:t>, находящи</w:t>
            </w:r>
            <w:r>
              <w:rPr>
                <w:rFonts w:ascii="Times New Roman" w:hAnsi="Times New Roman"/>
                <w:sz w:val="18"/>
                <w:szCs w:val="18"/>
              </w:rPr>
              <w:t>еся</w:t>
            </w:r>
            <w:r w:rsidRPr="0062650E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50E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</w:t>
            </w:r>
            <w:r w:rsidRPr="0062650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1E7FE8" w:rsidRPr="00C87F8C" w:rsidTr="00EF4983">
        <w:trPr>
          <w:gridAfter w:val="1"/>
          <w:wAfter w:w="28" w:type="dxa"/>
          <w:jc w:val="center"/>
        </w:trPr>
        <w:tc>
          <w:tcPr>
            <w:tcW w:w="567" w:type="dxa"/>
            <w:vMerge/>
          </w:tcPr>
          <w:p w:rsidR="001E7FE8" w:rsidRPr="0062650E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3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вид собственности </w:t>
            </w:r>
          </w:p>
        </w:tc>
        <w:tc>
          <w:tcPr>
            <w:tcW w:w="1261" w:type="dxa"/>
          </w:tcPr>
          <w:p w:rsidR="001E7FE8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8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85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650E">
              <w:rPr>
                <w:rFonts w:ascii="Times New Roman" w:hAnsi="Times New Roman"/>
                <w:sz w:val="16"/>
                <w:szCs w:val="16"/>
              </w:rPr>
              <w:t>Вид объект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50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1E7FE8" w:rsidRPr="0062650E" w:rsidRDefault="001E7FE8" w:rsidP="00B5308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trHeight w:val="698"/>
          <w:jc w:val="center"/>
        </w:trPr>
        <w:tc>
          <w:tcPr>
            <w:tcW w:w="567" w:type="dxa"/>
          </w:tcPr>
          <w:p w:rsidR="001E7FE8" w:rsidRPr="00542970" w:rsidRDefault="001E7FE8" w:rsidP="00542970">
            <w:r>
              <w:t>1</w:t>
            </w:r>
          </w:p>
        </w:tc>
        <w:tc>
          <w:tcPr>
            <w:tcW w:w="1701" w:type="dxa"/>
          </w:tcPr>
          <w:p w:rsidR="001E7FE8" w:rsidRPr="007D2B06" w:rsidRDefault="001E7FE8" w:rsidP="007F68CF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Плесовских Наталья Александровна</w:t>
            </w:r>
          </w:p>
        </w:tc>
        <w:tc>
          <w:tcPr>
            <w:tcW w:w="1417" w:type="dxa"/>
          </w:tcPr>
          <w:p w:rsidR="001E7FE8" w:rsidRPr="00225D9A" w:rsidRDefault="001E7FE8" w:rsidP="00225D9A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71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549013,</w:t>
            </w:r>
            <w:r w:rsidRPr="007F68CF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(долевая, 1/4)</w:t>
            </w: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7,4</w:t>
            </w: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76,9</w:t>
            </w:r>
          </w:p>
          <w:p w:rsidR="001E7FE8" w:rsidRDefault="001E7FE8" w:rsidP="007F68CF">
            <w:pPr>
              <w:rPr>
                <w:sz w:val="20"/>
                <w:szCs w:val="20"/>
              </w:rPr>
            </w:pPr>
          </w:p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886</w:t>
            </w:r>
          </w:p>
        </w:tc>
        <w:tc>
          <w:tcPr>
            <w:tcW w:w="99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trHeight w:val="1266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305654,23</w:t>
            </w: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(долевая, 1/4)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7,4</w:t>
            </w:r>
          </w:p>
          <w:p w:rsidR="001E7FE8" w:rsidRDefault="001E7FE8" w:rsidP="007F68CF">
            <w:pPr>
              <w:rPr>
                <w:sz w:val="20"/>
                <w:szCs w:val="20"/>
              </w:rPr>
            </w:pPr>
          </w:p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76,9</w:t>
            </w:r>
          </w:p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886</w:t>
            </w: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Pr="007515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trHeight w:val="844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506DE7" w:rsidRDefault="001E7FE8" w:rsidP="007F68CF">
            <w:pPr>
              <w:jc w:val="center"/>
              <w:rPr>
                <w:sz w:val="20"/>
                <w:szCs w:val="20"/>
              </w:rPr>
            </w:pPr>
            <w:r w:rsidRPr="00506DE7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0"/>
              </w:rPr>
              <w:t>¼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7,4</w:t>
            </w: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trHeight w:val="844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506DE7" w:rsidRDefault="001E7FE8" w:rsidP="007F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99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A65E7F">
        <w:trPr>
          <w:gridAfter w:val="1"/>
          <w:wAfter w:w="28" w:type="dxa"/>
          <w:trHeight w:val="870"/>
          <w:jc w:val="center"/>
        </w:trPr>
        <w:tc>
          <w:tcPr>
            <w:tcW w:w="567" w:type="dxa"/>
          </w:tcPr>
          <w:p w:rsidR="001E7FE8" w:rsidRPr="00542970" w:rsidRDefault="001E7FE8" w:rsidP="00542970">
            <w:r w:rsidRPr="00542970">
              <w:t>2</w:t>
            </w:r>
          </w:p>
        </w:tc>
        <w:tc>
          <w:tcPr>
            <w:tcW w:w="1701" w:type="dxa"/>
          </w:tcPr>
          <w:p w:rsidR="001E7FE8" w:rsidRPr="007D2B06" w:rsidRDefault="001E7FE8" w:rsidP="007F68CF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Райхель Антонина Николаевна</w:t>
            </w:r>
          </w:p>
        </w:tc>
        <w:tc>
          <w:tcPr>
            <w:tcW w:w="1417" w:type="dxa"/>
          </w:tcPr>
          <w:p w:rsidR="001E7FE8" w:rsidRPr="00225D9A" w:rsidRDefault="001E7FE8" w:rsidP="00225D9A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71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434176,85</w:t>
            </w: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1500</w:t>
            </w:r>
          </w:p>
          <w:p w:rsidR="001E7FE8" w:rsidRPr="003E18F4" w:rsidRDefault="001E7FE8" w:rsidP="007F68CF">
            <w:pPr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 xml:space="preserve">      </w:t>
            </w:r>
          </w:p>
          <w:p w:rsidR="001E7FE8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483</w:t>
            </w:r>
          </w:p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82</w:t>
            </w: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rPr>
                <w:sz w:val="20"/>
                <w:szCs w:val="20"/>
              </w:rPr>
            </w:pPr>
          </w:p>
          <w:p w:rsidR="001E7FE8" w:rsidRPr="003E18F4" w:rsidRDefault="001E7FE8" w:rsidP="007F68CF">
            <w:pPr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 xml:space="preserve">     </w:t>
            </w:r>
          </w:p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18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ВАЗ 21104</w:t>
            </w: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Pr="00733DE2" w:rsidRDefault="001E7FE8" w:rsidP="007F68CF"/>
          <w:p w:rsidR="001E7FE8" w:rsidRPr="00733DE2" w:rsidRDefault="001E7FE8" w:rsidP="007F68CF"/>
        </w:tc>
        <w:tc>
          <w:tcPr>
            <w:tcW w:w="1559" w:type="dxa"/>
            <w:gridSpan w:val="2"/>
          </w:tcPr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542970" w:rsidRDefault="001E7FE8" w:rsidP="00542970">
            <w:r w:rsidRPr="00542970">
              <w:t>3</w:t>
            </w:r>
          </w:p>
        </w:tc>
        <w:tc>
          <w:tcPr>
            <w:tcW w:w="1701" w:type="dxa"/>
          </w:tcPr>
          <w:p w:rsidR="001E7FE8" w:rsidRPr="00510F2B" w:rsidRDefault="001E7FE8" w:rsidP="007F68CF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Лащенова Людмила Николаевна</w:t>
            </w:r>
          </w:p>
        </w:tc>
        <w:tc>
          <w:tcPr>
            <w:tcW w:w="1417" w:type="dxa"/>
          </w:tcPr>
          <w:p w:rsidR="001E7FE8" w:rsidRPr="00225D9A" w:rsidRDefault="001E7FE8" w:rsidP="00225D9A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сектора </w:t>
            </w:r>
            <w:r w:rsidRPr="0038543A">
              <w:rPr>
                <w:rFonts w:ascii="Times New Roman" w:hAnsi="Times New Roman"/>
                <w:bCs/>
                <w:sz w:val="18"/>
                <w:szCs w:val="18"/>
              </w:rPr>
              <w:t>казначейского</w:t>
            </w: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 xml:space="preserve"> исполнения бюджета</w:t>
            </w:r>
          </w:p>
        </w:tc>
        <w:tc>
          <w:tcPr>
            <w:tcW w:w="171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495993,64</w:t>
            </w:r>
          </w:p>
        </w:tc>
        <w:tc>
          <w:tcPr>
            <w:tcW w:w="194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Pr="003E18F4" w:rsidRDefault="001E7FE8" w:rsidP="007F68CF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219,7</w:t>
            </w:r>
          </w:p>
        </w:tc>
        <w:tc>
          <w:tcPr>
            <w:tcW w:w="1318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1E7FE8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/>
                <w:sz w:val="20"/>
                <w:szCs w:val="20"/>
              </w:rPr>
              <w:t>3110</w:t>
            </w:r>
          </w:p>
          <w:p w:rsidR="001E7FE8" w:rsidRPr="003E18F4" w:rsidRDefault="001E7FE8" w:rsidP="007F68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3E18F4" w:rsidRDefault="001E7FE8" w:rsidP="007F68C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E7FE8" w:rsidRPr="003E18F4" w:rsidRDefault="001E7FE8" w:rsidP="00225D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338670,46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59,7</w:t>
            </w: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</w:p>
          <w:p w:rsidR="001E7FE8" w:rsidRPr="003E18F4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1000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AA7F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Default="001E7FE8" w:rsidP="00AA7FE3">
            <w:pPr>
              <w:rPr>
                <w:sz w:val="20"/>
                <w:szCs w:val="20"/>
              </w:rPr>
            </w:pPr>
          </w:p>
          <w:p w:rsidR="001E7FE8" w:rsidRPr="00AA7FE3" w:rsidRDefault="001E7FE8" w:rsidP="00AA7FE3">
            <w:pPr>
              <w:jc w:val="center"/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3E18F4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A65E7F">
        <w:trPr>
          <w:gridAfter w:val="1"/>
          <w:wAfter w:w="28" w:type="dxa"/>
          <w:trHeight w:val="2051"/>
          <w:jc w:val="center"/>
        </w:trPr>
        <w:tc>
          <w:tcPr>
            <w:tcW w:w="567" w:type="dxa"/>
          </w:tcPr>
          <w:p w:rsidR="001E7FE8" w:rsidRPr="00542970" w:rsidRDefault="001E7FE8" w:rsidP="00542970">
            <w:r w:rsidRPr="00542970">
              <w:t>4</w:t>
            </w:r>
          </w:p>
        </w:tc>
        <w:tc>
          <w:tcPr>
            <w:tcW w:w="1701" w:type="dxa"/>
          </w:tcPr>
          <w:p w:rsidR="001E7FE8" w:rsidRPr="00EF4983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Никорак</w:t>
            </w:r>
          </w:p>
          <w:p w:rsidR="001E7FE8" w:rsidRPr="00A51303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417" w:type="dxa"/>
          </w:tcPr>
          <w:p w:rsidR="001E7FE8" w:rsidRPr="00225D9A" w:rsidRDefault="001E7FE8" w:rsidP="00225D9A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505683,68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(долевая,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(долевая,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8E673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(долевая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5F6F7D" w:rsidRDefault="001E7FE8" w:rsidP="00506DE7"/>
          <w:p w:rsidR="001E7FE8" w:rsidRDefault="001E7FE8" w:rsidP="00506DE7"/>
          <w:p w:rsidR="001E7FE8" w:rsidRPr="005F6F7D" w:rsidRDefault="001E7FE8" w:rsidP="00506DE7">
            <w:pPr>
              <w:jc w:val="center"/>
              <w:rPr>
                <w:sz w:val="20"/>
                <w:szCs w:val="20"/>
              </w:rPr>
            </w:pPr>
            <w:r w:rsidRPr="005F6F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trHeight w:val="886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435781" w:rsidRDefault="001E7FE8" w:rsidP="00506DE7">
            <w:pPr>
              <w:jc w:val="center"/>
              <w:rPr>
                <w:sz w:val="20"/>
                <w:szCs w:val="20"/>
              </w:rPr>
            </w:pPr>
            <w:r w:rsidRPr="00435781">
              <w:rPr>
                <w:sz w:val="20"/>
                <w:szCs w:val="20"/>
              </w:rPr>
              <w:t>32, 9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435781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F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A65E7F">
        <w:trPr>
          <w:gridAfter w:val="1"/>
          <w:wAfter w:w="28" w:type="dxa"/>
          <w:trHeight w:val="794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781">
              <w:rPr>
                <w:rFonts w:ascii="Times New Roman" w:hAnsi="Times New Roman"/>
                <w:sz w:val="20"/>
                <w:szCs w:val="20"/>
              </w:rPr>
              <w:t>32, 9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F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174B60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542970" w:rsidRDefault="001E7FE8" w:rsidP="00542970">
            <w:r w:rsidRPr="00542970">
              <w:t>5</w:t>
            </w:r>
          </w:p>
        </w:tc>
        <w:tc>
          <w:tcPr>
            <w:tcW w:w="1701" w:type="dxa"/>
          </w:tcPr>
          <w:p w:rsidR="001E7FE8" w:rsidRPr="00510F2B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Подоляк Ирина Павловна</w:t>
            </w:r>
          </w:p>
        </w:tc>
        <w:tc>
          <w:tcPr>
            <w:tcW w:w="1417" w:type="dxa"/>
          </w:tcPr>
          <w:p w:rsidR="001E7FE8" w:rsidRPr="00225D9A" w:rsidRDefault="001E7FE8" w:rsidP="00225D9A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694671,82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(долевая, 1/3)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 (долевая, 1/3)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675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FD674F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299052,72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 (долевая, 1/3)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(долевая, 1/3) 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Pr="0072330D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E65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>Sunny</w:t>
            </w:r>
          </w:p>
          <w:p w:rsidR="001E7FE8" w:rsidRPr="00AB0ACF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Pr="0072330D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>Renaultducter</w:t>
            </w:r>
          </w:p>
          <w:p w:rsidR="001E7FE8" w:rsidRPr="00AB0ACF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542970">
            <w:r w:rsidRPr="00F35627">
              <w:t>6</w:t>
            </w:r>
          </w:p>
        </w:tc>
        <w:tc>
          <w:tcPr>
            <w:tcW w:w="1701" w:type="dxa"/>
          </w:tcPr>
          <w:p w:rsidR="001E7FE8" w:rsidRPr="007D2B06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Дурнопьянова Людмила Владимировна</w:t>
            </w:r>
          </w:p>
        </w:tc>
        <w:tc>
          <w:tcPr>
            <w:tcW w:w="1417" w:type="dxa"/>
          </w:tcPr>
          <w:p w:rsidR="001E7FE8" w:rsidRPr="00225D9A" w:rsidRDefault="001E7FE8" w:rsidP="00506DE7">
            <w:pPr>
              <w:pStyle w:val="a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225D9A">
              <w:rPr>
                <w:rFonts w:ascii="Times New Roman" w:hAnsi="Times New Roman"/>
                <w:bCs/>
                <w:sz w:val="20"/>
                <w:szCs w:val="20"/>
              </w:rPr>
              <w:t>редседателя Комитета финансов и контроля,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начальник отдела бюджета и контроля </w:t>
            </w:r>
          </w:p>
        </w:tc>
        <w:tc>
          <w:tcPr>
            <w:tcW w:w="1715" w:type="dxa"/>
          </w:tcPr>
          <w:p w:rsidR="001E7FE8" w:rsidRPr="00FC7AC4" w:rsidRDefault="001E7FE8" w:rsidP="00506DE7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681146,95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957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97,6</w:t>
            </w:r>
          </w:p>
          <w:p w:rsidR="001E7FE8" w:rsidRPr="0041129B" w:rsidRDefault="001E7FE8" w:rsidP="00506DE7">
            <w:pPr>
              <w:jc w:val="center"/>
              <w:rPr>
                <w:sz w:val="20"/>
                <w:szCs w:val="20"/>
              </w:rPr>
            </w:pPr>
            <w:r w:rsidRPr="0041129B">
              <w:rPr>
                <w:sz w:val="20"/>
                <w:szCs w:val="20"/>
              </w:rPr>
              <w:t>37,0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rPr>
                <w:sz w:val="20"/>
                <w:szCs w:val="20"/>
              </w:rPr>
            </w:pP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18F4">
              <w:rPr>
                <w:rFonts w:ascii="Times New Roman" w:hAnsi="Times New Roman"/>
                <w:sz w:val="20"/>
                <w:szCs w:val="20"/>
                <w:lang w:val="en-US"/>
              </w:rPr>
              <w:t>Lada Cranta</w:t>
            </w:r>
          </w:p>
          <w:p w:rsidR="001E7FE8" w:rsidRPr="004F2041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1E7FE8" w:rsidRPr="00845AF0" w:rsidRDefault="001E7FE8" w:rsidP="00506DE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7FE8" w:rsidRPr="003824EB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D807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D807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D807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D807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D807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74451,88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0"/>
              </w:rPr>
              <w:t>¼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Жилой дом (долевая, </w:t>
            </w:r>
            <w:r>
              <w:rPr>
                <w:rFonts w:ascii="Times New Roman" w:hAnsi="Times New Roman"/>
                <w:sz w:val="20"/>
                <w:szCs w:val="20"/>
              </w:rPr>
              <w:t>¼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1733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957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    97,6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trHeight w:val="1060"/>
          <w:jc w:val="center"/>
        </w:trPr>
        <w:tc>
          <w:tcPr>
            <w:tcW w:w="567" w:type="dxa"/>
          </w:tcPr>
          <w:p w:rsidR="001E7FE8" w:rsidRPr="00F35627" w:rsidRDefault="001E7FE8" w:rsidP="00542970">
            <w:r w:rsidRPr="00F35627">
              <w:t>7</w:t>
            </w:r>
          </w:p>
        </w:tc>
        <w:tc>
          <w:tcPr>
            <w:tcW w:w="1701" w:type="dxa"/>
          </w:tcPr>
          <w:p w:rsidR="001E7FE8" w:rsidRPr="007D2B06" w:rsidRDefault="001E7FE8" w:rsidP="00506DE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Терлеева Наталья Павловна</w:t>
            </w:r>
          </w:p>
        </w:tc>
        <w:tc>
          <w:tcPr>
            <w:tcW w:w="1417" w:type="dxa"/>
          </w:tcPr>
          <w:p w:rsidR="001E7FE8" w:rsidRPr="003E18F4" w:rsidRDefault="001E7FE8" w:rsidP="00C20B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432339,30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(долевая,1/2)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1477,0</w:t>
            </w:r>
          </w:p>
          <w:p w:rsidR="001E7FE8" w:rsidRDefault="001E7FE8" w:rsidP="00506DE7">
            <w:pPr>
              <w:tabs>
                <w:tab w:val="left" w:pos="735"/>
              </w:tabs>
            </w:pPr>
            <w:r>
              <w:tab/>
            </w:r>
          </w:p>
          <w:p w:rsidR="001E7FE8" w:rsidRPr="00CB7ECC" w:rsidRDefault="001E7FE8" w:rsidP="00506DE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CB7ECC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332005,18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1477,0</w:t>
            </w:r>
          </w:p>
          <w:p w:rsidR="001E7FE8" w:rsidRDefault="001E7FE8" w:rsidP="00506DE7">
            <w:pPr>
              <w:tabs>
                <w:tab w:val="left" w:pos="735"/>
              </w:tabs>
            </w:pPr>
            <w:r>
              <w:tab/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EC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F35627">
            <w:r w:rsidRPr="00F35627">
              <w:t>8</w:t>
            </w:r>
          </w:p>
        </w:tc>
        <w:tc>
          <w:tcPr>
            <w:tcW w:w="1701" w:type="dxa"/>
          </w:tcPr>
          <w:p w:rsidR="001E7FE8" w:rsidRPr="00EF4983" w:rsidRDefault="001E7FE8" w:rsidP="0072380C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9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Терехова Татьяна Николаевна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A57664" w:rsidRDefault="001E7FE8" w:rsidP="00A57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7664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13D">
              <w:rPr>
                <w:rFonts w:ascii="Times New Roman" w:hAnsi="Times New Roman"/>
                <w:b/>
                <w:bCs/>
                <w:sz w:val="20"/>
                <w:szCs w:val="20"/>
              </w:rPr>
              <w:t>472592, 33</w:t>
            </w: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7C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 xml:space="preserve">(долевая </w:t>
            </w:r>
            <w:r w:rsidRPr="00346660">
              <w:rPr>
                <w:sz w:val="20"/>
                <w:szCs w:val="20"/>
                <w:vertAlign w:val="superscript"/>
              </w:rPr>
              <w:t>1/</w:t>
            </w:r>
            <w:r w:rsidRPr="00346660">
              <w:rPr>
                <w:sz w:val="20"/>
                <w:szCs w:val="20"/>
                <w:vertAlign w:val="subscript"/>
              </w:rPr>
              <w:t>3</w:t>
            </w:r>
            <w:r w:rsidRPr="003E18F4">
              <w:rPr>
                <w:sz w:val="20"/>
                <w:szCs w:val="20"/>
              </w:rPr>
              <w:t>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A6513D" w:rsidRDefault="001E7FE8" w:rsidP="00506DE7"/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74,0</w:t>
            </w:r>
          </w:p>
          <w:p w:rsidR="001E7FE8" w:rsidRDefault="001E7FE8" w:rsidP="007C2189">
            <w:pPr>
              <w:jc w:val="center"/>
            </w:pPr>
            <w:r w:rsidRPr="00A6513D">
              <w:t>0,4</w:t>
            </w:r>
          </w:p>
          <w:p w:rsidR="001E7FE8" w:rsidRDefault="001E7FE8" w:rsidP="00506DE7">
            <w:pPr>
              <w:tabs>
                <w:tab w:val="left" w:pos="705"/>
              </w:tabs>
              <w:jc w:val="center"/>
            </w:pPr>
          </w:p>
          <w:p w:rsidR="001E7FE8" w:rsidRDefault="001E7FE8" w:rsidP="00506DE7">
            <w:pPr>
              <w:tabs>
                <w:tab w:val="left" w:pos="705"/>
              </w:tabs>
              <w:jc w:val="center"/>
            </w:pPr>
            <w:r>
              <w:lastRenderedPageBreak/>
              <w:t>40,5</w:t>
            </w:r>
          </w:p>
          <w:p w:rsidR="001E7FE8" w:rsidRPr="00346660" w:rsidRDefault="001E7FE8" w:rsidP="00B813FA">
            <w:pPr>
              <w:jc w:val="center"/>
            </w:pPr>
            <w:r>
              <w:t>29,7</w:t>
            </w:r>
          </w:p>
        </w:tc>
        <w:tc>
          <w:tcPr>
            <w:tcW w:w="1318" w:type="dxa"/>
          </w:tcPr>
          <w:p w:rsidR="001E7FE8" w:rsidRDefault="001E7FE8" w:rsidP="00E5709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13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Россия</w:t>
            </w:r>
          </w:p>
          <w:p w:rsidR="001E7FE8" w:rsidRDefault="001E7FE8" w:rsidP="00B813FA">
            <w:pPr>
              <w:jc w:val="center"/>
              <w:rPr>
                <w:sz w:val="20"/>
                <w:szCs w:val="20"/>
              </w:rPr>
            </w:pPr>
          </w:p>
          <w:p w:rsidR="001E7FE8" w:rsidRDefault="001E7FE8" w:rsidP="00B8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7FE8" w:rsidRPr="00346660" w:rsidRDefault="001E7FE8" w:rsidP="00B813FA">
            <w:pPr>
              <w:jc w:val="center"/>
              <w:rPr>
                <w:sz w:val="20"/>
                <w:szCs w:val="20"/>
              </w:rPr>
            </w:pPr>
            <w:r w:rsidRPr="003466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1E7FE8" w:rsidRPr="003E18F4" w:rsidRDefault="001E7FE8" w:rsidP="00B452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Default="001E7FE8" w:rsidP="00506DE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Pr="00B45249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 xml:space="preserve">(долевая </w:t>
            </w:r>
            <w:r w:rsidRPr="00346660">
              <w:rPr>
                <w:sz w:val="20"/>
                <w:szCs w:val="20"/>
                <w:vertAlign w:val="superscript"/>
              </w:rPr>
              <w:t>1/</w:t>
            </w:r>
            <w:r w:rsidRPr="00346660">
              <w:rPr>
                <w:sz w:val="20"/>
                <w:szCs w:val="20"/>
                <w:vertAlign w:val="subscript"/>
              </w:rPr>
              <w:t>3</w:t>
            </w:r>
            <w:r w:rsidRPr="003E18F4">
              <w:rPr>
                <w:sz w:val="20"/>
                <w:szCs w:val="20"/>
              </w:rPr>
              <w:t>)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tabs>
                <w:tab w:val="left" w:pos="705"/>
              </w:tabs>
              <w:jc w:val="center"/>
            </w:pPr>
            <w:r>
              <w:t>40,5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B61A3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tabs>
                <w:tab w:val="left" w:pos="705"/>
              </w:tabs>
              <w:jc w:val="center"/>
            </w:pP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F35627">
            <w:r w:rsidRPr="00F35627">
              <w:t>9</w:t>
            </w:r>
          </w:p>
        </w:tc>
        <w:tc>
          <w:tcPr>
            <w:tcW w:w="1701" w:type="dxa"/>
          </w:tcPr>
          <w:p w:rsidR="001E7FE8" w:rsidRPr="00EF4983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Нестеренко Татьяна Владимировна</w:t>
            </w:r>
          </w:p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3E18F4" w:rsidRDefault="001E7FE8" w:rsidP="00A57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76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715" w:type="dxa"/>
          </w:tcPr>
          <w:p w:rsidR="001E7FE8" w:rsidRPr="0014131F" w:rsidRDefault="001E7FE8" w:rsidP="00506DE7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1668379,73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Pr="003E18F4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Pr="005F0822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Pr="00675471" w:rsidRDefault="001E7FE8" w:rsidP="00506DE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E7FE8" w:rsidRPr="00360092" w:rsidRDefault="001E7FE8" w:rsidP="00A646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460ED" w:rsidRDefault="001E7FE8" w:rsidP="00A646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1913711,68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1107,0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329">
              <w:rPr>
                <w:rFonts w:ascii="Times New Roman" w:hAnsi="Times New Roman"/>
                <w:sz w:val="20"/>
                <w:szCs w:val="20"/>
              </w:rPr>
              <w:t>119,6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1E7FE8" w:rsidRPr="007C5090" w:rsidRDefault="001E7FE8" w:rsidP="00506DE7"/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Default="001E7FE8" w:rsidP="00506DE7">
            <w:pPr>
              <w:jc w:val="center"/>
              <w:rPr>
                <w:sz w:val="20"/>
                <w:szCs w:val="20"/>
              </w:rPr>
            </w:pPr>
            <w:r w:rsidRPr="003E18F4">
              <w:rPr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3D17E4" w:rsidRDefault="001E7FE8" w:rsidP="0050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Tiida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FE8" w:rsidRPr="0009174C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465BE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Pr="00E75575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F35627">
            <w:r w:rsidRPr="00F35627">
              <w:t>10</w:t>
            </w:r>
          </w:p>
        </w:tc>
        <w:tc>
          <w:tcPr>
            <w:tcW w:w="1701" w:type="dxa"/>
          </w:tcPr>
          <w:p w:rsidR="001E7FE8" w:rsidRPr="00EF4983" w:rsidRDefault="001E7FE8" w:rsidP="00506DE7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9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Фаворова Наталья Владимировна </w:t>
            </w:r>
          </w:p>
          <w:p w:rsidR="001E7FE8" w:rsidRPr="001D3469" w:rsidRDefault="001E7FE8" w:rsidP="00506DE7">
            <w:pPr>
              <w:pStyle w:val="a9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A57664" w:rsidRDefault="001E7FE8" w:rsidP="00A57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576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469">
              <w:rPr>
                <w:rFonts w:ascii="Times New Roman" w:hAnsi="Times New Roman"/>
                <w:b/>
                <w:bCs/>
                <w:sz w:val="20"/>
                <w:szCs w:val="20"/>
              </w:rPr>
              <w:t>419264,85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Тиида,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112C31" w:rsidRDefault="001E7FE8" w:rsidP="00506DE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F356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C25701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2570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E7FE8" w:rsidRDefault="001E7FE8" w:rsidP="00506DE7">
            <w:pPr>
              <w:pStyle w:val="a9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1E7FE8" w:rsidRPr="001D3469" w:rsidRDefault="001E7FE8" w:rsidP="00506DE7">
            <w:pPr>
              <w:pStyle w:val="a9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C25701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538972,30</w:t>
            </w: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 w:rsidRPr="003E18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85,7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Трактор МТЗ 80Л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F356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C25701" w:rsidRDefault="001E7FE8" w:rsidP="00BD03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173F4F" w:rsidRDefault="001E7FE8" w:rsidP="00506DE7">
            <w:pPr>
              <w:jc w:val="center"/>
              <w:rPr>
                <w:sz w:val="20"/>
                <w:szCs w:val="20"/>
              </w:rPr>
            </w:pPr>
            <w:r w:rsidRPr="00173F4F">
              <w:rPr>
                <w:sz w:val="20"/>
                <w:szCs w:val="20"/>
              </w:rPr>
              <w:t>1528,0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173F4F" w:rsidRDefault="001E7FE8" w:rsidP="00506DE7">
            <w:pPr>
              <w:jc w:val="center"/>
              <w:rPr>
                <w:sz w:val="20"/>
                <w:szCs w:val="20"/>
              </w:rPr>
            </w:pPr>
            <w:r w:rsidRPr="00173F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4922FE">
            <w:pPr>
              <w:pStyle w:val="a9"/>
              <w:ind w:left="34"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BD03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506D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530484" w:rsidRDefault="001E7FE8" w:rsidP="00506DE7">
            <w:pPr>
              <w:jc w:val="center"/>
              <w:rPr>
                <w:sz w:val="20"/>
                <w:szCs w:val="20"/>
              </w:rPr>
            </w:pPr>
            <w:r w:rsidRPr="00530484">
              <w:rPr>
                <w:sz w:val="20"/>
                <w:szCs w:val="20"/>
              </w:rPr>
              <w:t>1528,0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F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F35627">
            <w:r w:rsidRPr="00F35627">
              <w:t>11</w:t>
            </w:r>
          </w:p>
        </w:tc>
        <w:tc>
          <w:tcPr>
            <w:tcW w:w="1701" w:type="dxa"/>
          </w:tcPr>
          <w:p w:rsidR="001E7FE8" w:rsidRPr="00EF4983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EF4983">
              <w:rPr>
                <w:rFonts w:ascii="Times New Roman" w:hAnsi="Times New Roman"/>
                <w:b/>
                <w:sz w:val="18"/>
                <w:szCs w:val="18"/>
              </w:rPr>
              <w:t>Шарова Виктория Александровна</w:t>
            </w: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7FE8" w:rsidRPr="00A51303" w:rsidRDefault="001E7FE8" w:rsidP="00506D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1E7FE8" w:rsidRPr="00344A99" w:rsidRDefault="001E7FE8" w:rsidP="00A5766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A57664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715" w:type="dxa"/>
          </w:tcPr>
          <w:p w:rsidR="001E7FE8" w:rsidRPr="009B4F95" w:rsidRDefault="001E7FE8" w:rsidP="00506DE7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399793,45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Cruse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FE8" w:rsidRPr="006527AA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Pr="003465BE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F35627" w:rsidRDefault="001E7FE8" w:rsidP="00F35627"/>
        </w:tc>
        <w:tc>
          <w:tcPr>
            <w:tcW w:w="1701" w:type="dxa"/>
          </w:tcPr>
          <w:p w:rsidR="001E7FE8" w:rsidRPr="00EF4983" w:rsidRDefault="001E7FE8" w:rsidP="00506DE7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FE8" w:rsidRDefault="001E7FE8" w:rsidP="00A57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 домов ИЖС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30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1E7FE8" w:rsidRPr="00FC08D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2438292, 00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617118" w:rsidRDefault="001E7FE8" w:rsidP="00506DE7">
            <w:pPr>
              <w:jc w:val="center"/>
              <w:rPr>
                <w:sz w:val="20"/>
                <w:szCs w:val="20"/>
              </w:rPr>
            </w:pPr>
            <w:r w:rsidRPr="00617118">
              <w:rPr>
                <w:sz w:val="20"/>
                <w:szCs w:val="20"/>
              </w:rPr>
              <w:t>36,0</w:t>
            </w: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FE8" w:rsidRDefault="001E7FE8" w:rsidP="00506DE7">
            <w:pPr>
              <w:rPr>
                <w:sz w:val="20"/>
                <w:szCs w:val="20"/>
              </w:rPr>
            </w:pPr>
          </w:p>
          <w:p w:rsidR="001E7FE8" w:rsidRPr="00966467" w:rsidRDefault="001E7FE8" w:rsidP="00506DE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NEXT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2217 Баргузин</w:t>
            </w:r>
          </w:p>
          <w:p w:rsidR="001E7FE8" w:rsidRPr="001719BF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7FE8" w:rsidRPr="003465BE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Pr="00FC08D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Pr="003465BE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Pr="00FC08D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 домов ИЖС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43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8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3E18F4" w:rsidTr="00EF4983">
        <w:trPr>
          <w:gridAfter w:val="1"/>
          <w:wAfter w:w="28" w:type="dxa"/>
          <w:jc w:val="center"/>
        </w:trPr>
        <w:tc>
          <w:tcPr>
            <w:tcW w:w="567" w:type="dxa"/>
          </w:tcPr>
          <w:p w:rsidR="001E7FE8" w:rsidRPr="00A51303" w:rsidRDefault="001E7FE8" w:rsidP="004922FE">
            <w:pPr>
              <w:pStyle w:val="a9"/>
              <w:ind w:left="34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FE8" w:rsidRPr="00A51303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E7FE8" w:rsidRPr="003E18F4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 домов ИЖС</w:t>
            </w:r>
          </w:p>
        </w:tc>
        <w:tc>
          <w:tcPr>
            <w:tcW w:w="1134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E7FE8" w:rsidRDefault="001E7FE8" w:rsidP="00506DE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7FE8" w:rsidRDefault="001E7FE8" w:rsidP="009738BF">
      <w:pPr>
        <w:spacing w:after="0"/>
        <w:rPr>
          <w:sz w:val="28"/>
        </w:rPr>
      </w:pPr>
    </w:p>
    <w:p w:rsidR="001E7FE8" w:rsidRDefault="001E7FE8" w:rsidP="009738BF">
      <w:pPr>
        <w:spacing w:after="0"/>
        <w:rPr>
          <w:sz w:val="28"/>
        </w:rPr>
      </w:pPr>
    </w:p>
    <w:p w:rsidR="001E7FE8" w:rsidRDefault="001E7FE8"/>
    <w:p w:rsidR="001E7FE8" w:rsidRPr="00216B61" w:rsidRDefault="001E7FE8" w:rsidP="00216B61">
      <w:pPr>
        <w:autoSpaceDE w:val="0"/>
        <w:autoSpaceDN w:val="0"/>
        <w:adjustRightInd w:val="0"/>
        <w:spacing w:after="0" w:line="240" w:lineRule="auto"/>
      </w:pPr>
    </w:p>
    <w:p w:rsidR="001E7FE8" w:rsidRPr="00216B61" w:rsidRDefault="001E7FE8" w:rsidP="00216B61">
      <w:pPr>
        <w:autoSpaceDE w:val="0"/>
        <w:autoSpaceDN w:val="0"/>
        <w:adjustRightInd w:val="0"/>
        <w:spacing w:after="0" w:line="240" w:lineRule="auto"/>
      </w:pPr>
    </w:p>
    <w:p w:rsidR="001E7FE8" w:rsidRPr="00127F2F" w:rsidRDefault="001E7FE8" w:rsidP="00127F2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ar-SA"/>
        </w:rPr>
      </w:pPr>
      <w:r w:rsidRPr="00127F2F">
        <w:rPr>
          <w:rFonts w:eastAsia="Times New Roman"/>
          <w:bCs/>
          <w:sz w:val="20"/>
          <w:szCs w:val="20"/>
          <w:lang w:eastAsia="ar-SA"/>
        </w:rPr>
        <w:t>ФОРМА</w:t>
      </w:r>
    </w:p>
    <w:p w:rsidR="001E7FE8" w:rsidRPr="00127F2F" w:rsidRDefault="001E7FE8" w:rsidP="00127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127F2F">
        <w:rPr>
          <w:rFonts w:eastAsia="Times New Roman"/>
          <w:szCs w:val="24"/>
          <w:lang w:eastAsia="ru-RU"/>
        </w:rPr>
        <w:t xml:space="preserve">для </w:t>
      </w:r>
      <w:r w:rsidRPr="00127F2F">
        <w:rPr>
          <w:rFonts w:eastAsia="Times New Roman"/>
          <w:bCs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муниципальных служащих Тюкалинского муниципального района Омской области, руководителей муниципальных учреждений Тюкалинского муниципального района Омской области, их супруг (супругов) и несовершеннолетних детей на официальном сайте Администрации Тюкалинского муниципального района Омской области и предоставления этих сведений средствам массовой информации для опубликования</w:t>
      </w:r>
    </w:p>
    <w:p w:rsidR="001E7FE8" w:rsidRPr="00127F2F" w:rsidRDefault="001E7FE8" w:rsidP="00127F2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127F2F">
        <w:rPr>
          <w:rFonts w:eastAsia="Times New Roman"/>
          <w:b/>
          <w:bCs/>
          <w:szCs w:val="24"/>
          <w:lang w:eastAsia="ar-SA"/>
        </w:rPr>
        <w:t>за период с 1 января 2021 года по 31 декабря 2021 года</w:t>
      </w:r>
    </w:p>
    <w:p w:rsidR="001E7FE8" w:rsidRPr="00992021" w:rsidRDefault="001E7FE8" w:rsidP="00992021">
      <w:pPr>
        <w:pStyle w:val="ConsPlusTitle"/>
        <w:jc w:val="center"/>
        <w:rPr>
          <w:b w:val="0"/>
          <w:sz w:val="24"/>
          <w:szCs w:val="24"/>
        </w:rPr>
      </w:pPr>
    </w:p>
    <w:tbl>
      <w:tblPr>
        <w:tblW w:w="1531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1701"/>
        <w:gridCol w:w="1843"/>
        <w:gridCol w:w="1276"/>
        <w:gridCol w:w="1277"/>
        <w:gridCol w:w="850"/>
        <w:gridCol w:w="709"/>
        <w:gridCol w:w="1136"/>
        <w:gridCol w:w="1275"/>
        <w:gridCol w:w="1134"/>
        <w:gridCol w:w="1700"/>
        <w:gridCol w:w="1985"/>
      </w:tblGrid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037A48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Фамилия и инициалы лица, замещающего муниципальную должность или должность руководителя муниципального учреждения,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FE8" w:rsidRPr="00B63E3E" w:rsidTr="003258AB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лощадь (кв. 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  ((вид,марка)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Демьяненко Людмила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образованию АТМР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028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874681,90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37,2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1/11 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.земельный участок 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1/11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64,3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48,6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125,5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10,97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8,76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10,37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17,39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3430,0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386A3E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32BC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287901,00</w:t>
            </w:r>
          </w:p>
          <w:p w:rsidR="001E7FE8" w:rsidRPr="00B63E3E" w:rsidRDefault="001E7FE8" w:rsidP="00A32BC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1/11 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.земельный участок 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1/11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64,3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112,6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125,5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10,97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8,76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10,37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17,39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3430,0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Автомобили  «Нива»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«RAV4»</w:t>
            </w:r>
          </w:p>
          <w:p w:rsidR="001E7FE8" w:rsidRPr="00B63E3E" w:rsidRDefault="001E7FE8" w:rsidP="001E7FE8">
            <w:pPr>
              <w:pStyle w:val="3"/>
              <w:keepLines w:val="0"/>
              <w:numPr>
                <w:ilvl w:val="2"/>
                <w:numId w:val="2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 xml:space="preserve">«Мерседес Бенц»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37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Изосимова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660AA">
            <w:pPr>
              <w:pStyle w:val="a9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Главный специалист Комитета по образованию АТМР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660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405920,19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зем.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31C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31C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31C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5E152B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61,4 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5E152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D42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CD42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61,4</w:t>
            </w:r>
            <w:r w:rsidRPr="00B63E3E">
              <w:rPr>
                <w:sz w:val="20"/>
                <w:szCs w:val="20"/>
              </w:rPr>
              <w:t xml:space="preserve"> кв.м.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Pr="00B63E3E">
              <w:rPr>
                <w:sz w:val="20"/>
                <w:szCs w:val="20"/>
              </w:rPr>
              <w:t xml:space="preserve"> кв. м.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40562F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787A24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1057470,54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зем. Участок</w:t>
            </w: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5A53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61,4 </w:t>
            </w: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rPr>
                <w:sz w:val="20"/>
                <w:szCs w:val="20"/>
              </w:rPr>
            </w:pPr>
          </w:p>
          <w:p w:rsidR="001E7FE8" w:rsidRPr="00B63E3E" w:rsidRDefault="001E7FE8" w:rsidP="00165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165A53">
            <w:pPr>
              <w:pStyle w:val="a9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165A5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E7FE8" w:rsidRPr="00165A53" w:rsidRDefault="001E7FE8" w:rsidP="00165A53">
            <w:pPr>
              <w:pStyle w:val="a9"/>
              <w:ind w:lef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Сандера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5A53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165A53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5A53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61,4 </w:t>
            </w: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65A53">
            <w:pPr>
              <w:rPr>
                <w:sz w:val="20"/>
                <w:szCs w:val="20"/>
              </w:rPr>
            </w:pPr>
          </w:p>
          <w:p w:rsidR="001E7FE8" w:rsidRPr="00B63E3E" w:rsidRDefault="001E7FE8" w:rsidP="00165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65A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165A5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165A53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660AA">
            <w:pPr>
              <w:pStyle w:val="a9"/>
              <w:ind w:left="36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зем. Участок</w:t>
            </w: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ind w:left="-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    61,4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rPr>
                <w:sz w:val="20"/>
                <w:szCs w:val="20"/>
              </w:rPr>
            </w:pPr>
          </w:p>
          <w:p w:rsidR="001E7FE8" w:rsidRPr="00B63E3E" w:rsidRDefault="001E7FE8" w:rsidP="0011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61,4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rPr>
                <w:sz w:val="20"/>
                <w:szCs w:val="20"/>
              </w:rPr>
            </w:pPr>
          </w:p>
          <w:p w:rsidR="001E7FE8" w:rsidRPr="00B63E3E" w:rsidRDefault="001E7FE8" w:rsidP="0011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right="-1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805F7B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805F7B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49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зем. Участок</w:t>
            </w: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1174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174E7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61,4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1174E7">
            <w:pPr>
              <w:rPr>
                <w:sz w:val="20"/>
                <w:szCs w:val="20"/>
              </w:rPr>
            </w:pPr>
          </w:p>
          <w:p w:rsidR="001E7FE8" w:rsidRPr="00B63E3E" w:rsidRDefault="001E7FE8" w:rsidP="0011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05F7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  <w:p w:rsidR="001E7FE8" w:rsidRPr="00B63E3E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805F7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05F7B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805F7B">
            <w:pPr>
              <w:rPr>
                <w:sz w:val="20"/>
                <w:szCs w:val="20"/>
              </w:rPr>
            </w:pPr>
          </w:p>
          <w:p w:rsidR="001E7FE8" w:rsidRPr="00B63E3E" w:rsidRDefault="001E7FE8" w:rsidP="00805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805F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805F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805F7B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Грек Татьяна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Комитета по образованию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341856,49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51328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4160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3F5080">
            <w:pPr>
              <w:spacing w:after="0"/>
              <w:rPr>
                <w:sz w:val="20"/>
                <w:szCs w:val="20"/>
              </w:rPr>
            </w:pPr>
          </w:p>
          <w:p w:rsidR="001E7FE8" w:rsidRDefault="001E7FE8" w:rsidP="003F5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«Хонда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Стрим»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830947,09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3F5080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«ГАЗ 3110»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</w:t>
            </w: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F232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Пермякова Светлана Александровна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0660AA">
            <w:pPr>
              <w:pStyle w:val="a9"/>
              <w:ind w:left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Главный специалист Комитета по образованию АТМР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976DAC" w:rsidRDefault="001E7FE8" w:rsidP="00FA313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811730,95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1C02AA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дом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667,7 </w:t>
            </w: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65,3</w:t>
            </w:r>
          </w:p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2D3BBF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дом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667,7 </w:t>
            </w: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65,3</w:t>
            </w:r>
          </w:p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A147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2D3BBF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D37740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Default="001E7FE8" w:rsidP="002D3B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дом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667,7 </w:t>
            </w:r>
          </w:p>
          <w:p w:rsidR="001E7FE8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2D3BBF">
            <w:pPr>
              <w:spacing w:line="240" w:lineRule="auto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65,3</w:t>
            </w:r>
          </w:p>
          <w:p w:rsidR="001E7FE8" w:rsidRPr="00B63E3E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2D3B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2D3BBF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snapToGrid w:val="0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Степанова Ирина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МОБУ «Солдатская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688174,41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07C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1E7FE8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007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07C9C">
            <w:pPr>
              <w:pStyle w:val="a9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266E8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266E8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snapToGrid w:val="0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snapToGrid w:val="0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480320,00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spacing w:line="36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«Мазда Демио», трактор МТЗ 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CB7EBF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2D3BBF">
            <w:pPr>
              <w:pStyle w:val="a9"/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Самохвалова Наталья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1E7FE8" w:rsidRPr="00B63E3E" w:rsidRDefault="001E7FE8" w:rsidP="0090572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МОБУ «</w:t>
            </w:r>
            <w:r>
              <w:rPr>
                <w:rFonts w:ascii="Times New Roman" w:hAnsi="Times New Roman"/>
                <w:sz w:val="20"/>
                <w:szCs w:val="20"/>
              </w:rPr>
              <w:t>Малиновская сош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657136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778433,79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6571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92021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«КИА»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386A3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2D3BBF">
            <w:pPr>
              <w:pStyle w:val="a9"/>
              <w:snapToGrid w:val="0"/>
              <w:spacing w:line="360" w:lineRule="auto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 приобретение дома,  кредит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Мига Людмила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0572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МБДОУ  «Тюкалинский д/с №5»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334990,86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 ½</w:t>
            </w: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>,0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F23202" w:rsidRDefault="001E7FE8" w:rsidP="001E7FE8">
            <w:pPr>
              <w:pStyle w:val="1"/>
              <w:keepNext w:val="0"/>
              <w:keepLines w:val="0"/>
              <w:numPr>
                <w:ilvl w:val="0"/>
                <w:numId w:val="2"/>
              </w:numPr>
              <w:shd w:val="clear" w:color="auto" w:fill="F6FAFE"/>
              <w:suppressAutoHyphens/>
              <w:spacing w:before="0" w:after="150" w:line="240" w:lineRule="auto"/>
              <w:rPr>
                <w:b w:val="0"/>
                <w:bCs w:val="0"/>
                <w:kern w:val="1"/>
                <w:sz w:val="20"/>
                <w:szCs w:val="20"/>
              </w:rPr>
            </w:pPr>
            <w:r w:rsidRPr="00B63E3E">
              <w:rPr>
                <w:rFonts w:eastAsia="Calibri"/>
                <w:b w:val="0"/>
                <w:bCs w:val="0"/>
                <w:kern w:val="1"/>
                <w:sz w:val="20"/>
                <w:szCs w:val="20"/>
              </w:rPr>
              <w:t>Автомобиль DAEWOO MATIZ</w:t>
            </w:r>
            <w:r w:rsidRPr="00F23202">
              <w:rPr>
                <w:rFonts w:eastAsia="Calibri"/>
                <w:b w:val="0"/>
                <w:bCs w:val="0"/>
                <w:kern w:val="1"/>
                <w:sz w:val="20"/>
                <w:szCs w:val="20"/>
              </w:rPr>
              <w:t xml:space="preserve"> </w:t>
            </w:r>
            <w:r w:rsidRPr="00B63E3E">
              <w:rPr>
                <w:rFonts w:eastAsia="Calibri"/>
                <w:b w:val="0"/>
                <w:bCs w:val="0"/>
                <w:kern w:val="1"/>
                <w:sz w:val="20"/>
                <w:szCs w:val="20"/>
                <w:lang w:val="en-US"/>
              </w:rPr>
              <w:t>MX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6828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6828D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828 </w:t>
            </w:r>
          </w:p>
          <w:p w:rsidR="001E7FE8" w:rsidRPr="00B63E3E" w:rsidRDefault="001E7FE8" w:rsidP="006828D8">
            <w:pPr>
              <w:spacing w:line="240" w:lineRule="auto"/>
              <w:rPr>
                <w:sz w:val="20"/>
                <w:szCs w:val="20"/>
              </w:rPr>
            </w:pPr>
          </w:p>
          <w:p w:rsidR="001E7FE8" w:rsidRPr="00B63E3E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6828D8">
            <w:pPr>
              <w:spacing w:line="240" w:lineRule="auto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49,9 </w:t>
            </w:r>
          </w:p>
          <w:p w:rsidR="001E7FE8" w:rsidRPr="00B63E3E" w:rsidRDefault="001E7FE8" w:rsidP="006828D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F23202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6828D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518263,77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6828D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B6A47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828 </w:t>
            </w:r>
          </w:p>
          <w:p w:rsidR="001E7FE8" w:rsidRPr="00B63E3E" w:rsidRDefault="001E7FE8" w:rsidP="000B6A47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0B6A47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0B6A47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49,9 </w:t>
            </w:r>
          </w:p>
          <w:p w:rsidR="001E7FE8" w:rsidRPr="00B63E3E" w:rsidRDefault="001E7FE8" w:rsidP="000B6A47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F9276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0B6A47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FC7F7D" w:rsidRDefault="001E7FE8" w:rsidP="001E7FE8">
            <w:pPr>
              <w:pStyle w:val="3"/>
              <w:keepLines w:val="0"/>
              <w:numPr>
                <w:ilvl w:val="2"/>
                <w:numId w:val="2"/>
              </w:numPr>
              <w:shd w:val="clear" w:color="auto" w:fill="FFFFFF"/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FORD</w:t>
            </w:r>
            <w:r w:rsidRPr="00FC7F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FC7F7D">
              <w:rPr>
                <w:rFonts w:ascii="Times New Roman" w:hAnsi="Times New Roman" w:cs="Times New Roman"/>
                <w:b w:val="0"/>
                <w:sz w:val="20"/>
                <w:szCs w:val="20"/>
              </w:rPr>
              <w:t>Трактор Т-25А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 ½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>1027</w:t>
            </w:r>
          </w:p>
          <w:p w:rsidR="001E7FE8" w:rsidRDefault="001E7FE8" w:rsidP="00CB7EBF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CB7EBF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CB7EBF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73,9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FD73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AD7F2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D7F2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AD7F2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D7F22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828 </w:t>
            </w:r>
          </w:p>
          <w:p w:rsidR="001E7FE8" w:rsidRPr="00B63E3E" w:rsidRDefault="001E7FE8" w:rsidP="00AD7F22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1027</w:t>
            </w:r>
          </w:p>
          <w:p w:rsidR="001E7FE8" w:rsidRPr="00B63E3E" w:rsidRDefault="001E7FE8" w:rsidP="00AD7F22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AD7F22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49,9 </w:t>
            </w:r>
          </w:p>
          <w:p w:rsidR="001E7FE8" w:rsidRPr="00B63E3E" w:rsidRDefault="001E7FE8" w:rsidP="00AD7F22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73,9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0D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Желторылова Любовь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«Красноусовская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703B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808454,22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8133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8875E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63,1</w:t>
            </w:r>
          </w:p>
          <w:p w:rsidR="001E7FE8" w:rsidRPr="00B63E3E" w:rsidRDefault="001E7FE8" w:rsidP="00B5357C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0</w:t>
            </w:r>
            <w:r w:rsidRPr="00B63E3E">
              <w:rPr>
                <w:sz w:val="20"/>
                <w:szCs w:val="20"/>
              </w:rPr>
              <w:t>,0</w:t>
            </w:r>
          </w:p>
          <w:p w:rsidR="001E7FE8" w:rsidRDefault="001E7FE8" w:rsidP="00B5357C">
            <w:pPr>
              <w:rPr>
                <w:sz w:val="20"/>
                <w:szCs w:val="20"/>
              </w:rPr>
            </w:pPr>
          </w:p>
          <w:p w:rsidR="001E7FE8" w:rsidRDefault="001E7FE8" w:rsidP="00813314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206000,0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Pr="00B63E3E" w:rsidRDefault="001E7FE8" w:rsidP="00B535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703B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482667,58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813314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63,1</w:t>
            </w:r>
          </w:p>
          <w:p w:rsidR="001E7FE8" w:rsidRPr="00B63E3E" w:rsidRDefault="001E7FE8" w:rsidP="00B5357C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0D14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206000,0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B50D14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0D14">
            <w:pPr>
              <w:spacing w:after="0"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0</w:t>
            </w:r>
            <w:r w:rsidRPr="00B63E3E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24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13314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DD3B72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Мережко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«Троицкая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652284,68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FD73DB">
            <w:pPr>
              <w:tabs>
                <w:tab w:val="left" w:pos="402"/>
              </w:tabs>
              <w:ind w:left="34" w:right="-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1E7FE8" w:rsidRDefault="001E7FE8" w:rsidP="00FD73DB">
            <w:pPr>
              <w:tabs>
                <w:tab w:val="left" w:pos="402"/>
              </w:tabs>
              <w:ind w:left="34" w:right="-251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74,2</w:t>
            </w:r>
          </w:p>
          <w:p w:rsidR="001E7FE8" w:rsidRDefault="001E7FE8" w:rsidP="00FD73DB">
            <w:pPr>
              <w:tabs>
                <w:tab w:val="left" w:pos="402"/>
              </w:tabs>
              <w:ind w:left="34" w:right="-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  <w:r w:rsidRPr="00B63E3E">
              <w:rPr>
                <w:sz w:val="20"/>
                <w:szCs w:val="20"/>
              </w:rPr>
              <w:t xml:space="preserve"> </w:t>
            </w:r>
          </w:p>
          <w:p w:rsidR="001E7FE8" w:rsidRDefault="001E7FE8" w:rsidP="00C358CF">
            <w:pPr>
              <w:tabs>
                <w:tab w:val="left" w:pos="402"/>
              </w:tabs>
              <w:ind w:right="-251"/>
              <w:rPr>
                <w:sz w:val="20"/>
                <w:szCs w:val="20"/>
              </w:rPr>
            </w:pPr>
          </w:p>
          <w:p w:rsidR="001E7FE8" w:rsidRPr="00B63E3E" w:rsidRDefault="001E7FE8" w:rsidP="00C358CF">
            <w:pPr>
              <w:tabs>
                <w:tab w:val="left" w:pos="402"/>
              </w:tabs>
              <w:ind w:right="-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077861">
            <w:pPr>
              <w:pStyle w:val="a9"/>
              <w:tabs>
                <w:tab w:val="left" w:pos="4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1E7FE8" w:rsidRPr="00DB1217" w:rsidRDefault="001E7FE8" w:rsidP="00077861">
            <w:pPr>
              <w:pStyle w:val="a9"/>
              <w:tabs>
                <w:tab w:val="left" w:pos="4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21140, </w:t>
            </w:r>
          </w:p>
          <w:p w:rsidR="001E7FE8" w:rsidRPr="0016197D" w:rsidRDefault="001E7FE8" w:rsidP="00077861">
            <w:pPr>
              <w:pStyle w:val="a9"/>
              <w:tabs>
                <w:tab w:val="left" w:pos="44"/>
              </w:tabs>
              <w:ind w:left="-42" w:hanging="4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3.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>452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1E7FE8" w:rsidRPr="0016197D" w:rsidRDefault="001E7FE8" w:rsidP="00077861">
            <w:pPr>
              <w:pStyle w:val="a9"/>
              <w:tabs>
                <w:tab w:val="left" w:pos="44"/>
              </w:tabs>
              <w:ind w:left="-42" w:hanging="4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16197D" w:rsidRDefault="001E7FE8" w:rsidP="00077861">
            <w:pPr>
              <w:pStyle w:val="a9"/>
              <w:tabs>
                <w:tab w:val="left" w:pos="4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31512</w:t>
            </w:r>
          </w:p>
          <w:p w:rsidR="001E7FE8" w:rsidRPr="0016197D" w:rsidRDefault="001E7FE8" w:rsidP="00077861">
            <w:pPr>
              <w:pStyle w:val="a9"/>
              <w:tabs>
                <w:tab w:val="left" w:pos="44"/>
              </w:tabs>
              <w:ind w:left="-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МТЗ</w:t>
            </w:r>
            <w:r w:rsidRPr="00DB1217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1E7FE8" w:rsidRPr="006C6247" w:rsidRDefault="001E7FE8" w:rsidP="0016197D">
            <w:pPr>
              <w:pStyle w:val="a9"/>
              <w:tabs>
                <w:tab w:val="left" w:pos="44"/>
              </w:tabs>
              <w:ind w:left="-42"/>
              <w:rPr>
                <w:rFonts w:ascii="Times New Roman" w:hAnsi="Times New Roman"/>
                <w:sz w:val="20"/>
                <w:szCs w:val="20"/>
              </w:rPr>
            </w:pPr>
            <w:r w:rsidRPr="0016197D">
              <w:rPr>
                <w:rFonts w:ascii="Times New Roman" w:hAnsi="Times New Roman"/>
                <w:sz w:val="20"/>
                <w:szCs w:val="20"/>
              </w:rPr>
              <w:t xml:space="preserve"> 6.</w:t>
            </w: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Pr="00161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КМЗ</w:t>
            </w:r>
            <w:r w:rsidRPr="0016197D">
              <w:rPr>
                <w:rFonts w:ascii="Times New Roman" w:hAnsi="Times New Roman"/>
                <w:sz w:val="20"/>
                <w:szCs w:val="20"/>
              </w:rPr>
              <w:t xml:space="preserve"> 8136,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7.Прицеп тракторный 2 ПТС-4 8. Прицеп 2ПТС-4  8875.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F86090">
            <w:pPr>
              <w:pStyle w:val="a9"/>
              <w:snapToGrid w:val="0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личные накопления</w:t>
            </w:r>
          </w:p>
          <w:p w:rsidR="001E7FE8" w:rsidRPr="00B63E3E" w:rsidRDefault="001E7FE8" w:rsidP="00C21CBD">
            <w:pPr>
              <w:pStyle w:val="a9"/>
              <w:snapToGrid w:val="0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AE418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Гельрот 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«Октябрьская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698476,80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9A0E85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06504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1/8 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FD73DB">
            <w:pPr>
              <w:tabs>
                <w:tab w:val="left" w:pos="102"/>
              </w:tabs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60,7</w:t>
            </w:r>
          </w:p>
          <w:p w:rsidR="001E7FE8" w:rsidRPr="00B63E3E" w:rsidRDefault="001E7FE8" w:rsidP="00FD73DB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FD73DB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FD73DB">
            <w:pPr>
              <w:tabs>
                <w:tab w:val="center" w:pos="0"/>
                <w:tab w:val="left" w:pos="162"/>
                <w:tab w:val="left" w:pos="318"/>
              </w:tabs>
              <w:ind w:left="-249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6 664881,0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9A0E85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07346">
            <w:pPr>
              <w:pStyle w:val="a9"/>
              <w:ind w:left="-142" w:firstLine="14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1/8 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6 664881,0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768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C21CBD">
        <w:trPr>
          <w:trHeight w:val="310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A0E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961058,14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1354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B63E3E" w:rsidRDefault="001E7FE8" w:rsidP="00B5357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21CB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63E3E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65</w:t>
            </w:r>
          </w:p>
          <w:p w:rsidR="001E7FE8" w:rsidRDefault="001E7FE8" w:rsidP="00B63E3E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9A0E85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63E3E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768</w:t>
            </w:r>
          </w:p>
          <w:p w:rsidR="001E7FE8" w:rsidRPr="00B63E3E" w:rsidRDefault="001E7FE8" w:rsidP="00B63E3E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B63E3E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664 881,0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B63E3E" w:rsidRDefault="001E7FE8" w:rsidP="009A0E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63E3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«ХЕНДЭ ТУКСОН», «ИЖ 2715»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жилой дом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1/8 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tabs>
                <w:tab w:val="left" w:pos="102"/>
              </w:tabs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60,7</w:t>
            </w:r>
          </w:p>
          <w:p w:rsidR="001E7FE8" w:rsidRPr="00B63E3E" w:rsidRDefault="001E7FE8" w:rsidP="00CB7EBF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CB7EBF">
            <w:pPr>
              <w:ind w:left="-142" w:firstLine="142"/>
              <w:jc w:val="center"/>
              <w:rPr>
                <w:sz w:val="20"/>
                <w:szCs w:val="20"/>
              </w:rPr>
            </w:pPr>
          </w:p>
          <w:p w:rsidR="001E7FE8" w:rsidRPr="00B63E3E" w:rsidRDefault="001E7FE8" w:rsidP="00CB7EBF">
            <w:pPr>
              <w:tabs>
                <w:tab w:val="center" w:pos="0"/>
                <w:tab w:val="left" w:pos="162"/>
                <w:tab w:val="left" w:pos="318"/>
              </w:tabs>
              <w:ind w:left="-249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6 664881,0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9A0E85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Шаркунова Наталья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«Нагибинская сош 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621922,76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½ квартира 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63,5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½ 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21CBD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приобретение готового жилья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92E84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570780,97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½ 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13607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92E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RAF</w:t>
            </w:r>
            <w:r w:rsidRPr="00492E8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E7FE8" w:rsidRPr="00136072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2.ЛУАЗ 969 А, 3.Прицеп ПМЗ8131</w:t>
            </w:r>
            <w:r w:rsidRPr="00136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C21CBD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½ квартира 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63,5</w:t>
            </w:r>
          </w:p>
          <w:p w:rsidR="001E7FE8" w:rsidRPr="00B63E3E" w:rsidRDefault="001E7FE8" w:rsidP="00CB7EBF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7EB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Самсонов Иван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«Бекишевская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514958,85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3313</w:t>
            </w:r>
            <w:r>
              <w:rPr>
                <w:sz w:val="20"/>
                <w:szCs w:val="20"/>
              </w:rPr>
              <w:t>,0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77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81F78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«Nissan S</w:t>
            </w: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nny»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7D219F" w:rsidRDefault="001E7FE8" w:rsidP="00881472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504307,53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8147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Pr="00B63E3E" w:rsidRDefault="001E7FE8" w:rsidP="0088147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202B25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3313</w:t>
            </w:r>
            <w:r>
              <w:rPr>
                <w:sz w:val="20"/>
                <w:szCs w:val="20"/>
              </w:rPr>
              <w:t>,0</w:t>
            </w:r>
          </w:p>
          <w:p w:rsidR="001E7FE8" w:rsidRPr="00B63E3E" w:rsidRDefault="001E7FE8" w:rsidP="003258AB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77</w:t>
            </w:r>
          </w:p>
          <w:p w:rsidR="001E7FE8" w:rsidRPr="00B63E3E" w:rsidRDefault="001E7FE8" w:rsidP="00202B25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10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881F78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81F78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77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5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881F78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77 кв.м.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4773D4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Рудковская 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МОБУ ДО СЮН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7FE8" w:rsidRPr="00B63E3E" w:rsidRDefault="001E7FE8" w:rsidP="007D219F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332599,91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979B1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63E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979B1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64,1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4773D4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7D219F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979B1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979B1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кв.м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7FE8" w:rsidRDefault="001E7FE8"/>
    <w:tbl>
      <w:tblPr>
        <w:tblW w:w="1531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1701"/>
        <w:gridCol w:w="1843"/>
        <w:gridCol w:w="1276"/>
        <w:gridCol w:w="1277"/>
        <w:gridCol w:w="850"/>
        <w:gridCol w:w="709"/>
        <w:gridCol w:w="1136"/>
        <w:gridCol w:w="1275"/>
        <w:gridCol w:w="1134"/>
        <w:gridCol w:w="1700"/>
        <w:gridCol w:w="1985"/>
      </w:tblGrid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Анисимова Ирина Викторовна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«Тюкалинский лицей»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3258AB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791164,97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земельного участка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1E7FE8" w:rsidRDefault="001E7FE8" w:rsidP="00B979B1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2B6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890 </w:t>
            </w:r>
          </w:p>
          <w:p w:rsidR="001E7FE8" w:rsidRDefault="001E7FE8" w:rsidP="002B62C4">
            <w:pPr>
              <w:rPr>
                <w:sz w:val="20"/>
                <w:szCs w:val="20"/>
              </w:rPr>
            </w:pPr>
          </w:p>
          <w:p w:rsidR="001E7FE8" w:rsidRPr="00B63E3E" w:rsidRDefault="001E7FE8" w:rsidP="002B62C4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71,5 </w:t>
            </w:r>
          </w:p>
          <w:p w:rsidR="001E7FE8" w:rsidRPr="00B63E3E" w:rsidRDefault="001E7FE8" w:rsidP="002B62C4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TOYJTA AVENSIS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2B62C4" w:rsidRDefault="001E7FE8" w:rsidP="001E193A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Pr="00B63E3E" w:rsidRDefault="001E7FE8" w:rsidP="001E193A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40EA9">
            <w:pPr>
              <w:ind w:left="-142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  <w:p w:rsidR="001E7FE8" w:rsidRPr="00B63E3E" w:rsidRDefault="001E7FE8" w:rsidP="00A40EA9">
            <w:pPr>
              <w:ind w:left="-142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1E193A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F31C84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846417,68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земельного участка</w:t>
            </w:r>
          </w:p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2C4">
              <w:rPr>
                <w:rFonts w:ascii="Times New Roman" w:hAnsi="Times New Roman"/>
                <w:sz w:val="16"/>
                <w:szCs w:val="16"/>
              </w:rPr>
              <w:t>1/2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квартиры</w:t>
            </w:r>
          </w:p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2B62C4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E7FE8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2B62C4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40EA9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890 </w:t>
            </w:r>
          </w:p>
          <w:p w:rsidR="001E7FE8" w:rsidRPr="00B63E3E" w:rsidRDefault="001E7FE8" w:rsidP="00A40EA9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A40EA9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71,5 </w:t>
            </w:r>
          </w:p>
          <w:p w:rsidR="001E7FE8" w:rsidRPr="00B63E3E" w:rsidRDefault="001E7FE8" w:rsidP="00A40EA9">
            <w:pPr>
              <w:spacing w:line="240" w:lineRule="auto"/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56,2</w:t>
            </w:r>
          </w:p>
          <w:p w:rsidR="001E7FE8" w:rsidRDefault="001E7FE8" w:rsidP="00F31C84">
            <w:pPr>
              <w:spacing w:line="240" w:lineRule="auto"/>
              <w:rPr>
                <w:sz w:val="20"/>
                <w:szCs w:val="20"/>
              </w:rPr>
            </w:pPr>
          </w:p>
          <w:p w:rsidR="001E7FE8" w:rsidRDefault="001E7FE8" w:rsidP="00F31C84">
            <w:pPr>
              <w:spacing w:line="240" w:lineRule="auto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107,6 </w:t>
            </w:r>
          </w:p>
          <w:p w:rsidR="001E7FE8" w:rsidRDefault="001E7FE8" w:rsidP="00F31C84">
            <w:pPr>
              <w:spacing w:line="240" w:lineRule="auto"/>
              <w:rPr>
                <w:sz w:val="20"/>
                <w:szCs w:val="20"/>
              </w:rPr>
            </w:pPr>
          </w:p>
          <w:p w:rsidR="001E7FE8" w:rsidRPr="00B63E3E" w:rsidRDefault="001E7FE8" w:rsidP="00F31C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РФ-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40EA9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40EA9">
            <w:pPr>
              <w:spacing w:line="240" w:lineRule="auto"/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Приобретение квартиры, ипотека и личные накопления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земельного участка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2B62C4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1E7FE8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Pr="002B62C4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E7FE8" w:rsidRPr="00B63E3E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890 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71,5</w:t>
            </w:r>
          </w:p>
          <w:p w:rsidR="001E7FE8" w:rsidRDefault="001E7FE8" w:rsidP="00B66E6C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1100,0</w:t>
            </w:r>
          </w:p>
          <w:p w:rsidR="001E7FE8" w:rsidRDefault="001E7FE8" w:rsidP="00B66E6C">
            <w:pPr>
              <w:rPr>
                <w:sz w:val="20"/>
                <w:szCs w:val="20"/>
              </w:rPr>
            </w:pPr>
          </w:p>
          <w:p w:rsidR="001E7FE8" w:rsidRDefault="001E7FE8" w:rsidP="00B66E6C">
            <w:pPr>
              <w:spacing w:line="240" w:lineRule="auto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107,6 </w:t>
            </w:r>
          </w:p>
          <w:p w:rsidR="001E7FE8" w:rsidRPr="00B63E3E" w:rsidRDefault="001E7FE8" w:rsidP="00B66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земельного участка</w:t>
            </w:r>
          </w:p>
          <w:p w:rsidR="001E7FE8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1E7FE8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2B62C4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Default="001E7FE8" w:rsidP="00B66E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1E7FE8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Pr="002B62C4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B62C4">
              <w:rPr>
                <w:rFonts w:ascii="Times New Roman" w:hAnsi="Times New Roman"/>
                <w:sz w:val="16"/>
                <w:szCs w:val="16"/>
              </w:rPr>
              <w:t>/4</w:t>
            </w:r>
          </w:p>
          <w:p w:rsidR="001E7FE8" w:rsidRDefault="001E7FE8" w:rsidP="00B66E6C">
            <w:pPr>
              <w:pStyle w:val="a9"/>
              <w:spacing w:line="276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890 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B66E6C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71,5 </w:t>
            </w:r>
          </w:p>
          <w:p w:rsidR="001E7FE8" w:rsidRDefault="001E7FE8" w:rsidP="00B6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1E7FE8" w:rsidRDefault="001E7FE8" w:rsidP="00B66E6C">
            <w:pPr>
              <w:rPr>
                <w:sz w:val="20"/>
                <w:szCs w:val="20"/>
              </w:rPr>
            </w:pPr>
          </w:p>
          <w:p w:rsidR="001E7FE8" w:rsidRDefault="001E7FE8" w:rsidP="00B66E6C">
            <w:pPr>
              <w:spacing w:line="240" w:lineRule="auto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107,6 </w:t>
            </w:r>
          </w:p>
          <w:p w:rsidR="001E7FE8" w:rsidRPr="00B63E3E" w:rsidRDefault="001E7FE8" w:rsidP="00B66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A4D6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Лесная Татьяна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ДО «ДДТ»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6703F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400000,07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54,9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D5E03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6703F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427000,99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«Chevrolet Niva»</w:t>
            </w:r>
          </w:p>
          <w:p w:rsidR="001E7FE8" w:rsidRPr="00B63E3E" w:rsidRDefault="001E7FE8" w:rsidP="0016197D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2.форд фокус хетч бэк,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54,9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54,9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E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Пшеничников Максим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«Сажинская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1957169,86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9E1ED7">
            <w:pPr>
              <w:pStyle w:val="a9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7E1DCA">
            <w:pPr>
              <w:pStyle w:val="a9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3370AE">
            <w:pPr>
              <w:pStyle w:val="a9"/>
              <w:spacing w:line="360" w:lineRule="auto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E1ED7">
            <w:pPr>
              <w:spacing w:line="240" w:lineRule="auto"/>
              <w:rPr>
                <w:sz w:val="20"/>
                <w:szCs w:val="20"/>
              </w:rPr>
            </w:pPr>
          </w:p>
          <w:p w:rsidR="001E7FE8" w:rsidRDefault="001E7FE8" w:rsidP="004A655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1E7FE8" w:rsidRPr="00B63E3E" w:rsidRDefault="001E7FE8" w:rsidP="003370AE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3370AE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</w:p>
          <w:p w:rsidR="001E7FE8" w:rsidRDefault="001E7FE8" w:rsidP="003370AE">
            <w:pPr>
              <w:spacing w:line="240" w:lineRule="auto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1E7FE8" w:rsidRDefault="001E7FE8" w:rsidP="009E1ED7">
            <w:pPr>
              <w:spacing w:line="240" w:lineRule="auto"/>
              <w:rPr>
                <w:sz w:val="20"/>
                <w:szCs w:val="20"/>
              </w:rPr>
            </w:pPr>
          </w:p>
          <w:p w:rsidR="001E7FE8" w:rsidRDefault="001E7FE8" w:rsidP="009E1ED7">
            <w:pPr>
              <w:spacing w:line="240" w:lineRule="auto"/>
              <w:rPr>
                <w:sz w:val="20"/>
                <w:szCs w:val="20"/>
              </w:rPr>
            </w:pPr>
          </w:p>
          <w:p w:rsidR="001E7FE8" w:rsidRDefault="001E7FE8" w:rsidP="009E1ED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E7FE8" w:rsidRPr="00B63E3E" w:rsidRDefault="001E7FE8" w:rsidP="009C47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9E1ED7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A65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CVEVROLET NIVA"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732BDF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A655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9E1ED7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9E1ED7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9E1ED7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446027,97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  <w:r w:rsidRPr="00B63E3E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2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D268C9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  <w:r w:rsidRPr="00B63E3E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  <w:r w:rsidRPr="00B63E3E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rPr>
          <w:trHeight w:val="5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Чащин Алексей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ДО «СЮТ»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388752,09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земельный участок</w:t>
            </w:r>
          </w:p>
          <w:p w:rsidR="001E7FE8" w:rsidRDefault="001E7FE8" w:rsidP="000C252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Pr="00B63E3E" w:rsidRDefault="001E7FE8" w:rsidP="000C252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831 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«КИА СПОРТЕЙДЖ»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1338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AE418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Новоселова Елена Валентиновна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«Атрачинская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542692,45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51,60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¾ жилой дом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51,60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128177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139320,35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>51,60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1281772 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2348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Автомобиль ВАЗ 21070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¾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51,60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AE418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Пахомова Мария Алексеевна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ДО «ДЮЦ»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9D7960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807761,97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82310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44</w:t>
            </w:r>
          </w:p>
          <w:p w:rsidR="001E7FE8" w:rsidRPr="00B63E3E" w:rsidRDefault="001E7FE8" w:rsidP="00C82310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Левочкина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Людмила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Заведующая МБДОУ  «Тюкалинский д/с №8»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585855,90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  <w:lang w:val="en-US"/>
              </w:rPr>
              <w:t>53.2</w:t>
            </w:r>
            <w:r w:rsidRPr="00B63E3E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Лебедев Дмитрий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«Кабырдакская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644326,15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43,7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1E7FE8" w:rsidRDefault="001E7FE8" w:rsidP="00776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1E7FE8" w:rsidRDefault="001E7FE8" w:rsidP="0077690C">
            <w:pPr>
              <w:rPr>
                <w:sz w:val="20"/>
                <w:szCs w:val="20"/>
              </w:rPr>
            </w:pPr>
          </w:p>
          <w:p w:rsidR="001E7FE8" w:rsidRPr="00B63E3E" w:rsidRDefault="001E7FE8" w:rsidP="00776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ВАЗ «Лада Гранта»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78 кв.м.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77690C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469404,11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003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1E7FE8" w:rsidRDefault="001E7FE8" w:rsidP="00AB0D45">
            <w:pPr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003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43,7кв.м.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  <w:r w:rsidRPr="00B63E3E">
              <w:rPr>
                <w:sz w:val="20"/>
                <w:szCs w:val="20"/>
              </w:rPr>
              <w:t xml:space="preserve"> кв. м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78 кв.м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1E7FE8" w:rsidRDefault="001E7FE8" w:rsidP="00AB0D45">
            <w:pPr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68 </w:t>
            </w:r>
          </w:p>
          <w:p w:rsidR="001E7FE8" w:rsidRPr="00B63E3E" w:rsidRDefault="001E7FE8" w:rsidP="004D2806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78 </w:t>
            </w:r>
          </w:p>
          <w:p w:rsidR="001E7FE8" w:rsidRPr="00B63E3E" w:rsidRDefault="001E7FE8" w:rsidP="004D2806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600</w:t>
            </w:r>
          </w:p>
          <w:p w:rsidR="001E7FE8" w:rsidRDefault="001E7FE8" w:rsidP="004D2806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4D2806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  <w:p w:rsidR="001E7FE8" w:rsidRDefault="001E7FE8" w:rsidP="00AB0D45">
            <w:pPr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68 </w:t>
            </w:r>
          </w:p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78 </w:t>
            </w:r>
          </w:p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600</w:t>
            </w:r>
          </w:p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Петухова Раиса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Заведующая МБДОУ  «Тюкалинский д/с №4»-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5D0542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529531,65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5D0542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07F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  <w:p w:rsidR="001E7FE8" w:rsidRDefault="001E7FE8" w:rsidP="005D0542">
            <w:pPr>
              <w:rPr>
                <w:sz w:val="20"/>
                <w:szCs w:val="20"/>
              </w:rPr>
            </w:pPr>
          </w:p>
          <w:p w:rsidR="001E7FE8" w:rsidRDefault="001E7FE8" w:rsidP="005D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E7FE8" w:rsidRDefault="001E7FE8" w:rsidP="005D0542">
            <w:pPr>
              <w:rPr>
                <w:sz w:val="20"/>
                <w:szCs w:val="20"/>
              </w:rPr>
            </w:pPr>
          </w:p>
          <w:p w:rsidR="001E7FE8" w:rsidRDefault="001E7FE8" w:rsidP="005D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1E7FE8" w:rsidRPr="00B63E3E" w:rsidRDefault="001E7FE8" w:rsidP="005D05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16197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«Ford Fiesta»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407FCD">
            <w:pPr>
              <w:pStyle w:val="a9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5D0542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225306,71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«Ford Fiesta»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C21CBD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B633E8">
        <w:trPr>
          <w:trHeight w:val="15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C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Штреккер Анастасия Ризвановна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Директор МОБУ «Валуевская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5D0542">
            <w:pPr>
              <w:pStyle w:val="a9"/>
              <w:ind w:left="-142" w:firstLine="142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689806,08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1/268 Земли с/х</w:t>
            </w:r>
          </w:p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241767">
            <w:pPr>
              <w:ind w:left="-142" w:firstLine="142"/>
              <w:jc w:val="center"/>
              <w:rPr>
                <w:sz w:val="16"/>
                <w:szCs w:val="16"/>
              </w:rPr>
            </w:pPr>
            <w:r w:rsidRPr="00B633E8">
              <w:rPr>
                <w:sz w:val="16"/>
                <w:szCs w:val="16"/>
              </w:rPr>
              <w:t>448721000</w:t>
            </w:r>
          </w:p>
          <w:p w:rsidR="001E7FE8" w:rsidRPr="00B633E8" w:rsidRDefault="001E7FE8" w:rsidP="00B5357C">
            <w:pPr>
              <w:ind w:left="-142" w:firstLine="142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rPr>
                <w:sz w:val="16"/>
                <w:szCs w:val="16"/>
              </w:rPr>
            </w:pPr>
            <w:r w:rsidRPr="00B633E8">
              <w:rPr>
                <w:sz w:val="16"/>
                <w:szCs w:val="16"/>
              </w:rPr>
              <w:t>46,3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3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3E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1E7FE8" w:rsidRPr="00B633E8" w:rsidRDefault="001E7FE8" w:rsidP="00B535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3E8" w:rsidRDefault="001E7FE8" w:rsidP="00C21CBD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4390D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118262,91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1/268 земли с/х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905 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241767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448721000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Автомобили  ВАЗ 219010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«Фольксваген поло»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C1E18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C21CBD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4390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</w:t>
            </w:r>
            <w:r>
              <w:rPr>
                <w:rFonts w:ascii="Times New Roman" w:hAnsi="Times New Roman"/>
                <w:sz w:val="20"/>
                <w:szCs w:val="20"/>
              </w:rPr>
              <w:t>Гимназия г.Тюкалинска»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C1E1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836545,94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21C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21C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:rsidR="001E7FE8" w:rsidRDefault="001E7FE8" w:rsidP="00C23E91">
            <w:pPr>
              <w:rPr>
                <w:sz w:val="20"/>
                <w:szCs w:val="20"/>
              </w:rPr>
            </w:pPr>
          </w:p>
          <w:p w:rsidR="001E7FE8" w:rsidRDefault="001E7FE8" w:rsidP="00C2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  <w:p w:rsidR="001E7FE8" w:rsidRPr="00B63E3E" w:rsidRDefault="001E7FE8" w:rsidP="00C2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750C1D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snapToGrid w:val="0"/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750C1D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4390D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502857,98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1F2D72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E4390D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</w:p>
          <w:p w:rsidR="001E7FE8" w:rsidRPr="00B63E3E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E4390D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1E7FE8" w:rsidRPr="00B63E3E" w:rsidRDefault="001E7FE8" w:rsidP="004D2806">
            <w:pPr>
              <w:rPr>
                <w:sz w:val="20"/>
                <w:szCs w:val="20"/>
              </w:rPr>
            </w:pPr>
          </w:p>
          <w:p w:rsidR="001E7FE8" w:rsidRPr="00B63E3E" w:rsidRDefault="001E7FE8" w:rsidP="00C2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4D2806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Охотников Иван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«Коршуновская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F013A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556900,42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жилого дома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C309DB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Pr="00C309DB" w:rsidRDefault="001E7FE8" w:rsidP="00C309DB">
            <w:pPr>
              <w:pStyle w:val="a9"/>
              <w:ind w:left="-142" w:firstLine="142"/>
              <w:rPr>
                <w:rFonts w:ascii="Times New Roman" w:hAnsi="Times New Roman"/>
                <w:sz w:val="16"/>
                <w:szCs w:val="16"/>
              </w:rPr>
            </w:pPr>
            <w:r w:rsidRPr="00C309DB">
              <w:rPr>
                <w:rFonts w:ascii="Times New Roman" w:hAnsi="Times New Roman"/>
                <w:sz w:val="16"/>
                <w:szCs w:val="16"/>
              </w:rPr>
              <w:t>1/2квартира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50,70</w:t>
            </w:r>
          </w:p>
          <w:p w:rsidR="001E7FE8" w:rsidRDefault="001E7FE8" w:rsidP="00B5357C">
            <w:pPr>
              <w:rPr>
                <w:sz w:val="20"/>
                <w:szCs w:val="20"/>
              </w:rPr>
            </w:pPr>
          </w:p>
          <w:p w:rsidR="001E7FE8" w:rsidRPr="00B63E3E" w:rsidRDefault="001E7FE8" w:rsidP="00B5357C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30,80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Автомобили Лада </w:t>
            </w: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, Трактор Т-40АМ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C309DB" w:rsidRDefault="001E7FE8" w:rsidP="00E4390D">
            <w:pPr>
              <w:pStyle w:val="a9"/>
              <w:snapToGrid w:val="0"/>
              <w:ind w:left="17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309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743180,57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50,70   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rFonts w:eastAsia="Times New Roman"/>
                <w:sz w:val="20"/>
                <w:szCs w:val="20"/>
              </w:rPr>
              <w:t xml:space="preserve"> </w:t>
            </w:r>
            <w:r w:rsidRPr="00B63E3E">
              <w:rPr>
                <w:sz w:val="20"/>
                <w:szCs w:val="20"/>
              </w:rPr>
              <w:t>30,80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170"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Приходькина Тамара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МОБУ «Никольская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F013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117824,61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Приватизация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184648,00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½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Автомобиль Hyundai HD72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Екимова Наталья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Заведующая МБДОУ  «Октябрьский д/с»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8F013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509494,49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CB08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 xml:space="preserve">36,9 </w:t>
            </w:r>
          </w:p>
          <w:p w:rsidR="001E7FE8" w:rsidRDefault="001E7FE8" w:rsidP="008F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  <w:p w:rsidR="001E7FE8" w:rsidRDefault="001E7FE8" w:rsidP="008F013A">
            <w:pPr>
              <w:rPr>
                <w:sz w:val="20"/>
                <w:szCs w:val="20"/>
              </w:rPr>
            </w:pPr>
          </w:p>
          <w:p w:rsidR="001E7FE8" w:rsidRDefault="001E7FE8" w:rsidP="008F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1E7FE8" w:rsidRPr="00B63E3E" w:rsidRDefault="001E7FE8" w:rsidP="008F0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bookmarkStart w:id="0" w:name="OLE_LINK1"/>
            <w:r w:rsidRPr="00B63E3E">
              <w:rPr>
                <w:sz w:val="20"/>
                <w:szCs w:val="20"/>
              </w:rPr>
              <w:t>59,2 кв.м</w:t>
            </w:r>
            <w:bookmarkEnd w:id="0"/>
          </w:p>
          <w:p w:rsidR="001E7FE8" w:rsidRPr="00B63E3E" w:rsidRDefault="001E7FE8" w:rsidP="005006F1">
            <w:pPr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200 кв.м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1F2D72">
            <w:pPr>
              <w:pStyle w:val="a9"/>
              <w:snapToGrid w:val="0"/>
              <w:ind w:left="-142"/>
              <w:rPr>
                <w:rFonts w:ascii="Times New Roman" w:hAnsi="Times New Roman"/>
                <w:sz w:val="16"/>
                <w:szCs w:val="16"/>
              </w:rPr>
            </w:pPr>
            <w:r w:rsidRPr="00CB08A1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</w:p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Pr="00CB08A1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B08A1"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2322F9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424966,52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>59,2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lastRenderedPageBreak/>
              <w:t xml:space="preserve">200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«Chevrolet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Niva»2123,2009г.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Лада Приора,</w:t>
            </w: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  <w:p w:rsidR="001E7FE8" w:rsidRPr="005006F1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5006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006F1">
              <w:rPr>
                <w:rFonts w:ascii="Times New Roman" w:hAnsi="Times New Roman"/>
                <w:sz w:val="20"/>
                <w:szCs w:val="20"/>
              </w:rPr>
              <w:t>?2008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5006F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31514,</w:t>
            </w:r>
            <w:r w:rsidRPr="005006F1">
              <w:rPr>
                <w:rFonts w:ascii="Times New Roman" w:hAnsi="Times New Roman"/>
                <w:sz w:val="20"/>
                <w:szCs w:val="20"/>
              </w:rPr>
              <w:t>1996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5006F1">
              <w:rPr>
                <w:rFonts w:ascii="Times New Roman" w:hAnsi="Times New Roman"/>
                <w:sz w:val="20"/>
                <w:szCs w:val="20"/>
              </w:rPr>
              <w:t>/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>,   трактор Т-40</w:t>
            </w:r>
            <w:r>
              <w:rPr>
                <w:rFonts w:ascii="Times New Roman" w:hAnsi="Times New Roman"/>
                <w:sz w:val="20"/>
                <w:szCs w:val="20"/>
              </w:rPr>
              <w:t>,1989г.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36,9 кв.м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59,2 кв.м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200 кв.м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3A090B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Денщик Дмитрий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Директор КУ «ЦФИХО в СО»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7441A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768880,87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,0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E3E">
              <w:rPr>
                <w:rFonts w:ascii="Times New Roman" w:hAnsi="Times New Roman"/>
                <w:sz w:val="20"/>
                <w:szCs w:val="20"/>
                <w:lang w:val="en-US"/>
              </w:rPr>
              <w:t>HONDA CIVIC FEREO D15B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07441A" w:rsidRDefault="001E7FE8" w:rsidP="001F2D72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07441A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483058,84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06FB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Pr="00B63E3E" w:rsidRDefault="001E7FE8" w:rsidP="00C06FB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06FB5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,0</w:t>
            </w:r>
          </w:p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07441A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  <w:r w:rsidRPr="00B63E3E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Скородумова Евгения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Комитета по образованию АТМР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C06F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421700,12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2322F9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1E7FE8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E7FE8" w:rsidRDefault="001E7FE8" w:rsidP="00C06FB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  <w:p w:rsidR="001E7FE8" w:rsidRPr="00B63E3E" w:rsidRDefault="001E7FE8" w:rsidP="00C06F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E3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C0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  <w:p w:rsidR="001E7FE8" w:rsidRDefault="001E7FE8" w:rsidP="00C0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1E7FE8" w:rsidRDefault="001E7FE8" w:rsidP="00C0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1E7FE8" w:rsidRDefault="001E7FE8" w:rsidP="00C0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  <w:p w:rsidR="001E7FE8" w:rsidRPr="00B63E3E" w:rsidRDefault="001E7FE8" w:rsidP="00C0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3E8" w:rsidRDefault="001E7FE8" w:rsidP="0089515A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Pr="00B633E8" w:rsidRDefault="001E7FE8" w:rsidP="00F60CD5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1F2D72">
        <w:trPr>
          <w:trHeight w:val="14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210400,15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дом1/3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участок1/3</w:t>
            </w:r>
          </w:p>
          <w:p w:rsidR="001E7FE8" w:rsidRPr="00B63E3E" w:rsidRDefault="001E7FE8" w:rsidP="001F2D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</w:p>
          <w:p w:rsidR="001E7FE8" w:rsidRPr="00B63E3E" w:rsidRDefault="001E7FE8" w:rsidP="001F2D72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УАЗ31512,1990г.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Шпакова Тамара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МОБУ «Н-Кошкульской</w:t>
            </w:r>
            <w:r w:rsidRPr="00B63E3E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639725,82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67331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участок1/3</w:t>
            </w:r>
          </w:p>
          <w:p w:rsidR="001E7FE8" w:rsidRDefault="001E7FE8" w:rsidP="0067331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  <w:p w:rsidR="001E7FE8" w:rsidRDefault="001E7FE8" w:rsidP="00673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1B1261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624385,30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67331E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452Д.</w:t>
            </w:r>
          </w:p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участок1/2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  <w:p w:rsidR="001E7FE8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FE8" w:rsidRPr="00B63E3E" w:rsidTr="003258A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FE8" w:rsidRDefault="001E7FE8" w:rsidP="00F541FE">
            <w:pPr>
              <w:pStyle w:val="a9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участок1/3</w:t>
            </w:r>
          </w:p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  <w:p w:rsidR="001E7FE8" w:rsidRDefault="001E7FE8" w:rsidP="00AB0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Default="001E7FE8" w:rsidP="00AB0D45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E8" w:rsidRPr="00B63E3E" w:rsidRDefault="001E7FE8" w:rsidP="00B5357C">
            <w:pPr>
              <w:pStyle w:val="a9"/>
              <w:snapToGrid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7FE8" w:rsidRDefault="001E7FE8" w:rsidP="00A326E9">
      <w:pPr>
        <w:autoSpaceDE w:val="0"/>
        <w:autoSpaceDN w:val="0"/>
        <w:adjustRightInd w:val="0"/>
        <w:jc w:val="center"/>
        <w:outlineLvl w:val="0"/>
      </w:pPr>
    </w:p>
    <w:p w:rsidR="001E7FE8" w:rsidRDefault="001E7FE8" w:rsidP="00866211">
      <w:pPr>
        <w:autoSpaceDE w:val="0"/>
        <w:autoSpaceDN w:val="0"/>
        <w:adjustRightInd w:val="0"/>
        <w:outlineLvl w:val="0"/>
      </w:pPr>
    </w:p>
    <w:p w:rsidR="001E7FE8" w:rsidRDefault="001E7FE8" w:rsidP="00CE3114">
      <w:pPr>
        <w:pStyle w:val="ConsPlusTitle"/>
        <w:jc w:val="center"/>
        <w:rPr>
          <w:b w:val="0"/>
          <w:sz w:val="24"/>
          <w:szCs w:val="24"/>
        </w:rPr>
      </w:pPr>
    </w:p>
    <w:p w:rsidR="001E7FE8" w:rsidRDefault="001E7FE8" w:rsidP="00CE3114">
      <w:pPr>
        <w:pStyle w:val="ConsPlusTitle"/>
        <w:jc w:val="center"/>
        <w:rPr>
          <w:b w:val="0"/>
          <w:sz w:val="24"/>
          <w:szCs w:val="24"/>
        </w:rPr>
      </w:pPr>
    </w:p>
    <w:p w:rsidR="001E7FE8" w:rsidRDefault="001E7FE8" w:rsidP="00CE3114">
      <w:pPr>
        <w:pStyle w:val="ConsPlusTitle"/>
        <w:jc w:val="center"/>
        <w:rPr>
          <w:b w:val="0"/>
          <w:sz w:val="24"/>
          <w:szCs w:val="24"/>
        </w:rPr>
      </w:pPr>
    </w:p>
    <w:p w:rsidR="001E7FE8" w:rsidRDefault="001E7FE8" w:rsidP="00CE3114">
      <w:pPr>
        <w:pStyle w:val="ConsPlusTitle"/>
        <w:jc w:val="center"/>
        <w:rPr>
          <w:b w:val="0"/>
          <w:sz w:val="24"/>
          <w:szCs w:val="24"/>
        </w:rPr>
      </w:pPr>
    </w:p>
    <w:p w:rsidR="001E7FE8" w:rsidRPr="00C86DF3" w:rsidRDefault="001E7FE8" w:rsidP="00C86DF3">
      <w:pPr>
        <w:autoSpaceDE w:val="0"/>
        <w:autoSpaceDN w:val="0"/>
        <w:adjustRightInd w:val="0"/>
        <w:jc w:val="right"/>
        <w:outlineLvl w:val="0"/>
      </w:pPr>
      <w:r w:rsidRPr="00C86DF3">
        <w:t>Приложение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 w:rsidRPr="00C86DF3">
        <w:t>к Порядку размещения сведений о доходах,</w:t>
      </w:r>
      <w:r>
        <w:t xml:space="preserve"> </w:t>
      </w:r>
      <w:r w:rsidRPr="00C86DF3">
        <w:t xml:space="preserve">расходах, 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 w:rsidRPr="00C86DF3">
        <w:t>об имуществе и обязательствах</w:t>
      </w:r>
      <w:r>
        <w:t xml:space="preserve"> </w:t>
      </w:r>
      <w:r w:rsidRPr="00C86DF3">
        <w:t xml:space="preserve">имущественного характера 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>
        <w:t>Г</w:t>
      </w:r>
      <w:r w:rsidRPr="00C86DF3">
        <w:t>лавы</w:t>
      </w:r>
      <w:r>
        <w:t xml:space="preserve"> Тюкалинского</w:t>
      </w:r>
      <w:r w:rsidRPr="00C86DF3">
        <w:t xml:space="preserve"> муниципального района</w:t>
      </w:r>
      <w:r>
        <w:t xml:space="preserve"> </w:t>
      </w:r>
      <w:r w:rsidRPr="00C86DF3">
        <w:t xml:space="preserve">Омской 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 w:rsidRPr="00C86DF3">
        <w:t xml:space="preserve">области, </w:t>
      </w:r>
      <w:r>
        <w:t>муниципальных служащих</w:t>
      </w:r>
      <w:r w:rsidRPr="00C86DF3">
        <w:t xml:space="preserve"> </w:t>
      </w:r>
      <w:r>
        <w:t>Тюкалинского</w:t>
      </w:r>
      <w:r w:rsidRPr="00C86DF3">
        <w:t xml:space="preserve"> муниципального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 w:rsidRPr="00C86DF3">
        <w:t xml:space="preserve"> района</w:t>
      </w:r>
      <w:r>
        <w:t xml:space="preserve"> </w:t>
      </w:r>
      <w:r w:rsidRPr="00C86DF3">
        <w:t>Омской области</w:t>
      </w:r>
      <w:r>
        <w:t xml:space="preserve">, </w:t>
      </w:r>
      <w:r w:rsidRPr="00C86DF3">
        <w:t>их супруг (супругов) и</w:t>
      </w:r>
      <w:r>
        <w:t xml:space="preserve"> </w:t>
      </w:r>
      <w:r w:rsidRPr="00C86DF3">
        <w:t xml:space="preserve">несовершеннолетних </w:t>
      </w:r>
    </w:p>
    <w:p w:rsidR="001E7FE8" w:rsidRDefault="001E7FE8" w:rsidP="00C86DF3">
      <w:pPr>
        <w:autoSpaceDE w:val="0"/>
        <w:autoSpaceDN w:val="0"/>
        <w:adjustRightInd w:val="0"/>
        <w:jc w:val="right"/>
      </w:pPr>
      <w:r w:rsidRPr="00C86DF3">
        <w:t>детей на официальн</w:t>
      </w:r>
      <w:r>
        <w:t xml:space="preserve">ом </w:t>
      </w:r>
      <w:r w:rsidRPr="00C86DF3">
        <w:t>сайт</w:t>
      </w:r>
      <w:r>
        <w:t>е</w:t>
      </w:r>
      <w:r w:rsidRPr="00C86DF3">
        <w:t xml:space="preserve"> </w:t>
      </w:r>
      <w:r>
        <w:t xml:space="preserve">Администрации Тюкалинского </w:t>
      </w:r>
    </w:p>
    <w:p w:rsidR="001E7FE8" w:rsidRPr="00C86DF3" w:rsidRDefault="001E7FE8" w:rsidP="00C86DF3">
      <w:pPr>
        <w:autoSpaceDE w:val="0"/>
        <w:autoSpaceDN w:val="0"/>
        <w:adjustRightInd w:val="0"/>
        <w:jc w:val="right"/>
      </w:pPr>
      <w:r w:rsidRPr="00C86DF3">
        <w:t>муниципального</w:t>
      </w:r>
      <w:r>
        <w:t xml:space="preserve"> </w:t>
      </w:r>
      <w:r w:rsidRPr="00C86DF3">
        <w:t>района</w:t>
      </w:r>
      <w:r>
        <w:t xml:space="preserve"> </w:t>
      </w:r>
      <w:r w:rsidRPr="00C86DF3">
        <w:t>Омской области и предоставления этих</w:t>
      </w:r>
    </w:p>
    <w:p w:rsidR="001E7FE8" w:rsidRPr="00C86DF3" w:rsidRDefault="001E7FE8" w:rsidP="00C86DF3">
      <w:pPr>
        <w:autoSpaceDE w:val="0"/>
        <w:autoSpaceDN w:val="0"/>
        <w:adjustRightInd w:val="0"/>
        <w:jc w:val="right"/>
      </w:pPr>
      <w:r w:rsidRPr="00C86DF3">
        <w:t>сведений средствам массовой информации</w:t>
      </w:r>
      <w:r>
        <w:t xml:space="preserve"> </w:t>
      </w:r>
      <w:r w:rsidRPr="00C86DF3">
        <w:t>для опубликования</w:t>
      </w:r>
    </w:p>
    <w:p w:rsidR="001E7FE8" w:rsidRPr="00C86DF3" w:rsidRDefault="001E7FE8" w:rsidP="00C86DF3">
      <w:pPr>
        <w:autoSpaceDE w:val="0"/>
        <w:autoSpaceDN w:val="0"/>
        <w:adjustRightInd w:val="0"/>
        <w:jc w:val="center"/>
        <w:rPr>
          <w:bCs/>
        </w:rPr>
      </w:pPr>
      <w:r w:rsidRPr="00C86DF3">
        <w:rPr>
          <w:bCs/>
        </w:rPr>
        <w:t>ФОРМА</w:t>
      </w:r>
    </w:p>
    <w:p w:rsidR="001E7FE8" w:rsidRPr="00CF426A" w:rsidRDefault="001E7FE8" w:rsidP="00CF426A">
      <w:pPr>
        <w:pStyle w:val="ConsPlusTitle"/>
        <w:jc w:val="center"/>
        <w:rPr>
          <w:b w:val="0"/>
          <w:sz w:val="24"/>
          <w:szCs w:val="24"/>
        </w:rPr>
      </w:pPr>
      <w:r w:rsidRPr="00CF426A">
        <w:rPr>
          <w:b w:val="0"/>
          <w:bCs w:val="0"/>
          <w:sz w:val="24"/>
          <w:szCs w:val="24"/>
        </w:rPr>
        <w:t xml:space="preserve">для </w:t>
      </w:r>
      <w:r w:rsidRPr="00CF426A">
        <w:rPr>
          <w:b w:val="0"/>
          <w:sz w:val="24"/>
          <w:szCs w:val="24"/>
        </w:rPr>
        <w:t>размещения сведений о доходах, расходах, об имущ</w:t>
      </w:r>
      <w:r w:rsidRPr="00CF426A">
        <w:rPr>
          <w:b w:val="0"/>
          <w:sz w:val="24"/>
          <w:szCs w:val="24"/>
        </w:rPr>
        <w:t>е</w:t>
      </w:r>
      <w:r w:rsidRPr="00CF426A">
        <w:rPr>
          <w:b w:val="0"/>
          <w:sz w:val="24"/>
          <w:szCs w:val="24"/>
        </w:rPr>
        <w:t>стве</w:t>
      </w:r>
      <w:r>
        <w:rPr>
          <w:b w:val="0"/>
          <w:sz w:val="24"/>
          <w:szCs w:val="24"/>
        </w:rPr>
        <w:t xml:space="preserve"> </w:t>
      </w:r>
      <w:r w:rsidRPr="00CF426A">
        <w:rPr>
          <w:b w:val="0"/>
          <w:sz w:val="24"/>
          <w:szCs w:val="24"/>
        </w:rPr>
        <w:t xml:space="preserve">и обязательствах имущественного характера Главы Тюкалинского </w:t>
      </w:r>
    </w:p>
    <w:p w:rsidR="001E7FE8" w:rsidRDefault="001E7FE8" w:rsidP="00446198">
      <w:pPr>
        <w:pStyle w:val="ConsPlusTitle"/>
        <w:jc w:val="center"/>
        <w:rPr>
          <w:b w:val="0"/>
          <w:bCs w:val="0"/>
          <w:sz w:val="24"/>
          <w:szCs w:val="24"/>
        </w:rPr>
      </w:pPr>
      <w:r w:rsidRPr="00CF426A">
        <w:rPr>
          <w:b w:val="0"/>
          <w:sz w:val="24"/>
          <w:szCs w:val="24"/>
        </w:rPr>
        <w:lastRenderedPageBreak/>
        <w:t>муниципального района Омской области, муниципальных служащих Тюкалинског</w:t>
      </w:r>
      <w:r w:rsidRPr="00CF426A">
        <w:rPr>
          <w:b w:val="0"/>
          <w:sz w:val="24"/>
          <w:szCs w:val="24"/>
        </w:rPr>
        <w:t>о</w:t>
      </w:r>
      <w:r w:rsidRPr="00CF426A">
        <w:rPr>
          <w:b w:val="0"/>
          <w:sz w:val="24"/>
          <w:szCs w:val="24"/>
        </w:rPr>
        <w:t xml:space="preserve"> муниципального района Омской области,</w:t>
      </w:r>
      <w:r>
        <w:rPr>
          <w:b w:val="0"/>
          <w:sz w:val="24"/>
          <w:szCs w:val="24"/>
        </w:rPr>
        <w:t xml:space="preserve"> руководителей муниципальных учреждений</w:t>
      </w:r>
      <w:r w:rsidRPr="00446198">
        <w:rPr>
          <w:b w:val="0"/>
          <w:sz w:val="24"/>
          <w:szCs w:val="24"/>
        </w:rPr>
        <w:t xml:space="preserve"> </w:t>
      </w:r>
      <w:r w:rsidRPr="00CF426A">
        <w:rPr>
          <w:b w:val="0"/>
          <w:sz w:val="24"/>
          <w:szCs w:val="24"/>
        </w:rPr>
        <w:t>Тюкалинског</w:t>
      </w:r>
      <w:r w:rsidRPr="00CF426A">
        <w:rPr>
          <w:b w:val="0"/>
          <w:sz w:val="24"/>
          <w:szCs w:val="24"/>
        </w:rPr>
        <w:t>о</w:t>
      </w:r>
      <w:r w:rsidRPr="00CF426A">
        <w:rPr>
          <w:b w:val="0"/>
          <w:sz w:val="24"/>
          <w:szCs w:val="24"/>
        </w:rPr>
        <w:t xml:space="preserve"> муниципального района Омской области</w:t>
      </w:r>
      <w:r>
        <w:rPr>
          <w:b w:val="0"/>
          <w:sz w:val="24"/>
          <w:szCs w:val="24"/>
        </w:rPr>
        <w:t>,</w:t>
      </w:r>
      <w:r w:rsidRPr="00CF426A">
        <w:rPr>
          <w:b w:val="0"/>
          <w:sz w:val="24"/>
          <w:szCs w:val="24"/>
        </w:rPr>
        <w:t xml:space="preserve"> их супруг (супругов) и несовершеннолетних детей</w:t>
      </w:r>
      <w:r w:rsidRPr="00CF426A">
        <w:rPr>
          <w:b w:val="0"/>
        </w:rPr>
        <w:t xml:space="preserve"> </w:t>
      </w:r>
      <w:r w:rsidRPr="00CF426A">
        <w:rPr>
          <w:b w:val="0"/>
          <w:sz w:val="24"/>
          <w:szCs w:val="24"/>
        </w:rPr>
        <w:t>на официальном сайте Администрации Тюк</w:t>
      </w:r>
      <w:r w:rsidRPr="00CF426A">
        <w:rPr>
          <w:b w:val="0"/>
          <w:sz w:val="24"/>
          <w:szCs w:val="24"/>
        </w:rPr>
        <w:t>а</w:t>
      </w:r>
      <w:r w:rsidRPr="00CF426A">
        <w:rPr>
          <w:b w:val="0"/>
          <w:sz w:val="24"/>
          <w:szCs w:val="24"/>
        </w:rPr>
        <w:t>линского муниципального района Омской области и предоставления этих сведений средствам массовой информации для опубликования</w:t>
      </w:r>
      <w:r>
        <w:rPr>
          <w:b w:val="0"/>
          <w:sz w:val="24"/>
          <w:szCs w:val="24"/>
        </w:rPr>
        <w:t xml:space="preserve"> </w:t>
      </w:r>
      <w:r w:rsidRPr="00446198">
        <w:rPr>
          <w:b w:val="0"/>
          <w:bCs w:val="0"/>
          <w:sz w:val="24"/>
          <w:szCs w:val="24"/>
        </w:rPr>
        <w:t>за период с 1 января 20</w:t>
      </w:r>
      <w:r>
        <w:rPr>
          <w:b w:val="0"/>
          <w:bCs w:val="0"/>
          <w:sz w:val="24"/>
          <w:szCs w:val="24"/>
        </w:rPr>
        <w:t>21</w:t>
      </w:r>
      <w:r w:rsidRPr="00446198">
        <w:rPr>
          <w:b w:val="0"/>
          <w:bCs w:val="0"/>
          <w:sz w:val="24"/>
          <w:szCs w:val="24"/>
        </w:rPr>
        <w:t xml:space="preserve"> года по 31 декабря 20</w:t>
      </w:r>
      <w:r>
        <w:rPr>
          <w:b w:val="0"/>
          <w:bCs w:val="0"/>
          <w:sz w:val="24"/>
          <w:szCs w:val="24"/>
        </w:rPr>
        <w:t>21</w:t>
      </w:r>
      <w:r w:rsidRPr="00446198">
        <w:rPr>
          <w:b w:val="0"/>
          <w:bCs w:val="0"/>
          <w:sz w:val="24"/>
          <w:szCs w:val="24"/>
        </w:rPr>
        <w:t xml:space="preserve"> года</w:t>
      </w:r>
    </w:p>
    <w:p w:rsidR="001E7FE8" w:rsidRDefault="001E7FE8" w:rsidP="00446198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1E7FE8" w:rsidRPr="00446198" w:rsidRDefault="001E7FE8" w:rsidP="00446198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Комитет по экономике и имущественным отношениям Администрации Тюкалинского муниципального района Омской области</w:t>
      </w:r>
    </w:p>
    <w:p w:rsidR="001E7FE8" w:rsidRDefault="001E7FE8" w:rsidP="00C86DF3">
      <w:pPr>
        <w:autoSpaceDE w:val="0"/>
        <w:autoSpaceDN w:val="0"/>
        <w:adjustRightInd w:val="0"/>
        <w:jc w:val="center"/>
        <w:outlineLvl w:val="0"/>
      </w:pPr>
    </w:p>
    <w:tbl>
      <w:tblPr>
        <w:tblW w:w="141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1024"/>
        <w:gridCol w:w="1418"/>
        <w:gridCol w:w="1559"/>
        <w:gridCol w:w="1134"/>
        <w:gridCol w:w="992"/>
        <w:gridCol w:w="1134"/>
        <w:gridCol w:w="1042"/>
        <w:gridCol w:w="1080"/>
        <w:gridCol w:w="900"/>
        <w:gridCol w:w="1388"/>
      </w:tblGrid>
      <w:tr w:rsidR="001E7FE8" w:rsidRPr="00C86DF3" w:rsidTr="00B265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N 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FE8" w:rsidRPr="00C86DF3" w:rsidTr="00B265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 недвижимости, вид собственности</w:t>
            </w:r>
          </w:p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C86DF3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B265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Захарова Оксана Николаевна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17472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496022,47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CA793C">
        <w:trPr>
          <w:trHeight w:val="5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15CF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373479,66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л/а  ВАЗ «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LADA KALINA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B265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Гененко Ольга Игоревна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3574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122373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,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106,0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7F2A8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E30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2650854,04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л/а 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Hyundai Tucson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л/а 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Santa  Fe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  <w:lang w:val="ru-RU"/>
              </w:rPr>
            </w:pPr>
            <w:r w:rsidRPr="00BA0487">
              <w:rPr>
                <w:b w:val="0"/>
                <w:sz w:val="18"/>
                <w:szCs w:val="18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7F2A8A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5</w:t>
            </w:r>
            <w:r w:rsidRPr="00BA0487">
              <w:rPr>
                <w:b w:val="0"/>
                <w:sz w:val="18"/>
                <w:szCs w:val="18"/>
                <w:lang w:val="ru-RU"/>
              </w:rPr>
              <w:t>5</w:t>
            </w:r>
            <w:r w:rsidRPr="00BA0487">
              <w:rPr>
                <w:b w:val="0"/>
                <w:sz w:val="18"/>
                <w:szCs w:val="18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3431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076C1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  <w:lang w:val="ru-RU"/>
              </w:rPr>
            </w:pPr>
            <w:r w:rsidRPr="00BA0487">
              <w:rPr>
                <w:b w:val="0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076C1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5</w:t>
            </w:r>
            <w:r w:rsidRPr="00BA0487">
              <w:rPr>
                <w:b w:val="0"/>
                <w:sz w:val="18"/>
                <w:szCs w:val="18"/>
                <w:lang w:val="ru-RU"/>
              </w:rPr>
              <w:t>5</w:t>
            </w:r>
            <w:r w:rsidRPr="00BA0487">
              <w:rPr>
                <w:b w:val="0"/>
                <w:sz w:val="18"/>
                <w:szCs w:val="18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076C1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3431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97AB7">
        <w:trPr>
          <w:trHeight w:val="2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Захарова Людмила Маркусовна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511226,96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9331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564,0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97AB7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97AB7">
        <w:trPr>
          <w:trHeight w:val="6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  <w:lang w:val="ru-RU"/>
              </w:rPr>
            </w:pPr>
            <w:r w:rsidRPr="00BA0487">
              <w:rPr>
                <w:b w:val="0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Бабенко Оксана Петровна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1717B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705416,76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B645A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B645A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A2279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л/а 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SUZUKI SX-4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1167644.56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872AF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B645A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1A49B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8,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1A49B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B645A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B645A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058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  <w:p w:rsidR="001E7FE8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CC51D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  <w:p w:rsidR="001E7FE8" w:rsidRPr="00BA0487" w:rsidRDefault="001E7FE8" w:rsidP="006668D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Пронина Виктория </w:t>
            </w:r>
            <w:r w:rsidRPr="00BA0487">
              <w:rPr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lastRenderedPageBreak/>
              <w:t xml:space="preserve">Ведущий </w:t>
            </w:r>
            <w:r w:rsidRPr="00BA0487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lastRenderedPageBreak/>
              <w:t>986369,34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1362663,60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bCs/>
                <w:spacing w:val="-3"/>
                <w:sz w:val="20"/>
                <w:szCs w:val="20"/>
              </w:rPr>
            </w:pPr>
            <w:r w:rsidRPr="00BA0487">
              <w:rPr>
                <w:rFonts w:ascii="Times New Roman" w:hAnsi="Times New Roman"/>
                <w:sz w:val="16"/>
                <w:szCs w:val="16"/>
              </w:rPr>
              <w:t xml:space="preserve">л/а </w:t>
            </w:r>
            <w:r w:rsidRPr="00BA0487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Honda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487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 Accord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  <w:lang w:val="ru-RU"/>
              </w:rPr>
            </w:pPr>
            <w:r w:rsidRPr="00BA0487">
              <w:rPr>
                <w:b w:val="0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CC51D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36333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Char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486D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36333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A0487">
              <w:rPr>
                <w:b w:val="0"/>
                <w:sz w:val="18"/>
                <w:szCs w:val="18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486D90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Стрельцова Наталья Владимировна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36333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486985,49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FE8" w:rsidRPr="00BA0487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Pr="00BA0487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комната в секции (долевая,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1739301,55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FE8" w:rsidRPr="00BA0487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л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NISAN 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3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1E7FE8" w:rsidRPr="00BA0487" w:rsidRDefault="001E7FE8" w:rsidP="007C0C0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1A49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комната в секции (долевая, 1/5)</w:t>
            </w:r>
          </w:p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Char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комната в секции (долевая, 1/5)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lastRenderedPageBreak/>
              <w:t>17,5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комната в секции (долевая, 1/5)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789,0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2B4485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Дерябина Людмила Михайловна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378149,68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07E71">
            <w:pPr>
              <w:jc w:val="center"/>
            </w:pPr>
            <w:r w:rsidRPr="00BA0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2B4485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07E71">
            <w:pPr>
              <w:jc w:val="center"/>
            </w:pPr>
            <w:r w:rsidRPr="00BA0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2B4485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419470,83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jc w:val="center"/>
            </w:pPr>
            <w:r w:rsidRPr="00BA0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л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а</w:t>
            </w:r>
            <w:r w:rsidRPr="00BA04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CORONA PREMIO</w:t>
            </w: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/а ГАЗ 274713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F6A6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E7FE8" w:rsidRPr="00BA0487" w:rsidTr="002B4485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BA04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jc w:val="center"/>
            </w:pPr>
            <w:r w:rsidRPr="00BA0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F6A6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2B4485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E07E7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FE8" w:rsidRPr="00BA0487" w:rsidRDefault="001E7FE8" w:rsidP="00E07E71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(долевая,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F6A6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895,0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7FE8" w:rsidRPr="00BA0487" w:rsidTr="00D1213D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2D76C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504C9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D1213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E8" w:rsidRPr="00BA0487" w:rsidRDefault="001E7FE8" w:rsidP="00FA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E7FE8" w:rsidRPr="00BA0487" w:rsidRDefault="001E7FE8" w:rsidP="00FA0A76">
      <w:pPr>
        <w:autoSpaceDE w:val="0"/>
        <w:autoSpaceDN w:val="0"/>
        <w:adjustRightInd w:val="0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12F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7640C"/>
    <w:multiLevelType w:val="hybridMultilevel"/>
    <w:tmpl w:val="A1246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7FE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E0441-A3BE-44CA-A8A4-D483DA2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E7F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E7FE8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1E7FE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rsid w:val="001E7FE8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1E7FE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1E7FE8"/>
    <w:rPr>
      <w:rFonts w:ascii="Calibri" w:hAnsi="Calibri"/>
      <w:sz w:val="22"/>
      <w:szCs w:val="22"/>
      <w:lang w:eastAsia="en-US"/>
    </w:rPr>
  </w:style>
  <w:style w:type="character" w:styleId="ae">
    <w:name w:val="Emphasis"/>
    <w:qFormat/>
    <w:rsid w:val="001E7FE8"/>
    <w:rPr>
      <w:i/>
      <w:iCs/>
    </w:rPr>
  </w:style>
  <w:style w:type="paragraph" w:customStyle="1" w:styleId="ConsPlusTitle">
    <w:name w:val="ConsPlusTitle"/>
    <w:rsid w:val="001E7FE8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har">
    <w:name w:val="Char Знак"/>
    <w:basedOn w:val="a"/>
    <w:autoRedefine/>
    <w:rsid w:val="001E7FE8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character" w:customStyle="1" w:styleId="WW8Num1z0">
    <w:name w:val="WW8Num1z0"/>
    <w:rsid w:val="001E7FE8"/>
  </w:style>
  <w:style w:type="character" w:customStyle="1" w:styleId="WW8Num1z1">
    <w:name w:val="WW8Num1z1"/>
    <w:rsid w:val="001E7FE8"/>
  </w:style>
  <w:style w:type="character" w:customStyle="1" w:styleId="WW8Num1z2">
    <w:name w:val="WW8Num1z2"/>
    <w:rsid w:val="001E7FE8"/>
  </w:style>
  <w:style w:type="character" w:customStyle="1" w:styleId="WW8Num1z3">
    <w:name w:val="WW8Num1z3"/>
    <w:rsid w:val="001E7FE8"/>
  </w:style>
  <w:style w:type="character" w:customStyle="1" w:styleId="WW8Num1z4">
    <w:name w:val="WW8Num1z4"/>
    <w:rsid w:val="001E7FE8"/>
  </w:style>
  <w:style w:type="character" w:customStyle="1" w:styleId="WW8Num1z5">
    <w:name w:val="WW8Num1z5"/>
    <w:rsid w:val="001E7FE8"/>
  </w:style>
  <w:style w:type="character" w:customStyle="1" w:styleId="WW8Num1z6">
    <w:name w:val="WW8Num1z6"/>
    <w:rsid w:val="001E7FE8"/>
  </w:style>
  <w:style w:type="character" w:customStyle="1" w:styleId="WW8Num1z7">
    <w:name w:val="WW8Num1z7"/>
    <w:rsid w:val="001E7FE8"/>
  </w:style>
  <w:style w:type="character" w:customStyle="1" w:styleId="WW8Num1z8">
    <w:name w:val="WW8Num1z8"/>
    <w:rsid w:val="001E7FE8"/>
  </w:style>
  <w:style w:type="character" w:customStyle="1" w:styleId="11">
    <w:name w:val="Основной шрифт абзаца1"/>
    <w:rsid w:val="001E7FE8"/>
  </w:style>
  <w:style w:type="paragraph" w:styleId="af">
    <w:name w:val="Title"/>
    <w:basedOn w:val="a"/>
    <w:next w:val="af0"/>
    <w:link w:val="af1"/>
    <w:rsid w:val="001E7FE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1">
    <w:name w:val="Заголовок Знак"/>
    <w:basedOn w:val="a0"/>
    <w:link w:val="af"/>
    <w:rsid w:val="001E7FE8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0">
    <w:name w:val="Body Text"/>
    <w:basedOn w:val="a"/>
    <w:link w:val="af2"/>
    <w:rsid w:val="001E7FE8"/>
    <w:pPr>
      <w:suppressAutoHyphens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0"/>
    <w:rsid w:val="001E7FE8"/>
    <w:rPr>
      <w:rFonts w:ascii="Calibri" w:hAnsi="Calibri"/>
      <w:sz w:val="22"/>
      <w:szCs w:val="22"/>
      <w:lang w:eastAsia="zh-CN"/>
    </w:rPr>
  </w:style>
  <w:style w:type="paragraph" w:styleId="af3">
    <w:name w:val="List"/>
    <w:basedOn w:val="af0"/>
    <w:rsid w:val="001E7FE8"/>
    <w:rPr>
      <w:rFonts w:cs="Mangal"/>
    </w:rPr>
  </w:style>
  <w:style w:type="paragraph" w:styleId="af4">
    <w:name w:val="caption"/>
    <w:basedOn w:val="a"/>
    <w:qFormat/>
    <w:rsid w:val="001E7FE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1E7FE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af5">
    <w:name w:val="Содержимое таблицы"/>
    <w:basedOn w:val="a"/>
    <w:rsid w:val="001E7FE8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rsid w:val="001E7FE8"/>
    <w:pPr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1E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E7F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7270</Words>
  <Characters>41443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2022-11-28T07:55:00Z</dcterms:modified>
</cp:coreProperties>
</file>