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EE" w:rsidRDefault="005C35EE" w:rsidP="002568D0">
      <w:pPr>
        <w:jc w:val="center"/>
        <w:outlineLvl w:val="0"/>
        <w:rPr>
          <w:b/>
          <w:bCs/>
        </w:rPr>
      </w:pPr>
    </w:p>
    <w:p w:rsidR="005C35EE" w:rsidRDefault="005C35EE" w:rsidP="002568D0">
      <w:pPr>
        <w:jc w:val="center"/>
        <w:outlineLvl w:val="0"/>
        <w:rPr>
          <w:b/>
          <w:bCs/>
        </w:rPr>
      </w:pPr>
    </w:p>
    <w:p w:rsidR="005C35EE" w:rsidRDefault="005C35EE" w:rsidP="002568D0">
      <w:pPr>
        <w:jc w:val="center"/>
        <w:outlineLvl w:val="0"/>
        <w:rPr>
          <w:b/>
          <w:bCs/>
        </w:rPr>
      </w:pPr>
    </w:p>
    <w:p w:rsidR="002568D0" w:rsidRPr="000914C4" w:rsidRDefault="002568D0" w:rsidP="002568D0">
      <w:pPr>
        <w:jc w:val="center"/>
        <w:outlineLvl w:val="0"/>
      </w:pPr>
      <w:r w:rsidRPr="000914C4">
        <w:rPr>
          <w:b/>
          <w:bCs/>
        </w:rPr>
        <w:t>Сведения</w:t>
      </w:r>
    </w:p>
    <w:p w:rsidR="002568D0" w:rsidRPr="000914C4" w:rsidRDefault="002568D0" w:rsidP="002568D0">
      <w:pPr>
        <w:jc w:val="center"/>
      </w:pPr>
      <w:r w:rsidRPr="000914C4">
        <w:rPr>
          <w:b/>
          <w:bCs/>
        </w:rPr>
        <w:t>о доходах,</w:t>
      </w:r>
      <w:r>
        <w:rPr>
          <w:b/>
          <w:bCs/>
        </w:rPr>
        <w:t xml:space="preserve"> расходах</w:t>
      </w:r>
      <w:r w:rsidRPr="000914C4">
        <w:rPr>
          <w:b/>
          <w:bCs/>
        </w:rPr>
        <w:t xml:space="preserve"> об имуществе и обязательствах имущественного характера</w:t>
      </w:r>
    </w:p>
    <w:p w:rsidR="002568D0" w:rsidRDefault="00B01005" w:rsidP="002568D0">
      <w:pPr>
        <w:jc w:val="center"/>
        <w:rPr>
          <w:b/>
          <w:bCs/>
        </w:rPr>
      </w:pPr>
      <w:r>
        <w:rPr>
          <w:b/>
          <w:bCs/>
        </w:rPr>
        <w:t xml:space="preserve">лиц замещающих муниципальные должности ,муниципальных служащих </w:t>
      </w:r>
      <w:r w:rsidR="002568D0">
        <w:rPr>
          <w:b/>
          <w:bCs/>
        </w:rPr>
        <w:t xml:space="preserve"> </w:t>
      </w:r>
      <w:r w:rsidR="002568D0" w:rsidRPr="000914C4">
        <w:rPr>
          <w:b/>
          <w:bCs/>
        </w:rPr>
        <w:t xml:space="preserve">и членов </w:t>
      </w:r>
      <w:r>
        <w:rPr>
          <w:b/>
          <w:bCs/>
        </w:rPr>
        <w:t>их</w:t>
      </w:r>
      <w:r w:rsidR="002568D0" w:rsidRPr="000914C4">
        <w:rPr>
          <w:b/>
          <w:bCs/>
        </w:rPr>
        <w:t xml:space="preserve"> сем</w:t>
      </w:r>
      <w:r>
        <w:rPr>
          <w:b/>
          <w:bCs/>
        </w:rPr>
        <w:t xml:space="preserve">ей </w:t>
      </w:r>
      <w:r w:rsidR="0053664A">
        <w:rPr>
          <w:b/>
          <w:bCs/>
        </w:rPr>
        <w:t xml:space="preserve">ревизионной комиссии Убинского района </w:t>
      </w:r>
      <w:r>
        <w:rPr>
          <w:b/>
          <w:bCs/>
        </w:rPr>
        <w:t xml:space="preserve">за период  </w:t>
      </w:r>
      <w:r w:rsidR="002568D0" w:rsidRPr="000914C4">
        <w:rPr>
          <w:b/>
          <w:bCs/>
        </w:rPr>
        <w:t>с 1 января по 31 декабря 20</w:t>
      </w:r>
      <w:r w:rsidR="002568D0">
        <w:rPr>
          <w:b/>
          <w:bCs/>
        </w:rPr>
        <w:t>21 год</w:t>
      </w:r>
      <w:r>
        <w:rPr>
          <w:b/>
          <w:bCs/>
        </w:rPr>
        <w:t>а</w:t>
      </w:r>
    </w:p>
    <w:p w:rsidR="002568D0" w:rsidRDefault="002568D0" w:rsidP="002568D0">
      <w:pPr>
        <w:jc w:val="center"/>
        <w:rPr>
          <w:b/>
          <w:bCs/>
        </w:rPr>
      </w:pPr>
    </w:p>
    <w:tbl>
      <w:tblPr>
        <w:tblW w:w="1630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567"/>
        <w:gridCol w:w="1560"/>
        <w:gridCol w:w="1842"/>
        <w:gridCol w:w="1560"/>
        <w:gridCol w:w="1417"/>
        <w:gridCol w:w="992"/>
        <w:gridCol w:w="992"/>
        <w:gridCol w:w="1276"/>
        <w:gridCol w:w="993"/>
        <w:gridCol w:w="992"/>
        <w:gridCol w:w="1559"/>
        <w:gridCol w:w="1276"/>
        <w:gridCol w:w="1276"/>
      </w:tblGrid>
      <w:tr w:rsidR="002568D0" w:rsidRPr="00065887" w:rsidTr="003D67FC">
        <w:tc>
          <w:tcPr>
            <w:tcW w:w="567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8D0" w:rsidRPr="00065887" w:rsidTr="003D67FC">
        <w:tc>
          <w:tcPr>
            <w:tcW w:w="567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8D0" w:rsidRPr="00065887" w:rsidRDefault="002568D0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68D0" w:rsidRPr="00065887" w:rsidRDefault="002568D0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C35EE" w:rsidRPr="008024B1" w:rsidTr="003D67FC">
        <w:tc>
          <w:tcPr>
            <w:tcW w:w="567" w:type="dxa"/>
            <w:vMerge w:val="restart"/>
            <w:shd w:val="clear" w:color="auto" w:fill="auto"/>
          </w:tcPr>
          <w:p w:rsidR="005C35EE" w:rsidRPr="008024B1" w:rsidRDefault="005C35EE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5EE" w:rsidRDefault="005C35EE" w:rsidP="005366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Жукова А.Ф.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5EE" w:rsidRDefault="00353F47" w:rsidP="005366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5C35EE">
              <w:rPr>
                <w:rFonts w:cs="Times New Roman"/>
                <w:sz w:val="22"/>
              </w:rPr>
              <w:t>редседатель</w:t>
            </w:r>
          </w:p>
        </w:tc>
        <w:tc>
          <w:tcPr>
            <w:tcW w:w="1560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35EE" w:rsidRPr="00FF02D2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1098305,29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5EE" w:rsidRDefault="005C35EE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5C35EE" w:rsidRPr="008024B1" w:rsidTr="003D67FC">
        <w:tc>
          <w:tcPr>
            <w:tcW w:w="567" w:type="dxa"/>
            <w:vMerge/>
            <w:shd w:val="clear" w:color="auto" w:fill="auto"/>
          </w:tcPr>
          <w:p w:rsidR="005C35EE" w:rsidRPr="008024B1" w:rsidRDefault="005C35EE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5EE" w:rsidRDefault="005C35EE" w:rsidP="0053664A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C35EE" w:rsidRDefault="005C35EE" w:rsidP="005366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967,0</w:t>
            </w:r>
          </w:p>
        </w:tc>
        <w:tc>
          <w:tcPr>
            <w:tcW w:w="992" w:type="dxa"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35EE" w:rsidRPr="00F53A6E" w:rsidRDefault="005C35EE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35EE" w:rsidRDefault="005C35EE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871F2" w:rsidRPr="008024B1" w:rsidTr="003D67FC">
        <w:tc>
          <w:tcPr>
            <w:tcW w:w="567" w:type="dxa"/>
            <w:vMerge/>
            <w:shd w:val="clear" w:color="auto" w:fill="auto"/>
          </w:tcPr>
          <w:p w:rsidR="005871F2" w:rsidRPr="008024B1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71F2" w:rsidRDefault="005871F2" w:rsidP="005366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1F2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871F2" w:rsidRPr="00C8738D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  <w:p w:rsidR="005871F2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31512</w:t>
            </w:r>
          </w:p>
          <w:p w:rsidR="005871F2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5871F2" w:rsidRPr="00C8738D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Лодка моторная Южанка Вихрь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  <w:p w:rsidR="005871F2" w:rsidRPr="007F2B49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2B49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5871F2" w:rsidRPr="00C8738D" w:rsidRDefault="005871F2" w:rsidP="0053664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2B49">
              <w:rPr>
                <w:sz w:val="20"/>
                <w:szCs w:val="20"/>
                <w:lang w:eastAsia="ru-RU"/>
              </w:rPr>
              <w:t xml:space="preserve">Моторное судно </w:t>
            </w:r>
            <w:proofErr w:type="spellStart"/>
            <w:r w:rsidRPr="007F2B49">
              <w:rPr>
                <w:sz w:val="20"/>
                <w:szCs w:val="20"/>
                <w:lang w:eastAsia="ru-RU"/>
              </w:rPr>
              <w:t>Гладиатр</w:t>
            </w:r>
            <w:proofErr w:type="spellEnd"/>
            <w:r w:rsidRPr="007F2B49">
              <w:rPr>
                <w:sz w:val="20"/>
                <w:szCs w:val="20"/>
                <w:lang w:eastAsia="ru-RU"/>
              </w:rPr>
              <w:t xml:space="preserve"> Е380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749006,47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71F2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5871F2" w:rsidRPr="008024B1" w:rsidTr="00E120B4">
        <w:tc>
          <w:tcPr>
            <w:tcW w:w="567" w:type="dxa"/>
            <w:vMerge/>
            <w:shd w:val="clear" w:color="auto" w:fill="auto"/>
          </w:tcPr>
          <w:p w:rsidR="005871F2" w:rsidRPr="008024B1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871F2" w:rsidRPr="00F53A6E" w:rsidRDefault="00F45747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5871F2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1F2" w:rsidRPr="00F53A6E" w:rsidRDefault="005871F2" w:rsidP="0053664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871F2" w:rsidRPr="008024B1" w:rsidTr="00E120B4">
        <w:tc>
          <w:tcPr>
            <w:tcW w:w="567" w:type="dxa"/>
            <w:vMerge/>
            <w:shd w:val="clear" w:color="auto" w:fill="auto"/>
          </w:tcPr>
          <w:p w:rsidR="005871F2" w:rsidRPr="008024B1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871F2" w:rsidRDefault="005871F2" w:rsidP="0053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1089,0</w:t>
            </w:r>
          </w:p>
        </w:tc>
        <w:tc>
          <w:tcPr>
            <w:tcW w:w="992" w:type="dxa"/>
            <w:shd w:val="clear" w:color="auto" w:fill="auto"/>
          </w:tcPr>
          <w:p w:rsidR="005871F2" w:rsidRDefault="005871F2" w:rsidP="005366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71F2" w:rsidRPr="00F53A6E" w:rsidRDefault="005871F2" w:rsidP="0053664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71F2" w:rsidRPr="00F53A6E" w:rsidRDefault="005871F2" w:rsidP="0053664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71F2" w:rsidRDefault="005871F2" w:rsidP="0053664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3664A" w:rsidRPr="00FF02D2" w:rsidTr="003D67FC">
        <w:tc>
          <w:tcPr>
            <w:tcW w:w="567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sz w:val="20"/>
                <w:szCs w:val="20"/>
              </w:rPr>
            </w:pPr>
            <w:r w:rsidRPr="00FF02D2">
              <w:rPr>
                <w:sz w:val="20"/>
                <w:szCs w:val="20"/>
              </w:rPr>
              <w:t>Кузьменко Т.П.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664A" w:rsidRPr="00FF02D2" w:rsidRDefault="00353F47" w:rsidP="003D67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53664A" w:rsidRPr="00FF02D2">
              <w:rPr>
                <w:rFonts w:cs="Times New Roman"/>
                <w:sz w:val="20"/>
                <w:szCs w:val="20"/>
              </w:rPr>
              <w:t>удитор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64A" w:rsidRPr="00FF02D2" w:rsidRDefault="0053664A" w:rsidP="00100A86">
            <w:pPr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3664A" w:rsidRPr="00FF02D2" w:rsidRDefault="00F45747" w:rsidP="003D67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53664A" w:rsidRPr="00FF02D2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64A" w:rsidRPr="00FF02D2" w:rsidRDefault="0053664A" w:rsidP="00100A86">
            <w:pPr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625 446,61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                                                                       </w:t>
            </w:r>
          </w:p>
        </w:tc>
      </w:tr>
      <w:tr w:rsidR="0053664A" w:rsidRPr="00FF02D2" w:rsidTr="00CE1488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  <w:r w:rsidR="00D10EF2"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64A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7B63" w:rsidRPr="00FF02D2" w:rsidTr="00BF7B63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FF02D2" w:rsidRDefault="00F45747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7B63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FF02D2" w:rsidRDefault="00D10EF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FF02D2" w:rsidRDefault="0053664A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F7B63" w:rsidRPr="00FF02D2" w:rsidTr="00BF7B63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  <w:r w:rsidR="00D10EF2"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7B63" w:rsidRPr="00FF02D2" w:rsidTr="003D67FC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7B63" w:rsidRPr="00FF02D2" w:rsidRDefault="00BF7B63" w:rsidP="00B57F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BF7B63" w:rsidRPr="00FF02D2" w:rsidRDefault="00BF7B63" w:rsidP="00B57FC9">
            <w:pPr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FF02D2" w:rsidRDefault="00BF7B63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F02D2" w:rsidRPr="00FF02D2" w:rsidTr="003D67FC">
        <w:trPr>
          <w:trHeight w:val="118"/>
        </w:trPr>
        <w:tc>
          <w:tcPr>
            <w:tcW w:w="567" w:type="dxa"/>
            <w:vMerge w:val="restart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Маслюк Е.Ю.</w:t>
            </w:r>
          </w:p>
        </w:tc>
        <w:tc>
          <w:tcPr>
            <w:tcW w:w="1842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60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406477,61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2D2" w:rsidRPr="00FF02D2" w:rsidTr="003D67FC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02D2" w:rsidRPr="00FF02D2" w:rsidRDefault="00FF02D2" w:rsidP="00D10EF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АД, 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02D2">
              <w:rPr>
                <w:rFonts w:eastAsia="Times New Roman" w:cs="Times New Roman"/>
                <w:sz w:val="20"/>
                <w:szCs w:val="20"/>
                <w:lang w:eastAsia="ru-RU"/>
              </w:rPr>
              <w:t>498318,92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2D2" w:rsidRPr="00FF02D2" w:rsidTr="003D67FC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50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02D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F02D2" w:rsidRPr="00FF02D2" w:rsidRDefault="00FF02D2" w:rsidP="00B57F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02D2" w:rsidRPr="00FF02D2" w:rsidRDefault="00FF02D2" w:rsidP="00B57F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02D2" w:rsidRPr="00FF02D2" w:rsidRDefault="00FF02D2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9D6" w:rsidRPr="00FF02D2" w:rsidRDefault="00A709D6">
      <w:pPr>
        <w:rPr>
          <w:sz w:val="20"/>
          <w:szCs w:val="20"/>
        </w:rPr>
      </w:pPr>
      <w:bookmarkStart w:id="0" w:name="_GoBack"/>
      <w:bookmarkEnd w:id="0"/>
    </w:p>
    <w:sectPr w:rsidR="00A709D6" w:rsidRPr="00FF02D2" w:rsidSect="002568D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568D0"/>
    <w:rsid w:val="00100A86"/>
    <w:rsid w:val="0019560F"/>
    <w:rsid w:val="001D3D67"/>
    <w:rsid w:val="002568D0"/>
    <w:rsid w:val="00257F01"/>
    <w:rsid w:val="002A54F2"/>
    <w:rsid w:val="00353F47"/>
    <w:rsid w:val="004A6EF2"/>
    <w:rsid w:val="004E5A0D"/>
    <w:rsid w:val="0053664A"/>
    <w:rsid w:val="005871F2"/>
    <w:rsid w:val="005C35EE"/>
    <w:rsid w:val="0060239A"/>
    <w:rsid w:val="008F6829"/>
    <w:rsid w:val="0096044E"/>
    <w:rsid w:val="00980065"/>
    <w:rsid w:val="009E7350"/>
    <w:rsid w:val="00A709D6"/>
    <w:rsid w:val="00B01005"/>
    <w:rsid w:val="00B04F9C"/>
    <w:rsid w:val="00B53A95"/>
    <w:rsid w:val="00BF7B63"/>
    <w:rsid w:val="00D10EF2"/>
    <w:rsid w:val="00F45747"/>
    <w:rsid w:val="00FB7520"/>
    <w:rsid w:val="00FD44B3"/>
    <w:rsid w:val="00FE21B8"/>
    <w:rsid w:val="00F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pPr>
      <w:spacing w:after="0" w:line="240" w:lineRule="auto"/>
    </w:pPr>
    <w:rPr>
      <w:rFonts w:eastAsiaTheme="minorHAnsi" w:cstheme="min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568D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568D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pPr>
      <w:spacing w:after="0" w:line="240" w:lineRule="auto"/>
    </w:pPr>
    <w:rPr>
      <w:rFonts w:eastAsiaTheme="minorHAnsi" w:cstheme="min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568D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568D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2022-05-19T08:46:00Z</cp:lastPrinted>
  <dcterms:created xsi:type="dcterms:W3CDTF">2022-05-19T07:43:00Z</dcterms:created>
  <dcterms:modified xsi:type="dcterms:W3CDTF">2022-05-20T09:50:00Z</dcterms:modified>
</cp:coreProperties>
</file>