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56" w:rsidRPr="00E50208" w:rsidRDefault="00CB0956" w:rsidP="00E50208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E50208">
        <w:rPr>
          <w:rFonts w:eastAsia="Times New Roman"/>
          <w:sz w:val="28"/>
          <w:lang w:eastAsia="ru-RU"/>
        </w:rPr>
        <w:t>Сведения</w:t>
      </w:r>
    </w:p>
    <w:p w:rsidR="00CB0956" w:rsidRPr="00E50208" w:rsidRDefault="00CB0956" w:rsidP="00E50208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E50208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</w:t>
      </w:r>
    </w:p>
    <w:p w:rsidR="00CB0956" w:rsidRPr="00E50208" w:rsidRDefault="00CB0956" w:rsidP="00E50208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E50208">
        <w:rPr>
          <w:rFonts w:eastAsia="Times New Roman"/>
          <w:sz w:val="28"/>
          <w:lang w:eastAsia="ru-RU"/>
        </w:rPr>
        <w:t>лиц, замещающих должности руководителей муниципальных учреждений, подведом</w:t>
      </w:r>
      <w:r>
        <w:rPr>
          <w:rFonts w:eastAsia="Times New Roman"/>
          <w:sz w:val="28"/>
          <w:lang w:eastAsia="ru-RU"/>
        </w:rPr>
        <w:t xml:space="preserve">ственных управлению культуры и массового спорта </w:t>
      </w:r>
      <w:r w:rsidRPr="00E50208">
        <w:rPr>
          <w:rFonts w:eastAsia="Times New Roman"/>
          <w:sz w:val="28"/>
          <w:lang w:eastAsia="ru-RU"/>
        </w:rPr>
        <w:t>администрации Болотнинского района Новосибирской области,</w:t>
      </w:r>
    </w:p>
    <w:p w:rsidR="00CB0956" w:rsidRDefault="00CB0956" w:rsidP="00E50208">
      <w:pPr>
        <w:jc w:val="center"/>
        <w:rPr>
          <w:b/>
          <w:bCs/>
        </w:rPr>
      </w:pPr>
      <w:r w:rsidRPr="00E50208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CB0956" w:rsidRPr="00FB2B0E" w:rsidRDefault="00CB0956" w:rsidP="00FB2B0E">
      <w:pPr>
        <w:rPr>
          <w:b/>
          <w:bCs/>
        </w:rPr>
      </w:pPr>
    </w:p>
    <w:tbl>
      <w:tblPr>
        <w:tblW w:w="15599" w:type="dxa"/>
        <w:tblInd w:w="-60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142"/>
        <w:gridCol w:w="1336"/>
        <w:gridCol w:w="1076"/>
        <w:gridCol w:w="1432"/>
        <w:gridCol w:w="992"/>
        <w:gridCol w:w="972"/>
        <w:gridCol w:w="1011"/>
        <w:gridCol w:w="989"/>
        <w:gridCol w:w="1258"/>
        <w:gridCol w:w="1556"/>
        <w:gridCol w:w="2265"/>
      </w:tblGrid>
      <w:tr w:rsidR="00CB0956" w:rsidRPr="00FB2B0E" w:rsidTr="00E50208">
        <w:trPr>
          <w:trHeight w:val="1114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№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Фамилия и инициалы лица, чьи сведения размещаются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1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Должность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2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Транспортные средства</w:t>
            </w:r>
            <w:r w:rsidRPr="00FB2B0E">
              <w:rPr>
                <w:b/>
                <w:bCs/>
              </w:rPr>
              <w:br/>
              <w:t>(вид, марка)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Декларированный годовой доход (руб.)</w:t>
            </w:r>
          </w:p>
        </w:tc>
      </w:tr>
      <w:tr w:rsidR="00CB0956" w:rsidRPr="00FB2B0E" w:rsidTr="00E50208">
        <w:trPr>
          <w:trHeight w:val="1060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0956" w:rsidRPr="00FB2B0E" w:rsidRDefault="00CB0956" w:rsidP="00FB2B0E">
            <w:pPr>
              <w:rPr>
                <w:b/>
                <w:bCs/>
              </w:rPr>
            </w:pPr>
          </w:p>
        </w:tc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rPr>
                <w:b/>
                <w:bCs/>
              </w:rPr>
            </w:pP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rPr>
                <w:b/>
                <w:bCs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вид объекта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3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площадь (кв.м)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страна расположения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4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вид объекта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3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площадь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(кв.м)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</w:rPr>
              <w:t>страна расположения</w:t>
            </w:r>
          </w:p>
          <w:p w:rsidR="00CB0956" w:rsidRPr="00FB2B0E" w:rsidRDefault="00CB0956" w:rsidP="00FB2B0E">
            <w:pPr>
              <w:jc w:val="center"/>
              <w:rPr>
                <w:b/>
                <w:bCs/>
              </w:rPr>
            </w:pPr>
            <w:r w:rsidRPr="00FB2B0E">
              <w:rPr>
                <w:b/>
                <w:bCs/>
                <w:lang w:val="en-US"/>
              </w:rPr>
              <w:t>&lt;</w:t>
            </w:r>
            <w:r w:rsidRPr="00FB2B0E">
              <w:rPr>
                <w:b/>
                <w:bCs/>
              </w:rPr>
              <w:t>4</w:t>
            </w:r>
            <w:r w:rsidRPr="00FB2B0E">
              <w:rPr>
                <w:b/>
                <w:bCs/>
                <w:lang w:val="en-US"/>
              </w:rPr>
              <w:t>&gt;</w:t>
            </w:r>
          </w:p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rPr>
                <w:b/>
                <w:bCs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FB2B0E" w:rsidRDefault="00CB0956" w:rsidP="00FB2B0E">
            <w:pPr>
              <w:rPr>
                <w:b/>
                <w:bCs/>
              </w:rPr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>
            <w:r w:rsidRPr="00FB2B0E"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</w:pPr>
            <w:r w:rsidRPr="008E144B">
              <w:t>Тишкевич Нина Николаевна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Руководитель МАУ «Отдел культуры Болотнинского района» НСО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3D19E2" w:rsidRDefault="00CB0956" w:rsidP="006D28D2">
            <w:pPr>
              <w:spacing w:line="240" w:lineRule="atLeast"/>
              <w:contextualSpacing/>
              <w:jc w:val="center"/>
            </w:pPr>
            <w:r w:rsidRPr="003D19E2">
              <w:t>Земельный участок</w:t>
            </w:r>
          </w:p>
          <w:p w:rsidR="00CB0956" w:rsidRPr="003D19E2" w:rsidRDefault="00CB0956" w:rsidP="006D28D2">
            <w:pPr>
              <w:spacing w:line="240" w:lineRule="atLeast"/>
              <w:contextualSpacing/>
              <w:jc w:val="center"/>
            </w:pPr>
            <w:r w:rsidRPr="003D19E2">
              <w:t>Жилой дом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6D28D2">
            <w:pPr>
              <w:spacing w:line="240" w:lineRule="atLeast"/>
              <w:contextualSpacing/>
              <w:jc w:val="center"/>
            </w:pPr>
            <w:r w:rsidRPr="003D19E2">
              <w:t>658,0</w:t>
            </w:r>
          </w:p>
          <w:p w:rsidR="00CB0956" w:rsidRPr="003D19E2" w:rsidRDefault="00CB0956" w:rsidP="006D28D2">
            <w:pPr>
              <w:spacing w:line="240" w:lineRule="atLeast"/>
              <w:contextualSpacing/>
            </w:pPr>
          </w:p>
          <w:p w:rsidR="00CB0956" w:rsidRPr="003D19E2" w:rsidRDefault="00CB0956" w:rsidP="006D28D2">
            <w:pPr>
              <w:spacing w:line="240" w:lineRule="atLeast"/>
              <w:contextualSpacing/>
              <w:jc w:val="center"/>
            </w:pPr>
            <w:r w:rsidRPr="003D19E2">
              <w:t>65,0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1 129 429,80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Супруг (супруга)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>
            <w:r w:rsidRPr="00FB2B0E"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</w:pPr>
            <w:r w:rsidRPr="008E144B">
              <w:t>Кириченко Любовь Павловна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Директор МКУК «Болотнинский районный историко-краеведческий музей»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Квартира, 1/4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ГАЗ Грузовой рефрижератор 3009А1, 2019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 xml:space="preserve"> 613 076,68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Супруг (супруга)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 xml:space="preserve">Квартира, </w:t>
            </w:r>
            <w:r w:rsidRPr="008E144B">
              <w:lastRenderedPageBreak/>
              <w:t>1/4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3D19E2">
              <w:lastRenderedPageBreak/>
              <w:t xml:space="preserve">Общая </w:t>
            </w:r>
            <w:r w:rsidRPr="003D19E2">
              <w:lastRenderedPageBreak/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lastRenderedPageBreak/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285 247,35</w:t>
            </w:r>
          </w:p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Квартира, 1/4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684E35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0,0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Квартира, 1/4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684E35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0,0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К</w:t>
            </w:r>
            <w:r w:rsidRPr="008E144B"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35,0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6D28D2">
            <w:pPr>
              <w:spacing w:line="240" w:lineRule="atLeast"/>
              <w:contextualSpacing/>
              <w:jc w:val="center"/>
            </w:pPr>
            <w:r>
              <w:t>0,0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>
            <w: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  <w:r w:rsidRPr="008E144B">
              <w:t>Черкасов Николай Викторович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Директор МКУ ДО «Детская школа искусств»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Жилой дом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149,0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Автомобиль легковой: Ниссан</w:t>
            </w:r>
            <w:r w:rsidRPr="008E144B">
              <w:rPr>
                <w:rFonts w:eastAsia="Times New Roman"/>
                <w:color w:val="8A9092"/>
                <w:sz w:val="17"/>
                <w:szCs w:val="17"/>
                <w:lang w:eastAsia="ru-RU"/>
              </w:rPr>
              <w:t xml:space="preserve"> </w:t>
            </w:r>
            <w:r w:rsidRPr="008E144B">
              <w:t>Престиж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Автомобиль грузовой: ГАЗ 53Б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775 278,44</w:t>
            </w:r>
          </w:p>
          <w:p w:rsidR="00CB0956" w:rsidRPr="008E144B" w:rsidRDefault="00CB0956" w:rsidP="00E50208">
            <w:pPr>
              <w:spacing w:line="240" w:lineRule="atLeast"/>
              <w:contextualSpacing/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Супруг (супруга)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Земельный участок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Земельный участок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Земельный участок 1/3 доли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Жилой дом, 1/3 доли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Индивидуальная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Индивидуальная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Индивидуальная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Общая долевая (1/3)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Default="00CB0956" w:rsidP="00E50208">
            <w:pPr>
              <w:spacing w:line="240" w:lineRule="atLeast"/>
              <w:contextualSpacing/>
            </w:pPr>
          </w:p>
          <w:p w:rsidR="00CB0956" w:rsidRPr="008E144B" w:rsidRDefault="00CB0956" w:rsidP="00E50208">
            <w:pPr>
              <w:spacing w:line="240" w:lineRule="atLeast"/>
              <w:contextualSpacing/>
            </w:pPr>
            <w:r w:rsidRPr="008E144B">
              <w:t>222,0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Default="00CB0956" w:rsidP="00E50208">
            <w:pPr>
              <w:spacing w:line="240" w:lineRule="atLeast"/>
              <w:contextualSpacing/>
            </w:pPr>
          </w:p>
          <w:p w:rsidR="00CB0956" w:rsidRDefault="00CB0956" w:rsidP="00E50208">
            <w:pPr>
              <w:spacing w:line="240" w:lineRule="atLeast"/>
              <w:contextualSpacing/>
            </w:pPr>
          </w:p>
          <w:p w:rsidR="00CB0956" w:rsidRPr="008E144B" w:rsidRDefault="00CB0956" w:rsidP="00E50208">
            <w:pPr>
              <w:spacing w:line="240" w:lineRule="atLeast"/>
              <w:contextualSpacing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584,0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400,0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31,7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149,0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687</w:t>
            </w:r>
            <w:r w:rsidRPr="008E144B">
              <w:rPr>
                <w:lang w:val="en-US"/>
              </w:rPr>
              <w:t> </w:t>
            </w:r>
            <w:r w:rsidRPr="008E144B">
              <w:t>345,49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149</w:t>
            </w:r>
            <w:r w:rsidRPr="008E144B">
              <w:t>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8 956,33</w:t>
            </w: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FB2B0E" w:rsidRDefault="00CB0956" w:rsidP="00FB2B0E">
            <w:r>
              <w:lastRenderedPageBreak/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  <w:r w:rsidRPr="008E144B">
              <w:t>Никитина Юлия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Руководитель МКУК «Болотнинская централизованная библиотечная система»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Квартира, 1/2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4,03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24,0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E50208">
            <w:pPr>
              <w:spacing w:line="240" w:lineRule="atLeast"/>
              <w:contextualSpacing/>
            </w:pP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  <w:r w:rsidRPr="008E144B">
              <w:rPr>
                <w:lang w:val="en-US"/>
              </w:rPr>
              <w:t>787 863,</w:t>
            </w:r>
            <w:r w:rsidRPr="008E144B">
              <w:t>09</w:t>
            </w:r>
          </w:p>
          <w:p w:rsidR="00CB0956" w:rsidRPr="008E144B" w:rsidRDefault="00CB0956" w:rsidP="00E50208">
            <w:pPr>
              <w:spacing w:line="240" w:lineRule="atLeast"/>
              <w:contextualSpacing/>
              <w:jc w:val="center"/>
            </w:pPr>
          </w:p>
        </w:tc>
      </w:tr>
      <w:tr w:rsidR="00CB0956" w:rsidRPr="00FB2B0E" w:rsidTr="00E50208">
        <w:trPr>
          <w:trHeight w:val="284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FB2B0E" w:rsidRDefault="00CB0956" w:rsidP="00FB2B0E"/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 w:rsidRPr="008E144B">
              <w:t>Несовершеннолетний ребенок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 w:rsidRPr="008E144B">
              <w:t>Квартира, 1/2 доли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 w:rsidRPr="008E144B">
              <w:t>4,03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 w:rsidRPr="008E144B">
              <w:t>Россия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8E144B">
            <w:pPr>
              <w:jc w:val="center"/>
            </w:pPr>
            <w:r w:rsidRPr="008E144B"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8E144B">
            <w:pPr>
              <w:jc w:val="center"/>
            </w:pPr>
            <w:r w:rsidRPr="008E144B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8E144B" w:rsidRDefault="00CB0956" w:rsidP="008E144B">
            <w:pPr>
              <w:jc w:val="center"/>
            </w:pPr>
            <w:r w:rsidRPr="008E144B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 w:rsidRPr="008E144B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8E144B" w:rsidRDefault="00CB0956" w:rsidP="008E144B">
            <w:pPr>
              <w:jc w:val="center"/>
            </w:pPr>
            <w:r>
              <w:t>0,0</w:t>
            </w:r>
          </w:p>
        </w:tc>
      </w:tr>
    </w:tbl>
    <w:p w:rsidR="00CB0956" w:rsidRDefault="00CB0956"/>
    <w:p w:rsidR="00CB0956" w:rsidRPr="00F60F18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28"/>
          <w:lang w:eastAsia="ru-RU"/>
        </w:rPr>
        <w:t xml:space="preserve"> </w:t>
      </w:r>
      <w:r w:rsidRPr="00F60F18">
        <w:rPr>
          <w:rFonts w:eastAsia="Times New Roman"/>
          <w:sz w:val="28"/>
          <w:lang w:eastAsia="ru-RU"/>
        </w:rPr>
        <w:t>Сведения</w:t>
      </w:r>
    </w:p>
    <w:p w:rsidR="00CB0956" w:rsidRPr="00F60F18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F60F18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</w:t>
      </w:r>
    </w:p>
    <w:p w:rsidR="00CB0956" w:rsidRPr="00F60F18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  <w:r w:rsidRPr="00F60F18">
        <w:rPr>
          <w:rFonts w:eastAsia="Times New Roman"/>
          <w:sz w:val="28"/>
          <w:lang w:eastAsia="ru-RU"/>
        </w:rPr>
        <w:t>лиц, замещающих должности</w:t>
      </w:r>
      <w:r>
        <w:rPr>
          <w:rFonts w:eastAsia="Times New Roman"/>
          <w:sz w:val="28"/>
          <w:lang w:eastAsia="ru-RU"/>
        </w:rPr>
        <w:t xml:space="preserve"> руководителей муниципальных учреждений, подведомственных управлению образования администрации Болотнинского района Новосибирской области,</w:t>
      </w:r>
    </w:p>
    <w:p w:rsidR="00CB0956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60F18">
        <w:rPr>
          <w:rFonts w:eastAsia="Times New Roman"/>
          <w:sz w:val="28"/>
          <w:lang w:eastAsia="ru-RU"/>
        </w:rPr>
        <w:t>за перио</w:t>
      </w:r>
      <w:r>
        <w:rPr>
          <w:rFonts w:eastAsia="Times New Roman"/>
          <w:sz w:val="28"/>
          <w:lang w:eastAsia="ru-RU"/>
        </w:rPr>
        <w:t>д с 01 января по 31 декабря 2021</w:t>
      </w:r>
      <w:r w:rsidRPr="00F60F18">
        <w:rPr>
          <w:rFonts w:eastAsia="Times New Roman"/>
          <w:sz w:val="28"/>
          <w:lang w:eastAsia="ru-RU"/>
        </w:rPr>
        <w:t xml:space="preserve"> года</w:t>
      </w:r>
    </w:p>
    <w:tbl>
      <w:tblPr>
        <w:tblStyle w:val="aa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134"/>
        <w:gridCol w:w="1559"/>
        <w:gridCol w:w="993"/>
        <w:gridCol w:w="1417"/>
        <w:gridCol w:w="1276"/>
        <w:gridCol w:w="1134"/>
        <w:gridCol w:w="1559"/>
        <w:gridCol w:w="1559"/>
        <w:gridCol w:w="1560"/>
      </w:tblGrid>
      <w:tr w:rsidR="00CB0956" w:rsidTr="00933A6C">
        <w:trPr>
          <w:jc w:val="center"/>
        </w:trPr>
        <w:tc>
          <w:tcPr>
            <w:tcW w:w="426" w:type="dxa"/>
            <w:vMerge w:val="restart"/>
          </w:tcPr>
          <w:p w:rsidR="00CB0956" w:rsidRPr="00F126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</w:tcPr>
          <w:p w:rsidR="00CB0956" w:rsidRPr="00F126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0956" w:rsidRPr="00F126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956" w:rsidRPr="00F126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CB0956" w:rsidRPr="00F126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CB0956" w:rsidRPr="00CD7A24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D7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D7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126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Аксенова Татьяна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JB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/РИО)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Астапов Матвей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171 120,28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481 615,94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Блинова Лариса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CF2401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526 138,71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 Эльф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313 143,13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CF2401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Бутько Светлана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672 911,11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Валентина Алексеевна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553 064,92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63,5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ГРАНТА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219110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244 130,91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Вильгельми Евгения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555 838,17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Димитрюк Антон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ТУКСОН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779 277,54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138,4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474 381,02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138,4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CF2401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138,4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CF2401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 Наталия Валерьевна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1 132 672,60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595 185,97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Лексус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МТЗ-80Л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МТЗ-80Л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857 328,25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CB0956" w:rsidRPr="003823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2000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Козина Людмила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½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95,1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4300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1 030 755,20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½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½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95,1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OUTLANDER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827 086,53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Козловская Инна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tabs>
                <w:tab w:val="center" w:pos="5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tabs>
                <w:tab w:val="center" w:pos="5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tabs>
                <w:tab w:val="center" w:pos="59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1/3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858 703,16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88,8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ХЕНДЭ КРЕТА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колесный Т-40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746 841,86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Колчина Ирина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38500,0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68867,0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1 085 599,62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Крестовская Наталья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822 752,18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LADA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ВАЗ-211440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232 774,96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9 773,67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Кружихина Людмила Иосифовна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RX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843 453,55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787 419,16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Кузина Елена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1 003 636,60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«Лада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B0956" w:rsidRPr="00382314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405 985,00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Литвинова Оксана 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.о. директора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21110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674179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SHEVROLET</w:t>
            </w:r>
            <w:r w:rsidRPr="00674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745F13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532 775.22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F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440 125,83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0F5F5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1/5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Митько Михаил Иванович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885 780,18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1 238 129,19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Светлана Сергеевна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594 039,07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Мосина Ирина Геннадьевна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4249,0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728 146,17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537D85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Мыскина Татьяна 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858 504,19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Мототранспортное средство Мотоцикл ИЖ Ю 5К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274 600,12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 Зинаида Сетьямовна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hAnsi="Times New Roman" w:cs="Times New Roman"/>
                <w:sz w:val="20"/>
                <w:szCs w:val="20"/>
              </w:rPr>
              <w:t>623 865,41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781 647,26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Нарейко Евгения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718 648,97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ВИСТА АРДЕО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493 689,87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4518,0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4518,0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Немерова Вера Петровна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1 069 865,48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Нетелева Людмила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1 027 651,10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–Алеон,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469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лодка «ВОРОНЕЖ» ВР100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360 092,31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Оганесян Рузанна Гарибовна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899 229,23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 Татьяна Игоревна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1 593 270,72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987F31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256 223,82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Петренко Лариса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 CRUISER 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1 070 283,90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751,0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1084,0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1172,0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52,8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ЛЕКСУС LEXUS LX 470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519 762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Рогачева Наталья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871 291,19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556 340,89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Рябцева Оксана 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36,9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864 207,59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Сиволова Валентина Андреевна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Allex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487 797,48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387 006,31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Слободенюк Владимир Иванович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342,5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645 756,69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342,5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1 318 654,19</w:t>
            </w:r>
          </w:p>
        </w:tc>
      </w:tr>
      <w:tr w:rsidR="00CB0956" w:rsidTr="00933A6C">
        <w:trPr>
          <w:trHeight w:val="1014"/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 Сергей Сергеевич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431,0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514 200,95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421 510,77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431,0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Сурдина Юлия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Станиславовна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593 748,42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Худякова Елена </w:t>
            </w:r>
            <w:r w:rsidRPr="000F5F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795 103,82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666 759,98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Ягошина Елена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2100,0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512 064,52</w:t>
            </w:r>
          </w:p>
        </w:tc>
      </w:tr>
      <w:tr w:rsidR="00CB0956" w:rsidTr="00933A6C">
        <w:trPr>
          <w:jc w:val="center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D253E8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3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0956" w:rsidRPr="00864E7C" w:rsidRDefault="00CB0956" w:rsidP="00933A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291 068,59</w:t>
            </w:r>
          </w:p>
        </w:tc>
      </w:tr>
    </w:tbl>
    <w:p w:rsidR="00CB0956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B0956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B0956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B0956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B0956" w:rsidRPr="00F60F18" w:rsidRDefault="00CB0956" w:rsidP="006D1C73">
      <w:pPr>
        <w:shd w:val="clear" w:color="auto" w:fill="FFFF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</w:p>
    <w:p w:rsidR="00CB0956" w:rsidRPr="006649EE" w:rsidRDefault="00CB0956" w:rsidP="006D1C73">
      <w:pPr>
        <w:spacing w:after="0" w:line="240" w:lineRule="auto"/>
      </w:pPr>
    </w:p>
    <w:p w:rsidR="00CB0956" w:rsidRPr="006649EE" w:rsidRDefault="00CB0956" w:rsidP="006D1C73">
      <w:pPr>
        <w:spacing w:after="0" w:line="240" w:lineRule="auto"/>
      </w:pPr>
    </w:p>
    <w:p w:rsidR="00CB0956" w:rsidRDefault="00CB0956" w:rsidP="003771B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lang w:eastAsia="ru-RU"/>
        </w:rPr>
        <w:br/>
        <w:t>руководителей муниципальных учреждений</w:t>
      </w:r>
      <w:r>
        <w:rPr>
          <w:b/>
        </w:rPr>
        <w:t xml:space="preserve"> и членов их семей на официальных сайтах органов местного самоуправления Болотнинского района Новосибирской области </w:t>
      </w:r>
      <w:r>
        <w:rPr>
          <w:rFonts w:eastAsia="Times New Roman"/>
          <w:b/>
          <w:bCs/>
          <w:lang w:eastAsia="ru-RU"/>
        </w:rPr>
        <w:t>за период с 1 января по 31 декабря 2021 года</w:t>
      </w:r>
    </w:p>
    <w:p w:rsidR="00CB0956" w:rsidRDefault="00CB0956" w:rsidP="003771B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4033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737"/>
        <w:gridCol w:w="1134"/>
        <w:gridCol w:w="1619"/>
        <w:gridCol w:w="1605"/>
        <w:gridCol w:w="992"/>
        <w:gridCol w:w="808"/>
        <w:gridCol w:w="893"/>
        <w:gridCol w:w="992"/>
        <w:gridCol w:w="753"/>
        <w:gridCol w:w="1524"/>
        <w:gridCol w:w="1445"/>
      </w:tblGrid>
      <w:tr w:rsidR="00CB0956" w:rsidTr="00E136E3">
        <w:trPr>
          <w:trHeight w:val="616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CB0956" w:rsidRPr="00E12ADE" w:rsidRDefault="00CB0956" w:rsidP="00E136E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5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Транспортные средства</w:t>
            </w:r>
            <w:r>
              <w:rPr>
                <w:rFonts w:eastAsia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CB0956" w:rsidTr="00E136E3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CB0956" w:rsidRPr="00E12ADE" w:rsidRDefault="00CB0956" w:rsidP="00E13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&lt;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12ADE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Default="00CB0956" w:rsidP="00E136E3">
            <w:pPr>
              <w:spacing w:after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B0956" w:rsidRDefault="00CB0956" w:rsidP="00E136E3">
            <w:pPr>
              <w:spacing w:after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B0956" w:rsidRPr="00244686" w:rsidTr="00E136E3">
        <w:trPr>
          <w:trHeight w:val="142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44686">
              <w:rPr>
                <w:color w:val="000000" w:themeColor="text1"/>
                <w:sz w:val="18"/>
                <w:szCs w:val="18"/>
              </w:rPr>
              <w:t>Захаров</w:t>
            </w:r>
            <w:r>
              <w:rPr>
                <w:color w:val="000000" w:themeColor="text1"/>
                <w:sz w:val="18"/>
                <w:szCs w:val="18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  <w:r w:rsidRPr="00244686">
              <w:rPr>
                <w:color w:val="000000" w:themeColor="text1"/>
                <w:sz w:val="18"/>
                <w:szCs w:val="18"/>
              </w:rPr>
              <w:t>Директор МБУ «КЦСОН Болотнинского района НСО»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л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егковой: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Cruiser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1 034 553,51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3506,0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00055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00055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1594,0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00055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234FFF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6417CA" w:rsidRDefault="00CB0956" w:rsidP="00E136E3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6417CA">
              <w:rPr>
                <w:sz w:val="18"/>
                <w:szCs w:val="18"/>
                <w:lang w:eastAsia="ru-RU"/>
              </w:rPr>
              <w:t>278 802,28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234FFF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468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Батракова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МБУ ЕДС Болотнинского района Новосибирской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554 982,53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AA5CD4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легково: ВАЗ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18738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XRAY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814 227,71</w:t>
            </w:r>
          </w:p>
        </w:tc>
      </w:tr>
      <w:tr w:rsidR="00CB0956" w:rsidRPr="00244686" w:rsidTr="00E136E3">
        <w:trPr>
          <w:trHeight w:val="5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1E040D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B0956" w:rsidRPr="00244686" w:rsidTr="00E136E3">
        <w:trPr>
          <w:trHeight w:val="2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CB0956" w:rsidRPr="001E040D" w:rsidRDefault="00CB0956" w:rsidP="00E136E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Default="00CB0956" w:rsidP="00E136E3">
            <w:pPr>
              <w:jc w:val="center"/>
            </w:pPr>
            <w:r w:rsidRPr="00A8710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56" w:rsidRPr="00244686" w:rsidRDefault="00CB0956" w:rsidP="00E136E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CB0956" w:rsidRDefault="00CB0956"/>
    <w:tbl>
      <w:tblPr>
        <w:tblW w:w="16311" w:type="dxa"/>
        <w:tblInd w:w="-70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604"/>
      </w:tblGrid>
      <w:tr w:rsidR="00CB0956" w:rsidRPr="00FD44FF" w:rsidTr="007F5ECA">
        <w:trPr>
          <w:trHeight w:val="945"/>
        </w:trPr>
        <w:tc>
          <w:tcPr>
            <w:tcW w:w="707" w:type="dxa"/>
          </w:tcPr>
          <w:p w:rsidR="00CB0956" w:rsidRPr="00FD44FF" w:rsidRDefault="00CB0956" w:rsidP="00D8422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4" w:type="dxa"/>
            <w:hideMark/>
          </w:tcPr>
          <w:p w:rsidR="00CB0956" w:rsidRDefault="00CB0956" w:rsidP="00D84222">
            <w:pPr>
              <w:spacing w:after="0" w:line="240" w:lineRule="auto"/>
              <w:jc w:val="center"/>
              <w:rPr>
                <w:b/>
              </w:rPr>
            </w:pPr>
            <w:r w:rsidRPr="005C3696">
              <w:rPr>
                <w:rFonts w:eastAsia="Times New Roman"/>
                <w:b/>
                <w:bCs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5C3696">
              <w:rPr>
                <w:rFonts w:eastAsia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b/>
              </w:rPr>
              <w:t xml:space="preserve">муниципальные должности, муниципальных служащих и членов их семей на официальных сайтах </w:t>
            </w:r>
          </w:p>
          <w:p w:rsidR="00CB0956" w:rsidRPr="00FD44FF" w:rsidRDefault="00CB0956" w:rsidP="00AA5CD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C3696">
              <w:rPr>
                <w:b/>
              </w:rPr>
              <w:t xml:space="preserve">органов местного самоуправления </w:t>
            </w:r>
            <w:r w:rsidRPr="00C71112">
              <w:rPr>
                <w:rFonts w:eastAsia="Times New Roman"/>
                <w:b/>
                <w:color w:val="000000" w:themeColor="text1"/>
                <w:lang w:eastAsia="ru-RU"/>
              </w:rPr>
              <w:t>Болотнинского района Новосибирской области</w:t>
            </w:r>
            <w:r>
              <w:rPr>
                <w:b/>
                <w:i/>
              </w:rPr>
              <w:t xml:space="preserve"> </w:t>
            </w:r>
            <w:r w:rsidRPr="00FD44FF">
              <w:rPr>
                <w:rFonts w:eastAsia="Times New Roman"/>
                <w:b/>
                <w:bCs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/>
                <w:bCs/>
                <w:lang w:eastAsia="ru-RU"/>
              </w:rPr>
              <w:t>21 г</w:t>
            </w:r>
            <w:r w:rsidRPr="00FD44FF">
              <w:rPr>
                <w:rFonts w:eastAsia="Times New Roman"/>
                <w:b/>
                <w:bCs/>
                <w:lang w:eastAsia="ru-RU"/>
              </w:rPr>
              <w:t>ода</w:t>
            </w:r>
          </w:p>
        </w:tc>
      </w:tr>
    </w:tbl>
    <w:tbl>
      <w:tblPr>
        <w:tblStyle w:val="aa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8"/>
        <w:gridCol w:w="1275"/>
        <w:gridCol w:w="1559"/>
        <w:gridCol w:w="993"/>
        <w:gridCol w:w="850"/>
        <w:gridCol w:w="1134"/>
        <w:gridCol w:w="992"/>
        <w:gridCol w:w="850"/>
        <w:gridCol w:w="1845"/>
        <w:gridCol w:w="1701"/>
        <w:gridCol w:w="1559"/>
      </w:tblGrid>
      <w:tr w:rsidR="00CB0956" w:rsidRPr="00E12ADE" w:rsidTr="001866F7">
        <w:tc>
          <w:tcPr>
            <w:tcW w:w="425" w:type="dxa"/>
            <w:vMerge w:val="restart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B0956" w:rsidRPr="00E12ADE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&lt;</w:t>
            </w: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1418" w:type="dxa"/>
            <w:vMerge w:val="restart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&lt;</w:t>
            </w: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4677" w:type="dxa"/>
            <w:gridSpan w:val="4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bottom"/>
          </w:tcPr>
          <w:p w:rsidR="00CB0956" w:rsidRPr="00E12ADE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A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0956" w:rsidRPr="00B87903" w:rsidTr="001866F7">
        <w:tc>
          <w:tcPr>
            <w:tcW w:w="425" w:type="dxa"/>
            <w:vMerge/>
            <w:tcBorders>
              <w:bottom w:val="nil"/>
            </w:tcBorders>
          </w:tcPr>
          <w:p w:rsidR="00CB0956" w:rsidRPr="005C3696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CB0956" w:rsidRPr="005C3696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B0956" w:rsidRPr="005C3696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559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134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992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50" w:type="dxa"/>
            <w:vAlign w:val="center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1E04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845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Королёв 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Глава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(2/5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ТОЙОТА CAMRY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3 091 148,81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(кредит приобретения строящегося жилья, накопления за предыдущие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годы);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(кредит, доход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продажи автомобиля, накопления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bookmarkStart w:id="0" w:name="_GoBack"/>
        <w:bookmarkEnd w:id="0"/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(2/5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(2/5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694 715,39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(кредит приобретения строящегося жилья, накопления за предыдущие годы);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(2/5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(1/10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825,0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(1/10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 (1/10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E12ADE" w:rsidRDefault="00CB0956" w:rsidP="00E12AD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(1/10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Иванова Е.В.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Первый заместитель главы 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УАЗ 469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1 515 232,95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185,4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F435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F435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F435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6920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185,4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pStyle w:val="ab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pStyle w:val="ab"/>
              <w:spacing w:after="0" w:line="240" w:lineRule="auto"/>
              <w:ind w:left="31" w:right="-10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СУЗУКИ Гранд Витара;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438 289,16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289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Гараж 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Гараж 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0C73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Бабицкая О.С.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главы 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710,0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</w:tcPr>
          <w:p w:rsidR="00CB0956" w:rsidRDefault="00CB0956" w:rsidP="00E12ADE">
            <w:r w:rsidRPr="00FD49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FD49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1 079 669,10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8167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2A7B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8167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2A7B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8167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1866F7">
            <w:pPr>
              <w:spacing w:after="0" w:line="240" w:lineRule="auto"/>
              <w:ind w:left="-101" w:right="-109" w:hanging="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 незавершенного строительства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2A7B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8167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Mitsubishi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Pajero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3.8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LWB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362 868,54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8167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426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403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226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203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425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Грибовский В.И.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главы 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CB0956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177" w:hanging="28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ХУНДАЙ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SANTAFE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CB0956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УАЗ 31512 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1 451 249,62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72,2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72,2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547 867,52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Горбенко Е.А.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 начальник управления сельского хозяйства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</w:t>
            </w:r>
          </w:p>
          <w:p w:rsidR="00CB0956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долевая </w:t>
            </w:r>
          </w:p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958,0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1) СУЗУКИ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ГРАНД ВИТАРА 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1 042 989,32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242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388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958,0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Default="00CB0956" w:rsidP="00E12ADE">
            <w:pPr>
              <w:jc w:val="center"/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B0956" w:rsidRDefault="00CB0956" w:rsidP="00E12ADE">
            <w:pPr>
              <w:jc w:val="center"/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Дворочук О.Г.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0956" w:rsidRDefault="00CB0956" w:rsidP="00E12ADE">
            <w:pPr>
              <w:jc w:val="center"/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(½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815 176,19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Барсегян К.Г.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управления культуры и массового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1 079 880,18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511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18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177" w:hanging="1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66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ФОЛЬКСВАГЕН ПОЛО,</w:t>
            </w:r>
          </w:p>
          <w:p w:rsidR="00CB0956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177" w:right="-103" w:hanging="17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66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ТАУРЕГ,</w:t>
            </w:r>
          </w:p>
          <w:p w:rsidR="00CB0956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35"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ЛАДА 211440,</w:t>
            </w:r>
          </w:p>
          <w:p w:rsidR="00CB0956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-107" w:hanging="35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ПРИЦЕП К ЛЕГКОВОМУ АВТОМОБИЛЮ 7197 7197.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1 497 450,86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14 816,28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C71112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7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                               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Комардин И.В.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управления общественных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связей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876,0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ВАЗ-21074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850 001,14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342,0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2 194 569,07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3C653E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3C653E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3C653E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040693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6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Нестеренко С.В.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 экономического развития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администрации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3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3C653E" w:rsidRDefault="00CB0956" w:rsidP="00E12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53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3C6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810 335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09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2 236 360,32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Плотникова Е.А.</w:t>
            </w:r>
          </w:p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администрации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  легковой: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ГАЗ  3110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632 461,67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к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2043,0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  легковой: 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1) УАЗ 3962</w:t>
            </w:r>
          </w:p>
          <w:p w:rsidR="00CB0956" w:rsidRPr="001E040D" w:rsidRDefault="00CB0956" w:rsidP="00CB0956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691 511,84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(доход от продажи легкового автомобил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2043,0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Петренко Д.А.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 образования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751,0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CB0956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318" w:hanging="42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ВАЗ 21074</w:t>
            </w:r>
          </w:p>
          <w:p w:rsidR="00CB0956" w:rsidRPr="001E040D" w:rsidRDefault="00CB0956" w:rsidP="00CB0956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35" w:right="312" w:hanging="1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ТОЙОТА ЛЕКСУС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LEXUSLX 470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519 762,95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1084,0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Гараж  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1172,0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pStyle w:val="ab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C246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CRUISER</w:t>
            </w:r>
            <w:r w:rsidRPr="00C246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1 070 283,90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ind w:right="-108" w:hanging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 (накопления за предыдущие годы)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Сусленкова О.Л.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B0956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начальника управления общественных связей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520 325,30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4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Шворнева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начальника управления сельского хозяйства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501 702,69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431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ФОРД 1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6 294,77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369"/>
        </w:trPr>
        <w:tc>
          <w:tcPr>
            <w:tcW w:w="425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single" w:sz="4" w:space="0" w:color="auto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Гастюнина А.В.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учёта и отчётности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ind w:left="-103" w:firstLine="1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131700,0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845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697 065,00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Дашковская Т.П.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организации социального обслуживания населения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2189,0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685 342,54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(накопления за предыдущие годы)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208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ind w:left="59" w:hanging="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KIA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SORENTO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892 804,94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ind w:right="-108" w:hanging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(накопления за предыдущие годы)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Ильтякова С.М.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имущества и земельных отношений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208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2A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PAV 4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460 859,33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425,0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208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ВАЗ ЛАДА 212140 ЛАДА 4Х4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371 201,43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208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Крылова О.Н.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архивной службы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503 825,66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Левицкий М.И.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отдела организационно-кадровой работы администрации Болотнинского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МИЦУБИСИ Аутлендер 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521 225,38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576 005,52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Маер Е.Н.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опеки и попечительства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(½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556 252,34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1024,0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(½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СУЗУКИ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JIMNY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196 185,30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1024,0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1024,0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Сарапулова Л.Б.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закупок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89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Volskvagen Polo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521 903,80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132,7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132,7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Грузовой автомобиль: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ГАЗ 330232;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5 727 952,76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859,0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легковой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LEXUS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LX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570</w:t>
            </w:r>
          </w:p>
          <w:p w:rsidR="00CB0956" w:rsidRPr="00AA5CD4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 грузовой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ГАЗ 330232</w:t>
            </w:r>
          </w:p>
          <w:p w:rsidR="00CB0956" w:rsidRPr="00AA5CD4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ind w:right="-105" w:hanging="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CB0956" w:rsidRPr="001E040D" w:rsidRDefault="00CB0956" w:rsidP="00E12ADE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Прицеп к легковому автомобилю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МЗСА 817717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rPr>
          <w:trHeight w:val="325"/>
        </w:trPr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B0956" w:rsidRPr="001E040D" w:rsidRDefault="00CB0956" w:rsidP="00E12ADE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Гараж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Слободенюк А.В.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финансового контроля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Mazda 3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498 704,99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342,5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ТаскаевА.М.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отдела строительства, архитектуры и дорожного комплекса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528 506,12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58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Чугайнов А.С.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Начальник юридического отдела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(½ доля)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OYOTA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KLUGER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686 538,34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Чуркина С.А.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отдела  жилищно</w:t>
            </w:r>
            <w:proofErr w:type="gramEnd"/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-коммунального хозяйства и энергетики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497 589,74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r w:rsidRPr="00230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r w:rsidRPr="00230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764 734,11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r w:rsidRPr="00230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r w:rsidRPr="00230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D6E54">
            <w:pPr>
              <w:spacing w:after="0" w:line="240" w:lineRule="auto"/>
              <w:ind w:right="-109" w:hanging="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Кореневская А.Н.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главный специалист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отдела имущества и земельных отношений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(2/4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TOYOTA IPSUM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376 641,14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45" w:type="dxa"/>
          </w:tcPr>
          <w:p w:rsidR="00CB0956" w:rsidRDefault="00CB0956" w:rsidP="00E12ADE">
            <w:r w:rsidRPr="00C727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597 990,31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(1/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45" w:type="dxa"/>
          </w:tcPr>
          <w:p w:rsidR="00CB0956" w:rsidRDefault="00CB0956" w:rsidP="00E12ADE">
            <w:r w:rsidRPr="00C727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(/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,4 доли)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845" w:type="dxa"/>
          </w:tcPr>
          <w:p w:rsidR="00CB0956" w:rsidRDefault="00CB0956" w:rsidP="00E12ADE">
            <w:r w:rsidRPr="00C727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bottom w:val="nil"/>
            </w:tcBorders>
          </w:tcPr>
          <w:p w:rsidR="00CB0956" w:rsidRPr="001E040D" w:rsidRDefault="00CB0956" w:rsidP="00CB0956">
            <w:pPr>
              <w:pStyle w:val="ab"/>
              <w:numPr>
                <w:ilvl w:val="0"/>
                <w:numId w:val="18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Тарасова Е.С.</w:t>
            </w:r>
          </w:p>
        </w:tc>
        <w:tc>
          <w:tcPr>
            <w:tcW w:w="1418" w:type="dxa"/>
            <w:vMerge w:val="restart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главный специалист отдела финансового контроля администрации Болотнинского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Новосибирской области</w:t>
            </w: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легковой:</w:t>
            </w:r>
          </w:p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СУЗУКИ </w:t>
            </w: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Swift</w:t>
            </w:r>
          </w:p>
        </w:tc>
        <w:tc>
          <w:tcPr>
            <w:tcW w:w="1701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441 779,82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B0956" w:rsidRPr="00B87903" w:rsidTr="001866F7">
        <w:tc>
          <w:tcPr>
            <w:tcW w:w="425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ind w:left="360" w:hanging="72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B0956" w:rsidRPr="001E040D" w:rsidRDefault="00CB0956" w:rsidP="00E12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B0956" w:rsidRPr="001E040D" w:rsidRDefault="00CB0956" w:rsidP="00E1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</w:tcPr>
          <w:p w:rsidR="00CB0956" w:rsidRPr="001E040D" w:rsidRDefault="00CB0956" w:rsidP="00E12ADE">
            <w:pPr>
              <w:rPr>
                <w:sz w:val="18"/>
                <w:szCs w:val="18"/>
              </w:rPr>
            </w:pPr>
            <w:r w:rsidRPr="001E04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B0956" w:rsidRDefault="00CB0956" w:rsidP="00E12ADE">
            <w:r w:rsidRPr="001C11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B0956" w:rsidRDefault="00CB0956" w:rsidP="00E12ADE">
            <w:r w:rsidRPr="00A743E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B0956" w:rsidRDefault="00CB0956" w:rsidP="00E12ADE">
            <w:r w:rsidRPr="00A743E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</w:tcPr>
          <w:p w:rsidR="00CB0956" w:rsidRDefault="00CB0956" w:rsidP="00E12ADE">
            <w:r w:rsidRPr="00A743E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B0956" w:rsidRDefault="00CB0956" w:rsidP="00E12ADE">
            <w:r w:rsidRPr="00A743E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B0956" w:rsidRDefault="00CB0956" w:rsidP="00E12ADE">
            <w:pPr>
              <w:jc w:val="center"/>
            </w:pPr>
            <w:r w:rsidRPr="007C5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CB0956" w:rsidRDefault="00CB0956" w:rsidP="00244686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CB0956" w:rsidRDefault="00CB0956" w:rsidP="0024468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CB0956" w:rsidRDefault="00CB0956" w:rsidP="0024468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243221" w:rsidRPr="001C34A2" w:rsidRDefault="00243221" w:rsidP="001C34A2"/>
    <w:sectPr w:rsidR="00243221" w:rsidRPr="001C34A2" w:rsidSect="00F278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EB6"/>
    <w:multiLevelType w:val="hybridMultilevel"/>
    <w:tmpl w:val="386AC94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5831476"/>
    <w:multiLevelType w:val="hybridMultilevel"/>
    <w:tmpl w:val="7978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463"/>
    <w:multiLevelType w:val="hybridMultilevel"/>
    <w:tmpl w:val="E480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556"/>
    <w:multiLevelType w:val="hybridMultilevel"/>
    <w:tmpl w:val="F0D00F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0E18"/>
    <w:multiLevelType w:val="hybridMultilevel"/>
    <w:tmpl w:val="E4D2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1A5"/>
    <w:multiLevelType w:val="hybridMultilevel"/>
    <w:tmpl w:val="CD84C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4C4"/>
    <w:multiLevelType w:val="hybridMultilevel"/>
    <w:tmpl w:val="542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2C45"/>
    <w:multiLevelType w:val="hybridMultilevel"/>
    <w:tmpl w:val="E480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54F4E"/>
    <w:multiLevelType w:val="hybridMultilevel"/>
    <w:tmpl w:val="569AC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111E8"/>
    <w:multiLevelType w:val="hybridMultilevel"/>
    <w:tmpl w:val="D314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63001"/>
    <w:multiLevelType w:val="hybridMultilevel"/>
    <w:tmpl w:val="CC1246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A5BE4"/>
    <w:multiLevelType w:val="hybridMultilevel"/>
    <w:tmpl w:val="C784B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A0390"/>
    <w:multiLevelType w:val="hybridMultilevel"/>
    <w:tmpl w:val="AE767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87433"/>
    <w:multiLevelType w:val="hybridMultilevel"/>
    <w:tmpl w:val="2E144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5621E"/>
    <w:multiLevelType w:val="hybridMultilevel"/>
    <w:tmpl w:val="7978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2E01"/>
    <w:multiLevelType w:val="hybridMultilevel"/>
    <w:tmpl w:val="E2081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F0650"/>
    <w:multiLevelType w:val="hybridMultilevel"/>
    <w:tmpl w:val="02A2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F22DD"/>
    <w:multiLevelType w:val="hybridMultilevel"/>
    <w:tmpl w:val="6DB43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6"/>
  </w:num>
  <w:num w:numId="6">
    <w:abstractNumId w:val="14"/>
  </w:num>
  <w:num w:numId="7">
    <w:abstractNumId w:val="17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9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70FF-8DA0-4A1D-AF87-373A8B03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B095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956"/>
    <w:rPr>
      <w:rFonts w:ascii="Segoe UI" w:eastAsiaTheme="minorHAns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CB09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B095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4661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2022-11-24T07:58:00Z</dcterms:modified>
</cp:coreProperties>
</file>