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53" w:rsidRDefault="00E77753" w:rsidP="00B64EFE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</w:p>
    <w:p w:rsidR="00E77753" w:rsidRPr="00965CB4" w:rsidRDefault="00E77753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Сведения</w:t>
      </w:r>
      <w:r w:rsidRPr="00965CB4">
        <w:rPr>
          <w:b/>
          <w:noProof/>
          <w:sz w:val="20"/>
          <w:szCs w:val="20"/>
        </w:rPr>
        <w:br/>
        <w:t xml:space="preserve"> о</w:t>
      </w:r>
      <w:r w:rsidRPr="00965CB4">
        <w:rPr>
          <w:b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E77753" w:rsidRPr="00965CB4" w:rsidRDefault="00E77753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Главы местного самоуправления Тонкинского муниципального района</w:t>
      </w:r>
      <w:r w:rsidRPr="00965CB4">
        <w:rPr>
          <w:b/>
          <w:sz w:val="20"/>
          <w:szCs w:val="20"/>
        </w:rPr>
        <w:t xml:space="preserve"> Нижегородской области</w:t>
      </w:r>
    </w:p>
    <w:p w:rsidR="00E77753" w:rsidRPr="00965CB4" w:rsidRDefault="00E77753" w:rsidP="00B64EFE">
      <w:pPr>
        <w:spacing w:after="0" w:line="240" w:lineRule="auto"/>
        <w:jc w:val="center"/>
        <w:rPr>
          <w:b/>
          <w:noProof/>
          <w:sz w:val="20"/>
          <w:szCs w:val="20"/>
        </w:rPr>
      </w:pPr>
      <w:r w:rsidRPr="00965CB4">
        <w:rPr>
          <w:b/>
          <w:noProof/>
          <w:sz w:val="20"/>
          <w:szCs w:val="20"/>
        </w:rPr>
        <w:t>за период с 1 янв</w:t>
      </w:r>
      <w:r>
        <w:rPr>
          <w:b/>
          <w:noProof/>
          <w:sz w:val="20"/>
          <w:szCs w:val="20"/>
        </w:rPr>
        <w:t>аря 2021 года по 31 декабря 2021</w:t>
      </w:r>
      <w:r w:rsidRPr="00965CB4">
        <w:rPr>
          <w:b/>
          <w:noProof/>
          <w:sz w:val="20"/>
          <w:szCs w:val="20"/>
        </w:rPr>
        <w:t xml:space="preserve"> года</w:t>
      </w:r>
    </w:p>
    <w:p w:rsidR="00E77753" w:rsidRPr="002B28ED" w:rsidRDefault="00E77753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425"/>
        <w:gridCol w:w="1266"/>
        <w:gridCol w:w="1379"/>
        <w:gridCol w:w="1274"/>
        <w:gridCol w:w="1287"/>
        <w:gridCol w:w="1262"/>
        <w:gridCol w:w="1269"/>
        <w:gridCol w:w="1283"/>
        <w:gridCol w:w="1195"/>
        <w:gridCol w:w="1398"/>
        <w:gridCol w:w="1657"/>
      </w:tblGrid>
      <w:tr w:rsidR="00E77753" w:rsidRPr="002B28ED" w:rsidTr="00965CB4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753" w:rsidRPr="002B28ED" w:rsidTr="00965CB4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Баев Александр Витальевич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 местного самоуправления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2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(3/4)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6D4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8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2242946,29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6D4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1391E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Т-40 АМ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965CB4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тракторный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965CB4">
        <w:trPr>
          <w:trHeight w:val="444"/>
        </w:trPr>
        <w:tc>
          <w:tcPr>
            <w:tcW w:w="0" w:type="auto"/>
            <w:vMerge/>
            <w:vAlign w:val="center"/>
          </w:tcPr>
          <w:p w:rsidR="00E77753" w:rsidRPr="002B28ED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2B28ED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9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(1/4)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77753" w:rsidRPr="002B28ED" w:rsidRDefault="00E77753" w:rsidP="002B28ED">
      <w:pPr>
        <w:pStyle w:val="consplusnonformat"/>
        <w:ind w:left="408"/>
        <w:rPr>
          <w:sz w:val="16"/>
          <w:szCs w:val="16"/>
        </w:rPr>
      </w:pPr>
      <w:r w:rsidRPr="002B28ED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E77753" w:rsidRPr="00E77753" w:rsidRDefault="00E77753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p w:rsidR="00E77753" w:rsidRPr="00885DB9" w:rsidRDefault="00E77753" w:rsidP="00B64EFE">
      <w:pPr>
        <w:spacing w:after="0" w:line="240" w:lineRule="auto"/>
        <w:jc w:val="center"/>
        <w:rPr>
          <w:b/>
          <w:sz w:val="16"/>
          <w:szCs w:val="16"/>
        </w:rPr>
      </w:pPr>
      <w:r w:rsidRPr="00885DB9">
        <w:rPr>
          <w:b/>
          <w:noProof/>
          <w:sz w:val="16"/>
          <w:szCs w:val="16"/>
        </w:rPr>
        <w:t>Сведения</w:t>
      </w:r>
      <w:r w:rsidRPr="00885DB9">
        <w:rPr>
          <w:b/>
          <w:noProof/>
          <w:sz w:val="16"/>
          <w:szCs w:val="16"/>
        </w:rPr>
        <w:br/>
        <w:t xml:space="preserve"> о</w:t>
      </w:r>
      <w:r w:rsidRPr="00885DB9">
        <w:rPr>
          <w:b/>
          <w:sz w:val="16"/>
          <w:szCs w:val="16"/>
        </w:rPr>
        <w:t xml:space="preserve"> доходах, расходах, об имуществе и обязательствах имущественного характера</w:t>
      </w:r>
    </w:p>
    <w:p w:rsidR="00E77753" w:rsidRPr="00885DB9" w:rsidRDefault="00E77753" w:rsidP="00B64E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t xml:space="preserve">муниципальных служащих администрации </w:t>
      </w:r>
      <w:r w:rsidRPr="00885DB9">
        <w:rPr>
          <w:b/>
          <w:noProof/>
          <w:sz w:val="16"/>
          <w:szCs w:val="16"/>
        </w:rPr>
        <w:t>Тонкинского муниципального района</w:t>
      </w:r>
      <w:r w:rsidRPr="00885DB9">
        <w:rPr>
          <w:b/>
          <w:sz w:val="16"/>
          <w:szCs w:val="16"/>
        </w:rPr>
        <w:t xml:space="preserve"> Нижегородской области</w:t>
      </w:r>
    </w:p>
    <w:p w:rsidR="00E77753" w:rsidRPr="00885DB9" w:rsidRDefault="00E77753" w:rsidP="00B64EFE">
      <w:pPr>
        <w:spacing w:after="0" w:line="240" w:lineRule="auto"/>
        <w:jc w:val="center"/>
        <w:rPr>
          <w:b/>
          <w:noProof/>
          <w:sz w:val="16"/>
          <w:szCs w:val="16"/>
        </w:rPr>
      </w:pPr>
      <w:r w:rsidRPr="00885DB9">
        <w:rPr>
          <w:b/>
          <w:noProof/>
          <w:sz w:val="16"/>
          <w:szCs w:val="16"/>
        </w:rPr>
        <w:t>за период с 1 января 202</w:t>
      </w:r>
      <w:r>
        <w:rPr>
          <w:b/>
          <w:noProof/>
          <w:sz w:val="16"/>
          <w:szCs w:val="16"/>
        </w:rPr>
        <w:t>1</w:t>
      </w:r>
      <w:r w:rsidRPr="00885DB9">
        <w:rPr>
          <w:b/>
          <w:noProof/>
          <w:sz w:val="16"/>
          <w:szCs w:val="16"/>
        </w:rPr>
        <w:t xml:space="preserve"> года по 31 декабря 202</w:t>
      </w:r>
      <w:r>
        <w:rPr>
          <w:b/>
          <w:noProof/>
          <w:sz w:val="16"/>
          <w:szCs w:val="16"/>
        </w:rPr>
        <w:t>1</w:t>
      </w:r>
      <w:r w:rsidRPr="00885DB9">
        <w:rPr>
          <w:b/>
          <w:noProof/>
          <w:sz w:val="16"/>
          <w:szCs w:val="16"/>
        </w:rPr>
        <w:t xml:space="preserve"> года</w:t>
      </w:r>
    </w:p>
    <w:p w:rsidR="00E77753" w:rsidRPr="00885DB9" w:rsidRDefault="00E77753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189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399"/>
        <w:gridCol w:w="1431"/>
        <w:gridCol w:w="1456"/>
        <w:gridCol w:w="1279"/>
        <w:gridCol w:w="1228"/>
        <w:gridCol w:w="1512"/>
        <w:gridCol w:w="1218"/>
        <w:gridCol w:w="1226"/>
        <w:gridCol w:w="1448"/>
        <w:gridCol w:w="1377"/>
        <w:gridCol w:w="1270"/>
      </w:tblGrid>
      <w:tr w:rsidR="00E77753" w:rsidRPr="00885DB9" w:rsidTr="00204616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E77753" w:rsidRPr="00885DB9" w:rsidTr="007D4C9D">
        <w:trPr>
          <w:trHeight w:val="3554"/>
        </w:trPr>
        <w:tc>
          <w:tcPr>
            <w:tcW w:w="0" w:type="auto"/>
            <w:vAlign w:val="center"/>
          </w:tcPr>
          <w:p w:rsidR="00E77753" w:rsidRPr="00885DB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Смирнов Юрий Александрович</w:t>
            </w:r>
          </w:p>
        </w:tc>
        <w:tc>
          <w:tcPr>
            <w:tcW w:w="0" w:type="auto"/>
            <w:vAlign w:val="center"/>
          </w:tcPr>
          <w:p w:rsidR="00E77753" w:rsidRPr="00885DB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заведующий отдела</w:t>
            </w:r>
            <w:r w:rsidRPr="00885DB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экономики, прогнозирования и инвестиционной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4)Жилой дом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E77753" w:rsidRPr="00885DB9" w:rsidRDefault="00E77753" w:rsidP="00C4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6)1/2 квартиры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5)Индивидуальная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6)Общая совместная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885DB9">
              <w:rPr>
                <w:sz w:val="16"/>
                <w:szCs w:val="16"/>
              </w:rPr>
              <w:t xml:space="preserve"> 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1000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913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45,1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 36,0</w:t>
            </w:r>
          </w:p>
          <w:p w:rsidR="00E77753" w:rsidRPr="00885DB9" w:rsidRDefault="00E77753" w:rsidP="00C4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6)32,0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77753" w:rsidRPr="00885DB9" w:rsidRDefault="00E77753" w:rsidP="006F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E77753" w:rsidRPr="00885DB9" w:rsidRDefault="00E77753" w:rsidP="006F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а\м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Volvo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ko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283249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cn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483243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Мототранспортное средство МЗСА-8177Е</w:t>
            </w:r>
          </w:p>
          <w:p w:rsidR="00E77753" w:rsidRPr="00885DB9" w:rsidRDefault="00E77753" w:rsidP="006F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лодка «СТИНГРЕЙ-390»</w:t>
            </w:r>
          </w:p>
          <w:p w:rsidR="00E77753" w:rsidRPr="00885DB9" w:rsidRDefault="00E77753" w:rsidP="00B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лодка МКМ с мотором ЯМАХА-15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5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1373597,82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885DB9" w:rsidTr="00204616">
        <w:trPr>
          <w:trHeight w:val="444"/>
        </w:trPr>
        <w:tc>
          <w:tcPr>
            <w:tcW w:w="0" w:type="auto"/>
            <w:vAlign w:val="center"/>
          </w:tcPr>
          <w:p w:rsidR="00E77753" w:rsidRPr="00885DB9" w:rsidRDefault="00E77753" w:rsidP="00E81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7753" w:rsidRPr="00885DB9" w:rsidRDefault="00E77753" w:rsidP="00E81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3)1/2 квартиры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E77753" w:rsidRPr="00885DB9" w:rsidRDefault="00E77753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совместная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61/1000 доли)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(61/1000доли)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3)32,2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4)760,0</w:t>
            </w:r>
          </w:p>
          <w:p w:rsidR="00E77753" w:rsidRPr="00885DB9" w:rsidRDefault="00E77753" w:rsidP="00E81120">
            <w:pPr>
              <w:spacing w:before="100" w:beforeAutospacing="1" w:after="100" w:afterAutospacing="1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5)823,5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E77753" w:rsidRPr="00885DB9" w:rsidRDefault="00E77753" w:rsidP="00B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5000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913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 80</w:t>
            </w:r>
          </w:p>
          <w:p w:rsidR="00E77753" w:rsidRPr="00885DB9" w:rsidRDefault="00E77753" w:rsidP="00B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5) 36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BD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675671,58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E8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885DB9" w:rsidTr="00204616">
        <w:trPr>
          <w:trHeight w:val="444"/>
        </w:trPr>
        <w:tc>
          <w:tcPr>
            <w:tcW w:w="0" w:type="auto"/>
            <w:vAlign w:val="center"/>
          </w:tcPr>
          <w:p w:rsidR="00E77753" w:rsidRPr="00885DB9" w:rsidRDefault="00E77753" w:rsidP="00676A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Скворцов Сергей Александрович</w:t>
            </w:r>
          </w:p>
        </w:tc>
        <w:tc>
          <w:tcPr>
            <w:tcW w:w="0" w:type="auto"/>
            <w:vAlign w:val="center"/>
          </w:tcPr>
          <w:p w:rsidR="00E77753" w:rsidRPr="00885DB9" w:rsidRDefault="00E77753" w:rsidP="00676A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E77753" w:rsidRPr="00885DB9" w:rsidRDefault="00E77753" w:rsidP="0081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1) 2600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2) 1000</w:t>
            </w: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3) 84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3)Разгрузочная площадка</w:t>
            </w:r>
          </w:p>
          <w:p w:rsidR="00E77753" w:rsidRDefault="00E77753" w:rsidP="00676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4) Склад</w:t>
            </w:r>
          </w:p>
          <w:p w:rsidR="00E77753" w:rsidRDefault="00E77753" w:rsidP="00676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1359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2)1085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3)268</w:t>
            </w:r>
          </w:p>
          <w:p w:rsidR="00E77753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4)270,4</w:t>
            </w:r>
          </w:p>
          <w:p w:rsidR="00E77753" w:rsidRPr="004678E9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84,4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61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BE33DA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678E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4678E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MONDEO</w:t>
            </w:r>
          </w:p>
          <w:p w:rsidR="00E77753" w:rsidRPr="00BE33DA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ГАЗ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-3110</w:t>
            </w:r>
          </w:p>
          <w:p w:rsidR="00E77753" w:rsidRPr="00BE33DA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УАЗ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-469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  <w:p w:rsidR="00E77753" w:rsidRPr="00BE33DA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УАЗ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Патриот</w:t>
            </w:r>
          </w:p>
          <w:p w:rsidR="00E77753" w:rsidRPr="00532CDD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Тойота</w:t>
            </w:r>
            <w:r w:rsidRPr="00BE33D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LAND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CRUISER 150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Мотоцикл ИЖ П-3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ДТ-1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МТЗ-80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Полуприцеп ОДА 3885</w:t>
            </w:r>
          </w:p>
          <w:p w:rsidR="00E77753" w:rsidRPr="00885DB9" w:rsidRDefault="00E77753" w:rsidP="00676A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Полуприцеп тракторный 1-ПТС-2Н</w:t>
            </w:r>
          </w:p>
          <w:p w:rsidR="00E77753" w:rsidRPr="00BE33DA" w:rsidRDefault="00E77753" w:rsidP="00676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Прицеп 2-ПТС-4-887Б</w:t>
            </w:r>
          </w:p>
          <w:p w:rsidR="00E77753" w:rsidRPr="00BE33DA" w:rsidRDefault="00E77753" w:rsidP="00676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77753" w:rsidRPr="004678E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Экскаватор 30-2621В-3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1182397,71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6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885DB9" w:rsidTr="00204616">
        <w:trPr>
          <w:trHeight w:val="444"/>
        </w:trPr>
        <w:tc>
          <w:tcPr>
            <w:tcW w:w="0" w:type="auto"/>
            <w:vAlign w:val="center"/>
          </w:tcPr>
          <w:p w:rsidR="00E77753" w:rsidRPr="00885DB9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7753" w:rsidRPr="00885DB9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77753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Столовая</w:t>
            </w:r>
          </w:p>
          <w:p w:rsidR="00E77753" w:rsidRDefault="00E77753" w:rsidP="00467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E77753" w:rsidRPr="004678E9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Общая долевая</w:t>
            </w: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(1/4)</w:t>
            </w:r>
          </w:p>
          <w:p w:rsidR="00E77753" w:rsidRDefault="00E77753" w:rsidP="0071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  <w:p w:rsidR="00E77753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</w:t>
            </w:r>
            <w:r w:rsidRPr="0046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77753" w:rsidRPr="00885DB9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</w:t>
            </w:r>
            <w:r w:rsidRPr="0046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1)333</w:t>
            </w:r>
          </w:p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84,4</w:t>
            </w:r>
          </w:p>
          <w:p w:rsidR="00E77753" w:rsidRDefault="00E77753" w:rsidP="007102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164,4</w:t>
            </w:r>
          </w:p>
          <w:p w:rsidR="00E77753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4)84662,0</w:t>
            </w:r>
          </w:p>
          <w:p w:rsidR="00E77753" w:rsidRPr="00885DB9" w:rsidRDefault="00E77753" w:rsidP="0046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5)84564,0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710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E77753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1359</w:t>
            </w:r>
          </w:p>
          <w:p w:rsidR="00E77753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DB9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2600</w:t>
            </w:r>
          </w:p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885DB9" w:rsidRDefault="00E77753" w:rsidP="00816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5D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ГАЗ 33023-37051-0000010-03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841483,62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885DB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4678E9" w:rsidTr="00D4614C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E77753" w:rsidRPr="00DB7B55" w:rsidRDefault="00E77753" w:rsidP="00D46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Соловьева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7753" w:rsidRPr="00DB7B55" w:rsidRDefault="00E77753" w:rsidP="00D46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финансов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77753" w:rsidRPr="00DB7B55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2180</w:t>
            </w:r>
          </w:p>
          <w:p w:rsidR="00E77753" w:rsidRPr="00DB7B55" w:rsidRDefault="00E77753" w:rsidP="00D46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2) 544</w:t>
            </w:r>
          </w:p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3) 41,9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D461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B7B55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D4614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МТЗ-82</w:t>
            </w:r>
          </w:p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Т-40АМ</w:t>
            </w:r>
          </w:p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Прицеп тракторный 2-ТПС-6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1444510,63</w:t>
            </w:r>
          </w:p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том числе от продажи имущества)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D4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E77753" w:rsidRPr="004678E9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7753" w:rsidRPr="004678E9" w:rsidRDefault="00E77753" w:rsidP="00965C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1)Жилой дом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2)Земельный </w:t>
            </w: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3)Земельный участок</w:t>
            </w:r>
          </w:p>
          <w:p w:rsidR="00E77753" w:rsidRPr="00DB7B55" w:rsidRDefault="00E77753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4)Земельный участок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5)Земельный участок</w:t>
            </w:r>
          </w:p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 41,9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2)2180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3)544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 500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5)1000</w:t>
            </w:r>
          </w:p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6)10000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B7B55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D4614C" w:rsidRDefault="00E77753" w:rsidP="00D46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УАЗ 390945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NEW</w:t>
            </w: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SX</w:t>
            </w: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77753" w:rsidRPr="00DB7B55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Трактор МТЗ-50</w:t>
            </w:r>
          </w:p>
          <w:p w:rsidR="00E77753" w:rsidRPr="004678E9" w:rsidRDefault="00E77753" w:rsidP="002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Трактор МТЗ-50Л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B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244285,36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E77753" w:rsidRPr="00382868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Прадедов Павел Васильевич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7753" w:rsidRPr="00382868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F3A94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3A94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1382</w:t>
            </w:r>
          </w:p>
          <w:p w:rsidR="00E77753" w:rsidRPr="004678E9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F3A94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57,3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01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99,1 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9A1EA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1) УАЗ-31512</w:t>
            </w:r>
          </w:p>
          <w:p w:rsidR="00E77753" w:rsidRPr="004678E9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F3A9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DF3A9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Lifan </w:t>
            </w:r>
            <w:r w:rsidRPr="00DF3A9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215800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F3A94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963173,13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shd w:val="clear" w:color="auto" w:fill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828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382868" w:rsidRDefault="00E77753" w:rsidP="0028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долевая</w:t>
            </w: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(2/5)</w:t>
            </w:r>
          </w:p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E77753" w:rsidRPr="00382868" w:rsidRDefault="00E77753" w:rsidP="00282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5)Индивидуальная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4950,0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560,0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99,1 </w:t>
            </w: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(2/5 доли)</w:t>
            </w:r>
          </w:p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18,2</w:t>
            </w:r>
          </w:p>
          <w:p w:rsidR="00E77753" w:rsidRPr="004678E9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382868" w:rsidRDefault="00E77753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E77753" w:rsidRPr="00382868" w:rsidRDefault="00E77753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382868" w:rsidRDefault="00E77753" w:rsidP="0001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012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3828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E77753" w:rsidRPr="00382868" w:rsidRDefault="00E77753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382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828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Pr="0038286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 1382</w:t>
            </w:r>
          </w:p>
          <w:p w:rsidR="00E77753" w:rsidRPr="00382868" w:rsidRDefault="00E77753" w:rsidP="003828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828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 w:rsidRPr="0038286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 99,1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382868" w:rsidRDefault="00E77753" w:rsidP="00BC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B7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687915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382868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382868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Заровняева Надежда Ивановна</w:t>
            </w:r>
          </w:p>
        </w:tc>
        <w:tc>
          <w:tcPr>
            <w:tcW w:w="0" w:type="auto"/>
            <w:vAlign w:val="center"/>
          </w:tcPr>
          <w:p w:rsidR="00E77753" w:rsidRPr="00CF1A80" w:rsidRDefault="00E77753" w:rsidP="00CF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28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образования и молодёжной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  <w:p w:rsidR="00E77753" w:rsidRPr="00382868" w:rsidRDefault="00E77753" w:rsidP="006E61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Общая долевая</w:t>
            </w:r>
          </w:p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(1/3)</w:t>
            </w:r>
          </w:p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77753" w:rsidRPr="004678E9" w:rsidRDefault="00E77753" w:rsidP="006E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105,3</w:t>
            </w:r>
          </w:p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2)30,3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6E61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6E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6E61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3828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E77753" w:rsidRPr="00382868" w:rsidRDefault="00E77753" w:rsidP="003E1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2) Квартира</w:t>
            </w:r>
            <w:r w:rsidRPr="003828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(2/3)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1046</w:t>
            </w:r>
          </w:p>
          <w:p w:rsidR="00E77753" w:rsidRPr="00382868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2)105,3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382868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1006965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828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CF1A80">
        <w:trPr>
          <w:trHeight w:val="444"/>
        </w:trPr>
        <w:tc>
          <w:tcPr>
            <w:tcW w:w="0" w:type="auto"/>
            <w:vAlign w:val="center"/>
          </w:tcPr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1)1046</w:t>
            </w:r>
          </w:p>
          <w:p w:rsidR="00E77753" w:rsidRPr="004678E9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2)45,8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CF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0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  <w:p w:rsidR="00E77753" w:rsidRPr="00A5048D" w:rsidRDefault="00E77753" w:rsidP="00CF1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48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793914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504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5048D" w:rsidRDefault="00E77753" w:rsidP="00CF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785B7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Береснева Евгения Николаевна</w:t>
            </w:r>
          </w:p>
        </w:tc>
        <w:tc>
          <w:tcPr>
            <w:tcW w:w="0" w:type="auto"/>
            <w:vAlign w:val="center"/>
          </w:tcPr>
          <w:p w:rsidR="00E77753" w:rsidRPr="00785B7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Председатель комитета по управлению </w:t>
            </w: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муниципальным имуществом и земельными ресурсами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</w:t>
            </w:r>
            <w:r w:rsidRPr="00785B7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E77753" w:rsidRPr="00785B76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1)Индивидуальная</w:t>
            </w:r>
          </w:p>
          <w:p w:rsidR="00E77753" w:rsidRPr="00785B76" w:rsidRDefault="00E77753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E77753" w:rsidRPr="004678E9" w:rsidRDefault="00E77753" w:rsidP="00F50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F50C3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678E9" w:rsidRDefault="00E77753" w:rsidP="00F5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785B76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>Renault Megane</w:t>
            </w:r>
          </w:p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 w:rsidRPr="00785B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ВАЗ</w:t>
            </w:r>
            <w:r w:rsidRPr="00785B76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Lada Vesta </w:t>
            </w:r>
            <w:r w:rsidRPr="00785B76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ru-RU"/>
              </w:rPr>
              <w:lastRenderedPageBreak/>
              <w:t>GFK110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926904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785B7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85B7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214410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785B7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785B7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785B7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</w:t>
            </w:r>
            <w:r w:rsidRPr="00785B7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1)2106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254,4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85B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B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E64AF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4AF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Груздева Марина Ивановна</w:t>
            </w:r>
          </w:p>
        </w:tc>
        <w:tc>
          <w:tcPr>
            <w:tcW w:w="0" w:type="auto"/>
            <w:vAlign w:val="center"/>
          </w:tcPr>
          <w:p w:rsidR="00E77753" w:rsidRPr="00E64AF6" w:rsidRDefault="00E77753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4AF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Заведующий отдела организационно-правовой и кадровой работы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2)Земельный участок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Квартира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5)Квартира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строение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7)Хозяйственное строение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(1/2)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4)Индивидуальная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64A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(доля в праве ½ в совместную собственность)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6)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77753" w:rsidRPr="00E64AF6" w:rsidRDefault="00E77753" w:rsidP="009C6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1) 50,0 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2)18,0 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60,7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>(1/2 доли)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4) 17,6 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5) 43,4 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>(доля в праве ½ в совместную собственность)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6) 12,9 </w:t>
            </w:r>
          </w:p>
          <w:p w:rsidR="00E77753" w:rsidRPr="00E64AF6" w:rsidRDefault="00E77753" w:rsidP="000D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7) 25,9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E64AF6" w:rsidRDefault="00E77753" w:rsidP="000D170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1)500,0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0D1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1016509,25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E64AF6" w:rsidRDefault="00E77753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4AF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E77753" w:rsidRPr="00E64AF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2) Квартира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(1/2)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(1/2)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4)Общая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½ в совместную собственность)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500,0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2) 60,7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 xml:space="preserve"> (1/2 доли)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3) 50,2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 xml:space="preserve"> (1/2 доли)</w:t>
            </w:r>
          </w:p>
          <w:p w:rsidR="00E77753" w:rsidRPr="00E64AF6" w:rsidRDefault="00E77753" w:rsidP="008D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4) 43,4 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br/>
              <w:t>(доля в праве ½ в совместную собственность)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3)Хозяйственное </w:t>
            </w: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строение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4)Хозяйственное строение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50,0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18,0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3)25,9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12,9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а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NISSAN NOTE</w:t>
            </w:r>
          </w:p>
          <w:p w:rsidR="00E77753" w:rsidRPr="00E64AF6" w:rsidRDefault="00E77753" w:rsidP="008D1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>/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val="en-US" w:eastAsia="ru-RU"/>
              </w:rPr>
              <w:t xml:space="preserve"> Chevrolet Niva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711774,63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E64AF6" w:rsidRDefault="00E77753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4AF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7753" w:rsidRPr="00E64AF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64AF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E77753" w:rsidRPr="00E64AF6" w:rsidRDefault="00E77753" w:rsidP="00532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строение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E77753" w:rsidRPr="00E64AF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4AF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E64AF6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4614C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4A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75,68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4B43CC">
        <w:trPr>
          <w:trHeight w:val="224"/>
        </w:trPr>
        <w:tc>
          <w:tcPr>
            <w:tcW w:w="0" w:type="auto"/>
            <w:vAlign w:val="center"/>
          </w:tcPr>
          <w:p w:rsidR="00E77753" w:rsidRPr="004B43CC" w:rsidRDefault="00E77753" w:rsidP="00CE6F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43C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7753" w:rsidRPr="004B43CC" w:rsidRDefault="00E77753" w:rsidP="00A80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B43CC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(доля в праве 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E77753" w:rsidRPr="004B43CC" w:rsidRDefault="00E77753" w:rsidP="00532C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5)Хозяйственное строение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6)Хозяйственное строение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60,7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500,0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3)50,0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4)18,0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12,9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6)25,9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7)50,2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4614C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A80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A8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4B43CC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43C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Уткин Федор Анатольевич</w:t>
            </w:r>
          </w:p>
        </w:tc>
        <w:tc>
          <w:tcPr>
            <w:tcW w:w="0" w:type="auto"/>
            <w:vAlign w:val="center"/>
          </w:tcPr>
          <w:p w:rsidR="00E77753" w:rsidRPr="004B43CC" w:rsidRDefault="00E77753" w:rsidP="00885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43C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Заведующий отдела архитектуры и строительства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4B43CC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1)Земельный участок</w:t>
            </w:r>
          </w:p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 Жилой дом</w:t>
            </w:r>
          </w:p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1)Индивидуальная</w:t>
            </w:r>
          </w:p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2)Индивидуальная</w:t>
            </w:r>
          </w:p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3)Общая долевая</w:t>
            </w: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1)1499</w:t>
            </w:r>
          </w:p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2)49,3</w:t>
            </w:r>
          </w:p>
          <w:p w:rsidR="00E77753" w:rsidRPr="004678E9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  <w:p w:rsidR="00E77753" w:rsidRPr="004B43CC" w:rsidRDefault="00E77753" w:rsidP="00EE2A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Российская Федерация</w:t>
            </w:r>
          </w:p>
          <w:p w:rsidR="00E77753" w:rsidRPr="004B43CC" w:rsidRDefault="00E77753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1)Земельный участок</w:t>
            </w:r>
          </w:p>
          <w:p w:rsidR="00E77753" w:rsidRPr="004B43CC" w:rsidRDefault="00E77753" w:rsidP="004B4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2) 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(3/4)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1) 1800</w:t>
            </w:r>
          </w:p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B43C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ВАЗ Лада Гранта 2190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762049,68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4B43CC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B43C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7753" w:rsidRPr="004B43CC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1)Общая долевая</w:t>
            </w:r>
          </w:p>
          <w:p w:rsidR="00E77753" w:rsidRPr="004B43CC" w:rsidRDefault="00E77753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1)Земельный участок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(3/4)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1800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2)97,1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469943,35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4B43CC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Логинов Виктор Георгиевич</w:t>
            </w:r>
          </w:p>
        </w:tc>
        <w:tc>
          <w:tcPr>
            <w:tcW w:w="0" w:type="auto"/>
            <w:vAlign w:val="center"/>
          </w:tcPr>
          <w:p w:rsidR="00E77753" w:rsidRPr="004B43CC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Заведующий отдела культуры и спорта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EE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1)Квартира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Комната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1)66,0</w:t>
            </w:r>
          </w:p>
          <w:p w:rsidR="00E77753" w:rsidRPr="004B43CC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2)18,0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4B4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  <w:p w:rsidR="00E77753" w:rsidRPr="004B43CC" w:rsidRDefault="00E77753" w:rsidP="004B4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774185,67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E77753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Земельный участок</w:t>
            </w:r>
          </w:p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DE23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1)5000</w:t>
            </w:r>
          </w:p>
          <w:p w:rsidR="00E77753" w:rsidRPr="004B43CC" w:rsidRDefault="00E77753" w:rsidP="00DE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42,0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1)66,0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DE2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43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1773771,32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B43CC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DE234A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23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Виноградова Ольга Ивановна</w:t>
            </w:r>
          </w:p>
        </w:tc>
        <w:tc>
          <w:tcPr>
            <w:tcW w:w="0" w:type="auto"/>
            <w:vAlign w:val="center"/>
          </w:tcPr>
          <w:p w:rsidR="00E77753" w:rsidRPr="00DE234A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23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Заведующий сектора по бухучету и отчетности, главный бухгалтер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4)Земельный участок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Квартира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6)Квартира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Гараж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8)Хозяйственные постройки</w:t>
            </w:r>
          </w:p>
          <w:p w:rsidR="00E77753" w:rsidRPr="004678E9" w:rsidRDefault="00E77753" w:rsidP="00021E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3)Индивидуальная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4)Индивидуальная 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5) Общая долевая</w:t>
            </w: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(1/3 общей долевой собственности)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6)Индивидуальная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7)</w:t>
            </w:r>
            <w:r w:rsidRPr="00021E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Индивидуальная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8)</w:t>
            </w: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77753" w:rsidRPr="00021E76" w:rsidRDefault="00E77753" w:rsidP="00021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E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E234A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50</w:t>
            </w:r>
          </w:p>
          <w:p w:rsidR="00E77753" w:rsidRPr="00DE234A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E77753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E77753" w:rsidRPr="00DE234A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)74</w:t>
            </w:r>
          </w:p>
          <w:p w:rsidR="00E77753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) 65,30 </w:t>
            </w:r>
            <w:r w:rsidRPr="00DE234A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(1/3 доли)</w:t>
            </w:r>
          </w:p>
          <w:p w:rsidR="00E77753" w:rsidRPr="00DE234A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27,5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  <w:p w:rsidR="00E77753" w:rsidRPr="00021E76" w:rsidRDefault="00E77753" w:rsidP="00FC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50</w:t>
            </w:r>
          </w:p>
          <w:p w:rsidR="00E77753" w:rsidRPr="00021E76" w:rsidRDefault="00E77753" w:rsidP="00021E76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FC3D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4678E9" w:rsidRDefault="00E77753" w:rsidP="00F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4678E9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1)303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E77753" w:rsidRPr="00021E7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199</w:t>
            </w:r>
          </w:p>
          <w:p w:rsidR="00E77753" w:rsidRPr="004678E9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021E7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DE234A" w:rsidRDefault="00E77753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DE234A" w:rsidRDefault="00E77753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4678E9" w:rsidRDefault="00E77753" w:rsidP="005C7D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E2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711763,38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9A1EA6" w:rsidRDefault="00E77753" w:rsidP="008D3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1E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Align w:val="center"/>
          </w:tcPr>
          <w:p w:rsidR="00E77753" w:rsidRPr="009A1EA6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Квартира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3) Общая долевая</w:t>
            </w: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(2/3 доли)</w:t>
            </w:r>
          </w:p>
          <w:p w:rsidR="00E77753" w:rsidRPr="009A1EA6" w:rsidRDefault="00E77753" w:rsidP="009A1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4)Индивидуальная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303</w:t>
            </w:r>
          </w:p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65,30</w:t>
            </w: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br/>
              <w:t>(2/3 доли)</w:t>
            </w:r>
          </w:p>
          <w:p w:rsidR="00E77753" w:rsidRPr="004678E9" w:rsidRDefault="00E77753" w:rsidP="00EA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4678E9" w:rsidRDefault="00E77753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6)Хозяйственные постройки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199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50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50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E77753" w:rsidRPr="009A1EA6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9A1EA6" w:rsidRDefault="00E77753" w:rsidP="00EA6C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9A1EA6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9A1EA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ВАЗ-21074</w:t>
            </w:r>
          </w:p>
          <w:p w:rsidR="00E77753" w:rsidRPr="009A1EA6" w:rsidRDefault="00E77753" w:rsidP="00EA6C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EA6">
              <w:rPr>
                <w:rFonts w:ascii="Times New Roman" w:eastAsia="Calibri" w:hAnsi="Times New Roman" w:cs="Times New Roman"/>
                <w:bCs/>
                <w:color w:val="000000"/>
                <w:sz w:val="17"/>
                <w:szCs w:val="17"/>
                <w:lang w:eastAsia="ru-RU"/>
              </w:rPr>
              <w:t>Renault LOGAN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A1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4678E9" w:rsidRDefault="00E77753" w:rsidP="00204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53BF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E77753" w:rsidRPr="004678E9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1) Квартира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Гараж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Земельный участок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Гараж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 xml:space="preserve">10)Хозяйственные </w:t>
            </w: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постройки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Баня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1) 65,3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2) 303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3) 50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4) 199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5) 30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6) 50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7) 50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8) 50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9) 30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10) 50</w:t>
            </w:r>
          </w:p>
          <w:p w:rsidR="00E77753" w:rsidRPr="00753BF5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 w:rsidRPr="00753BF5">
              <w:rPr>
                <w:rFonts w:ascii="Times New Roman" w:hAnsi="Times New Roman"/>
                <w:bCs/>
                <w:color w:val="000000"/>
                <w:sz w:val="17"/>
                <w:szCs w:val="17"/>
                <w:lang w:eastAsia="ru-RU"/>
              </w:rPr>
              <w:t>11) 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753BF5" w:rsidRDefault="00E77753" w:rsidP="002046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753BF5" w:rsidRDefault="00E77753" w:rsidP="00D46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753B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18720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7D4C9D">
        <w:trPr>
          <w:trHeight w:val="444"/>
        </w:trPr>
        <w:tc>
          <w:tcPr>
            <w:tcW w:w="0" w:type="auto"/>
            <w:vAlign w:val="center"/>
          </w:tcPr>
          <w:p w:rsidR="00E77753" w:rsidRPr="007D4C9D" w:rsidRDefault="00E77753" w:rsidP="00B76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D4C9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Маричева Наталья Валерьевна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7753" w:rsidRPr="004678E9" w:rsidRDefault="00E77753" w:rsidP="002A6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D4C9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Заместитель  начальника управления, начальник отдела дошкольного, общего и дополнительного образования управления образования и молодежной политики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2A6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96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 35,1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2A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3)Гараж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4) Земельный участок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1)43,1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2)151,0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3)10,0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4)500,0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1F55E2" w:rsidRDefault="00E77753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1F55E2" w:rsidRDefault="00E77753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1F55E2" w:rsidRDefault="00E77753" w:rsidP="002A64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2F0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62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606249,18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20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E77753" w:rsidRPr="004678E9" w:rsidTr="00204616">
        <w:trPr>
          <w:trHeight w:val="444"/>
        </w:trPr>
        <w:tc>
          <w:tcPr>
            <w:tcW w:w="0" w:type="auto"/>
            <w:vAlign w:val="center"/>
          </w:tcPr>
          <w:p w:rsidR="00E77753" w:rsidRPr="007D4C9D" w:rsidRDefault="00E77753" w:rsidP="00532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D4C9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</w:tcPr>
          <w:p w:rsidR="00E77753" w:rsidRPr="004678E9" w:rsidRDefault="00E77753" w:rsidP="00532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1)Индивидуальная</w:t>
            </w:r>
          </w:p>
          <w:p w:rsidR="00E77753" w:rsidRPr="001F55E2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1)500,0</w:t>
            </w:r>
          </w:p>
          <w:p w:rsidR="00E77753" w:rsidRPr="001F55E2" w:rsidRDefault="00E77753" w:rsidP="005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2)151,0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1F55E2" w:rsidRDefault="00E77753" w:rsidP="005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E77753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  <w:p w:rsidR="00E77753" w:rsidRPr="001F55E2" w:rsidRDefault="00E77753" w:rsidP="00532CD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1)43,1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2) 43,0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3)10,0</w:t>
            </w:r>
          </w:p>
          <w:p w:rsidR="00E77753" w:rsidRPr="001F55E2" w:rsidRDefault="00E77753" w:rsidP="00532CD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5E2">
              <w:rPr>
                <w:rFonts w:ascii="Times New Roman" w:hAnsi="Times New Roman" w:cs="Times New Roman"/>
                <w:sz w:val="16"/>
                <w:szCs w:val="16"/>
              </w:rPr>
              <w:t>4)35,1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1F55E2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77753" w:rsidRPr="001F55E2" w:rsidRDefault="00E77753" w:rsidP="00532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  <w:p w:rsidR="00E77753" w:rsidRPr="001F55E2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55E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1)а/м Volkswagen Getta</w:t>
            </w:r>
          </w:p>
          <w:p w:rsidR="00E77753" w:rsidRPr="001F55E2" w:rsidRDefault="00E77753" w:rsidP="00532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55E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автомобиль грузовой  МАЗ 437043-322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F55E2" w:rsidRDefault="00E77753" w:rsidP="005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55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3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4678E9" w:rsidRDefault="00E77753" w:rsidP="0053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E77753" w:rsidRPr="00885DB9" w:rsidRDefault="00E77753" w:rsidP="002B28ED">
      <w:pPr>
        <w:pStyle w:val="consplusnonformat"/>
        <w:ind w:left="408"/>
        <w:rPr>
          <w:sz w:val="16"/>
          <w:szCs w:val="16"/>
        </w:rPr>
      </w:pPr>
      <w:r w:rsidRPr="007D4C9D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E77753" w:rsidRPr="00E77753" w:rsidRDefault="00E77753" w:rsidP="00B64EFE">
      <w:pPr>
        <w:spacing w:after="0" w:line="240" w:lineRule="auto"/>
        <w:jc w:val="center"/>
        <w:rPr>
          <w:noProof/>
          <w:sz w:val="20"/>
          <w:szCs w:val="20"/>
        </w:rPr>
      </w:pPr>
    </w:p>
    <w:p w:rsidR="00E77753" w:rsidRPr="00965CB4" w:rsidRDefault="00E77753" w:rsidP="00B64EFE">
      <w:pPr>
        <w:spacing w:after="0" w:line="240" w:lineRule="auto"/>
        <w:jc w:val="center"/>
        <w:rPr>
          <w:b/>
          <w:sz w:val="20"/>
          <w:szCs w:val="20"/>
        </w:rPr>
      </w:pPr>
      <w:r w:rsidRPr="00965CB4">
        <w:rPr>
          <w:b/>
          <w:noProof/>
          <w:sz w:val="20"/>
          <w:szCs w:val="20"/>
        </w:rPr>
        <w:t>Сведения</w:t>
      </w:r>
      <w:r w:rsidRPr="00965CB4">
        <w:rPr>
          <w:b/>
          <w:noProof/>
          <w:sz w:val="20"/>
          <w:szCs w:val="20"/>
        </w:rPr>
        <w:br/>
        <w:t xml:space="preserve"> о</w:t>
      </w:r>
      <w:r w:rsidRPr="00965CB4">
        <w:rPr>
          <w:b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E77753" w:rsidRPr="00965CB4" w:rsidRDefault="00E77753" w:rsidP="00B64EF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>муниципальных служащих управления финансов</w:t>
      </w:r>
      <w:r w:rsidRPr="00965CB4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 xml:space="preserve">администрации </w:t>
      </w:r>
      <w:r w:rsidRPr="00965CB4">
        <w:rPr>
          <w:b/>
          <w:noProof/>
          <w:sz w:val="20"/>
          <w:szCs w:val="20"/>
        </w:rPr>
        <w:t>Тонкинского муниципального района</w:t>
      </w:r>
      <w:r w:rsidRPr="00965CB4">
        <w:rPr>
          <w:b/>
          <w:sz w:val="20"/>
          <w:szCs w:val="20"/>
        </w:rPr>
        <w:t xml:space="preserve"> Нижегородской области</w:t>
      </w:r>
    </w:p>
    <w:p w:rsidR="00E77753" w:rsidRPr="00965CB4" w:rsidRDefault="00E77753" w:rsidP="00B64EFE">
      <w:pPr>
        <w:spacing w:after="0" w:line="240" w:lineRule="auto"/>
        <w:jc w:val="center"/>
        <w:rPr>
          <w:b/>
          <w:noProof/>
          <w:sz w:val="20"/>
          <w:szCs w:val="20"/>
        </w:rPr>
      </w:pPr>
      <w:r w:rsidRPr="00965CB4">
        <w:rPr>
          <w:b/>
          <w:noProof/>
          <w:sz w:val="20"/>
          <w:szCs w:val="20"/>
        </w:rPr>
        <w:t>за период с 1 января 202</w:t>
      </w:r>
      <w:r>
        <w:rPr>
          <w:b/>
          <w:noProof/>
          <w:sz w:val="20"/>
          <w:szCs w:val="20"/>
        </w:rPr>
        <w:t>1</w:t>
      </w:r>
      <w:r w:rsidRPr="00965CB4">
        <w:rPr>
          <w:b/>
          <w:noProof/>
          <w:sz w:val="20"/>
          <w:szCs w:val="20"/>
        </w:rPr>
        <w:t xml:space="preserve"> года по 31 декабря 202</w:t>
      </w:r>
      <w:r>
        <w:rPr>
          <w:b/>
          <w:noProof/>
          <w:sz w:val="20"/>
          <w:szCs w:val="20"/>
        </w:rPr>
        <w:t>1</w:t>
      </w:r>
      <w:r w:rsidRPr="00965CB4">
        <w:rPr>
          <w:b/>
          <w:noProof/>
          <w:sz w:val="20"/>
          <w:szCs w:val="20"/>
        </w:rPr>
        <w:t xml:space="preserve"> года</w:t>
      </w:r>
    </w:p>
    <w:p w:rsidR="00E77753" w:rsidRPr="002B28ED" w:rsidRDefault="00E77753" w:rsidP="00B64EFE">
      <w:pPr>
        <w:spacing w:after="0" w:line="240" w:lineRule="auto"/>
        <w:jc w:val="center"/>
        <w:rPr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536"/>
        <w:gridCol w:w="1243"/>
        <w:gridCol w:w="1353"/>
        <w:gridCol w:w="1261"/>
        <w:gridCol w:w="1268"/>
        <w:gridCol w:w="1239"/>
        <w:gridCol w:w="1245"/>
        <w:gridCol w:w="1256"/>
        <w:gridCol w:w="1196"/>
        <w:gridCol w:w="1388"/>
        <w:gridCol w:w="1657"/>
      </w:tblGrid>
      <w:tr w:rsidR="00E77753" w:rsidRPr="002B28ED" w:rsidTr="00965CB4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753" w:rsidRPr="002B28ED" w:rsidTr="00F6336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Вилкова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Начальник отдела планирования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анализа бюджета, зам. начальника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8456C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Renault Logan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1004175,41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86D4C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1202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1391E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1202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11391E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3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(1/424)</w:t>
            </w:r>
          </w:p>
        </w:tc>
        <w:tc>
          <w:tcPr>
            <w:tcW w:w="399" w:type="pct"/>
            <w:vAlign w:val="center"/>
          </w:tcPr>
          <w:p w:rsidR="00E77753" w:rsidRPr="00AF5F20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86200,0</w:t>
            </w:r>
          </w:p>
        </w:tc>
        <w:tc>
          <w:tcPr>
            <w:tcW w:w="401" w:type="pct"/>
            <w:vAlign w:val="center"/>
          </w:tcPr>
          <w:p w:rsidR="00E77753" w:rsidRDefault="00E77753" w:rsidP="00F6336D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ЮМЗ 6 АЛ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752180,67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30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Default="00E77753" w:rsidP="00F6336D">
            <w:pPr>
              <w:jc w:val="center"/>
            </w:pPr>
            <w:r w:rsidRPr="007F1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401" w:type="pct"/>
            <w:vAlign w:val="center"/>
          </w:tcPr>
          <w:p w:rsidR="00E77753" w:rsidRDefault="00E77753" w:rsidP="00F6336D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3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Default="00E77753" w:rsidP="00F6336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(1/848)</w:t>
            </w:r>
          </w:p>
        </w:tc>
        <w:tc>
          <w:tcPr>
            <w:tcW w:w="399" w:type="pct"/>
            <w:vAlign w:val="center"/>
          </w:tcPr>
          <w:p w:rsidR="00E77753" w:rsidRPr="00AF5F20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86200,0</w:t>
            </w:r>
          </w:p>
        </w:tc>
        <w:tc>
          <w:tcPr>
            <w:tcW w:w="401" w:type="pct"/>
            <w:vAlign w:val="center"/>
          </w:tcPr>
          <w:p w:rsidR="00E77753" w:rsidRDefault="00E77753" w:rsidP="00F6336D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транспортный 2 ПТС – 4М-785А 2 ПТС – 4М – 785А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3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99" w:type="pct"/>
            <w:vAlign w:val="center"/>
          </w:tcPr>
          <w:p w:rsidR="00E77753" w:rsidRPr="00AF5F20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401" w:type="pct"/>
            <w:vAlign w:val="center"/>
          </w:tcPr>
          <w:p w:rsidR="00E77753" w:rsidRDefault="00E77753" w:rsidP="00F6336D">
            <w:pPr>
              <w:jc w:val="center"/>
            </w:pPr>
            <w:r w:rsidRPr="00824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Климова Вера Петровна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планирования и анализа бюджета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</w:t>
            </w:r>
          </w:p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1518,0</w:t>
            </w:r>
          </w:p>
        </w:tc>
        <w:tc>
          <w:tcPr>
            <w:tcW w:w="401" w:type="pct"/>
            <w:vMerge w:val="restart"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63769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KAPTUR ASREA 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13BE6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866889,36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63769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Merge w:val="restart"/>
            <w:vAlign w:val="center"/>
          </w:tcPr>
          <w:p w:rsidR="00E77753" w:rsidRPr="00AF5F20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401" w:type="pct"/>
            <w:vMerge/>
            <w:vAlign w:val="center"/>
          </w:tcPr>
          <w:p w:rsidR="00E77753" w:rsidRDefault="00E77753" w:rsidP="00F6336D">
            <w:pPr>
              <w:jc w:val="center"/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F95A95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F95A95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24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 Климов Сергей Васильевич, 15.10.1972 г)</w:t>
            </w:r>
          </w:p>
        </w:tc>
        <w:tc>
          <w:tcPr>
            <w:tcW w:w="399" w:type="pct"/>
            <w:vMerge w:val="restart"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401" w:type="pct"/>
            <w:vMerge/>
            <w:vAlign w:val="center"/>
          </w:tcPr>
          <w:p w:rsidR="00E77753" w:rsidRDefault="00E77753" w:rsidP="00F6336D">
            <w:pPr>
              <w:jc w:val="center"/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2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E77753" w:rsidRPr="0082457F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3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Pr="00AF5F20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401" w:type="pct"/>
            <w:vMerge w:val="restart"/>
            <w:vAlign w:val="center"/>
          </w:tcPr>
          <w:p w:rsidR="00E77753" w:rsidRDefault="00E77753" w:rsidP="00F6336D">
            <w:pPr>
              <w:jc w:val="center"/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6E211E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0848F1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715429,24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1518.0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4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01" w:type="pct"/>
            <w:vMerge/>
            <w:vAlign w:val="center"/>
          </w:tcPr>
          <w:p w:rsidR="00E77753" w:rsidRPr="007C3517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24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(Климова Вера Петровна, 31.01.1972 г)</w:t>
            </w:r>
          </w:p>
        </w:tc>
        <w:tc>
          <w:tcPr>
            <w:tcW w:w="399" w:type="pct"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401" w:type="pct"/>
            <w:vMerge/>
            <w:vAlign w:val="center"/>
          </w:tcPr>
          <w:p w:rsidR="00E77753" w:rsidRDefault="00E77753" w:rsidP="00F6336D">
            <w:pPr>
              <w:jc w:val="center"/>
            </w:pPr>
          </w:p>
        </w:tc>
        <w:tc>
          <w:tcPr>
            <w:tcW w:w="0" w:type="auto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 3303-01,</w:t>
            </w:r>
          </w:p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тракторный 1 – ПТС – 2 1-ПТС – 2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23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vAlign w:val="center"/>
          </w:tcPr>
          <w:p w:rsidR="00E77753" w:rsidRPr="008C4784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vAlign w:val="center"/>
          </w:tcPr>
          <w:p w:rsidR="00E77753" w:rsidRDefault="00E77753" w:rsidP="00F63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401" w:type="pct"/>
            <w:vMerge/>
            <w:vAlign w:val="center"/>
          </w:tcPr>
          <w:p w:rsidR="00E77753" w:rsidRPr="0082457F" w:rsidRDefault="00E77753" w:rsidP="00F633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AF5F20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4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Горохова Евгения Поликарповна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учета, отчетности и казначейского исполнения бюджета Управления финансов администрации Тонкинского муниципального района Нижегородской области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3C0D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MAZDA</w:t>
            </w:r>
            <w:r w:rsidRPr="003C0D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BRILLIANCE</w:t>
            </w:r>
            <w:r w:rsidRPr="00BF0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</w:t>
            </w:r>
            <w:r w:rsidRPr="00BF09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1 225 085,52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4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F6336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BF0916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4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3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BF0916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 21213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218 701,85</w:t>
            </w:r>
          </w:p>
        </w:tc>
        <w:tc>
          <w:tcPr>
            <w:tcW w:w="5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1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7C3517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7753" w:rsidRPr="002B28ED" w:rsidTr="00F6336D">
        <w:trPr>
          <w:trHeight w:val="504"/>
        </w:trPr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Шаповалова Наталья Николаевна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учета, отчетности и казначейского исполнения бюджета Управления финансов администрации Тонкинского муниципального района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F6336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РЕНО</w:t>
            </w:r>
            <w:r w:rsidRPr="00B537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RENAULT SANDERO STEPWAY,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771 649,56</w:t>
            </w:r>
          </w:p>
        </w:tc>
        <w:tc>
          <w:tcPr>
            <w:tcW w:w="5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7753" w:rsidRPr="002B28ED" w:rsidRDefault="00E77753" w:rsidP="00F6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77753" w:rsidRPr="002B28ED" w:rsidRDefault="00E77753" w:rsidP="002B28ED">
      <w:pPr>
        <w:pStyle w:val="consplusnonformat"/>
        <w:ind w:left="408"/>
        <w:rPr>
          <w:sz w:val="16"/>
          <w:szCs w:val="16"/>
        </w:rPr>
      </w:pPr>
      <w:r w:rsidRPr="002B28ED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E4D28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68" w:rsidRDefault="00E77753" w:rsidP="0034620B">
    <w:pPr>
      <w:pStyle w:val="a8"/>
    </w:pPr>
  </w:p>
  <w:p w:rsidR="0034620B" w:rsidRPr="0034620B" w:rsidRDefault="00E77753" w:rsidP="0034620B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AEE"/>
    <w:multiLevelType w:val="hybridMultilevel"/>
    <w:tmpl w:val="AF2E1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7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F71AA-0FA9-4D53-8AE3-2EE907FE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E777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E7775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E7775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E777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1"/>
    <w:uiPriority w:val="39"/>
    <w:rsid w:val="00E777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775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E7775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E777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777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775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2022-11-23T07:57:00Z</dcterms:modified>
</cp:coreProperties>
</file>