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93" w:rsidRDefault="001C2793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заместителя главы администрации по социальной политике  городского округа Сокольский Нижегородской области и членов его семьи</w:t>
      </w:r>
    </w:p>
    <w:p w:rsidR="001C2793" w:rsidRDefault="001C2793" w:rsidP="009271B5">
      <w:pPr>
        <w:pStyle w:val="1"/>
        <w:jc w:val="center"/>
        <w:rPr>
          <w:rFonts w:ascii="Arial" w:hAnsi="Arial" w:cs="Arial"/>
          <w:color w:val="333333"/>
        </w:rPr>
      </w:pP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701"/>
        <w:gridCol w:w="1418"/>
        <w:gridCol w:w="1701"/>
        <w:gridCol w:w="1276"/>
        <w:gridCol w:w="1559"/>
        <w:gridCol w:w="1607"/>
        <w:gridCol w:w="1688"/>
        <w:gridCol w:w="1139"/>
        <w:gridCol w:w="1667"/>
      </w:tblGrid>
      <w:tr w:rsidR="001C2793" w:rsidTr="000C194F">
        <w:trPr>
          <w:trHeight w:val="36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F65E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CF65EF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0C194F">
        <w:trPr>
          <w:trHeight w:val="46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74032C">
        <w:trPr>
          <w:trHeight w:val="674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Созонов Александр Михайлович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991 522,48</w:t>
            </w:r>
          </w:p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Pr="000C194F" w:rsidRDefault="001C2793" w:rsidP="00DB3C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0C194F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DB3C54" w:rsidRDefault="001C2793" w:rsidP="00DB3C54">
            <w:pP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RENAUT LOGAN STEPWAY 4S, 20</w:t>
            </w:r>
            <w:r w:rsidRPr="00CF65EF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2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 w:rsidRPr="00DB3C54"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1D61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1D61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1D61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CF65EF">
        <w:trPr>
          <w:trHeight w:val="918"/>
          <w:jc w:val="center"/>
        </w:trPr>
        <w:tc>
          <w:tcPr>
            <w:tcW w:w="1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DB3C54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298 355,59</w:t>
            </w:r>
          </w:p>
          <w:p w:rsidR="001C2793" w:rsidRDefault="001C2793" w:rsidP="004A17B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DB3C5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Pr="00522BE8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52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0B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1C2793" w:rsidRDefault="001C2793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1C2793" w:rsidRDefault="001C2793" w:rsidP="009271B5"/>
    <w:p w:rsidR="001C2793" w:rsidRDefault="001C2793"/>
    <w:tbl>
      <w:tblPr>
        <w:tblW w:w="14742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2"/>
      </w:tblGrid>
      <w:tr w:rsidR="001C2793" w:rsidRPr="002356D6" w:rsidTr="00802A95">
        <w:trPr>
          <w:tblCellSpacing w:w="0" w:type="dxa"/>
        </w:trPr>
        <w:tc>
          <w:tcPr>
            <w:tcW w:w="14742" w:type="dxa"/>
            <w:shd w:val="clear" w:color="auto" w:fill="FFFFFF"/>
            <w:tcMar>
              <w:top w:w="0" w:type="dxa"/>
              <w:left w:w="0" w:type="dxa"/>
              <w:bottom w:w="158" w:type="dxa"/>
              <w:right w:w="0" w:type="dxa"/>
            </w:tcMar>
            <w:hideMark/>
          </w:tcPr>
          <w:p w:rsidR="001C2793" w:rsidRPr="002356D6" w:rsidRDefault="001C2793" w:rsidP="00DF0EE7">
            <w:pPr>
              <w:tabs>
                <w:tab w:val="center" w:pos="4677"/>
              </w:tabs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Сведения о доходах, </w:t>
            </w:r>
            <w:r w:rsidRPr="004654B4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расходах,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  <w:r w:rsidRPr="004654B4">
              <w:rPr>
                <w:b/>
                <w:color w:val="000000"/>
                <w:szCs w:val="24"/>
              </w:rPr>
              <w:t>начальник</w:t>
            </w:r>
            <w:r w:rsidRPr="004654B4">
              <w:rPr>
                <w:b/>
                <w:color w:val="000000" w:themeColor="text1"/>
                <w:szCs w:val="24"/>
              </w:rPr>
              <w:t>а</w:t>
            </w:r>
            <w:r w:rsidRPr="004654B4">
              <w:rPr>
                <w:b/>
                <w:color w:val="000000"/>
                <w:szCs w:val="24"/>
              </w:rPr>
              <w:t xml:space="preserve"> Междуреченского </w:t>
            </w:r>
            <w:r w:rsidRPr="004654B4">
              <w:rPr>
                <w:b/>
                <w:color w:val="000000"/>
                <w:szCs w:val="24"/>
              </w:rPr>
              <w:lastRenderedPageBreak/>
              <w:t>территориального отдела администрации городского округа Сокольский Нижегородской области</w:t>
            </w:r>
            <w:r w:rsidRPr="004654B4">
              <w:rPr>
                <w:b/>
                <w:color w:val="000000" w:themeColor="text1"/>
                <w:szCs w:val="24"/>
              </w:rPr>
              <w:t xml:space="preserve">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>и членов его семьи</w:t>
            </w:r>
          </w:p>
          <w:tbl>
            <w:tblPr>
              <w:tblW w:w="1473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701"/>
              <w:gridCol w:w="1418"/>
              <w:gridCol w:w="1842"/>
              <w:gridCol w:w="1560"/>
              <w:gridCol w:w="1417"/>
              <w:gridCol w:w="1701"/>
              <w:gridCol w:w="1276"/>
              <w:gridCol w:w="1276"/>
              <w:gridCol w:w="1278"/>
            </w:tblGrid>
            <w:tr w:rsidR="001C2793" w:rsidRPr="004654B4" w:rsidTr="007A5548">
              <w:trPr>
                <w:trHeight w:val="1131"/>
                <w:tblCellSpacing w:w="0" w:type="dxa"/>
              </w:trPr>
              <w:tc>
                <w:tcPr>
                  <w:tcW w:w="1268" w:type="dxa"/>
                  <w:vMerge w:val="restart"/>
                  <w:hideMark/>
                </w:tcPr>
                <w:p w:rsidR="001C2793" w:rsidRPr="004654B4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 имя, отчество</w:t>
                  </w:r>
                </w:p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  <w:hideMark/>
                </w:tcPr>
                <w:p w:rsidR="001C2793" w:rsidRPr="004654B4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доход за 20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21 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год (руб.)</w:t>
                  </w:r>
                </w:p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1C2793" w:rsidRPr="004654B4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расход за 20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21 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год (руб.)</w:t>
                  </w:r>
                </w:p>
                <w:p w:rsidR="001C2793" w:rsidRPr="004654B4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6520" w:type="dxa"/>
                  <w:gridSpan w:val="4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транспортные средства, принадлежащие на праве</w:t>
                  </w:r>
                </w:p>
              </w:tc>
              <w:tc>
                <w:tcPr>
                  <w:tcW w:w="3830" w:type="dxa"/>
                  <w:gridSpan w:val="3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C2793" w:rsidRPr="004654B4" w:rsidTr="00802A95">
              <w:trPr>
                <w:tblCellSpacing w:w="0" w:type="dxa"/>
              </w:trPr>
              <w:tc>
                <w:tcPr>
                  <w:tcW w:w="1268" w:type="dxa"/>
                  <w:vMerge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C2793" w:rsidRPr="004654B4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60" w:type="dxa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7" w:type="dxa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76" w:type="dxa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hideMark/>
                </w:tcPr>
                <w:p w:rsidR="001C2793" w:rsidRPr="002356D6" w:rsidRDefault="001C2793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278" w:type="dxa"/>
                  <w:hideMark/>
                </w:tcPr>
                <w:p w:rsidR="001C2793" w:rsidRPr="002356D6" w:rsidRDefault="001C2793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1C2793" w:rsidRPr="004654B4" w:rsidTr="00802A95">
              <w:trPr>
                <w:tblCellSpacing w:w="0" w:type="dxa"/>
              </w:trPr>
              <w:tc>
                <w:tcPr>
                  <w:tcW w:w="1268" w:type="dxa"/>
                  <w:vMerge w:val="restart"/>
                  <w:vAlign w:val="center"/>
                  <w:hideMark/>
                </w:tcPr>
                <w:p w:rsidR="001C2793" w:rsidRPr="00BE1BC4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E1BC4">
                    <w:rPr>
                      <w:rFonts w:eastAsia="Times New Roman"/>
                      <w:szCs w:val="24"/>
                      <w:lang w:eastAsia="ru-RU"/>
                    </w:rPr>
                    <w:t>Смирнов Владимир Сергеевич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1C2793" w:rsidRDefault="001C2793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846 109,31</w:t>
                  </w:r>
                </w:p>
                <w:p w:rsidR="001C2793" w:rsidRPr="00CC3F9C" w:rsidRDefault="001C2793" w:rsidP="007A554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1C2793" w:rsidRPr="004654B4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Жилой </w:t>
                  </w: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78,8</w:t>
                  </w:r>
                </w:p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Ваз-21053</w:t>
                  </w: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, 2004 г.в.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  <w:hideMark/>
                </w:tcPr>
                <w:p w:rsidR="001C2793" w:rsidRDefault="001C2793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1C2793" w:rsidRDefault="001C2793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C2793" w:rsidRPr="002356D6" w:rsidRDefault="001C2793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C2793" w:rsidRPr="001C2793" w:rsidTr="007A5548">
              <w:trPr>
                <w:trHeight w:val="1302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C2793" w:rsidRPr="004654B4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5000,0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1C2793" w:rsidRPr="007A5548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Шевроле</w:t>
                  </w:r>
                  <w:r w:rsidRPr="007A5548">
                    <w:rPr>
                      <w:rFonts w:eastAsia="Times New Roman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TRAIL BLAZER</w:t>
                  </w:r>
                  <w:r w:rsidRPr="007A5548">
                    <w:rPr>
                      <w:rFonts w:eastAsia="Times New Roman"/>
                      <w:szCs w:val="24"/>
                      <w:lang w:val="en-US" w:eastAsia="ru-RU"/>
                    </w:rPr>
                    <w:t xml:space="preserve"> 2013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г</w:t>
                  </w:r>
                  <w:r w:rsidRPr="007A5548">
                    <w:rPr>
                      <w:rFonts w:eastAsia="Times New Roman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в</w:t>
                  </w:r>
                  <w:r w:rsidRPr="007A5548">
                    <w:rPr>
                      <w:rFonts w:eastAsia="Times New Roman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1C2793" w:rsidRPr="007A5548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1C2793" w:rsidRPr="007A5548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78" w:type="dxa"/>
                  <w:vMerge/>
                  <w:vAlign w:val="center"/>
                  <w:hideMark/>
                </w:tcPr>
                <w:p w:rsidR="001C2793" w:rsidRPr="007A5548" w:rsidRDefault="001C2793" w:rsidP="005B302C">
                  <w:pPr>
                    <w:spacing w:after="0" w:line="240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</w:tr>
            <w:tr w:rsidR="001C2793" w:rsidRPr="004654B4" w:rsidTr="007A5548">
              <w:trPr>
                <w:trHeight w:val="1249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1C2793" w:rsidRPr="007A5548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1C2793" w:rsidRPr="007A5548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C2793" w:rsidRPr="007A5548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1C2793" w:rsidRPr="007A5548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1C2793" w:rsidRPr="007A5548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1C2793" w:rsidRPr="007A5548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1C2793" w:rsidRPr="002356D6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Маломерное моторное судно (Прогресс-4), 1974 г.в.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vAlign w:val="center"/>
                  <w:hideMark/>
                </w:tcPr>
                <w:p w:rsidR="001C2793" w:rsidRPr="002356D6" w:rsidRDefault="001C2793" w:rsidP="005B302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C2793" w:rsidRPr="004654B4" w:rsidTr="00802A95">
              <w:trPr>
                <w:trHeight w:val="1598"/>
                <w:tblCellSpacing w:w="0" w:type="dxa"/>
              </w:trPr>
              <w:tc>
                <w:tcPr>
                  <w:tcW w:w="1268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</w:t>
                  </w: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упруга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1C2793" w:rsidRPr="002356D6" w:rsidRDefault="001C2793" w:rsidP="007A5548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416 267,13  </w:t>
                  </w:r>
                </w:p>
              </w:tc>
              <w:tc>
                <w:tcPr>
                  <w:tcW w:w="1418" w:type="dxa"/>
                  <w:vMerge w:val="restart"/>
                </w:tcPr>
                <w:p w:rsidR="001C2793" w:rsidRPr="004654B4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1C2793" w:rsidRPr="002356D6" w:rsidRDefault="001C2793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1C2793" w:rsidRPr="002356D6" w:rsidRDefault="001C2793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78,8</w:t>
                  </w:r>
                </w:p>
                <w:p w:rsidR="001C2793" w:rsidRPr="002356D6" w:rsidRDefault="001C2793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Align w:val="center"/>
                  <w:hideMark/>
                </w:tcPr>
                <w:p w:rsidR="001C2793" w:rsidRPr="002356D6" w:rsidRDefault="001C2793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C2793" w:rsidRPr="004654B4" w:rsidTr="00802A95">
              <w:trPr>
                <w:trHeight w:val="1598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1C2793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C2793" w:rsidRPr="004654B4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1C2793" w:rsidRPr="002356D6" w:rsidRDefault="001C2793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1C2793" w:rsidRDefault="001C2793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1C2793" w:rsidRDefault="001C2793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5000,0</w:t>
                  </w:r>
                </w:p>
              </w:tc>
              <w:tc>
                <w:tcPr>
                  <w:tcW w:w="1278" w:type="dxa"/>
                  <w:vAlign w:val="center"/>
                  <w:hideMark/>
                </w:tcPr>
                <w:p w:rsidR="001C2793" w:rsidRDefault="001C2793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1C2793" w:rsidRPr="002356D6" w:rsidRDefault="001C2793" w:rsidP="00235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</w:t>
            </w:r>
          </w:p>
        </w:tc>
      </w:tr>
    </w:tbl>
    <w:p w:rsidR="001C2793" w:rsidRPr="002356D6" w:rsidRDefault="001C2793" w:rsidP="002356D6"/>
    <w:p w:rsidR="001C2793" w:rsidRDefault="001C2793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Сведения о доходах, расходах, об имуществе и обязательствах имущественного характера начальника отдела капитального строительства администрации городского округа Сокольский Нижегородской области и членов его семьи</w:t>
      </w:r>
    </w:p>
    <w:p w:rsidR="001C2793" w:rsidRDefault="001C2793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910"/>
        <w:gridCol w:w="1508"/>
        <w:gridCol w:w="1634"/>
        <w:gridCol w:w="1698"/>
        <w:gridCol w:w="1614"/>
        <w:gridCol w:w="1149"/>
        <w:gridCol w:w="1276"/>
        <w:gridCol w:w="1559"/>
        <w:gridCol w:w="1614"/>
      </w:tblGrid>
      <w:tr w:rsidR="001C2793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811FD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811FD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723C56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D47A46">
        <w:trPr>
          <w:trHeight w:val="48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Сивин Александр Витальевич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890 308,88</w:t>
            </w:r>
          </w:p>
          <w:p w:rsidR="001C2793" w:rsidRDefault="001C2793" w:rsidP="00811FD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275C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2E4A1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1046,0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D47A46">
        <w:trPr>
          <w:trHeight w:val="19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275C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1C2793" w:rsidRDefault="001C2793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1C2793" w:rsidRDefault="001C2793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(4/10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2E4A1A">
        <w:trPr>
          <w:trHeight w:val="24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176 822,32</w:t>
            </w:r>
          </w:p>
          <w:p w:rsidR="001C2793" w:rsidRDefault="001C2793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275C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1C2793" w:rsidRDefault="001C2793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1C2793" w:rsidRDefault="001C2793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(3/10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1C2793" w:rsidRDefault="001C2793" w:rsidP="002E4A1A">
      <w:pPr>
        <w:rPr>
          <w:szCs w:val="144"/>
        </w:rPr>
      </w:pPr>
    </w:p>
    <w:p w:rsidR="001C2793" w:rsidRDefault="001C2793" w:rsidP="002E4A1A"/>
    <w:p w:rsidR="001C2793" w:rsidRDefault="001C2793"/>
    <w:p w:rsidR="001C2793" w:rsidRPr="00FB6F66" w:rsidRDefault="001C2793" w:rsidP="00FB6F66">
      <w:pPr>
        <w:pStyle w:val="a3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FB6F66">
        <w:rPr>
          <w:rFonts w:ascii="Arial" w:hAnsi="Arial" w:cs="Arial"/>
          <w:b/>
          <w:color w:val="333333"/>
          <w:sz w:val="28"/>
          <w:szCs w:val="28"/>
        </w:rPr>
        <w:t>Сведения о доходах, расходах, об имуществе и обязатель</w:t>
      </w:r>
      <w:r>
        <w:rPr>
          <w:rFonts w:ascii="Arial" w:hAnsi="Arial" w:cs="Arial"/>
          <w:b/>
          <w:color w:val="333333"/>
          <w:sz w:val="28"/>
          <w:szCs w:val="28"/>
        </w:rPr>
        <w:t>ствах имущественного характера начальника Волжского территориального отдела городского округа Сокольский</w:t>
      </w:r>
      <w:r w:rsidRPr="00FB6F66">
        <w:rPr>
          <w:rFonts w:ascii="Arial" w:hAnsi="Arial" w:cs="Arial"/>
          <w:b/>
          <w:color w:val="333333"/>
          <w:sz w:val="28"/>
          <w:szCs w:val="28"/>
        </w:rPr>
        <w:t xml:space="preserve"> Нижегородской области и членов ее семьи</w:t>
      </w: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2126"/>
        <w:gridCol w:w="1560"/>
        <w:gridCol w:w="1701"/>
        <w:gridCol w:w="1417"/>
        <w:gridCol w:w="1701"/>
        <w:gridCol w:w="1559"/>
        <w:gridCol w:w="1276"/>
      </w:tblGrid>
      <w:tr w:rsidR="001C2793" w:rsidTr="003B61CA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отчество</w:t>
            </w:r>
          </w:p>
          <w:p w:rsidR="001C2793" w:rsidRDefault="001C2793" w:rsidP="007D2B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FB6F6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годовой доход за 2021 год (руб.)</w:t>
            </w:r>
          </w:p>
          <w:p w:rsidR="001C2793" w:rsidRDefault="001C2793" w:rsidP="00191B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1C2793" w:rsidRDefault="001C2793" w:rsidP="00A64CCF">
            <w:pPr>
              <w:ind w:hanging="2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годовой расход за 2021 год (руб.)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</w:tr>
      <w:tr w:rsidR="001C2793" w:rsidTr="00AB30A1"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AB30A1">
        <w:trPr>
          <w:trHeight w:val="150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Сергеева Валентина Ивановна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1 002 482,28</w:t>
            </w:r>
          </w:p>
          <w:p w:rsidR="001C2793" w:rsidRDefault="001C2793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1C2793" w:rsidRPr="003B61CA" w:rsidRDefault="001C2793" w:rsidP="00EF2B3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AB30A1" w:rsidRDefault="001C2793" w:rsidP="009F1E15">
            <w:pPr>
              <w:tabs>
                <w:tab w:val="left" w:pos="175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B30A1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AB30A1">
        <w:trPr>
          <w:trHeight w:val="30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C2793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686E55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686E55">
        <w:trPr>
          <w:trHeight w:val="48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93" w:rsidRPr="00B549F5" w:rsidRDefault="001C2793" w:rsidP="00686E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410 445,35</w:t>
            </w:r>
          </w:p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C2793" w:rsidRDefault="001C2793" w:rsidP="009F1E1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ГАЗ -31105, 2007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Tr="00686E55">
        <w:trPr>
          <w:trHeight w:val="51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2793" w:rsidRDefault="001C2793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3B61CA" w:rsidRDefault="001C2793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Pr="003B61CA" w:rsidRDefault="001C2793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Pr="003B61CA" w:rsidRDefault="001C2793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1C2793" w:rsidRDefault="001C2793" w:rsidP="00FB6F66">
      <w:pPr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1C2793" w:rsidRDefault="001C2793" w:rsidP="00FB6F66"/>
    <w:p w:rsidR="001C2793" w:rsidRDefault="001C2793" w:rsidP="00FB6F66"/>
    <w:p w:rsidR="001C2793" w:rsidRDefault="001C2793"/>
    <w:p w:rsidR="001C2793" w:rsidRDefault="001C2793" w:rsidP="00E83A8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начальника отдела экономики и прогнозирования городского округа Сокольский Нижегородской области и членов его семьи </w:t>
      </w:r>
    </w:p>
    <w:p w:rsidR="001C2793" w:rsidRDefault="001C2793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979"/>
        <w:gridCol w:w="1546"/>
        <w:gridCol w:w="1275"/>
        <w:gridCol w:w="1637"/>
        <w:gridCol w:w="1244"/>
        <w:gridCol w:w="1799"/>
        <w:gridCol w:w="1290"/>
        <w:gridCol w:w="1591"/>
        <w:gridCol w:w="1723"/>
      </w:tblGrid>
      <w:tr w:rsidR="001C2793" w:rsidTr="00E83A84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481C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 w:rsidP="00481C9C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E83A84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7C1A80">
        <w:trPr>
          <w:trHeight w:val="48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Матаруев Михаил Иванович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C2793" w:rsidRPr="008928D4" w:rsidRDefault="001C2793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865 969,08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D7651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Suzuki</w:t>
            </w:r>
            <w:r w:rsidRPr="00D7651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SX</w:t>
            </w:r>
            <w:r w:rsidRPr="00D76511">
              <w:rPr>
                <w:rFonts w:ascii="Arial" w:hAnsi="Arial" w:cs="Arial"/>
                <w:color w:val="333333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седан 2008 г.в.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Tr="00D76511">
        <w:trPr>
          <w:trHeight w:val="640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51,5</w:t>
            </w:r>
          </w:p>
          <w:p w:rsidR="001C2793" w:rsidRDefault="001C2793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(3/4 доли)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2793" w:rsidRDefault="001C2793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1C2793" w:rsidRDefault="001C2793" w:rsidP="00E83A84"/>
    <w:p w:rsidR="001C2793" w:rsidRDefault="001C2793"/>
    <w:p w:rsidR="001C2793" w:rsidRDefault="001C2793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заведующего сектором муниципальных закупок отдела экономики и прогнозирования администрации городского округа Сокольский Нижегородской области и членов ее семьи</w:t>
      </w:r>
    </w:p>
    <w:p w:rsidR="001C2793" w:rsidRDefault="001C2793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610"/>
        <w:gridCol w:w="1508"/>
        <w:gridCol w:w="1634"/>
        <w:gridCol w:w="1698"/>
        <w:gridCol w:w="1614"/>
        <w:gridCol w:w="1149"/>
        <w:gridCol w:w="1418"/>
        <w:gridCol w:w="1556"/>
        <w:gridCol w:w="1278"/>
      </w:tblGrid>
      <w:tr w:rsidR="001C2793" w:rsidTr="00104089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33A7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533A7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AC7FD5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533A7C">
        <w:trPr>
          <w:trHeight w:val="128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Лобанова Марина Александровна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F36CD" w:rsidRDefault="001C2793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423 260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(1/3 доли)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533A7C">
        <w:trPr>
          <w:trHeight w:val="12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996 935,55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9309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F1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 w:rsidP="003D38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Pr="00F35A83" w:rsidRDefault="001C2793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LADA KS045L, LADA LARGUS,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2018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Tr="00A34DE9">
        <w:trPr>
          <w:trHeight w:val="12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B9327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1C2793" w:rsidRDefault="001C2793" w:rsidP="00B9327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B9327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B9327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Tr="00533A7C">
        <w:trPr>
          <w:trHeight w:val="4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Tr="00F35A83">
        <w:trPr>
          <w:trHeight w:val="4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1C2793" w:rsidRDefault="001C2793" w:rsidP="00BA4C6D">
      <w:pPr>
        <w:jc w:val="center"/>
        <w:rPr>
          <w:sz w:val="20"/>
          <w:szCs w:val="20"/>
        </w:rPr>
      </w:pPr>
    </w:p>
    <w:p w:rsidR="001C2793" w:rsidRDefault="001C2793" w:rsidP="00BA4C6D">
      <w:pPr>
        <w:jc w:val="center"/>
        <w:rPr>
          <w:b/>
        </w:rPr>
      </w:pPr>
    </w:p>
    <w:p w:rsidR="001C2793" w:rsidRDefault="001C2793"/>
    <w:p w:rsidR="001C2793" w:rsidRPr="00702C5B" w:rsidRDefault="001C2793" w:rsidP="00CC44C4">
      <w:pPr>
        <w:shd w:val="clear" w:color="auto" w:fill="FFFFFF"/>
        <w:spacing w:after="136" w:line="240" w:lineRule="auto"/>
        <w:jc w:val="center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расходах,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начальника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Лойминского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территориального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городского округа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Сокольск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ий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Нижегородской области и членов его семьи</w:t>
      </w:r>
      <w:r w:rsidRPr="00702C5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706"/>
        <w:gridCol w:w="2119"/>
        <w:gridCol w:w="1954"/>
        <w:gridCol w:w="1327"/>
        <w:gridCol w:w="1342"/>
        <w:gridCol w:w="1359"/>
        <w:gridCol w:w="1368"/>
        <w:gridCol w:w="901"/>
        <w:gridCol w:w="1342"/>
      </w:tblGrid>
      <w:tr w:rsidR="001C2793" w:rsidRPr="00702C5B" w:rsidTr="005219F2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21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C2793" w:rsidRPr="00702C5B" w:rsidRDefault="001C2793" w:rsidP="00127B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lang w:eastAsia="ru-RU"/>
              </w:rPr>
              <w:br/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Декларированный годовой 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 xml:space="preserve">расход 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за 20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21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59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1C2793" w:rsidRPr="00702C5B" w:rsidTr="005219F2">
        <w:trPr>
          <w:trHeight w:val="602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702C5B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</w:tr>
      <w:tr w:rsidR="001C2793" w:rsidRPr="00702C5B" w:rsidTr="00C047CC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 Дмитрий Михайлович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884 566,00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C2793" w:rsidRPr="005219F2" w:rsidRDefault="001C2793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C047CC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7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Renault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SR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легковой седан, 2010 г.в.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</w:p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2793" w:rsidRPr="00702C5B" w:rsidTr="00C047CC">
        <w:trPr>
          <w:trHeight w:val="620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555109,0</w:t>
            </w:r>
          </w:p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1/9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C047CC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2793" w:rsidRPr="00702C5B" w:rsidTr="00C047CC">
        <w:trPr>
          <w:trHeight w:val="768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3069,2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C047CC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2793" w:rsidRPr="00702C5B" w:rsidTr="00C047CC">
        <w:trPr>
          <w:trHeight w:val="421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2793" w:rsidRPr="00702C5B" w:rsidTr="003C5C8E">
        <w:trPr>
          <w:trHeight w:val="1131"/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6702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183 931,54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½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127B66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Ауди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AUDI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 1990 г.в.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C56377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1C2793" w:rsidRPr="005219F2" w:rsidTr="005219F2">
        <w:trPr>
          <w:trHeight w:val="163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662122,0</w:t>
            </w:r>
          </w:p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1/10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2793" w:rsidRPr="005219F2" w:rsidRDefault="001C2793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C2793" w:rsidRPr="005219F2" w:rsidRDefault="001C2793" w:rsidP="00702C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19F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1C2793" w:rsidRDefault="001C2793"/>
    <w:p w:rsidR="001C2793" w:rsidRDefault="001C2793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архитектуры, градостроительства и ЖКХ администрации городского округа Сокольский Нижегородской области и членов его семьи</w:t>
      </w:r>
    </w:p>
    <w:p w:rsidR="001C2793" w:rsidRDefault="001C2793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910"/>
        <w:gridCol w:w="1508"/>
        <w:gridCol w:w="1559"/>
        <w:gridCol w:w="1560"/>
        <w:gridCol w:w="1417"/>
        <w:gridCol w:w="1559"/>
        <w:gridCol w:w="1276"/>
        <w:gridCol w:w="1559"/>
        <w:gridCol w:w="1614"/>
      </w:tblGrid>
      <w:tr w:rsidR="001C2793" w:rsidRPr="00B01B68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F4096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21 </w:t>
            </w: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Pr="00B01B68" w:rsidRDefault="001C2793" w:rsidP="00F40965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21 </w:t>
            </w: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RPr="00B01B68" w:rsidTr="00206A91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Pr="00B01B68" w:rsidRDefault="001C2793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RPr="00B01B68" w:rsidTr="00FF117B">
        <w:trPr>
          <w:trHeight w:val="73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Косулин Вадим Евгеньевич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674 780,07</w:t>
            </w:r>
          </w:p>
          <w:p w:rsidR="001C2793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Pr="00B01B68" w:rsidRDefault="001C2793" w:rsidP="002353A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ВАЗ 21213, 1999 г.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RPr="00B01B68" w:rsidTr="00FF117B">
        <w:trPr>
          <w:trHeight w:val="73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206A91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MITSUBISHI OUTLANDER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2019 г.в.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RPr="00B01B68" w:rsidTr="00206A91">
        <w:trPr>
          <w:trHeight w:val="285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38,9 </w:t>
            </w:r>
          </w:p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RPr="00B01B68" w:rsidTr="00206A91">
        <w:trPr>
          <w:trHeight w:val="18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1C2793" w:rsidRPr="00B01B68" w:rsidRDefault="001C2793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 (½ доли)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B01B68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1C2793" w:rsidRPr="00B01B68" w:rsidRDefault="001C2793" w:rsidP="002E4A1A">
      <w:pPr>
        <w:rPr>
          <w:rFonts w:ascii="Arial" w:hAnsi="Arial" w:cs="Arial"/>
          <w:sz w:val="20"/>
          <w:szCs w:val="20"/>
        </w:rPr>
      </w:pPr>
    </w:p>
    <w:p w:rsidR="001C2793" w:rsidRDefault="001C2793" w:rsidP="002E4A1A"/>
    <w:p w:rsidR="001C2793" w:rsidRPr="007D02BD" w:rsidRDefault="001C2793" w:rsidP="007D02BD"/>
    <w:p w:rsidR="001C2793" w:rsidRPr="007D02BD" w:rsidRDefault="001C2793" w:rsidP="007D02BD"/>
    <w:p w:rsidR="001C2793" w:rsidRPr="007D02BD" w:rsidRDefault="001C2793" w:rsidP="007D02BD"/>
    <w:p w:rsidR="001C2793" w:rsidRPr="007D02BD" w:rsidRDefault="001C2793" w:rsidP="007D02BD">
      <w:pPr>
        <w:tabs>
          <w:tab w:val="left" w:pos="3930"/>
        </w:tabs>
      </w:pPr>
    </w:p>
    <w:p w:rsidR="001C2793" w:rsidRDefault="001C2793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учета и отчетности городского округа Сокольский Нижегородской области и членов его семьи</w:t>
      </w: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276"/>
        <w:gridCol w:w="1206"/>
        <w:gridCol w:w="1984"/>
        <w:gridCol w:w="1204"/>
        <w:gridCol w:w="1922"/>
        <w:gridCol w:w="1670"/>
        <w:gridCol w:w="1688"/>
        <w:gridCol w:w="1139"/>
        <w:gridCol w:w="1667"/>
      </w:tblGrid>
      <w:tr w:rsidR="001C2793" w:rsidTr="008E6471">
        <w:trPr>
          <w:trHeight w:val="36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6734C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6734C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67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8E6471">
        <w:trPr>
          <w:trHeight w:val="46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8E6471">
        <w:trPr>
          <w:trHeight w:val="495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Демичева Ирина Михайловна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656 299,14</w:t>
            </w:r>
          </w:p>
          <w:p w:rsidR="001C2793" w:rsidRDefault="001C2793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C2676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9271B5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8E6471">
        <w:trPr>
          <w:trHeight w:val="37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8E6471">
        <w:trPr>
          <w:trHeight w:val="423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44,4</w:t>
            </w:r>
          </w:p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8E6471">
        <w:trPr>
          <w:trHeight w:val="571"/>
          <w:jc w:val="center"/>
        </w:trPr>
        <w:tc>
          <w:tcPr>
            <w:tcW w:w="14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2676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709 819,41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2793" w:rsidRPr="002C3B36" w:rsidRDefault="001C2793" w:rsidP="002C3B3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1 206 175,00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1C2793" w:rsidRPr="009C69BA" w:rsidRDefault="001C2793" w:rsidP="00075E5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36,0</w:t>
            </w:r>
          </w:p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6734CE" w:rsidRDefault="001C2793" w:rsidP="001C2793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DUSTER HSRHGN </w:t>
            </w:r>
            <w:r w:rsidRPr="008E6471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20</w:t>
            </w:r>
            <w:r w:rsidRPr="008E6471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6734CE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6734CE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  <w:p w:rsidR="001C2793" w:rsidRPr="006734CE" w:rsidRDefault="001C2793" w:rsidP="008E6471">
            <w:pPr>
              <w:pStyle w:val="a8"/>
              <w:ind w:left="-45"/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 w:rsidP="00E5330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155897">
        <w:trPr>
          <w:trHeight w:val="570"/>
          <w:jc w:val="center"/>
        </w:trPr>
        <w:tc>
          <w:tcPr>
            <w:tcW w:w="145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8E6471" w:rsidRDefault="001C2793" w:rsidP="001C2793">
            <w:pPr>
              <w:pStyle w:val="a8"/>
              <w:numPr>
                <w:ilvl w:val="0"/>
                <w:numId w:val="1"/>
              </w:numPr>
              <w:ind w:left="97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УАЗ-31514 1996 г.в.</w:t>
            </w:r>
          </w:p>
          <w:p w:rsidR="001C2793" w:rsidRPr="008E6471" w:rsidRDefault="001C2793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Tr="00155897">
        <w:trPr>
          <w:trHeight w:val="570"/>
          <w:jc w:val="center"/>
        </w:trPr>
        <w:tc>
          <w:tcPr>
            <w:tcW w:w="14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9C69BA" w:rsidRDefault="001C2793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8E6471" w:rsidRDefault="001C2793" w:rsidP="006734CE">
            <w:pPr>
              <w:pStyle w:val="a8"/>
              <w:ind w:left="97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1C2793" w:rsidRDefault="001C2793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1C2793" w:rsidRDefault="001C2793" w:rsidP="009271B5"/>
    <w:p w:rsidR="001C2793" w:rsidRDefault="001C2793"/>
    <w:p w:rsidR="001C2793" w:rsidRDefault="001C2793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управляющего делами администрации городского округа Сокольский Нижегородской области и членов ее семьи</w:t>
      </w:r>
    </w:p>
    <w:p w:rsidR="001C2793" w:rsidRDefault="001C2793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1C2793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41A2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C41A2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BA4C6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BD64C2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Гульнева Валентина Геннадьевна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FF13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1 002 483,13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1C2793" w:rsidRPr="005A71A5" w:rsidRDefault="001C2793" w:rsidP="00C41A2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1C2793" w:rsidRDefault="001C2793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38,9</w:t>
            </w:r>
          </w:p>
          <w:p w:rsidR="001C2793" w:rsidRDefault="001C2793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Tr="009926B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F13EA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1C2793" w:rsidRPr="00FF13EA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Tr="00BA4C6D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Tr="00DD64D9">
        <w:trPr>
          <w:trHeight w:val="531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38,9</w:t>
            </w:r>
          </w:p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Tr="00BD64C2">
        <w:trPr>
          <w:trHeight w:val="635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11,1</w:t>
            </w:r>
          </w:p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(½ доли)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1C2793" w:rsidRDefault="001C2793" w:rsidP="00BA4C6D">
      <w:pPr>
        <w:jc w:val="center"/>
        <w:rPr>
          <w:sz w:val="20"/>
          <w:szCs w:val="20"/>
        </w:rPr>
      </w:pPr>
    </w:p>
    <w:p w:rsidR="001C2793" w:rsidRDefault="001C2793" w:rsidP="00BA4C6D">
      <w:pPr>
        <w:jc w:val="center"/>
        <w:rPr>
          <w:b/>
        </w:rPr>
      </w:pPr>
    </w:p>
    <w:p w:rsidR="001C2793" w:rsidRDefault="001C2793"/>
    <w:p w:rsidR="001C2793" w:rsidRDefault="001C2793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заведующего отделом культуры, спорта и молодежной политики администрации городского округа Сокольский Нижегородской области </w:t>
      </w:r>
    </w:p>
    <w:p w:rsidR="001C2793" w:rsidRDefault="001C2793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1C2793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EB6A0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EB6A05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0E061C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D50114">
        <w:trPr>
          <w:trHeight w:val="114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Громова Наталья Валерьевна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5A71A5" w:rsidRDefault="001C2793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618 102,34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1C2793" w:rsidRDefault="001C2793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48,5</w:t>
            </w:r>
          </w:p>
          <w:p w:rsidR="001C2793" w:rsidRDefault="001C2793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(1/4 доли)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FA242D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2109, 1989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D50114">
        <w:trPr>
          <w:trHeight w:val="114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0E061C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Renault Logan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1C2793" w:rsidRDefault="001C2793" w:rsidP="00BA4C6D">
      <w:pPr>
        <w:jc w:val="center"/>
        <w:rPr>
          <w:sz w:val="20"/>
          <w:szCs w:val="20"/>
        </w:rPr>
      </w:pPr>
    </w:p>
    <w:p w:rsidR="001C2793" w:rsidRDefault="001C2793" w:rsidP="00BA4C6D">
      <w:pPr>
        <w:jc w:val="center"/>
        <w:rPr>
          <w:b/>
        </w:rPr>
      </w:pPr>
    </w:p>
    <w:p w:rsidR="001C2793" w:rsidRDefault="001C2793"/>
    <w:p w:rsidR="001C2793" w:rsidRDefault="001C2793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имущественных и земельных отношений администрации городского округа Сокольский Нижегородской области и членов его семьи</w:t>
      </w:r>
    </w:p>
    <w:p w:rsidR="001C2793" w:rsidRDefault="001C2793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94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1C2793" w:rsidTr="00CC62FF">
        <w:trPr>
          <w:trHeight w:val="360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7275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411D5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2002DE">
        <w:trPr>
          <w:trHeight w:val="465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411D57">
        <w:trPr>
          <w:trHeight w:val="232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Березнев Вадим Юрьевич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832 845,35</w:t>
            </w:r>
          </w:p>
          <w:p w:rsidR="001C2793" w:rsidRDefault="001C2793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Pr="007026CD" w:rsidRDefault="001C2793" w:rsidP="002002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1C2793" w:rsidRDefault="001C2793"/>
    <w:p w:rsidR="001C2793" w:rsidRDefault="001C2793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сельским хозяйством администрации городского округа Сокольский Нижегородской  области</w:t>
      </w:r>
    </w:p>
    <w:p w:rsidR="001C2793" w:rsidRDefault="001C2793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346"/>
        <w:gridCol w:w="1276"/>
        <w:gridCol w:w="1417"/>
        <w:gridCol w:w="1698"/>
        <w:gridCol w:w="1278"/>
      </w:tblGrid>
      <w:tr w:rsidR="001C2793" w:rsidTr="00C53313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D207B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D207B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C53313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5B555E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Беляева Ольга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5A71A5" w:rsidRDefault="001C2793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769 867,59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1320,0</w:t>
            </w:r>
          </w:p>
        </w:tc>
        <w:tc>
          <w:tcPr>
            <w:tcW w:w="134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C5331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ГАЗ 33022Р,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2006 г.в.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FB0614">
        <w:trPr>
          <w:trHeight w:val="418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2793" w:rsidRDefault="001C2793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FB06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C533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Tr="00FB0614">
        <w:trPr>
          <w:trHeight w:val="20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159 423, 62</w:t>
            </w:r>
          </w:p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1C2793" w:rsidRDefault="001C2793" w:rsidP="00FB06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B06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Lada</w:t>
            </w:r>
            <w:r w:rsidRPr="00FB061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2107,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2010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445F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445F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445F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 w:rsidP="00445F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Tr="00FB0614">
        <w:trPr>
          <w:trHeight w:val="20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FB06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445F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445F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445F9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1C2793" w:rsidRDefault="001C2793" w:rsidP="00BA4C6D">
      <w:pPr>
        <w:jc w:val="center"/>
        <w:rPr>
          <w:sz w:val="20"/>
          <w:szCs w:val="20"/>
        </w:rPr>
      </w:pPr>
    </w:p>
    <w:p w:rsidR="001C2793" w:rsidRDefault="001C2793" w:rsidP="00BA4C6D">
      <w:pPr>
        <w:jc w:val="center"/>
        <w:rPr>
          <w:b/>
        </w:rPr>
      </w:pPr>
    </w:p>
    <w:p w:rsidR="001C2793" w:rsidRDefault="001C2793"/>
    <w:p w:rsidR="001C2793" w:rsidRDefault="001C2793" w:rsidP="00CA6651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расходов, об имуществе и обязательствах имущественного характера заведующего отделом образования городского округа Сокольский Нижегородской области и членов ее семьи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395"/>
        <w:gridCol w:w="1457"/>
        <w:gridCol w:w="1378"/>
        <w:gridCol w:w="1276"/>
        <w:gridCol w:w="1276"/>
        <w:gridCol w:w="1417"/>
        <w:gridCol w:w="1843"/>
        <w:gridCol w:w="1559"/>
        <w:gridCol w:w="2127"/>
      </w:tblGrid>
      <w:tr w:rsidR="001C2793" w:rsidTr="00186F06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372D4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1C2793" w:rsidRDefault="001C2793" w:rsidP="00372D4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2021 год (руб.)</w:t>
            </w:r>
          </w:p>
        </w:tc>
        <w:tc>
          <w:tcPr>
            <w:tcW w:w="53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AE1380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1C2793" w:rsidTr="00E83E53">
        <w:trPr>
          <w:trHeight w:val="39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Сутырина Татьяна</w:t>
            </w:r>
          </w:p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356158" w:rsidRDefault="001C2793" w:rsidP="00E97E2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863 652,49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1452F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</w:p>
          <w:p w:rsidR="001C2793" w:rsidRPr="00FF3A09" w:rsidRDefault="001C2793" w:rsidP="00FF3A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186F06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РЕНО СИМБОЛ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LE</w:t>
            </w:r>
            <w:r w:rsidRPr="00186F06">
              <w:rPr>
                <w:rFonts w:ascii="Arial" w:hAnsi="Arial" w:cs="Arial"/>
                <w:color w:val="333333"/>
                <w:sz w:val="20"/>
                <w:szCs w:val="20"/>
              </w:rPr>
              <w:t xml:space="preserve">2 2008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1C2793" w:rsidTr="00E97E26">
        <w:trPr>
          <w:trHeight w:val="240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Дача</w:t>
            </w:r>
          </w:p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1452F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20,0</w:t>
            </w:r>
          </w:p>
          <w:p w:rsidR="001C2793" w:rsidRDefault="001C2793" w:rsidP="00FF3A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E97E26">
        <w:trPr>
          <w:trHeight w:val="238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E97E26">
        <w:trPr>
          <w:trHeight w:val="689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20,5</w:t>
            </w:r>
          </w:p>
          <w:p w:rsidR="001C2793" w:rsidRDefault="001C2793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(2/3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E97E26">
        <w:trPr>
          <w:trHeight w:val="826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69,5</w:t>
            </w:r>
          </w:p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E97E26">
        <w:trPr>
          <w:trHeight w:val="1868"/>
        </w:trPr>
        <w:tc>
          <w:tcPr>
            <w:tcW w:w="1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23,7</w:t>
            </w:r>
          </w:p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C2793" w:rsidTr="00E97E26">
        <w:trPr>
          <w:trHeight w:val="24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1C2793" w:rsidRDefault="001C2793" w:rsidP="00186F06">
      <w:pPr>
        <w:rPr>
          <w:szCs w:val="144"/>
        </w:rPr>
      </w:pPr>
    </w:p>
    <w:tbl>
      <w:tblPr>
        <w:tblpPr w:leftFromText="180" w:rightFromText="180" w:vertAnchor="text" w:tblpX="5095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C2793" w:rsidTr="00186F06">
        <w:trPr>
          <w:trHeight w:val="82"/>
        </w:trPr>
        <w:tc>
          <w:tcPr>
            <w:tcW w:w="324" w:type="dxa"/>
          </w:tcPr>
          <w:p w:rsidR="001C2793" w:rsidRDefault="001C2793" w:rsidP="00186F06"/>
        </w:tc>
      </w:tr>
    </w:tbl>
    <w:p w:rsidR="001C2793" w:rsidRDefault="001C2793"/>
    <w:p w:rsidR="001C2793" w:rsidRDefault="001C2793" w:rsidP="00F96276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 об имуществе и обязательствах имущественного характера начальника управления финансов администрации городского округа Сокольский Нижегородской области и членов ее семьи</w:t>
      </w:r>
    </w:p>
    <w:tbl>
      <w:tblPr>
        <w:tblW w:w="1532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1278"/>
        <w:gridCol w:w="30"/>
        <w:gridCol w:w="30"/>
        <w:gridCol w:w="25"/>
        <w:gridCol w:w="2048"/>
        <w:gridCol w:w="1275"/>
        <w:gridCol w:w="1520"/>
        <w:gridCol w:w="1582"/>
        <w:gridCol w:w="1599"/>
        <w:gridCol w:w="1662"/>
        <w:gridCol w:w="1579"/>
      </w:tblGrid>
      <w:tr w:rsidR="001C2793" w:rsidTr="003B1AF8">
        <w:trPr>
          <w:trHeight w:val="360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1267B6" w:rsidRDefault="001C2793" w:rsidP="00B416FC">
            <w:pPr>
              <w:ind w:right="-108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 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2793" w:rsidRPr="001267B6" w:rsidRDefault="001C2793" w:rsidP="00797054">
            <w:pPr>
              <w:ind w:right="-14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расход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 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 (руб.)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1C2793" w:rsidRDefault="001C2793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1C2793" w:rsidRDefault="001C2793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1C2793" w:rsidRDefault="001C27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5" w:type="dxa"/>
            <w:gridSpan w:val="4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40" w:type="dxa"/>
            <w:gridSpan w:val="3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2793" w:rsidTr="003B1AF8">
        <w:trPr>
          <w:trHeight w:val="465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2793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1267B6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2793" w:rsidRPr="001267B6" w:rsidRDefault="001C279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2793" w:rsidRDefault="001C2793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2793" w:rsidRDefault="001C2793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C2793" w:rsidRDefault="001C27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1C2793" w:rsidRPr="00797054" w:rsidTr="001D2CBF">
        <w:trPr>
          <w:trHeight w:val="119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793" w:rsidRPr="00797054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Яишенкина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1 196 758,75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793" w:rsidRPr="00797054" w:rsidRDefault="001C2793" w:rsidP="001267B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right w:val="single" w:sz="8" w:space="0" w:color="auto"/>
            </w:tcBorders>
          </w:tcPr>
          <w:p w:rsidR="001C2793" w:rsidRPr="00797054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797054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897,9</w:t>
            </w:r>
          </w:p>
        </w:tc>
        <w:tc>
          <w:tcPr>
            <w:tcW w:w="1520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797054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93" w:rsidRPr="00797054" w:rsidRDefault="001C2793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93" w:rsidRPr="00797054" w:rsidRDefault="001C2793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93" w:rsidRPr="00797054" w:rsidRDefault="001C2793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93" w:rsidRPr="00797054" w:rsidRDefault="001C2793" w:rsidP="007970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1C2793" w:rsidRPr="00797054" w:rsidTr="008E2940">
        <w:trPr>
          <w:trHeight w:val="51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453 994,23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793" w:rsidRPr="00797054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Pr="00797054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797054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897,9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797054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865242" w:rsidRDefault="001C2793" w:rsidP="0047163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Venza 2013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793" w:rsidRPr="00797054" w:rsidRDefault="001C2793" w:rsidP="00DC0E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793" w:rsidRPr="00797054" w:rsidRDefault="001C2793" w:rsidP="00DC0E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897,9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793" w:rsidRPr="00797054" w:rsidRDefault="001C2793" w:rsidP="00DC0E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9705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1C2793" w:rsidRPr="00797054" w:rsidTr="008E2940">
        <w:trPr>
          <w:trHeight w:val="3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47163B" w:rsidRDefault="001C2793" w:rsidP="0086524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NIVA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212300, 2008 г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RPr="00797054" w:rsidTr="008E2940">
        <w:trPr>
          <w:trHeight w:val="43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86524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Мотолодка Крым 1977 г.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RPr="00797054" w:rsidTr="008E2940">
        <w:trPr>
          <w:trHeight w:val="4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Pr="00797054" w:rsidRDefault="001C2793" w:rsidP="00DC0E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797054" w:rsidRDefault="001C2793" w:rsidP="00DC0E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61,2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Pr="00797054" w:rsidRDefault="001C2793" w:rsidP="00DC0EA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86524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автомобильный 71490-0000010-02, 2014 г.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C2793" w:rsidRPr="00797054" w:rsidTr="008E2940">
        <w:trPr>
          <w:trHeight w:val="78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93" w:rsidRDefault="001C2793" w:rsidP="00BD42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93" w:rsidRDefault="001C27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Default="001C2793" w:rsidP="0086524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РУСИЧ 71920 А, 2018 г.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93" w:rsidRPr="00797054" w:rsidRDefault="001C27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1C2793" w:rsidRDefault="001C2793"/>
    <w:p w:rsidR="00243221" w:rsidRPr="001C34A2" w:rsidRDefault="00243221" w:rsidP="001C34A2">
      <w:bookmarkStart w:id="0" w:name="_GoBack"/>
      <w:bookmarkEnd w:id="0"/>
    </w:p>
    <w:sectPr w:rsidR="00243221" w:rsidRPr="001C34A2" w:rsidSect="005A08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01BA"/>
    <w:multiLevelType w:val="hybridMultilevel"/>
    <w:tmpl w:val="01DE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279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B7819-80C9-4717-9EBF-ECB98AC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C279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2022-11-23T07:42:00Z</dcterms:modified>
</cp:coreProperties>
</file>