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6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8"/>
      </w:tblGrid>
      <w:tr w:rsidR="00267CD8" w:rsidRPr="006840C3" w:rsidTr="006840C3">
        <w:trPr>
          <w:tblCellSpacing w:w="0" w:type="dxa"/>
        </w:trPr>
        <w:tc>
          <w:tcPr>
            <w:tcW w:w="16368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267CD8" w:rsidRPr="006840C3" w:rsidRDefault="00267CD8" w:rsidP="006840C3">
            <w:pPr>
              <w:spacing w:after="15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</w:pPr>
            <w:r w:rsidRPr="006840C3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 xml:space="preserve">Сведения о доходах, о расходах, об имуществе и обязательствах имущественного характера главы 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>местного самоуправления</w:t>
            </w:r>
            <w:r w:rsidRPr="006840C3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 xml:space="preserve"> Сергачского муниципального района Нижегородской области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 xml:space="preserve"> и</w:t>
            </w:r>
            <w:r w:rsidRPr="006840C3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 xml:space="preserve"> его супруги за 20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>21</w:t>
            </w:r>
            <w:r w:rsidRPr="006840C3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 xml:space="preserve"> год</w:t>
            </w:r>
          </w:p>
          <w:p w:rsidR="00267CD8" w:rsidRPr="006840C3" w:rsidRDefault="00267CD8" w:rsidP="006840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840C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</w:t>
            </w:r>
          </w:p>
          <w:p w:rsidR="00267CD8" w:rsidRPr="006840C3" w:rsidRDefault="00267CD8" w:rsidP="006840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840C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 доходах, о расходах, об имуществе и обязательствах имущественного характера</w:t>
            </w:r>
          </w:p>
          <w:p w:rsidR="00267CD8" w:rsidRPr="006840C3" w:rsidRDefault="00267CD8" w:rsidP="006840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840C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главы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местного самоуправления</w:t>
            </w:r>
            <w:r w:rsidRPr="006840C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Сергачского муниципального района Нижегородской области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и </w:t>
            </w:r>
            <w:r w:rsidRPr="006840C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его супруги за 20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21 </w:t>
            </w:r>
            <w:r w:rsidRPr="006840C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год</w:t>
            </w:r>
          </w:p>
          <w:p w:rsidR="00267CD8" w:rsidRPr="006840C3" w:rsidRDefault="00267CD8" w:rsidP="006840C3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840C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tbl>
            <w:tblPr>
              <w:tblW w:w="15135" w:type="dxa"/>
              <w:tblInd w:w="6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1798"/>
              <w:gridCol w:w="1412"/>
              <w:gridCol w:w="1016"/>
              <w:gridCol w:w="1441"/>
              <w:gridCol w:w="822"/>
              <w:gridCol w:w="1220"/>
              <w:gridCol w:w="866"/>
              <w:gridCol w:w="822"/>
              <w:gridCol w:w="1220"/>
              <w:gridCol w:w="1233"/>
              <w:gridCol w:w="1525"/>
              <w:gridCol w:w="1364"/>
            </w:tblGrid>
            <w:tr w:rsidR="00267CD8" w:rsidRPr="006840C3" w:rsidTr="006840C3">
              <w:tc>
                <w:tcPr>
                  <w:tcW w:w="39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N п/п</w:t>
                  </w:r>
                </w:p>
              </w:tc>
              <w:tc>
                <w:tcPr>
                  <w:tcW w:w="1798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412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4499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90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33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525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</w:t>
                  </w:r>
                </w:p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годовой доход, руб</w:t>
                  </w:r>
                </w:p>
              </w:tc>
              <w:tc>
                <w:tcPr>
                  <w:tcW w:w="1364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</w:t>
                  </w: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br/>
                    <w:t>(вид приобретенного имущества, источники)</w:t>
                  </w:r>
                  <w:r w:rsidRPr="006840C3">
                    <w:rPr>
                      <w:rFonts w:eastAsia="Times New Roman"/>
                      <w:sz w:val="18"/>
                      <w:szCs w:val="18"/>
                      <w:vertAlign w:val="superscript"/>
                      <w:lang w:eastAsia="ru-RU"/>
                    </w:rPr>
                    <w:t>1</w:t>
                  </w:r>
                </w:p>
              </w:tc>
            </w:tr>
            <w:tr w:rsidR="00267CD8" w:rsidRPr="006840C3" w:rsidTr="006840C3"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67CD8" w:rsidRPr="006840C3" w:rsidRDefault="00267CD8" w:rsidP="006840C3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67CD8" w:rsidRPr="006840C3" w:rsidRDefault="00267CD8" w:rsidP="006840C3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67CD8" w:rsidRPr="006840C3" w:rsidRDefault="00267CD8" w:rsidP="006840C3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67CD8" w:rsidRPr="006840C3" w:rsidRDefault="00267CD8" w:rsidP="006840C3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67CD8" w:rsidRPr="006840C3" w:rsidRDefault="00267CD8" w:rsidP="006840C3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67CD8" w:rsidRPr="006840C3" w:rsidRDefault="00267CD8" w:rsidP="006840C3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67CD8" w:rsidRPr="006840C3" w:rsidTr="006840C3">
              <w:trPr>
                <w:trHeight w:val="1179"/>
              </w:trPr>
              <w:tc>
                <w:tcPr>
                  <w:tcW w:w="3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Радаев Олег Анатольевич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Глава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местного самоуправления</w:t>
                  </w: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Сергачского муниципального района Нижегородской области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Квартира</w:t>
                  </w:r>
                </w:p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Гараж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54,6</w:t>
                  </w:r>
                </w:p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30,00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TOYOTA CAMRY</w:t>
                  </w:r>
                </w:p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моторная лодка Кайман 330</w:t>
                  </w:r>
                </w:p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моторное судно КОРСАР СОМВАТ 380</w:t>
                  </w:r>
                </w:p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Прицеп к легковому автомобилю для перевозки водной техники, грузов МЗСА 81771D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1886046,08</w:t>
                  </w: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(в т.ч. по основному месту работы –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1886046,00</w:t>
                  </w: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Кредит, накопления за предыдущие годы (объект долевого строительства)</w:t>
                  </w:r>
                </w:p>
              </w:tc>
            </w:tr>
            <w:tr w:rsidR="00267CD8" w:rsidRPr="006840C3" w:rsidTr="006840C3">
              <w:tc>
                <w:tcPr>
                  <w:tcW w:w="3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669,00</w:t>
                  </w:r>
                </w:p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Квартира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54,6</w:t>
                  </w:r>
                </w:p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98688,19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Кредит, накопления за предыдущие годы (объект долевого строительства)</w:t>
                  </w:r>
                </w:p>
              </w:tc>
            </w:tr>
          </w:tbl>
          <w:p w:rsidR="00267CD8" w:rsidRPr="006840C3" w:rsidRDefault="00267CD8" w:rsidP="006840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840C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________________________________________________</w:t>
            </w:r>
          </w:p>
          <w:p w:rsidR="00267CD8" w:rsidRPr="006840C3" w:rsidRDefault="00267CD8" w:rsidP="006840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840C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 Указываются сведения об источниках получения средств, за  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  <w:tr w:rsidR="00267CD8" w:rsidRPr="006840C3" w:rsidTr="006840C3">
        <w:trPr>
          <w:trHeight w:val="2811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7CD8" w:rsidRPr="006840C3" w:rsidRDefault="00267CD8" w:rsidP="006840C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</w:tbl>
    <w:p w:rsidR="00267CD8" w:rsidRDefault="00267CD8"/>
    <w:tbl>
      <w:tblPr>
        <w:tblW w:w="1557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6"/>
      </w:tblGrid>
      <w:tr w:rsidR="00267CD8" w:rsidRPr="00E75A64" w:rsidTr="00E75A6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67CD8" w:rsidRPr="00E75A64" w:rsidRDefault="00267CD8" w:rsidP="00E75A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7CD8" w:rsidRPr="00E75A64" w:rsidTr="00E75A64">
        <w:trPr>
          <w:tblCellSpacing w:w="0" w:type="dxa"/>
        </w:trPr>
        <w:tc>
          <w:tcPr>
            <w:tcW w:w="15576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267CD8" w:rsidRPr="00E75A64" w:rsidRDefault="00267CD8" w:rsidP="00E75A64">
            <w:pPr>
              <w:spacing w:after="15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</w:pPr>
            <w:r w:rsidRPr="00E75A64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>Сведения о доходах, о расходах, об имуществе и обязательствах и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>м</w:t>
            </w:r>
            <w:r w:rsidRPr="00E75A64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>ущественного характера аудитора контрольно-счетной инспекции Сергачского муниципального района Нижегородской области за 20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>21</w:t>
            </w:r>
            <w:r w:rsidRPr="00E75A64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 xml:space="preserve"> год</w:t>
            </w:r>
          </w:p>
          <w:p w:rsidR="00267CD8" w:rsidRPr="00E75A64" w:rsidRDefault="00267CD8" w:rsidP="00E75A6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75A6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</w:t>
            </w:r>
          </w:p>
          <w:p w:rsidR="00267CD8" w:rsidRPr="00E75A64" w:rsidRDefault="00267CD8" w:rsidP="00E75A6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75A6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 доходах, о расходах, об имуществе и обязательствах имущественного характера</w:t>
            </w:r>
          </w:p>
          <w:p w:rsidR="00267CD8" w:rsidRPr="00E75A64" w:rsidRDefault="00267CD8" w:rsidP="00E75A6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75A6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аудитора контрольно-счетной инспекции Сергачского муниципального района Нижегородской области за 20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</w:t>
            </w:r>
            <w:r w:rsidRPr="00E75A6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год</w:t>
            </w:r>
          </w:p>
          <w:p w:rsidR="00267CD8" w:rsidRPr="00E75A64" w:rsidRDefault="00267CD8" w:rsidP="00E75A64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75A6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tbl>
            <w:tblPr>
              <w:tblW w:w="15135" w:type="dxa"/>
              <w:tblInd w:w="6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1353"/>
              <w:gridCol w:w="1412"/>
              <w:gridCol w:w="1115"/>
              <w:gridCol w:w="1587"/>
              <w:gridCol w:w="891"/>
              <w:gridCol w:w="1220"/>
              <w:gridCol w:w="857"/>
              <w:gridCol w:w="892"/>
              <w:gridCol w:w="1220"/>
              <w:gridCol w:w="1233"/>
              <w:gridCol w:w="1525"/>
              <w:gridCol w:w="1364"/>
            </w:tblGrid>
            <w:tr w:rsidR="00267CD8" w:rsidRPr="00E75A64" w:rsidTr="00E75A64">
              <w:tc>
                <w:tcPr>
                  <w:tcW w:w="5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N п/п</w:t>
                  </w:r>
                </w:p>
              </w:tc>
              <w:tc>
                <w:tcPr>
                  <w:tcW w:w="1557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116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5044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056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131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389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</w:t>
                  </w:r>
                </w:p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годовой доход, руб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</w:t>
                  </w: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br/>
                    <w:t>(вид приобретенного имущества, источники)</w:t>
                  </w:r>
                  <w:r w:rsidRPr="00E75A64">
                    <w:rPr>
                      <w:rFonts w:eastAsia="Times New Roman"/>
                      <w:sz w:val="18"/>
                      <w:szCs w:val="18"/>
                      <w:vertAlign w:val="superscript"/>
                      <w:lang w:eastAsia="ru-RU"/>
                    </w:rPr>
                    <w:t>1</w:t>
                  </w:r>
                </w:p>
              </w:tc>
            </w:tr>
            <w:tr w:rsidR="00267CD8" w:rsidRPr="00E75A64" w:rsidTr="00E75A64"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67CD8" w:rsidRPr="00E75A64" w:rsidRDefault="00267CD8" w:rsidP="00E75A6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67CD8" w:rsidRPr="00E75A64" w:rsidRDefault="00267CD8" w:rsidP="00E75A6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67CD8" w:rsidRPr="00E75A64" w:rsidRDefault="00267CD8" w:rsidP="00E75A6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67CD8" w:rsidRPr="00E75A64" w:rsidRDefault="00267CD8" w:rsidP="00E75A6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67CD8" w:rsidRPr="00E75A64" w:rsidRDefault="00267CD8" w:rsidP="00E75A6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67CD8" w:rsidRPr="00E75A64" w:rsidRDefault="00267CD8" w:rsidP="00E75A6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67CD8" w:rsidRPr="00E75A64" w:rsidTr="00E75A64">
              <w:trPr>
                <w:trHeight w:val="1179"/>
              </w:trPr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Помелова Алевтина Ивановна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аудитор контрольно-счетной инспекции Сергачского муниципального района Нижегородской области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Квартира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459,00</w:t>
                  </w:r>
                </w:p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33,2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1004286,07</w:t>
                  </w: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(в т.ч. по основному месту работы –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662105,00</w:t>
                  </w: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E75A64" w:rsidRDefault="00267CD8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</w:tbl>
          <w:p w:rsidR="00267CD8" w:rsidRPr="00E75A64" w:rsidRDefault="00267CD8" w:rsidP="00B00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  <w:p w:rsidR="00267CD8" w:rsidRPr="00E75A64" w:rsidRDefault="00267CD8" w:rsidP="00E75A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75A6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_________________________________________________</w:t>
            </w:r>
          </w:p>
          <w:p w:rsidR="00267CD8" w:rsidRPr="00E75A64" w:rsidRDefault="00267CD8" w:rsidP="00E75A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75A6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7CD8" w:rsidRPr="00E75A64" w:rsidRDefault="00267CD8" w:rsidP="00E75A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75A6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 Указываются сведения об источниках получения средств, за  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67CD8" w:rsidRDefault="00267CD8"/>
    <w:tbl>
      <w:tblPr>
        <w:tblW w:w="1566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267CD8" w:rsidRPr="005C57A2" w:rsidTr="005C5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67CD8" w:rsidRPr="005C57A2" w:rsidRDefault="00267CD8" w:rsidP="005C57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7CD8" w:rsidRPr="005C57A2" w:rsidTr="005C57A2">
        <w:trPr>
          <w:tblCellSpacing w:w="0" w:type="dxa"/>
        </w:trPr>
        <w:tc>
          <w:tcPr>
            <w:tcW w:w="15660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267CD8" w:rsidRPr="005C57A2" w:rsidRDefault="00267CD8" w:rsidP="005C57A2">
            <w:pPr>
              <w:spacing w:after="15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</w:pPr>
            <w:r w:rsidRPr="005C57A2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>Сведения о доходах, о расходах, об имуществе и обязательствах имущественного характера Председателя Земского собрания Сергачского муниципального района Нижегородской области за 20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>21</w:t>
            </w:r>
            <w:r w:rsidRPr="005C57A2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 xml:space="preserve"> год</w:t>
            </w:r>
          </w:p>
          <w:p w:rsidR="00267CD8" w:rsidRPr="005C57A2" w:rsidRDefault="00267CD8" w:rsidP="005C57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57A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</w:t>
            </w:r>
          </w:p>
          <w:p w:rsidR="00267CD8" w:rsidRPr="005C57A2" w:rsidRDefault="00267CD8" w:rsidP="005C57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57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 доходах, о расходах, об имуществе и обязательствах имущественного характера</w:t>
            </w:r>
          </w:p>
          <w:p w:rsidR="00267CD8" w:rsidRPr="005C57A2" w:rsidRDefault="00267CD8" w:rsidP="005C57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57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Председателя Земского собрания Сергачского муниципального района Нижегородской области</w:t>
            </w:r>
          </w:p>
          <w:p w:rsidR="00267CD8" w:rsidRPr="005C57A2" w:rsidRDefault="00267CD8" w:rsidP="005C57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57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 20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</w:t>
            </w:r>
            <w:r w:rsidRPr="005C57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год</w:t>
            </w:r>
          </w:p>
          <w:p w:rsidR="00267CD8" w:rsidRPr="005C57A2" w:rsidRDefault="00267CD8" w:rsidP="005C57A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57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tbl>
            <w:tblPr>
              <w:tblW w:w="15135" w:type="dxa"/>
              <w:tblInd w:w="6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8"/>
              <w:gridCol w:w="1349"/>
              <w:gridCol w:w="1412"/>
              <w:gridCol w:w="1186"/>
              <w:gridCol w:w="1489"/>
              <w:gridCol w:w="887"/>
              <w:gridCol w:w="1220"/>
              <w:gridCol w:w="847"/>
              <w:gridCol w:w="884"/>
              <w:gridCol w:w="1220"/>
              <w:gridCol w:w="1294"/>
              <w:gridCol w:w="1525"/>
              <w:gridCol w:w="1364"/>
            </w:tblGrid>
            <w:tr w:rsidR="00267CD8" w:rsidRPr="005C57A2" w:rsidTr="005C57A2">
              <w:tc>
                <w:tcPr>
                  <w:tcW w:w="5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N п/п</w:t>
                  </w:r>
                </w:p>
              </w:tc>
              <w:tc>
                <w:tcPr>
                  <w:tcW w:w="1557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296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4864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056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131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389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</w:t>
                  </w:r>
                </w:p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годовой доход, руб.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</w:t>
                  </w: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br/>
                    <w:t>(вид приобретенного имущества, источники)</w:t>
                  </w:r>
                  <w:r w:rsidRPr="005C57A2">
                    <w:rPr>
                      <w:rFonts w:eastAsia="Times New Roman"/>
                      <w:sz w:val="18"/>
                      <w:szCs w:val="18"/>
                      <w:vertAlign w:val="superscript"/>
                      <w:lang w:eastAsia="ru-RU"/>
                    </w:rPr>
                    <w:t>1</w:t>
                  </w:r>
                </w:p>
              </w:tc>
            </w:tr>
            <w:tr w:rsidR="00267CD8" w:rsidRPr="005C57A2" w:rsidTr="005C57A2"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67CD8" w:rsidRPr="005C57A2" w:rsidRDefault="00267CD8" w:rsidP="005C57A2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67CD8" w:rsidRPr="005C57A2" w:rsidRDefault="00267CD8" w:rsidP="005C57A2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67CD8" w:rsidRPr="005C57A2" w:rsidRDefault="00267CD8" w:rsidP="005C57A2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67CD8" w:rsidRPr="005C57A2" w:rsidRDefault="00267CD8" w:rsidP="005C57A2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67CD8" w:rsidRPr="005C57A2" w:rsidRDefault="00267CD8" w:rsidP="005C57A2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67CD8" w:rsidRPr="005C57A2" w:rsidRDefault="00267CD8" w:rsidP="005C57A2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67CD8" w:rsidRPr="005C57A2" w:rsidTr="005C57A2">
              <w:trPr>
                <w:trHeight w:val="1179"/>
              </w:trPr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Субботин Николай Михайлович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Председатель Земского собрания Сергачского муниципального района Нижегородской области на постоянной основе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Default="00267CD8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3)Земельный участок</w:t>
                  </w:r>
                </w:p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Жилой дом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267CD8" w:rsidRDefault="00267CD8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индивидуальная</w:t>
                  </w:r>
                </w:p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индивидуальная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1695,00</w:t>
                  </w:r>
                </w:p>
                <w:p w:rsidR="00267CD8" w:rsidRDefault="00267CD8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75000,00</w:t>
                  </w:r>
                </w:p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3)252,0</w:t>
                  </w:r>
                </w:p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400,9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Default="00267CD8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4)Россия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1) </w:t>
                  </w: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</w:t>
                  </w:r>
                  <w:r w:rsidRPr="005C57A2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/</w:t>
                  </w: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</w:t>
                  </w:r>
                  <w:r w:rsidRPr="005C57A2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 LAND ROVER FREELANDER 2</w:t>
                  </w:r>
                </w:p>
                <w:p w:rsidR="00267CD8" w:rsidRPr="00736F98" w:rsidRDefault="00267CD8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2)прицеп к легковому автомобилю САЗ 8222993-02</w:t>
                  </w:r>
                </w:p>
                <w:p w:rsidR="00267CD8" w:rsidRPr="00736F98" w:rsidRDefault="00267CD8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2276864,24</w:t>
                  </w: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(в т.ч. доход по основному месту работы –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1765482,00</w:t>
                  </w: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5C57A2" w:rsidRDefault="00267CD8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</w:tbl>
          <w:p w:rsidR="00267CD8" w:rsidRPr="005C57A2" w:rsidRDefault="00267CD8" w:rsidP="005C57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57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267CD8" w:rsidRPr="005C57A2" w:rsidRDefault="00267CD8" w:rsidP="005C57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57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_________________________________________________</w:t>
            </w:r>
          </w:p>
          <w:p w:rsidR="00267CD8" w:rsidRPr="005C57A2" w:rsidRDefault="00267CD8" w:rsidP="005C57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57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7CD8" w:rsidRPr="005C57A2" w:rsidRDefault="00267CD8" w:rsidP="005C57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57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 Указываются сведения об источниках получения средств, за  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  <w:p w:rsidR="00267CD8" w:rsidRPr="005C57A2" w:rsidRDefault="00267CD8" w:rsidP="005C57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57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267CD8" w:rsidRDefault="00267CD8"/>
    <w:tbl>
      <w:tblPr>
        <w:tblW w:w="16444" w:type="dxa"/>
        <w:tblCellSpacing w:w="0" w:type="dxa"/>
        <w:tblInd w:w="-85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4"/>
      </w:tblGrid>
      <w:tr w:rsidR="00267CD8" w:rsidRPr="00B2436C" w:rsidTr="0098591D">
        <w:trPr>
          <w:tblCellSpacing w:w="0" w:type="dxa"/>
        </w:trPr>
        <w:tc>
          <w:tcPr>
            <w:tcW w:w="16444" w:type="dxa"/>
            <w:shd w:val="clear" w:color="auto" w:fill="FFFFFF"/>
            <w:hideMark/>
          </w:tcPr>
          <w:p w:rsidR="00267CD8" w:rsidRPr="00B2436C" w:rsidRDefault="00267CD8" w:rsidP="00B243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7CD8" w:rsidRPr="00B2436C" w:rsidTr="0098591D">
        <w:trPr>
          <w:tblCellSpacing w:w="0" w:type="dxa"/>
        </w:trPr>
        <w:tc>
          <w:tcPr>
            <w:tcW w:w="16444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267CD8" w:rsidRPr="00B2436C" w:rsidRDefault="00267CD8" w:rsidP="00B2436C">
            <w:pPr>
              <w:spacing w:after="15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</w:pPr>
            <w:r w:rsidRPr="00B2436C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 xml:space="preserve">Сведения о доходах, о расходах, об имуществе и обязательствах имущественного характера депутатов Земского собрания Сергачского муниципального района Нижегородской 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>области и членов их семей за 2021</w:t>
            </w:r>
            <w:r w:rsidRPr="00B2436C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 xml:space="preserve"> год</w:t>
            </w:r>
          </w:p>
          <w:p w:rsidR="00267CD8" w:rsidRPr="00B2436C" w:rsidRDefault="00267CD8" w:rsidP="00B24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436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</w:t>
            </w:r>
          </w:p>
          <w:p w:rsidR="00267CD8" w:rsidRPr="00B2436C" w:rsidRDefault="00267CD8" w:rsidP="00B24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43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 доходах, о расходах, об имуществе и обязательствах имущественного характера</w:t>
            </w:r>
          </w:p>
          <w:p w:rsidR="00267CD8" w:rsidRPr="00B2436C" w:rsidRDefault="00267CD8" w:rsidP="00B24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43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депутатов Земского собрания Сергачского муниципального района Нижегородской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области и членов их семей за 2021</w:t>
            </w:r>
            <w:r w:rsidRPr="00B243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год</w:t>
            </w:r>
          </w:p>
          <w:p w:rsidR="00267CD8" w:rsidRPr="00B2436C" w:rsidRDefault="00267CD8" w:rsidP="00B2436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43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tbl>
            <w:tblPr>
              <w:tblW w:w="1614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  <w:gridCol w:w="1133"/>
              <w:gridCol w:w="1559"/>
              <w:gridCol w:w="1701"/>
              <w:gridCol w:w="1843"/>
              <w:gridCol w:w="1134"/>
              <w:gridCol w:w="1134"/>
              <w:gridCol w:w="1134"/>
              <w:gridCol w:w="992"/>
              <w:gridCol w:w="1134"/>
              <w:gridCol w:w="1418"/>
              <w:gridCol w:w="992"/>
              <w:gridCol w:w="1559"/>
            </w:tblGrid>
            <w:tr w:rsidR="00267CD8" w:rsidRPr="00B2436C" w:rsidTr="0098591D">
              <w:tc>
                <w:tcPr>
                  <w:tcW w:w="41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N п/п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5812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26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годовой доход, руб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источники)*</w:t>
                  </w:r>
                </w:p>
              </w:tc>
            </w:tr>
            <w:tr w:rsidR="00267CD8" w:rsidRPr="00B2436C" w:rsidTr="0098591D">
              <w:tc>
                <w:tcPr>
                  <w:tcW w:w="41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67CD8" w:rsidRPr="00B2436C" w:rsidRDefault="00267CD8" w:rsidP="00B2436C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67CD8" w:rsidRPr="00B2436C" w:rsidRDefault="00267CD8" w:rsidP="00B2436C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67CD8" w:rsidRPr="00B2436C" w:rsidRDefault="00267CD8" w:rsidP="00B2436C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67CD8" w:rsidRPr="00B2436C" w:rsidRDefault="00267CD8" w:rsidP="00B2436C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67CD8" w:rsidRPr="00B2436C" w:rsidRDefault="00267CD8" w:rsidP="00B2436C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67CD8" w:rsidRPr="00B2436C" w:rsidRDefault="00267CD8" w:rsidP="00B2436C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67CD8" w:rsidRPr="00B2436C" w:rsidTr="0098591D">
              <w:trPr>
                <w:trHeight w:val="1179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Токарев Андрей Юрьевич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Заместитель председателя Земского собрания Сергачского муниципального района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Нижегородской области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Земельный участок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3) Сарай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Сарай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Баня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 xml:space="preserve">1) индивидуальная 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индивидуальная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4) индивидуальная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1500,00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56,7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19,4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4) 19,4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15,9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Россия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4) Россия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Земельный участок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Гараж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1530,00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27,4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легковой Suzuki Grand Vitara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а/м легковой УАЗ 452А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AE12CD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966083,28</w:t>
                  </w: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Жилой дом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Сарай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Сарай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Баня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Гараж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1530,00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1500,00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56,7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19,4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19,4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15,9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27,4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Россия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6840C3" w:rsidRDefault="00267CD8" w:rsidP="005B5A6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179311,00 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0F27BE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</w:pPr>
                  <w:r w:rsidRPr="000F27BE"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  <w:t>Полазнов Игорь Александро 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Нижегородской области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  Земельный участок</w:t>
                  </w:r>
                </w:p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Жилой дом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3)индивидуальная</w:t>
                  </w:r>
                </w:p>
                <w:p w:rsidR="00267CD8" w:rsidRPr="00B2436C" w:rsidRDefault="00267CD8" w:rsidP="00E61CE0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1542,0</w:t>
                  </w:r>
                </w:p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78000,0</w:t>
                  </w:r>
                </w:p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68,10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290F1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)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а/м легковой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ФОЛЬКСВАГ ЕН Пассат</w:t>
                  </w:r>
                </w:p>
                <w:p w:rsidR="00267CD8" w:rsidRPr="00B2436C" w:rsidRDefault="00267CD8" w:rsidP="00290F1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4676993,34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290F1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12) Земельный участок </w:t>
                  </w:r>
                </w:p>
                <w:p w:rsidR="00267CD8" w:rsidRPr="00B2436C" w:rsidRDefault="00267CD8" w:rsidP="006A3840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индивидуальная </w:t>
                  </w:r>
                </w:p>
                <w:p w:rsidR="00267CD8" w:rsidRPr="00B2436C" w:rsidRDefault="00267CD8" w:rsidP="006A3840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290F1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  <w:p w:rsidR="00267CD8" w:rsidRDefault="00267CD8" w:rsidP="00290F1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199,0</w:t>
                  </w:r>
                </w:p>
                <w:p w:rsidR="00267CD8" w:rsidRPr="00B2436C" w:rsidRDefault="00267CD8" w:rsidP="006A3840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290F1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Земельный участок </w:t>
                  </w:r>
                </w:p>
                <w:p w:rsidR="00267CD8" w:rsidRPr="00B2436C" w:rsidRDefault="00267CD8" w:rsidP="00290F1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290F1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1542,0</w:t>
                  </w:r>
                </w:p>
                <w:p w:rsidR="00267CD8" w:rsidRPr="00B2436C" w:rsidRDefault="00267CD8" w:rsidP="00290F1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68,10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а/м легковой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СУЗУКИ Гранд Витара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2170668,71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EF1667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0F27BE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</w:pPr>
                  <w:r w:rsidRPr="000F27BE"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  <w:t>Вергасова Ирина Павловна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1 )</w:t>
                  </w:r>
                  <w:proofErr w:type="gramEnd"/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Земельный участок</w:t>
                  </w:r>
                </w:p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Жилой дом</w:t>
                  </w:r>
                </w:p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4) Квартира </w:t>
                  </w:r>
                </w:p>
                <w:p w:rsidR="00267CD8" w:rsidRDefault="00267CD8" w:rsidP="0036342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Жилой дом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EF166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F16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индивидуальная</w:t>
                  </w:r>
                </w:p>
                <w:p w:rsidR="00267CD8" w:rsidRDefault="00267CD8" w:rsidP="00EF166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267CD8" w:rsidRDefault="00267CD8" w:rsidP="00EF166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индивидуальная </w:t>
                  </w:r>
                </w:p>
                <w:p w:rsidR="00267CD8" w:rsidRDefault="00267CD8" w:rsidP="00EF166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общая долевая ½ доли</w:t>
                  </w:r>
                </w:p>
                <w:p w:rsidR="00267CD8" w:rsidRPr="00EF1667" w:rsidRDefault="00267CD8" w:rsidP="00EF166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1525,0</w:t>
                  </w:r>
                </w:p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618,0</w:t>
                  </w:r>
                </w:p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30,10</w:t>
                  </w:r>
                </w:p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77,4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5 )34,4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2). Россия</w:t>
                  </w:r>
                </w:p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267CD8" w:rsidRDefault="00267CD8" w:rsidP="0036342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D49E6" w:rsidRDefault="00267CD8" w:rsidP="00EF166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F16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а/м легковой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CHEVROLET</w:t>
                  </w:r>
                  <w:r w:rsidRPr="00BD49E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KLIT</w:t>
                  </w:r>
                  <w:r w:rsidRPr="00BD49E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AVEO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3224322,08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7D2B9A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4A088D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4A088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4A088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Квартира </w:t>
                  </w:r>
                </w:p>
                <w:p w:rsidR="00267CD8" w:rsidRPr="004A088D" w:rsidRDefault="00267CD8" w:rsidP="004A088D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Квартира </w:t>
                  </w:r>
                </w:p>
                <w:p w:rsidR="00267CD8" w:rsidRPr="004A088D" w:rsidRDefault="00267CD8" w:rsidP="004A088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4A088D" w:rsidRDefault="00267CD8" w:rsidP="004A088D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4A088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) общая </w:t>
                  </w:r>
                  <w:r w:rsidRPr="004A088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 ¼ доли</w:t>
                  </w:r>
                </w:p>
                <w:p w:rsidR="00267CD8" w:rsidRPr="004A088D" w:rsidRDefault="00267CD8" w:rsidP="004A088D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4A088D">
                    <w:rPr>
                      <w:sz w:val="18"/>
                      <w:szCs w:val="18"/>
                      <w:lang w:eastAsia="ru-RU"/>
                    </w:rPr>
                    <w:t>2)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общая</w:t>
                  </w:r>
                  <w:r w:rsidRPr="004A088D">
                    <w:rPr>
                      <w:sz w:val="18"/>
                      <w:szCs w:val="18"/>
                      <w:lang w:eastAsia="ru-RU"/>
                    </w:rPr>
                    <w:t xml:space="preserve"> долевая ½ доли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4A088D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4A088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63,4</w:t>
                  </w:r>
                </w:p>
                <w:p w:rsidR="00267CD8" w:rsidRPr="004A088D" w:rsidRDefault="00267CD8" w:rsidP="004A088D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77,4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0F27B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0F27B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D49E6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а/м легковой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LADA</w:t>
                  </w:r>
                  <w:r w:rsidRPr="00BD49E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111730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KALINA</w:t>
                  </w:r>
                  <w:r w:rsidRPr="00BD49E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21114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187639,22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0F27BE" w:rsidRDefault="00267CD8" w:rsidP="000F27B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0F27BE" w:rsidRDefault="00267CD8" w:rsidP="000F27B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0F27BE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1)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0F27BE" w:rsidRDefault="00267CD8" w:rsidP="000F27B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77,4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0F27BE" w:rsidRDefault="00267CD8" w:rsidP="000F27B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0F27B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) </w:t>
                  </w:r>
                  <w:r w:rsidRPr="000F27B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C257B4">
              <w:trPr>
                <w:trHeight w:val="998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Бедретдинов Хасян Садетдинович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Земельный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участок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индивидуальная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1/227 доли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общая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долевая, 1/3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доли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1100,00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3198,00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62500,00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4) 59,7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Россия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4) Россия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C257B4">
                  <w:pPr>
                    <w:spacing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легковой ВАЗ 21063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а/м легковой SSANG YONG KYRON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669255,39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rPr>
                <w:trHeight w:val="998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общая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долевая, 1/227 доли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1/3 доли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62500,00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59,7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C257B4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C257B4">
                    <w:rPr>
                      <w:rFonts w:eastAsia="Times New Roman"/>
                      <w:color w:val="000000" w:themeColor="text1"/>
                      <w:sz w:val="18"/>
                      <w:szCs w:val="18"/>
                      <w:lang w:eastAsia="ru-RU"/>
                    </w:rPr>
                    <w:t xml:space="preserve">1)Земельный участок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C257B4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C257B4">
                    <w:rPr>
                      <w:rFonts w:eastAsia="Times New Roman"/>
                      <w:color w:val="000000" w:themeColor="text1"/>
                      <w:sz w:val="18"/>
                      <w:szCs w:val="18"/>
                      <w:lang w:eastAsia="ru-RU"/>
                    </w:rPr>
                    <w:t>1)3198,0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217071,73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rPr>
                <w:trHeight w:val="597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Часовников Юрий Борисович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267CD8" w:rsidRPr="00B2436C" w:rsidRDefault="00267CD8" w:rsidP="00344A6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Земельный участок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Земельный участок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Жилой дом</w:t>
                  </w:r>
                </w:p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Нежилое здание</w:t>
                  </w:r>
                </w:p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здание пожарного депо</w:t>
                  </w:r>
                </w:p>
                <w:p w:rsidR="00267CD8" w:rsidRDefault="00267CD8" w:rsidP="00FB0EF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8)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Нежилое здание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3160D1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долевая, </w:t>
                  </w:r>
                  <w:r w:rsidRPr="003E0C7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¼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доли</w:t>
                  </w:r>
                </w:p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1/2 доли</w:t>
                  </w:r>
                </w:p>
                <w:p w:rsidR="00267CD8" w:rsidRPr="00B2436C" w:rsidRDefault="00267CD8" w:rsidP="00344A6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1/2 доли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долевая, 1/2 доли</w:t>
                  </w:r>
                </w:p>
                <w:p w:rsidR="00267CD8" w:rsidRPr="00B825C7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долевая, ¼ доли</w:t>
                  </w:r>
                </w:p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1/2 доли</w:t>
                  </w:r>
                </w:p>
                <w:p w:rsidR="00267CD8" w:rsidRDefault="00267CD8" w:rsidP="00FB0EF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7) 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1/2 доли</w:t>
                  </w:r>
                </w:p>
                <w:p w:rsidR="00267CD8" w:rsidRDefault="00267CD8" w:rsidP="00FB0EF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8) 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1/2 доли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2500,00</w:t>
                  </w:r>
                </w:p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714,00</w:t>
                  </w:r>
                </w:p>
                <w:p w:rsidR="00267CD8" w:rsidRPr="00B2436C" w:rsidRDefault="00267CD8" w:rsidP="00344A6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4533,0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473,0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336,5</w:t>
                  </w:r>
                </w:p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113,2</w:t>
                  </w:r>
                </w:p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402,9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8) 901,20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267CD8" w:rsidRDefault="00267CD8" w:rsidP="00FB0EF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267CD8" w:rsidRDefault="00267CD8" w:rsidP="00FB0EF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267CD8" w:rsidRDefault="00267CD8" w:rsidP="00FB0EF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267CD8" w:rsidRDefault="00267CD8" w:rsidP="00FB0EF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легковой VOLVO ХС60</w:t>
                  </w:r>
                </w:p>
                <w:p w:rsidR="00267CD8" w:rsidRPr="001E4768" w:rsidRDefault="00267CD8" w:rsidP="00FB0EF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Моторное судно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WELLBOAT</w:t>
                  </w:r>
                  <w:r w:rsidRPr="001E476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37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4519186,21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накопления за предыдущие годы</w:t>
                  </w:r>
                </w:p>
              </w:tc>
            </w:tr>
            <w:tr w:rsidR="00267CD8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Квартира</w:t>
                  </w:r>
                </w:p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2)Жилой дом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земельный участок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долевая, 1/3 доли</w:t>
                  </w:r>
                </w:p>
                <w:p w:rsidR="00267CD8" w:rsidRDefault="00267CD8" w:rsidP="00EE57F2">
                  <w:pPr>
                    <w:spacing w:before="24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2) общая долевая, ¼</w:t>
                  </w:r>
                  <w:r w:rsidRPr="005B78B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доли</w:t>
                  </w:r>
                </w:p>
                <w:p w:rsidR="00267CD8" w:rsidRPr="005B78B6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общая долевая, 1</w:t>
                  </w:r>
                  <w:r w:rsidRPr="00F4612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/4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70,1 </w:t>
                  </w:r>
                </w:p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2)336,5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3)2500,00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2)Россия</w:t>
                  </w:r>
                </w:p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FB0EFB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нежилое здание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901,20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23634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1)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/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легковой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 VOLKSWAGEN TOURAN 19ND1  CONCEPT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413303,06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Default="00267CD8" w:rsidP="005B78B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2)Жилой дом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общая долевая, 1</w:t>
                  </w:r>
                  <w:r w:rsidRPr="00F15F2A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/4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доли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общая долевая, 1</w:t>
                  </w:r>
                  <w:r w:rsidRPr="00F15F2A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/4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1)2500,00</w:t>
                  </w:r>
                </w:p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2)336,5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267CD8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2)Жилой дом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общая долевая, 1</w:t>
                  </w:r>
                  <w:r w:rsidRPr="00F15F2A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/4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доли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общая долевая, 1</w:t>
                  </w:r>
                  <w:r w:rsidRPr="00F15F2A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/4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1)2500,00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2)336,5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F030A4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Скворцов Сергей Михайлович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F030A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1)земельный участок</w:t>
                  </w:r>
                </w:p>
                <w:p w:rsidR="00267CD8" w:rsidRPr="00F030A4" w:rsidRDefault="00267CD8" w:rsidP="00F030A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1)индивидуальная</w:t>
                  </w:r>
                </w:p>
                <w:p w:rsidR="00267CD8" w:rsidRPr="00F030A4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1)2300,0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2)114,1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1)Россия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957,0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50C56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а/м легковой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NISSAN</w:t>
                  </w:r>
                  <w:r w:rsidRPr="00B50C5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X</w:t>
                  </w:r>
                  <w:r w:rsidRPr="00B50C5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TRAIL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625583,33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00,00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114,1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178401,59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00,00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114,1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224864,71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Герасимова Светлана Александровна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CF7135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Квартира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CF7135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40,5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112AC3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548670,21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Самохин Валерий Владимиро</w:t>
                  </w: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 xml:space="preserve">Депутат Земского собрания Сергачского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Земельный участок</w:t>
                  </w:r>
                </w:p>
                <w:p w:rsidR="00267CD8" w:rsidRPr="00BF34B1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 xml:space="preserve">2) Земельный </w:t>
                  </w:r>
                  <w:r w:rsidRPr="00BF34B1">
                    <w:rPr>
                      <w:rFonts w:eastAsia="Times New Roman"/>
                      <w:color w:val="000000" w:themeColor="text1"/>
                      <w:sz w:val="18"/>
                      <w:szCs w:val="18"/>
                      <w:lang w:eastAsia="ru-RU"/>
                    </w:rPr>
                    <w:t>участок</w:t>
                  </w:r>
                </w:p>
                <w:p w:rsidR="00267CD8" w:rsidRPr="00BF34B1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BF34B1">
                    <w:rPr>
                      <w:rFonts w:eastAsia="Times New Roman"/>
                      <w:color w:val="000000" w:themeColor="text1"/>
                      <w:sz w:val="18"/>
                      <w:szCs w:val="18"/>
                      <w:lang w:eastAsia="ru-RU"/>
                    </w:rPr>
                    <w:t>3)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Жилой дом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Жилой дом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Жилой дом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Квартира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8) Квартира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1/127 доли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1/5 доли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4)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1/5 доли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индивидуальная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индивидуальная</w:t>
                  </w:r>
                </w:p>
                <w:p w:rsidR="00267CD8" w:rsidRDefault="00267CD8" w:rsidP="00694B4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индивидуальная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59000,00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2) 5400,00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596,00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32,8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105,5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95,00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70,7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8) 80,9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2)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CF7135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а/м легковой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KIA</w:t>
                  </w:r>
                  <w:r w:rsidRPr="00CF71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JF</w:t>
                  </w:r>
                  <w:r w:rsidRPr="00CF71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OPTIMA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2) прицеп 2-ПТС-4 тракторный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               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629628,00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A183D">
                    <w:rPr>
                      <w:rFonts w:eastAsia="Times New Roman"/>
                      <w:color w:val="000000" w:themeColor="text1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1/127 доли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1/283 доли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3/5 доли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3/5 доли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59000,00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70000,00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5400,00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32,8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105,5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3407F9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) а/м легковой KIA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RIO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DD6431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343802,68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1/5 доли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1/5 доли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5400,00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32,8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105,5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Лакеев Александр Николаевич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3)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Земельный участок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8) Земельный участок</w:t>
                  </w:r>
                </w:p>
                <w:p w:rsidR="00267CD8" w:rsidRDefault="00267CD8" w:rsidP="002B4BD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Земельный участок</w:t>
                  </w:r>
                </w:p>
                <w:p w:rsidR="00267CD8" w:rsidRDefault="00267CD8" w:rsidP="002B4BD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Земельный участок</w:t>
                  </w:r>
                </w:p>
                <w:p w:rsidR="00267CD8" w:rsidRDefault="00267CD8" w:rsidP="002B4BD7">
                  <w:pPr>
                    <w:spacing w:before="24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11)Земельный участок</w:t>
                  </w:r>
                </w:p>
                <w:p w:rsidR="00267CD8" w:rsidRPr="00B2436C" w:rsidRDefault="00267CD8" w:rsidP="002B4BD7">
                  <w:pPr>
                    <w:spacing w:before="24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12)Земельный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Жилой дом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Квартира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15) Квартира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16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Магазин (торговое)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17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Отдельно стоящее здание магазина (нежилое)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18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Нежилое здание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Нежилое здание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20) отдельно стоящее здание пожарное депо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21) здание нежилое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4)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6)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1/2 доли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7)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, 1/2 доли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10) 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, 1/2 доли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11) индивидуальная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16) индивидуальное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17) индивидуальное</w:t>
                  </w:r>
                </w:p>
                <w:p w:rsidR="00267CD8" w:rsidRDefault="00267CD8" w:rsidP="00137BD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18) 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, 1/2 доли</w:t>
                  </w:r>
                </w:p>
                <w:p w:rsidR="00267CD8" w:rsidRDefault="00267CD8" w:rsidP="00137BD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19) 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, 1/2 доли</w:t>
                  </w:r>
                </w:p>
                <w:p w:rsidR="00267CD8" w:rsidRDefault="00267CD8" w:rsidP="00137BD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20) 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, 1/2 доли</w:t>
                  </w:r>
                </w:p>
                <w:p w:rsidR="00267CD8" w:rsidRPr="00B2436C" w:rsidRDefault="00267CD8" w:rsidP="00137BD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21) индивидуальная</w:t>
                  </w:r>
                </w:p>
                <w:p w:rsidR="00267CD8" w:rsidRPr="00B2436C" w:rsidRDefault="00267CD8" w:rsidP="00137BD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137BDB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</w:t>
                  </w:r>
                  <w:r w:rsidRPr="00137B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916,00</w:t>
                  </w:r>
                </w:p>
                <w:p w:rsidR="00267CD8" w:rsidRPr="00137BDB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37B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2500,00</w:t>
                  </w:r>
                </w:p>
                <w:p w:rsidR="00267CD8" w:rsidRPr="00137BDB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37B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1500,00</w:t>
                  </w:r>
                </w:p>
                <w:p w:rsidR="00267CD8" w:rsidRPr="00137BDB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37B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4) 152,00</w:t>
                  </w:r>
                </w:p>
                <w:p w:rsidR="00267CD8" w:rsidRPr="00137BDB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37B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82,00</w:t>
                  </w:r>
                </w:p>
                <w:p w:rsidR="00267CD8" w:rsidRPr="00137BDB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37B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473,00</w:t>
                  </w:r>
                </w:p>
                <w:p w:rsidR="00267CD8" w:rsidRPr="00137BDB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37B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714,00</w:t>
                  </w:r>
                </w:p>
                <w:p w:rsidR="00267CD8" w:rsidRPr="00137BDB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37B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8) 1541,00</w:t>
                  </w:r>
                </w:p>
                <w:p w:rsidR="00267CD8" w:rsidRPr="00137BDB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37B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9) 72000</w:t>
                  </w:r>
                </w:p>
                <w:p w:rsidR="00267CD8" w:rsidRPr="00137BDB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37B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10) 4533,0</w:t>
                  </w:r>
                </w:p>
                <w:p w:rsidR="00267CD8" w:rsidRPr="00137BDB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37B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11) 84,0</w:t>
                  </w:r>
                </w:p>
                <w:p w:rsidR="00267CD8" w:rsidRPr="00137BDB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37B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12) 172,0</w:t>
                  </w:r>
                </w:p>
                <w:p w:rsidR="00267CD8" w:rsidRPr="00137BDB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37B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13) 382,4</w:t>
                  </w:r>
                </w:p>
                <w:p w:rsidR="00267CD8" w:rsidRPr="00137BDB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37B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14) 29,6</w:t>
                  </w:r>
                </w:p>
                <w:p w:rsidR="00267CD8" w:rsidRPr="00137BDB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37B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15) 38,3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16) 213,3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17) 47,9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18) 901,20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19) 113,20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20) 402,9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21) 164,6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4)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14) Россия</w:t>
                  </w:r>
                </w:p>
                <w:p w:rsidR="00267CD8" w:rsidRPr="00B2436C" w:rsidRDefault="00267CD8" w:rsidP="00F27D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16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17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18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20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21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легковой ГАЗ 69А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а/м легковой UAZ PATRIOT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3) а/м легковой SUZUKI JIMNY</w:t>
                  </w:r>
                </w:p>
                <w:p w:rsidR="00267CD8" w:rsidRPr="00F46123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F4612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4)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а/м легковой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XAMMER</w:t>
                  </w:r>
                  <w:r w:rsidRPr="00F4612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H</w:t>
                  </w:r>
                  <w:r w:rsidRPr="00F4612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H</w:t>
                  </w:r>
                  <w:r w:rsidRPr="00F4612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  <w:p w:rsidR="00267CD8" w:rsidRPr="00A52B35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5)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иные</w:t>
                  </w:r>
                  <w:r w:rsidRPr="00BE2253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</w:t>
                  </w:r>
                  <w:r w:rsidRPr="00BE2253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/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</w:t>
                  </w:r>
                  <w:r w:rsidRPr="00BE2253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снегоболотоход</w:t>
                  </w:r>
                  <w:r w:rsidRPr="00A52B35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 CAN-AM OUTLANDER MAX XT 650EFI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6970795,39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A52B35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1541,00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382,4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легковой TOYOTA RAV4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538538,56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1541,00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382,4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1461,00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1541,00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382,4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0F27BE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</w:pPr>
                  <w:r w:rsidRPr="000F27BE"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  <w:t>Жамалов Халит Фатехович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0F27B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0F27B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0F27B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67CD8" w:rsidRPr="000F27BE" w:rsidRDefault="00267CD8" w:rsidP="000F27B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Жилой дом </w:t>
                  </w:r>
                </w:p>
                <w:p w:rsidR="00267CD8" w:rsidRPr="000F27BE" w:rsidRDefault="00267CD8" w:rsidP="000F27BE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0F27B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0F27B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0F27B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2500,0</w:t>
                  </w:r>
                </w:p>
                <w:p w:rsidR="00267CD8" w:rsidRPr="000F27BE" w:rsidRDefault="00267CD8" w:rsidP="000F27B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47,60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0F27B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0F27B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8160F9" w:rsidRDefault="00267CD8" w:rsidP="000F27BE">
                  <w:pPr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>1</w:t>
                  </w:r>
                  <w:r w:rsidRPr="008160F9">
                    <w:rPr>
                      <w:sz w:val="18"/>
                      <w:szCs w:val="18"/>
                      <w:lang w:eastAsia="ru-RU"/>
                    </w:rPr>
                    <w:t>)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а/м легковой </w:t>
                  </w:r>
                  <w:r w:rsidRPr="000F27BE">
                    <w:rPr>
                      <w:sz w:val="18"/>
                      <w:szCs w:val="18"/>
                      <w:lang w:val="en-US" w:eastAsia="ru-RU"/>
                    </w:rPr>
                    <w:t>RENAULT</w:t>
                  </w:r>
                  <w:r w:rsidRPr="008160F9">
                    <w:rPr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0F27BE">
                    <w:rPr>
                      <w:sz w:val="18"/>
                      <w:szCs w:val="18"/>
                      <w:lang w:val="en-US" w:eastAsia="ru-RU"/>
                    </w:rPr>
                    <w:t>LOGAN</w:t>
                  </w:r>
                </w:p>
                <w:p w:rsidR="00267CD8" w:rsidRPr="008160F9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231502,30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891C53" w:rsidRDefault="00267CD8" w:rsidP="00891C5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891C5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1) Земельный участок</w:t>
                  </w:r>
                </w:p>
                <w:p w:rsidR="00267CD8" w:rsidRPr="00891C53" w:rsidRDefault="00267CD8" w:rsidP="00891C53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0F27B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общая долевая 1/12 доли</w:t>
                  </w:r>
                </w:p>
                <w:p w:rsidR="00267CD8" w:rsidRPr="00B2436C" w:rsidRDefault="00267CD8" w:rsidP="000F27B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891C53" w:rsidRDefault="00267CD8" w:rsidP="00891C5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891C5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612000,0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0F27B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891C53" w:rsidRDefault="00267CD8" w:rsidP="00891C53">
                  <w:pPr>
                    <w:spacing w:before="100" w:beforeAutospacing="1" w:after="100" w:afterAutospacing="1" w:line="240" w:lineRule="auto"/>
                    <w:rPr>
                      <w:sz w:val="18"/>
                      <w:szCs w:val="18"/>
                      <w:lang w:eastAsia="ru-RU"/>
                    </w:rPr>
                  </w:pPr>
                  <w:r w:rsidRPr="00891C53">
                    <w:rPr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Pr="00891C53" w:rsidRDefault="00267CD8" w:rsidP="00891C53">
                  <w:pPr>
                    <w:rPr>
                      <w:rFonts w:eastAsia="Times New Roman"/>
                      <w:lang w:eastAsia="ru-RU"/>
                    </w:rPr>
                  </w:pPr>
                  <w:r w:rsidRPr="00891C5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2500,0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47,60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891C53" w:rsidRDefault="00267CD8" w:rsidP="00891C5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891C5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891C5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8160F9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142352,65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F934CE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11.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891C53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</w:pPr>
                  <w:r w:rsidRPr="00891C53"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  <w:t>Какушкин Наиль Мунерович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F934C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F934C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934C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67CD8" w:rsidRDefault="00267CD8" w:rsidP="00F934C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267CD8" w:rsidRDefault="00267CD8" w:rsidP="00F934C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Жилой дом </w:t>
                  </w:r>
                </w:p>
                <w:p w:rsidR="00267CD8" w:rsidRPr="00F934CE" w:rsidRDefault="00267CD8" w:rsidP="00F934C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Квартира</w:t>
                  </w:r>
                </w:p>
                <w:p w:rsidR="00267CD8" w:rsidRPr="00F934CE" w:rsidRDefault="00267CD8" w:rsidP="00F934CE">
                  <w:pPr>
                    <w:rPr>
                      <w:lang w:eastAsia="ru-RU"/>
                    </w:rPr>
                  </w:pPr>
                </w:p>
                <w:p w:rsidR="00267CD8" w:rsidRPr="00F934CE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267CD8" w:rsidRDefault="00267CD8" w:rsidP="00F934C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общая долевая 1/636</w:t>
                  </w:r>
                </w:p>
                <w:p w:rsidR="00267CD8" w:rsidRPr="00B2436C" w:rsidRDefault="00267CD8" w:rsidP="00F934C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общая долевая 1/2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2004,0</w:t>
                  </w:r>
                </w:p>
                <w:p w:rsidR="00267CD8" w:rsidRPr="00B2436C" w:rsidRDefault="00267CD8" w:rsidP="00F934C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12920924,0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175,20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59,70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Квартира 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Гараж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74,30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25,0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Россия\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D49E6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D49E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а/м легковой</w:t>
                  </w:r>
                  <w:r w:rsidRPr="00BD49E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VOLVO</w:t>
                  </w:r>
                  <w:r w:rsidRPr="00BD49E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XC</w:t>
                  </w:r>
                  <w:r w:rsidRPr="00BD49E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90</w:t>
                  </w:r>
                </w:p>
                <w:p w:rsidR="00267CD8" w:rsidRPr="00BD49E6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D49E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а/м легковой</w:t>
                  </w:r>
                  <w:r w:rsidRPr="00BD49E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LADA</w:t>
                  </w:r>
                  <w:r w:rsidRPr="00BD49E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Х</w:t>
                  </w:r>
                  <w:r w:rsidRPr="00BD49E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4 212140</w:t>
                  </w:r>
                </w:p>
                <w:p w:rsidR="00267CD8" w:rsidRPr="00842360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842360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а/м легковой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SKODA</w:t>
                  </w:r>
                  <w:r w:rsidRPr="00842360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OCTAVIA</w:t>
                  </w:r>
                </w:p>
                <w:p w:rsidR="00267CD8" w:rsidRPr="00F934CE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F934C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4)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иные т/с прицеп для перевозки грузов и сам. техники МЗСА 817710</w:t>
                  </w:r>
                </w:p>
                <w:p w:rsidR="00267CD8" w:rsidRPr="00F934CE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1060336,78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CA684C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98591D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88B">
                    <w:rPr>
                      <w:rFonts w:eastAsia="Times New Roman"/>
                      <w:color w:val="FF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98591D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98591D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Квартира 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Квартира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Квартира </w:t>
                  </w:r>
                </w:p>
                <w:p w:rsidR="00267CD8" w:rsidRPr="0098591D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Бокс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общая долевая ½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общая долевая ½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индивидуальная </w:t>
                  </w:r>
                </w:p>
                <w:p w:rsidR="00267CD8" w:rsidRPr="0098591D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60,2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60,3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74,3</w:t>
                  </w:r>
                </w:p>
                <w:p w:rsidR="00267CD8" w:rsidRPr="0098591D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25,0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98591D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267CD8" w:rsidRPr="0098591D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98591D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98591D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98591D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98591D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98591D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320872,04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98591D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Абдуллин Рустям Мансурович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8/526 доли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3/15 доли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4)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3/152 доли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5)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 доли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570848,00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1700,00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240847,00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218020,00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113,7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легковой ВАЗ 21093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568528,00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1700,00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113,7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286730,53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836C7F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4A07CF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</w:pPr>
                  <w:r w:rsidRPr="004A07CF"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  <w:t>Шаипов Ирфан Тагирович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Земельный участок 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Земельный участок 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4) Земельный участок 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5) Жилой дом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индивидуальная 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4) индивидуальная 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5) индивидуальная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1432,0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832,0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239,0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1304,0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91,0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2)Россия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а/м легковой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ТОЙОТА ЛЕКСУС РХ200Т,2016г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</w:pPr>
                  <w:r w:rsidRPr="001E4768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2)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LAND ROVER</w:t>
                  </w:r>
                  <w:r w:rsidRPr="001E4768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RANGE SPORT</w:t>
                  </w:r>
                  <w:r w:rsidRPr="001E4768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,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2013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</w:t>
                  </w:r>
                </w:p>
                <w:p w:rsidR="00267CD8" w:rsidRPr="001E476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</w:pPr>
                  <w:r w:rsidRPr="001E4768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3)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ПОРШЕ</w:t>
                  </w:r>
                  <w:r w:rsidRPr="001E4768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МАКАН</w:t>
                  </w:r>
                  <w:r w:rsidRPr="001E4768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S</w:t>
                  </w:r>
                  <w:r w:rsidRPr="001E4768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ДИЗЕЛЬ</w:t>
                  </w:r>
                  <w:r w:rsidRPr="001E4768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, 2016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4)а/м грузовые КАМАЗ 65115-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N</w:t>
                  </w:r>
                  <w:r w:rsidRPr="00116E70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а/м грузовые ГАЗ КО503В-2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а/м грузовые Автоэвакуатор с краном манипулятором 1804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RA</w:t>
                  </w:r>
                </w:p>
                <w:p w:rsidR="00267CD8" w:rsidRPr="003042F0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7)ГАЗ 330202, 2012г</w:t>
                  </w:r>
                </w:p>
                <w:p w:rsidR="00267CD8" w:rsidRPr="00000A94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8) мототранспорт ные средства Мотовездеход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YMAHA</w:t>
                  </w:r>
                  <w:r w:rsidRPr="00000A9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YEM</w:t>
                  </w:r>
                  <w:r w:rsidRPr="00000A9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550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FWAD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</w:t>
                  </w:r>
                  <w:r w:rsidRPr="00000A9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иные тс Прицеп ВМ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39.601</w:t>
                  </w:r>
                </w:p>
                <w:p w:rsidR="00267CD8" w:rsidRPr="00000A94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10)Специализированный АПТ-22 ЗИЛ 433442 АПТ-22, П-45А, 2002г.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4A07CF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22853760,08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Накопления за предыдущие годы</w:t>
                  </w:r>
                </w:p>
              </w:tc>
            </w:tr>
            <w:tr w:rsidR="00267CD8" w:rsidRPr="00B2436C" w:rsidTr="00836C7F">
              <w:trPr>
                <w:trHeight w:val="739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не имеет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Земельный участок 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Жилой дом 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Комната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239,0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1304,0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91,0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14,0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не имеет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182504,33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836C7F">
              <w:trPr>
                <w:trHeight w:val="739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не имеет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Земельный участок</w:t>
                  </w:r>
                </w:p>
                <w:p w:rsidR="00267CD8" w:rsidRDefault="00267CD8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Земельный участок </w:t>
                  </w:r>
                </w:p>
                <w:p w:rsidR="00267CD8" w:rsidRDefault="00267CD8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Жилой дом 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239,0</w:t>
                  </w:r>
                </w:p>
                <w:p w:rsidR="00267CD8" w:rsidRDefault="00267CD8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1304,0</w:t>
                  </w:r>
                </w:p>
                <w:p w:rsidR="00267CD8" w:rsidRDefault="00267CD8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91,0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Default="00267CD8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Default="00267CD8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не имеет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не имеет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836C7F">
              <w:trPr>
                <w:trHeight w:val="739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не имеет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Земельный участок</w:t>
                  </w:r>
                </w:p>
                <w:p w:rsidR="00267CD8" w:rsidRDefault="00267CD8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Земельный участок </w:t>
                  </w:r>
                </w:p>
                <w:p w:rsidR="00267CD8" w:rsidRDefault="00267CD8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Жилой дом 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239,0</w:t>
                  </w:r>
                </w:p>
                <w:p w:rsidR="00267CD8" w:rsidRDefault="00267CD8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1304,0</w:t>
                  </w:r>
                </w:p>
                <w:p w:rsidR="00267CD8" w:rsidRDefault="00267CD8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91,0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Default="00267CD8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Default="00267CD8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не имеет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не имеет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14.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Кунтенков Сергей Викторович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1/2 доли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1/2 доли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4)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1/2 доли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7000,00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16496,00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4109,00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115323,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143,9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легковой КИА SORENTO JC 5248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сельскохозяйственная техника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Трактор МТЗ-82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672323,99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Земельный участок</w:t>
                  </w:r>
                </w:p>
                <w:p w:rsidR="00267CD8" w:rsidRPr="00B2436C" w:rsidRDefault="00267CD8" w:rsidP="0087707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1/2 доли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1/2 доли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1/2 доли</w:t>
                  </w:r>
                </w:p>
                <w:p w:rsidR="00267CD8" w:rsidRPr="00B2436C" w:rsidRDefault="00267CD8" w:rsidP="0087707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115323,00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16496,00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4109,00</w:t>
                  </w:r>
                </w:p>
                <w:p w:rsidR="00267CD8" w:rsidRPr="00B2436C" w:rsidRDefault="00267CD8" w:rsidP="00353D2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267CD8" w:rsidRPr="00B2436C" w:rsidRDefault="00267CD8" w:rsidP="0002378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7000,00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143,9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217437,05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С</w:t>
                  </w: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афонов Станислав Викторович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267CD8" w:rsidRDefault="00267CD8" w:rsidP="00135815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Земельный участок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)</w:t>
                  </w:r>
                  <w:proofErr w:type="gramEnd"/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долевая 1/20 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</w:t>
                  </w:r>
                  <w:proofErr w:type="gramEnd"/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1/13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1/13</w:t>
                  </w:r>
                </w:p>
                <w:p w:rsidR="00267CD8" w:rsidRDefault="00267CD8" w:rsidP="00135815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1/13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4000,0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1340073,0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70420,0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287500,00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5)525322,0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64,0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267CD8" w:rsidRDefault="00267CD8" w:rsidP="00CD027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267CD8" w:rsidRDefault="00267CD8" w:rsidP="00CD027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267CD8" w:rsidRPr="00B2436C" w:rsidRDefault="00267CD8" w:rsidP="00CD027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267CD8" w:rsidRPr="00B2436C" w:rsidRDefault="00267CD8" w:rsidP="00CD027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267CD8" w:rsidRPr="00B2436C" w:rsidRDefault="00267CD8" w:rsidP="0002378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  <w:p w:rsidR="00267CD8" w:rsidRPr="00B2436C" w:rsidRDefault="00267CD8" w:rsidP="00ED6F7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легковой ВАЗ 21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310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225854,0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Default="00267CD8" w:rsidP="00CD027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общая долевая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1/7</w:t>
                  </w:r>
                </w:p>
                <w:p w:rsidR="00267CD8" w:rsidRPr="00B2436C" w:rsidRDefault="00267CD8" w:rsidP="00CD027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общая долевая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1/7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66043,0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411500,0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4000,0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6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353822,83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16.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Потапов Сергей Викторович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Жилой дом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1/165 доли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800,00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1500,00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65400,00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899,00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68,5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16,8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566300,00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17.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Терешкин Евгений Владимирович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  6/55 доли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совместная, с  женой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1)1115333,00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4500,00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70,3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809045,13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rPr>
                <w:trHeight w:val="1023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1/12 доли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2/55 доли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совместная, с мужем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482880.00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2)1115333.00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70,3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4500,00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324959,54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836C7F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18.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7308B4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</w:pPr>
                  <w:r w:rsidRPr="007308B4"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  <w:t>Устимов Денис Юрьевич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3)Земельный участок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Земельный участок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5) Земельный 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участок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6) Жилой дом 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7) Жилой дом 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8) отдельно стоящее здание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9) отдельно стоящее здание а/гаража для легковых а/м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10) отдельно стоящее здание склада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11) отдельно стоящее здание бытовых помещений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12) отдельно стоящее здание конторы ДРСУ, столовой 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13) отдельно стоящее здание котельной ДРСУ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 xml:space="preserve">14) отдельно стоящее здание </w:t>
                  </w:r>
                  <w:proofErr w:type="gramStart"/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мех.мастерской</w:t>
                  </w:r>
                  <w:proofErr w:type="gramEnd"/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15) отдельно стоящее здание склада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16) отдельно стоящее здание склада ГСМ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17) отдельно стоящее здание склада на базе ДРСУ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18) ж/д подъездные пути 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19)подъездной повышенный железнодорожный путь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индивидуальная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индивидуальная 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индивидуальная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индивидуальная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индивидуальная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индивидуальная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7) индивидуальная 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8) индивидуальная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9) индивидуальная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10) индивидуальная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11)индивидуальная</w:t>
                  </w:r>
                </w:p>
                <w:p w:rsidR="00267CD8" w:rsidRDefault="00267CD8" w:rsidP="00116E70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12) индивидуальная </w:t>
                  </w:r>
                </w:p>
                <w:p w:rsidR="00267CD8" w:rsidRDefault="00267CD8" w:rsidP="00116E70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13) индивидуальная</w:t>
                  </w:r>
                </w:p>
                <w:p w:rsidR="00267CD8" w:rsidRDefault="00267CD8" w:rsidP="00116E70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14) индивидуальная</w:t>
                  </w:r>
                </w:p>
                <w:p w:rsidR="00267CD8" w:rsidRDefault="00267CD8" w:rsidP="00116E70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15) индивидуальная</w:t>
                  </w:r>
                </w:p>
                <w:p w:rsidR="00267CD8" w:rsidRDefault="00267CD8" w:rsidP="00116E70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16)индивидуальная</w:t>
                  </w:r>
                </w:p>
                <w:p w:rsidR="00267CD8" w:rsidRDefault="00267CD8" w:rsidP="00116E70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17) индивидуальная</w:t>
                  </w:r>
                </w:p>
                <w:p w:rsidR="00267CD8" w:rsidRDefault="00267CD8" w:rsidP="00116E70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18) индивидуальная</w:t>
                  </w:r>
                </w:p>
                <w:p w:rsidR="00267CD8" w:rsidRDefault="00267CD8" w:rsidP="00116E70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19) индивидуальная</w:t>
                  </w:r>
                </w:p>
                <w:p w:rsidR="00267CD8" w:rsidRPr="001E5029" w:rsidRDefault="00267CD8" w:rsidP="00116E70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2265,0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24380,0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8909,0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400,0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1711,0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247,70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152,40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8) 598,0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9) 48,80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10) 1003,6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11) 57,7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12) 858,50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13) 153,30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14) 721,30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15) 299,0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16)39,0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17) 64,7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18)392 п.м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19) 486 п.м.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0E140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0E140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Default="00267CD8" w:rsidP="000E140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267CD8" w:rsidRDefault="00267CD8" w:rsidP="000E140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267CD8" w:rsidRDefault="00267CD8" w:rsidP="000E140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267CD8" w:rsidRDefault="00267CD8" w:rsidP="000E140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6) Россия </w:t>
                  </w:r>
                </w:p>
                <w:p w:rsidR="00267CD8" w:rsidRDefault="00267CD8" w:rsidP="000E140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Россия</w:t>
                  </w:r>
                </w:p>
                <w:p w:rsidR="00267CD8" w:rsidRPr="00B2436C" w:rsidRDefault="00267CD8" w:rsidP="0054593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267CD8" w:rsidRPr="00B2436C" w:rsidRDefault="00267CD8" w:rsidP="0054593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267CD8" w:rsidRPr="00B2436C" w:rsidRDefault="00267CD8" w:rsidP="0054593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267CD8" w:rsidRDefault="00267CD8" w:rsidP="0054593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11) Россия</w:t>
                  </w:r>
                </w:p>
                <w:p w:rsidR="00267CD8" w:rsidRDefault="00267CD8" w:rsidP="0054593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267CD8" w:rsidRDefault="00267CD8" w:rsidP="0054593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13) Россия</w:t>
                  </w:r>
                </w:p>
                <w:p w:rsidR="00267CD8" w:rsidRPr="00B2436C" w:rsidRDefault="00267CD8" w:rsidP="0054593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267CD8" w:rsidRDefault="00267CD8" w:rsidP="0054593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15) Россия</w:t>
                  </w:r>
                </w:p>
                <w:p w:rsidR="00267CD8" w:rsidRDefault="00267CD8" w:rsidP="0054593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16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267CD8" w:rsidRDefault="00267CD8" w:rsidP="0054593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17) Россия</w:t>
                  </w:r>
                </w:p>
                <w:p w:rsidR="00267CD8" w:rsidRDefault="00267CD8" w:rsidP="0054593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18) Россия</w:t>
                  </w:r>
                </w:p>
                <w:p w:rsidR="00267CD8" w:rsidRPr="00B2436C" w:rsidRDefault="00267CD8" w:rsidP="0054593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19)Россия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не имеет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083467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а/м легковой</w:t>
                  </w: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LADA</w:t>
                  </w: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212140 4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Х</w:t>
                  </w: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а/м грузовые КАМАЗ 53213</w:t>
                  </w:r>
                </w:p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а/м грузовые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CAMCHN</w:t>
                  </w: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3250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P</w:t>
                  </w: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34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C</w:t>
                  </w: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M</w:t>
                  </w:r>
                </w:p>
                <w:p w:rsidR="00267CD8" w:rsidRDefault="00267CD8" w:rsidP="0008346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4) а/м грузовые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CAMC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/ </w:t>
                  </w:r>
                </w:p>
                <w:p w:rsidR="00267CD8" w:rsidRPr="00083467" w:rsidRDefault="00267CD8" w:rsidP="0008346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CAMCHN</w:t>
                  </w: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3250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P</w:t>
                  </w: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34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C</w:t>
                  </w: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M</w:t>
                  </w:r>
                </w:p>
                <w:p w:rsidR="00267CD8" w:rsidRPr="00083467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  <w:p w:rsidR="00267CD8" w:rsidRPr="00083467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</w:t>
                  </w: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а/м грузовые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CAMCAH</w:t>
                  </w: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5253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GJB</w:t>
                  </w:r>
                </w:p>
                <w:p w:rsidR="00267CD8" w:rsidRPr="00083467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а/м </w:t>
                  </w:r>
                  <w:proofErr w:type="gramStart"/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грузовые </w:t>
                  </w: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ГАЗ</w:t>
                  </w:r>
                  <w:proofErr w:type="gramEnd"/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66 1</w:t>
                  </w:r>
                </w:p>
                <w:p w:rsidR="00267CD8" w:rsidRPr="00083467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83973125,52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Накопления за предыдущие годы</w:t>
                  </w:r>
                </w:p>
              </w:tc>
            </w:tr>
            <w:tr w:rsidR="00267CD8" w:rsidRPr="00B2436C" w:rsidTr="00A64ED4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Квартира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Общая долевая 1/4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58,30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54593A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A64ED4">
                  <w:pPr>
                    <w:spacing w:before="24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жилой дом</w:t>
                  </w:r>
                </w:p>
                <w:p w:rsidR="00267CD8" w:rsidRPr="00B2436C" w:rsidRDefault="00267CD8" w:rsidP="00A64ED4">
                  <w:pPr>
                    <w:spacing w:before="24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1)152,4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2)1711,00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083467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а/м легковой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МЕРСЕДЕС БЕНЦ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G</w:t>
                  </w: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63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AMG</w:t>
                  </w:r>
                </w:p>
                <w:p w:rsidR="00267CD8" w:rsidRPr="00BD49E6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а/м легковой</w:t>
                  </w: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БМВ Х6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XDRAIVE</w:t>
                  </w:r>
                  <w:r w:rsidRPr="00BD49E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3.51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452119,00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836C7F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Квартира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58,30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не имеет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не имеет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836C7F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не имеет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Жилой дом 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152,40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2)1711,0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не имеет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не имеет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19.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Казаков Михаил Федорович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Жилой дом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Квартира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4)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1/2 доли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726,00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1511,00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56,9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58,7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613,00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1E476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Lada VESTA GFL110.2021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971315,44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Накопления за предыдущие годы</w:t>
                  </w:r>
                </w:p>
              </w:tc>
            </w:tr>
            <w:tr w:rsidR="00267CD8" w:rsidRPr="00B2436C" w:rsidTr="0098591D">
              <w:trPr>
                <w:trHeight w:val="88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Квартира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Квартира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1/2 доли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65,2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58,7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726,00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56,9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251020,27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20.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Лазарева Ирина Михайловна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Квартира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0631AA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долевая, 1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/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 доли</w:t>
                  </w:r>
                </w:p>
                <w:p w:rsidR="00267CD8" w:rsidRPr="00B2436C" w:rsidRDefault="00267CD8" w:rsidP="000631A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1)54,3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1)1706,0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2)40,8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698705,99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267CD8" w:rsidRPr="000631AA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долевая, 1</w:t>
                  </w:r>
                  <w:r w:rsidRPr="000631AA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/3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доли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706,0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40,8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54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,3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а/м легковой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РЕНО ЛОГАН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392232,25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21.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Мухамедияров Илдар Эмирович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4) Земельный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Жилой дом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долевая, 1/2 доли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6) 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2897,00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42000,00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2082,00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2000,00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277,8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6) 27,00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6)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легковой ВАЗ-2115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а/м легковой УАЗ-31514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585562,00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Нежилое помещение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2897,00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277,8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---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6117686,89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22.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Мухамедиярова Маргарита Владимировна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Нежилое помещение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2897,00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277,8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---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6117686,89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267CD8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Земельный участок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Жилой дом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1/2 доли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индивидуальная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2897,00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42000,00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2082,00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2000,00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277,8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27,00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легковой ВАЗ-2115</w:t>
                  </w:r>
                </w:p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а/м легковой УАЗ-31514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585562,00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267CD8" w:rsidRPr="00B2436C" w:rsidRDefault="00267CD8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</w:tbl>
          <w:p w:rsidR="00267CD8" w:rsidRPr="00B2436C" w:rsidRDefault="00267CD8" w:rsidP="00B24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43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_______________________</w:t>
            </w:r>
          </w:p>
          <w:p w:rsidR="00267CD8" w:rsidRPr="00B2436C" w:rsidRDefault="00267CD8" w:rsidP="00B24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43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7CD8" w:rsidRPr="00B2436C" w:rsidRDefault="00267CD8" w:rsidP="00B24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43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* Данный раздел заполняется 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совершенных депутатом, его супругой (супругом) и (или) несовершеннолетними детьми в течение календарного года, предшествующего году представления сведений, превышает общий доход депутата и его супруги (супруга) за три последних года, предшествующих отчетному  периоду.</w:t>
            </w:r>
          </w:p>
        </w:tc>
      </w:tr>
    </w:tbl>
    <w:p w:rsidR="00267CD8" w:rsidRDefault="00267CD8" w:rsidP="00B2436C">
      <w:pPr>
        <w:spacing w:after="0"/>
        <w:ind w:left="-709"/>
      </w:pPr>
    </w:p>
    <w:p w:rsidR="00243221" w:rsidRPr="001C34A2" w:rsidRDefault="00243221" w:rsidP="001C34A2"/>
    <w:sectPr w:rsidR="00243221" w:rsidRPr="001C34A2" w:rsidSect="004B4B6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D4258"/>
    <w:multiLevelType w:val="hybridMultilevel"/>
    <w:tmpl w:val="70FC0E7A"/>
    <w:lvl w:ilvl="0" w:tplc="3744904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8D21853"/>
    <w:multiLevelType w:val="hybridMultilevel"/>
    <w:tmpl w:val="8BB88180"/>
    <w:lvl w:ilvl="0" w:tplc="C388EB4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6C53F20"/>
    <w:multiLevelType w:val="hybridMultilevel"/>
    <w:tmpl w:val="413868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7257"/>
    <w:multiLevelType w:val="hybridMultilevel"/>
    <w:tmpl w:val="F1F04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924E1"/>
    <w:multiLevelType w:val="hybridMultilevel"/>
    <w:tmpl w:val="7A06AF94"/>
    <w:lvl w:ilvl="0" w:tplc="D4E6F58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82A19C7"/>
    <w:multiLevelType w:val="hybridMultilevel"/>
    <w:tmpl w:val="C77EB2D8"/>
    <w:lvl w:ilvl="0" w:tplc="58865FF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8D65AB4"/>
    <w:multiLevelType w:val="hybridMultilevel"/>
    <w:tmpl w:val="CC3A48CC"/>
    <w:lvl w:ilvl="0" w:tplc="1FDC9CB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C23792D"/>
    <w:multiLevelType w:val="hybridMultilevel"/>
    <w:tmpl w:val="2F52B1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B5EE7"/>
    <w:multiLevelType w:val="hybridMultilevel"/>
    <w:tmpl w:val="E8C6948A"/>
    <w:lvl w:ilvl="0" w:tplc="2DF467E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495C14CF"/>
    <w:multiLevelType w:val="hybridMultilevel"/>
    <w:tmpl w:val="AB2C64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A6"/>
    <w:multiLevelType w:val="hybridMultilevel"/>
    <w:tmpl w:val="81C83532"/>
    <w:lvl w:ilvl="0" w:tplc="6442B26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5C2127B7"/>
    <w:multiLevelType w:val="hybridMultilevel"/>
    <w:tmpl w:val="DD440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6097F"/>
    <w:multiLevelType w:val="hybridMultilevel"/>
    <w:tmpl w:val="7EE22506"/>
    <w:lvl w:ilvl="0" w:tplc="21AAEB3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68B94458"/>
    <w:multiLevelType w:val="hybridMultilevel"/>
    <w:tmpl w:val="5EBA6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81956"/>
    <w:multiLevelType w:val="hybridMultilevel"/>
    <w:tmpl w:val="DB0E45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A1E80"/>
    <w:multiLevelType w:val="hybridMultilevel"/>
    <w:tmpl w:val="11F08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F6D1D"/>
    <w:multiLevelType w:val="hybridMultilevel"/>
    <w:tmpl w:val="7A5EC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73BD9"/>
    <w:multiLevelType w:val="hybridMultilevel"/>
    <w:tmpl w:val="575499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7611D"/>
    <w:multiLevelType w:val="hybridMultilevel"/>
    <w:tmpl w:val="B512FC3E"/>
    <w:lvl w:ilvl="0" w:tplc="7DE4015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7F7867FF"/>
    <w:multiLevelType w:val="hybridMultilevel"/>
    <w:tmpl w:val="1DFEDF50"/>
    <w:lvl w:ilvl="0" w:tplc="E7E61D1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7FFB1C2B"/>
    <w:multiLevelType w:val="hybridMultilevel"/>
    <w:tmpl w:val="B28E6F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17"/>
  </w:num>
  <w:num w:numId="5">
    <w:abstractNumId w:val="5"/>
  </w:num>
  <w:num w:numId="6">
    <w:abstractNumId w:val="2"/>
  </w:num>
  <w:num w:numId="7">
    <w:abstractNumId w:val="18"/>
  </w:num>
  <w:num w:numId="8">
    <w:abstractNumId w:val="0"/>
  </w:num>
  <w:num w:numId="9">
    <w:abstractNumId w:val="7"/>
  </w:num>
  <w:num w:numId="10">
    <w:abstractNumId w:val="8"/>
  </w:num>
  <w:num w:numId="11">
    <w:abstractNumId w:val="13"/>
  </w:num>
  <w:num w:numId="12">
    <w:abstractNumId w:val="19"/>
  </w:num>
  <w:num w:numId="13">
    <w:abstractNumId w:val="16"/>
  </w:num>
  <w:num w:numId="14">
    <w:abstractNumId w:val="6"/>
  </w:num>
  <w:num w:numId="15">
    <w:abstractNumId w:val="1"/>
  </w:num>
  <w:num w:numId="16">
    <w:abstractNumId w:val="10"/>
  </w:num>
  <w:num w:numId="17">
    <w:abstractNumId w:val="12"/>
  </w:num>
  <w:num w:numId="18">
    <w:abstractNumId w:val="4"/>
  </w:num>
  <w:num w:numId="19">
    <w:abstractNumId w:val="9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67CD8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138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79894-F409-425A-AE2F-9ED1FD88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267CD8"/>
  </w:style>
  <w:style w:type="paragraph" w:customStyle="1" w:styleId="msonormal0">
    <w:name w:val="msonormal"/>
    <w:basedOn w:val="a"/>
    <w:rsid w:val="00267CD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267C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4179</Words>
  <Characters>23822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2022-11-23T07:34:00Z</dcterms:modified>
</cp:coreProperties>
</file>