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496D80">
        <w:rPr>
          <w:rFonts w:ascii="Times New Roman" w:hAnsi="Times New Roman" w:cs="Times New Roman"/>
          <w:sz w:val="24"/>
          <w:szCs w:val="24"/>
        </w:rPr>
        <w:t>3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496D80">
        <w:rPr>
          <w:rFonts w:ascii="Times New Roman" w:hAnsi="Times New Roman" w:cs="Times New Roman"/>
          <w:sz w:val="24"/>
          <w:szCs w:val="24"/>
        </w:rPr>
        <w:t>13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82"/>
        <w:gridCol w:w="854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C75FBC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39664F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39664F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Буреев</w:t>
            </w:r>
            <w:proofErr w:type="spellEnd"/>
          </w:p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Борис</w:t>
            </w:r>
          </w:p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Викторович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>аместитель мэра города Новосибирска</w:t>
            </w:r>
            <w:r w:rsidR="00FF3E09">
              <w:rPr>
                <w:rFonts w:ascii="Times New Roman" w:hAnsi="Times New Roman" w:cs="Times New Roman"/>
                <w:sz w:val="20"/>
                <w:szCs w:val="20"/>
              </w:rPr>
              <w:t xml:space="preserve"> (по экономике и финансам)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40B2" w:rsidRPr="000D51E4" w:rsidRDefault="00471239" w:rsidP="00471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1 542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  <w:r w:rsidR="00E540B2" w:rsidRPr="000D51E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98" w:rsidRPr="00E9271E" w:rsidRDefault="00E540B2" w:rsidP="00B33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жилищного строительства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B3309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131,6</w:t>
            </w:r>
          </w:p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40B2" w:rsidRPr="008066AF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540B2" w:rsidRPr="00377E5D" w:rsidTr="00525D15">
        <w:trPr>
          <w:trHeight w:val="984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98" w:rsidRDefault="00E540B2" w:rsidP="00B33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дачного строительства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Default="00B3309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Pr="008066AF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525D15">
        <w:trPr>
          <w:trHeight w:val="15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98" w:rsidRDefault="00E540B2" w:rsidP="00B33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Default="00B3309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Pr="008066AF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525D15">
        <w:trPr>
          <w:trHeight w:val="15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Машиноместо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98" w:rsidRDefault="00B33098" w:rsidP="00B33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Pr="008066AF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39664F">
        <w:trPr>
          <w:trHeight w:val="15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Машиноместо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33098" w:rsidRDefault="00B33098" w:rsidP="00B33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Pr="008066AF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5FBC" w:rsidRPr="00377E5D" w:rsidTr="0039664F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75FBC" w:rsidRPr="00E9271E" w:rsidRDefault="00C75F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75FBC" w:rsidRPr="00E9271E" w:rsidRDefault="00C75F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75FBC" w:rsidRPr="000D51E4" w:rsidRDefault="00C75FBC" w:rsidP="00471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1 434 401,60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BC" w:rsidRDefault="00C75FBC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BC" w:rsidRDefault="00C75FBC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BC" w:rsidRDefault="00C75FBC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BC" w:rsidRDefault="00C75FBC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BC" w:rsidRPr="00E9271E" w:rsidRDefault="00C75F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BC" w:rsidRPr="00E9271E" w:rsidRDefault="00C75F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131,6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BC" w:rsidRPr="00E9271E" w:rsidRDefault="00C75F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75FBC" w:rsidRPr="008066AF" w:rsidRDefault="00C75F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75FBC" w:rsidRPr="00E9271E" w:rsidRDefault="00C75FB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25D15" w:rsidRPr="00377E5D" w:rsidTr="00525D15">
        <w:trPr>
          <w:trHeight w:val="32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жилищного строительс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EF63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Pr="008066AF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D15" w:rsidRPr="00377E5D" w:rsidTr="00525D15">
        <w:trPr>
          <w:trHeight w:val="15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EF63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Pr="008066AF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D15" w:rsidRPr="00377E5D" w:rsidTr="00525D15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EF63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Pr="008066AF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D15" w:rsidRPr="00377E5D" w:rsidTr="00525D15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EF63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8066AF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D15" w:rsidRPr="00377E5D" w:rsidTr="00525D15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EF63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8066AF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3C09" w:rsidRDefault="00943C09" w:rsidP="0039664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41"/>
        <w:gridCol w:w="895"/>
        <w:gridCol w:w="996"/>
        <w:gridCol w:w="1567"/>
        <w:gridCol w:w="1708"/>
      </w:tblGrid>
      <w:tr w:rsidR="0039664F" w:rsidRPr="00377E5D" w:rsidTr="0039664F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0D51E4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131,6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9664F" w:rsidRPr="00377E5D" w:rsidTr="0039664F">
        <w:trPr>
          <w:trHeight w:val="157"/>
          <w:tblCellSpacing w:w="5" w:type="nil"/>
        </w:trPr>
        <w:tc>
          <w:tcPr>
            <w:tcW w:w="119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39664F">
        <w:trPr>
          <w:trHeight w:val="32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жилищного строител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39664F">
        <w:trPr>
          <w:trHeight w:val="15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39664F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39664F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8066A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39664F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8066A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F16FB9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0D51E4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131,6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9664F" w:rsidRPr="00377E5D" w:rsidTr="00F16FB9">
        <w:trPr>
          <w:trHeight w:val="157"/>
          <w:tblCellSpacing w:w="5" w:type="nil"/>
        </w:trPr>
        <w:tc>
          <w:tcPr>
            <w:tcW w:w="119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F16FB9">
        <w:trPr>
          <w:trHeight w:val="32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жилищного строител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F16FB9">
        <w:trPr>
          <w:trHeight w:val="15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F16FB9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F16FB9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8066A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F16FB9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8066A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664F" w:rsidRDefault="0039664F" w:rsidP="0039664F">
      <w:pPr>
        <w:rPr>
          <w:rFonts w:ascii="Times New Roman" w:hAnsi="Times New Roman" w:cs="Times New Roman"/>
          <w:sz w:val="24"/>
          <w:szCs w:val="24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>&lt;1&gt; Сведения указываются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6370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A29" w:rsidRDefault="00AD2A29" w:rsidP="00155945">
      <w:pPr>
        <w:spacing w:after="0" w:line="240" w:lineRule="auto"/>
      </w:pPr>
      <w:r>
        <w:separator/>
      </w:r>
    </w:p>
  </w:endnote>
  <w:endnote w:type="continuationSeparator" w:id="0">
    <w:p w:rsidR="00AD2A29" w:rsidRDefault="00AD2A29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A29" w:rsidRDefault="00AD2A29" w:rsidP="00155945">
      <w:pPr>
        <w:spacing w:after="0" w:line="240" w:lineRule="auto"/>
      </w:pPr>
      <w:r>
        <w:separator/>
      </w:r>
    </w:p>
  </w:footnote>
  <w:footnote w:type="continuationSeparator" w:id="0">
    <w:p w:rsidR="00AD2A29" w:rsidRDefault="00AD2A29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290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239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D80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2EF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0EA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67F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2A29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098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5FBC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6CAE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09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F3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3E0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D9801B-68BD-435B-BA5E-1DBD10024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zkalinina</cp:lastModifiedBy>
  <cp:revision>16</cp:revision>
  <cp:lastPrinted>2014-05-08T11:25:00Z</cp:lastPrinted>
  <dcterms:created xsi:type="dcterms:W3CDTF">2013-10-29T09:05:00Z</dcterms:created>
  <dcterms:modified xsi:type="dcterms:W3CDTF">2014-05-08T11:25:00Z</dcterms:modified>
</cp:coreProperties>
</file>