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EF" w:rsidRDefault="002F1AEF" w:rsidP="001974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2F1AEF" w:rsidRDefault="002F1AEF" w:rsidP="001974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расходах, об имуществе и обязательствах имущественного характера аппарата </w:t>
      </w:r>
    </w:p>
    <w:p w:rsidR="002F1AEF" w:rsidRDefault="002F1AEF" w:rsidP="001974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Земского собрания Лукояновского муниципального района Нижегородской области </w:t>
      </w:r>
    </w:p>
    <w:p w:rsidR="002F1AEF" w:rsidRDefault="002F1AEF" w:rsidP="001974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1 января по 31 декабря 2021 года</w:t>
      </w:r>
    </w:p>
    <w:p w:rsidR="002F1AEF" w:rsidRPr="00F47E7E" w:rsidRDefault="002F1AEF" w:rsidP="007730CD">
      <w:pPr>
        <w:jc w:val="center"/>
        <w:rPr>
          <w:color w:val="000000"/>
          <w:sz w:val="28"/>
        </w:rPr>
      </w:pPr>
    </w:p>
    <w:p w:rsidR="002F1AEF" w:rsidRPr="00F47E7E" w:rsidRDefault="002F1AEF" w:rsidP="007730CD">
      <w:pPr>
        <w:jc w:val="center"/>
        <w:rPr>
          <w:color w:val="000000"/>
        </w:rPr>
      </w:pPr>
    </w:p>
    <w:tbl>
      <w:tblPr>
        <w:tblW w:w="51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5"/>
        <w:gridCol w:w="991"/>
        <w:gridCol w:w="1135"/>
        <w:gridCol w:w="923"/>
        <w:gridCol w:w="1989"/>
        <w:gridCol w:w="1069"/>
        <w:gridCol w:w="968"/>
        <w:gridCol w:w="1415"/>
        <w:gridCol w:w="1418"/>
        <w:gridCol w:w="919"/>
        <w:gridCol w:w="916"/>
        <w:gridCol w:w="1285"/>
        <w:gridCol w:w="1839"/>
      </w:tblGrid>
      <w:tr w:rsidR="002F1AEF" w:rsidRPr="00F47E7E" w:rsidTr="00197428">
        <w:trPr>
          <w:jc w:val="center"/>
        </w:trPr>
        <w:tc>
          <w:tcPr>
            <w:tcW w:w="440" w:type="pct"/>
            <w:vMerge w:val="restar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304" w:type="pct"/>
            <w:vMerge w:val="restar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631" w:type="pct"/>
            <w:gridSpan w:val="2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Декла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рированный годовой доход за 2020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669" w:type="pct"/>
            <w:gridSpan w:val="4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8" w:type="pct"/>
            <w:gridSpan w:val="3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2F1AEF" w:rsidRPr="00F47E7E" w:rsidRDefault="002F1AEF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E66DBC" w:rsidRDefault="002F1AEF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отчётного периода в результате безвозмездной сделки</w:t>
            </w:r>
          </w:p>
        </w:tc>
      </w:tr>
      <w:tr w:rsidR="002F1AEF" w:rsidRPr="00F47E7E" w:rsidTr="00197428">
        <w:trPr>
          <w:jc w:val="center"/>
        </w:trPr>
        <w:tc>
          <w:tcPr>
            <w:tcW w:w="440" w:type="pct"/>
            <w:vMerge/>
            <w:vAlign w:val="center"/>
          </w:tcPr>
          <w:p w:rsidR="002F1AEF" w:rsidRPr="00F47E7E" w:rsidRDefault="002F1A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2F1AEF" w:rsidRPr="00F47E7E" w:rsidRDefault="002F1A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Доход за отчетный период (вкл. пенсии, пособия и т.д.) в рублях</w:t>
            </w:r>
          </w:p>
        </w:tc>
        <w:tc>
          <w:tcPr>
            <w:tcW w:w="283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610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8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4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35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282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81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</w:tcPr>
          <w:p w:rsidR="002F1AEF" w:rsidRPr="00F47E7E" w:rsidRDefault="002F1A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F47E7E" w:rsidRDefault="002F1AEF">
            <w:pPr>
              <w:rPr>
                <w:color w:val="000000"/>
              </w:rPr>
            </w:pPr>
          </w:p>
        </w:tc>
      </w:tr>
      <w:tr w:rsidR="002F1AEF" w:rsidRPr="00F47E7E" w:rsidTr="00197428">
        <w:trPr>
          <w:trHeight w:val="287"/>
          <w:jc w:val="center"/>
        </w:trPr>
        <w:tc>
          <w:tcPr>
            <w:tcW w:w="440" w:type="pct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5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2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F47E7E" w:rsidRDefault="002F1AEF">
            <w:pPr>
              <w:rPr>
                <w:color w:val="000000"/>
              </w:rPr>
            </w:pPr>
          </w:p>
        </w:tc>
      </w:tr>
      <w:tr w:rsidR="002F1AEF" w:rsidRPr="00F47E7E" w:rsidTr="00197428">
        <w:trPr>
          <w:trHeight w:val="894"/>
          <w:jc w:val="center"/>
        </w:trPr>
        <w:tc>
          <w:tcPr>
            <w:tcW w:w="440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Шумилов Александр Васильевич</w:t>
            </w:r>
          </w:p>
        </w:tc>
        <w:tc>
          <w:tcPr>
            <w:tcW w:w="30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аппарата Земского собрания Лукояновского муниципального района</w:t>
            </w:r>
          </w:p>
        </w:tc>
        <w:tc>
          <w:tcPr>
            <w:tcW w:w="348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775072,20</w:t>
            </w:r>
          </w:p>
        </w:tc>
        <w:tc>
          <w:tcPr>
            <w:tcW w:w="283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6F67B2" w:rsidRDefault="002F1AEF" w:rsidP="00197428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Default="002F1AEF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Default="002F1AEF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28" w:type="pct"/>
            <w:vAlign w:val="center"/>
          </w:tcPr>
          <w:p w:rsidR="002F1AEF" w:rsidRPr="004971D0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4971D0">
              <w:rPr>
                <w:rFonts w:ascii="Arial" w:hAnsi="Arial" w:cs="Arial"/>
                <w:sz w:val="16"/>
                <w:szCs w:val="16"/>
              </w:rPr>
              <w:t>682,0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71D0">
              <w:rPr>
                <w:rFonts w:ascii="Arial" w:hAnsi="Arial" w:cs="Arial"/>
                <w:sz w:val="16"/>
                <w:szCs w:val="16"/>
              </w:rPr>
              <w:t>45,0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3)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71D0">
              <w:rPr>
                <w:rFonts w:ascii="Arial" w:hAnsi="Arial" w:cs="Arial"/>
                <w:sz w:val="16"/>
                <w:szCs w:val="16"/>
              </w:rPr>
              <w:t>75,1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7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2F1AEF" w:rsidRPr="001B1ED6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1B1ED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VESTA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GFL 110</w:t>
            </w:r>
          </w:p>
        </w:tc>
        <w:tc>
          <w:tcPr>
            <w:tcW w:w="435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 ½ доли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Квартира ½ доли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282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31,4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31,4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29,5</w:t>
            </w:r>
          </w:p>
        </w:tc>
        <w:tc>
          <w:tcPr>
            <w:tcW w:w="281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2F1AEF" w:rsidRPr="00F47E7E" w:rsidTr="00197428">
        <w:trPr>
          <w:trHeight w:val="894"/>
          <w:jc w:val="center"/>
        </w:trPr>
        <w:tc>
          <w:tcPr>
            <w:tcW w:w="440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7200,00</w:t>
            </w:r>
          </w:p>
        </w:tc>
        <w:tc>
          <w:tcPr>
            <w:tcW w:w="283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Default="002F1AEF" w:rsidP="00197428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 (1/2 долевой собственности)</w:t>
            </w:r>
          </w:p>
          <w:p w:rsidR="002F1AEF" w:rsidRDefault="002F1AEF" w:rsidP="00197428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28" w:type="pct"/>
            <w:vAlign w:val="center"/>
          </w:tcPr>
          <w:p w:rsidR="002F1AEF" w:rsidRPr="00DA016B" w:rsidRDefault="002F1AEF" w:rsidP="00197428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31,4</w:t>
            </w:r>
          </w:p>
          <w:p w:rsidR="002F1AEF" w:rsidRDefault="002F1AEF" w:rsidP="00197428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29,5</w:t>
            </w:r>
          </w:p>
        </w:tc>
        <w:tc>
          <w:tcPr>
            <w:tcW w:w="297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Default="002F1AEF" w:rsidP="0019742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 ½ доли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6F67B2" w:rsidRDefault="002F1AEF" w:rsidP="00B70BA1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B70BA1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3) Земельный участок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CE32F5" w:rsidRDefault="002F1AEF" w:rsidP="00B70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</w:tc>
        <w:tc>
          <w:tcPr>
            <w:tcW w:w="282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1) 31,4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B70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Pr="004971D0">
              <w:rPr>
                <w:rFonts w:ascii="Arial" w:hAnsi="Arial" w:cs="Arial"/>
                <w:sz w:val="16"/>
                <w:szCs w:val="16"/>
              </w:rPr>
              <w:t>682,0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B70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  <w:r w:rsidRPr="004971D0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71D0">
              <w:rPr>
                <w:rFonts w:ascii="Arial" w:hAnsi="Arial" w:cs="Arial"/>
                <w:sz w:val="16"/>
                <w:szCs w:val="16"/>
              </w:rPr>
              <w:t>45,0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971D0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71D0">
              <w:rPr>
                <w:rFonts w:ascii="Arial" w:hAnsi="Arial" w:cs="Arial"/>
                <w:sz w:val="16"/>
                <w:szCs w:val="16"/>
              </w:rPr>
              <w:t>75,1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1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2F1AEF" w:rsidRPr="00F47E7E" w:rsidTr="00197428">
        <w:trPr>
          <w:trHeight w:val="894"/>
          <w:jc w:val="center"/>
        </w:trPr>
        <w:tc>
          <w:tcPr>
            <w:tcW w:w="440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Рыбкин Николай Владимирович</w:t>
            </w:r>
          </w:p>
        </w:tc>
        <w:tc>
          <w:tcPr>
            <w:tcW w:w="30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Консультант-юрист Земского собрания Лукояновского муниципального района </w:t>
            </w:r>
          </w:p>
        </w:tc>
        <w:tc>
          <w:tcPr>
            <w:tcW w:w="348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439508,93</w:t>
            </w:r>
          </w:p>
        </w:tc>
        <w:tc>
          <w:tcPr>
            <w:tcW w:w="283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Default="002F1AEF" w:rsidP="00197428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Default="002F1AEF" w:rsidP="00197428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Default="002F1AEF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Default="002F1AEF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1159,0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104,5</w:t>
            </w:r>
          </w:p>
        </w:tc>
        <w:tc>
          <w:tcPr>
            <w:tcW w:w="281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Default="002F1AEF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2F1AEF" w:rsidRPr="00F47E7E" w:rsidRDefault="002F1AEF" w:rsidP="007730CD">
      <w:pPr>
        <w:pStyle w:val="consplusnonformat"/>
        <w:ind w:left="-360" w:firstLine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2F1AEF" w:rsidRPr="00197428" w:rsidRDefault="002F1AEF" w:rsidP="00197428">
      <w:pPr>
        <w:pStyle w:val="consplusnonformat"/>
        <w:ind w:left="-360" w:right="-314" w:firstLine="360"/>
        <w:jc w:val="both"/>
        <w:rPr>
          <w:rFonts w:ascii="Arial" w:hAnsi="Arial" w:cs="Arial"/>
          <w:color w:val="000000"/>
          <w:sz w:val="14"/>
          <w:szCs w:val="14"/>
        </w:rPr>
      </w:pPr>
      <w:r w:rsidRPr="00F47E7E">
        <w:rPr>
          <w:rFonts w:ascii="Arial" w:hAnsi="Arial" w:cs="Arial"/>
          <w:color w:val="000000"/>
          <w:sz w:val="14"/>
          <w:szCs w:val="14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F1AEF" w:rsidRPr="0007144F" w:rsidRDefault="002F1AEF" w:rsidP="007730CD">
      <w:pPr>
        <w:jc w:val="center"/>
        <w:rPr>
          <w:rFonts w:ascii="Arial" w:hAnsi="Arial" w:cs="Arial"/>
        </w:rPr>
      </w:pPr>
      <w:r w:rsidRPr="0007144F">
        <w:rPr>
          <w:rFonts w:ascii="Arial" w:hAnsi="Arial" w:cs="Arial"/>
        </w:rPr>
        <w:t xml:space="preserve">Сведения </w:t>
      </w:r>
    </w:p>
    <w:p w:rsidR="002F1AEF" w:rsidRPr="0007144F" w:rsidRDefault="002F1AEF" w:rsidP="007730CD">
      <w:pPr>
        <w:jc w:val="center"/>
        <w:rPr>
          <w:rFonts w:ascii="Arial" w:hAnsi="Arial" w:cs="Arial"/>
        </w:rPr>
      </w:pPr>
      <w:r w:rsidRPr="0007144F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депутатов </w:t>
      </w:r>
    </w:p>
    <w:p w:rsidR="002F1AEF" w:rsidRPr="0007144F" w:rsidRDefault="002F1AEF" w:rsidP="007730CD">
      <w:pPr>
        <w:jc w:val="center"/>
        <w:rPr>
          <w:rFonts w:ascii="Arial" w:hAnsi="Arial" w:cs="Arial"/>
        </w:rPr>
      </w:pPr>
      <w:r w:rsidRPr="0007144F">
        <w:rPr>
          <w:rFonts w:ascii="Arial" w:hAnsi="Arial" w:cs="Arial"/>
        </w:rPr>
        <w:t xml:space="preserve"> Земского собрания Лукояновского муниципального района Нижегородской области </w:t>
      </w:r>
    </w:p>
    <w:p w:rsidR="002F1AEF" w:rsidRPr="0007144F" w:rsidRDefault="002F1AEF" w:rsidP="007730CD">
      <w:pPr>
        <w:jc w:val="center"/>
        <w:rPr>
          <w:rFonts w:ascii="Arial" w:hAnsi="Arial" w:cs="Arial"/>
        </w:rPr>
      </w:pPr>
      <w:r w:rsidRPr="0007144F">
        <w:rPr>
          <w:rFonts w:ascii="Arial" w:hAnsi="Arial" w:cs="Arial"/>
        </w:rPr>
        <w:t>за пери</w:t>
      </w:r>
      <w:r>
        <w:rPr>
          <w:rFonts w:ascii="Arial" w:hAnsi="Arial" w:cs="Arial"/>
        </w:rPr>
        <w:t>од с 1 января по 31 декабря 2021</w:t>
      </w:r>
      <w:r w:rsidRPr="0007144F">
        <w:rPr>
          <w:rFonts w:ascii="Arial" w:hAnsi="Arial" w:cs="Arial"/>
        </w:rPr>
        <w:t xml:space="preserve"> года</w:t>
      </w:r>
    </w:p>
    <w:p w:rsidR="002F1AEF" w:rsidRPr="0007144F" w:rsidRDefault="002F1AEF" w:rsidP="007730CD">
      <w:pPr>
        <w:jc w:val="center"/>
        <w:rPr>
          <w:sz w:val="28"/>
        </w:rPr>
      </w:pPr>
    </w:p>
    <w:p w:rsidR="002F1AEF" w:rsidRPr="0007144F" w:rsidRDefault="002F1AEF" w:rsidP="007730CD">
      <w:pPr>
        <w:jc w:val="center"/>
      </w:pPr>
    </w:p>
    <w:tbl>
      <w:tblPr>
        <w:tblW w:w="512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991"/>
        <w:gridCol w:w="1135"/>
        <w:gridCol w:w="936"/>
        <w:gridCol w:w="1989"/>
        <w:gridCol w:w="1069"/>
        <w:gridCol w:w="968"/>
        <w:gridCol w:w="1415"/>
        <w:gridCol w:w="1418"/>
        <w:gridCol w:w="994"/>
        <w:gridCol w:w="991"/>
        <w:gridCol w:w="1275"/>
        <w:gridCol w:w="1702"/>
      </w:tblGrid>
      <w:tr w:rsidR="002F1AEF" w:rsidRPr="0007144F" w:rsidTr="00B37CEC">
        <w:tc>
          <w:tcPr>
            <w:tcW w:w="435" w:type="pct"/>
            <w:vMerge w:val="restar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304" w:type="pct"/>
            <w:vMerge w:val="restar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635" w:type="pct"/>
            <w:gridSpan w:val="2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669" w:type="pct"/>
            <w:gridSpan w:val="4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4" w:type="pct"/>
            <w:gridSpan w:val="3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1" w:type="pct"/>
            <w:vMerge w:val="restart"/>
          </w:tcPr>
          <w:p w:rsidR="002F1AEF" w:rsidRPr="0007144F" w:rsidRDefault="002F1AEF" w:rsidP="00E66D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7144F">
              <w:rPr>
                <w:rFonts w:ascii="Arial" w:hAnsi="Arial" w:cs="Arial"/>
                <w:sz w:val="16"/>
                <w:szCs w:val="16"/>
              </w:rPr>
              <w:br/>
              <w:t xml:space="preserve">(вид приобретенного имущества,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источники)</w:t>
            </w:r>
            <w:r w:rsidRPr="0007144F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07144F" w:rsidRDefault="002F1AEF" w:rsidP="00E66D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отчужденных в течение отчётного периода в результате безвозмездной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сделки</w:t>
            </w:r>
          </w:p>
        </w:tc>
      </w:tr>
      <w:tr w:rsidR="002F1AEF" w:rsidRPr="0007144F" w:rsidTr="00A65A53">
        <w:tc>
          <w:tcPr>
            <w:tcW w:w="435" w:type="pct"/>
            <w:vMerge/>
            <w:vAlign w:val="center"/>
          </w:tcPr>
          <w:p w:rsidR="002F1AEF" w:rsidRPr="0007144F" w:rsidRDefault="002F1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2F1AEF" w:rsidRPr="0007144F" w:rsidRDefault="002F1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Доход за отчетный период (вкл. пенсии, пособия и т.д.) в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рублях</w:t>
            </w:r>
          </w:p>
        </w:tc>
        <w:tc>
          <w:tcPr>
            <w:tcW w:w="287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Доход от продажи имущества</w:t>
            </w:r>
          </w:p>
        </w:tc>
        <w:tc>
          <w:tcPr>
            <w:tcW w:w="610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35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5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4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391" w:type="pct"/>
            <w:vMerge/>
            <w:vAlign w:val="center"/>
          </w:tcPr>
          <w:p w:rsidR="002F1AEF" w:rsidRPr="0007144F" w:rsidRDefault="002F1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07144F" w:rsidRDefault="002F1AEF"/>
        </w:tc>
      </w:tr>
      <w:tr w:rsidR="002F1AEF" w:rsidRPr="0007144F" w:rsidTr="00A65A53">
        <w:trPr>
          <w:trHeight w:val="287"/>
        </w:trPr>
        <w:tc>
          <w:tcPr>
            <w:tcW w:w="435" w:type="pct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7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0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28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7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34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5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5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4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1" w:type="pct"/>
            <w:vAlign w:val="center"/>
          </w:tcPr>
          <w:p w:rsidR="002F1AEF" w:rsidRPr="0007144F" w:rsidRDefault="002F1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07144F" w:rsidRDefault="002F1AEF"/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Цыбаев Владимир Михайлович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231735,83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770,00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53,30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131086,42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770,00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53,30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Пономарев Валентин Николаевич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399943,08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(1/2 долевой собственности)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(1/2 долевой собственности)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(1/2 долевой собственности)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1750,00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32,50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70,70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Автомобиль легковой ГАЗ-3102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(1/2 долевой собственности)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(1/2 долевой собственности)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(1/2 долевой собственности)</w:t>
            </w: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1750,00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32,50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70,70</w:t>
            </w: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29,8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224100,59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(1/2 долевой собственности)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(1/2 долевой собственности)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(1/2 долевой собственности)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1750,00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32,50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70,70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29,80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Автомобиль легковой УАЗ-31512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(1/2 долевой собственности)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(1/2 долевой собственности)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(1/2 долевой собственности)</w:t>
            </w:r>
          </w:p>
          <w:p w:rsidR="002F1AEF" w:rsidRPr="0007144F" w:rsidRDefault="002F1AEF" w:rsidP="009231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1750,00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32,50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23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70,70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Жуков Виктор Геннадьевич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762056,96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1499,00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186,60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Сельскохозяйственная техника: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Трактор МТЗ-82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477065,42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3400000,00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Земельный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1) 28,8</w:t>
            </w: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1499,00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186,60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B37C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Петрунина Наталья Николаевна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208898,61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5000,00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46,00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Ефремов Алексей Николаевич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1129400,01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1503,00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42,1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38,2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TOYOTA COROLLA;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Автомобиль грузовой ИФА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  <w:r w:rsidRPr="0007144F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Сельскохозяйственная техника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Трактор МТЗ-82;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Иные транспортные средства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Скутер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7)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Квартира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Склад-магазин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1)2500,00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1300,00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2200,00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900,00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2400,00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170,00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156,00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60,50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100,00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428191,90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Квартира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Склад-магазин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11) Квартира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12) Квартира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1)2500,00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1300,00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2200,00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900,00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2400,00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170,00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156,00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60,50</w:t>
            </w:r>
          </w:p>
          <w:p w:rsidR="002F1AEF" w:rsidRPr="0007144F" w:rsidRDefault="002F1AEF" w:rsidP="00830DCD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83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100,00</w:t>
            </w:r>
          </w:p>
          <w:p w:rsidR="002F1AEF" w:rsidRDefault="002F1AEF" w:rsidP="0083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83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11) 42,1</w:t>
            </w:r>
          </w:p>
          <w:p w:rsidR="002F1AEF" w:rsidRDefault="002F1AEF" w:rsidP="0083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83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12) 38,2</w:t>
            </w:r>
          </w:p>
          <w:p w:rsidR="002F1AEF" w:rsidRDefault="002F1AEF" w:rsidP="0083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13) 1503,0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Сайгина Марина Валентиновна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1418482,95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Гараж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2805,00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89,1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30,8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4) 21,7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665270,00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45,1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Легковой автомобиль Renault Kaptur, 2016 г.в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Легковой автомобиль 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KIA JD Cerato Forte, 2015 </w:t>
            </w:r>
            <w:r w:rsidRPr="0007144F">
              <w:rPr>
                <w:rFonts w:ascii="Arial" w:hAnsi="Arial" w:cs="Arial"/>
                <w:sz w:val="16"/>
                <w:szCs w:val="16"/>
              </w:rPr>
              <w:t>г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07144F">
              <w:rPr>
                <w:rFonts w:ascii="Arial" w:hAnsi="Arial" w:cs="Arial"/>
                <w:sz w:val="16"/>
                <w:szCs w:val="16"/>
              </w:rPr>
              <w:t>в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3) </w:t>
            </w:r>
            <w:r w:rsidRPr="0007144F">
              <w:rPr>
                <w:rFonts w:ascii="Arial" w:hAnsi="Arial" w:cs="Arial"/>
                <w:sz w:val="16"/>
                <w:szCs w:val="16"/>
              </w:rPr>
              <w:t>Сельскохозяйственная техника Трактор Т-40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2F1AE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2F1AE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2F1AE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2F1AE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Гараж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89,1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30,8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2805,0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21,7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Ходнев Василий Александрович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443235,52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Земельный участок </w:t>
            </w:r>
            <w:proofErr w:type="gramStart"/>
            <w:r w:rsidRPr="0007144F">
              <w:rPr>
                <w:rFonts w:ascii="Arial" w:hAnsi="Arial" w:cs="Arial"/>
                <w:sz w:val="16"/>
                <w:szCs w:val="16"/>
              </w:rPr>
              <w:t>( ¼</w:t>
            </w:r>
            <w:proofErr w:type="gramEnd"/>
            <w:r w:rsidRPr="0007144F">
              <w:rPr>
                <w:rFonts w:ascii="Arial" w:hAnsi="Arial" w:cs="Arial"/>
                <w:sz w:val="16"/>
                <w:szCs w:val="16"/>
              </w:rPr>
              <w:t xml:space="preserve"> долевой собственности)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 ¼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945,0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78,8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¼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¼ доли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Земельный участок ¼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¼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Жилой дом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1/4 доли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Жилой дом ¼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945,0</w:t>
            </w:r>
          </w:p>
          <w:p w:rsidR="002F1AEF" w:rsidRPr="0007144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945.0</w:t>
            </w:r>
          </w:p>
          <w:p w:rsidR="002F1AE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945,0</w:t>
            </w:r>
          </w:p>
          <w:p w:rsidR="002F1AEF" w:rsidRPr="0007144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>) 78,8</w:t>
            </w:r>
          </w:p>
          <w:p w:rsidR="002F1AEF" w:rsidRPr="0007144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>)78,8</w:t>
            </w:r>
          </w:p>
          <w:p w:rsidR="002F1AE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6) 78,8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95808,97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667979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Земельный участок </w:t>
            </w:r>
            <w:proofErr w:type="gramStart"/>
            <w:r w:rsidRPr="0007144F">
              <w:rPr>
                <w:rFonts w:ascii="Arial" w:hAnsi="Arial" w:cs="Arial"/>
                <w:sz w:val="16"/>
                <w:szCs w:val="16"/>
              </w:rPr>
              <w:t>( ¼</w:t>
            </w:r>
            <w:proofErr w:type="gramEnd"/>
            <w:r w:rsidRPr="0007144F">
              <w:rPr>
                <w:rFonts w:ascii="Arial" w:hAnsi="Arial" w:cs="Arial"/>
                <w:sz w:val="16"/>
                <w:szCs w:val="16"/>
              </w:rPr>
              <w:t xml:space="preserve"> долевой собственности)</w:t>
            </w:r>
          </w:p>
          <w:p w:rsidR="002F1AEF" w:rsidRPr="0007144F" w:rsidRDefault="002F1AEF" w:rsidP="00667979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67979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 ¼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945,0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78,8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Земельный участок ¼ доли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Земельный участок ¼ доли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Земельный участок ¼ доли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¼ доли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6) Жилой дом </w:t>
            </w:r>
            <w:r w:rsidRPr="0007144F">
              <w:rPr>
                <w:rFonts w:ascii="Arial" w:hAnsi="Arial" w:cs="Arial"/>
                <w:sz w:val="16"/>
                <w:szCs w:val="16"/>
              </w:rPr>
              <w:t>1/4 доли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Жилой дом ¼ доли</w:t>
            </w:r>
          </w:p>
        </w:tc>
        <w:tc>
          <w:tcPr>
            <w:tcW w:w="305" w:type="pct"/>
            <w:vAlign w:val="center"/>
          </w:tcPr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53,0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144F">
              <w:rPr>
                <w:rFonts w:ascii="Arial" w:hAnsi="Arial" w:cs="Arial"/>
                <w:sz w:val="16"/>
                <w:szCs w:val="16"/>
              </w:rPr>
              <w:t>) 945,0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945.0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945,0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>) 78,8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7144F">
              <w:rPr>
                <w:rFonts w:ascii="Arial" w:hAnsi="Arial" w:cs="Arial"/>
                <w:sz w:val="16"/>
                <w:szCs w:val="16"/>
              </w:rPr>
              <w:t>)78,8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78,8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Афанасов Владимир Николаевич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546424,03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-УАЗ 469Б, 1977 г.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Автомобили грузовые: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 ГАЗ 2705,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1996 г.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Земельный участок</w:t>
            </w: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3) Земельный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1080,0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480,0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300,0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4) 74,9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23,6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153400,13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1080,0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480,0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300,0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74,9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23,6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  <w:p w:rsidR="002F1AE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6) 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1080,0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480,0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300,0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74,9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23,6</w:t>
            </w: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1500,0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Сналина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Елена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Евгеньевна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599936,64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57,9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½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3/8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3/8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¼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Квартира ¼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 ¼ доли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Земельный участок ¼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70,6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3780,0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57,9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57,9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5)70,6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6)70,6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3780,0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3780,0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442087,13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750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(2/4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3780,0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75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70,6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Автомобили легковые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Passat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3? 1989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07144F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3/8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3/8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¼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¼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Земельный участок ¼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 ¼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57,9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2)57,9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3)57,9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4)70,6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70,6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3780,0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3780,0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2/4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1/4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1/4 доли</w:t>
            </w:r>
          </w:p>
          <w:p w:rsidR="002F1AEF" w:rsidRPr="0007144F" w:rsidRDefault="002F1AEF" w:rsidP="004B0471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 ¼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 ¼ доли</w:t>
            </w:r>
          </w:p>
          <w:p w:rsidR="002F1AE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BE5E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) Земельный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участок ¼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1/4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3/8 доли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3/8 доли</w:t>
            </w:r>
          </w:p>
          <w:p w:rsidR="002F1AEF" w:rsidRPr="0007144F" w:rsidRDefault="002F1AEF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Align w:val="center"/>
          </w:tcPr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70,6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70,6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70,6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3780,0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3780,0</w:t>
            </w:r>
          </w:p>
          <w:p w:rsidR="002F1AE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3780,0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7144F">
              <w:rPr>
                <w:rFonts w:ascii="Arial" w:hAnsi="Arial" w:cs="Arial"/>
                <w:sz w:val="16"/>
                <w:szCs w:val="16"/>
              </w:rPr>
              <w:t>) 57,9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7144F">
              <w:rPr>
                <w:rFonts w:ascii="Arial" w:hAnsi="Arial" w:cs="Arial"/>
                <w:sz w:val="16"/>
                <w:szCs w:val="16"/>
              </w:rPr>
              <w:t>)57,9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7144F">
              <w:rPr>
                <w:rFonts w:ascii="Arial" w:hAnsi="Arial" w:cs="Arial"/>
                <w:sz w:val="16"/>
                <w:szCs w:val="16"/>
              </w:rPr>
              <w:t>) 57,9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Федотов Александр Иванович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568041,75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9D2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65,0</w:t>
            </w:r>
          </w:p>
          <w:p w:rsidR="002F1AEF" w:rsidRPr="0007144F" w:rsidRDefault="002F1AEF" w:rsidP="009D2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D2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560,0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Дир</w:t>
            </w:r>
            <w:r>
              <w:rPr>
                <w:rFonts w:ascii="Arial" w:hAnsi="Arial" w:cs="Arial"/>
                <w:sz w:val="16"/>
                <w:szCs w:val="16"/>
              </w:rPr>
              <w:t>яев Александр Викторович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816374,77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560,0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600,0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64,6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64,5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LADA 212140</w:t>
            </w:r>
            <w:r w:rsidRPr="0007144F">
              <w:rPr>
                <w:rFonts w:ascii="Arial" w:hAnsi="Arial" w:cs="Arial"/>
                <w:sz w:val="16"/>
                <w:szCs w:val="16"/>
              </w:rPr>
              <w:t>,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 2019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Отказ от права собственности на земельный участок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188015,87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3) Квартира</w:t>
            </w:r>
          </w:p>
          <w:p w:rsidR="002F1AEF" w:rsidRPr="0007144F" w:rsidRDefault="002F1AEF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560,0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600,0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64,6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64,5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Пиюнкин Сергей Вячеславович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679355,26</w:t>
            </w:r>
          </w:p>
        </w:tc>
        <w:tc>
          <w:tcPr>
            <w:tcW w:w="287" w:type="pct"/>
            <w:vAlign w:val="center"/>
          </w:tcPr>
          <w:p w:rsidR="002F1AE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CA46E9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2F1AEF" w:rsidRPr="0007144F" w:rsidRDefault="002F1AEF" w:rsidP="00CA46E9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(общая совместная Пиюнкин В.И., Пиюнкина Г.М.)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824,00</w:t>
            </w: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101,6</w:t>
            </w: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39,9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JD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CEED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485586,47</w:t>
            </w:r>
          </w:p>
        </w:tc>
        <w:tc>
          <w:tcPr>
            <w:tcW w:w="287" w:type="pct"/>
            <w:vAlign w:val="center"/>
          </w:tcPr>
          <w:p w:rsidR="002F1AE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2F1AEF" w:rsidRPr="0007144F" w:rsidRDefault="002F1AEF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Pr="0007144F" w:rsidRDefault="002F1AEF" w:rsidP="00CA46E9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CA46E9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824,00</w:t>
            </w: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101,6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824,00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101,6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Коринский Владимир Александрович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217767,57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3828,04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41,0 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Автомобили легковые 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 ВАЗ 21214, 2003 г.в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459462,35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3828,04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41,0 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Трофимов Александр Николаевич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239984,92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82.6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Автомобили легковые 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Logan</w:t>
            </w:r>
            <w:r w:rsidRPr="0007144F">
              <w:rPr>
                <w:rFonts w:ascii="Arial" w:hAnsi="Arial" w:cs="Arial"/>
                <w:sz w:val="16"/>
                <w:szCs w:val="16"/>
              </w:rPr>
              <w:t>, 2011 г.в.,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доли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¼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82,6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82,6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D5E6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82,6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169781,41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82.6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доли</w:t>
            </w: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¼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82,6</w:t>
            </w:r>
          </w:p>
          <w:p w:rsidR="002F1AEF" w:rsidRPr="0007144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82,6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82,6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Якименко Виталий Владимирович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07144F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(1/5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64,9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доли</w:t>
            </w:r>
          </w:p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1/5 доли</w:t>
            </w:r>
          </w:p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1/5 доли</w:t>
            </w:r>
          </w:p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1/5 доли</w:t>
            </w:r>
          </w:p>
          <w:p w:rsidR="002F1AE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>) Земельный участок (1/6 долевой собственности)</w:t>
            </w: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7144F">
              <w:rPr>
                <w:rFonts w:ascii="Arial" w:hAnsi="Arial" w:cs="Arial"/>
                <w:sz w:val="16"/>
                <w:szCs w:val="16"/>
              </w:rPr>
              <w:t>) Земельный участок (1/6 долевой собственности)</w:t>
            </w:r>
          </w:p>
          <w:p w:rsidR="002F1AEF" w:rsidRDefault="002F1AEF" w:rsidP="00830DCD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7144F">
              <w:rPr>
                <w:rFonts w:ascii="Arial" w:hAnsi="Arial" w:cs="Arial"/>
                <w:sz w:val="16"/>
                <w:szCs w:val="16"/>
              </w:rPr>
              <w:t>) Земельный участок (1/6 долевой собственности)</w:t>
            </w:r>
          </w:p>
          <w:p w:rsidR="002F1AEF" w:rsidRPr="0007144F" w:rsidRDefault="002F1AEF" w:rsidP="00830DCD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(1/6 долевой собственности</w:t>
            </w: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9) Жилой дом (1/6 долевой </w:t>
            </w:r>
            <w:r w:rsidRPr="0007144F">
              <w:rPr>
                <w:rFonts w:ascii="Arial" w:hAnsi="Arial" w:cs="Arial"/>
                <w:sz w:val="16"/>
                <w:szCs w:val="16"/>
              </w:rPr>
              <w:t>собственности</w:t>
            </w:r>
          </w:p>
          <w:p w:rsidR="002F1AE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(1/6 долевой собственности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64,9</w:t>
            </w:r>
          </w:p>
          <w:p w:rsidR="002F1AEF" w:rsidRPr="0007144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64,9</w:t>
            </w:r>
          </w:p>
          <w:p w:rsidR="002F1AEF" w:rsidRPr="0007144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64,9</w:t>
            </w:r>
          </w:p>
          <w:p w:rsidR="002F1AEF" w:rsidRPr="0007144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64,9</w:t>
            </w:r>
          </w:p>
          <w:p w:rsidR="002F1AE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</w:t>
            </w:r>
            <w:r w:rsidRPr="0007144F">
              <w:rPr>
                <w:rFonts w:ascii="Arial" w:hAnsi="Arial" w:cs="Arial"/>
                <w:sz w:val="16"/>
                <w:szCs w:val="16"/>
              </w:rPr>
              <w:t>1087</w:t>
            </w:r>
          </w:p>
          <w:p w:rsidR="002F1AE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6) </w:t>
            </w:r>
            <w:r w:rsidRPr="0007144F">
              <w:rPr>
                <w:rFonts w:ascii="Arial" w:hAnsi="Arial" w:cs="Arial"/>
                <w:sz w:val="16"/>
                <w:szCs w:val="16"/>
              </w:rPr>
              <w:t>1087</w:t>
            </w:r>
          </w:p>
          <w:p w:rsidR="002F1AE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7) </w:t>
            </w:r>
            <w:r w:rsidRPr="0007144F">
              <w:rPr>
                <w:rFonts w:ascii="Arial" w:hAnsi="Arial" w:cs="Arial"/>
                <w:sz w:val="16"/>
                <w:szCs w:val="16"/>
              </w:rPr>
              <w:t>1087</w:t>
            </w:r>
          </w:p>
          <w:p w:rsidR="002F1AEF" w:rsidRDefault="002F1AEF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7144F">
              <w:rPr>
                <w:rFonts w:ascii="Arial" w:hAnsi="Arial" w:cs="Arial"/>
                <w:sz w:val="16"/>
                <w:szCs w:val="16"/>
              </w:rPr>
              <w:t>) 97,4</w:t>
            </w:r>
          </w:p>
          <w:p w:rsidR="002F1AEF" w:rsidRPr="0007144F" w:rsidRDefault="002F1AEF" w:rsidP="00830DCD">
            <w:pPr>
              <w:pStyle w:val="a8"/>
              <w:ind w:left="31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830DCD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7144F">
              <w:rPr>
                <w:rFonts w:ascii="Arial" w:hAnsi="Arial" w:cs="Arial"/>
                <w:sz w:val="16"/>
                <w:szCs w:val="16"/>
              </w:rPr>
              <w:t>) 97,4</w:t>
            </w:r>
          </w:p>
          <w:p w:rsidR="002F1AEF" w:rsidRDefault="002F1AEF" w:rsidP="00830DCD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07144F">
              <w:rPr>
                <w:rFonts w:ascii="Arial" w:hAnsi="Arial" w:cs="Arial"/>
                <w:sz w:val="16"/>
                <w:szCs w:val="16"/>
              </w:rPr>
              <w:t>) 97,4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07144F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(1/6 долевой собственности)</w:t>
            </w:r>
          </w:p>
          <w:p w:rsidR="002F1AEF" w:rsidRPr="0007144F" w:rsidRDefault="002F1AEF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(1/6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1087</w:t>
            </w:r>
          </w:p>
          <w:p w:rsidR="002F1AEF" w:rsidRPr="0007144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97,4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Lexus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07144F">
              <w:rPr>
                <w:rFonts w:ascii="Arial" w:hAnsi="Arial" w:cs="Arial"/>
                <w:sz w:val="16"/>
                <w:szCs w:val="16"/>
              </w:rPr>
              <w:t>330, 2004 г.в.,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(1/6 долевой собственности)</w:t>
            </w:r>
          </w:p>
          <w:p w:rsidR="002F1AEF" w:rsidRPr="0007144F" w:rsidRDefault="002F1AEF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(1/6 долевой собственности)</w:t>
            </w:r>
          </w:p>
          <w:p w:rsidR="002F1AEF" w:rsidRPr="0007144F" w:rsidRDefault="002F1AEF" w:rsidP="00830DCD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) Жилой дом (1/6 долевой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собственности</w:t>
            </w:r>
          </w:p>
          <w:p w:rsidR="002F1AEF" w:rsidRPr="0007144F" w:rsidRDefault="002F1AEF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(1/6 долевой собственности</w:t>
            </w:r>
          </w:p>
          <w:p w:rsidR="002F1AE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1/5 доли</w:t>
            </w: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1/5 доли</w:t>
            </w: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1/5 доли</w:t>
            </w: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1/5 доли</w:t>
            </w:r>
          </w:p>
          <w:p w:rsidR="002F1AE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830DCD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1/5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1087</w:t>
            </w:r>
          </w:p>
          <w:p w:rsidR="002F1AEF" w:rsidRPr="0007144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1087</w:t>
            </w:r>
          </w:p>
          <w:p w:rsidR="002F1AEF" w:rsidRPr="0007144F" w:rsidRDefault="002F1AEF" w:rsidP="00830DCD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97,4</w:t>
            </w:r>
          </w:p>
          <w:p w:rsidR="002F1AEF" w:rsidRPr="0007144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>) 97,4</w:t>
            </w: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64.9</w:t>
            </w: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64.9</w:t>
            </w: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7) 64.9</w:t>
            </w: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64.9</w:t>
            </w:r>
          </w:p>
          <w:p w:rsidR="002F1AE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64.9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доли</w:t>
            </w: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1/5 доли</w:t>
            </w: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1/5 доли</w:t>
            </w: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1/5 доли</w:t>
            </w: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1/5 доли</w:t>
            </w:r>
          </w:p>
          <w:p w:rsidR="002F1AE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7144F">
              <w:rPr>
                <w:rFonts w:ascii="Arial" w:hAnsi="Arial" w:cs="Arial"/>
                <w:sz w:val="16"/>
                <w:szCs w:val="16"/>
              </w:rPr>
              <w:t>) Земельный участок (1/6 долевой собственности)</w:t>
            </w: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7144F">
              <w:rPr>
                <w:rFonts w:ascii="Arial" w:hAnsi="Arial" w:cs="Arial"/>
                <w:sz w:val="16"/>
                <w:szCs w:val="16"/>
              </w:rPr>
              <w:t>) Земельный участок (1/6 долевой собственности)</w:t>
            </w:r>
          </w:p>
          <w:p w:rsidR="002F1AEF" w:rsidRDefault="002F1AEF" w:rsidP="00710C57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7144F">
              <w:rPr>
                <w:rFonts w:ascii="Arial" w:hAnsi="Arial" w:cs="Arial"/>
                <w:sz w:val="16"/>
                <w:szCs w:val="16"/>
              </w:rPr>
              <w:t>) Земельный участок (1/6 долевой собственности)</w:t>
            </w:r>
          </w:p>
          <w:p w:rsidR="002F1AEF" w:rsidRPr="0007144F" w:rsidRDefault="002F1AEF" w:rsidP="00710C57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(1/6 долевой собственности</w:t>
            </w: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10) Жилой дом (1/6 долевой </w:t>
            </w:r>
            <w:r w:rsidRPr="0007144F">
              <w:rPr>
                <w:rFonts w:ascii="Arial" w:hAnsi="Arial" w:cs="Arial"/>
                <w:sz w:val="16"/>
                <w:szCs w:val="16"/>
              </w:rPr>
              <w:t>собственности</w:t>
            </w:r>
          </w:p>
          <w:p w:rsidR="002F1AE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(1/6 долевой собственности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64,9</w:t>
            </w: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64,9</w:t>
            </w: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64,9</w:t>
            </w: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64,9</w:t>
            </w: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64,9</w:t>
            </w:r>
          </w:p>
          <w:p w:rsidR="002F1AE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6) </w:t>
            </w:r>
            <w:r w:rsidRPr="0007144F">
              <w:rPr>
                <w:rFonts w:ascii="Arial" w:hAnsi="Arial" w:cs="Arial"/>
                <w:sz w:val="16"/>
                <w:szCs w:val="16"/>
              </w:rPr>
              <w:t>1087</w:t>
            </w:r>
          </w:p>
          <w:p w:rsidR="002F1AE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7) </w:t>
            </w:r>
            <w:r w:rsidRPr="0007144F">
              <w:rPr>
                <w:rFonts w:ascii="Arial" w:hAnsi="Arial" w:cs="Arial"/>
                <w:sz w:val="16"/>
                <w:szCs w:val="16"/>
              </w:rPr>
              <w:t>1087</w:t>
            </w:r>
          </w:p>
          <w:p w:rsidR="002F1AE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8) </w:t>
            </w:r>
            <w:r w:rsidRPr="0007144F">
              <w:rPr>
                <w:rFonts w:ascii="Arial" w:hAnsi="Arial" w:cs="Arial"/>
                <w:sz w:val="16"/>
                <w:szCs w:val="16"/>
              </w:rPr>
              <w:t>1087</w:t>
            </w:r>
          </w:p>
          <w:p w:rsidR="002F1AE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7144F">
              <w:rPr>
                <w:rFonts w:ascii="Arial" w:hAnsi="Arial" w:cs="Arial"/>
                <w:sz w:val="16"/>
                <w:szCs w:val="16"/>
              </w:rPr>
              <w:t>) 97,4</w:t>
            </w:r>
          </w:p>
          <w:p w:rsidR="002F1AEF" w:rsidRPr="0007144F" w:rsidRDefault="002F1AEF" w:rsidP="00710C57">
            <w:pPr>
              <w:pStyle w:val="a8"/>
              <w:ind w:left="31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07144F">
              <w:rPr>
                <w:rFonts w:ascii="Arial" w:hAnsi="Arial" w:cs="Arial"/>
                <w:sz w:val="16"/>
                <w:szCs w:val="16"/>
              </w:rPr>
              <w:t>) 97,4</w:t>
            </w:r>
          </w:p>
          <w:p w:rsidR="002F1AE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07144F">
              <w:rPr>
                <w:rFonts w:ascii="Arial" w:hAnsi="Arial" w:cs="Arial"/>
                <w:sz w:val="16"/>
                <w:szCs w:val="16"/>
              </w:rPr>
              <w:t>) 97,4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Макареева Марина Ивановна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679940,74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(1/2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1320,0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148,0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-LADA RSOV 5L Largis, 2017 </w:t>
            </w:r>
            <w:r w:rsidRPr="0007144F">
              <w:rPr>
                <w:rFonts w:ascii="Arial" w:hAnsi="Arial" w:cs="Arial"/>
                <w:sz w:val="16"/>
                <w:szCs w:val="16"/>
              </w:rPr>
              <w:t>г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07144F">
              <w:rPr>
                <w:rFonts w:ascii="Arial" w:hAnsi="Arial" w:cs="Arial"/>
                <w:sz w:val="16"/>
                <w:szCs w:val="16"/>
              </w:rPr>
              <w:t>в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</w:t>
            </w: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F1AEF" w:rsidRPr="0007144F" w:rsidRDefault="002F1AEF" w:rsidP="00110939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 1/2 доли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½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1700,0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90,9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1320,0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10939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4) </w:t>
            </w:r>
            <w:r>
              <w:rPr>
                <w:rFonts w:ascii="Arial" w:hAnsi="Arial" w:cs="Arial"/>
                <w:sz w:val="16"/>
                <w:szCs w:val="16"/>
              </w:rPr>
              <w:t>148,0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250807,48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50000,0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923197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) Жилой дом 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1700,0</w:t>
            </w:r>
          </w:p>
          <w:p w:rsidR="002F1AEF" w:rsidRPr="0007144F" w:rsidRDefault="002F1AEF" w:rsidP="00923197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144F">
              <w:rPr>
                <w:rFonts w:ascii="Arial" w:hAnsi="Arial" w:cs="Arial"/>
                <w:sz w:val="16"/>
                <w:szCs w:val="16"/>
              </w:rPr>
              <w:t>) 90,9</w:t>
            </w:r>
          </w:p>
        </w:tc>
        <w:tc>
          <w:tcPr>
            <w:tcW w:w="297" w:type="pct"/>
            <w:vAlign w:val="center"/>
          </w:tcPr>
          <w:p w:rsidR="002F1AEF" w:rsidRPr="00923197" w:rsidRDefault="002F1AEF" w:rsidP="00923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Kalina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Универсал, 2018 г.в., 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23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212300-55, 2019 г.в., 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 1/2 доли</w:t>
            </w: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Жилой дом ½ доли</w:t>
            </w: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 1/2 доли</w:t>
            </w: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½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1320,0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148,0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1320,0</w:t>
            </w: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148,0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D266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Отказ от права собственности на земельный участок в пользу Администрации Лукояновского муниципального района Нижегородской области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Афиногенов Андрей Сергеевич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566638,84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(1/3 долевой собственности)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174F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(1/3 долевой собственности)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174F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(2/3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2486,0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43,8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55,4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КИА Спортэйдж 4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WD</w:t>
            </w:r>
            <w:r w:rsidRPr="0007144F">
              <w:rPr>
                <w:rFonts w:ascii="Arial" w:hAnsi="Arial" w:cs="Arial"/>
                <w:sz w:val="16"/>
                <w:szCs w:val="16"/>
              </w:rPr>
              <w:t>, 2001 г.в.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уасток 1/3 доли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1/3 доли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4) </w:t>
            </w:r>
            <w:r>
              <w:rPr>
                <w:rFonts w:ascii="Arial" w:hAnsi="Arial" w:cs="Arial"/>
                <w:sz w:val="16"/>
                <w:szCs w:val="16"/>
              </w:rPr>
              <w:t>Земельный участок – 1/3 доли</w:t>
            </w:r>
          </w:p>
          <w:p w:rsidR="002F1AE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Жилой дом -1/3 доли</w:t>
            </w:r>
          </w:p>
          <w:p w:rsidR="002F1AE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Квартира – 1/3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837,0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2486,0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43,8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2486,0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43,8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55,4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(1/3 долевой собственности)</w:t>
            </w:r>
          </w:p>
          <w:p w:rsidR="002F1AEF" w:rsidRPr="0007144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(1/3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2486,0</w:t>
            </w:r>
          </w:p>
          <w:p w:rsidR="002F1AEF" w:rsidRPr="0007144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43,8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2/3 доли</w:t>
            </w:r>
          </w:p>
          <w:p w:rsidR="002F1AEF" w:rsidRPr="0007144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1/3 доли</w:t>
            </w:r>
          </w:p>
          <w:p w:rsidR="002F1AE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Земельный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участок 1/3 доли</w:t>
            </w: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1/3 доли</w:t>
            </w:r>
          </w:p>
          <w:p w:rsidR="002F1AEF" w:rsidRPr="0007144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710C5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Земельный участок – 1/3 доли</w:t>
            </w:r>
          </w:p>
          <w:p w:rsidR="002F1AE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Жилой дом – 1/3 доли</w:t>
            </w:r>
          </w:p>
          <w:p w:rsidR="002F1AE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Земельный участок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55,4</w:t>
            </w:r>
          </w:p>
          <w:p w:rsidR="002F1AEF" w:rsidRPr="0007144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55,4</w:t>
            </w: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2486,0</w:t>
            </w: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4)43,8</w:t>
            </w: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2486,0</w:t>
            </w: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43,8</w:t>
            </w:r>
          </w:p>
          <w:p w:rsidR="002F1AE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837,0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2/3 доли</w:t>
            </w: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1/3 доли</w:t>
            </w: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Земельный </w:t>
            </w:r>
            <w:r w:rsidRPr="0007144F">
              <w:rPr>
                <w:rFonts w:ascii="Arial" w:hAnsi="Arial" w:cs="Arial"/>
                <w:sz w:val="16"/>
                <w:szCs w:val="16"/>
              </w:rPr>
              <w:t>участок 1/3 доли</w:t>
            </w:r>
          </w:p>
          <w:p w:rsidR="002F1AEF" w:rsidRPr="0007144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 1/3 доли</w:t>
            </w:r>
          </w:p>
          <w:p w:rsidR="002F1AEF" w:rsidRPr="0007144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Земельный участок – 1/3 доли</w:t>
            </w:r>
          </w:p>
          <w:p w:rsidR="002F1AE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Жилой дом – 1/3 доли</w:t>
            </w:r>
          </w:p>
          <w:p w:rsidR="002F1AE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Земельный участок – 1/3 доли</w:t>
            </w:r>
          </w:p>
          <w:p w:rsidR="002F1AE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Жилой дом – 1/3 доли</w:t>
            </w:r>
          </w:p>
          <w:p w:rsidR="002F1AE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A694A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Земельный участок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55,4</w:t>
            </w:r>
          </w:p>
          <w:p w:rsidR="002F1AEF" w:rsidRPr="0007144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55,4</w:t>
            </w: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2486,0</w:t>
            </w: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4)43,8</w:t>
            </w: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2486,0</w:t>
            </w: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43,8</w:t>
            </w: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2486,0</w:t>
            </w: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43,8</w:t>
            </w:r>
          </w:p>
          <w:p w:rsidR="002F1AE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A694A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837,0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Пискунов Алексей Алексеевич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28800,</w:t>
            </w: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67,0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57,6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58384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8384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(1/4 долевой собственности)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8384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(1/4 долевой собственности)</w:t>
            </w:r>
          </w:p>
          <w:p w:rsidR="002F1AEF" w:rsidRDefault="002F1AEF" w:rsidP="0058384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) Квартира (1/4 долевой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собственности)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67,0</w:t>
            </w:r>
          </w:p>
          <w:p w:rsidR="002F1AEF" w:rsidRPr="0007144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67,0</w:t>
            </w:r>
          </w:p>
          <w:p w:rsidR="002F1AEF" w:rsidRPr="0007144F" w:rsidRDefault="002F1AEF" w:rsidP="0058384B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67,0</w:t>
            </w:r>
          </w:p>
          <w:p w:rsidR="002F1AE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57,6</w:t>
            </w:r>
          </w:p>
          <w:p w:rsidR="002F1AE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57,6</w:t>
            </w:r>
          </w:p>
          <w:p w:rsidR="002F1AE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57,6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России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334044,01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57,6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  <w:p w:rsidR="002F1AE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D5E6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</w:tc>
        <w:tc>
          <w:tcPr>
            <w:tcW w:w="305" w:type="pct"/>
            <w:vAlign w:val="center"/>
          </w:tcPr>
          <w:p w:rsidR="002F1AEF" w:rsidRDefault="002F1AEF" w:rsidP="00AD5E6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57,6</w:t>
            </w:r>
          </w:p>
          <w:p w:rsidR="002F1AEF" w:rsidRDefault="002F1AEF" w:rsidP="00AD5E6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AD5E6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57,6</w:t>
            </w:r>
          </w:p>
          <w:p w:rsidR="002F1AEF" w:rsidRDefault="002F1AEF" w:rsidP="00AD5E6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AD5E6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57,6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57,6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</w:tc>
        <w:tc>
          <w:tcPr>
            <w:tcW w:w="305" w:type="pct"/>
            <w:vAlign w:val="center"/>
          </w:tcPr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57,6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57,6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57,6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57,6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(1/4 долевой собственности)</w:t>
            </w:r>
          </w:p>
        </w:tc>
        <w:tc>
          <w:tcPr>
            <w:tcW w:w="305" w:type="pct"/>
            <w:vAlign w:val="center"/>
          </w:tcPr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57,6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57,6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57,6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Лебедев Анатолий Александрович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1515895,00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(1/5 долевой собственности)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Квартира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7) Квартира (1/2 долевой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собственности)</w:t>
            </w: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547702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8) Жилой дом 1/5 долевой собственности 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1339,0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349,0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36,5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46,8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37,5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6) 57,9 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62,2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233,3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Автомобили легковые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Lada 111730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, 2011 г.в., </w:t>
            </w:r>
          </w:p>
          <w:p w:rsidR="002F1AE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ED602B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602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OPEL ASTRA STATION VAGON</w:t>
            </w:r>
            <w:r w:rsidRPr="00ED602B">
              <w:rPr>
                <w:rFonts w:ascii="Arial" w:hAnsi="Arial" w:cs="Arial"/>
                <w:sz w:val="16"/>
                <w:szCs w:val="16"/>
                <w:lang w:val="en-US"/>
              </w:rPr>
              <w:t xml:space="preserve">, 2013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</w:t>
            </w:r>
            <w:r w:rsidRPr="00ED602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D602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35" w:type="pct"/>
            <w:vAlign w:val="center"/>
          </w:tcPr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1) Земельный участок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Земельный участок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Земельный участок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Земельный участок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5) Жилой дом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Жилой дом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Жилой дом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Жилой дом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ED602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Квартира – ½ доли</w:t>
            </w:r>
          </w:p>
        </w:tc>
        <w:tc>
          <w:tcPr>
            <w:tcW w:w="305" w:type="pct"/>
            <w:vAlign w:val="center"/>
          </w:tcPr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1339,0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ED602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144F">
              <w:rPr>
                <w:rFonts w:ascii="Arial" w:hAnsi="Arial" w:cs="Arial"/>
                <w:sz w:val="16"/>
                <w:szCs w:val="16"/>
              </w:rPr>
              <w:t>) 1339,0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ED602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1339,0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ED602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144F">
              <w:rPr>
                <w:rFonts w:ascii="Arial" w:hAnsi="Arial" w:cs="Arial"/>
                <w:sz w:val="16"/>
                <w:szCs w:val="16"/>
              </w:rPr>
              <w:t>) 1339,0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7144F">
              <w:rPr>
                <w:rFonts w:ascii="Arial" w:hAnsi="Arial" w:cs="Arial"/>
                <w:sz w:val="16"/>
                <w:szCs w:val="16"/>
              </w:rPr>
              <w:t>) 233,3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7144F">
              <w:rPr>
                <w:rFonts w:ascii="Arial" w:hAnsi="Arial" w:cs="Arial"/>
                <w:sz w:val="16"/>
                <w:szCs w:val="16"/>
              </w:rPr>
              <w:t>) 233,3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7144F">
              <w:rPr>
                <w:rFonts w:ascii="Arial" w:hAnsi="Arial" w:cs="Arial"/>
                <w:sz w:val="16"/>
                <w:szCs w:val="16"/>
              </w:rPr>
              <w:t>) 233,3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7144F">
              <w:rPr>
                <w:rFonts w:ascii="Arial" w:hAnsi="Arial" w:cs="Arial"/>
                <w:sz w:val="16"/>
                <w:szCs w:val="16"/>
              </w:rPr>
              <w:t>) 233,3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9) 62,2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499202,30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(1/5 долевой собственности)</w:t>
            </w:r>
          </w:p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(1/2 долевой собственности)</w:t>
            </w: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1/5 долевой собственности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1339,0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62,2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233,3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– ½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Земельный участок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Земельный участок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Земельный участок – 1/5 доли</w:t>
            </w:r>
          </w:p>
          <w:p w:rsidR="002F1AE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Земельный участок – 1/5 доли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Жилой дом -1/5 доли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Жилой дом -1/5 доли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Жилой дом -1/5 доли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Жилой дом -1/5 доли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10) Квартира – ½ доли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11) Квартира – ½ доли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12) Земельный участок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13) Квартира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14) Квартира</w:t>
            </w:r>
          </w:p>
          <w:p w:rsidR="002F1AE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ED602B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15) Квартира</w:t>
            </w:r>
          </w:p>
        </w:tc>
        <w:tc>
          <w:tcPr>
            <w:tcW w:w="305" w:type="pct"/>
            <w:vAlign w:val="center"/>
          </w:tcPr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57.9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1339,0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1339,0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1339,0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1339,0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233,3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233,3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233,3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233,3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10) 62,2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11) 62,2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12) 349,0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13) 36,5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14) 46,8</w:t>
            </w:r>
          </w:p>
          <w:p w:rsidR="002F1AE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15) 37,5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(1/5 долевой собственности)</w:t>
            </w: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1/5 долевой собственности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1339,0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233,3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– ½ доли</w:t>
            </w: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Земельный участок – 1/5 доли</w:t>
            </w: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Земельный участок – 1/5 доли</w:t>
            </w: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Земельный участок – 1/5 доли</w:t>
            </w: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Земельный участок – 1/5 доли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Жилой дом -1/5 доли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Жилой дом -1/5 доли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Жилой дом -1/5 доли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Жилой дом -1/5 доли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10) Квартира – ½ доли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11) Квартира – ½ доли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12) Земельный участок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13) Квартира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14) Квартира</w:t>
            </w:r>
          </w:p>
          <w:p w:rsidR="002F1AE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15) Квартира</w:t>
            </w:r>
          </w:p>
        </w:tc>
        <w:tc>
          <w:tcPr>
            <w:tcW w:w="305" w:type="pct"/>
            <w:vAlign w:val="center"/>
          </w:tcPr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57.9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1339,0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1339,0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1339,0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1339,0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233,3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233,3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233,3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233,3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10) 62,2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11) 62,2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12) 349,0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13) 36,5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14) 46,8</w:t>
            </w:r>
          </w:p>
          <w:p w:rsidR="002F1AE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15) 37,5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A65A53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(1/5 долевой собственности)</w:t>
            </w: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1/5 долевой собственности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1339,0</w:t>
            </w: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233,3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57.9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Сысуев Дмитрий Николаевич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30707670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2F1AE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Земельный участок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7144F">
              <w:rPr>
                <w:rFonts w:ascii="Arial" w:hAnsi="Arial" w:cs="Arial"/>
                <w:sz w:val="16"/>
                <w:szCs w:val="16"/>
              </w:rPr>
              <w:t>) Жилой дом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(Общая совместная Сысуева К.В.)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(1/2 долевой собственности)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07144F">
              <w:rPr>
                <w:rFonts w:ascii="Arial" w:hAnsi="Arial" w:cs="Arial"/>
                <w:sz w:val="16"/>
                <w:szCs w:val="16"/>
              </w:rPr>
              <w:t>) Гараж</w:t>
            </w:r>
          </w:p>
          <w:p w:rsidR="002F1AEF" w:rsidRPr="0007144F" w:rsidRDefault="002F1AEF" w:rsidP="00B37CEC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13) Иное недвижимое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имущество (здание конторы)</w:t>
            </w:r>
          </w:p>
          <w:p w:rsidR="002F1AE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B37C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07144F">
              <w:rPr>
                <w:rFonts w:ascii="Arial" w:hAnsi="Arial" w:cs="Arial"/>
                <w:sz w:val="16"/>
                <w:szCs w:val="16"/>
              </w:rPr>
              <w:t>) Иное недвижимое имущество (</w:t>
            </w:r>
            <w:r>
              <w:rPr>
                <w:rFonts w:ascii="Arial" w:hAnsi="Arial" w:cs="Arial"/>
                <w:sz w:val="16"/>
                <w:szCs w:val="16"/>
              </w:rPr>
              <w:t>Основное здание</w:t>
            </w:r>
            <w:r w:rsidRPr="0007144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07144F">
              <w:rPr>
                <w:rFonts w:ascii="Arial" w:hAnsi="Arial" w:cs="Arial"/>
                <w:sz w:val="16"/>
                <w:szCs w:val="16"/>
              </w:rPr>
              <w:t>) Иное недвижимое имущество (сооружение ЛЭП)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07144F">
              <w:rPr>
                <w:rFonts w:ascii="Arial" w:hAnsi="Arial" w:cs="Arial"/>
                <w:sz w:val="16"/>
                <w:szCs w:val="16"/>
              </w:rPr>
              <w:t>) Иное недвижимое имущество (дымовая труба)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07144F">
              <w:rPr>
                <w:rFonts w:ascii="Arial" w:hAnsi="Arial" w:cs="Arial"/>
                <w:sz w:val="16"/>
                <w:szCs w:val="16"/>
              </w:rPr>
              <w:t>) Иное недвижимое имущество (здание трансформаторной подстанции)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07144F">
              <w:rPr>
                <w:rFonts w:ascii="Arial" w:hAnsi="Arial" w:cs="Arial"/>
                <w:sz w:val="16"/>
                <w:szCs w:val="16"/>
              </w:rPr>
              <w:t>) Иное недвижимое имущество (здание ремонтно-механической мастерской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и кузницы</w:t>
            </w:r>
            <w:r w:rsidRPr="0007144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07144F">
              <w:rPr>
                <w:rFonts w:ascii="Arial" w:hAnsi="Arial" w:cs="Arial"/>
                <w:sz w:val="16"/>
                <w:szCs w:val="16"/>
              </w:rPr>
              <w:t>) Иное недвижимое имущество (кондвор)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42821,0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154,0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149,0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95,0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5) </w:t>
            </w: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1200,0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55,6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41,1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34,9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10) 42,2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11) 79,3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12) </w:t>
            </w:r>
            <w:r>
              <w:rPr>
                <w:rFonts w:ascii="Arial" w:hAnsi="Arial" w:cs="Arial"/>
                <w:sz w:val="16"/>
                <w:szCs w:val="16"/>
              </w:rPr>
              <w:t>58,0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13) 395,7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14) 176,5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15)</w:t>
            </w:r>
            <w:r>
              <w:rPr>
                <w:rFonts w:ascii="Arial" w:hAnsi="Arial" w:cs="Arial"/>
                <w:sz w:val="16"/>
                <w:szCs w:val="16"/>
              </w:rPr>
              <w:t xml:space="preserve"> 120,0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16) 42,5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17) 64,8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F671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>124,9</w:t>
            </w:r>
          </w:p>
          <w:p w:rsidR="002F1AEF" w:rsidRDefault="002F1AEF" w:rsidP="00F671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671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19) 97,9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Автомобили легковые: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-УАЗ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Hunter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3151, 2014 г.в.,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-Тойота Лексус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350</w:t>
            </w:r>
            <w:r>
              <w:rPr>
                <w:rFonts w:ascii="Arial" w:hAnsi="Arial" w:cs="Arial"/>
                <w:sz w:val="16"/>
                <w:szCs w:val="16"/>
              </w:rPr>
              <w:t>, 2020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г.в.,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BE5E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-ВАЗ 2108, 1991 г.в., 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Автомобили грузовые: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УАЗ 452АЭ 1381 г.в.</w:t>
            </w:r>
          </w:p>
          <w:p w:rsidR="002F1AE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-УРАЛ 4320, 1984 г.в.,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-УРАЛ 44202-10, 1994 г.в.,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-УРАЛ 5557, 1982 г.в.,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-ГАЗ 330252-750, 2019 г.в.,</w:t>
            </w:r>
          </w:p>
          <w:p w:rsidR="002F1AE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BE5E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 Грузовой самосвал 471012, 2007 г.в.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79,3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Квартира (общая совместная Сысуев Д.Н) 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34,9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-Хундай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Tyscon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, 2016 г.в., 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56.7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56.7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Зарубин Роман Владимирович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603255,96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долевой стобственности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200,0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40,6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2017 г.в.,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1) </w:t>
            </w:r>
            <w:r w:rsidRPr="0007144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</w:t>
            </w:r>
            <w:r w:rsidRPr="0007144F">
              <w:rPr>
                <w:rFonts w:ascii="Arial" w:hAnsi="Arial" w:cs="Arial"/>
                <w:sz w:val="16"/>
                <w:szCs w:val="16"/>
              </w:rPr>
              <w:t>Квартира ¼ доли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¼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32,4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40,6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40,6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40,6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356298,64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40,6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32,4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 ШЕВРОЛЕ нива 2004 г.в.,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</w:t>
            </w:r>
            <w:r w:rsidRPr="0007144F">
              <w:rPr>
                <w:rFonts w:ascii="Arial" w:hAnsi="Arial" w:cs="Arial"/>
                <w:sz w:val="16"/>
                <w:szCs w:val="16"/>
              </w:rPr>
              <w:t>Квартира ¼ доли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4) </w:t>
            </w:r>
            <w:r w:rsidRPr="0007144F">
              <w:rPr>
                <w:rFonts w:ascii="Arial" w:hAnsi="Arial" w:cs="Arial"/>
                <w:sz w:val="16"/>
                <w:szCs w:val="16"/>
              </w:rPr>
              <w:t>Квартира ¼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200,0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40,6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40,6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40,6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3740,0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40,6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144F">
              <w:rPr>
                <w:rFonts w:ascii="Arial" w:hAnsi="Arial" w:cs="Arial"/>
                <w:sz w:val="16"/>
                <w:szCs w:val="16"/>
              </w:rPr>
              <w:t>) Земельный участок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7144F">
              <w:rPr>
                <w:rFonts w:ascii="Arial" w:hAnsi="Arial" w:cs="Arial"/>
                <w:sz w:val="16"/>
                <w:szCs w:val="16"/>
              </w:rPr>
              <w:t>) Квартира ¼ доли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4) </w:t>
            </w:r>
            <w:r w:rsidRPr="0007144F">
              <w:rPr>
                <w:rFonts w:ascii="Arial" w:hAnsi="Arial" w:cs="Arial"/>
                <w:sz w:val="16"/>
                <w:szCs w:val="16"/>
              </w:rPr>
              <w:t>Квартира ¼ доли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</w:t>
            </w:r>
            <w:r w:rsidRPr="0007144F">
              <w:rPr>
                <w:rFonts w:ascii="Arial" w:hAnsi="Arial" w:cs="Arial"/>
                <w:sz w:val="16"/>
                <w:szCs w:val="16"/>
              </w:rPr>
              <w:t>Квартира ¼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32,4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200,0</w:t>
            </w: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40,6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4) 40,6</w:t>
            </w:r>
          </w:p>
          <w:p w:rsidR="002F1AE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40,6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Салин Эдуард Александрович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920533,58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1/5 долевой собственности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½ долевой собственности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1152,0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1500,0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56,3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67,0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35,0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 ХЕНДЭ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IX 35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2013 г.в.,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доли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1/5 доли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1/5 доли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Квартира 1/5 доли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Квартира ½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67,0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67,0</w:t>
            </w: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67,0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67,0</w:t>
            </w:r>
          </w:p>
          <w:p w:rsidR="002F1AE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675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35,0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Кредит ипотечный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253835,87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долевой собственности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½ долевой собственности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67,0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35,0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доли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1/5 доли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1/5 доли</w:t>
            </w:r>
          </w:p>
          <w:p w:rsidR="002F1AE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Квартира 1/5 доли</w:t>
            </w:r>
          </w:p>
          <w:p w:rsidR="002F1AE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Квартира ½ доли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67,0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67,0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67,0</w:t>
            </w:r>
          </w:p>
          <w:p w:rsidR="002F1AE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67,0</w:t>
            </w:r>
          </w:p>
          <w:p w:rsidR="002F1AE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35,0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Кредит ипотечный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Симонов Алексей Владимирович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918996,91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74,4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-ФОРД ФОКУС, 2011 г.в.,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-ФОРД Фокус, 2013 г.в.,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Легковой автомобиль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Доход от продажи автомобиля и накопления за предыдущие годы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332498,98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05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</w:t>
            </w: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74,4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Изыбаева Альбина Владимировна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491702,10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53,0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-ФОЛЬКСВАГЕН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POLO</w:t>
            </w:r>
            <w:r w:rsidRPr="0007144F">
              <w:rPr>
                <w:rFonts w:ascii="Arial" w:hAnsi="Arial" w:cs="Arial"/>
                <w:sz w:val="16"/>
                <w:szCs w:val="16"/>
              </w:rPr>
              <w:t>, 2020 г.в.,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Мототранспортные средства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07144F">
              <w:rPr>
                <w:rFonts w:ascii="Arial" w:hAnsi="Arial" w:cs="Arial"/>
                <w:sz w:val="16"/>
                <w:szCs w:val="16"/>
              </w:rPr>
              <w:t>Ямаха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 DRAGSTAR 400 classik, 2019 </w:t>
            </w:r>
            <w:r w:rsidRPr="0007144F">
              <w:rPr>
                <w:rFonts w:ascii="Arial" w:hAnsi="Arial" w:cs="Arial"/>
                <w:sz w:val="16"/>
                <w:szCs w:val="16"/>
              </w:rPr>
              <w:t>г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07144F">
              <w:rPr>
                <w:rFonts w:ascii="Arial" w:hAnsi="Arial" w:cs="Arial"/>
                <w:sz w:val="16"/>
                <w:szCs w:val="16"/>
              </w:rPr>
              <w:t>в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</w:p>
        </w:tc>
        <w:tc>
          <w:tcPr>
            <w:tcW w:w="435" w:type="pct"/>
            <w:vAlign w:val="center"/>
          </w:tcPr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4) </w:t>
            </w: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2F1AE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долевой собственности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¼ долевой собственности</w:t>
            </w:r>
          </w:p>
          <w:p w:rsidR="002F1AEF" w:rsidRDefault="002F1AEF" w:rsidP="009979D3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6) Квартира – ¼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доли</w:t>
            </w: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Квартира – ¼ доли</w:t>
            </w: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Квартира – ¼ доли</w:t>
            </w:r>
          </w:p>
          <w:p w:rsidR="002F1AE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DD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Квартира – ¼ доли</w:t>
            </w:r>
          </w:p>
        </w:tc>
        <w:tc>
          <w:tcPr>
            <w:tcW w:w="305" w:type="pct"/>
            <w:vAlign w:val="center"/>
          </w:tcPr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1) 87,1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1483,0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48,7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48,7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48,7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48,7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53,0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8) 53,0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53,0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Мототранспортное средство – накопления за предыдущие годы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Легковой автомобиль - накопления за предыдущие годы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74256,00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410000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¼ долевой собственности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¼ долевой собственности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1483,0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87,1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53,0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48,7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Автомобили грузовые:</w:t>
            </w:r>
          </w:p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ГАЗ 3302, 2011 г.в.</w:t>
            </w:r>
          </w:p>
          <w:p w:rsidR="002F1AE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9979D3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ГАЗ 2844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  <w:r>
              <w:rPr>
                <w:rFonts w:ascii="Arial" w:hAnsi="Arial" w:cs="Arial"/>
                <w:sz w:val="16"/>
                <w:szCs w:val="16"/>
              </w:rPr>
              <w:t>, 2013 г.в.</w:t>
            </w:r>
          </w:p>
        </w:tc>
        <w:tc>
          <w:tcPr>
            <w:tcW w:w="435" w:type="pct"/>
            <w:vAlign w:val="center"/>
          </w:tcPr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Квартира – ¼ доли</w:t>
            </w: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9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Квартира – ¼ доли</w:t>
            </w:r>
          </w:p>
          <w:p w:rsidR="002F1AEF" w:rsidRDefault="002F1AEF" w:rsidP="0094099A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Квартира – ¼ доли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Квартира – ¼ доли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Квартира – ¼ доли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Квартира – ¼ доли</w:t>
            </w:r>
          </w:p>
        </w:tc>
        <w:tc>
          <w:tcPr>
            <w:tcW w:w="305" w:type="pct"/>
            <w:vAlign w:val="center"/>
          </w:tcPr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48,7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48,7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48,7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53,0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53,0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53,0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Легковой автомобиль – накопления за предыдущие годы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F1AEF" w:rsidRPr="0007144F" w:rsidTr="00B37CEC">
        <w:trPr>
          <w:trHeight w:val="894"/>
        </w:trPr>
        <w:tc>
          <w:tcPr>
            <w:tcW w:w="435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</w:tc>
        <w:tc>
          <w:tcPr>
            <w:tcW w:w="328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53,0</w:t>
            </w:r>
          </w:p>
        </w:tc>
        <w:tc>
          <w:tcPr>
            <w:tcW w:w="297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4) </w:t>
            </w: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долевой собственности</w:t>
            </w: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¼ долевой собственности</w:t>
            </w:r>
          </w:p>
          <w:p w:rsidR="002F1AEF" w:rsidRDefault="002F1AEF" w:rsidP="0094099A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Квартира – ¼ доли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Квартира – ¼ доли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Квартира – ¼ доли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Квартира – ¼ доли</w:t>
            </w:r>
          </w:p>
        </w:tc>
        <w:tc>
          <w:tcPr>
            <w:tcW w:w="305" w:type="pct"/>
            <w:vAlign w:val="center"/>
          </w:tcPr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1) 87,1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1483,0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48,7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48,7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48,7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48,7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53,0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53,0</w:t>
            </w:r>
          </w:p>
          <w:p w:rsidR="002F1AE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07144F" w:rsidRDefault="002F1AEF" w:rsidP="00940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53,0</w:t>
            </w:r>
          </w:p>
        </w:tc>
        <w:tc>
          <w:tcPr>
            <w:tcW w:w="304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391" w:type="pct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Pr="0007144F" w:rsidRDefault="002F1AEF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2F1AEF" w:rsidRPr="0007144F" w:rsidRDefault="002F1AEF" w:rsidP="007730CD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2F1AEF" w:rsidRPr="0007144F" w:rsidRDefault="002F1AEF" w:rsidP="002505F5">
      <w:pPr>
        <w:pStyle w:val="consplusnonformat"/>
        <w:ind w:left="-360" w:right="-314" w:firstLine="360"/>
        <w:jc w:val="both"/>
        <w:rPr>
          <w:rFonts w:ascii="Arial" w:hAnsi="Arial" w:cs="Arial"/>
          <w:sz w:val="14"/>
          <w:szCs w:val="14"/>
        </w:rPr>
      </w:pPr>
      <w:r w:rsidRPr="0007144F">
        <w:rPr>
          <w:rFonts w:ascii="Arial" w:hAnsi="Arial" w:cs="Arial"/>
          <w:sz w:val="14"/>
          <w:szCs w:val="14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F1AEF" w:rsidRPr="0007144F" w:rsidRDefault="002F1AEF" w:rsidP="007730CD">
      <w:pPr>
        <w:jc w:val="center"/>
      </w:pPr>
    </w:p>
    <w:p w:rsidR="002F1AEF" w:rsidRPr="0007144F" w:rsidRDefault="002F1AEF" w:rsidP="007730CD">
      <w:pPr>
        <w:jc w:val="center"/>
      </w:pPr>
    </w:p>
    <w:p w:rsidR="002F1AEF" w:rsidRPr="0007144F" w:rsidRDefault="002F1AEF" w:rsidP="007730CD">
      <w:pPr>
        <w:jc w:val="center"/>
      </w:pPr>
    </w:p>
    <w:p w:rsidR="002F1AEF" w:rsidRPr="0007144F" w:rsidRDefault="002F1AEF" w:rsidP="007730CD">
      <w:pPr>
        <w:jc w:val="center"/>
      </w:pPr>
    </w:p>
    <w:p w:rsidR="002F1AEF" w:rsidRPr="0007144F" w:rsidRDefault="002F1AEF"/>
    <w:p w:rsidR="002F1AEF" w:rsidRDefault="002F1AEF" w:rsidP="00CC3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2F1AEF" w:rsidRDefault="002F1AEF" w:rsidP="00CC3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председателя </w:t>
      </w:r>
    </w:p>
    <w:p w:rsidR="002F1AEF" w:rsidRDefault="002F1AEF" w:rsidP="00CC3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Земского собрания Лукояновского муниципального района Нижегородской области </w:t>
      </w:r>
    </w:p>
    <w:p w:rsidR="002F1AEF" w:rsidRDefault="002F1AEF" w:rsidP="00CC3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1 января по 31 декабря 2021 года</w:t>
      </w:r>
    </w:p>
    <w:p w:rsidR="002F1AEF" w:rsidRPr="00F47E7E" w:rsidRDefault="002F1AEF" w:rsidP="007730CD">
      <w:pPr>
        <w:jc w:val="center"/>
        <w:rPr>
          <w:color w:val="000000"/>
          <w:sz w:val="28"/>
        </w:rPr>
      </w:pPr>
    </w:p>
    <w:p w:rsidR="002F1AEF" w:rsidRPr="00F47E7E" w:rsidRDefault="002F1AEF" w:rsidP="007730CD">
      <w:pPr>
        <w:jc w:val="center"/>
        <w:rPr>
          <w:color w:val="000000"/>
        </w:rPr>
      </w:pPr>
    </w:p>
    <w:tbl>
      <w:tblPr>
        <w:tblW w:w="51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991"/>
        <w:gridCol w:w="1135"/>
        <w:gridCol w:w="1076"/>
        <w:gridCol w:w="1989"/>
        <w:gridCol w:w="1069"/>
        <w:gridCol w:w="968"/>
        <w:gridCol w:w="1415"/>
        <w:gridCol w:w="1418"/>
        <w:gridCol w:w="919"/>
        <w:gridCol w:w="916"/>
        <w:gridCol w:w="1285"/>
        <w:gridCol w:w="1842"/>
      </w:tblGrid>
      <w:tr w:rsidR="002F1AEF" w:rsidRPr="00F47E7E" w:rsidTr="00CC3C89">
        <w:trPr>
          <w:jc w:val="center"/>
        </w:trPr>
        <w:tc>
          <w:tcPr>
            <w:tcW w:w="392" w:type="pct"/>
            <w:vMerge w:val="restar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304" w:type="pct"/>
            <w:vMerge w:val="restar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678" w:type="pct"/>
            <w:gridSpan w:val="2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Декла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рированный годовой доход за 2020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669" w:type="pct"/>
            <w:gridSpan w:val="4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8" w:type="pct"/>
            <w:gridSpan w:val="3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2F1AEF" w:rsidRPr="00F47E7E" w:rsidRDefault="002F1AEF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E66DBC" w:rsidRDefault="002F1AEF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отчётного периода в результате безвозмездной сделки</w:t>
            </w:r>
          </w:p>
        </w:tc>
      </w:tr>
      <w:tr w:rsidR="002F1AEF" w:rsidRPr="00F47E7E" w:rsidTr="00CC3C89">
        <w:trPr>
          <w:jc w:val="center"/>
        </w:trPr>
        <w:tc>
          <w:tcPr>
            <w:tcW w:w="392" w:type="pct"/>
            <w:vMerge/>
            <w:vAlign w:val="center"/>
          </w:tcPr>
          <w:p w:rsidR="002F1AEF" w:rsidRPr="00F47E7E" w:rsidRDefault="002F1A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2F1AEF" w:rsidRPr="00F47E7E" w:rsidRDefault="002F1A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Доход за отчетный период (вкл. пенсии, пособия и т.д.) в рублях</w:t>
            </w:r>
          </w:p>
        </w:tc>
        <w:tc>
          <w:tcPr>
            <w:tcW w:w="330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610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8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4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35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282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81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</w:tcPr>
          <w:p w:rsidR="002F1AEF" w:rsidRPr="00F47E7E" w:rsidRDefault="002F1A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F47E7E" w:rsidRDefault="002F1AEF">
            <w:pPr>
              <w:rPr>
                <w:color w:val="000000"/>
              </w:rPr>
            </w:pPr>
          </w:p>
        </w:tc>
      </w:tr>
      <w:tr w:rsidR="002F1AEF" w:rsidRPr="00F47E7E" w:rsidTr="00CC3C89">
        <w:trPr>
          <w:trHeight w:val="287"/>
          <w:jc w:val="center"/>
        </w:trPr>
        <w:tc>
          <w:tcPr>
            <w:tcW w:w="392" w:type="pct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5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2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pct"/>
            <w:vAlign w:val="center"/>
          </w:tcPr>
          <w:p w:rsidR="002F1AEF" w:rsidRPr="00F47E7E" w:rsidRDefault="002F1A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EF" w:rsidRPr="00F47E7E" w:rsidRDefault="002F1AEF">
            <w:pPr>
              <w:rPr>
                <w:color w:val="000000"/>
              </w:rPr>
            </w:pPr>
          </w:p>
        </w:tc>
      </w:tr>
      <w:tr w:rsidR="002F1AEF" w:rsidRPr="00F47E7E" w:rsidTr="00CC3C89">
        <w:trPr>
          <w:trHeight w:val="894"/>
          <w:jc w:val="center"/>
        </w:trPr>
        <w:tc>
          <w:tcPr>
            <w:tcW w:w="392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C3D">
              <w:rPr>
                <w:rFonts w:ascii="Arial" w:hAnsi="Arial" w:cs="Arial"/>
                <w:sz w:val="16"/>
                <w:szCs w:val="16"/>
              </w:rPr>
              <w:t>Пиюнкин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7C3D">
              <w:rPr>
                <w:rFonts w:ascii="Arial" w:hAnsi="Arial" w:cs="Arial"/>
                <w:sz w:val="16"/>
                <w:szCs w:val="16"/>
              </w:rPr>
              <w:t>Сергей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7C3D"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30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Земского собрания Лукояновского муниципального района</w:t>
            </w:r>
          </w:p>
        </w:tc>
        <w:tc>
          <w:tcPr>
            <w:tcW w:w="348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679355,26</w:t>
            </w:r>
          </w:p>
        </w:tc>
        <w:tc>
          <w:tcPr>
            <w:tcW w:w="330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Pr="006F67B2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Default="002F1AEF" w:rsidP="00A41596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A41596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2F1AEF" w:rsidRDefault="002F1AEF" w:rsidP="00A41596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9C0C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Квартира (общая совместная Пиюнкин В.И., Пиюнкина Г.М.)</w:t>
            </w:r>
          </w:p>
        </w:tc>
        <w:tc>
          <w:tcPr>
            <w:tcW w:w="328" w:type="pct"/>
            <w:vAlign w:val="center"/>
          </w:tcPr>
          <w:p w:rsidR="002F1AEF" w:rsidRPr="004971D0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824</w:t>
            </w:r>
            <w:r w:rsidRPr="004971D0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101,6</w:t>
            </w: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3)</w:t>
            </w:r>
            <w:r>
              <w:rPr>
                <w:rFonts w:ascii="Arial" w:hAnsi="Arial" w:cs="Arial"/>
                <w:sz w:val="16"/>
                <w:szCs w:val="16"/>
              </w:rPr>
              <w:t xml:space="preserve"> 39,9</w:t>
            </w:r>
          </w:p>
        </w:tc>
        <w:tc>
          <w:tcPr>
            <w:tcW w:w="297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2F1AEF" w:rsidRPr="00D97C3D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D97C3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JD</w:t>
            </w:r>
            <w:r w:rsidRPr="00D97C3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CEED</w:t>
            </w:r>
          </w:p>
        </w:tc>
        <w:tc>
          <w:tcPr>
            <w:tcW w:w="435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2F1AEF" w:rsidRPr="004971D0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2F1AEF" w:rsidRPr="00F47E7E" w:rsidTr="00CC3C89">
        <w:trPr>
          <w:trHeight w:val="894"/>
          <w:jc w:val="center"/>
        </w:trPr>
        <w:tc>
          <w:tcPr>
            <w:tcW w:w="392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30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485586,47</w:t>
            </w:r>
          </w:p>
        </w:tc>
        <w:tc>
          <w:tcPr>
            <w:tcW w:w="330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2F1AEF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Default="002F1AEF" w:rsidP="00A4159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6F67B2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Default="002F1AEF" w:rsidP="00A41596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A41596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2F1AEF" w:rsidRPr="004971D0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824</w:t>
            </w:r>
            <w:r w:rsidRPr="004971D0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101,6</w:t>
            </w:r>
          </w:p>
        </w:tc>
        <w:tc>
          <w:tcPr>
            <w:tcW w:w="281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337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2F1AEF" w:rsidRPr="00F47E7E" w:rsidTr="00CC3C89">
        <w:trPr>
          <w:trHeight w:val="894"/>
          <w:jc w:val="center"/>
        </w:trPr>
        <w:tc>
          <w:tcPr>
            <w:tcW w:w="392" w:type="pct"/>
            <w:vAlign w:val="center"/>
          </w:tcPr>
          <w:p w:rsidR="002F1AEF" w:rsidRPr="00F47E7E" w:rsidRDefault="002F1AEF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2F1AEF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2F1AEF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2F1AEF" w:rsidRDefault="002F1AEF" w:rsidP="00A4159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2F1AEF" w:rsidRPr="006F67B2" w:rsidRDefault="002F1AEF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2F1AEF" w:rsidRDefault="002F1AEF" w:rsidP="00A41596">
            <w:pPr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A41596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2F1AEF" w:rsidRPr="004971D0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824</w:t>
            </w:r>
            <w:r w:rsidRPr="004971D0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2F1AEF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Pr="004971D0" w:rsidRDefault="002F1AEF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101,6</w:t>
            </w:r>
          </w:p>
        </w:tc>
        <w:tc>
          <w:tcPr>
            <w:tcW w:w="281" w:type="pct"/>
            <w:vAlign w:val="center"/>
          </w:tcPr>
          <w:p w:rsidR="002F1AEF" w:rsidRDefault="002F1AEF" w:rsidP="00337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F1AEF" w:rsidRDefault="002F1AEF" w:rsidP="00337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1AEF" w:rsidRDefault="002F1AEF" w:rsidP="00337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AEF" w:rsidRDefault="002F1AEF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2F1AEF" w:rsidRPr="00F47E7E" w:rsidRDefault="002F1AEF" w:rsidP="007730CD">
      <w:pPr>
        <w:pStyle w:val="consplusnonformat"/>
        <w:ind w:left="-360" w:firstLine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2F1AEF" w:rsidRPr="00F47E7E" w:rsidRDefault="002F1AEF" w:rsidP="00CC3C89">
      <w:pPr>
        <w:pStyle w:val="consplusnonformat"/>
        <w:ind w:left="-360" w:right="-314" w:firstLine="360"/>
        <w:jc w:val="both"/>
        <w:rPr>
          <w:rFonts w:ascii="Arial" w:hAnsi="Arial" w:cs="Arial"/>
          <w:color w:val="000000"/>
          <w:sz w:val="14"/>
          <w:szCs w:val="14"/>
        </w:rPr>
      </w:pPr>
      <w:r w:rsidRPr="00F47E7E">
        <w:rPr>
          <w:rFonts w:ascii="Arial" w:hAnsi="Arial" w:cs="Arial"/>
          <w:color w:val="000000"/>
          <w:sz w:val="14"/>
          <w:szCs w:val="14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F1AEF" w:rsidRPr="00F47E7E" w:rsidRDefault="002F1AEF" w:rsidP="007730CD">
      <w:pPr>
        <w:jc w:val="center"/>
        <w:rPr>
          <w:color w:val="000000"/>
        </w:rPr>
      </w:pPr>
    </w:p>
    <w:p w:rsidR="002F1AEF" w:rsidRPr="00F47E7E" w:rsidRDefault="002F1AEF" w:rsidP="007730CD">
      <w:pPr>
        <w:jc w:val="center"/>
        <w:rPr>
          <w:color w:val="000000"/>
        </w:rPr>
      </w:pPr>
    </w:p>
    <w:p w:rsidR="002F1AEF" w:rsidRPr="00F47E7E" w:rsidRDefault="002F1AEF" w:rsidP="007730CD">
      <w:pPr>
        <w:jc w:val="center"/>
        <w:rPr>
          <w:color w:val="000000"/>
        </w:rPr>
      </w:pPr>
    </w:p>
    <w:p w:rsidR="002F1AEF" w:rsidRPr="00F47E7E" w:rsidRDefault="002F1AEF" w:rsidP="007730CD">
      <w:pPr>
        <w:jc w:val="center"/>
        <w:rPr>
          <w:color w:val="000000"/>
        </w:rPr>
      </w:pPr>
    </w:p>
    <w:p w:rsidR="002F1AEF" w:rsidRPr="00F47E7E" w:rsidRDefault="002F1AEF">
      <w:pPr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917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FE2"/>
    <w:multiLevelType w:val="hybridMultilevel"/>
    <w:tmpl w:val="C08A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815A0A"/>
    <w:multiLevelType w:val="hybridMultilevel"/>
    <w:tmpl w:val="FE78F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318"/>
    <w:multiLevelType w:val="hybridMultilevel"/>
    <w:tmpl w:val="524204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9F1D02"/>
    <w:multiLevelType w:val="hybridMultilevel"/>
    <w:tmpl w:val="66AC6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3197"/>
    <w:multiLevelType w:val="hybridMultilevel"/>
    <w:tmpl w:val="8160AE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9C101E"/>
    <w:multiLevelType w:val="hybridMultilevel"/>
    <w:tmpl w:val="7E8C20F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697B9F"/>
    <w:multiLevelType w:val="hybridMultilevel"/>
    <w:tmpl w:val="580AD8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B73693"/>
    <w:multiLevelType w:val="hybridMultilevel"/>
    <w:tmpl w:val="BF0CA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F45BD"/>
    <w:multiLevelType w:val="hybridMultilevel"/>
    <w:tmpl w:val="CA80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8726F4"/>
    <w:multiLevelType w:val="hybridMultilevel"/>
    <w:tmpl w:val="3D4613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852D3"/>
    <w:multiLevelType w:val="hybridMultilevel"/>
    <w:tmpl w:val="039816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925D7F"/>
    <w:multiLevelType w:val="hybridMultilevel"/>
    <w:tmpl w:val="51C6ADE8"/>
    <w:lvl w:ilvl="0" w:tplc="85A0C7F4">
      <w:start w:val="1"/>
      <w:numFmt w:val="decimal"/>
      <w:lvlText w:val="%1)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12" w15:restartNumberingAfterBreak="0">
    <w:nsid w:val="4C220438"/>
    <w:multiLevelType w:val="hybridMultilevel"/>
    <w:tmpl w:val="EE5A798C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C12604"/>
    <w:multiLevelType w:val="hybridMultilevel"/>
    <w:tmpl w:val="EC38C87E"/>
    <w:lvl w:ilvl="0" w:tplc="252A07F6">
      <w:start w:val="1"/>
      <w:numFmt w:val="decimal"/>
      <w:lvlText w:val="%1)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655713A3"/>
    <w:multiLevelType w:val="hybridMultilevel"/>
    <w:tmpl w:val="682251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003A80"/>
    <w:multiLevelType w:val="hybridMultilevel"/>
    <w:tmpl w:val="370E6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7654"/>
    <w:multiLevelType w:val="hybridMultilevel"/>
    <w:tmpl w:val="77FA16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8E40DB"/>
    <w:multiLevelType w:val="hybridMultilevel"/>
    <w:tmpl w:val="CA80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1822D5"/>
    <w:multiLevelType w:val="hybridMultilevel"/>
    <w:tmpl w:val="C08A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4"/>
  </w:num>
  <w:num w:numId="5">
    <w:abstractNumId w:val="0"/>
  </w:num>
  <w:num w:numId="6">
    <w:abstractNumId w:val="8"/>
  </w:num>
  <w:num w:numId="7">
    <w:abstractNumId w:val="18"/>
  </w:num>
  <w:num w:numId="8">
    <w:abstractNumId w:val="17"/>
  </w:num>
  <w:num w:numId="9">
    <w:abstractNumId w:val="11"/>
  </w:num>
  <w:num w:numId="10">
    <w:abstractNumId w:val="16"/>
  </w:num>
  <w:num w:numId="11">
    <w:abstractNumId w:val="12"/>
  </w:num>
  <w:num w:numId="12">
    <w:abstractNumId w:val="4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3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1AE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FE82F-072B-4BB0-9A96-15F4752F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uiPriority w:val="99"/>
    <w:rsid w:val="002F1A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99"/>
    <w:qFormat/>
    <w:rsid w:val="002F1AE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99"/>
    <w:rsid w:val="002F1A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4688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2022-11-23T06:01:00Z</dcterms:modified>
</cp:coreProperties>
</file>