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46" w:rsidRPr="00A5325F" w:rsidRDefault="00B41746" w:rsidP="000C2943">
      <w:pPr>
        <w:jc w:val="center"/>
        <w:rPr>
          <w:b/>
          <w:szCs w:val="20"/>
        </w:rPr>
      </w:pPr>
      <w:r w:rsidRPr="00A5325F">
        <w:rPr>
          <w:b/>
          <w:szCs w:val="20"/>
        </w:rPr>
        <w:t>Сведения</w:t>
      </w:r>
    </w:p>
    <w:p w:rsidR="00B41746" w:rsidRPr="00A5325F" w:rsidRDefault="00B41746" w:rsidP="000C2943">
      <w:pPr>
        <w:jc w:val="center"/>
        <w:rPr>
          <w:b/>
          <w:szCs w:val="20"/>
        </w:rPr>
      </w:pPr>
      <w:r w:rsidRPr="00A5325F">
        <w:rPr>
          <w:b/>
          <w:szCs w:val="20"/>
        </w:rPr>
        <w:t>о доходах, об имуществе и обязательствах имущественного характера</w:t>
      </w:r>
      <w:r w:rsidRPr="00A5325F">
        <w:rPr>
          <w:b/>
        </w:rPr>
        <w:t>, а также об источниках пол</w:t>
      </w:r>
      <w:r>
        <w:rPr>
          <w:b/>
        </w:rPr>
        <w:t xml:space="preserve">учения средств, за счет которых </w:t>
      </w:r>
      <w:r w:rsidRPr="00A5325F">
        <w:rPr>
          <w:b/>
        </w:rPr>
        <w:t>совершена сделка</w:t>
      </w:r>
      <w:r w:rsidRPr="00A5325F">
        <w:rPr>
          <w:b/>
          <w:szCs w:val="20"/>
        </w:rPr>
        <w:t xml:space="preserve"> </w:t>
      </w:r>
      <w:r>
        <w:rPr>
          <w:b/>
          <w:szCs w:val="20"/>
        </w:rPr>
        <w:t>главы местного самоуправления Бутурлинского муниципального округа Нижегородской области</w:t>
      </w:r>
      <w:r w:rsidRPr="00A5325F">
        <w:rPr>
          <w:b/>
          <w:szCs w:val="20"/>
        </w:rPr>
        <w:t>, а также их супругов и несовершеннолетних детей за отчетный финансовый год с 1 января 20</w:t>
      </w:r>
      <w:r>
        <w:rPr>
          <w:b/>
          <w:szCs w:val="20"/>
        </w:rPr>
        <w:t xml:space="preserve">21 </w:t>
      </w:r>
      <w:r w:rsidRPr="00A5325F">
        <w:rPr>
          <w:b/>
          <w:szCs w:val="20"/>
        </w:rPr>
        <w:t>года по 31 декабря 20</w:t>
      </w:r>
      <w:r>
        <w:rPr>
          <w:b/>
          <w:szCs w:val="20"/>
        </w:rPr>
        <w:t>21</w:t>
      </w:r>
      <w:r w:rsidRPr="00A5325F">
        <w:rPr>
          <w:b/>
          <w:szCs w:val="20"/>
        </w:rPr>
        <w:t xml:space="preserve"> года, размещаемые на официальном сайте </w:t>
      </w:r>
      <w:proofErr w:type="gramStart"/>
      <w:r w:rsidRPr="00A5325F">
        <w:rPr>
          <w:b/>
          <w:szCs w:val="20"/>
        </w:rPr>
        <w:t>Бутурлинского  муниципального</w:t>
      </w:r>
      <w:proofErr w:type="gramEnd"/>
      <w:r w:rsidRPr="00A5325F">
        <w:rPr>
          <w:b/>
          <w:szCs w:val="20"/>
        </w:rPr>
        <w:t xml:space="preserve"> округа Нижегородской области</w:t>
      </w:r>
    </w:p>
    <w:tbl>
      <w:tblPr>
        <w:tblW w:w="1574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559"/>
        <w:gridCol w:w="1627"/>
        <w:gridCol w:w="1775"/>
        <w:gridCol w:w="1123"/>
        <w:gridCol w:w="1590"/>
        <w:gridCol w:w="1681"/>
        <w:gridCol w:w="1559"/>
        <w:gridCol w:w="1560"/>
        <w:gridCol w:w="1559"/>
      </w:tblGrid>
      <w:tr w:rsidR="00B41746" w:rsidRPr="00A5325F" w:rsidTr="000C2943">
        <w:trPr>
          <w:cantSplit/>
        </w:trPr>
        <w:tc>
          <w:tcPr>
            <w:tcW w:w="1716" w:type="dxa"/>
            <w:vMerge w:val="restart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br/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br/>
              <w:t>Должность</w:t>
            </w:r>
          </w:p>
        </w:tc>
        <w:tc>
          <w:tcPr>
            <w:tcW w:w="1627" w:type="dxa"/>
            <w:vMerge w:val="restart"/>
            <w:vAlign w:val="center"/>
          </w:tcPr>
          <w:p w:rsidR="00B41746" w:rsidRPr="00A5325F" w:rsidRDefault="00B41746" w:rsidP="00954211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b/>
                <w:color w:val="000000"/>
                <w:sz w:val="22"/>
                <w:szCs w:val="22"/>
              </w:rPr>
              <w:t>21</w:t>
            </w:r>
            <w:r w:rsidRPr="00A5325F">
              <w:rPr>
                <w:b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488" w:type="dxa"/>
            <w:gridSpan w:val="3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A5325F">
              <w:rPr>
                <w:b/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81" w:type="dxa"/>
            <w:vMerge w:val="restart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5325F">
              <w:rPr>
                <w:b/>
                <w:color w:val="000000"/>
                <w:sz w:val="22"/>
                <w:szCs w:val="22"/>
              </w:rPr>
              <w:br/>
              <w:t>(вид, марка)</w:t>
            </w:r>
          </w:p>
        </w:tc>
        <w:tc>
          <w:tcPr>
            <w:tcW w:w="4678" w:type="dxa"/>
            <w:gridSpan w:val="3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1746" w:rsidRPr="00A5325F" w:rsidTr="000C2943">
        <w:trPr>
          <w:cantSplit/>
        </w:trPr>
        <w:tc>
          <w:tcPr>
            <w:tcW w:w="1716" w:type="dxa"/>
            <w:vMerge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Площадь</w:t>
            </w:r>
            <w:r w:rsidRPr="00A5325F">
              <w:rPr>
                <w:b/>
                <w:color w:val="000000"/>
                <w:sz w:val="22"/>
                <w:szCs w:val="22"/>
              </w:rPr>
              <w:br/>
              <w:t>(кв. м)</w:t>
            </w:r>
          </w:p>
        </w:tc>
        <w:tc>
          <w:tcPr>
            <w:tcW w:w="1590" w:type="dxa"/>
            <w:vAlign w:val="center"/>
          </w:tcPr>
          <w:p w:rsidR="00B41746" w:rsidRPr="00A5325F" w:rsidRDefault="00B41746" w:rsidP="00F71AB6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vMerge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Pr="001540B8" w:rsidRDefault="00B41746" w:rsidP="002B2589">
            <w:pPr>
              <w:jc w:val="center"/>
              <w:rPr>
                <w:b/>
                <w:color w:val="323232"/>
              </w:rPr>
            </w:pPr>
            <w:r w:rsidRPr="001540B8">
              <w:rPr>
                <w:b/>
                <w:color w:val="323232"/>
              </w:rPr>
              <w:t>Чичков</w:t>
            </w:r>
          </w:p>
          <w:p w:rsidR="00B41746" w:rsidRDefault="00B41746" w:rsidP="002B2589">
            <w:pPr>
              <w:jc w:val="center"/>
              <w:rPr>
                <w:color w:val="000000"/>
              </w:rPr>
            </w:pPr>
            <w:r w:rsidRPr="001540B8">
              <w:rPr>
                <w:b/>
                <w:color w:val="323232"/>
              </w:rPr>
              <w:t>Николай Александрович</w:t>
            </w: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 xml:space="preserve">Глава </w:t>
            </w:r>
            <w:r>
              <w:t>местного самоуправле-ния</w:t>
            </w: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  <w:r>
              <w:t>1 744 660,06</w:t>
            </w: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Земельный участок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1000,0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>
              <w:t>З</w:t>
            </w:r>
            <w:r w:rsidRPr="002B7ED4">
              <w:t>емельный участок (доля в праве 1/202)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21220000,0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Жилой дом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196,1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Баня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12,0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Сарай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24,0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Default="00B41746" w:rsidP="002B2589">
            <w:pPr>
              <w:jc w:val="center"/>
            </w:pPr>
            <w:r w:rsidRPr="002B7ED4">
              <w:t>Земельный участок</w:t>
            </w:r>
          </w:p>
          <w:p w:rsidR="00B41746" w:rsidRPr="002B7ED4" w:rsidRDefault="00B41746" w:rsidP="002B2589">
            <w:pPr>
              <w:jc w:val="center"/>
            </w:pPr>
            <w:r w:rsidRPr="002B7ED4">
              <w:t xml:space="preserve"> (в аренде)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383,0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Pr="001540B8" w:rsidRDefault="00B41746" w:rsidP="002B25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-</w:t>
            </w: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  <w:r>
              <w:t>2881,40</w:t>
            </w:r>
          </w:p>
        </w:tc>
        <w:tc>
          <w:tcPr>
            <w:tcW w:w="1775" w:type="dxa"/>
            <w:vAlign w:val="center"/>
          </w:tcPr>
          <w:p w:rsidR="00B41746" w:rsidRDefault="00B41746" w:rsidP="002B2589">
            <w:pPr>
              <w:jc w:val="center"/>
            </w:pPr>
            <w:r>
              <w:t>Квартира</w:t>
            </w:r>
          </w:p>
          <w:p w:rsidR="00B41746" w:rsidRPr="002B7ED4" w:rsidRDefault="00B41746" w:rsidP="002B2589">
            <w:pPr>
              <w:jc w:val="center"/>
            </w:pPr>
            <w:r>
              <w:t>(общая долевая 1/18)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>
              <w:t>42,5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7E6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Default="00B41746" w:rsidP="007F42AC">
            <w:pPr>
              <w:jc w:val="center"/>
            </w:pPr>
            <w:r>
              <w:t>Квартира</w:t>
            </w:r>
          </w:p>
          <w:p w:rsidR="00B41746" w:rsidRPr="002B7ED4" w:rsidRDefault="00B41746" w:rsidP="007F42AC">
            <w:pPr>
              <w:jc w:val="center"/>
            </w:pPr>
            <w:r>
              <w:t>(общая долевая 1/18)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7F42AC">
            <w:pPr>
              <w:spacing w:before="100" w:beforeAutospacing="1" w:after="100" w:afterAutospacing="1"/>
              <w:jc w:val="center"/>
            </w:pPr>
            <w:r>
              <w:t>42,5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7F42AC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 xml:space="preserve">Земельный участок 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1000,0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>
              <w:t>З</w:t>
            </w:r>
            <w:r w:rsidRPr="002B7ED4">
              <w:t xml:space="preserve">емельный участок </w:t>
            </w:r>
            <w:r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21220000,0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 xml:space="preserve">Жилой дом 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196,1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Баня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12</w:t>
            </w:r>
            <w:r>
              <w:t>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1746" w:rsidRPr="00A5325F" w:rsidTr="000C2943">
        <w:trPr>
          <w:cantSplit/>
        </w:trPr>
        <w:tc>
          <w:tcPr>
            <w:tcW w:w="1716" w:type="dxa"/>
            <w:vAlign w:val="center"/>
          </w:tcPr>
          <w:p w:rsidR="00B41746" w:rsidRDefault="00B41746" w:rsidP="002B25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2B7ED4" w:rsidRDefault="00B41746" w:rsidP="002B2589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2B7ED4" w:rsidRDefault="00B41746" w:rsidP="002B2589">
            <w:pPr>
              <w:jc w:val="center"/>
            </w:pPr>
            <w:r w:rsidRPr="002B7ED4">
              <w:t>Сарай</w:t>
            </w:r>
          </w:p>
          <w:p w:rsidR="00B41746" w:rsidRPr="002B7ED4" w:rsidRDefault="00B41746" w:rsidP="002B2589">
            <w:pPr>
              <w:jc w:val="center"/>
            </w:pPr>
            <w:r w:rsidRPr="002B7ED4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24</w:t>
            </w:r>
            <w:r>
              <w:t>,0</w:t>
            </w:r>
          </w:p>
        </w:tc>
        <w:tc>
          <w:tcPr>
            <w:tcW w:w="1590" w:type="dxa"/>
            <w:vAlign w:val="center"/>
          </w:tcPr>
          <w:p w:rsidR="00B41746" w:rsidRPr="002B7ED4" w:rsidRDefault="00B41746" w:rsidP="002B2589">
            <w:pPr>
              <w:spacing w:before="100" w:beforeAutospacing="1" w:after="100" w:afterAutospacing="1"/>
              <w:jc w:val="center"/>
            </w:pPr>
            <w:r w:rsidRPr="002B7ED4">
              <w:t>Россия</w:t>
            </w:r>
          </w:p>
        </w:tc>
        <w:tc>
          <w:tcPr>
            <w:tcW w:w="1681" w:type="dxa"/>
            <w:vAlign w:val="center"/>
          </w:tcPr>
          <w:p w:rsidR="00B41746" w:rsidRPr="00A5325F" w:rsidRDefault="00B41746" w:rsidP="00F71AB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1746" w:rsidRPr="00A5325F" w:rsidRDefault="00B41746" w:rsidP="00F71A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B41746" w:rsidRPr="000C2943" w:rsidRDefault="00B41746" w:rsidP="000C2943"/>
    <w:p w:rsidR="00B41746" w:rsidRPr="00520828" w:rsidRDefault="00B41746" w:rsidP="000C2943">
      <w:pPr>
        <w:jc w:val="center"/>
        <w:rPr>
          <w:b/>
          <w:szCs w:val="20"/>
        </w:rPr>
      </w:pPr>
      <w:r w:rsidRPr="00520828">
        <w:rPr>
          <w:b/>
          <w:szCs w:val="20"/>
        </w:rPr>
        <w:t>Сведения</w:t>
      </w:r>
    </w:p>
    <w:p w:rsidR="00B41746" w:rsidRPr="00520828" w:rsidRDefault="00B41746" w:rsidP="000C2943">
      <w:pPr>
        <w:jc w:val="center"/>
        <w:rPr>
          <w:b/>
          <w:szCs w:val="20"/>
        </w:rPr>
      </w:pPr>
      <w:r w:rsidRPr="00520828">
        <w:rPr>
          <w:b/>
          <w:szCs w:val="20"/>
        </w:rPr>
        <w:t>о доходах, об имуществе и обязательствах имущественного характера</w:t>
      </w:r>
      <w:r w:rsidRPr="00520828">
        <w:rPr>
          <w:b/>
        </w:rPr>
        <w:t>, а также об источниках получения средств, за счет которых совершена сделка</w:t>
      </w:r>
      <w:r w:rsidRPr="00520828">
        <w:rPr>
          <w:b/>
          <w:szCs w:val="20"/>
        </w:rPr>
        <w:t xml:space="preserve"> муниципальных служащих, а также их супругов и несовершеннолетних детей за отчетный финансовый год с 1 января 2021 года по 31 декабря 2021 года, размещаемые на официальном сайте </w:t>
      </w:r>
      <w:proofErr w:type="gramStart"/>
      <w:r w:rsidRPr="00520828">
        <w:rPr>
          <w:b/>
          <w:szCs w:val="20"/>
        </w:rPr>
        <w:t>Бутурлинского  муниципального</w:t>
      </w:r>
      <w:proofErr w:type="gramEnd"/>
      <w:r w:rsidRPr="00520828">
        <w:rPr>
          <w:b/>
          <w:szCs w:val="20"/>
        </w:rPr>
        <w:t xml:space="preserve"> округа Нижегородской области</w:t>
      </w:r>
    </w:p>
    <w:tbl>
      <w:tblPr>
        <w:tblW w:w="1574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559"/>
        <w:gridCol w:w="1627"/>
        <w:gridCol w:w="1775"/>
        <w:gridCol w:w="1123"/>
        <w:gridCol w:w="1590"/>
        <w:gridCol w:w="1681"/>
        <w:gridCol w:w="1559"/>
        <w:gridCol w:w="1560"/>
        <w:gridCol w:w="1559"/>
      </w:tblGrid>
      <w:tr w:rsidR="00B41746" w:rsidRPr="00520828" w:rsidTr="000C2943">
        <w:trPr>
          <w:cantSplit/>
        </w:trPr>
        <w:tc>
          <w:tcPr>
            <w:tcW w:w="1716" w:type="dxa"/>
            <w:vMerge w:val="restart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br/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br/>
              <w:t>Должность</w:t>
            </w:r>
          </w:p>
        </w:tc>
        <w:tc>
          <w:tcPr>
            <w:tcW w:w="1627" w:type="dxa"/>
            <w:vMerge w:val="restart"/>
            <w:vAlign w:val="center"/>
          </w:tcPr>
          <w:p w:rsidR="00B41746" w:rsidRPr="00520828" w:rsidRDefault="00B41746" w:rsidP="00520828">
            <w:pPr>
              <w:jc w:val="center"/>
            </w:pPr>
            <w:r w:rsidRPr="00520828">
              <w:rPr>
                <w:b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b/>
                <w:sz w:val="22"/>
                <w:szCs w:val="22"/>
              </w:rPr>
              <w:t>21</w:t>
            </w:r>
            <w:r w:rsidRPr="00520828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4488" w:type="dxa"/>
            <w:gridSpan w:val="3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t>Перечень объектов недвижимого имущества,</w:t>
            </w:r>
            <w:r w:rsidRPr="00520828">
              <w:rPr>
                <w:b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81" w:type="dxa"/>
            <w:vMerge w:val="restart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520828">
              <w:rPr>
                <w:b/>
                <w:sz w:val="22"/>
                <w:szCs w:val="22"/>
              </w:rPr>
              <w:br/>
              <w:t>(вид, марка)</w:t>
            </w:r>
          </w:p>
        </w:tc>
        <w:tc>
          <w:tcPr>
            <w:tcW w:w="4678" w:type="dxa"/>
            <w:gridSpan w:val="3"/>
          </w:tcPr>
          <w:p w:rsidR="00B41746" w:rsidRPr="00520828" w:rsidRDefault="00B41746" w:rsidP="00F71AB6">
            <w:pPr>
              <w:jc w:val="center"/>
              <w:rPr>
                <w:b/>
              </w:rPr>
            </w:pPr>
            <w:r w:rsidRPr="0052082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1746" w:rsidRPr="00520828" w:rsidTr="000C2943">
        <w:trPr>
          <w:cantSplit/>
        </w:trPr>
        <w:tc>
          <w:tcPr>
            <w:tcW w:w="1716" w:type="dxa"/>
            <w:vMerge/>
            <w:vAlign w:val="center"/>
          </w:tcPr>
          <w:p w:rsidR="00B41746" w:rsidRPr="00520828" w:rsidRDefault="00B41746" w:rsidP="00F71AB6"/>
        </w:tc>
        <w:tc>
          <w:tcPr>
            <w:tcW w:w="1559" w:type="dxa"/>
            <w:vMerge/>
            <w:vAlign w:val="center"/>
          </w:tcPr>
          <w:p w:rsidR="00B41746" w:rsidRPr="00520828" w:rsidRDefault="00B41746" w:rsidP="00F71AB6"/>
        </w:tc>
        <w:tc>
          <w:tcPr>
            <w:tcW w:w="1627" w:type="dxa"/>
            <w:vMerge/>
            <w:vAlign w:val="center"/>
          </w:tcPr>
          <w:p w:rsidR="00B41746" w:rsidRPr="00520828" w:rsidRDefault="00B41746" w:rsidP="00F71AB6"/>
        </w:tc>
        <w:tc>
          <w:tcPr>
            <w:tcW w:w="1775" w:type="dxa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t>Площадь</w:t>
            </w:r>
            <w:r w:rsidRPr="00520828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F71AB6">
            <w:pPr>
              <w:jc w:val="center"/>
            </w:pPr>
            <w:r w:rsidRPr="0052082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vMerge/>
            <w:vAlign w:val="center"/>
          </w:tcPr>
          <w:p w:rsidR="00B41746" w:rsidRPr="00520828" w:rsidRDefault="00B41746" w:rsidP="00F71AB6"/>
        </w:tc>
        <w:tc>
          <w:tcPr>
            <w:tcW w:w="1559" w:type="dxa"/>
            <w:vAlign w:val="center"/>
          </w:tcPr>
          <w:p w:rsidR="00B41746" w:rsidRPr="00520828" w:rsidRDefault="00B41746" w:rsidP="00F71A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Приобретение земельного </w:t>
            </w:r>
            <w:r w:rsidRPr="00520828">
              <w:rPr>
                <w:b/>
                <w:sz w:val="22"/>
                <w:szCs w:val="22"/>
              </w:rPr>
              <w:t>участка и других объектов недвижимости</w:t>
            </w:r>
          </w:p>
        </w:tc>
        <w:tc>
          <w:tcPr>
            <w:tcW w:w="1560" w:type="dxa"/>
            <w:vAlign w:val="center"/>
          </w:tcPr>
          <w:p w:rsidR="00B41746" w:rsidRPr="00520828" w:rsidRDefault="00B41746" w:rsidP="00F71AB6">
            <w:pPr>
              <w:jc w:val="center"/>
              <w:rPr>
                <w:b/>
              </w:rPr>
            </w:pPr>
            <w:r w:rsidRPr="00520828">
              <w:rPr>
                <w:b/>
                <w:sz w:val="22"/>
                <w:szCs w:val="22"/>
              </w:rPr>
              <w:t>Транспортных средств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F71AB6">
            <w:pPr>
              <w:jc w:val="center"/>
              <w:rPr>
                <w:b/>
              </w:rPr>
            </w:pPr>
            <w:r w:rsidRPr="00520828">
              <w:rPr>
                <w:b/>
                <w:sz w:val="22"/>
                <w:szCs w:val="22"/>
              </w:rPr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lastRenderedPageBreak/>
              <w:t xml:space="preserve">Савинов </w:t>
            </w:r>
          </w:p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 xml:space="preserve">Вадим </w:t>
            </w:r>
          </w:p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Валерьевич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rPr>
                <w:b/>
              </w:rPr>
              <w:t>Заместитель главы администрации, начальник управления ЖКХ и строительст-ва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1 106 956,58</w:t>
            </w: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Земельный участок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для размещения домов индивидуальной жилой застройки)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1163,0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Легковой автомобиль:</w:t>
            </w:r>
          </w:p>
          <w:p w:rsidR="00B41746" w:rsidRPr="00520828" w:rsidRDefault="00B41746" w:rsidP="005C254A">
            <w:pPr>
              <w:jc w:val="center"/>
            </w:pPr>
            <w:r w:rsidRPr="00520828">
              <w:rPr>
                <w:lang w:val="en-US"/>
              </w:rPr>
              <w:t>M</w:t>
            </w:r>
            <w:r w:rsidRPr="00520828">
              <w:t xml:space="preserve">АЗДА </w:t>
            </w:r>
            <w:r w:rsidRPr="00520828">
              <w:rPr>
                <w:lang w:val="en-US"/>
              </w:rPr>
              <w:t>CX</w:t>
            </w:r>
            <w:r w:rsidRPr="00520828">
              <w:t>-5 ,2015 г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330975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31,0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>
              <w:t xml:space="preserve">Квартира 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74,1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473191,47</w:t>
            </w:r>
          </w:p>
        </w:tc>
        <w:tc>
          <w:tcPr>
            <w:tcW w:w="1775" w:type="dxa"/>
            <w:vAlign w:val="center"/>
          </w:tcPr>
          <w:p w:rsidR="00B41746" w:rsidRPr="00520828" w:rsidRDefault="00B41746" w:rsidP="00330975">
            <w:pPr>
              <w:spacing w:before="100" w:beforeAutospacing="1" w:after="100" w:afterAutospacing="1"/>
              <w:jc w:val="center"/>
            </w:pPr>
            <w:r w:rsidRPr="00520828">
              <w:t xml:space="preserve">Квартира  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41,5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(долевая 1/2)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74,1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Земельный участок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для размещения домов индивидуальной жилой застройки) в пользовании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1163,0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 xml:space="preserve">Строкина </w:t>
            </w:r>
          </w:p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Марина</w:t>
            </w:r>
          </w:p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 xml:space="preserve"> Николаевна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Заместитель главы администра-ции, начальник организационно-правового управления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1 241 506,37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земельный </w:t>
            </w:r>
            <w:proofErr w:type="gramStart"/>
            <w:r w:rsidRPr="00520828">
              <w:t>участок  -</w:t>
            </w:r>
            <w:proofErr w:type="gramEnd"/>
            <w:r w:rsidRPr="00520828">
              <w:t xml:space="preserve">приусадебный 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817,0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174,7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59,9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53,5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участок, приусадебный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105,0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1 307 327,83</w:t>
            </w: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участок, приусадебный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105,0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ФОЛЬКСВАГЕН Тигуан,2018 г.</w:t>
            </w: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174,7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участок, приусадебный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817,0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59,8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53,5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60568D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60568D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60568D">
            <w:pPr>
              <w:spacing w:before="100" w:beforeAutospacing="1" w:after="100" w:afterAutospacing="1"/>
              <w:jc w:val="center"/>
            </w:pPr>
            <w:r w:rsidRPr="00520828">
              <w:t>59,9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60568D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13225,83</w:t>
            </w: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174,7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817,00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 приусадебный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105,0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Пронин</w:t>
            </w:r>
          </w:p>
          <w:p w:rsidR="00B41746" w:rsidRPr="00520828" w:rsidRDefault="00B41746" w:rsidP="005C254A">
            <w:pPr>
              <w:jc w:val="center"/>
            </w:pPr>
            <w:r w:rsidRPr="00520828">
              <w:rPr>
                <w:b/>
              </w:rPr>
              <w:t>Владимир Валентинович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Заместитель главы администра-ции, начальник управления сельского хозяйства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1 284 856,57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Земельный участок – для ведения ЛПХ (долевая   ¼)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4507,0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Земли сельскохозяйст-венного назначения (долевая  1/212)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13140396,0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Земли сельскохозяйст-венного назначения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116000,0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(долевая 1\4)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39,2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Земельный участок для размещения зданий и сооружений  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 для ведения садоводства и огородничества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497,0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Квартира </w:t>
            </w:r>
          </w:p>
          <w:p w:rsidR="00B41746" w:rsidRPr="00520828" w:rsidRDefault="00B41746" w:rsidP="005C254A">
            <w:pPr>
              <w:jc w:val="center"/>
              <w:rPr>
                <w:u w:val="single"/>
              </w:rPr>
            </w:pPr>
            <w:r w:rsidRPr="00520828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65,9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 xml:space="preserve">Россия 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512 249,72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 xml:space="preserve">Земельный участок  для ведения ЛПХ (долевая  ¼ ) 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4507,0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 для размещения зданий и сооружений</w:t>
            </w:r>
          </w:p>
          <w:p w:rsidR="00B41746" w:rsidRPr="00520828" w:rsidRDefault="00B41746" w:rsidP="005C254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 xml:space="preserve">Земельный участок для ведения садоводства и огородничества 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497,0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(долевая 1/4)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39,2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Квартира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(долевая 1/3)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65,9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  <w:r w:rsidRPr="00520828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Земельный участок – (долевая ¼)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4507,0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-</w:t>
            </w: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Жилой дом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(долевая 1/4)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39,2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Квартира (долевая 1/3)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65,9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  <w:tr w:rsidR="00B41746" w:rsidRPr="00520828" w:rsidTr="000C2943">
        <w:trPr>
          <w:cantSplit/>
        </w:trPr>
        <w:tc>
          <w:tcPr>
            <w:tcW w:w="1716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520828" w:rsidRDefault="00B41746" w:rsidP="005C254A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520828" w:rsidRDefault="00B41746" w:rsidP="005C254A">
            <w:pPr>
              <w:jc w:val="center"/>
            </w:pPr>
            <w:r w:rsidRPr="00520828">
              <w:t>Земельный участок для размещения зданий и сооружений</w:t>
            </w:r>
          </w:p>
          <w:p w:rsidR="00B41746" w:rsidRPr="00520828" w:rsidRDefault="00B41746" w:rsidP="005C254A">
            <w:pPr>
              <w:jc w:val="center"/>
            </w:pPr>
            <w:r w:rsidRPr="00520828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455,0</w:t>
            </w:r>
          </w:p>
        </w:tc>
        <w:tc>
          <w:tcPr>
            <w:tcW w:w="1590" w:type="dxa"/>
            <w:vAlign w:val="center"/>
          </w:tcPr>
          <w:p w:rsidR="00B41746" w:rsidRPr="00520828" w:rsidRDefault="00B41746" w:rsidP="005C254A">
            <w:pPr>
              <w:spacing w:before="100" w:beforeAutospacing="1" w:after="100" w:afterAutospacing="1"/>
              <w:jc w:val="center"/>
            </w:pPr>
            <w:r w:rsidRPr="00520828">
              <w:t>Россия</w:t>
            </w:r>
          </w:p>
        </w:tc>
        <w:tc>
          <w:tcPr>
            <w:tcW w:w="1681" w:type="dxa"/>
            <w:vAlign w:val="center"/>
          </w:tcPr>
          <w:p w:rsidR="00B41746" w:rsidRPr="00520828" w:rsidRDefault="00B41746" w:rsidP="005C254A">
            <w:pPr>
              <w:jc w:val="center"/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520828" w:rsidRDefault="00B41746" w:rsidP="00F71AB6">
            <w:pPr>
              <w:rPr>
                <w:szCs w:val="20"/>
              </w:rPr>
            </w:pPr>
          </w:p>
        </w:tc>
      </w:tr>
    </w:tbl>
    <w:p w:rsidR="00B41746" w:rsidRPr="00520828" w:rsidRDefault="00B41746" w:rsidP="000C2943"/>
    <w:p w:rsidR="00B41746" w:rsidRPr="00520828" w:rsidRDefault="00B41746"/>
    <w:p w:rsidR="00B41746" w:rsidRPr="007F2415" w:rsidRDefault="00B41746" w:rsidP="00ED65D9">
      <w:pPr>
        <w:jc w:val="center"/>
        <w:rPr>
          <w:b/>
        </w:rPr>
      </w:pPr>
      <w:r w:rsidRPr="007F2415">
        <w:rPr>
          <w:b/>
        </w:rPr>
        <w:t>Сведения</w:t>
      </w:r>
    </w:p>
    <w:p w:rsidR="00B41746" w:rsidRPr="007F2415" w:rsidRDefault="00B41746" w:rsidP="00ED65D9">
      <w:pPr>
        <w:jc w:val="center"/>
        <w:rPr>
          <w:b/>
        </w:rPr>
      </w:pPr>
      <w:r w:rsidRPr="007F2415">
        <w:rPr>
          <w:b/>
        </w:rPr>
        <w:t xml:space="preserve">о доходах, об имуществе и обязательствах имущественного характера, а также об источниках получения средств, за счет которых совершена сделка муниципальных </w:t>
      </w:r>
      <w:proofErr w:type="gramStart"/>
      <w:r w:rsidRPr="007F2415">
        <w:rPr>
          <w:b/>
        </w:rPr>
        <w:t>служащих  администрации</w:t>
      </w:r>
      <w:proofErr w:type="gramEnd"/>
      <w:r w:rsidRPr="007F2415">
        <w:rPr>
          <w:b/>
        </w:rPr>
        <w:t xml:space="preserve"> Бутурлинского  муниципального округа Нижегородской, а также их супругов и несовершеннолетних детей за отчетный финансовый год с 1 января 2021 года по 31 декабря 2021 года, размещаемые на официальном сайте Бутурлинского  муниципального округа Нижегородской области</w:t>
      </w:r>
    </w:p>
    <w:p w:rsidR="00B41746" w:rsidRPr="007F2415" w:rsidRDefault="00B41746" w:rsidP="000C2943">
      <w:pPr>
        <w:rPr>
          <w:b/>
          <w:szCs w:val="20"/>
        </w:rPr>
      </w:pPr>
    </w:p>
    <w:p w:rsidR="00B41746" w:rsidRPr="007F2415" w:rsidRDefault="00B41746" w:rsidP="000C2943">
      <w:pPr>
        <w:rPr>
          <w:szCs w:val="20"/>
        </w:rPr>
      </w:pPr>
    </w:p>
    <w:tbl>
      <w:tblPr>
        <w:tblW w:w="1574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559"/>
        <w:gridCol w:w="1627"/>
        <w:gridCol w:w="1775"/>
        <w:gridCol w:w="1123"/>
        <w:gridCol w:w="1590"/>
        <w:gridCol w:w="1681"/>
        <w:gridCol w:w="1559"/>
        <w:gridCol w:w="1560"/>
        <w:gridCol w:w="1559"/>
      </w:tblGrid>
      <w:tr w:rsidR="00B41746" w:rsidRPr="007F2415" w:rsidTr="000C2943">
        <w:trPr>
          <w:cantSplit/>
        </w:trPr>
        <w:tc>
          <w:tcPr>
            <w:tcW w:w="1716" w:type="dxa"/>
            <w:vMerge w:val="restart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lastRenderedPageBreak/>
              <w:br/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br/>
              <w:t>Должность</w:t>
            </w:r>
          </w:p>
        </w:tc>
        <w:tc>
          <w:tcPr>
            <w:tcW w:w="1627" w:type="dxa"/>
            <w:vMerge w:val="restart"/>
            <w:vAlign w:val="center"/>
          </w:tcPr>
          <w:p w:rsidR="00B41746" w:rsidRPr="007F2415" w:rsidRDefault="00B41746" w:rsidP="00B422D6">
            <w:pPr>
              <w:jc w:val="center"/>
            </w:pPr>
            <w:r w:rsidRPr="007F2415">
              <w:rPr>
                <w:b/>
                <w:sz w:val="22"/>
                <w:szCs w:val="22"/>
              </w:rPr>
              <w:t>Общая сумма декларированного годового дохода за 2021 г. (руб.)</w:t>
            </w:r>
          </w:p>
        </w:tc>
        <w:tc>
          <w:tcPr>
            <w:tcW w:w="4488" w:type="dxa"/>
            <w:gridSpan w:val="3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t>Перечень объектов недвижимого имущества,</w:t>
            </w:r>
            <w:r w:rsidRPr="007F2415">
              <w:rPr>
                <w:b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81" w:type="dxa"/>
            <w:vMerge w:val="restart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7F2415">
              <w:rPr>
                <w:b/>
                <w:sz w:val="22"/>
                <w:szCs w:val="22"/>
              </w:rPr>
              <w:br/>
              <w:t>(вид, марка)</w:t>
            </w:r>
          </w:p>
        </w:tc>
        <w:tc>
          <w:tcPr>
            <w:tcW w:w="4678" w:type="dxa"/>
            <w:gridSpan w:val="3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1746" w:rsidRPr="007F2415" w:rsidTr="000C2943">
        <w:trPr>
          <w:cantSplit/>
        </w:trPr>
        <w:tc>
          <w:tcPr>
            <w:tcW w:w="1716" w:type="dxa"/>
            <w:vMerge/>
            <w:vAlign w:val="center"/>
          </w:tcPr>
          <w:p w:rsidR="00B41746" w:rsidRPr="007F2415" w:rsidRDefault="00B41746" w:rsidP="00655023"/>
        </w:tc>
        <w:tc>
          <w:tcPr>
            <w:tcW w:w="1559" w:type="dxa"/>
            <w:vMerge/>
            <w:vAlign w:val="center"/>
          </w:tcPr>
          <w:p w:rsidR="00B41746" w:rsidRPr="007F2415" w:rsidRDefault="00B41746" w:rsidP="00655023"/>
        </w:tc>
        <w:tc>
          <w:tcPr>
            <w:tcW w:w="1627" w:type="dxa"/>
            <w:vMerge/>
            <w:vAlign w:val="center"/>
          </w:tcPr>
          <w:p w:rsidR="00B41746" w:rsidRPr="007F2415" w:rsidRDefault="00B41746" w:rsidP="00655023"/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t>Площадь</w:t>
            </w:r>
            <w:r w:rsidRPr="007F2415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vMerge/>
            <w:vAlign w:val="center"/>
          </w:tcPr>
          <w:p w:rsidR="00B41746" w:rsidRPr="007F2415" w:rsidRDefault="00B41746" w:rsidP="00655023"/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560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  <w:sz w:val="22"/>
                <w:szCs w:val="22"/>
              </w:rPr>
              <w:t>Транспортных средств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  <w:sz w:val="22"/>
                <w:szCs w:val="22"/>
              </w:rPr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Ломакин 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Артур 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Леонидович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Начальник </w:t>
            </w:r>
          </w:p>
          <w:p w:rsidR="00B41746" w:rsidRDefault="00B41746" w:rsidP="00655023">
            <w:pPr>
              <w:jc w:val="center"/>
            </w:pPr>
            <w:r w:rsidRPr="007F2415">
              <w:t>управления образования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и спорта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1 175 837,00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28,6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48,9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огородный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378,0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Строкин 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Игорь Николаевич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Заместитель начальника финансового управления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1 307 327,83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105,0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ФОЛЬКСВА-ГЕН Тигуан,2018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817,0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174,7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59,8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53,5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59,9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1 241 506,37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AA17B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817,0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174,7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59,9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53,5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105,0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13 225,83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817,0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174,7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105,0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 Панкратова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Наталья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отдела имуществен</w:t>
            </w:r>
            <w:r>
              <w:t>-</w:t>
            </w:r>
            <w:r w:rsidRPr="007F2415">
              <w:t>ных, земельных отношений и жилищной политики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932 200,67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 для ведения личного подсобного хозяйства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1114,0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lang w:val="en-US"/>
              </w:rPr>
              <w:t>CHERY T11 TIGGO</w:t>
            </w:r>
            <w:r w:rsidRPr="007F2415">
              <w:t>,2013 г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 для ведения личного подсобного хозяйства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724,0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для размещения домов многоэтажной жилой застройки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9833,0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долевая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62,5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долевая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57,3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индивидуальная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45,9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Петрова 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Мария 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Федоровна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отдела экономики, прогнозирования и инвестиционной политики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944 296,83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под индивидуальное жилищное строительство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1627,0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ТОЙОТА КАМРИ,2015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общая совместная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65,8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127,9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F235B9" w:rsidRDefault="00B41746" w:rsidP="006550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F235B9">
              <w:rPr>
                <w:b/>
              </w:rPr>
              <w:t>упруг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553 321,55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под индивидуальное жилищное строительство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1627,0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127,9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proofErr w:type="gramStart"/>
            <w:r w:rsidRPr="007F2415">
              <w:t>( в</w:t>
            </w:r>
            <w:proofErr w:type="gramEnd"/>
            <w:r w:rsidRPr="007F2415">
              <w:t xml:space="preserve"> пользовании)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127,9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под индивидуальное жилищное строительство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1627,0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Гришин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Евгений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Вячеславович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Консультант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отдела правовой и кадровой работы организацион</w:t>
            </w:r>
            <w:r>
              <w:t>-</w:t>
            </w:r>
            <w:r w:rsidRPr="007F2415">
              <w:t>но-правового управления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407 604,79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 – (долевая) для индивидуального жилищного строительство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ЛАДА 217230 ЛАДА ПРИОРА (</w:t>
            </w:r>
            <w:r w:rsidRPr="007F2415">
              <w:rPr>
                <w:lang w:val="en-US"/>
              </w:rPr>
              <w:t>LADA</w:t>
            </w:r>
            <w:r w:rsidRPr="007F2415">
              <w:t xml:space="preserve">217230  </w:t>
            </w:r>
            <w:r w:rsidRPr="007F2415">
              <w:rPr>
                <w:lang w:val="en-US"/>
              </w:rPr>
              <w:t>PRIORA</w:t>
            </w:r>
            <w:r w:rsidRPr="007F2415">
              <w:t>),2012 г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71,9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71,9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– (долевая) для индивидуального жилищного строительство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570 057,63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 – (долевая) для индивидуального жилищного строительство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  <w:p w:rsidR="00B41746" w:rsidRPr="007F2415" w:rsidRDefault="00B41746" w:rsidP="00655023">
            <w:pPr>
              <w:jc w:val="center"/>
            </w:pP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  <w:p w:rsidR="00B41746" w:rsidRPr="007F2415" w:rsidRDefault="00B41746" w:rsidP="00655023">
            <w:pPr>
              <w:jc w:val="center"/>
            </w:pPr>
            <w:proofErr w:type="gramStart"/>
            <w:r w:rsidRPr="007F2415">
              <w:t>( в</w:t>
            </w:r>
            <w:proofErr w:type="gramEnd"/>
            <w:r w:rsidRPr="007F2415">
              <w:t xml:space="preserve"> пользовании)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долевая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71,9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– (долевая) для индивидуального жилищного строительство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 – (долевая) для индивидуального жилищного строительство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долевая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71,9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долевая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190,9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– (долевая) для индивидуального жилищного строительство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1029,0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>Овчинников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Евгений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Александрович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Большебакалдского территориаль</w:t>
            </w:r>
            <w:r>
              <w:t>-</w:t>
            </w:r>
            <w:r w:rsidRPr="007F2415">
              <w:t>ного отдела управления по благоустройству и комплексному содержанию территорий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508 900,99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Земельный участок-приусадебный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НИССАН 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lang w:val="en-US"/>
              </w:rPr>
              <w:t>NISSAN</w:t>
            </w:r>
            <w:r w:rsidRPr="007F2415">
              <w:t xml:space="preserve"> </w:t>
            </w:r>
            <w:r w:rsidRPr="007F2415">
              <w:rPr>
                <w:lang w:val="en-US"/>
              </w:rPr>
              <w:t>ALMERA</w:t>
            </w:r>
            <w:proofErr w:type="gramStart"/>
            <w:r w:rsidRPr="007F2415">
              <w:t>,2</w:t>
            </w:r>
            <w:r w:rsidRPr="007F2415">
              <w:rPr>
                <w:lang w:val="en-US"/>
              </w:rPr>
              <w:t>015</w:t>
            </w:r>
            <w:r w:rsidRPr="007F2415">
              <w:t>г</w:t>
            </w:r>
            <w:proofErr w:type="gramEnd"/>
            <w:r w:rsidRPr="007F2415">
              <w:t>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участок-приусадебный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4300,0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участок- для сельскохозяйственного использования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45400000,0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114,4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участок-приусадебный</w:t>
            </w:r>
            <w:r>
              <w:t xml:space="preserve"> аренда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>Хрулев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 xml:space="preserve">Александр 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Васильевич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Кочуновского, Уваровского территориального отдела управления по благоустройству и комплексному содержанию территорий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634 175,01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участок- для сельскохозяйст</w:t>
            </w:r>
            <w:r>
              <w:t>-</w:t>
            </w:r>
            <w:r w:rsidRPr="007F2415">
              <w:t>венного использования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ШЕВРОЛЕ НИВА 212300-55,2015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117,5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515 265,13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участок- для </w:t>
            </w:r>
            <w:proofErr w:type="gramStart"/>
            <w:r w:rsidRPr="007F2415">
              <w:t>сельскохозяйст</w:t>
            </w:r>
            <w:r>
              <w:t>-</w:t>
            </w:r>
            <w:r w:rsidRPr="007F2415">
              <w:t>венного</w:t>
            </w:r>
            <w:proofErr w:type="gramEnd"/>
            <w:r w:rsidRPr="007F2415">
              <w:t xml:space="preserve"> использования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117,5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>Лобашова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Алина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Сергеевна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Начальник Каменищенс-кого </w:t>
            </w:r>
            <w:proofErr w:type="gramStart"/>
            <w:r w:rsidRPr="007F2415">
              <w:t>территориаль-ного</w:t>
            </w:r>
            <w:proofErr w:type="gramEnd"/>
            <w:r w:rsidRPr="007F2415">
              <w:t xml:space="preserve"> отдела управления по благоустройству и комплексному содержанию территорий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588 336,46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1237,0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130,8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Супруг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505 476,64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1237,0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ВАЗ 2109,1993 г.,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130,8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КИА </w:t>
            </w:r>
            <w:r w:rsidRPr="007F2415">
              <w:rPr>
                <w:lang w:val="en-US"/>
              </w:rPr>
              <w:t>QLE SPORTAGE</w:t>
            </w:r>
            <w:r w:rsidRPr="007F2415">
              <w:t>, 2019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6491,97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1237,0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130,8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lastRenderedPageBreak/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приусадебный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1237,0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 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130,8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Ластовкина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Ольга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Николаевна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Консультант отдела имуществен-ных, земельных отношений и жилищной политики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591 016,30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70,1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B41746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Супруг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417 852,63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70,1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0C294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  <w:rPr>
                <w:lang w:val="en-US"/>
              </w:rPr>
            </w:pPr>
            <w:r w:rsidRPr="007F2415">
              <w:rPr>
                <w:lang w:val="en-US"/>
              </w:rPr>
              <w:t>LADA VESTA GEL 110</w:t>
            </w:r>
          </w:p>
          <w:p w:rsidR="00B41746" w:rsidRPr="007F2415" w:rsidRDefault="00B41746" w:rsidP="00C37839">
            <w:pPr>
              <w:jc w:val="center"/>
              <w:rPr>
                <w:lang w:val="en-US"/>
              </w:rPr>
            </w:pPr>
            <w:r w:rsidRPr="007F2415">
              <w:rPr>
                <w:lang w:val="en-US"/>
              </w:rPr>
              <w:t>LADA VESTA GEL 110, 2020</w:t>
            </w:r>
            <w:r w:rsidRPr="007F2415">
              <w:t>г</w:t>
            </w:r>
            <w:r w:rsidRPr="007F2415">
              <w:rPr>
                <w:lang w:val="en-US"/>
              </w:rPr>
              <w:t>.</w:t>
            </w:r>
          </w:p>
          <w:p w:rsidR="00B41746" w:rsidRPr="007F2415" w:rsidRDefault="00B41746" w:rsidP="0065502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  <w:lang w:val="en-US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  <w:rPr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0C2943">
            <w:pPr>
              <w:spacing w:before="100" w:beforeAutospacing="1" w:after="100" w:afterAutospacing="1"/>
              <w:jc w:val="center"/>
            </w:pPr>
            <w:r w:rsidRPr="007F2415">
              <w:t>66,6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0C294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70,1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70,1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 xml:space="preserve">Грошева 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Юлия Ивановна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Консультант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отдела правовой и кадровой работы организацион-но-правового управления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875 404,92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964,0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300,0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198,2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(общая совместная)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59,4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Супруг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324 100,90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A77E2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59,4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lang w:val="en-US"/>
              </w:rPr>
              <w:t>LADA 2107</w:t>
            </w:r>
            <w:r w:rsidRPr="007F2415">
              <w:t>,2011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198,2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0C294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lang w:val="en-US"/>
              </w:rPr>
              <w:t>LADA 2107</w:t>
            </w:r>
            <w:r w:rsidRPr="007F2415">
              <w:t>,2006 г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964,0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F36B81">
            <w:pPr>
              <w:jc w:val="both"/>
            </w:pPr>
            <w:r w:rsidRPr="007F2415">
              <w:t>Мотоцикл ИЖ Планета3К,</w:t>
            </w:r>
          </w:p>
          <w:p w:rsidR="00B41746" w:rsidRPr="007F2415" w:rsidRDefault="00B41746" w:rsidP="00F36B81">
            <w:pPr>
              <w:jc w:val="both"/>
            </w:pPr>
            <w:r w:rsidRPr="007F2415">
              <w:t>1983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proofErr w:type="gramStart"/>
            <w:r w:rsidRPr="007F2415">
              <w:t>( в</w:t>
            </w:r>
            <w:proofErr w:type="gramEnd"/>
            <w:r w:rsidRPr="007F2415">
              <w:t xml:space="preserve"> пользовании)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300,0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59,4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198,2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964,0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proofErr w:type="gramStart"/>
            <w:r w:rsidRPr="007F2415">
              <w:t>( в</w:t>
            </w:r>
            <w:proofErr w:type="gramEnd"/>
            <w:r w:rsidRPr="007F2415">
              <w:t xml:space="preserve"> пользовании)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300,0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Квартира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59,4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198,2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964,0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</w:t>
            </w:r>
            <w:proofErr w:type="gramStart"/>
            <w:r w:rsidRPr="007F2415">
              <w:t>под индивидуальное жилищное строительства</w:t>
            </w:r>
            <w:proofErr w:type="gramEnd"/>
          </w:p>
          <w:p w:rsidR="00B41746" w:rsidRPr="007F2415" w:rsidRDefault="00B41746" w:rsidP="00655023">
            <w:pPr>
              <w:jc w:val="center"/>
            </w:pPr>
            <w:proofErr w:type="gramStart"/>
            <w:r w:rsidRPr="007F2415">
              <w:t>( в</w:t>
            </w:r>
            <w:proofErr w:type="gramEnd"/>
            <w:r w:rsidRPr="007F2415">
              <w:t xml:space="preserve"> пользовании)</w:t>
            </w:r>
          </w:p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300,0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>Полетуев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Дмитрий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Сергеевич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отдела правовой и кадровой работы организацион-но-правового управления</w:t>
            </w:r>
          </w:p>
        </w:tc>
        <w:tc>
          <w:tcPr>
            <w:tcW w:w="1627" w:type="dxa"/>
            <w:vAlign w:val="center"/>
          </w:tcPr>
          <w:p w:rsidR="00B41746" w:rsidRDefault="00B41746" w:rsidP="00162E70">
            <w:pPr>
              <w:jc w:val="center"/>
            </w:pPr>
            <w:r w:rsidRPr="007F2415">
              <w:t>1 574 396,13</w:t>
            </w:r>
          </w:p>
          <w:p w:rsidR="00B41746" w:rsidRPr="007F2415" w:rsidRDefault="00B41746" w:rsidP="00162E70">
            <w:pPr>
              <w:jc w:val="center"/>
            </w:pPr>
            <w:r>
              <w:t>( в том числе от продажи квартиры)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29,7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ЛЭНД РОВЕР ФРИЛЭНДЕР 2,2012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СУЗУКИ СВИФТ, 2003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Назаров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Сергей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Борисович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Заместитель начальника управления ЖКХ и строительства, начальник отдела строительства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670 730,51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54,2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ВАЗ Лада Веста, 2016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Жилой дом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(аренда)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426 978,92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 xml:space="preserve">Жилой дом </w:t>
            </w:r>
          </w:p>
          <w:p w:rsidR="00B41746" w:rsidRPr="007F2415" w:rsidRDefault="00B41746" w:rsidP="00AA17B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97,0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94,5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(аренда)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 xml:space="preserve">Жилой дом 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97,0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(аренда)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 xml:space="preserve">Жилой дом 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 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97,0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(аренда)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1000,0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Рвалов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Сергей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Викторович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управления по благоустройству и комплексному содержанию территорий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959 675,28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179,5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ХЕНДЭ СОЛЯРИС,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2011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3B54BD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670,0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469 815,14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для размещения домов индивидуальной жилой застройки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670,0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179,5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Кабаев</w:t>
            </w:r>
          </w:p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Алексей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Вячеславович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CD0169">
            <w:pPr>
              <w:jc w:val="center"/>
            </w:pPr>
            <w:r w:rsidRPr="007F2415">
              <w:t>Начальник Ягубовского территориаль-ного отдела управления по благоустройству и комплексному содержанию территорий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652 838,06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Земельный участок - личное подсобное хозяйство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4700,0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Лада 219010 гранта, 2020 г.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Земельный участок - личное подсобное хозяйство 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2648,0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68,6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42,3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445 897,76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 xml:space="preserve">Земельный участок - личное подсобное хозяйство 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2648,0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42,3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68,6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68,6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42,3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68,6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42,3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t>Шишков</w:t>
            </w:r>
          </w:p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Александр Леонидович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Начальник отдела бухгалтерского учета территорий управления по благоустройству и комплексному содержанию территорий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703 025,42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общая совместная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72,9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 xml:space="preserve">ВАЗ </w:t>
            </w:r>
            <w:r w:rsidRPr="007F2415">
              <w:rPr>
                <w:lang w:val="en-US"/>
              </w:rPr>
              <w:t>Lada Granta</w:t>
            </w:r>
            <w:r w:rsidRPr="007F2415">
              <w:t>, 2021 г</w:t>
            </w: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  <w:rPr>
                <w:b/>
              </w:rPr>
            </w:pPr>
            <w:r w:rsidRPr="007F2415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248 980,90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Жилой дом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48,3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общая совместная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72,9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56276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655023">
            <w:pPr>
              <w:jc w:val="center"/>
            </w:pPr>
            <w:r w:rsidRPr="007F2415">
              <w:t>(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72,9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72,9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rPr>
                <w:b/>
              </w:rPr>
              <w:t>Несовершенно-летние дети</w:t>
            </w:r>
          </w:p>
        </w:tc>
        <w:tc>
          <w:tcPr>
            <w:tcW w:w="1559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627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-</w:t>
            </w:r>
          </w:p>
        </w:tc>
        <w:tc>
          <w:tcPr>
            <w:tcW w:w="1775" w:type="dxa"/>
            <w:vAlign w:val="center"/>
          </w:tcPr>
          <w:p w:rsidR="00B41746" w:rsidRPr="007F2415" w:rsidRDefault="00B41746" w:rsidP="00AA17BA">
            <w:pPr>
              <w:jc w:val="center"/>
            </w:pPr>
            <w:r w:rsidRPr="007F2415">
              <w:t>Квартира</w:t>
            </w:r>
          </w:p>
          <w:p w:rsidR="00B41746" w:rsidRPr="007F2415" w:rsidRDefault="00B41746" w:rsidP="00AA17BA">
            <w:pPr>
              <w:jc w:val="center"/>
            </w:pPr>
            <w:r w:rsidRPr="007F2415">
              <w:t>( пользовании)</w:t>
            </w:r>
          </w:p>
        </w:tc>
        <w:tc>
          <w:tcPr>
            <w:tcW w:w="1123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72,9</w:t>
            </w:r>
          </w:p>
        </w:tc>
        <w:tc>
          <w:tcPr>
            <w:tcW w:w="1590" w:type="dxa"/>
            <w:vAlign w:val="center"/>
          </w:tcPr>
          <w:p w:rsidR="00B41746" w:rsidRPr="007F2415" w:rsidRDefault="00B41746" w:rsidP="00AA17BA">
            <w:pPr>
              <w:spacing w:before="100" w:beforeAutospacing="1" w:after="100" w:afterAutospacing="1"/>
              <w:jc w:val="center"/>
            </w:pPr>
            <w:r w:rsidRPr="007F2415">
              <w:t>Россия</w:t>
            </w: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  <w:tr w:rsidR="00B41746" w:rsidRPr="007F2415" w:rsidTr="000C2943">
        <w:trPr>
          <w:cantSplit/>
        </w:trPr>
        <w:tc>
          <w:tcPr>
            <w:tcW w:w="1716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627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123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</w:p>
        </w:tc>
        <w:tc>
          <w:tcPr>
            <w:tcW w:w="1590" w:type="dxa"/>
            <w:vAlign w:val="center"/>
          </w:tcPr>
          <w:p w:rsidR="00B41746" w:rsidRPr="007F2415" w:rsidRDefault="00B41746" w:rsidP="00655023">
            <w:pPr>
              <w:spacing w:before="100" w:beforeAutospacing="1" w:after="100" w:afterAutospacing="1"/>
              <w:jc w:val="center"/>
            </w:pPr>
          </w:p>
        </w:tc>
        <w:tc>
          <w:tcPr>
            <w:tcW w:w="1681" w:type="dxa"/>
            <w:vAlign w:val="center"/>
          </w:tcPr>
          <w:p w:rsidR="00B41746" w:rsidRPr="007F2415" w:rsidRDefault="00B41746" w:rsidP="00655023">
            <w:pPr>
              <w:jc w:val="center"/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B41746" w:rsidRPr="007F2415" w:rsidRDefault="00B41746" w:rsidP="00655023">
            <w:pPr>
              <w:rPr>
                <w:szCs w:val="20"/>
              </w:rPr>
            </w:pPr>
          </w:p>
        </w:tc>
      </w:tr>
    </w:tbl>
    <w:p w:rsidR="00B41746" w:rsidRPr="007F2415" w:rsidRDefault="00B41746" w:rsidP="000C2943"/>
    <w:p w:rsidR="00B41746" w:rsidRPr="00904B18" w:rsidRDefault="00B41746" w:rsidP="00285F6E">
      <w:pPr>
        <w:jc w:val="center"/>
        <w:rPr>
          <w:b/>
        </w:rPr>
      </w:pPr>
      <w:r w:rsidRPr="00904B18">
        <w:rPr>
          <w:b/>
        </w:rPr>
        <w:t>Сведения</w:t>
      </w:r>
    </w:p>
    <w:p w:rsidR="00B41746" w:rsidRPr="00904B18" w:rsidRDefault="00B41746" w:rsidP="00285F6E">
      <w:pPr>
        <w:jc w:val="center"/>
        <w:rPr>
          <w:b/>
        </w:rPr>
      </w:pPr>
      <w:r w:rsidRPr="00904B18">
        <w:rPr>
          <w:b/>
        </w:rPr>
        <w:t xml:space="preserve">о доходах, об имуществе и обязательствах имущественного характера, а также об источниках получения средств, за счет которых совершена сделка руководителей муниципальных учреждений, а также их супругов и несовершеннолетних детей за отчетный финансовый год с 1 января 2021 года по 31 декабря 2021 года, размещаемые на официальном сайте </w:t>
      </w:r>
      <w:proofErr w:type="gramStart"/>
      <w:r w:rsidRPr="00904B18">
        <w:rPr>
          <w:b/>
        </w:rPr>
        <w:t>Бутурлинского  муниципального</w:t>
      </w:r>
      <w:proofErr w:type="gramEnd"/>
      <w:r w:rsidRPr="00904B18">
        <w:rPr>
          <w:b/>
        </w:rPr>
        <w:t xml:space="preserve"> округа Нижегородской области</w:t>
      </w:r>
    </w:p>
    <w:p w:rsidR="00B41746" w:rsidRPr="00904B18" w:rsidRDefault="00B41746" w:rsidP="003D0D17">
      <w:pPr>
        <w:jc w:val="center"/>
        <w:rPr>
          <w:b/>
        </w:rPr>
      </w:pPr>
    </w:p>
    <w:tbl>
      <w:tblPr>
        <w:tblW w:w="1546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701"/>
        <w:gridCol w:w="1485"/>
        <w:gridCol w:w="1775"/>
        <w:gridCol w:w="1123"/>
        <w:gridCol w:w="1590"/>
        <w:gridCol w:w="1681"/>
        <w:gridCol w:w="1559"/>
        <w:gridCol w:w="1419"/>
        <w:gridCol w:w="1417"/>
      </w:tblGrid>
      <w:tr w:rsidR="00B41746" w:rsidRPr="00904B18" w:rsidTr="00A15989">
        <w:trPr>
          <w:cantSplit/>
        </w:trPr>
        <w:tc>
          <w:tcPr>
            <w:tcW w:w="1716" w:type="dxa"/>
            <w:vMerge w:val="restart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br/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br/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B41746" w:rsidRPr="00904B18" w:rsidRDefault="00B41746" w:rsidP="00382B94">
            <w:pPr>
              <w:jc w:val="center"/>
            </w:pPr>
            <w:r w:rsidRPr="00904B18">
              <w:rPr>
                <w:b/>
                <w:sz w:val="22"/>
                <w:szCs w:val="22"/>
              </w:rPr>
              <w:t xml:space="preserve">Общая сумма декларированного годового дохода за 2021  </w:t>
            </w:r>
            <w:r w:rsidRPr="00904B18">
              <w:rPr>
                <w:b/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4488" w:type="dxa"/>
            <w:gridSpan w:val="3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904B18">
              <w:rPr>
                <w:b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81" w:type="dxa"/>
            <w:vMerge w:val="restart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t xml:space="preserve">Перечень транспортных средств, принадлежащих </w:t>
            </w:r>
            <w:r w:rsidRPr="00904B18">
              <w:rPr>
                <w:b/>
                <w:sz w:val="22"/>
                <w:szCs w:val="22"/>
              </w:rPr>
              <w:lastRenderedPageBreak/>
              <w:t>на праве собственности</w:t>
            </w:r>
            <w:r w:rsidRPr="00904B18">
              <w:rPr>
                <w:b/>
                <w:sz w:val="22"/>
                <w:szCs w:val="22"/>
              </w:rPr>
              <w:br/>
              <w:t>(вид, марка)</w:t>
            </w:r>
          </w:p>
        </w:tc>
        <w:tc>
          <w:tcPr>
            <w:tcW w:w="4395" w:type="dxa"/>
            <w:gridSpan w:val="3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B41746" w:rsidRPr="00904B18" w:rsidTr="00A15989">
        <w:trPr>
          <w:cantSplit/>
        </w:trPr>
        <w:tc>
          <w:tcPr>
            <w:tcW w:w="1716" w:type="dxa"/>
            <w:vMerge/>
            <w:vAlign w:val="center"/>
          </w:tcPr>
          <w:p w:rsidR="00B41746" w:rsidRPr="00904B18" w:rsidRDefault="00B41746" w:rsidP="00646133"/>
        </w:tc>
        <w:tc>
          <w:tcPr>
            <w:tcW w:w="1701" w:type="dxa"/>
            <w:vMerge/>
            <w:vAlign w:val="center"/>
          </w:tcPr>
          <w:p w:rsidR="00B41746" w:rsidRPr="00904B18" w:rsidRDefault="00B41746" w:rsidP="00646133"/>
        </w:tc>
        <w:tc>
          <w:tcPr>
            <w:tcW w:w="1485" w:type="dxa"/>
            <w:vMerge/>
            <w:vAlign w:val="center"/>
          </w:tcPr>
          <w:p w:rsidR="00B41746" w:rsidRPr="00904B18" w:rsidRDefault="00B41746" w:rsidP="00646133"/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t>Площадь</w:t>
            </w:r>
            <w:r w:rsidRPr="00904B18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vMerge/>
            <w:vAlign w:val="center"/>
          </w:tcPr>
          <w:p w:rsidR="00B41746" w:rsidRPr="00904B18" w:rsidRDefault="00B41746" w:rsidP="00646133"/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 w:val="22"/>
                <w:szCs w:val="22"/>
              </w:rPr>
              <w:t>Приобретение земельного участка и других объектов недвижимости</w:t>
            </w: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 w:val="22"/>
                <w:szCs w:val="22"/>
              </w:rPr>
              <w:t>Транспорт-ных средств</w:t>
            </w: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 w:val="22"/>
                <w:szCs w:val="22"/>
              </w:rPr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Козлова</w:t>
            </w:r>
          </w:p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Наталья</w:t>
            </w:r>
          </w:p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Cs w:val="24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Директор муниципального бюджетного учреждения культуры «Бутурлинская межпоселенческая централизованная библиотечная система» Нижегородской области</w:t>
            </w:r>
          </w:p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649 894,03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 (общая долевая)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48,3 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Легковой автомобиль: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ВАЗ-21140,2006 г.,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  <w:lang w:val="en-US"/>
              </w:rPr>
              <w:t>KIA</w:t>
            </w:r>
            <w:r w:rsidRPr="00904B18">
              <w:rPr>
                <w:szCs w:val="24"/>
              </w:rPr>
              <w:t xml:space="preserve"> </w:t>
            </w:r>
            <w:r w:rsidRPr="00904B18">
              <w:rPr>
                <w:szCs w:val="24"/>
                <w:lang w:val="en-US"/>
              </w:rPr>
              <w:t>CERATTO</w:t>
            </w:r>
            <w:r w:rsidRPr="00904B18">
              <w:rPr>
                <w:szCs w:val="24"/>
              </w:rPr>
              <w:t>, 2020 г.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43,1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470 437,91</w:t>
            </w:r>
          </w:p>
          <w:p w:rsidR="00B41746" w:rsidRPr="00904B18" w:rsidRDefault="00B41746" w:rsidP="0064613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43,1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t>Несовершеннолетние дети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43,1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Калигина</w:t>
            </w:r>
          </w:p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Марина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b/>
                <w:szCs w:val="24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A15989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Директор</w:t>
            </w:r>
          </w:p>
          <w:p w:rsidR="00B41746" w:rsidRPr="00904B18" w:rsidRDefault="00B41746" w:rsidP="00A15989">
            <w:pPr>
              <w:jc w:val="center"/>
            </w:pPr>
            <w:r w:rsidRPr="00904B18">
              <w:rPr>
                <w:b/>
                <w:szCs w:val="24"/>
              </w:rPr>
              <w:t>муниципального бюджетного учреждения культуры  Бутурлинского муниципального округа Нижегородской области «Бутурлинс-кий историко-краеведчес-кий музей»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t>556 193,03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Жилой дом 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45,1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 приусадебный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(в пользовании) 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1445,0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262 956,40</w:t>
            </w:r>
          </w:p>
          <w:p w:rsidR="00B41746" w:rsidRPr="00904B18" w:rsidRDefault="00B41746" w:rsidP="00646133">
            <w:pPr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 (приусадебный)</w:t>
            </w:r>
          </w:p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1445,0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Легковой автомобиль: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</w:rPr>
              <w:t>ВАЗ-21140,2004 г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Жилой дом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45,1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Несовершеннолетние дети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-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Жилой дом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45,1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приусадебный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1445,0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Уварова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b/>
                <w:szCs w:val="24"/>
              </w:rPr>
              <w:t>Татьяна Александровна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0368CF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Директор</w:t>
            </w:r>
          </w:p>
          <w:p w:rsidR="00B41746" w:rsidRPr="00904B18" w:rsidRDefault="00B41746" w:rsidP="000368CF">
            <w:pPr>
              <w:jc w:val="center"/>
            </w:pPr>
            <w:r w:rsidRPr="00904B18">
              <w:rPr>
                <w:b/>
                <w:szCs w:val="24"/>
              </w:rPr>
              <w:t>муниципального казенного учреждения «Бутурлинская центральная бухгалтерия  и хозяйственная служба учреждений культуры» Нижегородс</w:t>
            </w:r>
            <w:r>
              <w:rPr>
                <w:b/>
                <w:szCs w:val="24"/>
              </w:rPr>
              <w:t>-</w:t>
            </w:r>
            <w:r w:rsidRPr="00904B18">
              <w:rPr>
                <w:b/>
                <w:szCs w:val="24"/>
              </w:rPr>
              <w:t>кой области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67</w:t>
            </w:r>
            <w:r w:rsidRPr="00904B18">
              <w:rPr>
                <w:szCs w:val="24"/>
              </w:rPr>
              <w:t>3 617,99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 (долевая собственность 1/3)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61,7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336A99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32,9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Жилой дом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76,3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395,0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461 293,33 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Жилой дом 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76,3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Легковой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автомобиль: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Шкода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szCs w:val="24"/>
                <w:lang w:val="en-US"/>
              </w:rPr>
              <w:t>Roomster</w:t>
            </w:r>
            <w:r w:rsidRPr="00904B18">
              <w:rPr>
                <w:szCs w:val="24"/>
              </w:rPr>
              <w:t>,2009 г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395,0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Несовершенно-летние дети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-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Жилой дом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76,3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Земельный участок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 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395,0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lastRenderedPageBreak/>
              <w:t>Нестеров</w:t>
            </w:r>
          </w:p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Алексей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b/>
                <w:szCs w:val="24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 xml:space="preserve">Директор </w:t>
            </w:r>
          </w:p>
          <w:p w:rsidR="00B41746" w:rsidRPr="00904B18" w:rsidRDefault="00B41746" w:rsidP="007945BF">
            <w:pPr>
              <w:shd w:val="clear" w:color="auto" w:fill="FFFFFF"/>
              <w:tabs>
                <w:tab w:val="left" w:leader="underscore" w:pos="3384"/>
              </w:tabs>
              <w:jc w:val="center"/>
            </w:pPr>
            <w:r w:rsidRPr="00904B18">
              <w:rPr>
                <w:b/>
                <w:szCs w:val="24"/>
              </w:rPr>
              <w:t xml:space="preserve">муниципального бюджетного </w:t>
            </w:r>
            <w:proofErr w:type="gramStart"/>
            <w:r w:rsidRPr="00904B18">
              <w:rPr>
                <w:b/>
                <w:szCs w:val="24"/>
              </w:rPr>
              <w:t>учреждения  "</w:t>
            </w:r>
            <w:proofErr w:type="gramEnd"/>
            <w:r w:rsidRPr="00904B18">
              <w:rPr>
                <w:b/>
                <w:szCs w:val="24"/>
              </w:rPr>
              <w:t>Благоустройство"</w:t>
            </w:r>
          </w:p>
          <w:p w:rsidR="00B41746" w:rsidRPr="00904B18" w:rsidRDefault="00B41746" w:rsidP="00646133">
            <w:pPr>
              <w:jc w:val="center"/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t>506 222,27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 (долевая)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43,5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ФОЛЬКС-</w:t>
            </w:r>
          </w:p>
          <w:p w:rsidR="00B41746" w:rsidRPr="00904B18" w:rsidRDefault="00B41746" w:rsidP="00646133">
            <w:pPr>
              <w:jc w:val="center"/>
            </w:pPr>
            <w:r w:rsidRPr="00904B18">
              <w:t>ВАГЕН поло, 2012 г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71,2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-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</w:pPr>
            <w:r w:rsidRPr="00904B18">
              <w:t>343 087,17</w:t>
            </w: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(долевая)</w:t>
            </w: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43,5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  <w:r w:rsidRPr="00904B18">
              <w:t>-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 xml:space="preserve">(в пользовании) 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71,2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746" w:rsidRPr="00904B18" w:rsidTr="00A15989">
        <w:trPr>
          <w:cantSplit/>
        </w:trPr>
        <w:tc>
          <w:tcPr>
            <w:tcW w:w="1716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Cs w:val="24"/>
              </w:rPr>
            </w:pPr>
            <w:r w:rsidRPr="00904B18">
              <w:rPr>
                <w:b/>
                <w:szCs w:val="24"/>
              </w:rPr>
              <w:t>Махова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b/>
                <w:szCs w:val="24"/>
              </w:rPr>
              <w:t>Марина Анатольевна</w:t>
            </w:r>
          </w:p>
        </w:tc>
        <w:tc>
          <w:tcPr>
            <w:tcW w:w="1701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</w:rPr>
            </w:pPr>
            <w:r w:rsidRPr="00904B18">
              <w:rPr>
                <w:b/>
                <w:szCs w:val="24"/>
              </w:rPr>
              <w:t>Директор-главный редактор муниципаль</w:t>
            </w:r>
            <w:r>
              <w:rPr>
                <w:b/>
                <w:szCs w:val="24"/>
              </w:rPr>
              <w:t>-</w:t>
            </w:r>
            <w:r w:rsidRPr="00904B18">
              <w:rPr>
                <w:b/>
                <w:szCs w:val="24"/>
              </w:rPr>
              <w:t>ного автономного учреждения «Редакция газеты «Бутурлинская жизнь»</w:t>
            </w:r>
          </w:p>
        </w:tc>
        <w:tc>
          <w:tcPr>
            <w:tcW w:w="148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848 268,79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Квартира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36,2</w:t>
            </w:r>
          </w:p>
        </w:tc>
        <w:tc>
          <w:tcPr>
            <w:tcW w:w="1590" w:type="dxa"/>
            <w:vAlign w:val="center"/>
          </w:tcPr>
          <w:p w:rsidR="00B41746" w:rsidRPr="00904B18" w:rsidRDefault="00B41746" w:rsidP="006461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Россия</w:t>
            </w:r>
          </w:p>
        </w:tc>
        <w:tc>
          <w:tcPr>
            <w:tcW w:w="1681" w:type="dxa"/>
            <w:vAlign w:val="center"/>
          </w:tcPr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Легковой</w:t>
            </w:r>
          </w:p>
          <w:p w:rsidR="00B41746" w:rsidRPr="00904B18" w:rsidRDefault="00B41746" w:rsidP="00646133">
            <w:pPr>
              <w:jc w:val="center"/>
              <w:rPr>
                <w:szCs w:val="24"/>
              </w:rPr>
            </w:pPr>
            <w:r w:rsidRPr="00904B18">
              <w:rPr>
                <w:szCs w:val="24"/>
              </w:rPr>
              <w:t>автомобиль:</w:t>
            </w:r>
          </w:p>
          <w:p w:rsidR="00B41746" w:rsidRPr="00904B18" w:rsidRDefault="00B41746" w:rsidP="00646133">
            <w:pPr>
              <w:jc w:val="center"/>
            </w:pPr>
            <w:r w:rsidRPr="00904B18">
              <w:rPr>
                <w:sz w:val="22"/>
                <w:szCs w:val="22"/>
                <w:lang w:val="en-US"/>
              </w:rPr>
              <w:t>FORD</w:t>
            </w:r>
            <w:r w:rsidRPr="00904B18">
              <w:rPr>
                <w:sz w:val="22"/>
                <w:szCs w:val="22"/>
              </w:rPr>
              <w:t xml:space="preserve"> </w:t>
            </w:r>
            <w:r w:rsidRPr="00904B18">
              <w:rPr>
                <w:sz w:val="22"/>
                <w:szCs w:val="22"/>
                <w:lang w:val="en-US"/>
              </w:rPr>
              <w:t>FOKUS</w:t>
            </w:r>
            <w:r w:rsidRPr="00904B18">
              <w:rPr>
                <w:sz w:val="22"/>
                <w:szCs w:val="22"/>
              </w:rPr>
              <w:t xml:space="preserve">  Седан,2007</w:t>
            </w:r>
          </w:p>
        </w:tc>
        <w:tc>
          <w:tcPr>
            <w:tcW w:w="155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746" w:rsidRPr="00904B18" w:rsidRDefault="00B41746" w:rsidP="0064613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41746" w:rsidRPr="00904B18" w:rsidRDefault="00B41746" w:rsidP="003D0D17">
      <w:pPr>
        <w:jc w:val="center"/>
        <w:rPr>
          <w:b/>
        </w:rPr>
      </w:pPr>
    </w:p>
    <w:p w:rsidR="00B41746" w:rsidRPr="00904B18" w:rsidRDefault="00B41746" w:rsidP="003D0D17"/>
    <w:p w:rsidR="00B41746" w:rsidRPr="00904B18" w:rsidRDefault="00B41746" w:rsidP="003D0D17">
      <w:pPr>
        <w:jc w:val="center"/>
      </w:pPr>
    </w:p>
    <w:p w:rsidR="00B41746" w:rsidRDefault="00B41746" w:rsidP="00DD2253">
      <w:pPr>
        <w:pStyle w:val="Style3"/>
        <w:widowControl/>
        <w:jc w:val="center"/>
        <w:rPr>
          <w:rStyle w:val="FontStyle19"/>
          <w:b/>
        </w:rPr>
      </w:pPr>
      <w:r w:rsidRPr="006C0582">
        <w:rPr>
          <w:rStyle w:val="FontStyle19"/>
        </w:rPr>
        <w:t>И</w:t>
      </w:r>
      <w:r>
        <w:rPr>
          <w:rStyle w:val="FontStyle19"/>
        </w:rPr>
        <w:t>нформация</w:t>
      </w:r>
      <w:r w:rsidRPr="006C0582">
        <w:rPr>
          <w:rStyle w:val="FontStyle19"/>
        </w:rPr>
        <w:t xml:space="preserve"> </w:t>
      </w:r>
    </w:p>
    <w:p w:rsidR="00B41746" w:rsidRDefault="00B41746" w:rsidP="00DD2253">
      <w:pPr>
        <w:pStyle w:val="Style3"/>
        <w:widowControl/>
        <w:jc w:val="center"/>
        <w:rPr>
          <w:rStyle w:val="FontStyle19"/>
          <w:b/>
        </w:rPr>
      </w:pPr>
      <w:r w:rsidRPr="006C0582">
        <w:rPr>
          <w:rStyle w:val="FontStyle19"/>
        </w:rPr>
        <w:t xml:space="preserve">о среднемесячной заработной плате </w:t>
      </w:r>
    </w:p>
    <w:p w:rsidR="00B41746" w:rsidRDefault="00B41746" w:rsidP="00DD2253">
      <w:pPr>
        <w:pStyle w:val="Style3"/>
        <w:widowControl/>
        <w:jc w:val="center"/>
        <w:rPr>
          <w:rStyle w:val="FontStyle18"/>
        </w:rPr>
      </w:pPr>
      <w:r w:rsidRPr="006C0582">
        <w:rPr>
          <w:rStyle w:val="FontStyle19"/>
        </w:rPr>
        <w:t>руководител</w:t>
      </w:r>
      <w:r>
        <w:rPr>
          <w:rStyle w:val="FontStyle19"/>
        </w:rPr>
        <w:t>ей</w:t>
      </w:r>
      <w:r w:rsidRPr="006C0582">
        <w:rPr>
          <w:rStyle w:val="FontStyle19"/>
        </w:rPr>
        <w:t xml:space="preserve">, </w:t>
      </w:r>
      <w:r>
        <w:rPr>
          <w:rStyle w:val="FontStyle19"/>
        </w:rPr>
        <w:t xml:space="preserve">их заместителей и главных бухгалтеров </w:t>
      </w:r>
      <w:r>
        <w:rPr>
          <w:rStyle w:val="FontStyle18"/>
        </w:rPr>
        <w:t>муниципальных бюджетных, автономных и казенных учреждений и муниципальных унитарных предприятий Бутурлинского муниципального округа Нижегородской области</w:t>
      </w:r>
    </w:p>
    <w:p w:rsidR="00B41746" w:rsidRDefault="00B41746" w:rsidP="00DD2253">
      <w:pPr>
        <w:pStyle w:val="Style3"/>
        <w:widowControl/>
        <w:jc w:val="center"/>
        <w:rPr>
          <w:rStyle w:val="FontStyle18"/>
        </w:rPr>
      </w:pPr>
      <w:r>
        <w:rPr>
          <w:rStyle w:val="FontStyle18"/>
        </w:rPr>
        <w:t>за 2021 год</w:t>
      </w:r>
    </w:p>
    <w:p w:rsidR="00B41746" w:rsidRDefault="00B41746" w:rsidP="00DD2253">
      <w:pPr>
        <w:pStyle w:val="Style3"/>
        <w:widowControl/>
        <w:jc w:val="center"/>
        <w:rPr>
          <w:rStyle w:val="FontStyle19"/>
          <w:b/>
        </w:rPr>
      </w:pPr>
    </w:p>
    <w:p w:rsidR="00B41746" w:rsidRPr="000B74AA" w:rsidRDefault="00B41746" w:rsidP="008745B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>Информация о среднемесячной заработной плате руководител</w:t>
      </w:r>
      <w:r>
        <w:rPr>
          <w:rStyle w:val="FontStyle19"/>
        </w:rPr>
        <w:t>я</w:t>
      </w:r>
      <w:r w:rsidRPr="008745B1">
        <w:rPr>
          <w:rStyle w:val="FontStyle19"/>
        </w:rPr>
        <w:t xml:space="preserve"> </w:t>
      </w:r>
      <w:r>
        <w:rPr>
          <w:rStyle w:val="FontStyle19"/>
        </w:rPr>
        <w:t>и главного бухгалтера</w:t>
      </w:r>
      <w:r w:rsidRPr="008745B1">
        <w:rPr>
          <w:rStyle w:val="FontStyle19"/>
        </w:rPr>
        <w:t xml:space="preserve"> </w:t>
      </w:r>
      <w:r>
        <w:rPr>
          <w:rStyle w:val="FontStyle18"/>
        </w:rPr>
        <w:t>муниципального автономного</w:t>
      </w:r>
      <w:r w:rsidRPr="008745B1">
        <w:rPr>
          <w:rStyle w:val="FontStyle18"/>
        </w:rPr>
        <w:t xml:space="preserve"> учреждени</w:t>
      </w:r>
      <w:r>
        <w:rPr>
          <w:rStyle w:val="FontStyle18"/>
        </w:rPr>
        <w:t>я</w:t>
      </w:r>
      <w:r w:rsidRPr="008745B1">
        <w:rPr>
          <w:rStyle w:val="FontStyle18"/>
        </w:rPr>
        <w:t xml:space="preserve"> </w:t>
      </w:r>
      <w:r>
        <w:rPr>
          <w:rStyle w:val="FontStyle18"/>
        </w:rPr>
        <w:t xml:space="preserve">«Редакция газеты «Бутурлинская жизнь» </w:t>
      </w:r>
      <w:r w:rsidRPr="008745B1">
        <w:rPr>
          <w:rStyle w:val="FontStyle18"/>
        </w:rPr>
        <w:t>за 2021 год</w:t>
      </w:r>
    </w:p>
    <w:p w:rsidR="00B41746" w:rsidRPr="008745B1" w:rsidRDefault="00B41746" w:rsidP="000B74AA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8745B1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8745B1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– главный редактор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Махова Марина Анатольевна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55270,69</w:t>
            </w:r>
          </w:p>
        </w:tc>
      </w:tr>
      <w:tr w:rsidR="00B41746" w:rsidTr="008745B1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Главный бухгалтер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Гришанина Надежда Викторовна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32522,58</w:t>
            </w:r>
          </w:p>
        </w:tc>
      </w:tr>
    </w:tbl>
    <w:p w:rsidR="00B41746" w:rsidRDefault="00B41746"/>
    <w:p w:rsidR="00B41746" w:rsidRPr="000B74AA" w:rsidRDefault="00B41746" w:rsidP="008745B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>го бюджетного</w:t>
      </w:r>
      <w:r w:rsidRPr="008745B1">
        <w:rPr>
          <w:rStyle w:val="FontStyle18"/>
        </w:rPr>
        <w:t xml:space="preserve"> учреждени</w:t>
      </w:r>
      <w:r>
        <w:rPr>
          <w:rStyle w:val="FontStyle18"/>
        </w:rPr>
        <w:t>я</w:t>
      </w:r>
      <w:r w:rsidRPr="008745B1">
        <w:rPr>
          <w:rStyle w:val="FontStyle18"/>
        </w:rPr>
        <w:t xml:space="preserve"> культуры «Бутурлинский районный Дворец культуры» Нижегородской области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0B74AA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8745B1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(до 30.07.2021)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Недорубова Екатерина Михайловна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50393,08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</w:p>
        </w:tc>
        <w:tc>
          <w:tcPr>
            <w:tcW w:w="3966" w:type="dxa"/>
          </w:tcPr>
          <w:p w:rsidR="00B41746" w:rsidRDefault="00B41746" w:rsidP="008745B1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И.о. директора (с 02.08.2021)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Дуняхина Людмила Петровна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72632,50</w:t>
            </w:r>
          </w:p>
        </w:tc>
      </w:tr>
    </w:tbl>
    <w:p w:rsidR="00B41746" w:rsidRDefault="00B41746"/>
    <w:p w:rsidR="00B41746" w:rsidRPr="000B74AA" w:rsidRDefault="00B41746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>го бюджетного</w:t>
      </w:r>
      <w:r w:rsidRPr="008745B1">
        <w:rPr>
          <w:rStyle w:val="FontStyle18"/>
        </w:rPr>
        <w:t xml:space="preserve"> учреждени</w:t>
      </w:r>
      <w:r>
        <w:rPr>
          <w:rStyle w:val="FontStyle18"/>
        </w:rPr>
        <w:t xml:space="preserve">я культуры </w:t>
      </w:r>
      <w:r w:rsidRPr="000B74AA">
        <w:rPr>
          <w:rStyle w:val="FontStyle18"/>
        </w:rPr>
        <w:t>«Бутурлинская межпоселенческая централизованная библиотечная система» Нижегородской области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0B74AA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0B74AA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Козлова Наталья Александровна</w:t>
            </w:r>
          </w:p>
        </w:tc>
        <w:tc>
          <w:tcPr>
            <w:tcW w:w="2431" w:type="dxa"/>
          </w:tcPr>
          <w:p w:rsidR="00B41746" w:rsidRDefault="00B41746" w:rsidP="000B74AA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50370,90</w:t>
            </w:r>
          </w:p>
        </w:tc>
      </w:tr>
    </w:tbl>
    <w:p w:rsidR="00B41746" w:rsidRDefault="00B41746"/>
    <w:p w:rsidR="00B41746" w:rsidRPr="008745B1" w:rsidRDefault="00B41746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9"/>
          <w:b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>го бюджетного</w:t>
      </w:r>
      <w:r w:rsidRPr="008745B1">
        <w:rPr>
          <w:rStyle w:val="FontStyle18"/>
        </w:rPr>
        <w:t xml:space="preserve"> учреждени</w:t>
      </w:r>
      <w:r>
        <w:rPr>
          <w:rStyle w:val="FontStyle18"/>
        </w:rPr>
        <w:t xml:space="preserve">я культуры </w:t>
      </w:r>
      <w:r w:rsidRPr="000B74AA">
        <w:rPr>
          <w:rStyle w:val="FontStyle18"/>
        </w:rPr>
        <w:t>Бутурлинского муниципального округа Нижегородской области «Бутурлинский историко-краеведческий музей»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Калигина Марина Юрьевна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45016,09</w:t>
            </w:r>
          </w:p>
        </w:tc>
      </w:tr>
    </w:tbl>
    <w:p w:rsidR="00B41746" w:rsidRDefault="00B41746"/>
    <w:p w:rsidR="00B41746" w:rsidRPr="00783730" w:rsidRDefault="00B41746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 xml:space="preserve">го </w:t>
      </w:r>
      <w:r w:rsidRPr="000B74AA">
        <w:rPr>
          <w:rStyle w:val="FontStyle18"/>
        </w:rPr>
        <w:t>казенно</w:t>
      </w:r>
      <w:r>
        <w:rPr>
          <w:rStyle w:val="FontStyle18"/>
        </w:rPr>
        <w:t>го</w:t>
      </w:r>
      <w:r w:rsidRPr="000B74AA">
        <w:rPr>
          <w:rStyle w:val="FontStyle18"/>
        </w:rPr>
        <w:t xml:space="preserve"> учреждени</w:t>
      </w:r>
      <w:r>
        <w:rPr>
          <w:rStyle w:val="FontStyle18"/>
        </w:rPr>
        <w:t>я</w:t>
      </w:r>
      <w:r w:rsidRPr="000B74AA">
        <w:rPr>
          <w:rStyle w:val="FontStyle18"/>
        </w:rPr>
        <w:t xml:space="preserve"> «Бутурлинская центральная бухгалтерия и хозяйственная служба учреждений культуры» Нижегородской области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8373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(в соответствии с действующим штатным </w:t>
            </w:r>
            <w:r>
              <w:rPr>
                <w:rStyle w:val="FontStyle19"/>
              </w:rPr>
              <w:lastRenderedPageBreak/>
              <w:t>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среднемесячной заработной платы, </w:t>
            </w:r>
            <w:r>
              <w:rPr>
                <w:rStyle w:val="FontStyle19"/>
              </w:rPr>
              <w:lastRenderedPageBreak/>
              <w:t>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Уварова Татьяна Александровна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51960,42</w:t>
            </w:r>
          </w:p>
        </w:tc>
      </w:tr>
    </w:tbl>
    <w:p w:rsidR="00B41746" w:rsidRDefault="00B41746"/>
    <w:p w:rsidR="00B41746" w:rsidRPr="00783730" w:rsidRDefault="00B41746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заместителей руководителя и заместителей 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 xml:space="preserve">го </w:t>
      </w:r>
      <w:r w:rsidRPr="000B74AA">
        <w:rPr>
          <w:rStyle w:val="FontStyle18"/>
        </w:rPr>
        <w:t>бюджетное учреждение дополнительного образования «Детская школа искусств» Бутурлинского муниципального округа Нижегородской области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8373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И.о. директора (с 02.09.2021)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Стулова Анна Вячеславовна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42637,50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 по общим вопросам (с 01.02.2021)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Митина Елена Евгеньевна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52768,90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 по УВР 0,5 ставки</w:t>
            </w:r>
          </w:p>
        </w:tc>
        <w:tc>
          <w:tcPr>
            <w:tcW w:w="2413" w:type="dxa"/>
          </w:tcPr>
          <w:p w:rsidR="00B41746" w:rsidRDefault="00B41746" w:rsidP="000B74AA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Абрамова Анастасия Михайловна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24834,48</w:t>
            </w:r>
          </w:p>
        </w:tc>
      </w:tr>
    </w:tbl>
    <w:p w:rsidR="00B41746" w:rsidRDefault="00B41746"/>
    <w:p w:rsidR="00B41746" w:rsidRPr="00783730" w:rsidRDefault="00B41746" w:rsidP="00B260D3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 xml:space="preserve">го </w:t>
      </w:r>
      <w:r w:rsidRPr="00B260D3">
        <w:rPr>
          <w:rStyle w:val="FontStyle18"/>
        </w:rPr>
        <w:t>бюджетно</w:t>
      </w:r>
      <w:r>
        <w:rPr>
          <w:rStyle w:val="FontStyle18"/>
        </w:rPr>
        <w:t>го</w:t>
      </w:r>
      <w:r w:rsidRPr="00B260D3">
        <w:rPr>
          <w:rStyle w:val="FontStyle18"/>
        </w:rPr>
        <w:t xml:space="preserve"> учреждени</w:t>
      </w:r>
      <w:r>
        <w:rPr>
          <w:rStyle w:val="FontStyle18"/>
        </w:rPr>
        <w:t>я</w:t>
      </w:r>
      <w:r w:rsidRPr="00B260D3">
        <w:rPr>
          <w:rStyle w:val="FontStyle18"/>
        </w:rPr>
        <w:t xml:space="preserve"> культуры Бутурлинского муниципального округа Нижегородской области «Центр досуга, ремесел и туризма»</w:t>
      </w:r>
      <w:r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8373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B260D3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И.о. директора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Пронина Наталья Николаевна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41462,56</w:t>
            </w:r>
          </w:p>
        </w:tc>
      </w:tr>
    </w:tbl>
    <w:p w:rsidR="00B41746" w:rsidRDefault="00B41746"/>
    <w:p w:rsidR="00B41746" w:rsidRPr="00783730" w:rsidRDefault="00B41746" w:rsidP="0078373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lastRenderedPageBreak/>
        <w:t xml:space="preserve">Информация о среднемесячной заработной плате </w:t>
      </w:r>
      <w:r>
        <w:rPr>
          <w:rStyle w:val="FontStyle19"/>
        </w:rPr>
        <w:t>руководителя и заместителей руководителя м</w:t>
      </w:r>
      <w:r w:rsidRPr="008745B1">
        <w:rPr>
          <w:rStyle w:val="FontStyle18"/>
        </w:rPr>
        <w:t>униципально</w:t>
      </w:r>
      <w:r>
        <w:rPr>
          <w:rStyle w:val="FontStyle18"/>
        </w:rPr>
        <w:t xml:space="preserve">го </w:t>
      </w:r>
      <w:r w:rsidRPr="000B74AA">
        <w:rPr>
          <w:rStyle w:val="FontStyle18"/>
        </w:rPr>
        <w:t>казенно</w:t>
      </w:r>
      <w:r>
        <w:rPr>
          <w:rStyle w:val="FontStyle18"/>
        </w:rPr>
        <w:t>го</w:t>
      </w:r>
      <w:r w:rsidRPr="000B74AA">
        <w:rPr>
          <w:rStyle w:val="FontStyle18"/>
        </w:rPr>
        <w:t xml:space="preserve"> учреждени</w:t>
      </w:r>
      <w:r>
        <w:rPr>
          <w:rStyle w:val="FontStyle18"/>
        </w:rPr>
        <w:t>я</w:t>
      </w:r>
      <w:r w:rsidRPr="000B74AA">
        <w:rPr>
          <w:rStyle w:val="FontStyle18"/>
        </w:rPr>
        <w:t xml:space="preserve"> </w:t>
      </w:r>
      <w:r w:rsidRPr="00B260D3">
        <w:rPr>
          <w:rStyle w:val="FontStyle18"/>
        </w:rPr>
        <w:t>Бутурлинского муниципального округа Нижегородской области</w:t>
      </w:r>
      <w:r w:rsidRPr="000B74AA">
        <w:rPr>
          <w:rStyle w:val="FontStyle18"/>
        </w:rPr>
        <w:t xml:space="preserve"> «</w:t>
      </w:r>
      <w:r>
        <w:rPr>
          <w:rStyle w:val="FontStyle18"/>
        </w:rPr>
        <w:t>Централизованная бухгалтерия системы образования»</w:t>
      </w:r>
      <w:r w:rsidRPr="000B74AA"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8373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Наименование должности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Бобылева Наталья Ивановна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54128,00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Ромахина Ирина Вячеславовна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57793,00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Одинцова Ольга Петровна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45724,00</w:t>
            </w:r>
          </w:p>
        </w:tc>
      </w:tr>
    </w:tbl>
    <w:p w:rsidR="00B41746" w:rsidRDefault="00B41746"/>
    <w:p w:rsidR="00B41746" w:rsidRPr="00783730" w:rsidRDefault="00B41746" w:rsidP="007D650C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и заместителей 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автономно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общеобразовательно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7D650C">
        <w:rPr>
          <w:rStyle w:val="FontStyle19"/>
        </w:rPr>
        <w:t xml:space="preserve"> Бутурлинская средняя общеобразовательная школа имени В.И. Казакова</w:t>
      </w:r>
      <w:r w:rsidRPr="000B74AA"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D650C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Зуйкова Юлия Александровна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83936,00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Сальнова Светлана Константиновна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59806,00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Каменская Светлана Анатольевна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45595,00</w:t>
            </w:r>
          </w:p>
        </w:tc>
      </w:tr>
      <w:tr w:rsidR="00B41746" w:rsidTr="007D650C">
        <w:tc>
          <w:tcPr>
            <w:tcW w:w="818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4</w:t>
            </w:r>
          </w:p>
        </w:tc>
        <w:tc>
          <w:tcPr>
            <w:tcW w:w="3966" w:type="dxa"/>
          </w:tcPr>
          <w:p w:rsidR="00B41746" w:rsidRDefault="00B41746" w:rsidP="007D650C">
            <w:pPr>
              <w:jc w:val="center"/>
            </w:pPr>
            <w:r w:rsidRPr="004265C6"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Седов Денис Владимирович</w:t>
            </w:r>
          </w:p>
        </w:tc>
        <w:tc>
          <w:tcPr>
            <w:tcW w:w="2431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44063,00</w:t>
            </w:r>
          </w:p>
        </w:tc>
      </w:tr>
      <w:tr w:rsidR="00B41746" w:rsidTr="007D650C">
        <w:tc>
          <w:tcPr>
            <w:tcW w:w="818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3966" w:type="dxa"/>
          </w:tcPr>
          <w:p w:rsidR="00B41746" w:rsidRDefault="00B41746" w:rsidP="007D650C">
            <w:pPr>
              <w:jc w:val="center"/>
            </w:pPr>
            <w:r w:rsidRPr="004265C6"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Анохин Иван Константинович</w:t>
            </w:r>
          </w:p>
        </w:tc>
        <w:tc>
          <w:tcPr>
            <w:tcW w:w="2431" w:type="dxa"/>
          </w:tcPr>
          <w:p w:rsidR="00B41746" w:rsidRDefault="00B4174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38366</w:t>
            </w:r>
          </w:p>
        </w:tc>
      </w:tr>
    </w:tbl>
    <w:p w:rsidR="00B41746" w:rsidRDefault="00B41746"/>
    <w:p w:rsidR="00B41746" w:rsidRPr="00783730" w:rsidRDefault="00B41746" w:rsidP="007D650C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и заместителей 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бюджетно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общеобразовательно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7D650C">
        <w:rPr>
          <w:rStyle w:val="FontStyle19"/>
        </w:rPr>
        <w:t xml:space="preserve"> Базинская основная общеобразовательная школа имени Героя Советского Союза Н.В. Сутягина имени В.И. Казакова</w:t>
      </w:r>
      <w:r w:rsidRPr="000B74AA"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7D650C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Санграева Светлана Евгеньевна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57251,00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Мельникова Ирина Александровна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49168,00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 филиалом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Глазков Николай Иванович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57875,00</w:t>
            </w:r>
          </w:p>
        </w:tc>
      </w:tr>
    </w:tbl>
    <w:p w:rsidR="00B41746" w:rsidRDefault="00B41746" w:rsidP="007D650C"/>
    <w:p w:rsidR="00B41746" w:rsidRPr="00783730" w:rsidRDefault="00B41746" w:rsidP="00F559C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бюджетно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общеобразовательно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7D650C">
        <w:rPr>
          <w:rStyle w:val="FontStyle19"/>
        </w:rPr>
        <w:t xml:space="preserve"> </w:t>
      </w:r>
      <w:r w:rsidRPr="00F559CD">
        <w:rPr>
          <w:rStyle w:val="FontStyle19"/>
        </w:rPr>
        <w:t>Каменищенская основная общеобразовательная школа имени А.Д.</w:t>
      </w:r>
      <w:r>
        <w:rPr>
          <w:rStyle w:val="FontStyle19"/>
        </w:rPr>
        <w:t xml:space="preserve"> </w:t>
      </w:r>
      <w:r w:rsidRPr="00F559CD">
        <w:rPr>
          <w:rStyle w:val="FontStyle19"/>
        </w:rPr>
        <w:t>Герасименко</w:t>
      </w:r>
      <w:r w:rsidRPr="000B74AA">
        <w:rPr>
          <w:rStyle w:val="FontStyle18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F559CD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Портянкина Альбина </w:t>
            </w:r>
            <w:r>
              <w:rPr>
                <w:rStyle w:val="FontStyle19"/>
              </w:rPr>
              <w:lastRenderedPageBreak/>
              <w:t>Ивановна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51603,00</w:t>
            </w:r>
          </w:p>
        </w:tc>
      </w:tr>
    </w:tbl>
    <w:p w:rsidR="00B41746" w:rsidRDefault="00B41746"/>
    <w:p w:rsidR="00B41746" w:rsidRPr="00783730" w:rsidRDefault="00B41746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бюджетно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общеобразовательно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 xml:space="preserve">Кочуновская основная общеобразовательная школа </w:t>
      </w:r>
      <w:r w:rsidRPr="008745B1">
        <w:rPr>
          <w:rStyle w:val="FontStyle18"/>
        </w:rPr>
        <w:t>за 2021 год</w:t>
      </w:r>
    </w:p>
    <w:p w:rsidR="00B41746" w:rsidRPr="008745B1" w:rsidRDefault="00B41746" w:rsidP="00F559CD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Рыжичкина Елена Александровна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47777,00</w:t>
            </w:r>
          </w:p>
        </w:tc>
      </w:tr>
    </w:tbl>
    <w:p w:rsidR="00B41746" w:rsidRDefault="00B41746"/>
    <w:p w:rsidR="00B41746" w:rsidRPr="00783730" w:rsidRDefault="00B41746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бюджетно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общеобразовательно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 xml:space="preserve">Ягубовская средняя общеобразовательная школа </w:t>
      </w:r>
      <w:r w:rsidRPr="008745B1">
        <w:rPr>
          <w:rStyle w:val="FontStyle18"/>
        </w:rPr>
        <w:t>за 2021 год</w:t>
      </w:r>
    </w:p>
    <w:p w:rsidR="00B41746" w:rsidRPr="008745B1" w:rsidRDefault="00B41746" w:rsidP="00E2015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Егорова Елена Павловна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57818,00</w:t>
            </w:r>
          </w:p>
        </w:tc>
      </w:tr>
    </w:tbl>
    <w:p w:rsidR="00B41746" w:rsidRDefault="00B41746"/>
    <w:p w:rsidR="00B41746" w:rsidRPr="00783730" w:rsidRDefault="00B41746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автономно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дошкольно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образовательно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E20150">
        <w:rPr>
          <w:rStyle w:val="FontStyle19"/>
        </w:rPr>
        <w:t xml:space="preserve"> детский сад</w:t>
      </w:r>
      <w:r>
        <w:rPr>
          <w:rStyle w:val="FontStyle19"/>
        </w:rPr>
        <w:t xml:space="preserve"> </w:t>
      </w:r>
      <w:r w:rsidRPr="00E20150">
        <w:rPr>
          <w:rStyle w:val="FontStyle19"/>
        </w:rPr>
        <w:t xml:space="preserve">"Радуга" </w:t>
      </w:r>
      <w:r w:rsidRPr="008745B1">
        <w:rPr>
          <w:rStyle w:val="FontStyle18"/>
        </w:rPr>
        <w:t>за 2021 год</w:t>
      </w:r>
    </w:p>
    <w:p w:rsidR="00B41746" w:rsidRPr="008745B1" w:rsidRDefault="00B41746" w:rsidP="00E2015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Савинова Татьяна Юрьевна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38460,00</w:t>
            </w:r>
          </w:p>
        </w:tc>
      </w:tr>
    </w:tbl>
    <w:p w:rsidR="00B41746" w:rsidRDefault="00B41746"/>
    <w:p w:rsidR="00B41746" w:rsidRPr="00783730" w:rsidRDefault="00B41746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бюджетно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дошкольно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образовательно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E20150">
        <w:rPr>
          <w:rStyle w:val="FontStyle19"/>
        </w:rPr>
        <w:t xml:space="preserve"> детский сад</w:t>
      </w:r>
      <w:r>
        <w:rPr>
          <w:rStyle w:val="FontStyle19"/>
        </w:rPr>
        <w:t xml:space="preserve"> "Теремок"</w:t>
      </w:r>
      <w:r w:rsidRPr="00E20150">
        <w:rPr>
          <w:rStyle w:val="FontStyle19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E2015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Савельева Елена Валентиновна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39861,00</w:t>
            </w:r>
          </w:p>
        </w:tc>
      </w:tr>
    </w:tbl>
    <w:p w:rsidR="00B41746" w:rsidRDefault="00B41746"/>
    <w:p w:rsidR="00B41746" w:rsidRPr="00783730" w:rsidRDefault="00B41746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бюджетно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дошкольно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образовательно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E20150">
        <w:rPr>
          <w:rStyle w:val="FontStyle19"/>
        </w:rPr>
        <w:t xml:space="preserve"> детский сад</w:t>
      </w:r>
      <w:r>
        <w:rPr>
          <w:rStyle w:val="FontStyle19"/>
        </w:rPr>
        <w:t xml:space="preserve"> </w:t>
      </w:r>
      <w:r w:rsidRPr="00A105A1">
        <w:rPr>
          <w:rStyle w:val="FontStyle19"/>
        </w:rPr>
        <w:t xml:space="preserve">"Колосок" </w:t>
      </w:r>
      <w:r w:rsidRPr="008745B1">
        <w:rPr>
          <w:rStyle w:val="FontStyle18"/>
        </w:rPr>
        <w:t>за 2021 год</w:t>
      </w:r>
    </w:p>
    <w:p w:rsidR="00B41746" w:rsidRPr="008745B1" w:rsidRDefault="00B41746" w:rsidP="00E20150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Смирнова Светлана Сергеевна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33356,00</w:t>
            </w:r>
          </w:p>
        </w:tc>
      </w:tr>
    </w:tbl>
    <w:p w:rsidR="00B41746" w:rsidRDefault="00B41746"/>
    <w:p w:rsidR="00B41746" w:rsidRPr="00783730" w:rsidRDefault="00B41746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и заместителей 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бюджетно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дошкольно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образовательно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E20150">
        <w:rPr>
          <w:rStyle w:val="FontStyle19"/>
        </w:rPr>
        <w:t xml:space="preserve"> детский сад</w:t>
      </w:r>
      <w:r>
        <w:rPr>
          <w:rStyle w:val="FontStyle19"/>
        </w:rPr>
        <w:t xml:space="preserve"> </w:t>
      </w:r>
      <w:r w:rsidRPr="00A105A1">
        <w:rPr>
          <w:rStyle w:val="FontStyle19"/>
        </w:rPr>
        <w:t>"</w:t>
      </w:r>
      <w:r>
        <w:rPr>
          <w:rStyle w:val="FontStyle19"/>
        </w:rPr>
        <w:t>Березка</w:t>
      </w:r>
      <w:r w:rsidRPr="00A105A1">
        <w:rPr>
          <w:rStyle w:val="FontStyle19"/>
        </w:rPr>
        <w:t xml:space="preserve">" </w:t>
      </w:r>
      <w:r w:rsidRPr="008745B1">
        <w:rPr>
          <w:rStyle w:val="FontStyle18"/>
        </w:rPr>
        <w:t>за 2021 год</w:t>
      </w:r>
    </w:p>
    <w:p w:rsidR="00B41746" w:rsidRPr="008745B1" w:rsidRDefault="00B41746" w:rsidP="00A105A1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Мальханова Светлана </w:t>
            </w:r>
            <w:r>
              <w:rPr>
                <w:rStyle w:val="FontStyle19"/>
              </w:rPr>
              <w:lastRenderedPageBreak/>
              <w:t>Николаевна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59452,00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заведующего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Гаврилина Наталья Петровна</w:t>
            </w:r>
          </w:p>
        </w:tc>
        <w:tc>
          <w:tcPr>
            <w:tcW w:w="2431" w:type="dxa"/>
          </w:tcPr>
          <w:p w:rsidR="00B41746" w:rsidRDefault="00B41746" w:rsidP="0012029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31894,00</w:t>
            </w:r>
          </w:p>
        </w:tc>
      </w:tr>
    </w:tbl>
    <w:p w:rsidR="00B41746" w:rsidRDefault="00B41746"/>
    <w:p w:rsidR="00B41746" w:rsidRPr="00783730" w:rsidRDefault="00B41746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бюджетно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дошкольно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образовательно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учреждени</w:t>
      </w:r>
      <w:r>
        <w:rPr>
          <w:rStyle w:val="FontStyle19"/>
        </w:rPr>
        <w:t>я</w:t>
      </w:r>
      <w:r w:rsidRPr="00E20150">
        <w:rPr>
          <w:rStyle w:val="FontStyle19"/>
        </w:rPr>
        <w:t xml:space="preserve"> детский сад</w:t>
      </w:r>
      <w:r>
        <w:rPr>
          <w:rStyle w:val="FontStyle19"/>
        </w:rPr>
        <w:t xml:space="preserve"> </w:t>
      </w:r>
      <w:r w:rsidRPr="00A105A1">
        <w:rPr>
          <w:rStyle w:val="FontStyle19"/>
        </w:rPr>
        <w:t>"</w:t>
      </w:r>
      <w:r>
        <w:rPr>
          <w:rStyle w:val="FontStyle19"/>
        </w:rPr>
        <w:t>Светлячок</w:t>
      </w:r>
      <w:r w:rsidRPr="00A105A1">
        <w:rPr>
          <w:rStyle w:val="FontStyle19"/>
        </w:rPr>
        <w:t xml:space="preserve">" </w:t>
      </w:r>
      <w:r w:rsidRPr="008745B1">
        <w:rPr>
          <w:rStyle w:val="FontStyle18"/>
        </w:rPr>
        <w:t>за 2021 год</w:t>
      </w:r>
    </w:p>
    <w:p w:rsidR="00B41746" w:rsidRPr="008745B1" w:rsidRDefault="00B41746" w:rsidP="00A105A1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566192">
        <w:trPr>
          <w:trHeight w:val="1339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Заведующий (с 10.11.2021)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Красильникова Екатерина Викторовна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62594,00</w:t>
            </w:r>
          </w:p>
        </w:tc>
      </w:tr>
    </w:tbl>
    <w:p w:rsidR="00B41746" w:rsidRDefault="00B41746"/>
    <w:p w:rsidR="00B41746" w:rsidRPr="00783730" w:rsidRDefault="00B41746" w:rsidP="00566192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8745B1">
        <w:rPr>
          <w:rStyle w:val="FontStyle19"/>
        </w:rPr>
        <w:t xml:space="preserve">Информация о среднемесячной заработной плате </w:t>
      </w:r>
      <w:r>
        <w:rPr>
          <w:rStyle w:val="FontStyle19"/>
        </w:rPr>
        <w:t>руководителя м</w:t>
      </w:r>
      <w:r w:rsidRPr="007D650C">
        <w:rPr>
          <w:rStyle w:val="FontStyle19"/>
        </w:rPr>
        <w:t>униципально</w:t>
      </w:r>
      <w:r>
        <w:rPr>
          <w:rStyle w:val="FontStyle19"/>
        </w:rPr>
        <w:t>го</w:t>
      </w:r>
      <w:r w:rsidRPr="007D650C">
        <w:rPr>
          <w:rStyle w:val="FontStyle19"/>
        </w:rPr>
        <w:t xml:space="preserve"> </w:t>
      </w:r>
      <w:r w:rsidRPr="00E20150">
        <w:rPr>
          <w:rStyle w:val="FontStyle19"/>
        </w:rPr>
        <w:t>бюджетно</w:t>
      </w:r>
      <w:r>
        <w:rPr>
          <w:rStyle w:val="FontStyle19"/>
        </w:rPr>
        <w:t>го</w:t>
      </w:r>
      <w:r w:rsidRPr="00E20150">
        <w:rPr>
          <w:rStyle w:val="FontStyle19"/>
        </w:rPr>
        <w:t xml:space="preserve"> </w:t>
      </w:r>
      <w:r w:rsidRPr="00566192">
        <w:rPr>
          <w:rStyle w:val="FontStyle19"/>
        </w:rPr>
        <w:t>учреждени</w:t>
      </w:r>
      <w:r>
        <w:rPr>
          <w:rStyle w:val="FontStyle19"/>
        </w:rPr>
        <w:t>я</w:t>
      </w:r>
      <w:r w:rsidRPr="00566192">
        <w:rPr>
          <w:rStyle w:val="FontStyle19"/>
        </w:rPr>
        <w:t xml:space="preserve"> дополнительного образования "Спортивная школа"</w:t>
      </w:r>
      <w:r w:rsidRPr="00A105A1">
        <w:rPr>
          <w:rStyle w:val="FontStyle19"/>
        </w:rPr>
        <w:t xml:space="preserve"> </w:t>
      </w:r>
      <w:r w:rsidRPr="008745B1">
        <w:rPr>
          <w:rStyle w:val="FontStyle18"/>
        </w:rPr>
        <w:t>за 2021 год</w:t>
      </w:r>
    </w:p>
    <w:p w:rsidR="00B41746" w:rsidRPr="008745B1" w:rsidRDefault="00B41746" w:rsidP="00566192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566192">
        <w:trPr>
          <w:trHeight w:val="1364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Филиппов Сергей Евгеньевич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42018,00</w:t>
            </w:r>
          </w:p>
        </w:tc>
      </w:tr>
    </w:tbl>
    <w:p w:rsidR="00B41746" w:rsidRDefault="00B41746"/>
    <w:p w:rsidR="00B41746" w:rsidRPr="00566192" w:rsidRDefault="00B41746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 xml:space="preserve">Информация о среднемесячной заработной плате руководителя муниципального бюджетного учреждения дополнительного образования </w:t>
      </w:r>
      <w:r>
        <w:rPr>
          <w:rStyle w:val="FontStyle19"/>
        </w:rPr>
        <w:t>детского</w:t>
      </w:r>
      <w:r w:rsidRPr="00566192">
        <w:rPr>
          <w:rStyle w:val="FontStyle19"/>
        </w:rPr>
        <w:t xml:space="preserve"> оздоровительно-</w:t>
      </w:r>
      <w:r>
        <w:rPr>
          <w:rStyle w:val="FontStyle19"/>
        </w:rPr>
        <w:t>образовательного</w:t>
      </w:r>
      <w:r w:rsidRPr="00566192">
        <w:rPr>
          <w:rStyle w:val="FontStyle19"/>
        </w:rPr>
        <w:t xml:space="preserve"> центр</w:t>
      </w:r>
      <w:r>
        <w:rPr>
          <w:rStyle w:val="FontStyle19"/>
        </w:rPr>
        <w:t>а</w:t>
      </w:r>
      <w:r w:rsidRPr="00566192">
        <w:rPr>
          <w:rStyle w:val="FontStyle19"/>
        </w:rPr>
        <w:t xml:space="preserve"> "Надежда" </w:t>
      </w:r>
      <w:r w:rsidRPr="00566192">
        <w:rPr>
          <w:rStyle w:val="FontStyle18"/>
        </w:rPr>
        <w:t>за 2021 год</w:t>
      </w:r>
    </w:p>
    <w:p w:rsidR="00B41746" w:rsidRPr="008745B1" w:rsidRDefault="00B41746" w:rsidP="00566192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rPr>
          <w:trHeight w:val="1364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(по 26.09.2021)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Ластовкин Алексей Викторович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31652,00</w:t>
            </w:r>
          </w:p>
        </w:tc>
      </w:tr>
    </w:tbl>
    <w:p w:rsidR="00B41746" w:rsidRDefault="00B41746" w:rsidP="00566192"/>
    <w:p w:rsidR="00B41746" w:rsidRPr="00566192" w:rsidRDefault="00B41746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 xml:space="preserve">Информация о среднемесячной заработной плате руководителя муниципального бюджетного учреждения </w:t>
      </w:r>
      <w:r w:rsidRPr="006F108D">
        <w:rPr>
          <w:rStyle w:val="FontStyle19"/>
        </w:rPr>
        <w:t>физической культуры и спорта «Центр физической культуры и спорта» Бутурлинского муниципального округа Нижегородской области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6F108D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rPr>
          <w:trHeight w:val="1364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Директор 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Семенычев Михаил Иванович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39261,00</w:t>
            </w:r>
          </w:p>
        </w:tc>
      </w:tr>
    </w:tbl>
    <w:p w:rsidR="00B41746" w:rsidRDefault="00B41746" w:rsidP="00566192"/>
    <w:p w:rsidR="00B41746" w:rsidRPr="00566192" w:rsidRDefault="00B41746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 xml:space="preserve">Информация о среднемесячной заработной плате руководителя муниципального бюджетного учреждения </w:t>
      </w:r>
      <w:r w:rsidRPr="006F108D">
        <w:rPr>
          <w:rStyle w:val="FontStyle19"/>
        </w:rPr>
        <w:t>дополнительного образования Бутурлинский дом детского творчества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6F108D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rPr>
          <w:trHeight w:val="1364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(с 10.12.2021)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Данченко Семен Алексеевич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56128,00</w:t>
            </w:r>
          </w:p>
        </w:tc>
      </w:tr>
    </w:tbl>
    <w:p w:rsidR="00B41746" w:rsidRDefault="00B41746"/>
    <w:p w:rsidR="00B41746" w:rsidRPr="00566192" w:rsidRDefault="00B41746" w:rsidP="009C5EF7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lastRenderedPageBreak/>
        <w:t xml:space="preserve">Информация о среднемесячной заработной плате руководителя муниципального бюджетного учреждения </w:t>
      </w:r>
      <w:r w:rsidRPr="006F108D">
        <w:rPr>
          <w:rStyle w:val="FontStyle19"/>
        </w:rPr>
        <w:t>«Хозяйственно-эксплуатационная служба системы образования»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6F108D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6F108D">
        <w:trPr>
          <w:trHeight w:val="1364"/>
        </w:trPr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6F108D">
        <w:tc>
          <w:tcPr>
            <w:tcW w:w="818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</w:t>
            </w:r>
          </w:p>
        </w:tc>
        <w:tc>
          <w:tcPr>
            <w:tcW w:w="2413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Бердиев Мырат Акмамедович</w:t>
            </w:r>
          </w:p>
        </w:tc>
        <w:tc>
          <w:tcPr>
            <w:tcW w:w="2431" w:type="dxa"/>
          </w:tcPr>
          <w:p w:rsidR="00B41746" w:rsidRDefault="00B4174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54555,00</w:t>
            </w:r>
          </w:p>
        </w:tc>
      </w:tr>
    </w:tbl>
    <w:p w:rsidR="00B41746" w:rsidRDefault="00B41746"/>
    <w:p w:rsidR="00B41746" w:rsidRPr="00566192" w:rsidRDefault="00B41746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 xml:space="preserve">Информация о среднемесячной заработной плате руководителя муниципального бюджетного учреждения </w:t>
      </w:r>
      <w:r w:rsidRPr="006F108D">
        <w:rPr>
          <w:rStyle w:val="FontStyle19"/>
        </w:rPr>
        <w:t>«</w:t>
      </w:r>
      <w:r>
        <w:rPr>
          <w:rStyle w:val="FontStyle19"/>
        </w:rPr>
        <w:t>Благоустройство</w:t>
      </w:r>
      <w:r w:rsidRPr="006F108D">
        <w:rPr>
          <w:rStyle w:val="FontStyle19"/>
        </w:rPr>
        <w:t>»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9B0495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4C1254">
        <w:trPr>
          <w:trHeight w:val="1364"/>
        </w:trPr>
        <w:tc>
          <w:tcPr>
            <w:tcW w:w="818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4C1254">
        <w:tc>
          <w:tcPr>
            <w:tcW w:w="818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</w:t>
            </w:r>
          </w:p>
        </w:tc>
        <w:tc>
          <w:tcPr>
            <w:tcW w:w="2413" w:type="dxa"/>
          </w:tcPr>
          <w:p w:rsidR="00B41746" w:rsidRDefault="00B41746" w:rsidP="009B0495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Нестеров Алексей Александрович</w:t>
            </w:r>
          </w:p>
        </w:tc>
        <w:tc>
          <w:tcPr>
            <w:tcW w:w="2431" w:type="dxa"/>
          </w:tcPr>
          <w:p w:rsidR="00B41746" w:rsidRDefault="00B41746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39882,00</w:t>
            </w:r>
          </w:p>
        </w:tc>
      </w:tr>
    </w:tbl>
    <w:p w:rsidR="00B41746" w:rsidRDefault="00B41746"/>
    <w:p w:rsidR="00B41746" w:rsidRPr="00566192" w:rsidRDefault="00B41746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 xml:space="preserve">Информация о среднемесячной заработной плате руководителя </w:t>
      </w:r>
      <w:r>
        <w:rPr>
          <w:rStyle w:val="FontStyle19"/>
        </w:rPr>
        <w:t xml:space="preserve">и главного бухгалтера </w:t>
      </w:r>
      <w:r w:rsidRPr="00566192">
        <w:rPr>
          <w:rStyle w:val="FontStyle19"/>
        </w:rPr>
        <w:t xml:space="preserve">муниципального </w:t>
      </w:r>
      <w:r>
        <w:rPr>
          <w:rStyle w:val="FontStyle19"/>
        </w:rPr>
        <w:t>унитарного предприятия</w:t>
      </w:r>
      <w:r w:rsidRPr="00566192">
        <w:rPr>
          <w:rStyle w:val="FontStyle19"/>
        </w:rPr>
        <w:t xml:space="preserve"> </w:t>
      </w:r>
      <w:r w:rsidRPr="006F108D">
        <w:rPr>
          <w:rStyle w:val="FontStyle19"/>
        </w:rPr>
        <w:t>«</w:t>
      </w:r>
      <w:r>
        <w:rPr>
          <w:rStyle w:val="FontStyle19"/>
        </w:rPr>
        <w:t>Бутурлинопассажиравтотранс</w:t>
      </w:r>
      <w:r w:rsidRPr="006F108D">
        <w:rPr>
          <w:rStyle w:val="FontStyle19"/>
        </w:rPr>
        <w:t>»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9C5EF7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CD263E">
        <w:trPr>
          <w:trHeight w:val="1364"/>
        </w:trPr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CD263E"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Петров Борис Иванович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46020,00</w:t>
            </w:r>
          </w:p>
        </w:tc>
      </w:tr>
      <w:tr w:rsidR="00B41746" w:rsidTr="00CD263E"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Главный бухгалтер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Евстифеева Светлана </w:t>
            </w:r>
            <w:r>
              <w:rPr>
                <w:rStyle w:val="FontStyle19"/>
              </w:rPr>
              <w:lastRenderedPageBreak/>
              <w:t>Константиновна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30737,25</w:t>
            </w:r>
          </w:p>
        </w:tc>
      </w:tr>
    </w:tbl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Default="00B41746" w:rsidP="009B0495">
      <w:pPr>
        <w:pStyle w:val="Style3"/>
        <w:widowControl/>
        <w:ind w:left="709"/>
        <w:rPr>
          <w:rStyle w:val="FontStyle19"/>
          <w:b/>
        </w:rPr>
      </w:pPr>
    </w:p>
    <w:p w:rsidR="00B41746" w:rsidRPr="00566192" w:rsidRDefault="00B41746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</w:rPr>
      </w:pPr>
      <w:r w:rsidRPr="00566192">
        <w:rPr>
          <w:rStyle w:val="FontStyle19"/>
        </w:rPr>
        <w:t>Информация о среднемесячной заработной плате руководителя</w:t>
      </w:r>
      <w:r>
        <w:rPr>
          <w:rStyle w:val="FontStyle19"/>
        </w:rPr>
        <w:t xml:space="preserve">, заместителя руководителя и главного бухгалтера </w:t>
      </w:r>
      <w:r w:rsidRPr="00566192">
        <w:rPr>
          <w:rStyle w:val="FontStyle19"/>
        </w:rPr>
        <w:t xml:space="preserve">муниципального </w:t>
      </w:r>
      <w:r>
        <w:rPr>
          <w:rStyle w:val="FontStyle19"/>
        </w:rPr>
        <w:t>унитарного предприятия</w:t>
      </w:r>
      <w:r w:rsidRPr="00566192">
        <w:rPr>
          <w:rStyle w:val="FontStyle19"/>
        </w:rPr>
        <w:t xml:space="preserve"> </w:t>
      </w:r>
      <w:r w:rsidRPr="006F108D">
        <w:rPr>
          <w:rStyle w:val="FontStyle19"/>
        </w:rPr>
        <w:t>«</w:t>
      </w:r>
      <w:r>
        <w:rPr>
          <w:rStyle w:val="FontStyle19"/>
        </w:rPr>
        <w:t>Бутурлинский водоканал</w:t>
      </w:r>
      <w:r w:rsidRPr="006F108D">
        <w:rPr>
          <w:rStyle w:val="FontStyle19"/>
        </w:rPr>
        <w:t>»</w:t>
      </w:r>
      <w:r w:rsidRPr="00566192">
        <w:rPr>
          <w:rStyle w:val="FontStyle19"/>
        </w:rPr>
        <w:t xml:space="preserve"> </w:t>
      </w:r>
      <w:r w:rsidRPr="00566192">
        <w:rPr>
          <w:rStyle w:val="FontStyle18"/>
        </w:rPr>
        <w:t>за 2021 год</w:t>
      </w:r>
    </w:p>
    <w:p w:rsidR="00B41746" w:rsidRPr="008745B1" w:rsidRDefault="00B41746" w:rsidP="009C5EF7">
      <w:pPr>
        <w:pStyle w:val="Style3"/>
        <w:widowControl/>
        <w:ind w:left="709"/>
        <w:rPr>
          <w:rStyle w:val="FontStyle19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B41746" w:rsidTr="00CD263E">
        <w:trPr>
          <w:trHeight w:val="1364"/>
        </w:trPr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№ </w:t>
            </w:r>
          </w:p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п/п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Фамилия, имя, отчество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Размер</w:t>
            </w:r>
          </w:p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среднемесячной заработной платы, руб.</w:t>
            </w:r>
          </w:p>
        </w:tc>
      </w:tr>
      <w:tr w:rsidR="00B41746" w:rsidTr="00CD263E"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(с 01.04.2021 по 13.09.2021)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Конюхова Елена Евгеньевна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60762,00</w:t>
            </w:r>
          </w:p>
        </w:tc>
      </w:tr>
      <w:tr w:rsidR="00B41746" w:rsidTr="00CD263E"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Заместитель директора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Шмелев Сергей Вениаминович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37515,40</w:t>
            </w:r>
          </w:p>
        </w:tc>
      </w:tr>
      <w:tr w:rsidR="00B41746" w:rsidTr="00CD263E">
        <w:tc>
          <w:tcPr>
            <w:tcW w:w="818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3966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Главный бухгалтер                          (с 14.09.2021)</w:t>
            </w:r>
          </w:p>
        </w:tc>
        <w:tc>
          <w:tcPr>
            <w:tcW w:w="2413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Конюхова Елена Евгеньевна</w:t>
            </w:r>
          </w:p>
        </w:tc>
        <w:tc>
          <w:tcPr>
            <w:tcW w:w="2431" w:type="dxa"/>
          </w:tcPr>
          <w:p w:rsidR="00B41746" w:rsidRDefault="00B41746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35818,00</w:t>
            </w:r>
          </w:p>
        </w:tc>
      </w:tr>
    </w:tbl>
    <w:p w:rsidR="00B41746" w:rsidRDefault="00B41746"/>
    <w:p w:rsidR="00B41746" w:rsidRDefault="00B41746">
      <w:pPr>
        <w:spacing w:after="0" w:line="240" w:lineRule="auto"/>
      </w:pPr>
      <w:r>
        <w:br w:type="page"/>
      </w:r>
    </w:p>
    <w:p w:rsidR="00B41746" w:rsidRPr="00355B99" w:rsidRDefault="00B41746" w:rsidP="00A032B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0" w:name="P89"/>
      <w:bookmarkEnd w:id="0"/>
      <w:r w:rsidRPr="00355B99">
        <w:rPr>
          <w:rFonts w:ascii="Times New Roman" w:hAnsi="Times New Roman" w:cs="Times New Roman"/>
          <w:b/>
          <w:szCs w:val="22"/>
        </w:rPr>
        <w:lastRenderedPageBreak/>
        <w:t>Сведения</w:t>
      </w:r>
    </w:p>
    <w:p w:rsidR="00B41746" w:rsidRPr="00355B99" w:rsidRDefault="00B41746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о доходах, об имуществе и обязательствах имущественного характера лиц, замещающих муниципальные должности, а также их супруг (супругов)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55B99">
        <w:rPr>
          <w:rFonts w:ascii="Times New Roman" w:hAnsi="Times New Roman" w:cs="Times New Roman"/>
          <w:b/>
          <w:szCs w:val="22"/>
        </w:rPr>
        <w:t>и несовершеннолетних детей за период с 1 января 20</w:t>
      </w:r>
      <w:r>
        <w:rPr>
          <w:rFonts w:ascii="Times New Roman" w:hAnsi="Times New Roman" w:cs="Times New Roman"/>
          <w:b/>
          <w:szCs w:val="22"/>
        </w:rPr>
        <w:t>20</w:t>
      </w:r>
      <w:r w:rsidRPr="00355B99">
        <w:rPr>
          <w:rFonts w:ascii="Times New Roman" w:hAnsi="Times New Roman" w:cs="Times New Roman"/>
          <w:b/>
          <w:szCs w:val="22"/>
        </w:rPr>
        <w:t xml:space="preserve"> года по 31 декабря 20</w:t>
      </w:r>
      <w:r>
        <w:rPr>
          <w:rFonts w:ascii="Times New Roman" w:hAnsi="Times New Roman" w:cs="Times New Roman"/>
          <w:b/>
          <w:szCs w:val="22"/>
        </w:rPr>
        <w:t xml:space="preserve">20 </w:t>
      </w:r>
      <w:r w:rsidRPr="00355B99">
        <w:rPr>
          <w:rFonts w:ascii="Times New Roman" w:hAnsi="Times New Roman" w:cs="Times New Roman"/>
          <w:b/>
          <w:szCs w:val="22"/>
        </w:rPr>
        <w:t>года для размещения</w:t>
      </w:r>
    </w:p>
    <w:p w:rsidR="00B41746" w:rsidRDefault="00B41746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в 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b/>
          <w:szCs w:val="22"/>
        </w:rPr>
        <w:t xml:space="preserve"> органов местного самоуправления </w:t>
      </w:r>
    </w:p>
    <w:p w:rsidR="00B41746" w:rsidRPr="00355B99" w:rsidRDefault="00B41746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 xml:space="preserve">Бутурлинского муниципального </w:t>
      </w:r>
      <w:r>
        <w:rPr>
          <w:rFonts w:ascii="Times New Roman" w:hAnsi="Times New Roman" w:cs="Times New Roman"/>
          <w:b/>
          <w:szCs w:val="22"/>
        </w:rPr>
        <w:t>округа Нижегородской области</w:t>
      </w:r>
    </w:p>
    <w:p w:rsidR="00B41746" w:rsidRPr="00355B99" w:rsidRDefault="00B41746" w:rsidP="001768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22"/>
        <w:gridCol w:w="1416"/>
        <w:gridCol w:w="1418"/>
        <w:gridCol w:w="1701"/>
        <w:gridCol w:w="1135"/>
        <w:gridCol w:w="1558"/>
        <w:gridCol w:w="1560"/>
        <w:gridCol w:w="1559"/>
        <w:gridCol w:w="1701"/>
        <w:gridCol w:w="1560"/>
      </w:tblGrid>
      <w:tr w:rsidR="00B41746" w:rsidRPr="00355B99" w:rsidTr="000869EB">
        <w:trPr>
          <w:trHeight w:val="1035"/>
        </w:trPr>
        <w:tc>
          <w:tcPr>
            <w:tcW w:w="1622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br/>
              <w:t>Фамилия, имя, отчество</w:t>
            </w:r>
          </w:p>
        </w:tc>
        <w:tc>
          <w:tcPr>
            <w:tcW w:w="1416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br/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B41746" w:rsidRPr="00816CEE" w:rsidRDefault="00B41746" w:rsidP="00816CEE">
            <w:pPr>
              <w:jc w:val="center"/>
              <w:rPr>
                <w:b/>
                <w:color w:val="000000"/>
              </w:rPr>
            </w:pPr>
            <w:r w:rsidRPr="00816CEE">
              <w:rPr>
                <w:b/>
                <w:color w:val="000000"/>
                <w:sz w:val="22"/>
                <w:szCs w:val="22"/>
              </w:rPr>
              <w:t>Общая сумма декларированного годового дохода за 20___ г. (руб.)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:rsidR="00B41746" w:rsidRPr="00816CEE" w:rsidRDefault="00B41746" w:rsidP="00816CEE">
            <w:pPr>
              <w:jc w:val="center"/>
              <w:rPr>
                <w:b/>
                <w:color w:val="000000"/>
              </w:rPr>
            </w:pPr>
            <w:r w:rsidRPr="00816CEE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816CEE">
              <w:rPr>
                <w:b/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5325F">
              <w:rPr>
                <w:b/>
                <w:color w:val="000000"/>
                <w:sz w:val="22"/>
                <w:szCs w:val="22"/>
              </w:rPr>
              <w:br/>
              <w:t>(вид, марка)</w:t>
            </w:r>
          </w:p>
        </w:tc>
        <w:tc>
          <w:tcPr>
            <w:tcW w:w="4820" w:type="dxa"/>
            <w:gridSpan w:val="3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1746" w:rsidRPr="00355B99" w:rsidTr="000869EB">
        <w:trPr>
          <w:trHeight w:val="1755"/>
        </w:trPr>
        <w:tc>
          <w:tcPr>
            <w:tcW w:w="1622" w:type="dxa"/>
            <w:vMerge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41746" w:rsidRPr="00816CEE" w:rsidRDefault="00B41746" w:rsidP="00816C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B41746" w:rsidRPr="00816CEE" w:rsidRDefault="00B41746" w:rsidP="00816C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701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560" w:type="dxa"/>
            <w:vMerge w:val="restart"/>
            <w:vAlign w:val="center"/>
          </w:tcPr>
          <w:p w:rsidR="00B41746" w:rsidRPr="00A5325F" w:rsidRDefault="00B41746" w:rsidP="00816CEE">
            <w:pPr>
              <w:jc w:val="center"/>
              <w:rPr>
                <w:b/>
                <w:color w:val="000000"/>
              </w:rPr>
            </w:pPr>
            <w:r w:rsidRPr="00A5325F">
              <w:rPr>
                <w:b/>
                <w:color w:val="000000"/>
                <w:sz w:val="22"/>
                <w:szCs w:val="22"/>
              </w:rPr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41746" w:rsidRPr="00355B99" w:rsidTr="000869EB">
        <w:tc>
          <w:tcPr>
            <w:tcW w:w="1622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816CEE" w:rsidRDefault="00B41746" w:rsidP="00816C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816CEE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16CEE">
              <w:rPr>
                <w:rFonts w:ascii="Times New Roman" w:hAnsi="Times New Roman" w:cs="Times New Roman"/>
                <w:b/>
                <w:szCs w:val="22"/>
              </w:rPr>
              <w:t>Вид объектов недвижимости</w:t>
            </w:r>
          </w:p>
        </w:tc>
        <w:tc>
          <w:tcPr>
            <w:tcW w:w="1135" w:type="dxa"/>
          </w:tcPr>
          <w:p w:rsidR="00B41746" w:rsidRPr="00816CEE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16CEE">
              <w:rPr>
                <w:rFonts w:ascii="Times New Roman" w:hAnsi="Times New Roman" w:cs="Times New Roman"/>
                <w:b/>
                <w:szCs w:val="22"/>
              </w:rPr>
              <w:t>Площадь (кв. м)</w:t>
            </w:r>
          </w:p>
        </w:tc>
        <w:tc>
          <w:tcPr>
            <w:tcW w:w="1558" w:type="dxa"/>
          </w:tcPr>
          <w:p w:rsidR="00B41746" w:rsidRPr="00816CEE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16CEE">
              <w:rPr>
                <w:rFonts w:ascii="Times New Roman" w:hAnsi="Times New Roman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41746" w:rsidRPr="00355B99" w:rsidRDefault="00B41746" w:rsidP="00816CEE">
            <w:pPr>
              <w:rPr>
                <w:sz w:val="22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tcBorders>
              <w:bottom w:val="single" w:sz="4" w:space="0" w:color="auto"/>
            </w:tcBorders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8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7</w:t>
            </w:r>
          </w:p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41746" w:rsidRPr="00355B99" w:rsidTr="000869EB">
        <w:tc>
          <w:tcPr>
            <w:tcW w:w="1622" w:type="dxa"/>
            <w:vMerge w:val="restart"/>
          </w:tcPr>
          <w:p w:rsidR="00B41746" w:rsidRPr="00595B0F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95B0F">
              <w:rPr>
                <w:rFonts w:ascii="Times New Roman" w:hAnsi="Times New Roman" w:cs="Times New Roman"/>
                <w:b/>
                <w:szCs w:val="22"/>
              </w:rPr>
              <w:t>Голубин Максим Васильевич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789837,17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558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CA3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УАЗ-ПИКАП, 2014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</w:tcPr>
          <w:p w:rsidR="00B41746" w:rsidRPr="00595B0F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(аренда)</w:t>
            </w:r>
          </w:p>
        </w:tc>
        <w:tc>
          <w:tcPr>
            <w:tcW w:w="1135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1353,0</w:t>
            </w:r>
          </w:p>
        </w:tc>
        <w:tc>
          <w:tcPr>
            <w:tcW w:w="1558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</w:tcPr>
          <w:p w:rsidR="00B41746" w:rsidRPr="00595B0F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1558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B41746" w:rsidRPr="00595B0F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(доля в праве ½)</w:t>
            </w:r>
          </w:p>
        </w:tc>
        <w:tc>
          <w:tcPr>
            <w:tcW w:w="1135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1558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 w:val="restart"/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726978,81</w:t>
            </w: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(доля в праве ½)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4BF9">
              <w:rPr>
                <w:rFonts w:ascii="Times New Roman" w:hAnsi="Times New Roman" w:cs="Times New Roman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 w:val="restart"/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4BF9">
              <w:rPr>
                <w:rFonts w:ascii="Times New Roman" w:hAnsi="Times New Roman" w:cs="Times New Roman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 w:val="restart"/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4BF9">
              <w:rPr>
                <w:rFonts w:ascii="Times New Roman" w:hAnsi="Times New Roman" w:cs="Times New Roman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B41746" w:rsidRPr="000811B1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135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1558" w:type="dxa"/>
          </w:tcPr>
          <w:p w:rsidR="00B41746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1746" w:rsidRPr="00355B99" w:rsidTr="000869EB">
        <w:trPr>
          <w:trHeight w:val="390"/>
        </w:trPr>
        <w:tc>
          <w:tcPr>
            <w:tcW w:w="1622" w:type="dxa"/>
            <w:vMerge w:val="restart"/>
          </w:tcPr>
          <w:p w:rsidR="00B41746" w:rsidRPr="00776D2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D2C">
              <w:rPr>
                <w:rFonts w:ascii="Times New Roman" w:hAnsi="Times New Roman" w:cs="Times New Roman"/>
                <w:b/>
                <w:szCs w:val="22"/>
              </w:rPr>
              <w:t>Кокурин</w:t>
            </w:r>
            <w:bookmarkStart w:id="1" w:name="_GoBack"/>
            <w:bookmarkEnd w:id="1"/>
            <w:r w:rsidRPr="00776D2C">
              <w:rPr>
                <w:rFonts w:ascii="Times New Roman" w:hAnsi="Times New Roman" w:cs="Times New Roman"/>
                <w:b/>
                <w:szCs w:val="22"/>
              </w:rPr>
              <w:t xml:space="preserve"> Николай Анатольевич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1548199,69</w:t>
            </w: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B41746" w:rsidRPr="00A1369A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13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 2012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 w:rsidRPr="00044BF9">
              <w:rPr>
                <w:sz w:val="22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3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погрузчик ЭО-262, 2011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9B3C42" w:rsidTr="000869EB">
        <w:trPr>
          <w:trHeight w:val="10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9B3C42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</w:tcPr>
          <w:p w:rsidR="00B41746" w:rsidRPr="009B3C4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B41746" w:rsidRPr="009B3C4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B41746" w:rsidRPr="009B3C4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540,90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2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39,20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2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65,80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1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84,20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0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44,00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40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62,10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Pr="00FF709A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F709A">
              <w:rPr>
                <w:sz w:val="22"/>
                <w:szCs w:val="22"/>
              </w:rPr>
              <w:t>63,6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25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563002,16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B41746" w:rsidRPr="005D2F0D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5D2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 w:rsidRPr="00044BF9">
              <w:rPr>
                <w:sz w:val="22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0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ХЕНДЕ КРЕТА, 2018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0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5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1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8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5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5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2F7DF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540,90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85"/>
        </w:trPr>
        <w:tc>
          <w:tcPr>
            <w:tcW w:w="1622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465"/>
        </w:trPr>
        <w:tc>
          <w:tcPr>
            <w:tcW w:w="1622" w:type="dxa"/>
          </w:tcPr>
          <w:p w:rsidR="00B41746" w:rsidRPr="0069597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Бойко Андрей Вячеславович</w:t>
            </w: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628376,25 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9D01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9D01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2012 г.в. 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 w:rsidRPr="00044BF9">
              <w:rPr>
                <w:sz w:val="22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420731,62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9D01E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D01EC">
              <w:rPr>
                <w:rFonts w:ascii="Times New Roman" w:hAnsi="Times New Roman" w:cs="Times New Roman"/>
                <w:b/>
                <w:szCs w:val="22"/>
              </w:rPr>
              <w:t>Курочкин Валерий Викторович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1128122,59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41746" w:rsidRPr="005F3C13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SCODA</w:t>
            </w:r>
            <w:r w:rsidRPr="00632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>, 2020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Pr="009D01E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B41746" w:rsidRPr="007C03A8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HAVAL HG</w:t>
            </w:r>
            <w:r>
              <w:rPr>
                <w:sz w:val="22"/>
                <w:szCs w:val="22"/>
              </w:rPr>
              <w:t>, 2019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776959,56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F3C13">
              <w:rPr>
                <w:rFonts w:ascii="Times New Roman" w:hAnsi="Times New Roman" w:cs="Times New Roman"/>
                <w:b/>
                <w:szCs w:val="22"/>
              </w:rPr>
              <w:t>Клюева Галина Михайловна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1068467,36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151,30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3767CC">
        <w:trPr>
          <w:trHeight w:val="456"/>
        </w:trPr>
        <w:tc>
          <w:tcPr>
            <w:tcW w:w="1622" w:type="dxa"/>
            <w:vMerge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(2/3 доли 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151,30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5F3C13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Ионычев Артем Алексеевич</w:t>
            </w: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810000,02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Легковой автомобиль ВАЗ 211340, 2013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Газель 3009С1, 2020 г.в.</w:t>
            </w:r>
          </w:p>
        </w:tc>
        <w:tc>
          <w:tcPr>
            <w:tcW w:w="1559" w:type="dxa"/>
          </w:tcPr>
          <w:p w:rsidR="00B41746" w:rsidRPr="007B516A" w:rsidRDefault="00B41746" w:rsidP="0081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Киа оптима, 2017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Газель 300981, 2020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ХЕНДЭ туссан, 2018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ВИС 234700-30, 2012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ВИС 234700-30, 2012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5B4A5E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  <w:r w:rsidRPr="005B4A5E">
              <w:rPr>
                <w:sz w:val="22"/>
                <w:szCs w:val="22"/>
                <w:lang w:val="en-US"/>
              </w:rPr>
              <w:t xml:space="preserve">LADA VESTA GFL110, 2020 </w:t>
            </w:r>
            <w:r w:rsidRPr="005B4A5E">
              <w:rPr>
                <w:sz w:val="22"/>
                <w:szCs w:val="22"/>
              </w:rPr>
              <w:t>г</w:t>
            </w:r>
            <w:r w:rsidRPr="005B4A5E">
              <w:rPr>
                <w:sz w:val="22"/>
                <w:szCs w:val="22"/>
                <w:lang w:val="en-US"/>
              </w:rPr>
              <w:t>.</w:t>
            </w:r>
            <w:r w:rsidRPr="005B4A5E">
              <w:rPr>
                <w:sz w:val="22"/>
                <w:szCs w:val="22"/>
              </w:rPr>
              <w:t>в</w:t>
            </w:r>
            <w:r w:rsidRPr="005B4A5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B41746" w:rsidRPr="005B4A5E" w:rsidRDefault="00B41746" w:rsidP="00816CE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Pr="005B4A5E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1416" w:type="dxa"/>
            <w:vMerge/>
          </w:tcPr>
          <w:p w:rsidR="00B41746" w:rsidRPr="005B4A5E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B41746" w:rsidRPr="005B4A5E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41746" w:rsidRPr="005B4A5E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B41746" w:rsidRPr="005B4A5E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B41746" w:rsidRPr="005B4A5E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ГАЗ 2790-0000010-02, 2009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5B4A5E" w:rsidRDefault="00B41746" w:rsidP="00816CEE">
            <w:pPr>
              <w:jc w:val="center"/>
              <w:rPr>
                <w:sz w:val="22"/>
                <w:szCs w:val="22"/>
              </w:rPr>
            </w:pPr>
            <w:r w:rsidRPr="005B4A5E">
              <w:rPr>
                <w:sz w:val="22"/>
                <w:szCs w:val="22"/>
              </w:rPr>
              <w:t>ГАЗ 2747-0000010-10, 2009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0A73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166000,00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AF0A73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F5057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5057C">
              <w:rPr>
                <w:rFonts w:ascii="Times New Roman" w:hAnsi="Times New Roman" w:cs="Times New Roman"/>
                <w:b/>
                <w:szCs w:val="22"/>
              </w:rPr>
              <w:t>Санграева Светлана Евгеньевна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728641,21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F5057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AF0A73" w:rsidTr="000869EB">
        <w:trPr>
          <w:trHeight w:val="690"/>
        </w:trPr>
        <w:tc>
          <w:tcPr>
            <w:tcW w:w="1622" w:type="dxa"/>
            <w:vMerge/>
          </w:tcPr>
          <w:p w:rsidR="00B41746" w:rsidRPr="00F5057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F5057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Сомов Николай Валерьевич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357178,36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1/404)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21220000,0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2101, 1978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1/804)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20462418,0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1/17)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355131,0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1/12)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379870,0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1600,0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151,3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1132,0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78,1</w:t>
            </w:r>
          </w:p>
        </w:tc>
        <w:tc>
          <w:tcPr>
            <w:tcW w:w="1558" w:type="dxa"/>
            <w:vAlign w:val="center"/>
          </w:tcPr>
          <w:p w:rsidR="00B41746" w:rsidRPr="00741A8D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41A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4A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</w:tcPr>
          <w:p w:rsidR="00B41746" w:rsidRPr="00F124AA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1472">
              <w:rPr>
                <w:rFonts w:ascii="Times New Roman" w:hAnsi="Times New Roman" w:cs="Times New Roman"/>
                <w:b/>
                <w:szCs w:val="22"/>
              </w:rPr>
              <w:t>Пронина Наталья Николаевна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512249,72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14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1284856,57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13140396,0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3E1472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F288D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 w:val="restart"/>
          </w:tcPr>
          <w:p w:rsidR="00B41746" w:rsidRPr="00C24DDC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4DDC">
              <w:rPr>
                <w:rFonts w:ascii="Times New Roman" w:hAnsi="Times New Roman" w:cs="Times New Roman"/>
                <w:b/>
                <w:szCs w:val="22"/>
              </w:rPr>
              <w:t>Михеев Максим Евгеньевич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18696792,33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1686,0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9737FE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3009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8, 2016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667,0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Прицеп-цисцерна, 8438М1, 2015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44/465)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1860,0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(доля в </w:t>
            </w:r>
            <w:r>
              <w:rPr>
                <w:sz w:val="22"/>
                <w:szCs w:val="22"/>
              </w:rPr>
              <w:lastRenderedPageBreak/>
              <w:t>праве ½)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lastRenderedPageBreak/>
              <w:t>1032,0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2236,0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389,0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735,0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2552,0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2261,0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1450,0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129,0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370,0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104,0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182,0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450,0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140,0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574,0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1107,0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777,0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38,9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19,8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43,6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№ 1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521,8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78,7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96,8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58,4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390,1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72,9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81,2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2A4CD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автозаправочной станции 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18,4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83,6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 закусочная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162,0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57,6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Работки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53,1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607,3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115,5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197,1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Минимаркет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91,1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58,1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81,4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57,3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1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172,0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172,8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28,0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0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93,6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8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(доля в праве 45/1000)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843,8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8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82,2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8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5" w:type="dxa"/>
            <w:vAlign w:val="center"/>
          </w:tcPr>
          <w:p w:rsidR="00B41746" w:rsidRPr="00F3723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37239">
              <w:rPr>
                <w:sz w:val="22"/>
                <w:szCs w:val="22"/>
              </w:rPr>
              <w:t>47,1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244435,00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750,0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A1042A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B41746" w:rsidRPr="00632DEE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A104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, 2008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1032,0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A1042A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A1042A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A1042A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A1042A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14,4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7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450,0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7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9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(общая совместная)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521,8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Pr="003E1472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96,8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0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30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lastRenderedPageBreak/>
              <w:t>96,8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Сделок не </w:t>
            </w:r>
            <w:r>
              <w:rPr>
                <w:szCs w:val="22"/>
              </w:rPr>
              <w:lastRenderedPageBreak/>
              <w:t>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1056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855403" w:rsidTr="000869EB">
        <w:trPr>
          <w:trHeight w:val="285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Pr="008551E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DB64C1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547C9F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547C9F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7C9F">
              <w:rPr>
                <w:rFonts w:ascii="Times New Roman" w:hAnsi="Times New Roman" w:cs="Times New Roman"/>
                <w:b/>
                <w:szCs w:val="22"/>
              </w:rPr>
              <w:t>Хитина Ольга Евгеньевна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703372,42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547C9F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547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2008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606905" w:rsidTr="000869EB">
        <w:trPr>
          <w:trHeight w:val="285"/>
        </w:trPr>
        <w:tc>
          <w:tcPr>
            <w:tcW w:w="1622" w:type="dxa"/>
            <w:vMerge w:val="restart"/>
          </w:tcPr>
          <w:p w:rsidR="00B41746" w:rsidRPr="009C20B5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Егорушин Евгений Евгеньевич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2208175,22</w:t>
            </w: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B41746" w:rsidRPr="0006214B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6,</w:t>
            </w:r>
            <w:r w:rsidRPr="0006214B">
              <w:rPr>
                <w:sz w:val="22"/>
                <w:szCs w:val="22"/>
              </w:rPr>
              <w:t xml:space="preserve"> </w:t>
            </w:r>
            <w:r w:rsidRPr="00606905">
              <w:rPr>
                <w:sz w:val="22"/>
                <w:szCs w:val="22"/>
              </w:rPr>
              <w:t>2009</w:t>
            </w:r>
            <w:r>
              <w:rPr>
                <w:sz w:val="22"/>
                <w:szCs w:val="22"/>
              </w:rPr>
              <w:t xml:space="preserve"> г.в.</w:t>
            </w:r>
          </w:p>
          <w:p w:rsidR="00B41746" w:rsidRPr="00606905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06214B" w:rsidTr="000869EB">
        <w:trPr>
          <w:trHeight w:val="15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969508,00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B41746" w:rsidRPr="0006214B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055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2015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42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C83FC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41746" w:rsidRPr="00C83FCC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83FCC">
              <w:rPr>
                <w:sz w:val="22"/>
                <w:szCs w:val="22"/>
              </w:rPr>
              <w:t>44290000,00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0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630"/>
        </w:trPr>
        <w:tc>
          <w:tcPr>
            <w:tcW w:w="1622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602611,68</w:t>
            </w: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971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 w:rsidRPr="00971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ASREA</w:t>
            </w:r>
            <w:r w:rsidRPr="00971EB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2020 г.в.</w:t>
            </w:r>
          </w:p>
        </w:tc>
        <w:tc>
          <w:tcPr>
            <w:tcW w:w="1559" w:type="dxa"/>
          </w:tcPr>
          <w:p w:rsidR="00B41746" w:rsidRPr="00044BF9" w:rsidRDefault="00B41746" w:rsidP="00816CEE">
            <w:pPr>
              <w:jc w:val="center"/>
              <w:rPr>
                <w:color w:val="FF0000"/>
                <w:sz w:val="22"/>
                <w:szCs w:val="22"/>
              </w:rPr>
            </w:pPr>
            <w:r w:rsidRPr="00044BF9">
              <w:rPr>
                <w:color w:val="FF0000"/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8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8F364F">
        <w:trPr>
          <w:trHeight w:val="630"/>
        </w:trPr>
        <w:tc>
          <w:tcPr>
            <w:tcW w:w="1622" w:type="dxa"/>
            <w:vMerge w:val="restart"/>
          </w:tcPr>
          <w:p w:rsidR="00B41746" w:rsidRPr="008F364F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F364F">
              <w:rPr>
                <w:rFonts w:ascii="Times New Roman" w:hAnsi="Times New Roman" w:cs="Times New Roman"/>
                <w:b/>
                <w:szCs w:val="22"/>
              </w:rPr>
              <w:t>Рыжичкина Елена Александровна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768699,65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(1/470)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ЛОГАН,2015 г.в.</w:t>
            </w: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570"/>
        </w:trPr>
        <w:tc>
          <w:tcPr>
            <w:tcW w:w="1622" w:type="dxa"/>
            <w:vMerge/>
          </w:tcPr>
          <w:p w:rsidR="00B41746" w:rsidRPr="008F364F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30"/>
        </w:trPr>
        <w:tc>
          <w:tcPr>
            <w:tcW w:w="1622" w:type="dxa"/>
            <w:vMerge w:val="restart"/>
          </w:tcPr>
          <w:p w:rsidR="00B41746" w:rsidRPr="008D6F2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D6F26">
              <w:rPr>
                <w:rFonts w:ascii="Times New Roman" w:hAnsi="Times New Roman" w:cs="Times New Roman"/>
                <w:b/>
                <w:szCs w:val="22"/>
              </w:rPr>
              <w:t>Гуганов Федор Николаевич</w:t>
            </w:r>
          </w:p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41746" w:rsidRPr="008D6F26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Депутат </w:t>
            </w:r>
            <w:r>
              <w:rPr>
                <w:rFonts w:ascii="Times New Roman" w:hAnsi="Times New Roman" w:cs="Times New Roman"/>
                <w:szCs w:val="22"/>
              </w:rPr>
              <w:t>Совета депутатов</w:t>
            </w: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264462,86</w:t>
            </w: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ВАЗ 2106, 2001 г.в.</w:t>
            </w: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66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44443385,00</w:t>
            </w:r>
          </w:p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Трактор ЮМЗ – 6Л, </w:t>
            </w:r>
          </w:p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1986 г.в.</w:t>
            </w: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945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 в праве 1/109)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25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35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13/70)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в праве 29/8175)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35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(доля в праве 13/70)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95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165901,99</w:t>
            </w: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1/666)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10496168,00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1/940)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1/1410)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15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7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7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7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RPr="00355B99" w:rsidTr="000869EB">
        <w:trPr>
          <w:trHeight w:val="240"/>
        </w:trPr>
        <w:tc>
          <w:tcPr>
            <w:tcW w:w="1622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Pr="00355B99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5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8" w:type="dxa"/>
            <w:vAlign w:val="center"/>
          </w:tcPr>
          <w:p w:rsidR="00B41746" w:rsidRPr="00355B99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Pr="00355B99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Кабаева Татьяна Леонидовна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287644,77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439998,68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Pr="00B06F87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06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 w:rsidRPr="00B06F87">
              <w:rPr>
                <w:sz w:val="22"/>
                <w:szCs w:val="22"/>
              </w:rPr>
              <w:t xml:space="preserve"> 111730</w:t>
            </w:r>
            <w:r>
              <w:rPr>
                <w:sz w:val="22"/>
                <w:szCs w:val="22"/>
              </w:rPr>
              <w:t>, 2010 г.в.</w:t>
            </w: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4/5)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4/5)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2314,1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 w:val="restart"/>
          </w:tcPr>
          <w:p w:rsidR="00B41746" w:rsidRPr="008F364F" w:rsidRDefault="00B41746" w:rsidP="00816CE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F364F">
              <w:rPr>
                <w:rFonts w:ascii="Times New Roman" w:hAnsi="Times New Roman" w:cs="Times New Roman"/>
                <w:b/>
                <w:szCs w:val="22"/>
              </w:rPr>
              <w:t>Гришина Марина Валентиновна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559502,37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1/387)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в пользовании)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6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424256,03 </w:t>
            </w: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1/387)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Сделок не совершалось</w:t>
            </w: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  <w:tr w:rsidR="00B41746" w:rsidTr="000869EB">
        <w:trPr>
          <w:trHeight w:val="690"/>
        </w:trPr>
        <w:tc>
          <w:tcPr>
            <w:tcW w:w="1622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B41746" w:rsidRDefault="00B41746" w:rsidP="00816C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558" w:type="dxa"/>
            <w:vAlign w:val="center"/>
          </w:tcPr>
          <w:p w:rsidR="00B41746" w:rsidRDefault="00B41746" w:rsidP="00816CE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41746" w:rsidRDefault="00B41746" w:rsidP="00816C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1746" w:rsidRPr="00855403" w:rsidRDefault="00B41746" w:rsidP="009C6C1B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AF6F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42AB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7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F726F-A0E4-44F4-AAA9-A1C2F98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34">
    <w:name w:val="Font Style34"/>
    <w:uiPriority w:val="99"/>
    <w:rsid w:val="00B41746"/>
    <w:rPr>
      <w:rFonts w:ascii="Times New Roman" w:hAnsi="Times New Roman"/>
      <w:spacing w:val="10"/>
      <w:sz w:val="24"/>
    </w:rPr>
  </w:style>
  <w:style w:type="paragraph" w:customStyle="1" w:styleId="Style3">
    <w:name w:val="Style3"/>
    <w:basedOn w:val="a"/>
    <w:uiPriority w:val="99"/>
    <w:rsid w:val="00B417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FontStyle19">
    <w:name w:val="Font Style19"/>
    <w:rsid w:val="00B41746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8">
    <w:name w:val="Font Style18"/>
    <w:rsid w:val="00B41746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rmal">
    <w:name w:val="ConsPlusNormal"/>
    <w:rsid w:val="00B417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Document Map"/>
    <w:basedOn w:val="a"/>
    <w:link w:val="a9"/>
    <w:semiHidden/>
    <w:rsid w:val="00B4174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9">
    <w:name w:val="Схема документа Знак"/>
    <w:basedOn w:val="a0"/>
    <w:link w:val="a8"/>
    <w:semiHidden/>
    <w:rsid w:val="00B41746"/>
    <w:rPr>
      <w:rFonts w:ascii="Tahoma" w:hAnsi="Tahoma" w:cs="Tahoma"/>
      <w:shd w:val="clear" w:color="auto" w:fil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6844</Words>
  <Characters>39017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2022-11-22T07:16:00Z</dcterms:modified>
</cp:coreProperties>
</file>