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75" w:rsidRPr="007F7012" w:rsidRDefault="00415B75" w:rsidP="00BC3DC5">
      <w:pPr>
        <w:jc w:val="center"/>
        <w:rPr>
          <w:b/>
        </w:rPr>
      </w:pPr>
      <w:r w:rsidRPr="007F7012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7F7012">
        <w:rPr>
          <w:b/>
        </w:rPr>
        <w:t>об имуществе</w:t>
      </w:r>
    </w:p>
    <w:p w:rsidR="00415B75" w:rsidRPr="007F7012" w:rsidRDefault="00415B75" w:rsidP="00BC3DC5">
      <w:pPr>
        <w:jc w:val="center"/>
        <w:rPr>
          <w:b/>
        </w:rPr>
      </w:pPr>
      <w:r w:rsidRPr="007F7012">
        <w:rPr>
          <w:b/>
        </w:rPr>
        <w:t xml:space="preserve"> и обязательствах имущественного характера лиц,</w:t>
      </w:r>
    </w:p>
    <w:p w:rsidR="00415B75" w:rsidRPr="007F7012" w:rsidRDefault="00415B75" w:rsidP="00BC3DC5">
      <w:pPr>
        <w:jc w:val="center"/>
        <w:rPr>
          <w:b/>
        </w:rPr>
      </w:pPr>
      <w:r w:rsidRPr="007F7012">
        <w:rPr>
          <w:b/>
        </w:rPr>
        <w:t>замещающих должности муниципальной службы, муниципальные должности</w:t>
      </w:r>
    </w:p>
    <w:p w:rsidR="00415B75" w:rsidRPr="007F7012" w:rsidRDefault="00415B75" w:rsidP="00BC3DC5">
      <w:pPr>
        <w:jc w:val="center"/>
        <w:rPr>
          <w:b/>
        </w:rPr>
      </w:pPr>
      <w:r w:rsidRPr="007F7012">
        <w:rPr>
          <w:b/>
        </w:rPr>
        <w:t xml:space="preserve"> в Администрации МО "Городской округ "Город Нарьян-Мар", и членов их семей</w:t>
      </w:r>
    </w:p>
    <w:p w:rsidR="00415B75" w:rsidRPr="003703A1" w:rsidRDefault="00415B75" w:rsidP="000D0F6C">
      <w:pPr>
        <w:jc w:val="center"/>
        <w:rPr>
          <w:b/>
        </w:rPr>
      </w:pPr>
      <w:r w:rsidRPr="007F7012">
        <w:rPr>
          <w:b/>
        </w:rPr>
        <w:t xml:space="preserve">за период с 1 января </w:t>
      </w:r>
      <w:r>
        <w:rPr>
          <w:b/>
        </w:rPr>
        <w:t>2021</w:t>
      </w:r>
      <w:r w:rsidRPr="007F7012">
        <w:rPr>
          <w:b/>
        </w:rPr>
        <w:t xml:space="preserve"> г. по 31 декабря </w:t>
      </w:r>
      <w:r>
        <w:rPr>
          <w:b/>
        </w:rPr>
        <w:t>2021</w:t>
      </w:r>
      <w:r w:rsidRPr="007F7012">
        <w:rPr>
          <w:b/>
        </w:rPr>
        <w:t xml:space="preserve"> г.</w:t>
      </w:r>
    </w:p>
    <w:p w:rsidR="00415B75" w:rsidRPr="007F7012" w:rsidRDefault="00415B75">
      <w:pPr>
        <w:rPr>
          <w:sz w:val="20"/>
          <w:szCs w:val="20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169"/>
        <w:gridCol w:w="1862"/>
        <w:gridCol w:w="1272"/>
        <w:gridCol w:w="1131"/>
        <w:gridCol w:w="1556"/>
        <w:gridCol w:w="1695"/>
        <w:gridCol w:w="1474"/>
        <w:gridCol w:w="996"/>
        <w:gridCol w:w="900"/>
        <w:gridCol w:w="10"/>
        <w:gridCol w:w="1190"/>
        <w:gridCol w:w="1294"/>
        <w:gridCol w:w="8"/>
      </w:tblGrid>
      <w:tr w:rsidR="00415B75" w:rsidRPr="007F7012" w:rsidTr="00DF6746">
        <w:trPr>
          <w:gridAfter w:val="1"/>
          <w:wAfter w:w="8" w:type="dxa"/>
        </w:trPr>
        <w:tc>
          <w:tcPr>
            <w:tcW w:w="452" w:type="dxa"/>
            <w:vMerge w:val="restart"/>
          </w:tcPr>
          <w:p w:rsidR="00415B75" w:rsidRPr="00AD4709" w:rsidRDefault="00415B7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№</w:t>
            </w:r>
          </w:p>
        </w:tc>
        <w:tc>
          <w:tcPr>
            <w:tcW w:w="2169" w:type="dxa"/>
            <w:vMerge w:val="restart"/>
          </w:tcPr>
          <w:p w:rsidR="00415B75" w:rsidRPr="00AD4709" w:rsidRDefault="00415B75" w:rsidP="00415B75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2" w:type="dxa"/>
            <w:vMerge w:val="restart"/>
          </w:tcPr>
          <w:p w:rsidR="00415B75" w:rsidRPr="00AD4709" w:rsidRDefault="00415B75" w:rsidP="00622E86">
            <w:pPr>
              <w:spacing w:before="120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</w:t>
            </w:r>
            <w:r w:rsidRPr="000D3921">
              <w:rPr>
                <w:sz w:val="20"/>
                <w:szCs w:val="20"/>
              </w:rPr>
              <w:t>21</w:t>
            </w:r>
            <w:r w:rsidRPr="00AD4709">
              <w:rPr>
                <w:sz w:val="20"/>
                <w:szCs w:val="20"/>
              </w:rPr>
              <w:t>г.</w:t>
            </w:r>
          </w:p>
          <w:p w:rsidR="00415B75" w:rsidRPr="00AD4709" w:rsidRDefault="00415B75" w:rsidP="00622E86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(руб.)</w:t>
            </w:r>
          </w:p>
        </w:tc>
        <w:tc>
          <w:tcPr>
            <w:tcW w:w="5654" w:type="dxa"/>
            <w:gridSpan w:val="4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0" w:type="dxa"/>
            <w:gridSpan w:val="3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94" w:type="dxa"/>
            <w:gridSpan w:val="3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 расходах</w:t>
            </w:r>
          </w:p>
        </w:tc>
      </w:tr>
      <w:tr w:rsidR="00415B75" w:rsidRPr="007F7012" w:rsidTr="00DF6746">
        <w:tc>
          <w:tcPr>
            <w:tcW w:w="452" w:type="dxa"/>
            <w:vMerge/>
          </w:tcPr>
          <w:p w:rsidR="00415B75" w:rsidRPr="00AD4709" w:rsidRDefault="00415B75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0" w:type="dxa"/>
          </w:tcPr>
          <w:p w:rsidR="00415B75" w:rsidRPr="00AD4709" w:rsidRDefault="00415B75" w:rsidP="000D3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AD4709">
              <w:rPr>
                <w:sz w:val="20"/>
                <w:szCs w:val="20"/>
              </w:rPr>
              <w:t>имущества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415B75" w:rsidRPr="00AD4709" w:rsidRDefault="00415B75" w:rsidP="00415B75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15B75" w:rsidRPr="000C2D6B" w:rsidTr="00DF6746">
        <w:tc>
          <w:tcPr>
            <w:tcW w:w="452" w:type="dxa"/>
            <w:vMerge w:val="restart"/>
          </w:tcPr>
          <w:p w:rsidR="00415B75" w:rsidRPr="00AD4709" w:rsidRDefault="00415B75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AD4709">
            <w:pPr>
              <w:ind w:left="33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 xml:space="preserve">Бойкова Елена Алексеевна, начальник отдела бухгалтерского учета и отчетности </w:t>
            </w:r>
          </w:p>
        </w:tc>
        <w:tc>
          <w:tcPr>
            <w:tcW w:w="1862" w:type="dxa"/>
          </w:tcPr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1904110,22</w:t>
            </w:r>
          </w:p>
        </w:tc>
        <w:tc>
          <w:tcPr>
            <w:tcW w:w="1272" w:type="dxa"/>
          </w:tcPr>
          <w:p w:rsidR="00415B75" w:rsidRPr="00D534E5" w:rsidRDefault="00415B75" w:rsidP="00C9491D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D534E5" w:rsidRDefault="00415B75" w:rsidP="00C9491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63,0</w:t>
            </w: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D534E5" w:rsidRDefault="00415B75" w:rsidP="00BE5E4A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  <w:p w:rsidR="00415B75" w:rsidRPr="00D534E5" w:rsidRDefault="00415B75" w:rsidP="00A23CAD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</w:tc>
        <w:tc>
          <w:tcPr>
            <w:tcW w:w="910" w:type="dxa"/>
            <w:gridSpan w:val="2"/>
          </w:tcPr>
          <w:p w:rsidR="00415B75" w:rsidRPr="00D534E5" w:rsidRDefault="00415B75" w:rsidP="00BE5E4A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415B75" w:rsidRPr="000C2D6B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AD4709">
            <w:pPr>
              <w:ind w:left="33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1483492,55</w:t>
            </w:r>
          </w:p>
        </w:tc>
        <w:tc>
          <w:tcPr>
            <w:tcW w:w="1272" w:type="dxa"/>
          </w:tcPr>
          <w:p w:rsidR="00415B75" w:rsidRPr="00D534E5" w:rsidRDefault="00415B75" w:rsidP="00F6433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D534E5" w:rsidRDefault="00415B75" w:rsidP="00F6433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  <w:p w:rsidR="00415B75" w:rsidRPr="00D534E5" w:rsidRDefault="00415B75" w:rsidP="00F6433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гараж</w:t>
            </w:r>
          </w:p>
          <w:p w:rsidR="00415B75" w:rsidRPr="00D534E5" w:rsidRDefault="00415B75" w:rsidP="00F6433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гараж</w:t>
            </w:r>
          </w:p>
          <w:p w:rsidR="00415B75" w:rsidRPr="00D534E5" w:rsidRDefault="00415B75" w:rsidP="00F6433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нежилое строение, баня</w:t>
            </w:r>
          </w:p>
        </w:tc>
        <w:tc>
          <w:tcPr>
            <w:tcW w:w="1131" w:type="dxa"/>
          </w:tcPr>
          <w:p w:rsidR="00415B75" w:rsidRDefault="00415B75" w:rsidP="003467D5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3467D5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3467D5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63,0</w:t>
            </w: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22,7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20,0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80,0</w:t>
            </w: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CE56B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15B75" w:rsidRDefault="00415B75" w:rsidP="00EA257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A2579">
            <w:pPr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EA257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5757FE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3B41F5" w:rsidRDefault="00415B75" w:rsidP="0039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>,</w:t>
            </w:r>
            <w:r w:rsidRPr="005879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;</w:t>
            </w:r>
          </w:p>
          <w:p w:rsidR="00415B75" w:rsidRPr="005879B9" w:rsidRDefault="00415B75" w:rsidP="0039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НЕПТУН 490;</w:t>
            </w:r>
          </w:p>
          <w:p w:rsidR="00415B75" w:rsidRPr="003B41F5" w:rsidRDefault="00415B75" w:rsidP="00FB629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снегоход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 w:rsidRPr="00D534E5">
              <w:rPr>
                <w:sz w:val="20"/>
                <w:szCs w:val="20"/>
              </w:rPr>
              <w:t xml:space="preserve"> 10</w:t>
            </w:r>
            <w:r w:rsidRPr="00D534E5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415B75" w:rsidRPr="005879B9" w:rsidRDefault="00415B75" w:rsidP="00FB629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снегоход </w:t>
            </w:r>
            <w:r w:rsidRPr="00D534E5">
              <w:rPr>
                <w:sz w:val="20"/>
                <w:szCs w:val="20"/>
                <w:lang w:val="en-US"/>
              </w:rPr>
              <w:lastRenderedPageBreak/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 w:rsidRPr="00D534E5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40F"/>
              </w:smartTagPr>
              <w:r w:rsidRPr="00D534E5">
                <w:rPr>
                  <w:sz w:val="20"/>
                  <w:szCs w:val="20"/>
                </w:rPr>
                <w:t>540</w:t>
              </w:r>
              <w:r w:rsidRPr="00D534E5">
                <w:rPr>
                  <w:sz w:val="20"/>
                  <w:szCs w:val="20"/>
                  <w:lang w:val="en-US"/>
                </w:rPr>
                <w:t>F</w:t>
              </w:r>
            </w:smartTag>
          </w:p>
          <w:p w:rsidR="00415B75" w:rsidRPr="005966D2" w:rsidRDefault="00415B75" w:rsidP="00FB6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829450</w:t>
            </w:r>
          </w:p>
        </w:tc>
        <w:tc>
          <w:tcPr>
            <w:tcW w:w="1474" w:type="dxa"/>
          </w:tcPr>
          <w:p w:rsidR="00415B75" w:rsidRPr="00D534E5" w:rsidRDefault="00415B75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6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  <w:lang w:val="en-US"/>
              </w:rPr>
              <w:t>600</w:t>
            </w:r>
            <w:r w:rsidRPr="00D534E5"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  <w:gridSpan w:val="2"/>
          </w:tcPr>
          <w:p w:rsidR="00415B75" w:rsidRDefault="00415B75" w:rsidP="00A72188">
            <w:pPr>
              <w:rPr>
                <w:sz w:val="20"/>
                <w:szCs w:val="20"/>
              </w:rPr>
            </w:pPr>
          </w:p>
          <w:p w:rsidR="00415B75" w:rsidRPr="00D534E5" w:rsidRDefault="00415B75" w:rsidP="00A72188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415B75" w:rsidRPr="00044895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D534E5" w:rsidRDefault="00415B75" w:rsidP="000C2D6B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</w:tc>
        <w:tc>
          <w:tcPr>
            <w:tcW w:w="910" w:type="dxa"/>
            <w:gridSpan w:val="2"/>
          </w:tcPr>
          <w:p w:rsidR="00415B75" w:rsidRPr="00D534E5" w:rsidRDefault="00415B75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D534E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415B75" w:rsidRPr="000742B0" w:rsidTr="00DF6746">
        <w:trPr>
          <w:trHeight w:val="1440"/>
        </w:trPr>
        <w:tc>
          <w:tcPr>
            <w:tcW w:w="452" w:type="dxa"/>
            <w:vMerge w:val="restart"/>
          </w:tcPr>
          <w:p w:rsidR="00415B75" w:rsidRPr="00AD4709" w:rsidRDefault="00415B75" w:rsidP="00701056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5455E0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Дворник Анна Васильевна, начальник отдела внутреннего муниципального финансового контроля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1908734,93</w:t>
            </w:r>
          </w:p>
        </w:tc>
        <w:tc>
          <w:tcPr>
            <w:tcW w:w="1272" w:type="dxa"/>
          </w:tcPr>
          <w:p w:rsidR="00415B75" w:rsidRPr="00AD4709" w:rsidRDefault="00415B75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2F415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2F4155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AD4709" w:rsidRDefault="00415B75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0742B0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2F415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1802464,63 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15B75" w:rsidRPr="00AD4709" w:rsidRDefault="00415B75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415B75" w:rsidRPr="00AD4709" w:rsidRDefault="00415B75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AD4709" w:rsidRDefault="00415B75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74" w:type="dxa"/>
          </w:tcPr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0742B0" w:rsidTr="00DF6746">
        <w:trPr>
          <w:trHeight w:val="403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2F415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0742B0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2F415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A23176">
        <w:trPr>
          <w:trHeight w:val="1405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AD4709">
            <w:pPr>
              <w:ind w:left="33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 xml:space="preserve">Дуркина Елена Витальевна, начальник отдела муниципальной службы и кадров управления делами 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2162456,97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</w:t>
            </w:r>
            <w:proofErr w:type="gramStart"/>
            <w:r w:rsidRPr="00AD4709">
              <w:rPr>
                <w:sz w:val="20"/>
                <w:szCs w:val="20"/>
              </w:rPr>
              <w:t>долевая,½</w:t>
            </w:r>
            <w:proofErr w:type="gramEnd"/>
            <w:r w:rsidRPr="00AD4709">
              <w:rPr>
                <w:sz w:val="20"/>
                <w:szCs w:val="20"/>
              </w:rPr>
              <w:t>)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709">
              <w:rPr>
                <w:sz w:val="20"/>
                <w:szCs w:val="20"/>
              </w:rPr>
              <w:t>вартира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</w:t>
            </w:r>
            <w:proofErr w:type="gramStart"/>
            <w:r w:rsidRPr="00AD4709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½</w:t>
            </w:r>
            <w:proofErr w:type="gramEnd"/>
            <w:r w:rsidRPr="00AD4709">
              <w:rPr>
                <w:sz w:val="20"/>
                <w:szCs w:val="20"/>
              </w:rPr>
              <w:t>)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68,5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</w:tc>
        <w:tc>
          <w:tcPr>
            <w:tcW w:w="1556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</w:t>
            </w:r>
            <w:r w:rsidRPr="00AD4709">
              <w:rPr>
                <w:sz w:val="20"/>
                <w:szCs w:val="20"/>
                <w:lang w:val="en-US"/>
              </w:rPr>
              <w:t>T NIVA 212300</w:t>
            </w:r>
          </w:p>
        </w:tc>
        <w:tc>
          <w:tcPr>
            <w:tcW w:w="1474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AD4709">
            <w:pPr>
              <w:ind w:left="33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40,1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68,5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  <w:p w:rsidR="00415B75" w:rsidRPr="00AD4709" w:rsidRDefault="00415B75" w:rsidP="00EF040F">
            <w:pPr>
              <w:rPr>
                <w:sz w:val="20"/>
                <w:szCs w:val="20"/>
              </w:rPr>
            </w:pPr>
          </w:p>
        </w:tc>
      </w:tr>
      <w:tr w:rsidR="00415B75" w:rsidRPr="00036808" w:rsidTr="00DF6746"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415B75" w:rsidRPr="00AD4709" w:rsidRDefault="00415B75" w:rsidP="00E4681F">
            <w:pPr>
              <w:rPr>
                <w:b/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  <w:p w:rsidR="00415B75" w:rsidRPr="00AD4709" w:rsidRDefault="00415B75" w:rsidP="00ED357C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4C48E2">
            <w:pPr>
              <w:ind w:left="33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Иваниченко Татьяна Александровна, главный специалист (заместитель председателя комиссии) 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</w:tc>
        <w:tc>
          <w:tcPr>
            <w:tcW w:w="1862" w:type="dxa"/>
          </w:tcPr>
          <w:p w:rsidR="00415B75" w:rsidRPr="001049FD" w:rsidRDefault="00415B75" w:rsidP="00AD4709">
            <w:pPr>
              <w:jc w:val="center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1439387,54</w:t>
            </w:r>
          </w:p>
          <w:p w:rsidR="00415B75" w:rsidRPr="001049FD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9B5D34" w:rsidRDefault="00415B75" w:rsidP="009B5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9B5D34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земельный участок</w:t>
            </w:r>
          </w:p>
          <w:p w:rsidR="00415B75" w:rsidRPr="009B7C4B" w:rsidRDefault="00415B75" w:rsidP="009B5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9B5D34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9B5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9B5D34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9B5D34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036808" w:rsidTr="00DF6746">
        <w:trPr>
          <w:trHeight w:val="4952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415B75" w:rsidRPr="001049FD" w:rsidRDefault="00415B75" w:rsidP="00036808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415B75" w:rsidRPr="001049FD" w:rsidRDefault="00415B75" w:rsidP="00AD4709">
            <w:pPr>
              <w:jc w:val="center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1721241,92</w:t>
            </w:r>
          </w:p>
          <w:p w:rsidR="00415B75" w:rsidRPr="001049FD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15B75" w:rsidRPr="00AD4709" w:rsidRDefault="00415B75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59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592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AD4709">
              <w:rPr>
                <w:sz w:val="20"/>
                <w:szCs w:val="20"/>
              </w:rPr>
              <w:t>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15B75" w:rsidRDefault="00415B75" w:rsidP="0049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15B75" w:rsidRPr="00AD4709" w:rsidRDefault="00415B75" w:rsidP="00493F1C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Default="00415B75" w:rsidP="00B45F43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TOYOTA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Prado</w:t>
            </w:r>
            <w:r w:rsidRPr="00672C07">
              <w:rPr>
                <w:sz w:val="20"/>
                <w:szCs w:val="20"/>
              </w:rPr>
              <w:t xml:space="preserve"> 150</w:t>
            </w:r>
          </w:p>
          <w:p w:rsidR="00415B75" w:rsidRDefault="00415B75" w:rsidP="00B45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Обь-3</w:t>
            </w:r>
          </w:p>
          <w:p w:rsidR="00415B75" w:rsidRPr="009A7760" w:rsidRDefault="00415B75" w:rsidP="00B45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гидроцикл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415B75" w:rsidRDefault="00415B75" w:rsidP="00B45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817715</w:t>
            </w:r>
          </w:p>
          <w:p w:rsidR="00415B75" w:rsidRDefault="00415B75" w:rsidP="00DD48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81771Е</w:t>
            </w:r>
          </w:p>
          <w:p w:rsidR="00415B75" w:rsidRPr="00DD48B5" w:rsidRDefault="00415B75" w:rsidP="00B45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 МЗСА 817708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415B75" w:rsidRPr="00AD4709" w:rsidRDefault="00415B75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  <w:p w:rsidR="00415B75" w:rsidRPr="00AD4709" w:rsidRDefault="00415B75" w:rsidP="008D45B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036808" w:rsidTr="00DF6746">
        <w:trPr>
          <w:trHeight w:val="13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415B75" w:rsidRPr="001049FD" w:rsidRDefault="00415B75" w:rsidP="00036808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415B75" w:rsidRPr="001049FD" w:rsidRDefault="00415B75" w:rsidP="00AD4709">
            <w:pPr>
              <w:jc w:val="center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15B75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D45B0">
            <w:pPr>
              <w:rPr>
                <w:sz w:val="20"/>
                <w:szCs w:val="20"/>
              </w:rPr>
            </w:pPr>
          </w:p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036808" w:rsidTr="00DF6746">
        <w:trPr>
          <w:trHeight w:val="163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right w:val="nil"/>
            </w:tcBorders>
          </w:tcPr>
          <w:p w:rsidR="00415B75" w:rsidRPr="001049FD" w:rsidRDefault="00415B75" w:rsidP="002032B6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single" w:sz="4" w:space="0" w:color="auto"/>
              <w:right w:val="nil"/>
            </w:tcBorders>
          </w:tcPr>
          <w:p w:rsidR="00415B75" w:rsidRPr="001049FD" w:rsidRDefault="00415B75" w:rsidP="008D45B0">
            <w:pPr>
              <w:jc w:val="center"/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right w:val="nil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right w:val="nil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right w:val="nil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nil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right w:val="nil"/>
            </w:tcBorders>
          </w:tcPr>
          <w:p w:rsidR="00415B75" w:rsidRDefault="00415B75" w:rsidP="008D45B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8D45B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8D45B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6" w:type="dxa"/>
            <w:tcBorders>
              <w:top w:val="single" w:sz="4" w:space="0" w:color="auto"/>
              <w:right w:val="nil"/>
            </w:tcBorders>
          </w:tcPr>
          <w:p w:rsidR="00415B75" w:rsidRDefault="00415B75" w:rsidP="008D45B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5B75" w:rsidRDefault="00415B75" w:rsidP="008D45B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5B75" w:rsidRDefault="00415B75" w:rsidP="008D45B0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8D45B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right w:val="nil"/>
            </w:tcBorders>
          </w:tcPr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D45B0">
            <w:pPr>
              <w:rPr>
                <w:sz w:val="20"/>
                <w:szCs w:val="20"/>
              </w:rPr>
            </w:pPr>
          </w:p>
          <w:p w:rsidR="00415B75" w:rsidRDefault="00415B75" w:rsidP="008D4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right w:val="nil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:rsidR="00415B75" w:rsidRPr="00AD4709" w:rsidRDefault="00415B75" w:rsidP="008D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C464E8" w:rsidTr="00DF6746">
        <w:trPr>
          <w:trHeight w:val="1080"/>
        </w:trPr>
        <w:tc>
          <w:tcPr>
            <w:tcW w:w="452" w:type="dxa"/>
          </w:tcPr>
          <w:p w:rsidR="00415B75" w:rsidRPr="00AD4709" w:rsidRDefault="00415B75" w:rsidP="00021D29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021D29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 xml:space="preserve">Кислякова Надежда Леонидовна, начальник управления экономического и </w:t>
            </w:r>
            <w:r w:rsidRPr="001049FD">
              <w:rPr>
                <w:sz w:val="20"/>
                <w:szCs w:val="20"/>
              </w:rPr>
              <w:lastRenderedPageBreak/>
              <w:t>инвестиционного развития</w:t>
            </w:r>
          </w:p>
        </w:tc>
        <w:tc>
          <w:tcPr>
            <w:tcW w:w="1862" w:type="dxa"/>
          </w:tcPr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2065972,51</w:t>
            </w:r>
          </w:p>
        </w:tc>
        <w:tc>
          <w:tcPr>
            <w:tcW w:w="1272" w:type="dxa"/>
          </w:tcPr>
          <w:p w:rsidR="00415B75" w:rsidRPr="009B7C4B" w:rsidRDefault="00415B75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квартира</w:t>
            </w:r>
          </w:p>
          <w:p w:rsidR="00415B75" w:rsidRPr="009B7C4B" w:rsidRDefault="00415B75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55,1</w:t>
            </w: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26,6</w:t>
            </w:r>
          </w:p>
        </w:tc>
        <w:tc>
          <w:tcPr>
            <w:tcW w:w="1556" w:type="dxa"/>
          </w:tcPr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9B7C4B" w:rsidRDefault="00415B75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9B7C4B" w:rsidRDefault="00415B75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  <w:lang w:val="en-US"/>
              </w:rPr>
              <w:t>CHEVROLET</w:t>
            </w:r>
            <w:r w:rsidRPr="009B7C4B">
              <w:rPr>
                <w:sz w:val="20"/>
                <w:szCs w:val="20"/>
              </w:rPr>
              <w:t xml:space="preserve"> </w:t>
            </w:r>
            <w:r w:rsidRPr="009B7C4B">
              <w:rPr>
                <w:sz w:val="20"/>
                <w:szCs w:val="20"/>
                <w:lang w:val="en-US"/>
              </w:rPr>
              <w:lastRenderedPageBreak/>
              <w:t>NIVA</w:t>
            </w:r>
            <w:r w:rsidRPr="009B7C4B">
              <w:rPr>
                <w:sz w:val="20"/>
                <w:szCs w:val="20"/>
              </w:rPr>
              <w:t xml:space="preserve"> 212300-55</w:t>
            </w:r>
          </w:p>
          <w:p w:rsidR="00415B75" w:rsidRPr="009B7C4B" w:rsidRDefault="00415B75" w:rsidP="00CC7718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9B7C4B" w:rsidRDefault="00415B75" w:rsidP="00021D29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5B75" w:rsidRPr="009B7C4B" w:rsidRDefault="00415B75" w:rsidP="00021D29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 xml:space="preserve">земельный </w:t>
            </w:r>
            <w:r w:rsidRPr="009B7C4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48,0</w:t>
            </w: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200,0</w:t>
            </w:r>
          </w:p>
        </w:tc>
        <w:tc>
          <w:tcPr>
            <w:tcW w:w="910" w:type="dxa"/>
            <w:gridSpan w:val="2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  <w:gridSpan w:val="2"/>
          </w:tcPr>
          <w:p w:rsidR="00415B75" w:rsidRPr="009B7C4B" w:rsidRDefault="00415B75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1370"/>
        </w:trPr>
        <w:tc>
          <w:tcPr>
            <w:tcW w:w="452" w:type="dxa"/>
            <w:vMerge w:val="restart"/>
          </w:tcPr>
          <w:p w:rsidR="00415B75" w:rsidRPr="00AD4709" w:rsidRDefault="00415B75" w:rsidP="00107DB4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4C48E2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Коткина Наталья Викторовна, специалист (ответственный секретарь административной комиссии) 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1766628,88</w:t>
            </w:r>
          </w:p>
        </w:tc>
        <w:tc>
          <w:tcPr>
            <w:tcW w:w="1272" w:type="dxa"/>
          </w:tcPr>
          <w:p w:rsidR="00415B75" w:rsidRPr="006C1B24" w:rsidRDefault="00415B75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6C1B24" w:rsidRDefault="00415B75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49,4</w:t>
            </w:r>
          </w:p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24,0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6C1B24" w:rsidRDefault="00415B75" w:rsidP="00AD4709">
            <w:pPr>
              <w:ind w:left="33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легковой</w:t>
            </w:r>
          </w:p>
          <w:p w:rsidR="00415B75" w:rsidRPr="006C1B24" w:rsidRDefault="00415B75" w:rsidP="00AD4709">
            <w:pPr>
              <w:ind w:left="33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6C1B24" w:rsidRDefault="00415B75" w:rsidP="00A4432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ЛАДА</w:t>
            </w:r>
            <w:r w:rsidRPr="006C1B24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474" w:type="dxa"/>
          </w:tcPr>
          <w:p w:rsidR="00415B75" w:rsidRPr="006C1B24" w:rsidRDefault="00415B75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39,0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483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BC3DC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6C1B24" w:rsidRDefault="00415B75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49,4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1049FD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1049FD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90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BC3DC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Конухин Евгений Николаевич, начальник управления муниципального имущества и земельных отношений</w:t>
            </w:r>
          </w:p>
          <w:p w:rsidR="00415B75" w:rsidRPr="001049FD" w:rsidRDefault="00415B75" w:rsidP="00BC3DC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1942325,90</w:t>
            </w:r>
          </w:p>
        </w:tc>
        <w:tc>
          <w:tcPr>
            <w:tcW w:w="1272" w:type="dxa"/>
          </w:tcPr>
          <w:p w:rsidR="00415B75" w:rsidRPr="006C1B24" w:rsidRDefault="00415B75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415B75" w:rsidRPr="006C1B24" w:rsidRDefault="00415B75" w:rsidP="00A4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56" w:type="dxa"/>
          </w:tcPr>
          <w:p w:rsidR="00415B75" w:rsidRPr="006C1B24" w:rsidRDefault="00415B75" w:rsidP="00D534E5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15B75" w:rsidRPr="006C1B24" w:rsidRDefault="00415B75" w:rsidP="00D534E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легковой</w:t>
            </w:r>
          </w:p>
          <w:p w:rsidR="00415B75" w:rsidRDefault="00415B75" w:rsidP="00D534E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 ХУНДАЙ СОЛЯРИС</w:t>
            </w:r>
          </w:p>
          <w:p w:rsidR="00415B75" w:rsidRDefault="00415B75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с тентом ЛАВ 81011</w:t>
            </w:r>
          </w:p>
          <w:p w:rsidR="00415B75" w:rsidRPr="006C1B24" w:rsidRDefault="00415B75" w:rsidP="0015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ЯМАХА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540Е</w:t>
            </w:r>
          </w:p>
        </w:tc>
        <w:tc>
          <w:tcPr>
            <w:tcW w:w="1474" w:type="dxa"/>
          </w:tcPr>
          <w:p w:rsidR="00415B75" w:rsidRPr="006C1B24" w:rsidRDefault="00415B75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28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BC3DC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супруга</w:t>
            </w:r>
          </w:p>
          <w:p w:rsidR="00415B75" w:rsidRPr="001049FD" w:rsidRDefault="00415B75" w:rsidP="00BC3DC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2057510,46</w:t>
            </w:r>
          </w:p>
        </w:tc>
        <w:tc>
          <w:tcPr>
            <w:tcW w:w="1272" w:type="dxa"/>
          </w:tcPr>
          <w:p w:rsidR="00415B75" w:rsidRPr="006C1B24" w:rsidRDefault="00415B75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6C1B24" w:rsidRDefault="00415B75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 ТОЙОТА ХАЙЛЕНДЕР</w:t>
            </w:r>
          </w:p>
        </w:tc>
        <w:tc>
          <w:tcPr>
            <w:tcW w:w="1474" w:type="dxa"/>
          </w:tcPr>
          <w:p w:rsidR="00415B75" w:rsidRPr="006C1B24" w:rsidRDefault="00415B75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4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BC3DC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6C1B24" w:rsidRDefault="00415B75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30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049FD" w:rsidRDefault="00415B75" w:rsidP="00BC3DC5">
            <w:pPr>
              <w:rPr>
                <w:sz w:val="20"/>
                <w:szCs w:val="20"/>
              </w:rPr>
            </w:pPr>
            <w:r w:rsidRPr="001049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6C1B24" w:rsidRDefault="00415B75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10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6C1B24" w:rsidRDefault="00415B75" w:rsidP="00E47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6C1B24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C464E8" w:rsidTr="00DF6746">
        <w:trPr>
          <w:trHeight w:val="990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2C515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Могутова Анна Дмитриевна, начальник правового управления</w:t>
            </w:r>
          </w:p>
        </w:tc>
        <w:tc>
          <w:tcPr>
            <w:tcW w:w="186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1952750,03</w:t>
            </w:r>
          </w:p>
        </w:tc>
        <w:tc>
          <w:tcPr>
            <w:tcW w:w="127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512EB5" w:rsidRDefault="00415B75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легковой автомобиль:</w:t>
            </w:r>
          </w:p>
          <w:p w:rsidR="00415B75" w:rsidRPr="00512EB5" w:rsidRDefault="00415B75" w:rsidP="00D27E0A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4" w:type="dxa"/>
          </w:tcPr>
          <w:p w:rsidR="00415B75" w:rsidRPr="00512EB5" w:rsidRDefault="00415B75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квартира</w:t>
            </w:r>
          </w:p>
          <w:p w:rsidR="00415B75" w:rsidRPr="00512EB5" w:rsidRDefault="00415B75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59,2</w:t>
            </w: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10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415B75" w:rsidRPr="00C464E8" w:rsidTr="00DF6746">
        <w:trPr>
          <w:trHeight w:val="1697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2C515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1889588,35</w:t>
            </w:r>
          </w:p>
        </w:tc>
        <w:tc>
          <w:tcPr>
            <w:tcW w:w="1272" w:type="dxa"/>
          </w:tcPr>
          <w:p w:rsidR="00415B75" w:rsidRPr="00512EB5" w:rsidRDefault="00415B75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земельный участок (общая долевая</w:t>
            </w:r>
            <w:r>
              <w:rPr>
                <w:sz w:val="20"/>
                <w:szCs w:val="20"/>
              </w:rPr>
              <w:t>,</w:t>
            </w:r>
            <w:r w:rsidRPr="00512EB5">
              <w:rPr>
                <w:sz w:val="20"/>
                <w:szCs w:val="20"/>
              </w:rPr>
              <w:t xml:space="preserve"> ¼)</w:t>
            </w:r>
          </w:p>
          <w:p w:rsidR="00415B75" w:rsidRPr="00512EB5" w:rsidRDefault="00415B75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512EB5">
              <w:rPr>
                <w:sz w:val="20"/>
                <w:szCs w:val="20"/>
              </w:rPr>
              <w:t xml:space="preserve"> ¼)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889,0</w:t>
            </w: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Default="00415B75" w:rsidP="001515F9">
            <w:pPr>
              <w:rPr>
                <w:sz w:val="20"/>
                <w:szCs w:val="20"/>
                <w:lang w:val="en-US"/>
              </w:rPr>
            </w:pPr>
            <w:r w:rsidRPr="00512EB5">
              <w:rPr>
                <w:sz w:val="20"/>
                <w:szCs w:val="20"/>
              </w:rPr>
              <w:t xml:space="preserve">снегоход </w:t>
            </w:r>
            <w:r w:rsidRPr="00512EB5">
              <w:rPr>
                <w:sz w:val="20"/>
                <w:szCs w:val="20"/>
                <w:lang w:val="en-US"/>
              </w:rPr>
              <w:t>ARCTIC</w:t>
            </w:r>
          </w:p>
          <w:p w:rsidR="00415B75" w:rsidRPr="00512EB5" w:rsidRDefault="00415B75" w:rsidP="0015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CATBEARC</w:t>
            </w:r>
            <w:r w:rsidRPr="00512EB5">
              <w:rPr>
                <w:sz w:val="20"/>
                <w:szCs w:val="20"/>
                <w:lang w:val="en-US"/>
              </w:rPr>
              <w:t>AT</w:t>
            </w:r>
            <w:r w:rsidRPr="00512EB5">
              <w:rPr>
                <w:sz w:val="20"/>
                <w:szCs w:val="20"/>
              </w:rPr>
              <w:t xml:space="preserve"> 200</w:t>
            </w:r>
            <w:r w:rsidRPr="00512EB5">
              <w:rPr>
                <w:sz w:val="20"/>
                <w:szCs w:val="20"/>
                <w:lang w:val="en-US"/>
              </w:rPr>
              <w:t>XT</w:t>
            </w:r>
            <w:r w:rsidRPr="00512E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415B75" w:rsidRPr="00C464E8" w:rsidTr="00DF6746">
        <w:trPr>
          <w:trHeight w:val="540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2C515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512EB5" w:rsidRDefault="00415B75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10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415B75" w:rsidRPr="00C464E8" w:rsidTr="00DF6746">
        <w:trPr>
          <w:trHeight w:val="360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F1497F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512EB5" w:rsidRDefault="00415B75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10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512EB5" w:rsidRDefault="00415B75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415B75" w:rsidRPr="004F2F3D" w:rsidTr="00DF6746">
        <w:trPr>
          <w:trHeight w:val="1142"/>
        </w:trPr>
        <w:tc>
          <w:tcPr>
            <w:tcW w:w="452" w:type="dxa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Оленицкий Игорь Викторович, руководитель аппарата – управляющий делами</w:t>
            </w:r>
          </w:p>
        </w:tc>
        <w:tc>
          <w:tcPr>
            <w:tcW w:w="1862" w:type="dxa"/>
          </w:tcPr>
          <w:p w:rsidR="00415B75" w:rsidRPr="00473C5A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6128495,85</w:t>
            </w:r>
          </w:p>
        </w:tc>
        <w:tc>
          <w:tcPr>
            <w:tcW w:w="1272" w:type="dxa"/>
          </w:tcPr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112,0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73,0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70,0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BD5D73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  LEXLIS</w:t>
            </w:r>
            <w:r w:rsidRPr="00AD4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74" w:type="dxa"/>
          </w:tcPr>
          <w:p w:rsidR="00415B75" w:rsidRPr="00AD4709" w:rsidRDefault="00415B75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</w:t>
            </w:r>
          </w:p>
          <w:p w:rsidR="00415B75" w:rsidRPr="00AD4709" w:rsidRDefault="00415B75" w:rsidP="0012000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415B75" w:rsidRPr="00AD4709" w:rsidRDefault="00415B75" w:rsidP="00920BE3">
            <w:pPr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54,8</w:t>
            </w:r>
          </w:p>
        </w:tc>
        <w:tc>
          <w:tcPr>
            <w:tcW w:w="910" w:type="dxa"/>
            <w:gridSpan w:val="2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62632D">
            <w:pPr>
              <w:rPr>
                <w:sz w:val="20"/>
                <w:szCs w:val="20"/>
              </w:rPr>
            </w:pPr>
          </w:p>
        </w:tc>
      </w:tr>
      <w:tr w:rsidR="00415B75" w:rsidRPr="007F7012" w:rsidTr="00DF6746">
        <w:trPr>
          <w:trHeight w:val="1350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1002C7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Руденко Елена Евгеньевна, начальник отдела экономической и тарифной политики управления экономического и инвестиционного развития</w:t>
            </w:r>
          </w:p>
        </w:tc>
        <w:tc>
          <w:tcPr>
            <w:tcW w:w="1862" w:type="dxa"/>
          </w:tcPr>
          <w:p w:rsidR="00415B75" w:rsidRPr="004B32B2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1817385,</w:t>
            </w:r>
            <w:r w:rsidRPr="004B32B2">
              <w:rPr>
                <w:sz w:val="20"/>
                <w:szCs w:val="20"/>
              </w:rPr>
              <w:t>03</w:t>
            </w:r>
          </w:p>
        </w:tc>
        <w:tc>
          <w:tcPr>
            <w:tcW w:w="1272" w:type="dxa"/>
          </w:tcPr>
          <w:p w:rsidR="00415B75" w:rsidRDefault="00415B75" w:rsidP="00547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709">
              <w:rPr>
                <w:sz w:val="20"/>
                <w:szCs w:val="20"/>
              </w:rPr>
              <w:t>вартира</w:t>
            </w:r>
          </w:p>
          <w:p w:rsidR="00415B75" w:rsidRPr="00AD4709" w:rsidRDefault="00415B75" w:rsidP="001515F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½</w:t>
            </w:r>
            <w:r w:rsidRPr="00AD4709">
              <w:rPr>
                <w:sz w:val="20"/>
                <w:szCs w:val="20"/>
              </w:rPr>
              <w:t>)</w:t>
            </w:r>
          </w:p>
          <w:p w:rsidR="00415B75" w:rsidRPr="00AD4709" w:rsidRDefault="00415B75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415B75" w:rsidRPr="00AD4709" w:rsidRDefault="00415B75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53,2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AD4709" w:rsidRDefault="00415B75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415B75" w:rsidRPr="00AD4709" w:rsidRDefault="00415B75" w:rsidP="00E10D5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3900,0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52,4</w:t>
            </w:r>
          </w:p>
        </w:tc>
        <w:tc>
          <w:tcPr>
            <w:tcW w:w="910" w:type="dxa"/>
            <w:gridSpan w:val="2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415B75" w:rsidRPr="007F7012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1002C7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1003868,15</w:t>
            </w:r>
          </w:p>
        </w:tc>
        <w:tc>
          <w:tcPr>
            <w:tcW w:w="1272" w:type="dxa"/>
          </w:tcPr>
          <w:p w:rsidR="00415B75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AD4709">
              <w:rPr>
                <w:sz w:val="20"/>
                <w:szCs w:val="20"/>
              </w:rPr>
              <w:t xml:space="preserve"> 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3900,0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52,4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60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5B75" w:rsidRPr="00AD4709" w:rsidRDefault="00415B75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ФОЛЬКСВАГЕН</w:t>
            </w:r>
          </w:p>
          <w:p w:rsidR="00415B75" w:rsidRDefault="00415B75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Passat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B</w:t>
            </w:r>
            <w:r w:rsidRPr="00AD470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;</w:t>
            </w:r>
          </w:p>
          <w:p w:rsidR="00415B75" w:rsidRPr="00AD4709" w:rsidRDefault="00415B75" w:rsidP="00EE7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74" w:type="dxa"/>
          </w:tcPr>
          <w:p w:rsidR="00415B75" w:rsidRPr="00AD4709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1002C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53,2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415B75" w:rsidRPr="007F7012" w:rsidTr="00DF6746"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  <w:p w:rsidR="00415B75" w:rsidRPr="00AD4709" w:rsidRDefault="00415B75" w:rsidP="00623D53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31273A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lastRenderedPageBreak/>
              <w:t>Стаич Михаил Юрьевич, начальник отдела ГО и ЧС, мобилизационной работы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2593521,56</w:t>
            </w:r>
            <w:r w:rsidRPr="00AD470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72" w:type="dxa"/>
          </w:tcPr>
          <w:p w:rsidR="00415B75" w:rsidRPr="00AD4709" w:rsidRDefault="00415B75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415B75" w:rsidRPr="00AD4709" w:rsidRDefault="00415B75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AD4709" w:rsidRDefault="00415B75" w:rsidP="004721F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0D5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D4709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AD4709" w:rsidRDefault="00415B75" w:rsidP="000D5F5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МИЦУБИСИ </w:t>
            </w:r>
            <w:r w:rsidRPr="00AD4709">
              <w:rPr>
                <w:sz w:val="20"/>
                <w:szCs w:val="20"/>
                <w:lang w:val="en-US"/>
              </w:rPr>
              <w:t>Pajero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IV</w:t>
            </w:r>
          </w:p>
          <w:p w:rsidR="00415B75" w:rsidRPr="00AD4709" w:rsidRDefault="00415B75" w:rsidP="000D5F5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AD4709" w:rsidRDefault="00415B75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415B75" w:rsidRPr="00AD4709" w:rsidRDefault="00415B75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047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AD4709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49,5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1757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1741142,39</w:t>
            </w:r>
          </w:p>
        </w:tc>
        <w:tc>
          <w:tcPr>
            <w:tcW w:w="1272" w:type="dxa"/>
          </w:tcPr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Default="00415B75" w:rsidP="00A16CD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</w:t>
            </w:r>
            <w:r>
              <w:rPr>
                <w:sz w:val="20"/>
                <w:szCs w:val="20"/>
              </w:rPr>
              <w:t>-</w:t>
            </w:r>
            <w:r w:rsidRPr="00AD4709">
              <w:rPr>
                <w:sz w:val="20"/>
                <w:szCs w:val="20"/>
              </w:rPr>
              <w:t>место</w:t>
            </w:r>
          </w:p>
          <w:p w:rsidR="00415B75" w:rsidRPr="00AD4709" w:rsidRDefault="00415B75" w:rsidP="00F1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29/1221)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49,5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415B75" w:rsidRPr="00AD4709" w:rsidRDefault="00415B75" w:rsidP="00D9446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D9446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415B75" w:rsidRPr="007F7012" w:rsidTr="00DF6746"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Савинский Николай Борисович, начальник отдела по противодействию коррупции управления делами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2162499,19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15B75" w:rsidRPr="00AD4709" w:rsidRDefault="00415B75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415B75" w:rsidRPr="00AD4709" w:rsidRDefault="00415B75" w:rsidP="00E712B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Pr="00AD4709" w:rsidRDefault="00415B75" w:rsidP="004F64D6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28,0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15B75" w:rsidRPr="00AD4709" w:rsidRDefault="00415B75" w:rsidP="00D56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5B75" w:rsidRPr="00AD4709" w:rsidRDefault="00415B75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УАЗ 396254</w:t>
            </w:r>
          </w:p>
          <w:p w:rsidR="00415B75" w:rsidRPr="00AD4709" w:rsidRDefault="00415B75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TOYOTA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Prado</w:t>
            </w:r>
            <w:r w:rsidRPr="00672C0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74" w:type="dxa"/>
          </w:tcPr>
          <w:p w:rsidR="00415B75" w:rsidRPr="00AD4709" w:rsidRDefault="00415B75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56</w:t>
            </w:r>
            <w:r w:rsidRPr="00AD4709">
              <w:rPr>
                <w:sz w:val="20"/>
                <w:szCs w:val="20"/>
              </w:rPr>
              <w:t>,0</w:t>
            </w:r>
          </w:p>
          <w:p w:rsidR="00415B75" w:rsidRPr="00AD4709" w:rsidRDefault="00415B75" w:rsidP="00C85159">
            <w:pPr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415B75" w:rsidRPr="00AD4709" w:rsidRDefault="00415B75" w:rsidP="001A31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gridSpan w:val="2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1A3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415B75" w:rsidRPr="007F7012" w:rsidTr="00DF6746">
        <w:trPr>
          <w:trHeight w:val="720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2" w:type="dxa"/>
          </w:tcPr>
          <w:p w:rsidR="00415B75" w:rsidRPr="00AD4709" w:rsidRDefault="00415B75" w:rsidP="00E0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55926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1/3</w:t>
            </w:r>
            <w:r w:rsidRPr="00B55926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B75" w:rsidRPr="00F16EB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56" w:type="dxa"/>
          </w:tcPr>
          <w:p w:rsidR="00415B75" w:rsidRDefault="00415B75" w:rsidP="00F16EB5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F16EB5">
            <w:pPr>
              <w:jc w:val="center"/>
              <w:rPr>
                <w:sz w:val="20"/>
                <w:szCs w:val="20"/>
              </w:rPr>
            </w:pPr>
          </w:p>
          <w:p w:rsidR="00415B75" w:rsidRPr="00E05BDF" w:rsidRDefault="00415B75" w:rsidP="00E05BDF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121E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4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 xml:space="preserve">несовершеннолетний </w:t>
            </w:r>
            <w:r w:rsidRPr="001A488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87,8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 xml:space="preserve">Терентьева Елена Александровна, начальник управления жилищно-коммунального хозяйства </w:t>
            </w:r>
          </w:p>
        </w:tc>
        <w:tc>
          <w:tcPr>
            <w:tcW w:w="1862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1990038,29</w:t>
            </w:r>
          </w:p>
        </w:tc>
        <w:tc>
          <w:tcPr>
            <w:tcW w:w="1272" w:type="dxa"/>
          </w:tcPr>
          <w:p w:rsidR="00415B75" w:rsidRPr="00B55926" w:rsidRDefault="00415B75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1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85,2</w:t>
            </w:r>
          </w:p>
        </w:tc>
        <w:tc>
          <w:tcPr>
            <w:tcW w:w="1556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</w:tcPr>
          <w:p w:rsidR="00415B75" w:rsidRPr="00B55926" w:rsidRDefault="00415B75" w:rsidP="00DE6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1820336,72</w:t>
            </w:r>
          </w:p>
        </w:tc>
        <w:tc>
          <w:tcPr>
            <w:tcW w:w="1272" w:type="dxa"/>
          </w:tcPr>
          <w:p w:rsidR="00415B75" w:rsidRPr="00B55926" w:rsidRDefault="00415B75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415B75" w:rsidRPr="00B55926" w:rsidRDefault="00415B75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65,3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46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62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B55926" w:rsidRDefault="00415B75" w:rsidP="007B3516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415B75" w:rsidRPr="00B55926" w:rsidRDefault="00415B75" w:rsidP="007B3516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85,2</w:t>
            </w:r>
          </w:p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62,3</w:t>
            </w:r>
          </w:p>
        </w:tc>
        <w:tc>
          <w:tcPr>
            <w:tcW w:w="910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B55926" w:rsidRDefault="00415B75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983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B55926" w:rsidRDefault="00415B75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Тайбарей Денис Семенович, специалист (ответственный секретарь комиссии) </w:t>
            </w:r>
            <w:r w:rsidRPr="00AD4709">
              <w:rPr>
                <w:sz w:val="20"/>
                <w:szCs w:val="20"/>
              </w:rPr>
              <w:t>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</w:tc>
        <w:tc>
          <w:tcPr>
            <w:tcW w:w="1862" w:type="dxa"/>
          </w:tcPr>
          <w:p w:rsidR="00415B75" w:rsidRPr="00B55926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584399,63</w:t>
            </w:r>
          </w:p>
        </w:tc>
        <w:tc>
          <w:tcPr>
            <w:tcW w:w="1272" w:type="dxa"/>
          </w:tcPr>
          <w:p w:rsidR="00415B75" w:rsidRPr="00B55926" w:rsidRDefault="00415B75" w:rsidP="001A4883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415B75" w:rsidRDefault="00415B75" w:rsidP="001A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</w:t>
            </w:r>
            <w:r w:rsidRPr="00B55926">
              <w:rPr>
                <w:sz w:val="20"/>
                <w:szCs w:val="20"/>
              </w:rPr>
              <w:t>)</w:t>
            </w:r>
          </w:p>
          <w:p w:rsidR="00415B75" w:rsidRPr="00B55926" w:rsidRDefault="00415B75" w:rsidP="001A4883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415B75" w:rsidRDefault="00415B75" w:rsidP="001A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B55926">
              <w:rPr>
                <w:sz w:val="20"/>
                <w:szCs w:val="20"/>
              </w:rPr>
              <w:t>)</w:t>
            </w:r>
          </w:p>
          <w:p w:rsidR="00415B75" w:rsidRPr="00B55926" w:rsidRDefault="00415B75" w:rsidP="001A488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Pr="00B55926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6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</w:p>
          <w:p w:rsidR="00415B75" w:rsidRPr="00B55926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326D5F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7B513C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7B513C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7B513C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279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Default="00415B75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1091315,16</w:t>
            </w:r>
          </w:p>
        </w:tc>
        <w:tc>
          <w:tcPr>
            <w:tcW w:w="1272" w:type="dxa"/>
          </w:tcPr>
          <w:p w:rsidR="00415B75" w:rsidRPr="00B55926" w:rsidRDefault="00415B75" w:rsidP="001A4883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415B75" w:rsidRDefault="00415B75" w:rsidP="0034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B55926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</w:tcPr>
          <w:p w:rsidR="00415B75" w:rsidRDefault="00415B75" w:rsidP="00E00561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00561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5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6" w:type="dxa"/>
          </w:tcPr>
          <w:p w:rsidR="00415B75" w:rsidRDefault="00415B75" w:rsidP="0075051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5051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5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Default="00415B75" w:rsidP="00526E28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Pr="007B513C" w:rsidRDefault="00415B75" w:rsidP="0032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</w:tcPr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5B75" w:rsidRPr="007B513C" w:rsidRDefault="00415B75" w:rsidP="00E00561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415B75" w:rsidRPr="007F7012" w:rsidTr="00DF6746">
        <w:trPr>
          <w:trHeight w:val="417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Default="00415B75" w:rsidP="00BC3DC5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Default="00415B75" w:rsidP="001A4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7B513C" w:rsidRDefault="00415B75" w:rsidP="001A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10" w:type="dxa"/>
            <w:gridSpan w:val="2"/>
          </w:tcPr>
          <w:p w:rsidR="00415B75" w:rsidRPr="007B513C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5B75" w:rsidRPr="007F7012" w:rsidTr="0075051C">
        <w:trPr>
          <w:trHeight w:val="1117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7B513C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 xml:space="preserve">Угловой Александр Владимирович, ведущий специалист отдела муниципального контроля управления жилищно-коммунального хозяйства </w:t>
            </w:r>
          </w:p>
        </w:tc>
        <w:tc>
          <w:tcPr>
            <w:tcW w:w="1862" w:type="dxa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1660340,53</w:t>
            </w:r>
          </w:p>
        </w:tc>
        <w:tc>
          <w:tcPr>
            <w:tcW w:w="1272" w:type="dxa"/>
          </w:tcPr>
          <w:p w:rsidR="00415B75" w:rsidRPr="00750C9D" w:rsidRDefault="00415B75" w:rsidP="007B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50C9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750C9D" w:rsidRDefault="00415B75" w:rsidP="007B513C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1" w:type="dxa"/>
          </w:tcPr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7B513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63,8</w:t>
            </w: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7B513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24,0</w:t>
            </w:r>
          </w:p>
        </w:tc>
        <w:tc>
          <w:tcPr>
            <w:tcW w:w="1556" w:type="dxa"/>
          </w:tcPr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7B513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7B513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7B513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415B75" w:rsidRDefault="00415B75" w:rsidP="007B513C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легковые</w:t>
            </w:r>
            <w:r w:rsidRPr="00415B75">
              <w:rPr>
                <w:sz w:val="20"/>
                <w:szCs w:val="20"/>
              </w:rPr>
              <w:t xml:space="preserve"> </w:t>
            </w:r>
            <w:r w:rsidRPr="00750C9D">
              <w:rPr>
                <w:sz w:val="20"/>
                <w:szCs w:val="20"/>
              </w:rPr>
              <w:t>автомобили</w:t>
            </w:r>
            <w:r w:rsidRPr="00415B75">
              <w:rPr>
                <w:sz w:val="20"/>
                <w:szCs w:val="20"/>
              </w:rPr>
              <w:t>:</w:t>
            </w:r>
          </w:p>
          <w:p w:rsidR="00415B75" w:rsidRPr="00415B75" w:rsidRDefault="00415B75" w:rsidP="007B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15B75">
              <w:rPr>
                <w:sz w:val="20"/>
                <w:szCs w:val="20"/>
              </w:rPr>
              <w:t xml:space="preserve"> </w:t>
            </w:r>
            <w:r w:rsidRPr="00750C9D">
              <w:rPr>
                <w:sz w:val="20"/>
                <w:szCs w:val="20"/>
                <w:lang w:val="en-US"/>
              </w:rPr>
              <w:t>Land</w:t>
            </w:r>
            <w:r w:rsidRPr="00415B75">
              <w:rPr>
                <w:sz w:val="20"/>
                <w:szCs w:val="20"/>
              </w:rPr>
              <w:t xml:space="preserve"> </w:t>
            </w:r>
            <w:r w:rsidRPr="00750C9D">
              <w:rPr>
                <w:sz w:val="20"/>
                <w:szCs w:val="20"/>
                <w:lang w:val="en-US"/>
              </w:rPr>
              <w:t>Cruiser</w:t>
            </w:r>
            <w:r w:rsidRPr="00415B75">
              <w:rPr>
                <w:sz w:val="20"/>
                <w:szCs w:val="20"/>
              </w:rPr>
              <w:t xml:space="preserve"> </w:t>
            </w:r>
            <w:r w:rsidRPr="00750C9D">
              <w:rPr>
                <w:sz w:val="20"/>
                <w:szCs w:val="20"/>
                <w:lang w:val="en-US"/>
              </w:rPr>
              <w:t>Prado</w:t>
            </w:r>
            <w:r w:rsidRPr="00415B75">
              <w:rPr>
                <w:sz w:val="20"/>
                <w:szCs w:val="20"/>
              </w:rPr>
              <w:t xml:space="preserve"> 120</w:t>
            </w:r>
          </w:p>
          <w:p w:rsidR="00415B75" w:rsidRPr="00750C9D" w:rsidRDefault="00415B75" w:rsidP="007B513C">
            <w:pPr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</w:rPr>
              <w:t>ХЕНДЭ</w:t>
            </w:r>
            <w:r w:rsidRPr="00750C9D">
              <w:rPr>
                <w:sz w:val="20"/>
                <w:szCs w:val="20"/>
                <w:lang w:val="en-US"/>
              </w:rPr>
              <w:t xml:space="preserve"> Santa Fe classic</w:t>
            </w:r>
          </w:p>
          <w:p w:rsidR="00415B75" w:rsidRPr="00415B75" w:rsidRDefault="00415B75" w:rsidP="007B513C">
            <w:pPr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</w:rPr>
              <w:t>снегоход</w:t>
            </w:r>
            <w:r w:rsidRPr="00415B75">
              <w:rPr>
                <w:sz w:val="20"/>
                <w:szCs w:val="20"/>
                <w:lang w:val="en-US"/>
              </w:rPr>
              <w:t xml:space="preserve"> </w:t>
            </w:r>
            <w:r w:rsidRPr="00750C9D">
              <w:rPr>
                <w:sz w:val="20"/>
                <w:szCs w:val="20"/>
                <w:lang w:val="en-US"/>
              </w:rPr>
              <w:t>Yamaha</w:t>
            </w:r>
            <w:r w:rsidRPr="00415B75">
              <w:rPr>
                <w:sz w:val="20"/>
                <w:szCs w:val="20"/>
                <w:lang w:val="en-US"/>
              </w:rPr>
              <w:t xml:space="preserve"> </w:t>
            </w:r>
            <w:r w:rsidRPr="00750C9D">
              <w:rPr>
                <w:sz w:val="20"/>
                <w:szCs w:val="20"/>
                <w:lang w:val="en-US"/>
              </w:rPr>
              <w:t>viking</w:t>
            </w:r>
            <w:r w:rsidRPr="00415B75">
              <w:rPr>
                <w:sz w:val="20"/>
                <w:szCs w:val="20"/>
                <w:lang w:val="en-US"/>
              </w:rPr>
              <w:t xml:space="preserve"> 540 </w:t>
            </w:r>
          </w:p>
          <w:p w:rsidR="00415B75" w:rsidRPr="00750C9D" w:rsidRDefault="00415B75" w:rsidP="007B513C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прицеп для перевозки грузов и самоходной техники МЗСА 817717</w:t>
            </w:r>
          </w:p>
        </w:tc>
        <w:tc>
          <w:tcPr>
            <w:tcW w:w="1474" w:type="dxa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0" w:type="dxa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750C9D" w:rsidRDefault="00415B75" w:rsidP="007B513C">
            <w:pPr>
              <w:jc w:val="center"/>
              <w:rPr>
                <w:sz w:val="20"/>
                <w:szCs w:val="20"/>
                <w:lang w:val="en-US"/>
              </w:rPr>
            </w:pPr>
            <w:r w:rsidRPr="00750C9D">
              <w:rPr>
                <w:sz w:val="20"/>
                <w:szCs w:val="20"/>
                <w:lang w:val="en-US"/>
              </w:rPr>
              <w:t>-</w:t>
            </w:r>
          </w:p>
        </w:tc>
      </w:tr>
      <w:tr w:rsidR="00415B75" w:rsidRPr="007F7012" w:rsidTr="00DF6746">
        <w:trPr>
          <w:trHeight w:val="420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супруга</w:t>
            </w:r>
          </w:p>
        </w:tc>
        <w:tc>
          <w:tcPr>
            <w:tcW w:w="1862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2840467,40</w:t>
            </w:r>
          </w:p>
        </w:tc>
        <w:tc>
          <w:tcPr>
            <w:tcW w:w="1272" w:type="dxa"/>
          </w:tcPr>
          <w:p w:rsidR="00415B75" w:rsidRPr="00750C9D" w:rsidRDefault="00415B75" w:rsidP="00326D5F">
            <w:pPr>
              <w:rPr>
                <w:sz w:val="20"/>
                <w:szCs w:val="20"/>
              </w:rPr>
            </w:pPr>
            <w:proofErr w:type="gramStart"/>
            <w:r w:rsidRPr="00750C9D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415B75" w:rsidRPr="00750C9D" w:rsidRDefault="00415B75" w:rsidP="00326D5F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жилой дом</w:t>
            </w:r>
          </w:p>
          <w:p w:rsidR="00415B75" w:rsidRPr="00750C9D" w:rsidRDefault="00415B75" w:rsidP="00326D5F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415B75" w:rsidRPr="00750C9D" w:rsidRDefault="00415B75" w:rsidP="00326D5F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3949,0</w:t>
            </w:r>
          </w:p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48,3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63,8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24,0</w:t>
            </w:r>
          </w:p>
        </w:tc>
        <w:tc>
          <w:tcPr>
            <w:tcW w:w="1556" w:type="dxa"/>
          </w:tcPr>
          <w:p w:rsidR="00415B75" w:rsidRDefault="00415B75" w:rsidP="00326D5F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326D5F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Pr="00750C9D" w:rsidRDefault="00415B75" w:rsidP="00326D5F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Default="00415B75" w:rsidP="00326D5F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326D5F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326D5F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Default="00415B75" w:rsidP="00326D5F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326D5F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326D5F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750C9D" w:rsidRDefault="00415B75" w:rsidP="00750C9D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квартира</w:t>
            </w:r>
          </w:p>
          <w:p w:rsidR="00415B75" w:rsidRPr="00750C9D" w:rsidRDefault="00415B75" w:rsidP="00326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65,0</w:t>
            </w:r>
          </w:p>
        </w:tc>
        <w:tc>
          <w:tcPr>
            <w:tcW w:w="910" w:type="dxa"/>
            <w:gridSpan w:val="2"/>
          </w:tcPr>
          <w:p w:rsidR="00415B75" w:rsidRPr="00750C9D" w:rsidRDefault="00415B75" w:rsidP="00750C9D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Pr="00750C9D" w:rsidRDefault="00415B75" w:rsidP="00750C9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45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750C9D" w:rsidRDefault="00415B75" w:rsidP="007B3516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квартира</w:t>
            </w:r>
          </w:p>
          <w:p w:rsidR="00415B75" w:rsidRPr="00750C9D" w:rsidRDefault="00415B75" w:rsidP="007B3516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жилой дом</w:t>
            </w:r>
          </w:p>
          <w:p w:rsidR="00415B75" w:rsidRPr="00750C9D" w:rsidRDefault="00415B75" w:rsidP="007B3516">
            <w:pPr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415B75" w:rsidRPr="00750C9D" w:rsidRDefault="00415B75" w:rsidP="001907C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63,8</w:t>
            </w:r>
          </w:p>
          <w:p w:rsidR="00415B75" w:rsidRPr="00750C9D" w:rsidRDefault="00415B75" w:rsidP="001907C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48,3</w:t>
            </w:r>
          </w:p>
          <w:p w:rsidR="00415B75" w:rsidRDefault="00415B75" w:rsidP="001907C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75051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lastRenderedPageBreak/>
              <w:t>3949,0</w:t>
            </w:r>
          </w:p>
        </w:tc>
        <w:tc>
          <w:tcPr>
            <w:tcW w:w="910" w:type="dxa"/>
            <w:gridSpan w:val="2"/>
          </w:tcPr>
          <w:p w:rsidR="00415B75" w:rsidRPr="00750C9D" w:rsidRDefault="00415B75" w:rsidP="001907C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lastRenderedPageBreak/>
              <w:t>Россия</w:t>
            </w:r>
          </w:p>
          <w:p w:rsidR="00415B75" w:rsidRPr="00750C9D" w:rsidRDefault="00415B75" w:rsidP="001907C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Россия</w:t>
            </w:r>
          </w:p>
          <w:p w:rsidR="00415B75" w:rsidRDefault="00415B75" w:rsidP="001907CC">
            <w:pPr>
              <w:jc w:val="center"/>
              <w:rPr>
                <w:sz w:val="20"/>
                <w:szCs w:val="20"/>
              </w:rPr>
            </w:pPr>
          </w:p>
          <w:p w:rsidR="00415B75" w:rsidRPr="00750C9D" w:rsidRDefault="00415B75" w:rsidP="001907CC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0" w:type="dxa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  <w:gridSpan w:val="2"/>
          </w:tcPr>
          <w:p w:rsidR="00415B75" w:rsidRPr="00750C9D" w:rsidRDefault="00415B75" w:rsidP="00AD4709">
            <w:pPr>
              <w:jc w:val="center"/>
              <w:rPr>
                <w:sz w:val="20"/>
                <w:szCs w:val="20"/>
              </w:rPr>
            </w:pPr>
            <w:r w:rsidRPr="00750C9D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1335"/>
        </w:trPr>
        <w:tc>
          <w:tcPr>
            <w:tcW w:w="452" w:type="dxa"/>
            <w:vMerge w:val="restart"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Хозяинова Ирина Викторовна, главный специалист отдела муниципальной службы и кадров управления делами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515050</w:t>
            </w:r>
            <w:r>
              <w:rPr>
                <w:sz w:val="20"/>
                <w:szCs w:val="20"/>
              </w:rPr>
              <w:t>,59</w:t>
            </w:r>
          </w:p>
        </w:tc>
        <w:tc>
          <w:tcPr>
            <w:tcW w:w="1272" w:type="dxa"/>
          </w:tcPr>
          <w:p w:rsidR="00415B75" w:rsidRPr="00AD4709" w:rsidRDefault="00415B75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(общая долевая ½) </w:t>
            </w:r>
          </w:p>
          <w:p w:rsidR="00415B75" w:rsidRPr="00AD4709" w:rsidRDefault="00415B75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415B75" w:rsidRPr="00AD4709" w:rsidRDefault="00415B75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415B75" w:rsidRPr="00AD4709" w:rsidRDefault="00415B75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415B75" w:rsidRPr="00AD4709" w:rsidRDefault="00415B75" w:rsidP="007B351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97,0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RPr="007F7012" w:rsidTr="00DF6746">
        <w:trPr>
          <w:trHeight w:val="3454"/>
        </w:trPr>
        <w:tc>
          <w:tcPr>
            <w:tcW w:w="452" w:type="dxa"/>
            <w:vMerge/>
          </w:tcPr>
          <w:p w:rsidR="00415B75" w:rsidRPr="00AD4709" w:rsidRDefault="00415B75" w:rsidP="00415B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BC3DC5">
            <w:pPr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супруг</w:t>
            </w: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  <w:p w:rsidR="00415B75" w:rsidRPr="001A4883" w:rsidRDefault="00415B75" w:rsidP="00BC3DC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525077,38</w:t>
            </w:r>
            <w:r w:rsidRPr="00AD4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2" w:type="dxa"/>
          </w:tcPr>
          <w:p w:rsidR="00415B75" w:rsidRPr="00AD4709" w:rsidRDefault="00415B75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24,0</w:t>
            </w:r>
          </w:p>
        </w:tc>
        <w:tc>
          <w:tcPr>
            <w:tcW w:w="155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B6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AD4709">
              <w:rPr>
                <w:sz w:val="20"/>
                <w:szCs w:val="20"/>
              </w:rPr>
              <w:t>:</w:t>
            </w:r>
          </w:p>
          <w:p w:rsidR="00415B75" w:rsidRPr="00B9756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SOLARIS</w:t>
            </w:r>
          </w:p>
          <w:p w:rsidR="00415B75" w:rsidRPr="00AD470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</w:p>
          <w:p w:rsidR="00415B75" w:rsidRPr="00AD470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CRETA</w:t>
            </w:r>
          </w:p>
          <w:p w:rsidR="00415B75" w:rsidRPr="00326D5F" w:rsidRDefault="00415B75" w:rsidP="00B63F1A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снегоход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SKI</w:t>
            </w:r>
            <w:r w:rsidRPr="00672C07">
              <w:rPr>
                <w:sz w:val="20"/>
                <w:szCs w:val="20"/>
                <w:lang w:val="en-US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DOO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TUNDRA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WT</w:t>
            </w:r>
            <w:r w:rsidRPr="00672C07">
              <w:rPr>
                <w:sz w:val="20"/>
                <w:szCs w:val="20"/>
                <w:lang w:val="en-US"/>
              </w:rPr>
              <w:t xml:space="preserve"> 550</w:t>
            </w:r>
          </w:p>
          <w:p w:rsidR="00415B75" w:rsidRPr="00AD470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прицеп для перевозки грузов МЗСА 817712</w:t>
            </w:r>
          </w:p>
        </w:tc>
        <w:tc>
          <w:tcPr>
            <w:tcW w:w="1474" w:type="dxa"/>
          </w:tcPr>
          <w:p w:rsidR="00415B75" w:rsidRPr="00AD470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415B75" w:rsidRPr="00AD4709" w:rsidRDefault="00415B75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39,0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9A7760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Tr="00DF6746">
        <w:tc>
          <w:tcPr>
            <w:tcW w:w="452" w:type="dxa"/>
          </w:tcPr>
          <w:p w:rsidR="00415B75" w:rsidRPr="00AD4709" w:rsidRDefault="00415B75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AD4709">
            <w:pPr>
              <w:ind w:left="33"/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 xml:space="preserve">Честнейшина Татьяна </w:t>
            </w:r>
            <w:r w:rsidRPr="001A4883">
              <w:rPr>
                <w:sz w:val="20"/>
                <w:szCs w:val="20"/>
              </w:rPr>
              <w:lastRenderedPageBreak/>
              <w:t>Николаевна, начальник отдела муниципального контроля управления жилищно-коммунального хозяйства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1885661,59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 xml:space="preserve">земельный </w:t>
            </w:r>
            <w:r w:rsidRPr="00AD4709">
              <w:rPr>
                <w:sz w:val="20"/>
                <w:szCs w:val="20"/>
              </w:rPr>
              <w:lastRenderedPageBreak/>
              <w:t>участо</w:t>
            </w:r>
            <w:r>
              <w:rPr>
                <w:sz w:val="20"/>
                <w:szCs w:val="20"/>
              </w:rPr>
              <w:t xml:space="preserve">к </w:t>
            </w:r>
            <w:r w:rsidRPr="00AD4709">
              <w:rPr>
                <w:sz w:val="20"/>
                <w:szCs w:val="20"/>
              </w:rPr>
              <w:t xml:space="preserve">(общая долевая ½)  </w:t>
            </w:r>
          </w:p>
          <w:p w:rsidR="00415B75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19/23)</w:t>
            </w:r>
          </w:p>
          <w:p w:rsidR="00415B75" w:rsidRDefault="00415B75" w:rsidP="00146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709">
              <w:rPr>
                <w:sz w:val="20"/>
                <w:szCs w:val="20"/>
              </w:rPr>
              <w:t>вартира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131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48,9</w:t>
            </w: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56,3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Турция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 xml:space="preserve">легковой </w:t>
            </w:r>
            <w:r w:rsidRPr="00AD4709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МАЗДА</w:t>
            </w:r>
            <w:r w:rsidRPr="00AD4709">
              <w:rPr>
                <w:sz w:val="20"/>
                <w:szCs w:val="20"/>
                <w:lang w:val="en-US"/>
              </w:rPr>
              <w:t xml:space="preserve"> CX</w:t>
            </w:r>
            <w:r w:rsidRPr="00AD4709">
              <w:rPr>
                <w:sz w:val="20"/>
                <w:szCs w:val="20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4" w:type="dxa"/>
          </w:tcPr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 xml:space="preserve">земельный </w:t>
            </w:r>
            <w:r w:rsidRPr="00AD470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910" w:type="dxa"/>
            <w:gridSpan w:val="2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Tr="00DF6746">
        <w:tc>
          <w:tcPr>
            <w:tcW w:w="452" w:type="dxa"/>
          </w:tcPr>
          <w:p w:rsidR="00415B75" w:rsidRPr="00AD4709" w:rsidRDefault="00415B75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AD4709">
            <w:pPr>
              <w:ind w:left="33"/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EC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16374,88</w:t>
            </w:r>
          </w:p>
        </w:tc>
        <w:tc>
          <w:tcPr>
            <w:tcW w:w="1272" w:type="dxa"/>
          </w:tcPr>
          <w:p w:rsidR="00415B75" w:rsidRPr="00AD4709" w:rsidRDefault="00415B75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 1/2</w:t>
            </w:r>
            <w:r w:rsidRPr="00AD4709">
              <w:rPr>
                <w:sz w:val="20"/>
                <w:szCs w:val="20"/>
              </w:rPr>
              <w:t>)</w:t>
            </w:r>
          </w:p>
          <w:p w:rsidR="00415B75" w:rsidRPr="00AD4709" w:rsidRDefault="00415B75" w:rsidP="00146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3/23) </w:t>
            </w:r>
          </w:p>
        </w:tc>
        <w:tc>
          <w:tcPr>
            <w:tcW w:w="1131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9255F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6" w:type="dxa"/>
          </w:tcPr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415B75" w:rsidRDefault="00415B75" w:rsidP="00146B20">
            <w:pPr>
              <w:rPr>
                <w:sz w:val="20"/>
                <w:szCs w:val="20"/>
              </w:rPr>
            </w:pPr>
          </w:p>
          <w:p w:rsidR="00415B75" w:rsidRDefault="00415B75" w:rsidP="00146B20">
            <w:pPr>
              <w:rPr>
                <w:sz w:val="20"/>
                <w:szCs w:val="20"/>
              </w:rPr>
            </w:pPr>
          </w:p>
          <w:p w:rsidR="00415B75" w:rsidRDefault="00415B75" w:rsidP="00146B20">
            <w:pPr>
              <w:rPr>
                <w:sz w:val="20"/>
                <w:szCs w:val="20"/>
              </w:rPr>
            </w:pPr>
          </w:p>
          <w:p w:rsidR="00415B75" w:rsidRPr="00AD4709" w:rsidRDefault="00415B75" w:rsidP="0092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15B75" w:rsidRPr="00AD4709" w:rsidRDefault="00415B75" w:rsidP="0092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415B75" w:rsidTr="00DF6746">
        <w:tc>
          <w:tcPr>
            <w:tcW w:w="452" w:type="dxa"/>
          </w:tcPr>
          <w:p w:rsidR="00415B75" w:rsidRPr="00AD4709" w:rsidRDefault="00415B75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15B75" w:rsidRPr="001A4883" w:rsidRDefault="00415B75" w:rsidP="00AD4709">
            <w:pPr>
              <w:ind w:left="33"/>
              <w:rPr>
                <w:sz w:val="20"/>
                <w:szCs w:val="20"/>
              </w:rPr>
            </w:pPr>
            <w:r w:rsidRPr="001A4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15B75" w:rsidRPr="00AD4709" w:rsidRDefault="00415B75" w:rsidP="009255F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1/23)</w:t>
            </w:r>
          </w:p>
        </w:tc>
        <w:tc>
          <w:tcPr>
            <w:tcW w:w="1131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1556" w:type="dxa"/>
          </w:tcPr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415B75" w:rsidRPr="00AD4709" w:rsidRDefault="00415B75" w:rsidP="0092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</w:tcPr>
          <w:p w:rsidR="00415B75" w:rsidRPr="00AD4709" w:rsidRDefault="00415B75" w:rsidP="0092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15B75" w:rsidRPr="00AD4709" w:rsidRDefault="00415B75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15B75" w:rsidRPr="00AD4709" w:rsidRDefault="00415B75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</w:tbl>
    <w:p w:rsidR="00415B75" w:rsidRDefault="00415B75">
      <w:pPr>
        <w:rPr>
          <w:sz w:val="20"/>
          <w:szCs w:val="20"/>
        </w:rPr>
      </w:pPr>
    </w:p>
    <w:p w:rsidR="00415B75" w:rsidRDefault="00415B75">
      <w:pPr>
        <w:rPr>
          <w:sz w:val="20"/>
          <w:szCs w:val="20"/>
        </w:rPr>
      </w:pPr>
    </w:p>
    <w:p w:rsidR="00415B75" w:rsidRDefault="00415B75" w:rsidP="00E21F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E56BC3">
        <w:rPr>
          <w:b/>
          <w:sz w:val="26"/>
          <w:szCs w:val="26"/>
        </w:rPr>
        <w:t>ведени</w:t>
      </w:r>
      <w:r>
        <w:rPr>
          <w:b/>
          <w:sz w:val="26"/>
          <w:szCs w:val="26"/>
        </w:rPr>
        <w:t>я</w:t>
      </w:r>
      <w:r w:rsidRPr="00E56BC3">
        <w:rPr>
          <w:b/>
          <w:sz w:val="26"/>
          <w:szCs w:val="26"/>
        </w:rPr>
        <w:t xml:space="preserve"> </w:t>
      </w:r>
    </w:p>
    <w:p w:rsidR="00415B75" w:rsidRDefault="00415B75" w:rsidP="00E21F57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о доходах,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об имуществе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и обязательствах имущественного характера</w:t>
      </w:r>
    </w:p>
    <w:p w:rsidR="00415B75" w:rsidRDefault="00415B75" w:rsidP="00A4713D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лиц,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замещающих должности муниципальной службы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Управлении финансов А</w:t>
      </w:r>
      <w:r w:rsidRPr="00F01DD5">
        <w:rPr>
          <w:b/>
          <w:sz w:val="26"/>
          <w:szCs w:val="26"/>
        </w:rPr>
        <w:t xml:space="preserve">дминистрации </w:t>
      </w:r>
      <w:r>
        <w:rPr>
          <w:b/>
          <w:sz w:val="26"/>
          <w:szCs w:val="26"/>
        </w:rPr>
        <w:t xml:space="preserve">                                                                         </w:t>
      </w:r>
      <w:r w:rsidRPr="00F01DD5">
        <w:rPr>
          <w:b/>
          <w:sz w:val="26"/>
          <w:szCs w:val="26"/>
        </w:rPr>
        <w:t>МО "Городской округ "Город Нарьян-Мар",</w:t>
      </w:r>
      <w:r w:rsidRPr="00E56BC3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период </w:t>
      </w:r>
    </w:p>
    <w:p w:rsidR="00415B75" w:rsidRDefault="00415B75" w:rsidP="00A471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2021 г. по 31 декабря 2021 г.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041"/>
        <w:gridCol w:w="1440"/>
        <w:gridCol w:w="1260"/>
        <w:gridCol w:w="1080"/>
        <w:gridCol w:w="1149"/>
        <w:gridCol w:w="1640"/>
        <w:gridCol w:w="1345"/>
        <w:gridCol w:w="1228"/>
        <w:gridCol w:w="1035"/>
        <w:gridCol w:w="1502"/>
        <w:gridCol w:w="1641"/>
      </w:tblGrid>
      <w:tr w:rsidR="00415B75" w:rsidRPr="001733A4" w:rsidTr="001733A4">
        <w:trPr>
          <w:trHeight w:val="965"/>
        </w:trPr>
        <w:tc>
          <w:tcPr>
            <w:tcW w:w="407" w:type="dxa"/>
            <w:vMerge w:val="restart"/>
          </w:tcPr>
          <w:p w:rsidR="00415B75" w:rsidRPr="001733A4" w:rsidRDefault="00415B75" w:rsidP="00CE7B1C">
            <w:pPr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№</w:t>
            </w:r>
          </w:p>
        </w:tc>
        <w:tc>
          <w:tcPr>
            <w:tcW w:w="2041" w:type="dxa"/>
            <w:vMerge w:val="restart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родства)</w:t>
            </w:r>
          </w:p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15B75" w:rsidRPr="001733A4" w:rsidRDefault="00415B75" w:rsidP="00707357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Декларированный годово</w:t>
            </w:r>
            <w:r>
              <w:rPr>
                <w:sz w:val="18"/>
                <w:szCs w:val="18"/>
              </w:rPr>
              <w:t>й</w:t>
            </w:r>
            <w:r w:rsidRPr="001733A4">
              <w:rPr>
                <w:sz w:val="18"/>
                <w:szCs w:val="18"/>
              </w:rPr>
              <w:t xml:space="preserve"> доход за   20</w:t>
            </w:r>
            <w:r>
              <w:rPr>
                <w:sz w:val="18"/>
                <w:szCs w:val="18"/>
              </w:rPr>
              <w:t>21</w:t>
            </w:r>
            <w:r w:rsidRPr="001733A4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129" w:type="dxa"/>
            <w:gridSpan w:val="4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3608" w:type="dxa"/>
            <w:gridSpan w:val="3"/>
            <w:shd w:val="clear" w:color="auto" w:fill="auto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 расходах</w:t>
            </w:r>
          </w:p>
        </w:tc>
      </w:tr>
      <w:tr w:rsidR="00415B75" w:rsidRPr="001733A4" w:rsidTr="00F86289">
        <w:trPr>
          <w:trHeight w:val="965"/>
        </w:trPr>
        <w:tc>
          <w:tcPr>
            <w:tcW w:w="407" w:type="dxa"/>
            <w:vMerge/>
          </w:tcPr>
          <w:p w:rsidR="00415B75" w:rsidRPr="001733A4" w:rsidRDefault="00415B75" w:rsidP="00CE7B1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49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shd w:val="clear" w:color="auto" w:fill="auto"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35" w:type="dxa"/>
            <w:shd w:val="clear" w:color="auto" w:fill="auto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имущества</w:t>
            </w:r>
          </w:p>
        </w:tc>
        <w:tc>
          <w:tcPr>
            <w:tcW w:w="1641" w:type="dxa"/>
            <w:shd w:val="clear" w:color="auto" w:fill="auto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415B75" w:rsidRPr="001733A4" w:rsidTr="00F86289">
        <w:trPr>
          <w:trHeight w:val="1434"/>
        </w:trPr>
        <w:tc>
          <w:tcPr>
            <w:tcW w:w="407" w:type="dxa"/>
            <w:vMerge w:val="restart"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1.</w:t>
            </w:r>
          </w:p>
        </w:tc>
        <w:tc>
          <w:tcPr>
            <w:tcW w:w="2041" w:type="dxa"/>
          </w:tcPr>
          <w:p w:rsidR="00415B75" w:rsidRPr="001733A4" w:rsidRDefault="00415B75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Бачинская Светлана Николаевна, </w:t>
            </w:r>
            <w:r w:rsidRPr="00A322FA">
              <w:rPr>
                <w:sz w:val="18"/>
                <w:szCs w:val="18"/>
              </w:rPr>
              <w:t>начальник отдела бюджетной политики</w:t>
            </w:r>
          </w:p>
        </w:tc>
        <w:tc>
          <w:tcPr>
            <w:tcW w:w="1440" w:type="dxa"/>
          </w:tcPr>
          <w:p w:rsidR="00415B75" w:rsidRPr="001733A4" w:rsidRDefault="00415B75" w:rsidP="00E11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2199824,62</w:t>
            </w:r>
            <w:r w:rsidRPr="001733A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39,1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31,9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26,0</w:t>
            </w:r>
          </w:p>
        </w:tc>
        <w:tc>
          <w:tcPr>
            <w:tcW w:w="1149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48</w:t>
            </w:r>
          </w:p>
        </w:tc>
        <w:tc>
          <w:tcPr>
            <w:tcW w:w="103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415B75" w:rsidRPr="001733A4" w:rsidTr="005A1389">
        <w:trPr>
          <w:trHeight w:val="1432"/>
        </w:trPr>
        <w:tc>
          <w:tcPr>
            <w:tcW w:w="407" w:type="dxa"/>
            <w:vMerge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15B75" w:rsidRPr="00CB34DF" w:rsidRDefault="00415B75" w:rsidP="008C2B92">
            <w:pPr>
              <w:ind w:left="33"/>
              <w:rPr>
                <w:sz w:val="18"/>
                <w:szCs w:val="18"/>
              </w:rPr>
            </w:pPr>
            <w:r w:rsidRPr="00CB34DF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415B75" w:rsidRPr="008C2B92" w:rsidRDefault="00415B75" w:rsidP="00E11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1538533,35</w:t>
            </w:r>
          </w:p>
        </w:tc>
        <w:tc>
          <w:tcPr>
            <w:tcW w:w="1260" w:type="dxa"/>
          </w:tcPr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земельный участок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жилой дом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1500,0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62,0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40,9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53,4</w:t>
            </w:r>
          </w:p>
        </w:tc>
        <w:tc>
          <w:tcPr>
            <w:tcW w:w="1149" w:type="dxa"/>
          </w:tcPr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5A1389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легковой автомобиль</w:t>
            </w:r>
          </w:p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ХОНДА </w:t>
            </w:r>
            <w:r w:rsidRPr="008C2B92">
              <w:rPr>
                <w:sz w:val="18"/>
                <w:szCs w:val="18"/>
                <w:lang w:val="en-US"/>
              </w:rPr>
              <w:t>CR</w:t>
            </w:r>
            <w:r w:rsidRPr="008C2B92">
              <w:rPr>
                <w:sz w:val="18"/>
                <w:szCs w:val="18"/>
              </w:rPr>
              <w:t>-</w:t>
            </w:r>
            <w:r w:rsidRPr="008C2B92">
              <w:rPr>
                <w:sz w:val="18"/>
                <w:szCs w:val="18"/>
                <w:lang w:val="en-US"/>
              </w:rPr>
              <w:t>V</w:t>
            </w:r>
          </w:p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легковой автомобиль ТОЙОТА </w:t>
            </w:r>
            <w:r w:rsidRPr="008C2B92">
              <w:rPr>
                <w:sz w:val="18"/>
                <w:szCs w:val="18"/>
                <w:lang w:val="en-US"/>
              </w:rPr>
              <w:t>Corolla</w:t>
            </w:r>
          </w:p>
          <w:p w:rsidR="00415B75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легковой автомобиль</w:t>
            </w:r>
          </w:p>
          <w:p w:rsidR="00415B75" w:rsidRPr="00E11D95" w:rsidRDefault="00415B75" w:rsidP="008C2B92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8C2B92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45" w:type="dxa"/>
          </w:tcPr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415B75" w:rsidRPr="008C2B92" w:rsidRDefault="00415B75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8C2B92" w:rsidRDefault="00415B75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8C2B92" w:rsidRDefault="00415B75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</w:tr>
      <w:tr w:rsidR="00415B75" w:rsidRPr="001733A4" w:rsidTr="00F86289">
        <w:trPr>
          <w:trHeight w:val="876"/>
        </w:trPr>
        <w:tc>
          <w:tcPr>
            <w:tcW w:w="407" w:type="dxa"/>
            <w:vMerge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15B75" w:rsidRPr="001733A4" w:rsidRDefault="00415B75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15B75" w:rsidRPr="00E11D95" w:rsidRDefault="00415B75" w:rsidP="00E11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28707,69</w:t>
            </w:r>
          </w:p>
        </w:tc>
        <w:tc>
          <w:tcPr>
            <w:tcW w:w="126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415B75" w:rsidRPr="001733A4" w:rsidTr="00F86289">
        <w:trPr>
          <w:trHeight w:val="982"/>
        </w:trPr>
        <w:tc>
          <w:tcPr>
            <w:tcW w:w="407" w:type="dxa"/>
            <w:vMerge/>
          </w:tcPr>
          <w:p w:rsidR="00415B75" w:rsidRPr="001733A4" w:rsidRDefault="00415B75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15B75" w:rsidRPr="001733A4" w:rsidRDefault="00415B75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415B75" w:rsidRPr="001733A4" w:rsidRDefault="00415B75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1733A4" w:rsidRDefault="00415B75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415B75" w:rsidRPr="001733A4" w:rsidTr="00F86289">
        <w:tc>
          <w:tcPr>
            <w:tcW w:w="407" w:type="dxa"/>
            <w:vMerge w:val="restart"/>
          </w:tcPr>
          <w:p w:rsidR="00415B75" w:rsidRPr="001733A4" w:rsidRDefault="00415B75" w:rsidP="001733A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2.</w:t>
            </w:r>
          </w:p>
        </w:tc>
        <w:tc>
          <w:tcPr>
            <w:tcW w:w="2041" w:type="dxa"/>
          </w:tcPr>
          <w:p w:rsidR="00415B75" w:rsidRPr="006F7154" w:rsidRDefault="00415B75" w:rsidP="00002B09">
            <w:pPr>
              <w:ind w:left="33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Захарова</w:t>
            </w:r>
            <w:r w:rsidRPr="006F7154">
              <w:rPr>
                <w:b/>
                <w:sz w:val="18"/>
                <w:szCs w:val="18"/>
              </w:rPr>
              <w:t xml:space="preserve"> </w:t>
            </w:r>
            <w:r w:rsidRPr="006F7154">
              <w:rPr>
                <w:sz w:val="18"/>
                <w:szCs w:val="18"/>
              </w:rPr>
              <w:t xml:space="preserve">Марина Анатольевна, начальник Управления финансов </w:t>
            </w:r>
          </w:p>
        </w:tc>
        <w:tc>
          <w:tcPr>
            <w:tcW w:w="1440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 xml:space="preserve">2296842,17 </w:t>
            </w:r>
          </w:p>
        </w:tc>
        <w:tc>
          <w:tcPr>
            <w:tcW w:w="1260" w:type="dxa"/>
          </w:tcPr>
          <w:p w:rsidR="00415B75" w:rsidRPr="006F7154" w:rsidRDefault="00415B75" w:rsidP="001B1011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  <w:p w:rsidR="00415B75" w:rsidRPr="006F7154" w:rsidRDefault="00415B75" w:rsidP="001B1011">
            <w:pPr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1B1011">
            <w:pPr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1B1011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  <w:p w:rsidR="00415B75" w:rsidRPr="006F7154" w:rsidRDefault="00415B75" w:rsidP="00002B09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84,6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28,1</w:t>
            </w:r>
          </w:p>
          <w:p w:rsidR="00415B75" w:rsidRPr="006F7154" w:rsidRDefault="00415B75" w:rsidP="00002B0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  <w:p w:rsidR="00415B75" w:rsidRPr="006F7154" w:rsidRDefault="00415B75" w:rsidP="00002B09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415B75" w:rsidRPr="006F7154" w:rsidRDefault="00415B75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легковой автомобиль</w:t>
            </w:r>
          </w:p>
          <w:p w:rsidR="00415B75" w:rsidRPr="006F7154" w:rsidRDefault="00415B75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  <w:lang w:val="en-US"/>
              </w:rPr>
              <w:t>T</w:t>
            </w:r>
            <w:r w:rsidRPr="006F7154">
              <w:rPr>
                <w:sz w:val="18"/>
                <w:szCs w:val="18"/>
              </w:rPr>
              <w:t>ОЙОТА</w:t>
            </w:r>
          </w:p>
          <w:p w:rsidR="00415B75" w:rsidRPr="006F7154" w:rsidRDefault="00415B75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Камри</w:t>
            </w:r>
          </w:p>
        </w:tc>
        <w:tc>
          <w:tcPr>
            <w:tcW w:w="1345" w:type="dxa"/>
          </w:tcPr>
          <w:p w:rsidR="00415B75" w:rsidRPr="006F7154" w:rsidRDefault="00415B75" w:rsidP="00F8628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44,5</w:t>
            </w:r>
          </w:p>
        </w:tc>
        <w:tc>
          <w:tcPr>
            <w:tcW w:w="1035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</w:tr>
      <w:tr w:rsidR="00415B75" w:rsidRPr="001733A4" w:rsidTr="00F86289">
        <w:tc>
          <w:tcPr>
            <w:tcW w:w="407" w:type="dxa"/>
            <w:vMerge/>
          </w:tcPr>
          <w:p w:rsidR="00415B75" w:rsidRPr="001733A4" w:rsidRDefault="00415B75" w:rsidP="00415B7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15B75" w:rsidRPr="006F7154" w:rsidRDefault="00415B75" w:rsidP="00002B09">
            <w:pPr>
              <w:ind w:left="33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415B75" w:rsidRPr="006F7154" w:rsidRDefault="00415B75" w:rsidP="00F8628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  <w:p w:rsidR="00415B75" w:rsidRPr="006F7154" w:rsidRDefault="00415B75" w:rsidP="00F8628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  <w:p w:rsidR="00415B75" w:rsidRPr="006F7154" w:rsidRDefault="00415B75" w:rsidP="00F8628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84,6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28,1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44,5</w:t>
            </w:r>
          </w:p>
        </w:tc>
        <w:tc>
          <w:tcPr>
            <w:tcW w:w="1035" w:type="dxa"/>
          </w:tcPr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  <w:p w:rsidR="00415B75" w:rsidRPr="006F7154" w:rsidRDefault="00415B75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6F7154" w:rsidRDefault="00415B75" w:rsidP="00002B09">
            <w:pPr>
              <w:jc w:val="center"/>
              <w:rPr>
                <w:sz w:val="18"/>
                <w:szCs w:val="18"/>
              </w:rPr>
            </w:pPr>
            <w:r w:rsidRPr="006F7154">
              <w:rPr>
                <w:sz w:val="18"/>
                <w:szCs w:val="18"/>
              </w:rPr>
              <w:t>-</w:t>
            </w:r>
          </w:p>
        </w:tc>
      </w:tr>
      <w:tr w:rsidR="00415B75" w:rsidRPr="005048C6" w:rsidTr="00BD4796">
        <w:trPr>
          <w:trHeight w:val="135"/>
        </w:trPr>
        <w:tc>
          <w:tcPr>
            <w:tcW w:w="407" w:type="dxa"/>
          </w:tcPr>
          <w:p w:rsidR="00415B75" w:rsidRPr="005048C6" w:rsidRDefault="00415B75" w:rsidP="00BD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415B75" w:rsidRPr="005048C6" w:rsidRDefault="00415B75" w:rsidP="00BD4796">
            <w:pPr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анкратова Мария Михайловна</w:t>
            </w:r>
            <w:r w:rsidRPr="005048C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</w:t>
            </w:r>
            <w:r w:rsidRPr="005048C6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отдела планирования бюджет</w:t>
            </w:r>
            <w:r w:rsidRPr="005048C6">
              <w:rPr>
                <w:sz w:val="18"/>
                <w:szCs w:val="18"/>
              </w:rPr>
              <w:t xml:space="preserve">а </w:t>
            </w:r>
          </w:p>
        </w:tc>
        <w:tc>
          <w:tcPr>
            <w:tcW w:w="1440" w:type="dxa"/>
          </w:tcPr>
          <w:p w:rsidR="00415B75" w:rsidRPr="005048C6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2340701,18</w:t>
            </w:r>
            <w:r w:rsidRPr="00504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земельный участок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lastRenderedPageBreak/>
              <w:t>жилой дом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vAlign w:val="center"/>
          </w:tcPr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037</w:t>
            </w:r>
            <w:r w:rsidRPr="008C2B92">
              <w:rPr>
                <w:sz w:val="18"/>
                <w:szCs w:val="18"/>
              </w:rPr>
              <w:t>,0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175</w:t>
            </w:r>
            <w:r w:rsidRPr="008C2B92">
              <w:rPr>
                <w:sz w:val="18"/>
                <w:szCs w:val="18"/>
              </w:rPr>
              <w:t>,0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49" w:type="dxa"/>
            <w:vAlign w:val="center"/>
          </w:tcPr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Украина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Украина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415B75" w:rsidRDefault="00415B75" w:rsidP="00BD4796">
            <w:pPr>
              <w:jc w:val="center"/>
              <w:rPr>
                <w:sz w:val="18"/>
                <w:szCs w:val="18"/>
              </w:rPr>
            </w:pPr>
          </w:p>
          <w:p w:rsidR="00415B75" w:rsidRPr="008C2B92" w:rsidRDefault="00415B75" w:rsidP="00BD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64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45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5B75" w:rsidRPr="005048C6" w:rsidRDefault="00415B75" w:rsidP="001733A4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15B75" w:rsidRPr="005E3BAE" w:rsidRDefault="00415B75" w:rsidP="0050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5B75" w:rsidRPr="005048C6" w:rsidRDefault="00415B75" w:rsidP="001733A4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415B75" w:rsidRPr="005048C6" w:rsidRDefault="00415B75" w:rsidP="00C3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415B75" w:rsidRPr="005048C6" w:rsidTr="00F86289">
        <w:trPr>
          <w:trHeight w:val="90"/>
        </w:trPr>
        <w:tc>
          <w:tcPr>
            <w:tcW w:w="407" w:type="dxa"/>
            <w:vMerge w:val="restart"/>
          </w:tcPr>
          <w:p w:rsidR="00415B75" w:rsidRPr="005048C6" w:rsidRDefault="00415B75" w:rsidP="00BD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415B75" w:rsidRPr="005048C6" w:rsidRDefault="00415B75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 xml:space="preserve">Шподарук Наталья Владимировна, начальник отдела бухгалтерского учета и отчетности </w:t>
            </w:r>
          </w:p>
        </w:tc>
        <w:tc>
          <w:tcPr>
            <w:tcW w:w="144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1048861,12</w:t>
            </w:r>
          </w:p>
        </w:tc>
        <w:tc>
          <w:tcPr>
            <w:tcW w:w="1260" w:type="dxa"/>
          </w:tcPr>
          <w:p w:rsidR="00415B75" w:rsidRPr="005048C6" w:rsidRDefault="00415B75" w:rsidP="00AC3EB9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048C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149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415B75" w:rsidRPr="005048C6" w:rsidTr="00F86289">
        <w:trPr>
          <w:trHeight w:val="90"/>
        </w:trPr>
        <w:tc>
          <w:tcPr>
            <w:tcW w:w="407" w:type="dxa"/>
            <w:vMerge/>
          </w:tcPr>
          <w:p w:rsidR="00415B75" w:rsidRPr="005048C6" w:rsidRDefault="00415B75" w:rsidP="001733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15B75" w:rsidRPr="005048C6" w:rsidRDefault="00415B75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15B75" w:rsidRPr="005048C6" w:rsidRDefault="00415B75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415B75" w:rsidRPr="005048C6" w:rsidRDefault="00415B75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415B75" w:rsidRPr="005048C6" w:rsidRDefault="00415B75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415B75" w:rsidRPr="005048C6" w:rsidRDefault="00415B75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035" w:type="dxa"/>
          </w:tcPr>
          <w:p w:rsidR="00415B75" w:rsidRPr="005048C6" w:rsidRDefault="00415B75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415B75" w:rsidRPr="005048C6" w:rsidRDefault="00415B75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</w:tbl>
    <w:p w:rsidR="00415B75" w:rsidRPr="00C4006D" w:rsidRDefault="00415B75" w:rsidP="007976C0">
      <w:pPr>
        <w:jc w:val="right"/>
        <w:rPr>
          <w:sz w:val="22"/>
          <w:szCs w:val="22"/>
        </w:rPr>
      </w:pPr>
    </w:p>
    <w:p w:rsidR="00415B75" w:rsidRPr="00BE2993" w:rsidRDefault="00415B75" w:rsidP="00D070F6">
      <w:pPr>
        <w:jc w:val="center"/>
        <w:rPr>
          <w:b/>
        </w:rPr>
      </w:pPr>
      <w:r w:rsidRPr="00BE2993">
        <w:rPr>
          <w:b/>
        </w:rPr>
        <w:t>Сведения о доходах, об имуществе</w:t>
      </w:r>
    </w:p>
    <w:p w:rsidR="00415B75" w:rsidRPr="00BE2993" w:rsidRDefault="00415B75" w:rsidP="00D070F6">
      <w:pPr>
        <w:jc w:val="center"/>
        <w:rPr>
          <w:b/>
        </w:rPr>
      </w:pPr>
      <w:r w:rsidRPr="00BE2993">
        <w:rPr>
          <w:b/>
        </w:rPr>
        <w:t xml:space="preserve"> и обязательствах имущественного характера лиц,</w:t>
      </w:r>
    </w:p>
    <w:p w:rsidR="00415B75" w:rsidRPr="00BE2993" w:rsidRDefault="00415B75" w:rsidP="00D070F6">
      <w:pPr>
        <w:jc w:val="center"/>
        <w:rPr>
          <w:b/>
        </w:rPr>
      </w:pPr>
      <w:r w:rsidRPr="00BE2993">
        <w:rPr>
          <w:b/>
        </w:rPr>
        <w:t xml:space="preserve"> замещающих должность руководителя муниципального учреждения МО "Городской округ "Город Нарьян-Мар", и членов их семей</w:t>
      </w:r>
    </w:p>
    <w:p w:rsidR="00415B75" w:rsidRPr="00BE2993" w:rsidRDefault="00415B75" w:rsidP="00D070F6">
      <w:pPr>
        <w:jc w:val="center"/>
        <w:rPr>
          <w:b/>
        </w:rPr>
      </w:pPr>
      <w:r w:rsidRPr="00BE2993">
        <w:rPr>
          <w:b/>
        </w:rPr>
        <w:t xml:space="preserve">за период с 1 января </w:t>
      </w:r>
      <w:r>
        <w:rPr>
          <w:b/>
        </w:rPr>
        <w:t>2021</w:t>
      </w:r>
      <w:r w:rsidRPr="00BE2993">
        <w:rPr>
          <w:b/>
        </w:rPr>
        <w:t xml:space="preserve"> г. по 31 декабря </w:t>
      </w:r>
      <w:r>
        <w:rPr>
          <w:b/>
        </w:rPr>
        <w:t>2021</w:t>
      </w:r>
      <w:r w:rsidRPr="00BE2993">
        <w:rPr>
          <w:b/>
        </w:rPr>
        <w:t xml:space="preserve"> г.</w:t>
      </w:r>
    </w:p>
    <w:p w:rsidR="00415B75" w:rsidRPr="007F7012" w:rsidRDefault="00415B75">
      <w:pPr>
        <w:rPr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1569"/>
        <w:gridCol w:w="1701"/>
        <w:gridCol w:w="1134"/>
        <w:gridCol w:w="1134"/>
        <w:gridCol w:w="2126"/>
        <w:gridCol w:w="1472"/>
        <w:gridCol w:w="942"/>
        <w:gridCol w:w="1225"/>
      </w:tblGrid>
      <w:tr w:rsidR="00415B75" w:rsidRPr="007F7012" w:rsidTr="00B875EA">
        <w:trPr>
          <w:tblHeader/>
        </w:trPr>
        <w:tc>
          <w:tcPr>
            <w:tcW w:w="468" w:type="dxa"/>
            <w:vMerge w:val="restart"/>
          </w:tcPr>
          <w:p w:rsidR="00415B75" w:rsidRPr="00390211" w:rsidRDefault="00415B75">
            <w:pPr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№</w:t>
            </w:r>
          </w:p>
        </w:tc>
        <w:tc>
          <w:tcPr>
            <w:tcW w:w="3600" w:type="dxa"/>
            <w:vMerge w:val="restart"/>
            <w:vAlign w:val="center"/>
          </w:tcPr>
          <w:p w:rsidR="00415B75" w:rsidRPr="00390211" w:rsidRDefault="00415B75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Фамилия, имя, отчество лица, замещающего должность руководителя муниципального учреждения МО "Городской округ "Город Нарьян-Мар" с указанием наименования учреждения (для членов семьи – степень родства)</w:t>
            </w:r>
          </w:p>
        </w:tc>
        <w:tc>
          <w:tcPr>
            <w:tcW w:w="1569" w:type="dxa"/>
            <w:vMerge w:val="restart"/>
          </w:tcPr>
          <w:p w:rsidR="00415B75" w:rsidRPr="00390211" w:rsidRDefault="00415B75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415B75" w:rsidRPr="00390211" w:rsidRDefault="00415B75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415B75" w:rsidRPr="00390211" w:rsidRDefault="00415B75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2021</w:t>
            </w:r>
            <w:r w:rsidRPr="00390211">
              <w:rPr>
                <w:sz w:val="18"/>
                <w:szCs w:val="18"/>
              </w:rPr>
              <w:t>г.</w:t>
            </w:r>
          </w:p>
          <w:p w:rsidR="00415B75" w:rsidRPr="00390211" w:rsidRDefault="00415B75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415B75" w:rsidRPr="00390211" w:rsidRDefault="00415B75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vAlign w:val="center"/>
          </w:tcPr>
          <w:p w:rsidR="00415B75" w:rsidRPr="00390211" w:rsidRDefault="00415B75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15B75" w:rsidRPr="007F7012" w:rsidTr="00B875EA">
        <w:trPr>
          <w:tblHeader/>
        </w:trPr>
        <w:tc>
          <w:tcPr>
            <w:tcW w:w="468" w:type="dxa"/>
            <w:vMerge/>
          </w:tcPr>
          <w:p w:rsidR="00415B75" w:rsidRPr="00390211" w:rsidRDefault="00415B75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Merge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2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5" w:type="dxa"/>
            <w:vAlign w:val="center"/>
          </w:tcPr>
          <w:p w:rsidR="00415B75" w:rsidRPr="00390211" w:rsidRDefault="00415B75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</w:tr>
      <w:tr w:rsidR="00415B75" w:rsidRPr="007F7012" w:rsidTr="00B875EA">
        <w:tc>
          <w:tcPr>
            <w:tcW w:w="468" w:type="dxa"/>
            <w:vMerge w:val="restart"/>
          </w:tcPr>
          <w:p w:rsidR="00415B75" w:rsidRPr="00390211" w:rsidRDefault="00415B75" w:rsidP="008765E3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Pr="00390211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Зименков Денис Геннадьевич, МКУ "Чистый город</w:t>
            </w:r>
            <w:r w:rsidRPr="00390211">
              <w:rPr>
                <w:sz w:val="20"/>
                <w:szCs w:val="20"/>
              </w:rPr>
              <w:t>"</w:t>
            </w:r>
          </w:p>
        </w:tc>
        <w:tc>
          <w:tcPr>
            <w:tcW w:w="1569" w:type="dxa"/>
          </w:tcPr>
          <w:p w:rsidR="00415B75" w:rsidRPr="00390211" w:rsidRDefault="00415B75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2246599,34</w:t>
            </w:r>
          </w:p>
        </w:tc>
        <w:tc>
          <w:tcPr>
            <w:tcW w:w="1701" w:type="dxa"/>
          </w:tcPr>
          <w:p w:rsidR="00415B75" w:rsidRPr="00390211" w:rsidRDefault="00415B75" w:rsidP="009656B7">
            <w:pPr>
              <w:ind w:left="33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5B75" w:rsidRPr="00390211" w:rsidRDefault="00415B75" w:rsidP="009656B7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415B75" w:rsidRDefault="00415B75" w:rsidP="009656B7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Россия</w:t>
            </w:r>
          </w:p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5B75" w:rsidRDefault="00415B75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15B75" w:rsidRPr="00D03224" w:rsidRDefault="00415B75" w:rsidP="00D03224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415B75" w:rsidRPr="005F2817" w:rsidRDefault="00415B75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15B75" w:rsidRDefault="00415B75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415B75" w:rsidRPr="005F2817" w:rsidRDefault="00415B75" w:rsidP="009656B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15B75" w:rsidRPr="00F6363C" w:rsidRDefault="00415B75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B75" w:rsidRPr="007F7012" w:rsidTr="009656B7">
        <w:trPr>
          <w:trHeight w:val="342"/>
        </w:trPr>
        <w:tc>
          <w:tcPr>
            <w:tcW w:w="468" w:type="dxa"/>
            <w:vMerge/>
          </w:tcPr>
          <w:p w:rsidR="00415B75" w:rsidRPr="00390211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Pr="00390211" w:rsidRDefault="00415B75" w:rsidP="00E230D2">
            <w:pPr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супруга</w:t>
            </w:r>
          </w:p>
        </w:tc>
        <w:tc>
          <w:tcPr>
            <w:tcW w:w="1569" w:type="dxa"/>
          </w:tcPr>
          <w:p w:rsidR="00415B75" w:rsidRPr="00F6363C" w:rsidRDefault="00415B75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931534,60</w:t>
            </w:r>
          </w:p>
        </w:tc>
        <w:tc>
          <w:tcPr>
            <w:tcW w:w="1701" w:type="dxa"/>
          </w:tcPr>
          <w:p w:rsidR="00415B75" w:rsidRPr="00390211" w:rsidRDefault="00415B75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15B75" w:rsidRPr="00390211" w:rsidRDefault="00415B75" w:rsidP="00D0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415B75" w:rsidRPr="00390211" w:rsidRDefault="00415B75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B75" w:rsidRPr="007F7012" w:rsidTr="009656B7">
        <w:trPr>
          <w:trHeight w:val="276"/>
        </w:trPr>
        <w:tc>
          <w:tcPr>
            <w:tcW w:w="468" w:type="dxa"/>
            <w:vMerge/>
          </w:tcPr>
          <w:p w:rsidR="00415B75" w:rsidRPr="00390211" w:rsidRDefault="00415B75" w:rsidP="00826E22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Pr="00390211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9" w:type="dxa"/>
          </w:tcPr>
          <w:p w:rsidR="00415B75" w:rsidRPr="00390211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5B75" w:rsidRPr="00390211" w:rsidRDefault="00415B75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15B75" w:rsidRPr="005F2817" w:rsidRDefault="00415B75" w:rsidP="00D0322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15B75" w:rsidRPr="005F2817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15B75" w:rsidRPr="005F2817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415B75" w:rsidRPr="00F6363C" w:rsidRDefault="00415B75" w:rsidP="0096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B75" w:rsidRPr="007F7012" w:rsidTr="009656B7">
        <w:trPr>
          <w:trHeight w:val="225"/>
        </w:trPr>
        <w:tc>
          <w:tcPr>
            <w:tcW w:w="468" w:type="dxa"/>
            <w:vMerge/>
          </w:tcPr>
          <w:p w:rsidR="00415B75" w:rsidRPr="00390211" w:rsidRDefault="00415B75" w:rsidP="00415B75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Pr="00390211" w:rsidRDefault="00415B75" w:rsidP="00E2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9" w:type="dxa"/>
          </w:tcPr>
          <w:p w:rsidR="00415B75" w:rsidRPr="00F6363C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5B75" w:rsidRPr="00390211" w:rsidRDefault="00415B75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5B75" w:rsidRPr="00390211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15B75" w:rsidRPr="00390211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15B75" w:rsidRPr="00390211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15B75" w:rsidRPr="00390211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415B75" w:rsidRPr="00390211" w:rsidRDefault="00415B75" w:rsidP="0096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B75" w:rsidRPr="007F7012" w:rsidTr="007F2646">
        <w:trPr>
          <w:trHeight w:val="180"/>
        </w:trPr>
        <w:tc>
          <w:tcPr>
            <w:tcW w:w="468" w:type="dxa"/>
            <w:vMerge w:val="restart"/>
          </w:tcPr>
          <w:p w:rsidR="00415B75" w:rsidRPr="00390211" w:rsidRDefault="00415B75" w:rsidP="007F2646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Pr="009656B7" w:rsidRDefault="00415B75" w:rsidP="00E230D2">
            <w:pPr>
              <w:jc w:val="both"/>
              <w:rPr>
                <w:sz w:val="20"/>
                <w:szCs w:val="20"/>
              </w:rPr>
            </w:pPr>
            <w:r w:rsidRPr="009656B7">
              <w:rPr>
                <w:sz w:val="20"/>
                <w:szCs w:val="20"/>
              </w:rPr>
              <w:t>Руденко Анатолий Викторович, МКУ "Управление городского хозяйства              г. Нарьян-Мара"</w:t>
            </w:r>
          </w:p>
        </w:tc>
        <w:tc>
          <w:tcPr>
            <w:tcW w:w="1569" w:type="dxa"/>
          </w:tcPr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2015806,73</w:t>
            </w:r>
          </w:p>
        </w:tc>
        <w:tc>
          <w:tcPr>
            <w:tcW w:w="1701" w:type="dxa"/>
          </w:tcPr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B75" w:rsidRPr="002047B9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5B75" w:rsidRDefault="00415B75" w:rsidP="00FA47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15B75" w:rsidRPr="00FA471D" w:rsidRDefault="00415B75" w:rsidP="00FA471D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472" w:type="dxa"/>
          </w:tcPr>
          <w:p w:rsidR="00415B75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25" w:type="dxa"/>
          </w:tcPr>
          <w:p w:rsidR="00415B75" w:rsidRDefault="00415B75" w:rsidP="00FA4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</w:p>
        </w:tc>
      </w:tr>
      <w:tr w:rsidR="00415B75" w:rsidRPr="007F7012" w:rsidTr="002047B9">
        <w:trPr>
          <w:trHeight w:val="957"/>
        </w:trPr>
        <w:tc>
          <w:tcPr>
            <w:tcW w:w="468" w:type="dxa"/>
            <w:vMerge/>
          </w:tcPr>
          <w:p w:rsidR="00415B75" w:rsidRPr="00390211" w:rsidRDefault="00415B75" w:rsidP="007F2646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15B75" w:rsidRDefault="00415B75" w:rsidP="00E2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15B75" w:rsidRDefault="00415B75" w:rsidP="00E23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485178,10</w:t>
            </w:r>
          </w:p>
        </w:tc>
        <w:tc>
          <w:tcPr>
            <w:tcW w:w="1701" w:type="dxa"/>
          </w:tcPr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B75" w:rsidRDefault="00415B75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1892,0</w:t>
            </w:r>
          </w:p>
          <w:p w:rsidR="00415B75" w:rsidRDefault="00415B75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415B75" w:rsidRDefault="00415B75" w:rsidP="002047B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415B75" w:rsidRDefault="00415B75" w:rsidP="002047B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15B75" w:rsidRDefault="00415B75" w:rsidP="002047B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415B75" w:rsidRDefault="00415B75" w:rsidP="002047B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D6296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2047B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5B75" w:rsidRDefault="00415B75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415B75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64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64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B75" w:rsidRDefault="00415B75" w:rsidP="00E230D2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25" w:type="dxa"/>
          </w:tcPr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</w:p>
          <w:p w:rsidR="00415B75" w:rsidRDefault="00415B75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B75" w:rsidRDefault="00415B75" w:rsidP="0064180B">
            <w:pPr>
              <w:jc w:val="center"/>
              <w:rPr>
                <w:sz w:val="20"/>
                <w:szCs w:val="20"/>
              </w:rPr>
            </w:pPr>
          </w:p>
          <w:p w:rsidR="00415B75" w:rsidRDefault="00415B75" w:rsidP="0064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415B75">
      <w:bookmarkStart w:id="0" w:name="_GoBack"/>
      <w:bookmarkEnd w:id="0"/>
    </w:p>
    <w:sectPr w:rsidR="00243221" w:rsidRPr="001C34A2" w:rsidSect="00BC3D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AB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A463C"/>
    <w:multiLevelType w:val="hybridMultilevel"/>
    <w:tmpl w:val="594A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916558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CC0193"/>
    <w:multiLevelType w:val="hybridMultilevel"/>
    <w:tmpl w:val="F8BC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2575D3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B0C07"/>
    <w:multiLevelType w:val="hybridMultilevel"/>
    <w:tmpl w:val="54FA6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AF1336"/>
    <w:multiLevelType w:val="multilevel"/>
    <w:tmpl w:val="F8B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D27E6B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3C7592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AD157C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6E7764"/>
    <w:multiLevelType w:val="multilevel"/>
    <w:tmpl w:val="4C92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A410C6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713B47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D2C1C"/>
    <w:multiLevelType w:val="multilevel"/>
    <w:tmpl w:val="43C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595F49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646D70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075D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964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76348C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17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13"/>
  </w:num>
  <w:num w:numId="17">
    <w:abstractNumId w:val="10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B7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FF474"/>
  <w15:docId w15:val="{6C632911-6B00-44E0-A72B-2CD5F94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15B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uiPriority w:val="99"/>
    <w:semiHidden/>
    <w:rsid w:val="00415B75"/>
    <w:rPr>
      <w:rFonts w:cs="Times New Roman"/>
      <w:color w:val="808080"/>
    </w:rPr>
  </w:style>
  <w:style w:type="paragraph" w:styleId="aa">
    <w:name w:val="Balloon Text"/>
    <w:basedOn w:val="a"/>
    <w:link w:val="ab"/>
    <w:uiPriority w:val="99"/>
    <w:rsid w:val="00415B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415B75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415B7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ListParagraph">
    <w:name w:val="List Paragraph"/>
    <w:basedOn w:val="a"/>
    <w:rsid w:val="00415B7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2022-11-22T05:23:00Z</dcterms:modified>
</cp:coreProperties>
</file>