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0"/>
        <w:gridCol w:w="1597"/>
        <w:gridCol w:w="1417"/>
        <w:gridCol w:w="1276"/>
        <w:gridCol w:w="1276"/>
        <w:gridCol w:w="850"/>
        <w:gridCol w:w="851"/>
        <w:gridCol w:w="1238"/>
        <w:gridCol w:w="851"/>
        <w:gridCol w:w="888"/>
        <w:gridCol w:w="1842"/>
        <w:gridCol w:w="1418"/>
        <w:gridCol w:w="1559"/>
      </w:tblGrid>
      <w:tr w:rsidR="00287984" w:rsidRPr="00525A80" w:rsidTr="00AE4665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7984" w:rsidRDefault="00287984" w:rsidP="00975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Сведения </w:t>
            </w:r>
          </w:p>
          <w:p w:rsidR="00287984" w:rsidRDefault="00287984" w:rsidP="00975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 доходах, расходах, об имуществе и обязательствах имущественного характера главы администрации </w:t>
            </w:r>
          </w:p>
          <w:p w:rsidR="00287984" w:rsidRDefault="00287984" w:rsidP="00975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МО «Муниципальный район «Заполярный район» Ненецкого автономного округа» и членов его семьи за период </w:t>
            </w:r>
          </w:p>
          <w:p w:rsidR="00287984" w:rsidRDefault="00287984" w:rsidP="00975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 января 202</w:t>
            </w:r>
            <w:r w:rsidRPr="00880B33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202</w:t>
            </w:r>
            <w:r w:rsidRPr="00880B33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  <w:r w:rsidRPr="009757F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87984" w:rsidRPr="009757F2" w:rsidRDefault="00287984" w:rsidP="009757F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7984" w:rsidRPr="00525A80" w:rsidTr="00AE4665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84" w:rsidRPr="00525A80" w:rsidTr="00AE4665">
        <w:tc>
          <w:tcPr>
            <w:tcW w:w="530" w:type="dxa"/>
            <w:vMerge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8" w:type="dxa"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7984" w:rsidRPr="00525A8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84" w:rsidTr="00510CC7">
        <w:trPr>
          <w:trHeight w:val="293"/>
        </w:trPr>
        <w:tc>
          <w:tcPr>
            <w:tcW w:w="530" w:type="dxa"/>
            <w:vMerge w:val="restart"/>
          </w:tcPr>
          <w:p w:rsidR="00287984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287984" w:rsidRDefault="00287984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Михайлова </w:t>
            </w:r>
          </w:p>
          <w:p w:rsidR="00287984" w:rsidRDefault="00287984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287984" w:rsidRPr="00D1231E" w:rsidRDefault="00287984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Леонидовна </w:t>
            </w:r>
          </w:p>
        </w:tc>
        <w:tc>
          <w:tcPr>
            <w:tcW w:w="1417" w:type="dxa"/>
            <w:vMerge w:val="restart"/>
          </w:tcPr>
          <w:p w:rsidR="00287984" w:rsidRPr="00A465E0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МО «Муниципальный район «Заполярный район»</w:t>
            </w:r>
          </w:p>
        </w:tc>
        <w:tc>
          <w:tcPr>
            <w:tcW w:w="1276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287984" w:rsidRPr="003778D7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87984" w:rsidRPr="00DB1143" w:rsidRDefault="00287984" w:rsidP="00DB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4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88" w:type="dxa"/>
            <w:vMerge w:val="restart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87984" w:rsidRPr="00DB1143" w:rsidRDefault="00287984" w:rsidP="00880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B1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B33">
              <w:rPr>
                <w:rFonts w:ascii="Times New Roman" w:hAnsi="Times New Roman" w:cs="Times New Roman"/>
                <w:sz w:val="20"/>
                <w:szCs w:val="20"/>
              </w:rPr>
              <w:t>Hyundai Tucson</w:t>
            </w:r>
          </w:p>
        </w:tc>
        <w:tc>
          <w:tcPr>
            <w:tcW w:w="1418" w:type="dxa"/>
            <w:vMerge w:val="restart"/>
          </w:tcPr>
          <w:p w:rsidR="00287984" w:rsidRPr="00880B33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3899819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559" w:type="dxa"/>
            <w:vMerge w:val="restart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984" w:rsidTr="00D1231E">
        <w:trPr>
          <w:trHeight w:val="292"/>
        </w:trPr>
        <w:tc>
          <w:tcPr>
            <w:tcW w:w="530" w:type="dxa"/>
            <w:vMerge/>
          </w:tcPr>
          <w:p w:rsidR="00287984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87984" w:rsidRDefault="00287984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7984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7984" w:rsidRDefault="00287984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84" w:rsidTr="00510CC7">
        <w:trPr>
          <w:trHeight w:val="503"/>
        </w:trPr>
        <w:tc>
          <w:tcPr>
            <w:tcW w:w="530" w:type="dxa"/>
            <w:vMerge/>
          </w:tcPr>
          <w:p w:rsidR="00287984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87984" w:rsidRPr="00D1231E" w:rsidRDefault="00287984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7984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7984" w:rsidRDefault="00287984" w:rsidP="0051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287984" w:rsidRPr="003778D7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87984" w:rsidRPr="00DB1143" w:rsidRDefault="00287984" w:rsidP="00DB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4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B11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8" w:type="dxa"/>
            <w:vMerge w:val="restart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287984" w:rsidRPr="00A34A97" w:rsidRDefault="00287984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84" w:rsidTr="001B2A5D">
        <w:trPr>
          <w:trHeight w:val="502"/>
        </w:trPr>
        <w:tc>
          <w:tcPr>
            <w:tcW w:w="530" w:type="dxa"/>
            <w:vMerge/>
          </w:tcPr>
          <w:p w:rsidR="00287984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87984" w:rsidRPr="00D1231E" w:rsidRDefault="00287984" w:rsidP="00BB74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7984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7984" w:rsidRDefault="00287984" w:rsidP="00510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287984" w:rsidRPr="003778D7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7984" w:rsidRDefault="00287984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84" w:rsidRPr="00BC105A" w:rsidTr="00DB1143">
        <w:trPr>
          <w:trHeight w:val="233"/>
        </w:trPr>
        <w:tc>
          <w:tcPr>
            <w:tcW w:w="530" w:type="dxa"/>
            <w:vMerge/>
          </w:tcPr>
          <w:p w:rsidR="00287984" w:rsidRPr="00BC105A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</w:tcPr>
          <w:p w:rsidR="00287984" w:rsidRPr="00BC105A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7984" w:rsidRDefault="00287984" w:rsidP="00773C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851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87984" w:rsidRPr="00DB1143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888" w:type="dxa"/>
            <w:vMerge w:val="restart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87984" w:rsidRPr="00DB2F8F" w:rsidRDefault="00287984" w:rsidP="00DB1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B1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DB1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DB2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DB2F8F">
              <w:rPr>
                <w:rFonts w:ascii="Times New Roman" w:hAnsi="Times New Roman" w:cs="Times New Roman"/>
                <w:sz w:val="20"/>
                <w:szCs w:val="20"/>
              </w:rPr>
              <w:t xml:space="preserve"> 1031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</w:t>
            </w:r>
            <w:r w:rsidRPr="00DB2F8F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1418" w:type="dxa"/>
            <w:vMerge w:val="restart"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959728,16</w:t>
            </w:r>
          </w:p>
        </w:tc>
        <w:tc>
          <w:tcPr>
            <w:tcW w:w="1559" w:type="dxa"/>
            <w:vMerge w:val="restart"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984" w:rsidRPr="00BC105A" w:rsidTr="00DB1143">
        <w:trPr>
          <w:trHeight w:val="113"/>
        </w:trPr>
        <w:tc>
          <w:tcPr>
            <w:tcW w:w="530" w:type="dxa"/>
            <w:vMerge/>
          </w:tcPr>
          <w:p w:rsidR="00287984" w:rsidRPr="00BC105A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87984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vMerge w:val="restart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  <w:vMerge w:val="restart"/>
          </w:tcPr>
          <w:p w:rsidR="00287984" w:rsidRPr="003778D7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7984" w:rsidRDefault="00287984" w:rsidP="00DB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лока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«Казанка 5М3»</w:t>
            </w:r>
          </w:p>
        </w:tc>
        <w:tc>
          <w:tcPr>
            <w:tcW w:w="141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84" w:rsidRPr="00BC105A" w:rsidTr="004C697C">
        <w:trPr>
          <w:trHeight w:val="112"/>
        </w:trPr>
        <w:tc>
          <w:tcPr>
            <w:tcW w:w="530" w:type="dxa"/>
            <w:vMerge/>
          </w:tcPr>
          <w:p w:rsidR="00287984" w:rsidRPr="00BC105A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287984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7984" w:rsidRDefault="00287984" w:rsidP="00671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«Буран» СБ-640А</w:t>
            </w:r>
          </w:p>
        </w:tc>
        <w:tc>
          <w:tcPr>
            <w:tcW w:w="1418" w:type="dxa"/>
            <w:vMerge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84" w:rsidRPr="00BC105A" w:rsidTr="004C697C">
        <w:trPr>
          <w:trHeight w:val="112"/>
        </w:trPr>
        <w:tc>
          <w:tcPr>
            <w:tcW w:w="530" w:type="dxa"/>
            <w:vMerge/>
          </w:tcPr>
          <w:p w:rsidR="00287984" w:rsidRPr="00BC105A" w:rsidRDefault="00287984" w:rsidP="00BB74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:rsidR="00287984" w:rsidRDefault="00287984" w:rsidP="00BB74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7984" w:rsidRDefault="00287984" w:rsidP="00B41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88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287984" w:rsidRDefault="00287984" w:rsidP="00671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87984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19467,40</w:t>
            </w:r>
          </w:p>
        </w:tc>
        <w:tc>
          <w:tcPr>
            <w:tcW w:w="1559" w:type="dxa"/>
          </w:tcPr>
          <w:p w:rsidR="00287984" w:rsidRPr="00BC105A" w:rsidRDefault="00287984" w:rsidP="00BB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</w:tbl>
    <w:p w:rsidR="00287984" w:rsidRDefault="00287984" w:rsidP="00BE17BC">
      <w:pPr>
        <w:jc w:val="center"/>
      </w:pPr>
      <w:r>
        <w:t xml:space="preserve">  </w:t>
      </w:r>
    </w:p>
    <w:p w:rsidR="00287984" w:rsidRPr="00D1231E" w:rsidRDefault="00287984" w:rsidP="00BE17BC">
      <w:pPr>
        <w:jc w:val="center"/>
      </w:pPr>
      <w:r>
        <w:t>__________</w:t>
      </w:r>
    </w:p>
    <w:p w:rsidR="00287984" w:rsidRPr="00EE3931" w:rsidRDefault="00287984" w:rsidP="00EE393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EE3931">
        <w:rPr>
          <w:b/>
          <w:sz w:val="28"/>
        </w:rPr>
        <w:t>СВЕДЕНИЯ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>о доходах, об имуществе</w:t>
      </w:r>
      <w:r>
        <w:rPr>
          <w:b/>
        </w:rPr>
        <w:t xml:space="preserve"> </w:t>
      </w:r>
      <w:r w:rsidRPr="00EE3931">
        <w:rPr>
          <w:b/>
        </w:rPr>
        <w:t>и обязательствах имущественного характера лиц,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>замещающих</w:t>
      </w:r>
      <w:r>
        <w:rPr>
          <w:b/>
        </w:rPr>
        <w:t xml:space="preserve"> должности муниципальной службы</w:t>
      </w:r>
      <w:r w:rsidRPr="00EE3931">
        <w:rPr>
          <w:b/>
        </w:rPr>
        <w:t xml:space="preserve"> 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>в Администрации Заполярн</w:t>
      </w:r>
      <w:r>
        <w:rPr>
          <w:b/>
        </w:rPr>
        <w:t xml:space="preserve">ого района, </w:t>
      </w:r>
      <w:r w:rsidRPr="00EE3931">
        <w:rPr>
          <w:b/>
        </w:rPr>
        <w:t>и членов их семей,</w:t>
      </w:r>
    </w:p>
    <w:p w:rsidR="00287984" w:rsidRPr="00852871" w:rsidRDefault="00287984" w:rsidP="00EE3931">
      <w:pPr>
        <w:spacing w:after="0"/>
        <w:jc w:val="center"/>
        <w:rPr>
          <w:b/>
        </w:rPr>
      </w:pPr>
      <w:r w:rsidRPr="00852871">
        <w:rPr>
          <w:b/>
        </w:rPr>
        <w:t>за период с 1 января 20</w:t>
      </w:r>
      <w:r>
        <w:rPr>
          <w:b/>
        </w:rPr>
        <w:t>21</w:t>
      </w:r>
      <w:r w:rsidRPr="00852871">
        <w:rPr>
          <w:b/>
        </w:rPr>
        <w:t xml:space="preserve"> г. по 31 декабря 20</w:t>
      </w:r>
      <w:r>
        <w:rPr>
          <w:b/>
        </w:rPr>
        <w:t>21</w:t>
      </w:r>
      <w:r w:rsidRPr="00852871">
        <w:rPr>
          <w:b/>
        </w:rPr>
        <w:t xml:space="preserve"> г.*</w:t>
      </w:r>
    </w:p>
    <w:p w:rsidR="00287984" w:rsidRDefault="00287984" w:rsidP="00EE3931">
      <w:pPr>
        <w:spacing w:after="0"/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83"/>
        <w:gridCol w:w="2096"/>
        <w:gridCol w:w="34"/>
        <w:gridCol w:w="1697"/>
        <w:gridCol w:w="1984"/>
        <w:gridCol w:w="1277"/>
        <w:gridCol w:w="1418"/>
        <w:gridCol w:w="1736"/>
        <w:gridCol w:w="1983"/>
      </w:tblGrid>
      <w:tr w:rsidR="00287984" w:rsidRPr="00060E4B" w:rsidTr="00EE2708">
        <w:trPr>
          <w:trHeight w:val="2458"/>
        </w:trPr>
        <w:tc>
          <w:tcPr>
            <w:tcW w:w="709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  <w:r>
              <w:rPr>
                <w:b/>
                <w:sz w:val="20"/>
                <w:szCs w:val="20"/>
              </w:rPr>
              <w:t>должность муниципальной службы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</w:tcPr>
          <w:p w:rsidR="00287984" w:rsidRPr="00060E4B" w:rsidRDefault="00287984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287984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87984" w:rsidRPr="00060E4B" w:rsidRDefault="00287984" w:rsidP="00C1464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85287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21</w:t>
            </w:r>
            <w:r w:rsidRPr="00852871">
              <w:rPr>
                <w:b/>
                <w:sz w:val="20"/>
                <w:szCs w:val="20"/>
              </w:rPr>
              <w:t xml:space="preserve"> г</w:t>
            </w:r>
            <w:r w:rsidRPr="00060E4B">
              <w:rPr>
                <w:b/>
                <w:sz w:val="20"/>
                <w:szCs w:val="20"/>
              </w:rPr>
              <w:t>.  (руб.)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287984" w:rsidRPr="00060E4B" w:rsidRDefault="00287984" w:rsidP="006F53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983" w:type="dxa"/>
            <w:vMerge w:val="restart"/>
          </w:tcPr>
          <w:p w:rsidR="00287984" w:rsidRPr="00FA20B1" w:rsidRDefault="00287984" w:rsidP="00287984">
            <w:pPr>
              <w:jc w:val="center"/>
              <w:rPr>
                <w:b/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>Сведения о</w:t>
            </w:r>
            <w:r>
              <w:rPr>
                <w:b/>
                <w:sz w:val="20"/>
                <w:szCs w:val="26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287984" w:rsidRPr="00060E4B" w:rsidTr="00EE2708">
        <w:trPr>
          <w:trHeight w:val="1241"/>
        </w:trPr>
        <w:tc>
          <w:tcPr>
            <w:tcW w:w="709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287984" w:rsidRPr="00060E4B" w:rsidRDefault="00287984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287984" w:rsidRPr="00060E4B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87984" w:rsidRPr="00060E4B" w:rsidRDefault="00287984" w:rsidP="00D20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87984" w:rsidRPr="00060E4B" w:rsidRDefault="00287984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984" w:rsidRPr="00060E4B" w:rsidRDefault="00287984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6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87984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459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Мухин Андрей Юрьевич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общим вопросам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240ADB">
              <w:rPr>
                <w:sz w:val="20"/>
                <w:szCs w:val="20"/>
              </w:rPr>
              <w:t>3</w:t>
            </w:r>
            <w:r w:rsidRPr="003869D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450</w:t>
            </w:r>
            <w:r w:rsidRPr="00386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414</w:t>
            </w:r>
            <w:r w:rsidRPr="003869D3">
              <w:rPr>
                <w:sz w:val="20"/>
                <w:szCs w:val="20"/>
              </w:rPr>
              <w:t>,00 в</w:t>
            </w:r>
            <w:r>
              <w:rPr>
                <w:sz w:val="20"/>
                <w:szCs w:val="20"/>
              </w:rPr>
              <w:t xml:space="preserve"> т.ч. пенсия по выслуге лет </w:t>
            </w:r>
          </w:p>
          <w:p w:rsidR="00287984" w:rsidRPr="00240ADB" w:rsidRDefault="00287984" w:rsidP="00240AD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263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26392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26392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263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263920">
            <w:pPr>
              <w:spacing w:after="0" w:line="240" w:lineRule="auto"/>
              <w:rPr>
                <w:sz w:val="20"/>
                <w:szCs w:val="20"/>
              </w:rPr>
            </w:pPr>
          </w:p>
          <w:p w:rsidR="00287984" w:rsidRPr="00060E4B" w:rsidRDefault="00287984" w:rsidP="0026392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263920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263920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45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263920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240AD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91,6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D6140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D6140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D6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D6140E">
            <w:pPr>
              <w:spacing w:after="0" w:line="240" w:lineRule="auto"/>
              <w:rPr>
                <w:sz w:val="20"/>
                <w:szCs w:val="20"/>
              </w:rPr>
            </w:pPr>
          </w:p>
          <w:p w:rsidR="00287984" w:rsidRPr="00060E4B" w:rsidRDefault="00287984" w:rsidP="00D6140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 xml:space="preserve">Сделки не </w:t>
            </w:r>
            <w:r w:rsidRPr="00EE7AE1">
              <w:rPr>
                <w:sz w:val="20"/>
                <w:szCs w:val="20"/>
              </w:rPr>
              <w:lastRenderedPageBreak/>
              <w:t>совершались.</w:t>
            </w:r>
          </w:p>
        </w:tc>
      </w:tr>
      <w:tr w:rsidR="00287984" w:rsidRPr="00060E4B" w:rsidTr="00BD7771">
        <w:trPr>
          <w:trHeight w:val="45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5247A5">
            <w:pPr>
              <w:jc w:val="center"/>
              <w:rPr>
                <w:sz w:val="20"/>
                <w:szCs w:val="20"/>
              </w:rPr>
            </w:pPr>
            <w:r w:rsidRPr="005247A5"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4053A9" w:rsidTr="00BD7771">
        <w:trPr>
          <w:trHeight w:val="204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 Олег Евгеньевич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Заполярного района по инфраструктурному развитию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3 080 492,50</w:t>
            </w:r>
          </w:p>
          <w:p w:rsidR="00287984" w:rsidRDefault="00287984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т.ч. страховая пенсия </w:t>
            </w:r>
          </w:p>
          <w:p w:rsidR="00287984" w:rsidRDefault="00287984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4053A9" w:rsidRDefault="00287984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5247A5" w:rsidRDefault="00287984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ACURA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MDX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TOURING</w:t>
            </w:r>
            <w:r>
              <w:rPr>
                <w:sz w:val="20"/>
                <w:szCs w:val="20"/>
              </w:rPr>
              <w:t>,</w:t>
            </w:r>
          </w:p>
          <w:p w:rsidR="00287984" w:rsidRPr="004053A9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287984" w:rsidRDefault="00287984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ACURA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MDX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287984" w:rsidRDefault="00287984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287984" w:rsidRPr="004053A9" w:rsidRDefault="00287984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Pr="004053A9" w:rsidRDefault="00287984" w:rsidP="004053A9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22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4053A9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4053A9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4053A9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4053A9" w:rsidRDefault="00287984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5247A5" w:rsidRDefault="00287984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2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4053A9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5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Default="00287984" w:rsidP="004053A9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5247A5" w:rsidRDefault="00287984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4053A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6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4053A9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5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Default="00287984" w:rsidP="004053A9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5247A5" w:rsidRDefault="00287984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4053A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7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BD3D96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2 015 277,68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5247A5" w:rsidRDefault="00287984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4053A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287984" w:rsidRPr="004053A9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Q8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78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BD3D96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5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Default="00287984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5247A5" w:rsidRDefault="00287984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4053A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EE7AE1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6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BD3D96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4053A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EE7AE1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1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Шалонин Максим Александрович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0E4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организационно-правового </w:t>
            </w:r>
            <w:r w:rsidRPr="00060E4B">
              <w:rPr>
                <w:sz w:val="20"/>
                <w:szCs w:val="20"/>
              </w:rPr>
              <w:t>отдела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1 741 068,19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87984" w:rsidRPr="009842AB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 350 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07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2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97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08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82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8E689A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2 395 840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 xml:space="preserve">Сделки не </w:t>
            </w:r>
            <w:r w:rsidRPr="00EE7AE1">
              <w:rPr>
                <w:sz w:val="20"/>
                <w:szCs w:val="20"/>
              </w:rPr>
              <w:lastRenderedPageBreak/>
              <w:t>совершались.</w:t>
            </w:r>
          </w:p>
        </w:tc>
      </w:tr>
      <w:tr w:rsidR="00287984" w:rsidRPr="00060E4B" w:rsidTr="00BD7771">
        <w:trPr>
          <w:trHeight w:val="516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  <w:p w:rsidR="00287984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6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для предпринимательской деятельности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384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Pr="00060E4B" w:rsidRDefault="00287984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Pr="00060E4B" w:rsidRDefault="00287984" w:rsidP="005E452D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Pr="00060E4B" w:rsidRDefault="00287984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5E452D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5E452D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5E452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9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Ружникова Оксана Павловна</w:t>
            </w:r>
          </w:p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прогнозирования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2 392 900,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C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C1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C110C0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</w:p>
          <w:p w:rsidR="00287984" w:rsidRPr="00C110C0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Мультивен</w:t>
            </w: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EF7B9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34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F7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F74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F74128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9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C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Default="00287984" w:rsidP="00C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C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1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C110C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666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128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Pr="00662AB8" w:rsidRDefault="00287984" w:rsidP="00EE2708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6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662AB8" w:rsidRDefault="00287984" w:rsidP="00C2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E91A8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8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2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2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1 107 335,9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</w:p>
          <w:p w:rsidR="00287984" w:rsidRDefault="00287984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200,</w:t>
            </w:r>
          </w:p>
          <w:p w:rsidR="00287984" w:rsidRPr="00407071" w:rsidRDefault="00287984" w:rsidP="00BF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 xml:space="preserve">Сделки не </w:t>
            </w:r>
            <w:r w:rsidRPr="00EE7AE1">
              <w:rPr>
                <w:sz w:val="20"/>
                <w:szCs w:val="20"/>
              </w:rPr>
              <w:lastRenderedPageBreak/>
              <w:t>совершались.</w:t>
            </w:r>
          </w:p>
        </w:tc>
      </w:tr>
      <w:tr w:rsidR="00287984" w:rsidRPr="00060E4B" w:rsidTr="00BD7771">
        <w:trPr>
          <w:trHeight w:val="37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F7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F74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F74128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00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F7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F7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F74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F74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68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407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8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2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с комнатами  отдыха для гостей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472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61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14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70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41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074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41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BF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90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BF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  <w:p w:rsidR="00287984" w:rsidRPr="00662AB8" w:rsidRDefault="00287984" w:rsidP="00BF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46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936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93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936A6D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662AB8" w:rsidRDefault="00287984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1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662AB8" w:rsidRDefault="00287984" w:rsidP="006F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72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41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031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287984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Pr="00662AB8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6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9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662AB8" w:rsidRDefault="00287984" w:rsidP="00936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7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936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93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936A6D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473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21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407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41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84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287984" w:rsidRPr="00662AB8" w:rsidRDefault="00287984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68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5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  <w:p w:rsidR="00287984" w:rsidRPr="00662AB8" w:rsidRDefault="00287984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5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C110C0" w:rsidRDefault="00287984" w:rsidP="00936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662AB8" w:rsidRDefault="00287984" w:rsidP="00936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662AB8" w:rsidRDefault="00287984" w:rsidP="00936A6D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48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Ольга Викторовна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имущества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8B493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209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20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6  450</w:t>
            </w:r>
            <w:proofErr w:type="gramEnd"/>
            <w:r>
              <w:rPr>
                <w:sz w:val="20"/>
                <w:szCs w:val="20"/>
              </w:rPr>
              <w:t xml:space="preserve"> 805,77 в т.ч. доход, полученный от продажи квартиры</w:t>
            </w:r>
          </w:p>
          <w:p w:rsidR="00287984" w:rsidRDefault="00287984" w:rsidP="00A209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147B56" w:rsidRDefault="00287984" w:rsidP="0026151F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147B56" w:rsidRDefault="00287984" w:rsidP="00E91A89">
            <w:pPr>
              <w:spacing w:after="0" w:line="240" w:lineRule="auto"/>
              <w:ind w:left="3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782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060E4B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872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8B493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261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FA3BE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97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60E4B" w:rsidRDefault="00287984" w:rsidP="007821D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1 522 910,36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DE515F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87984" w:rsidRPr="00DE515F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856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Default="00287984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FA3BE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FA3BE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</w:pPr>
          </w:p>
        </w:tc>
      </w:tr>
      <w:tr w:rsidR="00287984" w:rsidRPr="00060E4B" w:rsidTr="00BD7771">
        <w:trPr>
          <w:trHeight w:val="177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</w:pPr>
          </w:p>
        </w:tc>
      </w:tr>
      <w:tr w:rsidR="00287984" w:rsidRPr="00060E4B" w:rsidTr="00BD7771">
        <w:trPr>
          <w:trHeight w:val="360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Pr="00060E4B" w:rsidRDefault="00287984" w:rsidP="00BF767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Pr="00060E4B" w:rsidRDefault="00287984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BF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пользование)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BF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BF7672">
            <w:pPr>
              <w:rPr>
                <w:sz w:val="20"/>
                <w:szCs w:val="20"/>
              </w:rPr>
            </w:pPr>
          </w:p>
          <w:p w:rsidR="00287984" w:rsidRDefault="00287984" w:rsidP="00BF7672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3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Парилов Алексей Антуанович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013A4" w:rsidRDefault="00287984" w:rsidP="00D651B4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2 280 042,12 в т.ч. пенсия за выслугу лет </w:t>
            </w: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7C5E13" w:rsidRDefault="00287984" w:rsidP="007C5E13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ХУНДАЙ ТУКСОН</w:t>
            </w:r>
          </w:p>
          <w:p w:rsidR="00287984" w:rsidRPr="00060E4B" w:rsidRDefault="00287984" w:rsidP="00E91A89">
            <w:pPr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88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060E4B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4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CA3F7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060E4B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9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060E4B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67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060E4B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68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60E4B" w:rsidRDefault="00287984" w:rsidP="000013A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1 696 316,59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D6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D6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D651B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81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0013A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8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Таратина Ирина Алексеевна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35468" w:rsidRDefault="00287984" w:rsidP="00F24D4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2 262 140,59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⅓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8F26D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Нет</w:t>
            </w:r>
          </w:p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Pr="00035468" w:rsidRDefault="00287984" w:rsidP="007C5E13">
            <w:pPr>
              <w:jc w:val="center"/>
            </w:pPr>
            <w:r w:rsidRPr="00035468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697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8F26D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83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7984" w:rsidRPr="00035468" w:rsidRDefault="00287984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35468" w:rsidRDefault="00287984" w:rsidP="00C63CA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35468" w:rsidRDefault="00287984" w:rsidP="00330C6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1 357 241,45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  <w:lang w:val="en-US"/>
              </w:rPr>
              <w:t>SUZUKI</w:t>
            </w:r>
            <w:proofErr w:type="gramEnd"/>
            <w:r w:rsidRPr="00F31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F31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 </w:t>
            </w: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Снегоход </w:t>
            </w:r>
            <w:r>
              <w:rPr>
                <w:sz w:val="20"/>
                <w:szCs w:val="20"/>
                <w:lang w:val="en-US"/>
              </w:rPr>
              <w:t>LINX 59 YETI 600 ACE</w:t>
            </w:r>
          </w:p>
          <w:p w:rsidR="00287984" w:rsidRPr="00C110C0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C348F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5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жилого дома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2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18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F12B4D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01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330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287984" w:rsidRDefault="00287984" w:rsidP="00330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35468" w:rsidRDefault="00287984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Воротникова Жанна Евгеньевна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35468" w:rsidRDefault="00287984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1 392 055,44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0107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7C5E13" w:rsidRDefault="00287984" w:rsidP="007C5E13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ШКОДА Октавия</w:t>
            </w:r>
          </w:p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35468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62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A436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7C5E13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0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7984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5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BD51C2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1C2">
              <w:rPr>
                <w:sz w:val="20"/>
                <w:szCs w:val="20"/>
              </w:rPr>
              <w:t>Земельный участок</w:t>
            </w:r>
          </w:p>
          <w:p w:rsidR="00287984" w:rsidRPr="00E01078" w:rsidRDefault="00287984" w:rsidP="00BD51C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51C2">
              <w:rPr>
                <w:sz w:val="20"/>
                <w:szCs w:val="20"/>
              </w:rPr>
              <w:t>(фактическое предоставление</w:t>
            </w:r>
            <w:r>
              <w:rPr>
                <w:sz w:val="20"/>
                <w:szCs w:val="20"/>
              </w:rPr>
              <w:t xml:space="preserve"> под гаражный бокс №1</w:t>
            </w:r>
            <w:r w:rsidRPr="00BD51C2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E01078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51C2">
              <w:rPr>
                <w:sz w:val="20"/>
                <w:szCs w:val="20"/>
              </w:rPr>
              <w:t>591,6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4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7984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69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E01078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Земельный участок</w:t>
            </w:r>
          </w:p>
          <w:p w:rsidR="00287984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3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1 481 228,43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35468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35468" w:rsidRDefault="00287984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35468" w:rsidRDefault="00287984" w:rsidP="00E0107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E0107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35468" w:rsidRDefault="00287984" w:rsidP="002345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фронтальный Амкодор амкадор 325-01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35468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96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1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65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E01078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Земельный участок</w:t>
            </w:r>
          </w:p>
          <w:p w:rsidR="00287984" w:rsidRDefault="00287984" w:rsidP="00BD5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01078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Pr="00035468" w:rsidRDefault="00287984" w:rsidP="002345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A436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A436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Pr="00035468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35468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31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Дуркина Марина Викторовна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960E3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1 208 280,43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7C5E13" w:rsidRDefault="00287984" w:rsidP="00C1464E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jc w:val="center"/>
              <w:rPr>
                <w:sz w:val="20"/>
                <w:szCs w:val="20"/>
              </w:rPr>
            </w:pPr>
          </w:p>
          <w:p w:rsidR="00287984" w:rsidRPr="006B427B" w:rsidRDefault="00287984" w:rsidP="007C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43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8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4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8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C1464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2 961 622,86</w:t>
            </w:r>
            <w:r w:rsidRPr="003869D3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т.ч. доход (от продажи автомобиля) </w:t>
            </w:r>
          </w:p>
          <w:p w:rsidR="00287984" w:rsidRDefault="00287984" w:rsidP="00C1464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7C5E13" w:rsidRDefault="00287984" w:rsidP="007C5E13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287984" w:rsidRDefault="00287984" w:rsidP="00C1464E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34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19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7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93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7C5E13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  <w:p w:rsidR="00287984" w:rsidRPr="006B427B" w:rsidRDefault="00287984" w:rsidP="007C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13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D511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87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7984" w:rsidRDefault="00287984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  <w:p w:rsidR="00287984" w:rsidRPr="00060E4B" w:rsidRDefault="00287984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D511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6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96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7C5E13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  <w:p w:rsidR="00287984" w:rsidRPr="006B427B" w:rsidRDefault="00287984" w:rsidP="007C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12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D511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7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87984" w:rsidRPr="00060E4B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08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Default="00287984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7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Рясков Александр Сергеевич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A209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1 188 859,02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87984" w:rsidRPr="00214305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 xml:space="preserve">Sporteg 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31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214305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3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4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3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925B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2 011 001,58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214305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87984" w:rsidRDefault="00287984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214305">
            <w:pPr>
              <w:rPr>
                <w:sz w:val="20"/>
                <w:szCs w:val="20"/>
              </w:rPr>
            </w:pPr>
          </w:p>
          <w:p w:rsidR="00287984" w:rsidRPr="00214305" w:rsidRDefault="00287984" w:rsidP="00214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34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7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7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4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A776CA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214305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A776CA">
            <w:pPr>
              <w:rPr>
                <w:sz w:val="20"/>
                <w:szCs w:val="20"/>
              </w:rPr>
            </w:pPr>
          </w:p>
          <w:p w:rsidR="00287984" w:rsidRDefault="00287984" w:rsidP="00A776CA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jc w:val="center"/>
              <w:rPr>
                <w:sz w:val="20"/>
                <w:szCs w:val="20"/>
              </w:rPr>
            </w:pPr>
          </w:p>
          <w:p w:rsidR="00287984" w:rsidRPr="006B427B" w:rsidRDefault="00287984" w:rsidP="00A7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32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1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8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1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0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214305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A776CA">
            <w:pPr>
              <w:rPr>
                <w:sz w:val="20"/>
                <w:szCs w:val="20"/>
              </w:rPr>
            </w:pPr>
          </w:p>
          <w:p w:rsidR="00287984" w:rsidRDefault="00287984" w:rsidP="00A776CA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jc w:val="center"/>
              <w:rPr>
                <w:sz w:val="20"/>
                <w:szCs w:val="20"/>
              </w:rPr>
            </w:pPr>
          </w:p>
          <w:p w:rsidR="00287984" w:rsidRPr="006B427B" w:rsidRDefault="00287984" w:rsidP="00A7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287984" w:rsidRPr="00060E4B" w:rsidTr="00BD7771">
        <w:trPr>
          <w:trHeight w:val="25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3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8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22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Семяшкина Валентина Петровна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BB136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0013A4">
              <w:rPr>
                <w:sz w:val="20"/>
                <w:szCs w:val="20"/>
              </w:rPr>
              <w:t>отдела  жилищно-коммунального хозяйства, энергетики, транспорта и экологии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925B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1 304 630,65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Салярис</w:t>
            </w:r>
          </w:p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B546B9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B546B9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B546B9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7984" w:rsidRDefault="00287984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B546B9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Pr="00060E4B" w:rsidRDefault="00287984" w:rsidP="002345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1 154 682,05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B546B9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B546B9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B546B9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C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87984" w:rsidRDefault="00287984" w:rsidP="00BC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C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776CA"/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Pr="00060E4B" w:rsidRDefault="00287984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Pr="008E689A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Pr="00AB2251" w:rsidRDefault="00287984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87984" w:rsidRDefault="00287984" w:rsidP="00A776CA">
            <w:pPr>
              <w:rPr>
                <w:sz w:val="20"/>
                <w:szCs w:val="20"/>
              </w:rPr>
            </w:pPr>
          </w:p>
          <w:p w:rsidR="00287984" w:rsidRDefault="00287984" w:rsidP="00B546B9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Pr="00060E4B" w:rsidRDefault="00287984" w:rsidP="00BF767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Pr="00060E4B" w:rsidRDefault="00287984" w:rsidP="00BF767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Pr="008E689A" w:rsidRDefault="00287984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F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Pr="00AB2251" w:rsidRDefault="00287984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287984" w:rsidRDefault="00287984" w:rsidP="00BF7672">
            <w:pPr>
              <w:rPr>
                <w:sz w:val="20"/>
                <w:szCs w:val="20"/>
              </w:rPr>
            </w:pPr>
          </w:p>
          <w:p w:rsidR="00287984" w:rsidRDefault="00287984" w:rsidP="00BF7672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29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Пахтусов Алексей Николаевич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F203E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1 196 464,29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D4EEE">
              <w:rPr>
                <w:sz w:val="14"/>
                <w:szCs w:val="20"/>
              </w:rPr>
              <w:t>1</w:t>
            </w:r>
            <w:r w:rsidRPr="004A12DC">
              <w:rPr>
                <w:sz w:val="12"/>
                <w:szCs w:val="20"/>
              </w:rPr>
              <w:t>/3</w:t>
            </w:r>
            <w:r w:rsidRPr="001136B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1066E6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87984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287984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38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763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(найм служебного жилого помещения)</w:t>
            </w:r>
          </w:p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76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887676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F203E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726 251,35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D4EEE">
              <w:rPr>
                <w:sz w:val="14"/>
                <w:szCs w:val="20"/>
              </w:rPr>
              <w:t>1</w:t>
            </w:r>
            <w:r w:rsidRPr="004A12DC">
              <w:rPr>
                <w:sz w:val="12"/>
                <w:szCs w:val="20"/>
              </w:rPr>
              <w:t>/3</w:t>
            </w:r>
            <w:r w:rsidRPr="001136B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BD5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AB2251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A9114D">
            <w:pPr>
              <w:rPr>
                <w:sz w:val="20"/>
                <w:szCs w:val="20"/>
              </w:rPr>
            </w:pPr>
          </w:p>
          <w:p w:rsidR="00287984" w:rsidRDefault="00287984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65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(найм служебного жилого помещения)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3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9 000,00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D4EEE">
              <w:rPr>
                <w:sz w:val="14"/>
                <w:szCs w:val="20"/>
              </w:rPr>
              <w:t>1</w:t>
            </w:r>
            <w:r w:rsidRPr="004A12DC">
              <w:rPr>
                <w:sz w:val="12"/>
                <w:szCs w:val="20"/>
              </w:rPr>
              <w:t>/3</w:t>
            </w:r>
            <w:r w:rsidRPr="001136B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Pr="00AB2251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A9114D">
            <w:pPr>
              <w:rPr>
                <w:sz w:val="20"/>
                <w:szCs w:val="20"/>
              </w:rPr>
            </w:pPr>
          </w:p>
          <w:p w:rsidR="00287984" w:rsidRDefault="00287984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68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Default="00287984" w:rsidP="00F20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F20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предастовление)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887676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887676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09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Кожевин Егор Валерьевич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81298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1 443 731,11</w:t>
            </w:r>
          </w:p>
          <w:p w:rsidR="00287984" w:rsidRDefault="00287984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1066E6" w:rsidRDefault="00287984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87984" w:rsidRDefault="00287984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PRIMERA</w:t>
            </w:r>
          </w:p>
          <w:p w:rsidR="00287984" w:rsidRDefault="00287984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236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86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81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287984" w:rsidRDefault="00287984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32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511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511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51100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51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Pr="00A9114D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1 116 308,60</w:t>
            </w:r>
          </w:p>
          <w:p w:rsidR="00287984" w:rsidRPr="00EE2708" w:rsidRDefault="00287984" w:rsidP="009F0C3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509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9F0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42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732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9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ED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D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D54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04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17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  <w:p w:rsidR="00287984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575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1A1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D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ED54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Зубец Михаил Валерьевич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Default="00287984" w:rsidP="00BC46D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1 114 551,96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Pr="001C56A2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1C56A2">
              <w:rPr>
                <w:sz w:val="20"/>
                <w:szCs w:val="20"/>
              </w:rPr>
              <w:t>Автомобиль легковой</w:t>
            </w:r>
          </w:p>
          <w:p w:rsidR="00287984" w:rsidRPr="001C56A2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1C56A2">
              <w:rPr>
                <w:sz w:val="20"/>
                <w:szCs w:val="20"/>
              </w:rPr>
              <w:t xml:space="preserve">КИА </w:t>
            </w:r>
            <w:r w:rsidRPr="001C56A2">
              <w:rPr>
                <w:sz w:val="20"/>
                <w:szCs w:val="20"/>
                <w:lang w:val="en-US"/>
              </w:rPr>
              <w:t>Sporteg</w:t>
            </w:r>
            <w:r w:rsidRPr="001C56A2">
              <w:rPr>
                <w:sz w:val="20"/>
                <w:szCs w:val="20"/>
              </w:rPr>
              <w:t>, прицеп 821303 821303</w:t>
            </w:r>
          </w:p>
        </w:tc>
        <w:tc>
          <w:tcPr>
            <w:tcW w:w="1983" w:type="dxa"/>
            <w:shd w:val="clear" w:color="auto" w:fill="FFFFFF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33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287984" w:rsidRDefault="00287984" w:rsidP="0081298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1 271 568,41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287984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287984" w:rsidRDefault="00287984" w:rsidP="009A724B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9A724B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41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460"/>
        </w:trPr>
        <w:tc>
          <w:tcPr>
            <w:tcW w:w="709" w:type="dxa"/>
            <w:vMerge/>
            <w:shd w:val="clear" w:color="auto" w:fill="FFFFFF"/>
            <w:vAlign w:val="center"/>
          </w:tcPr>
          <w:p w:rsidR="00287984" w:rsidRPr="00060E4B" w:rsidRDefault="00287984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287984" w:rsidRDefault="00287984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C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C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C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C1173D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C1173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7771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287984" w:rsidRPr="00060E4B" w:rsidRDefault="00287984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287984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287984" w:rsidRDefault="00287984" w:rsidP="00134ED0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287984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7984" w:rsidRPr="00060E4B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A436BA" w:rsidRDefault="00287984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287984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287984" w:rsidRDefault="00287984" w:rsidP="00134ED0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134ED0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</w:tbl>
    <w:p w:rsidR="00287984" w:rsidRDefault="00287984" w:rsidP="00E91A89">
      <w:pPr>
        <w:rPr>
          <w:sz w:val="20"/>
          <w:szCs w:val="20"/>
        </w:rPr>
      </w:pPr>
    </w:p>
    <w:p w:rsidR="00287984" w:rsidRPr="00C4076B" w:rsidRDefault="00287984" w:rsidP="00C4076B">
      <w:pPr>
        <w:ind w:left="567"/>
        <w:jc w:val="both"/>
        <w:rPr>
          <w:sz w:val="20"/>
          <w:szCs w:val="20"/>
        </w:rPr>
      </w:pPr>
      <w:r w:rsidRPr="00C4076B">
        <w:rPr>
          <w:sz w:val="20"/>
          <w:szCs w:val="20"/>
        </w:rPr>
        <w:t xml:space="preserve">* Глава Администрации Заполярного района представляет сведения о доходах, об имуществе и обязательствах имущественного характера </w:t>
      </w:r>
      <w:r>
        <w:rPr>
          <w:sz w:val="20"/>
          <w:szCs w:val="20"/>
        </w:rPr>
        <w:t>Губернатору Ненецкого автономного округа</w:t>
      </w: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Default="00287984" w:rsidP="002A61AE">
      <w:pPr>
        <w:spacing w:after="0"/>
        <w:jc w:val="center"/>
        <w:rPr>
          <w:b/>
          <w:sz w:val="28"/>
        </w:rPr>
      </w:pPr>
    </w:p>
    <w:p w:rsidR="00287984" w:rsidRPr="00EE3931" w:rsidRDefault="00287984" w:rsidP="00EE3931">
      <w:pPr>
        <w:spacing w:after="0"/>
        <w:jc w:val="center"/>
        <w:rPr>
          <w:b/>
          <w:sz w:val="28"/>
        </w:rPr>
      </w:pPr>
      <w:r w:rsidRPr="00EE3931">
        <w:rPr>
          <w:b/>
          <w:sz w:val="28"/>
        </w:rPr>
        <w:t>СВЕДЕНИЯ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>о доходах, об имуществе</w:t>
      </w:r>
      <w:r>
        <w:rPr>
          <w:b/>
        </w:rPr>
        <w:t xml:space="preserve"> </w:t>
      </w:r>
      <w:r w:rsidRPr="00EE3931">
        <w:rPr>
          <w:b/>
        </w:rPr>
        <w:t>и обязательствах имущественного характера лиц,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замещающих </w:t>
      </w:r>
      <w:r>
        <w:rPr>
          <w:b/>
        </w:rPr>
        <w:t>должности муниципальной службы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в </w:t>
      </w:r>
      <w:r>
        <w:rPr>
          <w:b/>
        </w:rPr>
        <w:t xml:space="preserve">Управлении муниципального имущества </w:t>
      </w:r>
      <w:r w:rsidRPr="00EE3931">
        <w:rPr>
          <w:b/>
        </w:rPr>
        <w:t>Администрации Заполярн</w:t>
      </w:r>
      <w:r>
        <w:rPr>
          <w:b/>
        </w:rPr>
        <w:t>ого</w:t>
      </w:r>
      <w:r w:rsidRPr="00EE3931">
        <w:rPr>
          <w:b/>
        </w:rPr>
        <w:t xml:space="preserve"> район</w:t>
      </w:r>
      <w:r>
        <w:rPr>
          <w:b/>
        </w:rPr>
        <w:t xml:space="preserve">а, </w:t>
      </w:r>
      <w:r w:rsidRPr="00EE3931">
        <w:rPr>
          <w:b/>
        </w:rPr>
        <w:t>и членов их семей,</w:t>
      </w:r>
    </w:p>
    <w:p w:rsidR="00287984" w:rsidRPr="00852871" w:rsidRDefault="00287984" w:rsidP="00EE3931">
      <w:pPr>
        <w:spacing w:after="0"/>
        <w:jc w:val="center"/>
        <w:rPr>
          <w:b/>
        </w:rPr>
      </w:pPr>
      <w:r w:rsidRPr="00852871">
        <w:rPr>
          <w:b/>
        </w:rPr>
        <w:t>за период с 1 января 20</w:t>
      </w:r>
      <w:r>
        <w:rPr>
          <w:b/>
        </w:rPr>
        <w:t>21</w:t>
      </w:r>
      <w:r w:rsidRPr="00852871">
        <w:rPr>
          <w:b/>
        </w:rPr>
        <w:t xml:space="preserve"> г. по 31 декабря 20</w:t>
      </w:r>
      <w:r>
        <w:rPr>
          <w:b/>
        </w:rPr>
        <w:t>21</w:t>
      </w:r>
      <w:r w:rsidRPr="00852871">
        <w:rPr>
          <w:b/>
        </w:rPr>
        <w:t xml:space="preserve"> г.</w:t>
      </w:r>
    </w:p>
    <w:p w:rsidR="00287984" w:rsidRDefault="00287984" w:rsidP="00EE3931">
      <w:pPr>
        <w:spacing w:after="0"/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58"/>
        <w:gridCol w:w="2020"/>
        <w:gridCol w:w="1807"/>
        <w:gridCol w:w="1984"/>
        <w:gridCol w:w="1277"/>
        <w:gridCol w:w="1418"/>
        <w:gridCol w:w="1985"/>
        <w:gridCol w:w="2302"/>
      </w:tblGrid>
      <w:tr w:rsidR="00287984" w:rsidRPr="00060E4B" w:rsidTr="00EE0E06">
        <w:trPr>
          <w:trHeight w:val="2458"/>
        </w:trPr>
        <w:tc>
          <w:tcPr>
            <w:tcW w:w="567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  <w:r>
              <w:rPr>
                <w:b/>
                <w:sz w:val="20"/>
                <w:szCs w:val="20"/>
              </w:rPr>
              <w:t>должность муниципальной службы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:rsidR="00287984" w:rsidRPr="00060E4B" w:rsidRDefault="00287984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287984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87984" w:rsidRPr="00060E4B" w:rsidRDefault="00287984" w:rsidP="00810F86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85287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21</w:t>
            </w:r>
            <w:r w:rsidRPr="00852871">
              <w:rPr>
                <w:b/>
                <w:sz w:val="20"/>
                <w:szCs w:val="20"/>
              </w:rPr>
              <w:t xml:space="preserve"> г</w:t>
            </w:r>
            <w:r w:rsidRPr="00060E4B">
              <w:rPr>
                <w:b/>
                <w:sz w:val="20"/>
                <w:szCs w:val="20"/>
              </w:rPr>
              <w:t>.  (руб.)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287984" w:rsidRPr="00060E4B" w:rsidRDefault="00287984" w:rsidP="006F53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302" w:type="dxa"/>
            <w:vMerge w:val="restart"/>
          </w:tcPr>
          <w:p w:rsidR="00287984" w:rsidRPr="00790610" w:rsidRDefault="00287984" w:rsidP="00790610">
            <w:pPr>
              <w:jc w:val="center"/>
              <w:rPr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</w:t>
            </w:r>
            <w:r w:rsidRPr="00FA20B1">
              <w:rPr>
                <w:b/>
                <w:sz w:val="20"/>
                <w:szCs w:val="26"/>
              </w:rPr>
              <w:lastRenderedPageBreak/>
              <w:t>замещающего должность муниципальной службы, муниципальную должность в Заполярном районе, и его супруги (супруга) за три последних года, предшествующих отчетному периоду</w:t>
            </w:r>
          </w:p>
        </w:tc>
      </w:tr>
      <w:tr w:rsidR="00287984" w:rsidRPr="00060E4B" w:rsidTr="00EE0E06">
        <w:trPr>
          <w:trHeight w:val="1241"/>
        </w:trPr>
        <w:tc>
          <w:tcPr>
            <w:tcW w:w="567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287984" w:rsidRPr="00060E4B" w:rsidRDefault="00287984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287984" w:rsidRPr="00060E4B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87984" w:rsidRPr="00060E4B" w:rsidRDefault="00287984" w:rsidP="00D20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87984" w:rsidRPr="00060E4B" w:rsidRDefault="00287984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984" w:rsidRPr="00060E4B" w:rsidRDefault="00287984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287984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287984" w:rsidRPr="00060E4B" w:rsidTr="00EE0E06">
        <w:trPr>
          <w:trHeight w:val="555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810F86">
        <w:trPr>
          <w:trHeight w:val="2298"/>
        </w:trPr>
        <w:tc>
          <w:tcPr>
            <w:tcW w:w="567" w:type="dxa"/>
            <w:shd w:val="clear" w:color="auto" w:fill="FFFFFF"/>
            <w:vAlign w:val="center"/>
          </w:tcPr>
          <w:p w:rsidR="00287984" w:rsidRPr="003F1959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287984" w:rsidRPr="00060E4B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Левищенко Виталий Витальевич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287984" w:rsidRPr="00060E4B" w:rsidRDefault="00287984" w:rsidP="0091376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287984" w:rsidRPr="00060E4B" w:rsidRDefault="00287984" w:rsidP="00810F8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836 519,75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810F86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/>
          </w:tcPr>
          <w:p w:rsidR="00287984" w:rsidRDefault="00287984" w:rsidP="00BD0928">
            <w:pPr>
              <w:rPr>
                <w:sz w:val="20"/>
                <w:szCs w:val="20"/>
              </w:rPr>
            </w:pPr>
          </w:p>
          <w:p w:rsidR="00287984" w:rsidRDefault="00287984" w:rsidP="00BD0928">
            <w:pPr>
              <w:rPr>
                <w:sz w:val="20"/>
                <w:szCs w:val="20"/>
                <w:lang w:val="en-US"/>
              </w:rPr>
            </w:pPr>
          </w:p>
          <w:p w:rsidR="00287984" w:rsidRDefault="00287984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BD0928">
        <w:trPr>
          <w:trHeight w:val="1717"/>
        </w:trPr>
        <w:tc>
          <w:tcPr>
            <w:tcW w:w="567" w:type="dxa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287984" w:rsidRPr="00060E4B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287984" w:rsidRPr="00060E4B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A01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A01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01A6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/>
          </w:tcPr>
          <w:p w:rsidR="00287984" w:rsidRDefault="00287984" w:rsidP="00BD0928">
            <w:pPr>
              <w:rPr>
                <w:sz w:val="20"/>
                <w:szCs w:val="20"/>
              </w:rPr>
            </w:pPr>
          </w:p>
          <w:p w:rsidR="00287984" w:rsidRDefault="00287984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EE0E06">
        <w:trPr>
          <w:trHeight w:val="105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Малодушев Анатолий Александрович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287984" w:rsidRPr="00060E4B" w:rsidRDefault="00287984" w:rsidP="0091376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Pr="00060E4B" w:rsidRDefault="00287984" w:rsidP="005363B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1 525 563,17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91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Патриот</w:t>
            </w:r>
          </w:p>
          <w:p w:rsidR="00287984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«КАЗАНКА» 5М3</w:t>
            </w:r>
          </w:p>
          <w:p w:rsidR="00287984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 СБ – 640 МД</w:t>
            </w:r>
          </w:p>
          <w:p w:rsidR="00287984" w:rsidRDefault="00287984" w:rsidP="00A01A64">
            <w:pPr>
              <w:spacing w:after="0" w:line="240" w:lineRule="auto"/>
              <w:rPr>
                <w:sz w:val="20"/>
                <w:szCs w:val="20"/>
              </w:rPr>
            </w:pPr>
          </w:p>
          <w:p w:rsidR="00287984" w:rsidRPr="00060E4B" w:rsidRDefault="00287984" w:rsidP="00A01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ССТ ССТ-7132-11</w:t>
            </w:r>
          </w:p>
        </w:tc>
        <w:tc>
          <w:tcPr>
            <w:tcW w:w="2302" w:type="dxa"/>
            <w:vMerge w:val="restart"/>
            <w:shd w:val="clear" w:color="auto" w:fill="FFFFFF"/>
          </w:tcPr>
          <w:p w:rsidR="00287984" w:rsidRDefault="00287984" w:rsidP="00AB2251">
            <w:pPr>
              <w:rPr>
                <w:sz w:val="20"/>
                <w:szCs w:val="20"/>
              </w:rPr>
            </w:pPr>
          </w:p>
          <w:p w:rsidR="00287984" w:rsidRDefault="00287984" w:rsidP="00AB2251">
            <w:pPr>
              <w:rPr>
                <w:sz w:val="20"/>
                <w:szCs w:val="20"/>
              </w:rPr>
            </w:pPr>
          </w:p>
          <w:p w:rsidR="00287984" w:rsidRDefault="00287984" w:rsidP="00AB2251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913768">
        <w:trPr>
          <w:trHeight w:val="19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6A69C4"/>
        </w:tc>
      </w:tr>
      <w:tr w:rsidR="00287984" w:rsidRPr="00060E4B" w:rsidTr="00913768">
        <w:trPr>
          <w:trHeight w:val="31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6A69C4"/>
        </w:tc>
      </w:tr>
      <w:tr w:rsidR="00287984" w:rsidRPr="00060E4B" w:rsidTr="00EE0E06">
        <w:trPr>
          <w:trHeight w:val="40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6A69C4"/>
        </w:tc>
      </w:tr>
      <w:tr w:rsidR="00287984" w:rsidRPr="00060E4B" w:rsidTr="00396AF2">
        <w:trPr>
          <w:trHeight w:val="1406"/>
        </w:trPr>
        <w:tc>
          <w:tcPr>
            <w:tcW w:w="567" w:type="dxa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287984" w:rsidRPr="008E689A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913768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38445A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96AF2">
        <w:trPr>
          <w:trHeight w:val="511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585 282,40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38445A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287984" w:rsidRDefault="00287984" w:rsidP="00396AF2">
            <w:pPr>
              <w:rPr>
                <w:sz w:val="20"/>
                <w:szCs w:val="20"/>
              </w:rPr>
            </w:pPr>
          </w:p>
          <w:p w:rsidR="00287984" w:rsidRDefault="00287984" w:rsidP="00396AF2">
            <w:pPr>
              <w:rPr>
                <w:sz w:val="20"/>
                <w:szCs w:val="20"/>
              </w:rPr>
            </w:pPr>
          </w:p>
          <w:p w:rsidR="00287984" w:rsidRDefault="00287984" w:rsidP="00396AF2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96AF2">
        <w:trPr>
          <w:trHeight w:val="611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96AF2">
        <w:trPr>
          <w:trHeight w:val="622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96AF2">
        <w:trPr>
          <w:trHeight w:val="511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585 282,41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38445A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287984" w:rsidRDefault="00287984" w:rsidP="00396AF2">
            <w:pPr>
              <w:rPr>
                <w:sz w:val="20"/>
                <w:szCs w:val="20"/>
              </w:rPr>
            </w:pPr>
          </w:p>
          <w:p w:rsidR="00287984" w:rsidRDefault="00287984" w:rsidP="00396AF2">
            <w:pPr>
              <w:rPr>
                <w:sz w:val="20"/>
                <w:szCs w:val="20"/>
              </w:rPr>
            </w:pPr>
          </w:p>
          <w:p w:rsidR="00287984" w:rsidRDefault="00287984" w:rsidP="00396AF2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96AF2">
        <w:trPr>
          <w:trHeight w:val="871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96AF2">
        <w:trPr>
          <w:trHeight w:val="615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96AF2">
        <w:trPr>
          <w:trHeight w:val="615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CC2C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287984" w:rsidRDefault="00287984" w:rsidP="00A01A6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38445A" w:rsidRDefault="00287984" w:rsidP="00A01A64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287984" w:rsidRDefault="00287984" w:rsidP="00A01A64">
            <w:pPr>
              <w:rPr>
                <w:sz w:val="20"/>
                <w:szCs w:val="20"/>
              </w:rPr>
            </w:pPr>
          </w:p>
          <w:p w:rsidR="00287984" w:rsidRDefault="00287984" w:rsidP="00A01A64">
            <w:pPr>
              <w:rPr>
                <w:sz w:val="20"/>
                <w:szCs w:val="20"/>
              </w:rPr>
            </w:pPr>
          </w:p>
          <w:p w:rsidR="00287984" w:rsidRDefault="00287984" w:rsidP="00A01A64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96AF2">
        <w:trPr>
          <w:trHeight w:val="615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7984" w:rsidRPr="00060E4B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Pr="00060E4B" w:rsidRDefault="00287984" w:rsidP="00CC2C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96AF2">
        <w:trPr>
          <w:trHeight w:val="615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7984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C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87984" w:rsidRDefault="00287984" w:rsidP="00CC2C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87984" w:rsidRPr="00060E4B" w:rsidRDefault="00287984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</w:tbl>
    <w:p w:rsidR="00287984" w:rsidRDefault="00287984" w:rsidP="00E91A89">
      <w:pPr>
        <w:rPr>
          <w:sz w:val="20"/>
          <w:szCs w:val="20"/>
        </w:rPr>
      </w:pPr>
    </w:p>
    <w:p w:rsidR="00287984" w:rsidRPr="00060E4B" w:rsidRDefault="00287984">
      <w:pPr>
        <w:rPr>
          <w:sz w:val="20"/>
          <w:szCs w:val="20"/>
        </w:rPr>
      </w:pPr>
    </w:p>
    <w:p w:rsidR="00287984" w:rsidRPr="00EE3931" w:rsidRDefault="00287984" w:rsidP="00EE3931">
      <w:pPr>
        <w:spacing w:after="0"/>
        <w:jc w:val="center"/>
        <w:rPr>
          <w:b/>
          <w:sz w:val="28"/>
        </w:rPr>
      </w:pPr>
      <w:r w:rsidRPr="00EE3931">
        <w:rPr>
          <w:b/>
          <w:sz w:val="28"/>
        </w:rPr>
        <w:t>СВЕДЕНИЯ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>о доходах, об имуществе</w:t>
      </w:r>
      <w:r>
        <w:rPr>
          <w:b/>
        </w:rPr>
        <w:t xml:space="preserve"> </w:t>
      </w:r>
      <w:r w:rsidRPr="00EE3931">
        <w:rPr>
          <w:b/>
        </w:rPr>
        <w:t>и обязательствах имущественного характера лиц,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замещающих </w:t>
      </w:r>
      <w:r>
        <w:rPr>
          <w:b/>
        </w:rPr>
        <w:t>должности муниципальной службы</w:t>
      </w:r>
    </w:p>
    <w:p w:rsidR="00287984" w:rsidRPr="00EE3931" w:rsidRDefault="00287984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в </w:t>
      </w:r>
      <w:r>
        <w:rPr>
          <w:b/>
        </w:rPr>
        <w:t xml:space="preserve">Управлении финансов </w:t>
      </w:r>
      <w:r w:rsidRPr="00EE3931">
        <w:rPr>
          <w:b/>
        </w:rPr>
        <w:t>Администрации Заполярн</w:t>
      </w:r>
      <w:r>
        <w:rPr>
          <w:b/>
        </w:rPr>
        <w:t>ого</w:t>
      </w:r>
      <w:r w:rsidRPr="00EE3931">
        <w:rPr>
          <w:b/>
        </w:rPr>
        <w:t xml:space="preserve"> район</w:t>
      </w:r>
      <w:r>
        <w:rPr>
          <w:b/>
        </w:rPr>
        <w:t xml:space="preserve">а, </w:t>
      </w:r>
      <w:r w:rsidRPr="00EE3931">
        <w:rPr>
          <w:b/>
        </w:rPr>
        <w:t>и членов их семей,</w:t>
      </w:r>
    </w:p>
    <w:p w:rsidR="00287984" w:rsidRPr="00852871" w:rsidRDefault="00287984" w:rsidP="00EE3931">
      <w:pPr>
        <w:spacing w:after="0"/>
        <w:jc w:val="center"/>
        <w:rPr>
          <w:b/>
        </w:rPr>
      </w:pPr>
      <w:r w:rsidRPr="00852871">
        <w:rPr>
          <w:b/>
        </w:rPr>
        <w:t>за период с 1 января 20</w:t>
      </w:r>
      <w:r>
        <w:rPr>
          <w:b/>
        </w:rPr>
        <w:t>21</w:t>
      </w:r>
      <w:r w:rsidRPr="00852871">
        <w:rPr>
          <w:b/>
        </w:rPr>
        <w:t xml:space="preserve"> г. по 31 декабря 20</w:t>
      </w:r>
      <w:r>
        <w:rPr>
          <w:b/>
        </w:rPr>
        <w:t>21</w:t>
      </w:r>
      <w:r w:rsidRPr="00852871">
        <w:rPr>
          <w:b/>
        </w:rPr>
        <w:t xml:space="preserve"> г.</w:t>
      </w:r>
    </w:p>
    <w:p w:rsidR="00287984" w:rsidRDefault="00287984" w:rsidP="00EE3931">
      <w:pPr>
        <w:spacing w:after="0"/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56"/>
        <w:gridCol w:w="2019"/>
        <w:gridCol w:w="1807"/>
        <w:gridCol w:w="1983"/>
        <w:gridCol w:w="1277"/>
        <w:gridCol w:w="1424"/>
        <w:gridCol w:w="1984"/>
        <w:gridCol w:w="2301"/>
      </w:tblGrid>
      <w:tr w:rsidR="00287984" w:rsidRPr="00060E4B" w:rsidTr="00233AC3">
        <w:trPr>
          <w:trHeight w:val="2458"/>
        </w:trPr>
        <w:tc>
          <w:tcPr>
            <w:tcW w:w="567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56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  <w:r>
              <w:rPr>
                <w:b/>
                <w:sz w:val="20"/>
                <w:szCs w:val="20"/>
              </w:rPr>
              <w:t>должность муниципальной службы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019" w:type="dxa"/>
            <w:vMerge w:val="restart"/>
            <w:shd w:val="clear" w:color="auto" w:fill="auto"/>
            <w:vAlign w:val="center"/>
          </w:tcPr>
          <w:p w:rsidR="00287984" w:rsidRPr="00060E4B" w:rsidRDefault="00287984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287984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87984" w:rsidRPr="00060E4B" w:rsidRDefault="00287984" w:rsidP="004E4A40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85287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21</w:t>
            </w:r>
            <w:r w:rsidRPr="00852871">
              <w:rPr>
                <w:b/>
                <w:sz w:val="20"/>
                <w:szCs w:val="20"/>
              </w:rPr>
              <w:t xml:space="preserve"> г</w:t>
            </w:r>
            <w:r w:rsidRPr="00060E4B">
              <w:rPr>
                <w:b/>
                <w:sz w:val="20"/>
                <w:szCs w:val="20"/>
              </w:rPr>
              <w:t>.  (руб.)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:rsidR="00287984" w:rsidRPr="00060E4B" w:rsidRDefault="00287984" w:rsidP="006F53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301" w:type="dxa"/>
            <w:vMerge w:val="restart"/>
          </w:tcPr>
          <w:p w:rsidR="00287984" w:rsidRPr="00790610" w:rsidRDefault="00287984" w:rsidP="00790610">
            <w:pPr>
              <w:jc w:val="center"/>
              <w:rPr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должность муниципальной службы, муниципальную должность в Заполярном районе, и его супруги (супруга) за три последних года, предшествующих отчетному периоду</w:t>
            </w:r>
          </w:p>
        </w:tc>
      </w:tr>
      <w:tr w:rsidR="00287984" w:rsidRPr="00060E4B" w:rsidTr="00233AC3">
        <w:trPr>
          <w:trHeight w:val="1241"/>
        </w:trPr>
        <w:tc>
          <w:tcPr>
            <w:tcW w:w="567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auto"/>
            <w:vAlign w:val="center"/>
          </w:tcPr>
          <w:p w:rsidR="00287984" w:rsidRPr="00060E4B" w:rsidRDefault="00287984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287984" w:rsidRPr="00060E4B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287984" w:rsidRPr="00060E4B" w:rsidRDefault="00287984" w:rsidP="00D20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87984" w:rsidRPr="00060E4B" w:rsidRDefault="00287984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287984" w:rsidRPr="00060E4B" w:rsidRDefault="00287984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287984" w:rsidRPr="00060E4B" w:rsidRDefault="00287984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287984" w:rsidRDefault="00287984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346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Артеева Инна Матиевна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1 881 269,23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75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0,0153/1)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3240,0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233AC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Субару Аутбек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pPr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72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75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75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75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Pr="00060E4B" w:rsidRDefault="00287984" w:rsidP="0075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Pr="00060E4B" w:rsidRDefault="00287984" w:rsidP="00752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139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Батманова Светлана Юрьевна</w:t>
            </w:r>
          </w:p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планирования и исполнения бюджета</w:t>
            </w:r>
          </w:p>
        </w:tc>
        <w:tc>
          <w:tcPr>
            <w:tcW w:w="180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Pr="00060E4B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1 672 071,14 </w:t>
            </w:r>
          </w:p>
          <w:p w:rsidR="00287984" w:rsidRDefault="00287984" w:rsidP="003046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C948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Гольф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B73519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233AC3">
            <w:pPr>
              <w:rPr>
                <w:sz w:val="20"/>
                <w:szCs w:val="20"/>
              </w:rPr>
            </w:pPr>
          </w:p>
          <w:p w:rsidR="00287984" w:rsidRPr="00233AC3" w:rsidRDefault="00287984" w:rsidP="00233AC3">
            <w:pPr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555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233AC3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C948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B73519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258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C948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B73519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258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246F72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3B3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(незарегистрированное незавершенное строительство)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3B3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3B3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C948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B73519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231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3F1959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3B3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3B3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3B3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868"/>
        </w:trPr>
        <w:tc>
          <w:tcPr>
            <w:tcW w:w="567" w:type="dxa"/>
            <w:shd w:val="clear" w:color="auto" w:fill="FFFFFF"/>
            <w:vAlign w:val="center"/>
          </w:tcPr>
          <w:p w:rsidR="00287984" w:rsidRPr="003F1959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060E4B" w:rsidRDefault="00287984" w:rsidP="00C94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C94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FFFFF"/>
          </w:tcPr>
          <w:p w:rsidR="00287984" w:rsidRDefault="00287984" w:rsidP="00BD0928">
            <w:pPr>
              <w:rPr>
                <w:sz w:val="20"/>
                <w:szCs w:val="20"/>
              </w:rPr>
            </w:pPr>
          </w:p>
          <w:p w:rsidR="00287984" w:rsidRDefault="00287984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868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3F1959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Билан Оксана Федоровна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сводной отчетности и казначейского исполнения бюджета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Pr="00060E4B" w:rsidRDefault="00287984" w:rsidP="0038445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1 808 273,71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BD0928">
            <w:pPr>
              <w:rPr>
                <w:sz w:val="20"/>
                <w:szCs w:val="20"/>
              </w:rPr>
            </w:pPr>
          </w:p>
          <w:p w:rsidR="00287984" w:rsidRDefault="00287984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809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3F1959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1717"/>
        </w:trPr>
        <w:tc>
          <w:tcPr>
            <w:tcW w:w="567" w:type="dxa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6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287984" w:rsidRPr="00060E4B" w:rsidRDefault="00287984" w:rsidP="005363B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655 240,14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EE0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3F195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FFFFF"/>
          </w:tcPr>
          <w:p w:rsidR="00287984" w:rsidRDefault="00287984" w:rsidP="00BD0928">
            <w:pPr>
              <w:rPr>
                <w:sz w:val="20"/>
                <w:szCs w:val="20"/>
              </w:rPr>
            </w:pPr>
          </w:p>
          <w:p w:rsidR="00287984" w:rsidRDefault="00287984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105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Кунцевич Елена Александровна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внутреннего финансового контроля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Pr="00060E4B" w:rsidRDefault="00287984" w:rsidP="005363B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1 374 717,61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AB2251">
            <w:pPr>
              <w:rPr>
                <w:sz w:val="20"/>
                <w:szCs w:val="20"/>
              </w:rPr>
            </w:pPr>
          </w:p>
          <w:p w:rsidR="00287984" w:rsidRDefault="00287984" w:rsidP="00AB2251">
            <w:pPr>
              <w:rPr>
                <w:sz w:val="20"/>
                <w:szCs w:val="20"/>
              </w:rPr>
            </w:pPr>
          </w:p>
          <w:p w:rsidR="00287984" w:rsidRDefault="00287984" w:rsidP="00AB2251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243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6A69C4"/>
        </w:tc>
      </w:tr>
      <w:tr w:rsidR="00287984" w:rsidRPr="00060E4B" w:rsidTr="003B30EA">
        <w:trPr>
          <w:trHeight w:val="48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7C6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7C6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7C664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6A69C4"/>
        </w:tc>
      </w:tr>
      <w:tr w:rsidR="00287984" w:rsidRPr="00060E4B" w:rsidTr="003B30EA">
        <w:trPr>
          <w:trHeight w:val="165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Default="00287984" w:rsidP="007C6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7C6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7C664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6A69C4"/>
        </w:tc>
      </w:tr>
      <w:tr w:rsidR="00287984" w:rsidRPr="00060E4B" w:rsidTr="003B30EA">
        <w:trPr>
          <w:trHeight w:val="784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Pr="008E689A" w:rsidRDefault="00287984" w:rsidP="0062613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6 455 129,22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Pr="0038445A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легковой  ТОЙОТА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 2.0</w:t>
            </w:r>
            <w:r>
              <w:rPr>
                <w:sz w:val="20"/>
                <w:szCs w:val="20"/>
              </w:rPr>
              <w:t>,</w:t>
            </w: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GX 460</w:t>
            </w:r>
            <w:r>
              <w:rPr>
                <w:sz w:val="20"/>
                <w:szCs w:val="20"/>
              </w:rPr>
              <w:t>,</w:t>
            </w:r>
          </w:p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38445A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807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58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47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Default="00287984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38445A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958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Анастасия Викторовна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внутреннего финансового контроля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1 805 342,90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СИД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972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1164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Pr="00060E4B" w:rsidRDefault="00287984" w:rsidP="001451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2 191 937,39 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Pr="00060E4B" w:rsidRDefault="00287984" w:rsidP="0033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3345BF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ИКС-Трейл</w:t>
            </w:r>
          </w:p>
          <w:p w:rsidR="00287984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pPr>
              <w:rPr>
                <w:sz w:val="20"/>
                <w:szCs w:val="20"/>
              </w:rPr>
            </w:pPr>
          </w:p>
          <w:p w:rsidR="00287984" w:rsidRDefault="00287984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97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33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3345BF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E91A89">
            <w:pPr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61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</w:t>
            </w:r>
            <w:r w:rsidRPr="006E77B7">
              <w:rPr>
                <w:sz w:val="1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F3128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17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Pr="00EE7AE1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17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Pr="006E77B7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</w:t>
            </w:r>
            <w:r w:rsidRPr="006E77B7">
              <w:rPr>
                <w:sz w:val="1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F3128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74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Pr="006E77B7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Pr="00EE7AE1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33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</w:t>
            </w:r>
            <w:r w:rsidRPr="006E77B7">
              <w:rPr>
                <w:sz w:val="1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287984" w:rsidRDefault="00287984" w:rsidP="00F3128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3B30EA">
        <w:trPr>
          <w:trHeight w:val="81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Pr="00060E4B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Pr="00EE7AE1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810"/>
        </w:trPr>
        <w:tc>
          <w:tcPr>
            <w:tcW w:w="567" w:type="dxa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19" w:type="dxa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01" w:type="dxa"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  <w:p w:rsidR="00287984" w:rsidRPr="00EE7AE1" w:rsidRDefault="00287984" w:rsidP="009C6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287984" w:rsidRPr="00060E4B" w:rsidTr="003B30EA">
        <w:trPr>
          <w:trHeight w:val="25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Балакшина Татьяна Евгеньевна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Default="00287984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внутреннего финансового контроля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1 156 834,28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EA22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Pr="00060E4B" w:rsidRDefault="00287984" w:rsidP="002D6FE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2D6FE6">
            <w:pPr>
              <w:jc w:val="center"/>
              <w:rPr>
                <w:sz w:val="20"/>
                <w:szCs w:val="20"/>
              </w:rPr>
            </w:pPr>
          </w:p>
          <w:p w:rsidR="00287984" w:rsidRPr="00EE7AE1" w:rsidRDefault="00287984" w:rsidP="002D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287984" w:rsidRPr="00060E4B" w:rsidTr="003B30EA">
        <w:trPr>
          <w:trHeight w:val="27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EA22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21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EA22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19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3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1 232 905,73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F035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Jazz</w:t>
            </w:r>
            <w:r>
              <w:rPr>
                <w:sz w:val="20"/>
                <w:szCs w:val="20"/>
              </w:rPr>
              <w:t>,</w:t>
            </w:r>
          </w:p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 Sorento</w:t>
            </w:r>
            <w:r>
              <w:rPr>
                <w:sz w:val="20"/>
                <w:szCs w:val="20"/>
              </w:rPr>
              <w:t>,</w:t>
            </w:r>
          </w:p>
          <w:p w:rsidR="00287984" w:rsidRDefault="00287984" w:rsidP="001451B8">
            <w:pPr>
              <w:spacing w:after="0" w:line="240" w:lineRule="auto"/>
              <w:rPr>
                <w:sz w:val="20"/>
                <w:szCs w:val="20"/>
              </w:rPr>
            </w:pPr>
          </w:p>
          <w:p w:rsidR="00287984" w:rsidRPr="00F035CA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287984" w:rsidRPr="00F035CA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ARCTIC</w:t>
            </w:r>
            <w:r w:rsidRPr="00F035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KAT</w:t>
            </w:r>
            <w:r>
              <w:rPr>
                <w:sz w:val="20"/>
                <w:szCs w:val="20"/>
              </w:rPr>
              <w:t>,</w:t>
            </w:r>
          </w:p>
          <w:p w:rsidR="00287984" w:rsidRPr="00F035CA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моторная лодка Казанка 5М3,</w:t>
            </w:r>
          </w:p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Аэролодка </w:t>
            </w:r>
          </w:p>
          <w:p w:rsidR="00287984" w:rsidRPr="00F035CA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ROGER 4400</w:t>
            </w:r>
          </w:p>
          <w:p w:rsidR="00287984" w:rsidRPr="00F035CA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287984" w:rsidRPr="00060E4B" w:rsidTr="003B30EA">
        <w:trPr>
          <w:trHeight w:val="48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F035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287984" w:rsidRPr="00060E4B" w:rsidTr="003B30EA">
        <w:trPr>
          <w:trHeight w:val="2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19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F035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01" w:type="dxa"/>
            <w:vMerge w:val="restart"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287984" w:rsidRPr="00060E4B" w:rsidTr="003B30EA">
        <w:trPr>
          <w:trHeight w:val="250"/>
        </w:trPr>
        <w:tc>
          <w:tcPr>
            <w:tcW w:w="567" w:type="dxa"/>
            <w:vMerge/>
            <w:shd w:val="clear" w:color="auto" w:fill="FFFFFF"/>
            <w:vAlign w:val="center"/>
          </w:tcPr>
          <w:p w:rsidR="00287984" w:rsidRPr="00060E4B" w:rsidRDefault="00287984" w:rsidP="00287984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6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287984" w:rsidRDefault="00287984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:rsidR="00287984" w:rsidRPr="00060E4B" w:rsidRDefault="00287984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87984" w:rsidRDefault="00287984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87984" w:rsidRDefault="00287984" w:rsidP="00F035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287984" w:rsidRDefault="00287984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shd w:val="clear" w:color="auto" w:fill="FFFFFF"/>
          </w:tcPr>
          <w:p w:rsidR="00287984" w:rsidRDefault="00287984" w:rsidP="009C6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7984" w:rsidRDefault="00287984" w:rsidP="00E91A89">
      <w:pPr>
        <w:rPr>
          <w:sz w:val="20"/>
          <w:szCs w:val="20"/>
        </w:rPr>
      </w:pPr>
    </w:p>
    <w:p w:rsidR="00287984" w:rsidRPr="00060E4B" w:rsidRDefault="00287984">
      <w:pPr>
        <w:rPr>
          <w:sz w:val="20"/>
          <w:szCs w:val="20"/>
        </w:rPr>
      </w:pPr>
    </w:p>
    <w:p w:rsidR="00287984" w:rsidRDefault="00287984" w:rsidP="006A750C">
      <w:pPr>
        <w:spacing w:after="0"/>
        <w:rPr>
          <w:b/>
          <w:sz w:val="28"/>
        </w:rPr>
      </w:pPr>
    </w:p>
    <w:p w:rsidR="00287984" w:rsidRPr="00EE3931" w:rsidRDefault="00287984" w:rsidP="002A61AE">
      <w:pPr>
        <w:spacing w:after="0"/>
        <w:jc w:val="center"/>
        <w:rPr>
          <w:b/>
          <w:sz w:val="28"/>
        </w:rPr>
      </w:pPr>
      <w:r w:rsidRPr="00EE3931">
        <w:rPr>
          <w:b/>
          <w:sz w:val="28"/>
        </w:rPr>
        <w:lastRenderedPageBreak/>
        <w:t>СВЕДЕНИЯ</w:t>
      </w:r>
    </w:p>
    <w:p w:rsidR="00287984" w:rsidRPr="002A61AE" w:rsidRDefault="00287984" w:rsidP="002A61AE">
      <w:pPr>
        <w:spacing w:after="0"/>
        <w:jc w:val="center"/>
        <w:rPr>
          <w:b/>
        </w:rPr>
      </w:pPr>
      <w:r w:rsidRPr="002A61AE">
        <w:rPr>
          <w:b/>
        </w:rPr>
        <w:t>о доходах, об имуществе и обязательствах имущественного характера лиц,</w:t>
      </w:r>
    </w:p>
    <w:p w:rsidR="00287984" w:rsidRPr="002A61AE" w:rsidRDefault="00287984" w:rsidP="002A61AE">
      <w:pPr>
        <w:spacing w:after="0"/>
        <w:jc w:val="center"/>
        <w:rPr>
          <w:b/>
        </w:rPr>
      </w:pPr>
      <w:r w:rsidRPr="002A61AE">
        <w:rPr>
          <w:b/>
        </w:rPr>
        <w:t xml:space="preserve">замещающих должности руководителей муниципальных учреждений Заполярного района, </w:t>
      </w:r>
    </w:p>
    <w:p w:rsidR="00287984" w:rsidRPr="002A61AE" w:rsidRDefault="00287984" w:rsidP="002A61AE">
      <w:pPr>
        <w:spacing w:after="0"/>
        <w:jc w:val="center"/>
        <w:rPr>
          <w:b/>
        </w:rPr>
      </w:pPr>
      <w:r w:rsidRPr="002A61AE">
        <w:rPr>
          <w:b/>
        </w:rPr>
        <w:t>и членов их семей,</w:t>
      </w:r>
    </w:p>
    <w:p w:rsidR="00287984" w:rsidRPr="002A61AE" w:rsidRDefault="00287984" w:rsidP="002A61AE">
      <w:pPr>
        <w:spacing w:after="0"/>
        <w:jc w:val="center"/>
        <w:rPr>
          <w:b/>
        </w:rPr>
      </w:pPr>
      <w:r w:rsidRPr="002A61AE">
        <w:rPr>
          <w:b/>
        </w:rPr>
        <w:t>за период с 1 января 20</w:t>
      </w:r>
      <w:r>
        <w:rPr>
          <w:b/>
        </w:rPr>
        <w:t>21</w:t>
      </w:r>
      <w:r w:rsidRPr="002A61AE">
        <w:rPr>
          <w:b/>
        </w:rPr>
        <w:t xml:space="preserve"> г. по 31 декабря 20</w:t>
      </w:r>
      <w:r>
        <w:rPr>
          <w:b/>
        </w:rPr>
        <w:t>21</w:t>
      </w:r>
      <w:r w:rsidRPr="002A61AE">
        <w:rPr>
          <w:b/>
        </w:rPr>
        <w:t xml:space="preserve"> г.</w:t>
      </w:r>
    </w:p>
    <w:p w:rsidR="00287984" w:rsidRDefault="00287984" w:rsidP="002A61AE">
      <w:pPr>
        <w:spacing w:after="0"/>
      </w:pPr>
    </w:p>
    <w:tbl>
      <w:tblPr>
        <w:tblW w:w="160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1"/>
        <w:gridCol w:w="2173"/>
        <w:gridCol w:w="1673"/>
        <w:gridCol w:w="1994"/>
        <w:gridCol w:w="1283"/>
        <w:gridCol w:w="1426"/>
        <w:gridCol w:w="1995"/>
        <w:gridCol w:w="2314"/>
      </w:tblGrid>
      <w:tr w:rsidR="00287984" w:rsidRPr="00060E4B" w:rsidTr="000C196D">
        <w:trPr>
          <w:trHeight w:val="2713"/>
        </w:trPr>
        <w:tc>
          <w:tcPr>
            <w:tcW w:w="570" w:type="dxa"/>
            <w:vMerge w:val="restart"/>
            <w:shd w:val="clear" w:color="auto" w:fill="auto"/>
          </w:tcPr>
          <w:p w:rsidR="00287984" w:rsidRPr="00060E4B" w:rsidRDefault="00287984" w:rsidP="002A61AE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287984" w:rsidRPr="00060E4B" w:rsidRDefault="00287984" w:rsidP="002A61AE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71" w:type="dxa"/>
            <w:vMerge w:val="restart"/>
            <w:shd w:val="clear" w:color="auto" w:fill="auto"/>
          </w:tcPr>
          <w:p w:rsidR="00287984" w:rsidRPr="00060E4B" w:rsidRDefault="00287984" w:rsidP="00E11055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должность </w:t>
            </w:r>
            <w:r>
              <w:rPr>
                <w:b/>
                <w:sz w:val="20"/>
                <w:szCs w:val="20"/>
              </w:rPr>
              <w:t xml:space="preserve">руководителя муниципального учреждения </w:t>
            </w: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287984" w:rsidRPr="00060E4B" w:rsidRDefault="00287984" w:rsidP="00E11055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:rsidR="00287984" w:rsidRPr="00060E4B" w:rsidRDefault="00287984" w:rsidP="002A61AE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287984" w:rsidRPr="00060E4B" w:rsidRDefault="00287984" w:rsidP="00D53BD3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21</w:t>
            </w:r>
            <w:r w:rsidRPr="00060E4B">
              <w:rPr>
                <w:b/>
                <w:sz w:val="20"/>
                <w:szCs w:val="20"/>
              </w:rPr>
              <w:t xml:space="preserve"> г.  (руб.)</w:t>
            </w:r>
          </w:p>
        </w:tc>
        <w:tc>
          <w:tcPr>
            <w:tcW w:w="4703" w:type="dxa"/>
            <w:gridSpan w:val="3"/>
            <w:shd w:val="clear" w:color="auto" w:fill="auto"/>
            <w:vAlign w:val="center"/>
          </w:tcPr>
          <w:p w:rsidR="00287984" w:rsidRPr="00060E4B" w:rsidRDefault="00287984" w:rsidP="002A61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314" w:type="dxa"/>
            <w:vMerge w:val="restart"/>
            <w:shd w:val="clear" w:color="auto" w:fill="FFFFFF"/>
          </w:tcPr>
          <w:p w:rsidR="00287984" w:rsidRPr="00060E4B" w:rsidRDefault="00287984" w:rsidP="00E11055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должность муниципальной службы, муниципальную должность в Заполярном районе, и его супруги (супруга) за три последних года, предшествующих отчетному периоду</w:t>
            </w:r>
          </w:p>
        </w:tc>
      </w:tr>
      <w:tr w:rsidR="00287984" w:rsidRPr="00060E4B" w:rsidTr="00A82008">
        <w:trPr>
          <w:trHeight w:val="1370"/>
        </w:trPr>
        <w:tc>
          <w:tcPr>
            <w:tcW w:w="570" w:type="dxa"/>
            <w:vMerge/>
            <w:shd w:val="clear" w:color="auto" w:fill="auto"/>
          </w:tcPr>
          <w:p w:rsidR="00287984" w:rsidRPr="00060E4B" w:rsidRDefault="00287984" w:rsidP="002A61AE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:rsidR="00287984" w:rsidRPr="00060E4B" w:rsidRDefault="00287984" w:rsidP="002A61AE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Pr="00060E4B" w:rsidRDefault="00287984" w:rsidP="002A6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060E4B" w:rsidRDefault="00287984" w:rsidP="002A6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2A6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  <w:vMerge/>
            <w:shd w:val="clear" w:color="auto" w:fill="auto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1184"/>
        </w:trPr>
        <w:tc>
          <w:tcPr>
            <w:tcW w:w="570" w:type="dxa"/>
            <w:vMerge w:val="restart"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:rsidR="00287984" w:rsidRPr="00060E4B" w:rsidRDefault="00287984" w:rsidP="00CA3F7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  Владимир Борисович</w:t>
            </w:r>
          </w:p>
        </w:tc>
        <w:tc>
          <w:tcPr>
            <w:tcW w:w="2173" w:type="dxa"/>
            <w:vMerge w:val="restart"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Заполярного района  «Северное»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287984" w:rsidRPr="00060E4B" w:rsidRDefault="00287984" w:rsidP="00D53BD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2 253 953,07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87984" w:rsidRPr="00060E4B" w:rsidRDefault="00287984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421,6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FFFFFF"/>
          </w:tcPr>
          <w:p w:rsidR="00287984" w:rsidRDefault="00287984" w:rsidP="002A61AE">
            <w:pPr>
              <w:rPr>
                <w:sz w:val="20"/>
                <w:szCs w:val="20"/>
              </w:rPr>
            </w:pPr>
          </w:p>
          <w:p w:rsidR="00287984" w:rsidRDefault="00287984" w:rsidP="002A61AE">
            <w:pPr>
              <w:rPr>
                <w:sz w:val="20"/>
                <w:szCs w:val="20"/>
              </w:rPr>
            </w:pPr>
          </w:p>
          <w:p w:rsidR="00287984" w:rsidRDefault="00287984" w:rsidP="002A61AE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CE28D6">
        <w:trPr>
          <w:trHeight w:val="451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Pr="00CA3F79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F31E28" w:rsidRDefault="00287984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Pr="00EE7AE1" w:rsidRDefault="00287984" w:rsidP="002A61A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243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240ADB" w:rsidRDefault="00287984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Default="00287984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Pr="00EE7AE1" w:rsidRDefault="00287984" w:rsidP="002A61A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120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Default="00287984" w:rsidP="004B3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совместная)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Default="00287984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Pr="00EE7AE1" w:rsidRDefault="00287984" w:rsidP="002A61A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665"/>
        </w:trPr>
        <w:tc>
          <w:tcPr>
            <w:tcW w:w="570" w:type="dxa"/>
            <w:vMerge w:val="restart"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3" w:type="dxa"/>
            <w:vMerge w:val="restart"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287984" w:rsidRDefault="00287984" w:rsidP="0037696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1 968 559,28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Default="00287984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287984" w:rsidRDefault="00287984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287984" w:rsidRPr="00060E4B" w:rsidRDefault="00287984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060E4B" w:rsidRDefault="00287984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421,6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287984" w:rsidRDefault="00287984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87984" w:rsidRPr="00112088" w:rsidRDefault="00287984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autlander</w:t>
            </w:r>
          </w:p>
          <w:p w:rsidR="00287984" w:rsidRDefault="00287984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Default="00287984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287984" w:rsidRPr="00060E4B" w:rsidRDefault="00287984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FFFFFF"/>
          </w:tcPr>
          <w:p w:rsidR="00287984" w:rsidRDefault="00287984" w:rsidP="00EA0D73">
            <w:pPr>
              <w:rPr>
                <w:sz w:val="20"/>
                <w:szCs w:val="20"/>
              </w:rPr>
            </w:pPr>
          </w:p>
          <w:p w:rsidR="00287984" w:rsidRDefault="00287984" w:rsidP="00EA0D73">
            <w:pPr>
              <w:rPr>
                <w:sz w:val="20"/>
                <w:szCs w:val="20"/>
                <w:lang w:val="en-US"/>
              </w:rPr>
            </w:pPr>
          </w:p>
          <w:p w:rsidR="00287984" w:rsidRDefault="00287984" w:rsidP="00EA0D73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CE28D6">
        <w:trPr>
          <w:trHeight w:val="634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Pr="00CA3F79" w:rsidRDefault="00287984" w:rsidP="00EA0D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F31E28" w:rsidRDefault="00287984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Pr="00EE7AE1" w:rsidRDefault="00287984" w:rsidP="002A61A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238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Default="00287984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240ADB" w:rsidRDefault="00287984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Default="00287984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Default="00287984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Pr="00EE7AE1" w:rsidRDefault="00287984" w:rsidP="002A61A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690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Pr="00060E4B" w:rsidRDefault="00287984" w:rsidP="00376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060E4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A436BA" w:rsidRDefault="00287984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Pr="00EE7AE1" w:rsidRDefault="00287984" w:rsidP="002A61A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902"/>
        </w:trPr>
        <w:tc>
          <w:tcPr>
            <w:tcW w:w="570" w:type="dxa"/>
            <w:vMerge w:val="restart"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:rsidR="00287984" w:rsidRPr="00060E4B" w:rsidRDefault="00287984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73" w:type="dxa"/>
            <w:vMerge w:val="restart"/>
            <w:shd w:val="clear" w:color="auto" w:fill="FFFFFF"/>
            <w:vAlign w:val="center"/>
          </w:tcPr>
          <w:p w:rsidR="00287984" w:rsidRPr="00060E4B" w:rsidRDefault="00287984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287984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Pr="00060E4B" w:rsidRDefault="00287984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A436BA" w:rsidRDefault="00287984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421,6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287984" w:rsidRDefault="00287984" w:rsidP="000869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14" w:type="dxa"/>
            <w:vMerge w:val="restart"/>
            <w:shd w:val="clear" w:color="auto" w:fill="FFFFFF"/>
          </w:tcPr>
          <w:p w:rsidR="00287984" w:rsidRDefault="00287984" w:rsidP="000869DE">
            <w:pPr>
              <w:rPr>
                <w:sz w:val="20"/>
                <w:szCs w:val="20"/>
              </w:rPr>
            </w:pPr>
          </w:p>
          <w:p w:rsidR="00287984" w:rsidRDefault="00287984" w:rsidP="000869DE">
            <w:pPr>
              <w:rPr>
                <w:sz w:val="20"/>
                <w:szCs w:val="20"/>
              </w:rPr>
            </w:pPr>
          </w:p>
          <w:p w:rsidR="00287984" w:rsidRDefault="00287984" w:rsidP="000869DE">
            <w:pPr>
              <w:rPr>
                <w:sz w:val="20"/>
                <w:szCs w:val="20"/>
              </w:rPr>
            </w:pPr>
          </w:p>
          <w:p w:rsidR="00287984" w:rsidRPr="000869DE" w:rsidRDefault="00287984" w:rsidP="000869DE">
            <w:pPr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Сделки не совершались.</w:t>
            </w:r>
          </w:p>
        </w:tc>
      </w:tr>
      <w:tr w:rsidR="00287984" w:rsidRPr="00060E4B" w:rsidTr="00CE28D6">
        <w:trPr>
          <w:trHeight w:val="107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Pr="00060E4B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060E4B">
              <w:rPr>
                <w:sz w:val="20"/>
                <w:szCs w:val="20"/>
              </w:rPr>
              <w:t>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A436BA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869DE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0869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Default="00287984" w:rsidP="000869D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118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287984" w:rsidRPr="00CA3F79" w:rsidRDefault="00287984" w:rsidP="00F24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>(</w:t>
            </w:r>
            <w:r w:rsidRPr="00060E4B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Pr="00F31E28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Pr="00060E4B" w:rsidRDefault="00287984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0869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Default="00287984" w:rsidP="000869DE">
            <w:pPr>
              <w:rPr>
                <w:sz w:val="20"/>
                <w:szCs w:val="20"/>
              </w:rPr>
            </w:pPr>
          </w:p>
        </w:tc>
      </w:tr>
      <w:tr w:rsidR="00287984" w:rsidRPr="00060E4B" w:rsidTr="00CE28D6">
        <w:trPr>
          <w:trHeight w:val="690"/>
        </w:trPr>
        <w:tc>
          <w:tcPr>
            <w:tcW w:w="570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287984" w:rsidRDefault="00287984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287984" w:rsidRDefault="00287984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287984" w:rsidRPr="00060E4B" w:rsidRDefault="00287984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87984" w:rsidRPr="00240ADB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468F">
              <w:rPr>
                <w:sz w:val="20"/>
                <w:szCs w:val="20"/>
              </w:rPr>
              <w:t xml:space="preserve"> (</w:t>
            </w:r>
            <w:r w:rsidRPr="00060E4B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287984" w:rsidRDefault="00287984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287984" w:rsidRDefault="00287984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287984" w:rsidRPr="00EE7AE1" w:rsidRDefault="00287984" w:rsidP="00EA0D73">
            <w:pPr>
              <w:rPr>
                <w:sz w:val="20"/>
                <w:szCs w:val="20"/>
              </w:rPr>
            </w:pPr>
          </w:p>
        </w:tc>
      </w:tr>
    </w:tbl>
    <w:p w:rsidR="00287984" w:rsidRPr="00060E4B" w:rsidRDefault="00287984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987F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1AF2"/>
    <w:multiLevelType w:val="hybridMultilevel"/>
    <w:tmpl w:val="02608B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" w15:restartNumberingAfterBreak="0">
    <w:nsid w:val="4B2D4BFC"/>
    <w:multiLevelType w:val="hybridMultilevel"/>
    <w:tmpl w:val="7256D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798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F16A"/>
  <w15:docId w15:val="{3237032E-D08C-4F5E-ACD4-82B5D228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879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8798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879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87984"/>
    <w:rPr>
      <w:rFonts w:ascii="Calibri" w:eastAsia="Times New Roman" w:hAnsi="Calibri"/>
      <w:lang w:val="x-none"/>
    </w:rPr>
  </w:style>
  <w:style w:type="paragraph" w:styleId="ac">
    <w:name w:val="footer"/>
    <w:basedOn w:val="a"/>
    <w:link w:val="ad"/>
    <w:uiPriority w:val="99"/>
    <w:unhideWhenUsed/>
    <w:rsid w:val="002879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87984"/>
    <w:rPr>
      <w:rFonts w:ascii="Calibri" w:eastAsia="Times New Roman" w:hAnsi="Calibri"/>
      <w:lang w:val="x-none"/>
    </w:rPr>
  </w:style>
  <w:style w:type="character" w:styleId="ae">
    <w:name w:val="Emphasis"/>
    <w:uiPriority w:val="20"/>
    <w:qFormat/>
    <w:rsid w:val="00287984"/>
    <w:rPr>
      <w:i/>
      <w:iCs/>
    </w:rPr>
  </w:style>
  <w:style w:type="character" w:customStyle="1" w:styleId="st">
    <w:name w:val="st"/>
    <w:rsid w:val="00287984"/>
  </w:style>
  <w:style w:type="paragraph" w:styleId="af">
    <w:name w:val="No Spacing"/>
    <w:uiPriority w:val="1"/>
    <w:qFormat/>
    <w:rsid w:val="00287984"/>
    <w:rPr>
      <w:rFonts w:ascii="Calibri" w:eastAsia="Times New Roman" w:hAnsi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28798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79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2022-11-22T05:17:00Z</dcterms:modified>
</cp:coreProperties>
</file>