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9BB" w:rsidRPr="00E03242" w:rsidRDefault="008349BB" w:rsidP="00E03242">
      <w:pPr>
        <w:widowControl w:val="0"/>
        <w:tabs>
          <w:tab w:val="left" w:pos="5605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bookmarkStart w:id="0" w:name="Par71"/>
      <w:bookmarkEnd w:id="0"/>
      <w:r>
        <w:rPr>
          <w:b/>
          <w:bCs/>
          <w:szCs w:val="24"/>
        </w:rPr>
        <w:t>Уточненные с</w:t>
      </w:r>
      <w:r w:rsidRPr="00E03242">
        <w:rPr>
          <w:b/>
          <w:bCs/>
          <w:szCs w:val="24"/>
        </w:rPr>
        <w:t xml:space="preserve">ведения о доходах, об имуществе и обязательствах имущественного характера лиц, замещающих муниципальные должности на постоянной основе или должности муниципальной службы в органах местного </w:t>
      </w:r>
      <w:proofErr w:type="gramStart"/>
      <w:r w:rsidRPr="00E03242">
        <w:rPr>
          <w:b/>
          <w:bCs/>
          <w:szCs w:val="24"/>
        </w:rPr>
        <w:t>самоуправления</w:t>
      </w:r>
      <w:proofErr w:type="gramEnd"/>
      <w:r w:rsidRPr="00E03242">
        <w:rPr>
          <w:b/>
          <w:bCs/>
          <w:szCs w:val="24"/>
        </w:rPr>
        <w:t xml:space="preserve"> ЗАТО Александровск, а также сведения о доходах, об имуществе и обязательствах имущественного характера его супруги (супруга) и несовершеннолетних детей </w:t>
      </w:r>
    </w:p>
    <w:p w:rsidR="008349BB" w:rsidRPr="00E03242" w:rsidRDefault="008349BB" w:rsidP="00E0324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E03242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2021</w:t>
      </w:r>
      <w:r w:rsidRPr="00E03242">
        <w:rPr>
          <w:b/>
          <w:szCs w:val="24"/>
        </w:rPr>
        <w:t xml:space="preserve"> года </w:t>
      </w:r>
    </w:p>
    <w:p w:rsidR="008349BB" w:rsidRDefault="008349BB" w:rsidP="00E0324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E03242">
        <w:rPr>
          <w:b/>
          <w:szCs w:val="24"/>
        </w:rPr>
        <w:t xml:space="preserve">для размещения на официальном </w:t>
      </w:r>
      <w:proofErr w:type="gramStart"/>
      <w:r w:rsidRPr="00E03242">
        <w:rPr>
          <w:b/>
          <w:szCs w:val="24"/>
        </w:rPr>
        <w:t>сайте</w:t>
      </w:r>
      <w:proofErr w:type="gramEnd"/>
      <w:r w:rsidRPr="00E03242">
        <w:rPr>
          <w:b/>
          <w:szCs w:val="24"/>
        </w:rPr>
        <w:t xml:space="preserve"> ЗАТО Александровск</w:t>
      </w:r>
    </w:p>
    <w:p w:rsidR="008349BB" w:rsidRPr="00E03242" w:rsidRDefault="008349BB" w:rsidP="00E0324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szCs w:val="24"/>
        </w:rPr>
        <w:t>(аппарат Совета</w:t>
      </w:r>
      <w:r w:rsidRPr="00CE7CBB">
        <w:rPr>
          <w:b/>
          <w:szCs w:val="24"/>
        </w:rPr>
        <w:t xml:space="preserve"> </w:t>
      </w:r>
      <w:proofErr w:type="gramStart"/>
      <w:r w:rsidRPr="00CE7CBB">
        <w:rPr>
          <w:b/>
          <w:szCs w:val="24"/>
        </w:rPr>
        <w:t>депутатов</w:t>
      </w:r>
      <w:proofErr w:type="gramEnd"/>
      <w:r>
        <w:rPr>
          <w:b/>
          <w:szCs w:val="24"/>
        </w:rPr>
        <w:t xml:space="preserve"> </w:t>
      </w:r>
      <w:r w:rsidRPr="00CE7CBB">
        <w:rPr>
          <w:b/>
          <w:szCs w:val="24"/>
        </w:rPr>
        <w:t>ЗАТО Александровск</w:t>
      </w:r>
      <w:r>
        <w:rPr>
          <w:b/>
          <w:szCs w:val="24"/>
        </w:rPr>
        <w:t>)</w:t>
      </w:r>
    </w:p>
    <w:p w:rsidR="008349BB" w:rsidRPr="00FA22C8" w:rsidRDefault="008349BB" w:rsidP="00CE7CBB">
      <w:pPr>
        <w:autoSpaceDE w:val="0"/>
        <w:autoSpaceDN w:val="0"/>
        <w:adjustRightInd w:val="0"/>
        <w:jc w:val="center"/>
        <w:rPr>
          <w:b/>
          <w:color w:val="FFFFFF"/>
        </w:rPr>
      </w:pPr>
      <w:proofErr w:type="gramStart"/>
      <w:r>
        <w:rPr>
          <w:b/>
          <w:color w:val="FFFFFF"/>
        </w:rPr>
        <w:t>()</w:t>
      </w:r>
      <w:r w:rsidRPr="00CE7CBB">
        <w:rPr>
          <w:b/>
          <w:color w:val="FFFFFF"/>
        </w:rPr>
        <w:t>Совета</w:t>
      </w:r>
      <w:proofErr w:type="gramEnd"/>
      <w:r w:rsidRPr="00CE7CBB">
        <w:rPr>
          <w:b/>
          <w:color w:val="FFFFFF"/>
        </w:rPr>
        <w:t xml:space="preserve"> депутатов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524"/>
        <w:gridCol w:w="1080"/>
        <w:gridCol w:w="1620"/>
        <w:gridCol w:w="1260"/>
        <w:gridCol w:w="1080"/>
        <w:gridCol w:w="1260"/>
        <w:gridCol w:w="1260"/>
        <w:gridCol w:w="1260"/>
        <w:gridCol w:w="1260"/>
        <w:gridCol w:w="1080"/>
        <w:gridCol w:w="900"/>
      </w:tblGrid>
      <w:tr w:rsidR="008349BB" w:rsidTr="005948D4">
        <w:trPr>
          <w:trHeight w:val="663"/>
        </w:trPr>
        <w:tc>
          <w:tcPr>
            <w:tcW w:w="1644" w:type="dxa"/>
            <w:vMerge w:val="restart"/>
          </w:tcPr>
          <w:p w:rsidR="008349BB" w:rsidRPr="00B04F87" w:rsidRDefault="008349BB" w:rsidP="003F4C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524" w:type="dxa"/>
            <w:vMerge w:val="restart"/>
          </w:tcPr>
          <w:p w:rsidR="008349BB" w:rsidRPr="00B04F87" w:rsidRDefault="008349BB" w:rsidP="003F4C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4F87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080" w:type="dxa"/>
            <w:vMerge w:val="restart"/>
          </w:tcPr>
          <w:p w:rsidR="008349BB" w:rsidRDefault="008349BB" w:rsidP="003F4C9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 за 2021</w:t>
            </w:r>
            <w:r w:rsidRPr="00B04F87">
              <w:rPr>
                <w:b/>
                <w:sz w:val="18"/>
                <w:szCs w:val="18"/>
              </w:rPr>
              <w:t xml:space="preserve">  год (руб.)</w:t>
            </w:r>
          </w:p>
        </w:tc>
        <w:tc>
          <w:tcPr>
            <w:tcW w:w="1620" w:type="dxa"/>
            <w:vMerge w:val="restart"/>
          </w:tcPr>
          <w:p w:rsidR="008349BB" w:rsidRPr="00B04F87" w:rsidRDefault="008349BB" w:rsidP="00023C3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46A10">
              <w:rPr>
                <w:b/>
                <w:bCs/>
                <w:sz w:val="16"/>
                <w:szCs w:val="16"/>
              </w:rPr>
              <w:t>сведения о</w:t>
            </w:r>
            <w:r w:rsidR="00023C3D">
              <w:rPr>
                <w:b/>
                <w:bCs/>
                <w:sz w:val="16"/>
                <w:szCs w:val="16"/>
              </w:rPr>
              <w:t>б источниках получения средств</w:t>
            </w:r>
          </w:p>
        </w:tc>
        <w:tc>
          <w:tcPr>
            <w:tcW w:w="6120" w:type="dxa"/>
            <w:gridSpan w:val="5"/>
          </w:tcPr>
          <w:p w:rsidR="008349BB" w:rsidRPr="00B04F87" w:rsidRDefault="008349BB" w:rsidP="005C75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</w:t>
            </w:r>
            <w:r w:rsidRPr="00B04F87">
              <w:rPr>
                <w:b/>
                <w:sz w:val="18"/>
                <w:szCs w:val="18"/>
              </w:rPr>
              <w:t>едвижимо</w:t>
            </w:r>
            <w:r>
              <w:rPr>
                <w:b/>
                <w:sz w:val="18"/>
                <w:szCs w:val="18"/>
              </w:rPr>
              <w:t>го</w:t>
            </w:r>
            <w:r w:rsidRPr="00B04F87">
              <w:rPr>
                <w:b/>
                <w:sz w:val="18"/>
                <w:szCs w:val="18"/>
              </w:rPr>
              <w:t xml:space="preserve"> имущест</w:t>
            </w:r>
            <w:r>
              <w:rPr>
                <w:b/>
                <w:sz w:val="18"/>
                <w:szCs w:val="18"/>
              </w:rPr>
              <w:t xml:space="preserve">ва и транспортных средств, принадлежащих на праве </w:t>
            </w:r>
            <w:r w:rsidRPr="00B04F87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3240" w:type="dxa"/>
            <w:gridSpan w:val="3"/>
          </w:tcPr>
          <w:p w:rsidR="008349BB" w:rsidRPr="00B04F87" w:rsidRDefault="008349BB" w:rsidP="00B04F8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18"/>
                <w:szCs w:val="18"/>
              </w:rPr>
              <w:t>Перечень объектов н</w:t>
            </w:r>
            <w:r w:rsidRPr="00B04F87">
              <w:rPr>
                <w:b/>
                <w:sz w:val="18"/>
                <w:szCs w:val="18"/>
              </w:rPr>
              <w:t>едвижимо</w:t>
            </w:r>
            <w:r>
              <w:rPr>
                <w:b/>
                <w:sz w:val="18"/>
                <w:szCs w:val="18"/>
              </w:rPr>
              <w:t>го имущества</w:t>
            </w:r>
            <w:r w:rsidRPr="00B04F87">
              <w:rPr>
                <w:b/>
                <w:sz w:val="18"/>
                <w:szCs w:val="18"/>
              </w:rPr>
              <w:t>, находящ</w:t>
            </w:r>
            <w:r>
              <w:rPr>
                <w:b/>
                <w:sz w:val="18"/>
                <w:szCs w:val="18"/>
              </w:rPr>
              <w:t>их</w:t>
            </w:r>
            <w:r w:rsidRPr="00B04F87">
              <w:rPr>
                <w:b/>
                <w:sz w:val="18"/>
                <w:szCs w:val="18"/>
              </w:rPr>
              <w:t>ся в пользовании</w:t>
            </w:r>
          </w:p>
        </w:tc>
      </w:tr>
      <w:tr w:rsidR="008349BB" w:rsidTr="005948D4">
        <w:trPr>
          <w:trHeight w:val="329"/>
        </w:trPr>
        <w:tc>
          <w:tcPr>
            <w:tcW w:w="1644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24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8349BB" w:rsidRDefault="008349BB" w:rsidP="00C03534">
            <w:pPr>
              <w:autoSpaceDE w:val="0"/>
              <w:autoSpaceDN w:val="0"/>
              <w:adjustRightInd w:val="0"/>
              <w:jc w:val="center"/>
            </w:pPr>
            <w:r w:rsidRPr="00067156">
              <w:rPr>
                <w:b/>
                <w:bCs/>
                <w:color w:val="000000"/>
                <w:sz w:val="18"/>
              </w:rPr>
              <w:t>Вид имущества</w:t>
            </w:r>
          </w:p>
        </w:tc>
        <w:tc>
          <w:tcPr>
            <w:tcW w:w="1080" w:type="dxa"/>
            <w:vMerge w:val="restart"/>
          </w:tcPr>
          <w:p w:rsidR="008349BB" w:rsidRDefault="008349BB" w:rsidP="00C03534">
            <w:pPr>
              <w:autoSpaceDE w:val="0"/>
              <w:autoSpaceDN w:val="0"/>
              <w:adjustRightInd w:val="0"/>
              <w:jc w:val="both"/>
            </w:pPr>
            <w:r w:rsidRPr="00067156">
              <w:rPr>
                <w:b/>
                <w:bCs/>
                <w:color w:val="000000"/>
                <w:sz w:val="18"/>
              </w:rPr>
              <w:t>Площадь (кв. м.)</w:t>
            </w:r>
          </w:p>
        </w:tc>
        <w:tc>
          <w:tcPr>
            <w:tcW w:w="1260" w:type="dxa"/>
            <w:vMerge w:val="restart"/>
          </w:tcPr>
          <w:p w:rsidR="008349BB" w:rsidRPr="00067156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067156">
              <w:rPr>
                <w:b/>
                <w:bCs/>
                <w:color w:val="000000"/>
                <w:sz w:val="18"/>
              </w:rPr>
              <w:t>Страна расположения</w:t>
            </w:r>
          </w:p>
        </w:tc>
        <w:tc>
          <w:tcPr>
            <w:tcW w:w="2520" w:type="dxa"/>
            <w:gridSpan w:val="2"/>
          </w:tcPr>
          <w:p w:rsidR="008349BB" w:rsidRPr="00A63B73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067156">
              <w:rPr>
                <w:b/>
                <w:bCs/>
                <w:color w:val="000000"/>
                <w:sz w:val="18"/>
              </w:rPr>
              <w:t>Транспортные</w:t>
            </w:r>
          </w:p>
          <w:p w:rsidR="008349BB" w:rsidRDefault="008349BB" w:rsidP="00C03534">
            <w:pPr>
              <w:autoSpaceDE w:val="0"/>
              <w:autoSpaceDN w:val="0"/>
              <w:adjustRightInd w:val="0"/>
              <w:jc w:val="center"/>
            </w:pPr>
            <w:r w:rsidRPr="00067156">
              <w:rPr>
                <w:b/>
                <w:bCs/>
                <w:color w:val="000000"/>
                <w:sz w:val="18"/>
              </w:rPr>
              <w:t>средства</w:t>
            </w:r>
          </w:p>
        </w:tc>
        <w:tc>
          <w:tcPr>
            <w:tcW w:w="1260" w:type="dxa"/>
            <w:vMerge w:val="restart"/>
            <w:vAlign w:val="center"/>
          </w:tcPr>
          <w:p w:rsidR="008349BB" w:rsidRPr="00A63B73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067156">
              <w:rPr>
                <w:b/>
                <w:bCs/>
                <w:color w:val="000000"/>
                <w:sz w:val="18"/>
              </w:rPr>
              <w:t xml:space="preserve">Вид </w:t>
            </w:r>
            <w:r>
              <w:rPr>
                <w:b/>
                <w:bCs/>
                <w:color w:val="000000"/>
                <w:sz w:val="18"/>
              </w:rPr>
              <w:t>имущества</w:t>
            </w:r>
          </w:p>
        </w:tc>
        <w:tc>
          <w:tcPr>
            <w:tcW w:w="1080" w:type="dxa"/>
            <w:vMerge w:val="restart"/>
            <w:vAlign w:val="center"/>
          </w:tcPr>
          <w:p w:rsidR="008349BB" w:rsidRPr="00A63B73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067156">
              <w:rPr>
                <w:b/>
                <w:bCs/>
                <w:color w:val="000000"/>
                <w:sz w:val="18"/>
              </w:rPr>
              <w:t>Площадь (кв.м.)</w:t>
            </w:r>
          </w:p>
        </w:tc>
        <w:tc>
          <w:tcPr>
            <w:tcW w:w="900" w:type="dxa"/>
            <w:vMerge w:val="restart"/>
            <w:vAlign w:val="center"/>
          </w:tcPr>
          <w:p w:rsidR="008349BB" w:rsidRPr="00A63B73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067156">
              <w:rPr>
                <w:b/>
                <w:bCs/>
                <w:color w:val="000000"/>
                <w:sz w:val="18"/>
              </w:rPr>
              <w:t>Страна</w:t>
            </w:r>
          </w:p>
          <w:p w:rsidR="008349BB" w:rsidRPr="00A63B73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</w:rPr>
              <w:t>р</w:t>
            </w:r>
            <w:r w:rsidRPr="00067156">
              <w:rPr>
                <w:b/>
                <w:bCs/>
                <w:color w:val="000000"/>
                <w:sz w:val="18"/>
              </w:rPr>
              <w:t>асположения</w:t>
            </w:r>
          </w:p>
        </w:tc>
      </w:tr>
      <w:tr w:rsidR="008349BB" w:rsidTr="005948D4">
        <w:trPr>
          <w:trHeight w:val="328"/>
        </w:trPr>
        <w:tc>
          <w:tcPr>
            <w:tcW w:w="1644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24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260" w:type="dxa"/>
            <w:vMerge/>
          </w:tcPr>
          <w:p w:rsidR="008349BB" w:rsidRPr="00067156" w:rsidRDefault="008349BB" w:rsidP="00C03534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260" w:type="dxa"/>
          </w:tcPr>
          <w:p w:rsidR="008349BB" w:rsidRDefault="008349BB" w:rsidP="00C03534">
            <w:pPr>
              <w:autoSpaceDE w:val="0"/>
              <w:autoSpaceDN w:val="0"/>
              <w:adjustRightInd w:val="0"/>
              <w:jc w:val="center"/>
            </w:pPr>
            <w:r w:rsidRPr="00067156">
              <w:rPr>
                <w:b/>
                <w:bCs/>
                <w:color w:val="000000"/>
                <w:sz w:val="18"/>
              </w:rPr>
              <w:t>вид</w:t>
            </w:r>
          </w:p>
        </w:tc>
        <w:tc>
          <w:tcPr>
            <w:tcW w:w="1260" w:type="dxa"/>
          </w:tcPr>
          <w:p w:rsidR="008349BB" w:rsidRDefault="008349BB" w:rsidP="00FB35E1">
            <w:pPr>
              <w:autoSpaceDE w:val="0"/>
              <w:autoSpaceDN w:val="0"/>
              <w:adjustRightInd w:val="0"/>
              <w:jc w:val="center"/>
            </w:pPr>
            <w:r w:rsidRPr="00067156">
              <w:rPr>
                <w:b/>
                <w:bCs/>
                <w:color w:val="000000"/>
                <w:sz w:val="18"/>
              </w:rPr>
              <w:t>марка</w:t>
            </w:r>
          </w:p>
        </w:tc>
        <w:tc>
          <w:tcPr>
            <w:tcW w:w="1260" w:type="dxa"/>
            <w:vMerge/>
            <w:vAlign w:val="center"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349BB" w:rsidTr="005948D4">
        <w:trPr>
          <w:trHeight w:val="328"/>
        </w:trPr>
        <w:tc>
          <w:tcPr>
            <w:tcW w:w="1644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1524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1080" w:type="dxa"/>
            <w:vAlign w:val="center"/>
          </w:tcPr>
          <w:p w:rsidR="008349BB" w:rsidRPr="00067156" w:rsidRDefault="008349BB" w:rsidP="003F4C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108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1260" w:type="dxa"/>
            <w:vAlign w:val="center"/>
          </w:tcPr>
          <w:p w:rsidR="008349BB" w:rsidRPr="00067156" w:rsidRDefault="008349BB" w:rsidP="00B04F87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126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8</w:t>
            </w:r>
          </w:p>
        </w:tc>
        <w:tc>
          <w:tcPr>
            <w:tcW w:w="126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9</w:t>
            </w:r>
          </w:p>
        </w:tc>
        <w:tc>
          <w:tcPr>
            <w:tcW w:w="126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08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0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8349BB" w:rsidTr="00641319">
        <w:trPr>
          <w:trHeight w:val="328"/>
        </w:trPr>
        <w:tc>
          <w:tcPr>
            <w:tcW w:w="1644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Григорян Кристина Александровна </w:t>
            </w:r>
          </w:p>
        </w:tc>
        <w:tc>
          <w:tcPr>
            <w:tcW w:w="1524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 xml:space="preserve">Специалист по связям  с общественностью и взаимодействию со СМИ </w:t>
            </w:r>
          </w:p>
        </w:tc>
        <w:tc>
          <w:tcPr>
            <w:tcW w:w="108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1 322 907,76</w:t>
            </w:r>
          </w:p>
        </w:tc>
        <w:tc>
          <w:tcPr>
            <w:tcW w:w="162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 полученные от продажи легкового автомобиля</w:t>
            </w:r>
          </w:p>
        </w:tc>
        <w:tc>
          <w:tcPr>
            <w:tcW w:w="126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земля под индивидуальное строительство по Федеральной программе «Гектар Арктики»</w:t>
            </w:r>
          </w:p>
        </w:tc>
        <w:tc>
          <w:tcPr>
            <w:tcW w:w="108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9715,0</w:t>
            </w:r>
          </w:p>
        </w:tc>
        <w:tc>
          <w:tcPr>
            <w:tcW w:w="126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349BB" w:rsidRPr="002F4D32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</w:tcPr>
          <w:p w:rsidR="008349BB" w:rsidRPr="002F4D32" w:rsidRDefault="008349BB" w:rsidP="00641319">
            <w:pPr>
              <w:autoSpaceDE w:val="0"/>
              <w:autoSpaceDN w:val="0"/>
              <w:adjustRightInd w:val="0"/>
              <w:ind w:left="-130" w:right="-75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260" w:type="dxa"/>
          </w:tcPr>
          <w:p w:rsidR="008349BB" w:rsidRPr="002F4D32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</w:t>
            </w:r>
          </w:p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</w:tbl>
    <w:p w:rsidR="008349BB" w:rsidRDefault="008349BB" w:rsidP="00E12BDC">
      <w:pPr>
        <w:jc w:val="center"/>
      </w:pPr>
    </w:p>
    <w:p w:rsidR="008349BB" w:rsidRPr="005D0FAD" w:rsidRDefault="008349BB" w:rsidP="00E03242">
      <w:pPr>
        <w:widowControl w:val="0"/>
        <w:tabs>
          <w:tab w:val="left" w:pos="5605"/>
        </w:tabs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Уточнённые с</w:t>
      </w:r>
      <w:r w:rsidRPr="005D0FAD">
        <w:rPr>
          <w:b/>
          <w:bCs/>
          <w:color w:val="000000"/>
          <w:szCs w:val="24"/>
        </w:rPr>
        <w:t xml:space="preserve">ведения о доходах, об имуществе и обязательствах имущественного характера лиц, замещающих муниципальные должности на постоянной основе или должности муниципальной службы в органах местного </w:t>
      </w:r>
      <w:proofErr w:type="gramStart"/>
      <w:r w:rsidRPr="005D0FAD">
        <w:rPr>
          <w:b/>
          <w:bCs/>
          <w:color w:val="000000"/>
          <w:szCs w:val="24"/>
        </w:rPr>
        <w:t>самоуправления</w:t>
      </w:r>
      <w:proofErr w:type="gramEnd"/>
      <w:r w:rsidRPr="005D0FAD">
        <w:rPr>
          <w:b/>
          <w:bCs/>
          <w:color w:val="000000"/>
          <w:szCs w:val="24"/>
        </w:rPr>
        <w:t xml:space="preserve"> ЗАТО Александровск, а также сведения о доходах, об имуществе и обязательствах имущественного характера его супруги (супруга) и несовершеннолетних детей </w:t>
      </w:r>
    </w:p>
    <w:p w:rsidR="008349BB" w:rsidRPr="005D0FAD" w:rsidRDefault="008349BB" w:rsidP="00E03242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 w:rsidRPr="005D0FAD">
        <w:rPr>
          <w:b/>
          <w:color w:val="000000"/>
          <w:szCs w:val="24"/>
        </w:rPr>
        <w:t xml:space="preserve">за период с 1 января по 31 декабря 2021 года </w:t>
      </w:r>
    </w:p>
    <w:p w:rsidR="008349BB" w:rsidRPr="005D0FAD" w:rsidRDefault="008349BB" w:rsidP="00E03242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 w:rsidRPr="005D0FAD">
        <w:rPr>
          <w:b/>
          <w:color w:val="000000"/>
          <w:szCs w:val="24"/>
        </w:rPr>
        <w:lastRenderedPageBreak/>
        <w:t xml:space="preserve">для размещения на официальном </w:t>
      </w:r>
      <w:proofErr w:type="gramStart"/>
      <w:r w:rsidRPr="005D0FAD">
        <w:rPr>
          <w:b/>
          <w:color w:val="000000"/>
          <w:szCs w:val="24"/>
        </w:rPr>
        <w:t>сайте</w:t>
      </w:r>
      <w:proofErr w:type="gramEnd"/>
      <w:r w:rsidRPr="005D0FAD">
        <w:rPr>
          <w:b/>
          <w:color w:val="000000"/>
          <w:szCs w:val="24"/>
        </w:rPr>
        <w:t xml:space="preserve"> ЗАТО Александровск</w:t>
      </w:r>
    </w:p>
    <w:p w:rsidR="008349BB" w:rsidRPr="005D0FAD" w:rsidRDefault="008349BB" w:rsidP="00E03242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 w:rsidRPr="005D0FAD">
        <w:rPr>
          <w:b/>
          <w:color w:val="000000"/>
          <w:szCs w:val="24"/>
        </w:rPr>
        <w:t xml:space="preserve">(депутаты Совета </w:t>
      </w:r>
      <w:proofErr w:type="gramStart"/>
      <w:r w:rsidRPr="005D0FAD">
        <w:rPr>
          <w:b/>
          <w:color w:val="000000"/>
          <w:szCs w:val="24"/>
        </w:rPr>
        <w:t>депутатов</w:t>
      </w:r>
      <w:proofErr w:type="gramEnd"/>
      <w:r w:rsidRPr="005D0FAD">
        <w:rPr>
          <w:b/>
          <w:color w:val="000000"/>
          <w:szCs w:val="24"/>
        </w:rPr>
        <w:t xml:space="preserve"> ЗАТО Александровск)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260"/>
        <w:gridCol w:w="1193"/>
        <w:gridCol w:w="1147"/>
        <w:gridCol w:w="1800"/>
        <w:gridCol w:w="1080"/>
        <w:gridCol w:w="1080"/>
        <w:gridCol w:w="1440"/>
        <w:gridCol w:w="1440"/>
        <w:gridCol w:w="1260"/>
        <w:gridCol w:w="720"/>
        <w:gridCol w:w="1080"/>
      </w:tblGrid>
      <w:tr w:rsidR="008349BB" w:rsidRPr="005D0FAD" w:rsidTr="00D16B9E">
        <w:trPr>
          <w:trHeight w:val="663"/>
        </w:trPr>
        <w:tc>
          <w:tcPr>
            <w:tcW w:w="1908" w:type="dxa"/>
            <w:vMerge w:val="restart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260" w:type="dxa"/>
            <w:vMerge w:val="restart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1193" w:type="dxa"/>
            <w:vMerge w:val="restart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Декларированный годовой доход за 2021  год (руб.)</w:t>
            </w:r>
          </w:p>
        </w:tc>
        <w:tc>
          <w:tcPr>
            <w:tcW w:w="1147" w:type="dxa"/>
            <w:vMerge w:val="restart"/>
          </w:tcPr>
          <w:p w:rsidR="008349BB" w:rsidRPr="005D0FAD" w:rsidRDefault="008349BB" w:rsidP="00023C3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5D0FAD">
              <w:rPr>
                <w:b/>
                <w:bCs/>
                <w:color w:val="000000"/>
                <w:sz w:val="16"/>
                <w:szCs w:val="16"/>
              </w:rPr>
              <w:t xml:space="preserve">сведения </w:t>
            </w:r>
            <w:r w:rsidR="00023C3D">
              <w:rPr>
                <w:b/>
                <w:bCs/>
                <w:color w:val="000000"/>
                <w:sz w:val="16"/>
                <w:szCs w:val="16"/>
              </w:rPr>
              <w:t>об источниках получения средств</w:t>
            </w:r>
            <w:r w:rsidR="00023C3D" w:rsidRPr="005D0FAD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40" w:type="dxa"/>
            <w:gridSpan w:val="5"/>
          </w:tcPr>
          <w:p w:rsidR="008349BB" w:rsidRPr="005D0FAD" w:rsidRDefault="008349BB" w:rsidP="00194D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349BB" w:rsidRPr="005D0FAD" w:rsidTr="00D16B9E">
        <w:trPr>
          <w:trHeight w:val="329"/>
        </w:trPr>
        <w:tc>
          <w:tcPr>
            <w:tcW w:w="1908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260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193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47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00" w:type="dxa"/>
            <w:vMerge w:val="restart"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FAD">
              <w:rPr>
                <w:b/>
                <w:bCs/>
                <w:color w:val="000000"/>
                <w:sz w:val="18"/>
              </w:rPr>
              <w:t>Вид имущества</w:t>
            </w:r>
          </w:p>
        </w:tc>
        <w:tc>
          <w:tcPr>
            <w:tcW w:w="1080" w:type="dxa"/>
            <w:vMerge w:val="restart"/>
          </w:tcPr>
          <w:p w:rsidR="008349BB" w:rsidRPr="005D0FAD" w:rsidRDefault="008349BB" w:rsidP="000807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FAD">
              <w:rPr>
                <w:b/>
                <w:bCs/>
                <w:color w:val="000000"/>
                <w:sz w:val="18"/>
              </w:rPr>
              <w:t>Площадь (кв. м.)</w:t>
            </w:r>
          </w:p>
        </w:tc>
        <w:tc>
          <w:tcPr>
            <w:tcW w:w="1080" w:type="dxa"/>
            <w:vMerge w:val="restart"/>
          </w:tcPr>
          <w:p w:rsidR="008349BB" w:rsidRPr="005D0FAD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Страна расположения</w:t>
            </w:r>
          </w:p>
        </w:tc>
        <w:tc>
          <w:tcPr>
            <w:tcW w:w="2880" w:type="dxa"/>
            <w:gridSpan w:val="2"/>
          </w:tcPr>
          <w:p w:rsidR="008349BB" w:rsidRPr="005D0FAD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Транспортные</w:t>
            </w:r>
          </w:p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FAD">
              <w:rPr>
                <w:b/>
                <w:bCs/>
                <w:color w:val="000000"/>
                <w:sz w:val="18"/>
              </w:rPr>
              <w:t>средства</w:t>
            </w:r>
          </w:p>
        </w:tc>
        <w:tc>
          <w:tcPr>
            <w:tcW w:w="1260" w:type="dxa"/>
            <w:vMerge w:val="restart"/>
            <w:vAlign w:val="center"/>
          </w:tcPr>
          <w:p w:rsidR="008349BB" w:rsidRPr="005D0FAD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Вид имущества</w:t>
            </w:r>
          </w:p>
        </w:tc>
        <w:tc>
          <w:tcPr>
            <w:tcW w:w="720" w:type="dxa"/>
            <w:vMerge w:val="restart"/>
            <w:vAlign w:val="center"/>
          </w:tcPr>
          <w:p w:rsidR="008349BB" w:rsidRPr="005D0FAD" w:rsidRDefault="008349BB" w:rsidP="00492947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Площадь (кв.м.)</w:t>
            </w:r>
          </w:p>
        </w:tc>
        <w:tc>
          <w:tcPr>
            <w:tcW w:w="1080" w:type="dxa"/>
            <w:vMerge w:val="restart"/>
            <w:vAlign w:val="center"/>
          </w:tcPr>
          <w:p w:rsidR="008349BB" w:rsidRPr="005D0FAD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Страна</w:t>
            </w:r>
          </w:p>
          <w:p w:rsidR="008349BB" w:rsidRPr="005D0FAD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расположения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260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193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47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00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Merge/>
          </w:tcPr>
          <w:p w:rsidR="008349BB" w:rsidRPr="005D0FAD" w:rsidRDefault="008349BB" w:rsidP="00C03534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40" w:type="dxa"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FAD">
              <w:rPr>
                <w:b/>
                <w:bCs/>
                <w:color w:val="000000"/>
                <w:sz w:val="18"/>
              </w:rPr>
              <w:t>вид</w:t>
            </w:r>
          </w:p>
        </w:tc>
        <w:tc>
          <w:tcPr>
            <w:tcW w:w="1440" w:type="dxa"/>
          </w:tcPr>
          <w:p w:rsidR="008349BB" w:rsidRPr="005D0FAD" w:rsidRDefault="008349BB" w:rsidP="00FB3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FAD">
              <w:rPr>
                <w:b/>
                <w:bCs/>
                <w:color w:val="000000"/>
                <w:sz w:val="18"/>
              </w:rPr>
              <w:t>марка</w:t>
            </w:r>
          </w:p>
        </w:tc>
        <w:tc>
          <w:tcPr>
            <w:tcW w:w="1260" w:type="dxa"/>
            <w:vMerge/>
            <w:vAlign w:val="center"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0FAD">
              <w:rPr>
                <w:b/>
                <w:color w:val="000000"/>
              </w:rPr>
              <w:t>3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0FAD">
              <w:rPr>
                <w:b/>
                <w:color w:val="000000"/>
              </w:rPr>
              <w:t>4</w:t>
            </w:r>
          </w:p>
        </w:tc>
        <w:tc>
          <w:tcPr>
            <w:tcW w:w="180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8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9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12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Супруга</w:t>
            </w:r>
          </w:p>
          <w:p w:rsidR="008349BB" w:rsidRPr="005D0FAD" w:rsidRDefault="008349BB" w:rsidP="00140B1B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Хвостенко</w:t>
            </w:r>
          </w:p>
          <w:p w:rsidR="008349BB" w:rsidRDefault="008349BB" w:rsidP="00140B1B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Александр Александрович</w:t>
            </w:r>
          </w:p>
          <w:p w:rsidR="008349BB" w:rsidRPr="005D0FAD" w:rsidRDefault="008349BB" w:rsidP="00140B1B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председатель Совета депутатов</w:t>
            </w:r>
            <w:r>
              <w:rPr>
                <w:color w:val="000000"/>
                <w:sz w:val="16"/>
                <w:szCs w:val="16"/>
              </w:rPr>
              <w:t xml:space="preserve"> ЗАТО Александровск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1809097,30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 полученный от продажи квартиры</w:t>
            </w:r>
          </w:p>
        </w:tc>
        <w:tc>
          <w:tcPr>
            <w:tcW w:w="1800" w:type="dxa"/>
            <w:vAlign w:val="center"/>
          </w:tcPr>
          <w:p w:rsidR="008349BB" w:rsidRPr="005D0FAD" w:rsidRDefault="008349BB" w:rsidP="00CB7BF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F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CB7BF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63,3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</w:tbl>
    <w:p w:rsidR="008349BB" w:rsidRPr="005D0FAD" w:rsidRDefault="008349BB" w:rsidP="00E12BDC">
      <w:pPr>
        <w:jc w:val="center"/>
        <w:rPr>
          <w:color w:val="000000"/>
          <w:sz w:val="16"/>
          <w:szCs w:val="16"/>
        </w:rPr>
      </w:pPr>
    </w:p>
    <w:p w:rsidR="008349BB" w:rsidRPr="00E03242" w:rsidRDefault="008349BB" w:rsidP="00E03242">
      <w:pPr>
        <w:widowControl w:val="0"/>
        <w:tabs>
          <w:tab w:val="left" w:pos="5605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E03242">
        <w:rPr>
          <w:b/>
          <w:bCs/>
          <w:szCs w:val="24"/>
        </w:rPr>
        <w:t xml:space="preserve">Сведения о доходах, об имуществе и обязательствах имущественного характера лиц, замещающих муниципальные должности на постоянной основе или должности муниципальной службы в органах местного </w:t>
      </w:r>
      <w:proofErr w:type="gramStart"/>
      <w:r w:rsidRPr="00E03242">
        <w:rPr>
          <w:b/>
          <w:bCs/>
          <w:szCs w:val="24"/>
        </w:rPr>
        <w:t>самоуправления</w:t>
      </w:r>
      <w:proofErr w:type="gramEnd"/>
      <w:r w:rsidRPr="00E03242">
        <w:rPr>
          <w:b/>
          <w:bCs/>
          <w:szCs w:val="24"/>
        </w:rPr>
        <w:t xml:space="preserve"> ЗАТО Александровск, а также сведения о доходах, об имуществе и обязательствах имущественного характера его супруги (супруга) и несовершеннолетних детей </w:t>
      </w:r>
    </w:p>
    <w:p w:rsidR="008349BB" w:rsidRPr="00E03242" w:rsidRDefault="008349BB" w:rsidP="00E0324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E03242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2021</w:t>
      </w:r>
      <w:r w:rsidRPr="00E03242">
        <w:rPr>
          <w:b/>
          <w:szCs w:val="24"/>
        </w:rPr>
        <w:t xml:space="preserve"> года </w:t>
      </w:r>
    </w:p>
    <w:p w:rsidR="008349BB" w:rsidRPr="00E03242" w:rsidRDefault="008349BB" w:rsidP="00E0324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szCs w:val="24"/>
        </w:rPr>
        <w:t xml:space="preserve"> (аппарат Совета</w:t>
      </w:r>
      <w:r w:rsidRPr="00CE7CBB">
        <w:rPr>
          <w:b/>
          <w:szCs w:val="24"/>
        </w:rPr>
        <w:t xml:space="preserve"> </w:t>
      </w:r>
      <w:proofErr w:type="gramStart"/>
      <w:r w:rsidRPr="00CE7CBB">
        <w:rPr>
          <w:b/>
          <w:szCs w:val="24"/>
        </w:rPr>
        <w:t>депутатов</w:t>
      </w:r>
      <w:proofErr w:type="gramEnd"/>
      <w:r>
        <w:rPr>
          <w:b/>
          <w:szCs w:val="24"/>
        </w:rPr>
        <w:t xml:space="preserve"> </w:t>
      </w:r>
      <w:r w:rsidRPr="00CE7CBB">
        <w:rPr>
          <w:b/>
          <w:szCs w:val="24"/>
        </w:rPr>
        <w:t>ЗАТО Александровск</w:t>
      </w:r>
      <w:r>
        <w:rPr>
          <w:b/>
          <w:szCs w:val="24"/>
        </w:rPr>
        <w:t>)</w:t>
      </w:r>
    </w:p>
    <w:p w:rsidR="008349BB" w:rsidRPr="00FA22C8" w:rsidRDefault="008349BB" w:rsidP="00CE7CBB">
      <w:pPr>
        <w:autoSpaceDE w:val="0"/>
        <w:autoSpaceDN w:val="0"/>
        <w:adjustRightInd w:val="0"/>
        <w:jc w:val="center"/>
        <w:rPr>
          <w:b/>
          <w:color w:val="FFFFFF"/>
        </w:rPr>
      </w:pPr>
      <w:proofErr w:type="gramStart"/>
      <w:r>
        <w:rPr>
          <w:b/>
          <w:color w:val="FFFFFF"/>
        </w:rPr>
        <w:t>()</w:t>
      </w:r>
      <w:r w:rsidRPr="00CE7CBB">
        <w:rPr>
          <w:b/>
          <w:color w:val="FFFFFF"/>
        </w:rPr>
        <w:t>Совета</w:t>
      </w:r>
      <w:proofErr w:type="gramEnd"/>
      <w:r w:rsidRPr="00CE7CBB">
        <w:rPr>
          <w:b/>
          <w:color w:val="FFFFFF"/>
        </w:rPr>
        <w:t xml:space="preserve"> депутатов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524"/>
        <w:gridCol w:w="1080"/>
        <w:gridCol w:w="1620"/>
        <w:gridCol w:w="1260"/>
        <w:gridCol w:w="1080"/>
        <w:gridCol w:w="1260"/>
        <w:gridCol w:w="1260"/>
        <w:gridCol w:w="1260"/>
        <w:gridCol w:w="1260"/>
        <w:gridCol w:w="1080"/>
        <w:gridCol w:w="900"/>
      </w:tblGrid>
      <w:tr w:rsidR="008349BB" w:rsidTr="005948D4">
        <w:trPr>
          <w:trHeight w:val="663"/>
        </w:trPr>
        <w:tc>
          <w:tcPr>
            <w:tcW w:w="1644" w:type="dxa"/>
            <w:vMerge w:val="restart"/>
          </w:tcPr>
          <w:p w:rsidR="008349BB" w:rsidRPr="00B04F87" w:rsidRDefault="008349BB" w:rsidP="003F4C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524" w:type="dxa"/>
            <w:vMerge w:val="restart"/>
          </w:tcPr>
          <w:p w:rsidR="008349BB" w:rsidRPr="00B04F87" w:rsidRDefault="008349BB" w:rsidP="003F4C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4F87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080" w:type="dxa"/>
            <w:vMerge w:val="restart"/>
          </w:tcPr>
          <w:p w:rsidR="008349BB" w:rsidRDefault="008349BB" w:rsidP="003F4C9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 за 2021</w:t>
            </w:r>
            <w:r w:rsidRPr="00B04F87">
              <w:rPr>
                <w:b/>
                <w:sz w:val="18"/>
                <w:szCs w:val="18"/>
              </w:rPr>
              <w:t xml:space="preserve">  год </w:t>
            </w:r>
            <w:r w:rsidRPr="00B04F87">
              <w:rPr>
                <w:b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620" w:type="dxa"/>
            <w:vMerge w:val="restart"/>
          </w:tcPr>
          <w:p w:rsidR="008349BB" w:rsidRPr="00B04F87" w:rsidRDefault="008349BB" w:rsidP="00023C3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46A10">
              <w:rPr>
                <w:b/>
                <w:bCs/>
                <w:sz w:val="16"/>
                <w:szCs w:val="16"/>
              </w:rPr>
              <w:lastRenderedPageBreak/>
              <w:t>сведения об источниках</w:t>
            </w:r>
            <w:r w:rsidR="00023C3D">
              <w:rPr>
                <w:b/>
                <w:bCs/>
                <w:sz w:val="16"/>
                <w:szCs w:val="16"/>
              </w:rPr>
              <w:t xml:space="preserve"> получения средств</w:t>
            </w:r>
          </w:p>
        </w:tc>
        <w:tc>
          <w:tcPr>
            <w:tcW w:w="6120" w:type="dxa"/>
            <w:gridSpan w:val="5"/>
          </w:tcPr>
          <w:p w:rsidR="008349BB" w:rsidRPr="00B04F87" w:rsidRDefault="008349BB" w:rsidP="005C75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</w:t>
            </w:r>
            <w:r w:rsidRPr="00B04F87">
              <w:rPr>
                <w:b/>
                <w:sz w:val="18"/>
                <w:szCs w:val="18"/>
              </w:rPr>
              <w:t>едвижимо</w:t>
            </w:r>
            <w:r>
              <w:rPr>
                <w:b/>
                <w:sz w:val="18"/>
                <w:szCs w:val="18"/>
              </w:rPr>
              <w:t>го</w:t>
            </w:r>
            <w:r w:rsidRPr="00B04F87">
              <w:rPr>
                <w:b/>
                <w:sz w:val="18"/>
                <w:szCs w:val="18"/>
              </w:rPr>
              <w:t xml:space="preserve"> имущест</w:t>
            </w:r>
            <w:r>
              <w:rPr>
                <w:b/>
                <w:sz w:val="18"/>
                <w:szCs w:val="18"/>
              </w:rPr>
              <w:t xml:space="preserve">ва и транспортных средств, принадлежащих на праве </w:t>
            </w:r>
            <w:r w:rsidRPr="00B04F87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3240" w:type="dxa"/>
            <w:gridSpan w:val="3"/>
          </w:tcPr>
          <w:p w:rsidR="008349BB" w:rsidRPr="00B04F87" w:rsidRDefault="008349BB" w:rsidP="00B04F8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18"/>
                <w:szCs w:val="18"/>
              </w:rPr>
              <w:t>Перечень объектов н</w:t>
            </w:r>
            <w:r w:rsidRPr="00B04F87">
              <w:rPr>
                <w:b/>
                <w:sz w:val="18"/>
                <w:szCs w:val="18"/>
              </w:rPr>
              <w:t>едвижимо</w:t>
            </w:r>
            <w:r>
              <w:rPr>
                <w:b/>
                <w:sz w:val="18"/>
                <w:szCs w:val="18"/>
              </w:rPr>
              <w:t>го имущества</w:t>
            </w:r>
            <w:r w:rsidRPr="00B04F87">
              <w:rPr>
                <w:b/>
                <w:sz w:val="18"/>
                <w:szCs w:val="18"/>
              </w:rPr>
              <w:t>, находящ</w:t>
            </w:r>
            <w:r>
              <w:rPr>
                <w:b/>
                <w:sz w:val="18"/>
                <w:szCs w:val="18"/>
              </w:rPr>
              <w:t>их</w:t>
            </w:r>
            <w:r w:rsidRPr="00B04F87">
              <w:rPr>
                <w:b/>
                <w:sz w:val="18"/>
                <w:szCs w:val="18"/>
              </w:rPr>
              <w:t>ся в пользовании</w:t>
            </w:r>
          </w:p>
        </w:tc>
      </w:tr>
      <w:tr w:rsidR="008349BB" w:rsidTr="005948D4">
        <w:trPr>
          <w:trHeight w:val="329"/>
        </w:trPr>
        <w:tc>
          <w:tcPr>
            <w:tcW w:w="1644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24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8349BB" w:rsidRDefault="008349BB" w:rsidP="00C03534">
            <w:pPr>
              <w:autoSpaceDE w:val="0"/>
              <w:autoSpaceDN w:val="0"/>
              <w:adjustRightInd w:val="0"/>
              <w:jc w:val="center"/>
            </w:pPr>
            <w:r w:rsidRPr="00067156">
              <w:rPr>
                <w:b/>
                <w:bCs/>
                <w:color w:val="000000"/>
                <w:sz w:val="18"/>
              </w:rPr>
              <w:t xml:space="preserve">Вид </w:t>
            </w:r>
            <w:r w:rsidRPr="00067156">
              <w:rPr>
                <w:b/>
                <w:bCs/>
                <w:color w:val="000000"/>
                <w:sz w:val="18"/>
              </w:rPr>
              <w:lastRenderedPageBreak/>
              <w:t>имущества</w:t>
            </w:r>
          </w:p>
        </w:tc>
        <w:tc>
          <w:tcPr>
            <w:tcW w:w="1080" w:type="dxa"/>
            <w:vMerge w:val="restart"/>
          </w:tcPr>
          <w:p w:rsidR="008349BB" w:rsidRDefault="008349BB" w:rsidP="00C03534">
            <w:pPr>
              <w:autoSpaceDE w:val="0"/>
              <w:autoSpaceDN w:val="0"/>
              <w:adjustRightInd w:val="0"/>
              <w:jc w:val="both"/>
            </w:pPr>
            <w:r w:rsidRPr="00067156">
              <w:rPr>
                <w:b/>
                <w:bCs/>
                <w:color w:val="000000"/>
                <w:sz w:val="18"/>
              </w:rPr>
              <w:lastRenderedPageBreak/>
              <w:t xml:space="preserve">Площадь </w:t>
            </w:r>
            <w:r w:rsidRPr="00067156">
              <w:rPr>
                <w:b/>
                <w:bCs/>
                <w:color w:val="000000"/>
                <w:sz w:val="18"/>
              </w:rPr>
              <w:lastRenderedPageBreak/>
              <w:t>(кв. м.)</w:t>
            </w:r>
          </w:p>
        </w:tc>
        <w:tc>
          <w:tcPr>
            <w:tcW w:w="1260" w:type="dxa"/>
            <w:vMerge w:val="restart"/>
          </w:tcPr>
          <w:p w:rsidR="008349BB" w:rsidRPr="00067156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067156">
              <w:rPr>
                <w:b/>
                <w:bCs/>
                <w:color w:val="000000"/>
                <w:sz w:val="18"/>
              </w:rPr>
              <w:lastRenderedPageBreak/>
              <w:t xml:space="preserve">Страна </w:t>
            </w:r>
            <w:r w:rsidRPr="00067156">
              <w:rPr>
                <w:b/>
                <w:bCs/>
                <w:color w:val="000000"/>
                <w:sz w:val="18"/>
              </w:rPr>
              <w:lastRenderedPageBreak/>
              <w:t>расположения</w:t>
            </w:r>
          </w:p>
        </w:tc>
        <w:tc>
          <w:tcPr>
            <w:tcW w:w="2520" w:type="dxa"/>
            <w:gridSpan w:val="2"/>
          </w:tcPr>
          <w:p w:rsidR="008349BB" w:rsidRPr="00A63B73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067156">
              <w:rPr>
                <w:b/>
                <w:bCs/>
                <w:color w:val="000000"/>
                <w:sz w:val="18"/>
              </w:rPr>
              <w:lastRenderedPageBreak/>
              <w:t>Транспортные</w:t>
            </w:r>
          </w:p>
          <w:p w:rsidR="008349BB" w:rsidRDefault="008349BB" w:rsidP="00C03534">
            <w:pPr>
              <w:autoSpaceDE w:val="0"/>
              <w:autoSpaceDN w:val="0"/>
              <w:adjustRightInd w:val="0"/>
              <w:jc w:val="center"/>
            </w:pPr>
            <w:r w:rsidRPr="00067156">
              <w:rPr>
                <w:b/>
                <w:bCs/>
                <w:color w:val="000000"/>
                <w:sz w:val="18"/>
              </w:rPr>
              <w:lastRenderedPageBreak/>
              <w:t>средства</w:t>
            </w:r>
          </w:p>
        </w:tc>
        <w:tc>
          <w:tcPr>
            <w:tcW w:w="1260" w:type="dxa"/>
            <w:vMerge w:val="restart"/>
            <w:vAlign w:val="center"/>
          </w:tcPr>
          <w:p w:rsidR="008349BB" w:rsidRPr="00A63B73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067156">
              <w:rPr>
                <w:b/>
                <w:bCs/>
                <w:color w:val="000000"/>
                <w:sz w:val="18"/>
              </w:rPr>
              <w:lastRenderedPageBreak/>
              <w:t xml:space="preserve">Вид </w:t>
            </w:r>
            <w:r>
              <w:rPr>
                <w:b/>
                <w:bCs/>
                <w:color w:val="000000"/>
                <w:sz w:val="18"/>
              </w:rPr>
              <w:lastRenderedPageBreak/>
              <w:t>имущества</w:t>
            </w:r>
          </w:p>
        </w:tc>
        <w:tc>
          <w:tcPr>
            <w:tcW w:w="1080" w:type="dxa"/>
            <w:vMerge w:val="restart"/>
            <w:vAlign w:val="center"/>
          </w:tcPr>
          <w:p w:rsidR="008349BB" w:rsidRPr="00A63B73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067156">
              <w:rPr>
                <w:b/>
                <w:bCs/>
                <w:color w:val="000000"/>
                <w:sz w:val="18"/>
              </w:rPr>
              <w:lastRenderedPageBreak/>
              <w:t xml:space="preserve">Площадь </w:t>
            </w:r>
            <w:r w:rsidRPr="00067156">
              <w:rPr>
                <w:b/>
                <w:bCs/>
                <w:color w:val="000000"/>
                <w:sz w:val="18"/>
              </w:rPr>
              <w:lastRenderedPageBreak/>
              <w:t>(кв.м.)</w:t>
            </w:r>
          </w:p>
        </w:tc>
        <w:tc>
          <w:tcPr>
            <w:tcW w:w="900" w:type="dxa"/>
            <w:vMerge w:val="restart"/>
            <w:vAlign w:val="center"/>
          </w:tcPr>
          <w:p w:rsidR="008349BB" w:rsidRPr="00A63B73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067156">
              <w:rPr>
                <w:b/>
                <w:bCs/>
                <w:color w:val="000000"/>
                <w:sz w:val="18"/>
              </w:rPr>
              <w:lastRenderedPageBreak/>
              <w:t>Страна</w:t>
            </w:r>
          </w:p>
          <w:p w:rsidR="008349BB" w:rsidRPr="00A63B73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</w:rPr>
              <w:lastRenderedPageBreak/>
              <w:t>р</w:t>
            </w:r>
            <w:r w:rsidRPr="00067156">
              <w:rPr>
                <w:b/>
                <w:bCs/>
                <w:color w:val="000000"/>
                <w:sz w:val="18"/>
              </w:rPr>
              <w:t>асположения</w:t>
            </w:r>
          </w:p>
        </w:tc>
      </w:tr>
      <w:tr w:rsidR="008349BB" w:rsidTr="005948D4">
        <w:trPr>
          <w:trHeight w:val="328"/>
        </w:trPr>
        <w:tc>
          <w:tcPr>
            <w:tcW w:w="1644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524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260" w:type="dxa"/>
            <w:vMerge/>
          </w:tcPr>
          <w:p w:rsidR="008349BB" w:rsidRPr="00067156" w:rsidRDefault="008349BB" w:rsidP="00C03534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260" w:type="dxa"/>
          </w:tcPr>
          <w:p w:rsidR="008349BB" w:rsidRDefault="008349BB" w:rsidP="00C03534">
            <w:pPr>
              <w:autoSpaceDE w:val="0"/>
              <w:autoSpaceDN w:val="0"/>
              <w:adjustRightInd w:val="0"/>
              <w:jc w:val="center"/>
            </w:pPr>
            <w:r w:rsidRPr="00067156">
              <w:rPr>
                <w:b/>
                <w:bCs/>
                <w:color w:val="000000"/>
                <w:sz w:val="18"/>
              </w:rPr>
              <w:t>вид</w:t>
            </w:r>
          </w:p>
        </w:tc>
        <w:tc>
          <w:tcPr>
            <w:tcW w:w="1260" w:type="dxa"/>
          </w:tcPr>
          <w:p w:rsidR="008349BB" w:rsidRDefault="008349BB" w:rsidP="00FB35E1">
            <w:pPr>
              <w:autoSpaceDE w:val="0"/>
              <w:autoSpaceDN w:val="0"/>
              <w:adjustRightInd w:val="0"/>
              <w:jc w:val="center"/>
            </w:pPr>
            <w:r w:rsidRPr="00067156">
              <w:rPr>
                <w:b/>
                <w:bCs/>
                <w:color w:val="000000"/>
                <w:sz w:val="18"/>
              </w:rPr>
              <w:t>марка</w:t>
            </w:r>
          </w:p>
        </w:tc>
        <w:tc>
          <w:tcPr>
            <w:tcW w:w="1260" w:type="dxa"/>
            <w:vMerge/>
            <w:vAlign w:val="center"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349BB" w:rsidRPr="00067156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349BB" w:rsidTr="005948D4">
        <w:trPr>
          <w:trHeight w:val="328"/>
        </w:trPr>
        <w:tc>
          <w:tcPr>
            <w:tcW w:w="1644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1524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1080" w:type="dxa"/>
            <w:vAlign w:val="center"/>
          </w:tcPr>
          <w:p w:rsidR="008349BB" w:rsidRPr="00067156" w:rsidRDefault="008349BB" w:rsidP="003F4C9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108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1260" w:type="dxa"/>
            <w:vAlign w:val="center"/>
          </w:tcPr>
          <w:p w:rsidR="008349BB" w:rsidRPr="00067156" w:rsidRDefault="008349BB" w:rsidP="00B04F87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126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8</w:t>
            </w:r>
          </w:p>
        </w:tc>
        <w:tc>
          <w:tcPr>
            <w:tcW w:w="126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9</w:t>
            </w:r>
          </w:p>
        </w:tc>
        <w:tc>
          <w:tcPr>
            <w:tcW w:w="126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08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00" w:type="dxa"/>
            <w:vAlign w:val="center"/>
          </w:tcPr>
          <w:p w:rsidR="008349BB" w:rsidRPr="00067156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8349BB" w:rsidRPr="00813ED0" w:rsidTr="005948D4">
        <w:trPr>
          <w:trHeight w:val="328"/>
        </w:trPr>
        <w:tc>
          <w:tcPr>
            <w:tcW w:w="1644" w:type="dxa"/>
          </w:tcPr>
          <w:p w:rsidR="008349BB" w:rsidRDefault="008349BB" w:rsidP="00C035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Борисова Инна Александровна </w:t>
            </w:r>
          </w:p>
        </w:tc>
        <w:tc>
          <w:tcPr>
            <w:tcW w:w="1524" w:type="dxa"/>
          </w:tcPr>
          <w:p w:rsidR="008349BB" w:rsidRDefault="008349BB" w:rsidP="007D658A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консультант по правовым вопросам</w:t>
            </w:r>
          </w:p>
        </w:tc>
        <w:tc>
          <w:tcPr>
            <w:tcW w:w="1080" w:type="dxa"/>
          </w:tcPr>
          <w:p w:rsidR="008349BB" w:rsidRDefault="008349BB" w:rsidP="003F4C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152 120,31</w:t>
            </w:r>
          </w:p>
        </w:tc>
        <w:tc>
          <w:tcPr>
            <w:tcW w:w="1620" w:type="dxa"/>
          </w:tcPr>
          <w:p w:rsidR="008349BB" w:rsidRDefault="008349BB" w:rsidP="0069387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349BB" w:rsidRDefault="008349BB" w:rsidP="00C035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8349BB" w:rsidRDefault="008349BB" w:rsidP="00C035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260" w:type="dxa"/>
          </w:tcPr>
          <w:p w:rsidR="008349BB" w:rsidRDefault="008349BB" w:rsidP="00C035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349BB" w:rsidRDefault="008349BB" w:rsidP="00C035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8349BB" w:rsidRPr="00F300E8" w:rsidRDefault="008349BB" w:rsidP="00E25C17">
            <w:pPr>
              <w:autoSpaceDE w:val="0"/>
              <w:autoSpaceDN w:val="0"/>
              <w:adjustRightInd w:val="0"/>
              <w:ind w:left="-130"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349BB" w:rsidRDefault="008349BB" w:rsidP="00C035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8349BB" w:rsidRDefault="008349BB" w:rsidP="00C035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8349BB" w:rsidRDefault="008349BB" w:rsidP="00C035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8349BB" w:rsidRPr="00813ED0" w:rsidTr="005948D4">
        <w:trPr>
          <w:trHeight w:val="328"/>
        </w:trPr>
        <w:tc>
          <w:tcPr>
            <w:tcW w:w="1644" w:type="dxa"/>
          </w:tcPr>
          <w:p w:rsidR="008349BB" w:rsidRDefault="008349BB" w:rsidP="00C035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349BB" w:rsidRDefault="008349BB" w:rsidP="00C0353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80" w:type="dxa"/>
          </w:tcPr>
          <w:p w:rsidR="008349BB" w:rsidRDefault="008349BB" w:rsidP="003F4C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349BB" w:rsidRDefault="008349BB" w:rsidP="0069387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349BB" w:rsidRDefault="008349BB" w:rsidP="00C035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8349BB" w:rsidRDefault="008349BB" w:rsidP="00C035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349BB" w:rsidRDefault="008349BB" w:rsidP="00C035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349BB" w:rsidRDefault="008349BB" w:rsidP="00C035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8349BB" w:rsidRPr="00D11B52" w:rsidRDefault="008349BB" w:rsidP="00E25C17">
            <w:pPr>
              <w:autoSpaceDE w:val="0"/>
              <w:autoSpaceDN w:val="0"/>
              <w:adjustRightInd w:val="0"/>
              <w:ind w:left="-130" w:right="-75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8349BB" w:rsidRDefault="008349BB" w:rsidP="00C035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8349BB" w:rsidRPr="00584DAB" w:rsidRDefault="008349BB" w:rsidP="00C035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900" w:type="dxa"/>
          </w:tcPr>
          <w:p w:rsidR="008349BB" w:rsidRPr="00D11B52" w:rsidRDefault="008349BB" w:rsidP="00C035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8349BB" w:rsidRPr="00D11B52" w:rsidTr="00641319">
        <w:trPr>
          <w:trHeight w:val="328"/>
        </w:trPr>
        <w:tc>
          <w:tcPr>
            <w:tcW w:w="1644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8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8349BB" w:rsidRPr="00D11B52" w:rsidRDefault="008349BB" w:rsidP="00641319">
            <w:pPr>
              <w:autoSpaceDE w:val="0"/>
              <w:autoSpaceDN w:val="0"/>
              <w:adjustRightInd w:val="0"/>
              <w:ind w:left="-130" w:right="-75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8349BB" w:rsidRPr="00584DA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900" w:type="dxa"/>
          </w:tcPr>
          <w:p w:rsidR="008349BB" w:rsidRPr="00D11B52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8349BB" w:rsidTr="00641319">
        <w:trPr>
          <w:trHeight w:val="328"/>
        </w:trPr>
        <w:tc>
          <w:tcPr>
            <w:tcW w:w="1644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Григорян Кристина Александровна </w:t>
            </w:r>
          </w:p>
        </w:tc>
        <w:tc>
          <w:tcPr>
            <w:tcW w:w="1524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 xml:space="preserve">Специалист по связям  с общественностью и взаимодействию со СМИ </w:t>
            </w:r>
          </w:p>
        </w:tc>
        <w:tc>
          <w:tcPr>
            <w:tcW w:w="108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1 172 907,76</w:t>
            </w:r>
          </w:p>
        </w:tc>
        <w:tc>
          <w:tcPr>
            <w:tcW w:w="162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земля под индивидуальное строительство по Федеральной программе «Гектар Арктики»</w:t>
            </w:r>
          </w:p>
        </w:tc>
        <w:tc>
          <w:tcPr>
            <w:tcW w:w="108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9715,0</w:t>
            </w:r>
          </w:p>
        </w:tc>
        <w:tc>
          <w:tcPr>
            <w:tcW w:w="126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349BB" w:rsidRPr="002F4D32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</w:tcPr>
          <w:p w:rsidR="008349BB" w:rsidRPr="002F4D32" w:rsidRDefault="008349BB" w:rsidP="00641319">
            <w:pPr>
              <w:autoSpaceDE w:val="0"/>
              <w:autoSpaceDN w:val="0"/>
              <w:adjustRightInd w:val="0"/>
              <w:ind w:left="-130" w:right="-75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260" w:type="dxa"/>
          </w:tcPr>
          <w:p w:rsidR="008349BB" w:rsidRPr="002F4D32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</w:t>
            </w:r>
          </w:p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8349BB" w:rsidRPr="00D11B52" w:rsidTr="002775C9">
        <w:trPr>
          <w:trHeight w:val="604"/>
        </w:trPr>
        <w:tc>
          <w:tcPr>
            <w:tcW w:w="1644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8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766 144,21</w:t>
            </w:r>
          </w:p>
        </w:tc>
        <w:tc>
          <w:tcPr>
            <w:tcW w:w="162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общедолевая 1/6</w:t>
            </w:r>
          </w:p>
        </w:tc>
        <w:tc>
          <w:tcPr>
            <w:tcW w:w="108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6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Республика</w:t>
            </w:r>
          </w:p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Адыгея</w:t>
            </w:r>
          </w:p>
        </w:tc>
        <w:tc>
          <w:tcPr>
            <w:tcW w:w="1260" w:type="dxa"/>
            <w:vMerge w:val="restart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</w:tcPr>
          <w:p w:rsidR="008349BB" w:rsidRPr="00D11B52" w:rsidRDefault="008349BB" w:rsidP="00641319">
            <w:pPr>
              <w:autoSpaceDE w:val="0"/>
              <w:autoSpaceDN w:val="0"/>
              <w:adjustRightInd w:val="0"/>
              <w:ind w:left="-130" w:right="-75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 w:val="restart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8349BB" w:rsidRPr="00584DA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900" w:type="dxa"/>
            <w:vMerge w:val="restart"/>
          </w:tcPr>
          <w:p w:rsidR="008349BB" w:rsidRPr="00D11B52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8349BB" w:rsidRPr="00D11B52" w:rsidTr="00641319">
        <w:trPr>
          <w:trHeight w:val="1880"/>
        </w:trPr>
        <w:tc>
          <w:tcPr>
            <w:tcW w:w="1644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8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земля под индивидуальное строительство по Федеральной программе «Гектар Арктики»</w:t>
            </w:r>
          </w:p>
        </w:tc>
        <w:tc>
          <w:tcPr>
            <w:tcW w:w="108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9715,0</w:t>
            </w:r>
          </w:p>
        </w:tc>
        <w:tc>
          <w:tcPr>
            <w:tcW w:w="126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349BB" w:rsidRPr="002775C9" w:rsidRDefault="008349BB" w:rsidP="00641319">
            <w:pPr>
              <w:autoSpaceDE w:val="0"/>
              <w:autoSpaceDN w:val="0"/>
              <w:adjustRightInd w:val="0"/>
              <w:ind w:left="-130"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8349BB" w:rsidRPr="00D11B52" w:rsidTr="00641319">
        <w:trPr>
          <w:trHeight w:val="328"/>
        </w:trPr>
        <w:tc>
          <w:tcPr>
            <w:tcW w:w="1644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8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земля под индивидуальное строительство по </w:t>
            </w:r>
            <w:r>
              <w:rPr>
                <w:color w:val="000000"/>
                <w:sz w:val="18"/>
                <w:szCs w:val="18"/>
              </w:rPr>
              <w:lastRenderedPageBreak/>
              <w:t>Федеральной программе «Гектар Арктики»</w:t>
            </w:r>
          </w:p>
        </w:tc>
        <w:tc>
          <w:tcPr>
            <w:tcW w:w="108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9715,0</w:t>
            </w:r>
          </w:p>
        </w:tc>
        <w:tc>
          <w:tcPr>
            <w:tcW w:w="126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8349BB" w:rsidRPr="00D11B52" w:rsidRDefault="008349BB" w:rsidP="00641319">
            <w:pPr>
              <w:autoSpaceDE w:val="0"/>
              <w:autoSpaceDN w:val="0"/>
              <w:adjustRightInd w:val="0"/>
              <w:ind w:left="-130" w:right="-75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8349BB" w:rsidRPr="00584DA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900" w:type="dxa"/>
          </w:tcPr>
          <w:p w:rsidR="008349BB" w:rsidRPr="00D11B52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8349BB" w:rsidRPr="00D11B52" w:rsidTr="00641319">
        <w:trPr>
          <w:trHeight w:val="328"/>
        </w:trPr>
        <w:tc>
          <w:tcPr>
            <w:tcW w:w="1644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24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8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земля под индивидуальное строительство по Федеральной программе «Гектар Арктики»</w:t>
            </w:r>
          </w:p>
        </w:tc>
        <w:tc>
          <w:tcPr>
            <w:tcW w:w="108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9715,0</w:t>
            </w:r>
          </w:p>
        </w:tc>
        <w:tc>
          <w:tcPr>
            <w:tcW w:w="1260" w:type="dxa"/>
          </w:tcPr>
          <w:p w:rsidR="008349BB" w:rsidRDefault="008349BB" w:rsidP="0064131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8349BB" w:rsidRPr="00D11B52" w:rsidRDefault="008349BB" w:rsidP="00641319">
            <w:pPr>
              <w:autoSpaceDE w:val="0"/>
              <w:autoSpaceDN w:val="0"/>
              <w:adjustRightInd w:val="0"/>
              <w:ind w:left="-130" w:right="-75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8349B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8349BB" w:rsidRPr="00584DAB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900" w:type="dxa"/>
          </w:tcPr>
          <w:p w:rsidR="008349BB" w:rsidRPr="00D11B52" w:rsidRDefault="008349BB" w:rsidP="0064131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</w:tbl>
    <w:p w:rsidR="008349BB" w:rsidRDefault="008349BB" w:rsidP="00E12BDC">
      <w:pPr>
        <w:jc w:val="center"/>
      </w:pPr>
    </w:p>
    <w:p w:rsidR="008349BB" w:rsidRPr="005D0FAD" w:rsidRDefault="008349BB" w:rsidP="00E03242">
      <w:pPr>
        <w:widowControl w:val="0"/>
        <w:tabs>
          <w:tab w:val="left" w:pos="5605"/>
        </w:tabs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5D0FAD">
        <w:rPr>
          <w:b/>
          <w:bCs/>
          <w:color w:val="000000"/>
          <w:szCs w:val="24"/>
        </w:rPr>
        <w:t xml:space="preserve">Сведения о доходах, об имуществе и обязательствах имущественного характера лиц, замещающих муниципальные должности на постоянной основе или должности муниципальной службы в органах местного </w:t>
      </w:r>
      <w:proofErr w:type="gramStart"/>
      <w:r w:rsidRPr="005D0FAD">
        <w:rPr>
          <w:b/>
          <w:bCs/>
          <w:color w:val="000000"/>
          <w:szCs w:val="24"/>
        </w:rPr>
        <w:t>самоуправления</w:t>
      </w:r>
      <w:proofErr w:type="gramEnd"/>
      <w:r w:rsidRPr="005D0FAD">
        <w:rPr>
          <w:b/>
          <w:bCs/>
          <w:color w:val="000000"/>
          <w:szCs w:val="24"/>
        </w:rPr>
        <w:t xml:space="preserve"> ЗАТО Александровск, а также сведения о доходах, об имуществе и обязательствах имущественного характера его супруги (супруга) и несовершеннолетних детей </w:t>
      </w:r>
    </w:p>
    <w:p w:rsidR="008349BB" w:rsidRPr="005D0FAD" w:rsidRDefault="008349BB" w:rsidP="00E03242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 w:rsidRPr="005D0FAD">
        <w:rPr>
          <w:b/>
          <w:color w:val="000000"/>
          <w:szCs w:val="24"/>
        </w:rPr>
        <w:t xml:space="preserve">за период с 1 января по 31 декабря 2021 года </w:t>
      </w:r>
    </w:p>
    <w:p w:rsidR="008349BB" w:rsidRPr="005D0FAD" w:rsidRDefault="008349BB" w:rsidP="00E03242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 w:rsidRPr="005D0FAD">
        <w:rPr>
          <w:b/>
          <w:color w:val="000000"/>
          <w:szCs w:val="24"/>
        </w:rPr>
        <w:t xml:space="preserve">для размещения на официальном </w:t>
      </w:r>
      <w:proofErr w:type="gramStart"/>
      <w:r w:rsidRPr="005D0FAD">
        <w:rPr>
          <w:b/>
          <w:color w:val="000000"/>
          <w:szCs w:val="24"/>
        </w:rPr>
        <w:t>сайте</w:t>
      </w:r>
      <w:proofErr w:type="gramEnd"/>
      <w:r w:rsidRPr="005D0FAD">
        <w:rPr>
          <w:b/>
          <w:color w:val="000000"/>
          <w:szCs w:val="24"/>
        </w:rPr>
        <w:t xml:space="preserve"> ЗАТО Александровск</w:t>
      </w:r>
    </w:p>
    <w:p w:rsidR="008349BB" w:rsidRPr="005D0FAD" w:rsidRDefault="008349BB" w:rsidP="00E03242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4"/>
        </w:rPr>
      </w:pPr>
      <w:r w:rsidRPr="005D0FAD">
        <w:rPr>
          <w:b/>
          <w:color w:val="000000"/>
          <w:szCs w:val="24"/>
        </w:rPr>
        <w:t xml:space="preserve">(депутаты Совета </w:t>
      </w:r>
      <w:proofErr w:type="gramStart"/>
      <w:r w:rsidRPr="005D0FAD">
        <w:rPr>
          <w:b/>
          <w:color w:val="000000"/>
          <w:szCs w:val="24"/>
        </w:rPr>
        <w:t>депутатов</w:t>
      </w:r>
      <w:proofErr w:type="gramEnd"/>
      <w:r w:rsidRPr="005D0FAD">
        <w:rPr>
          <w:b/>
          <w:color w:val="000000"/>
          <w:szCs w:val="24"/>
        </w:rPr>
        <w:t xml:space="preserve"> ЗАТО Александровск)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260"/>
        <w:gridCol w:w="1193"/>
        <w:gridCol w:w="1147"/>
        <w:gridCol w:w="1800"/>
        <w:gridCol w:w="1080"/>
        <w:gridCol w:w="1080"/>
        <w:gridCol w:w="1440"/>
        <w:gridCol w:w="1440"/>
        <w:gridCol w:w="1260"/>
        <w:gridCol w:w="720"/>
        <w:gridCol w:w="1080"/>
      </w:tblGrid>
      <w:tr w:rsidR="008349BB" w:rsidRPr="005D0FAD" w:rsidTr="00D16B9E">
        <w:trPr>
          <w:trHeight w:val="663"/>
        </w:trPr>
        <w:tc>
          <w:tcPr>
            <w:tcW w:w="1908" w:type="dxa"/>
            <w:vMerge w:val="restart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260" w:type="dxa"/>
            <w:vMerge w:val="restart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1193" w:type="dxa"/>
            <w:vMerge w:val="restart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Декларированный годовой доход за 2021  год (руб.)</w:t>
            </w:r>
          </w:p>
        </w:tc>
        <w:tc>
          <w:tcPr>
            <w:tcW w:w="1147" w:type="dxa"/>
            <w:vMerge w:val="restart"/>
          </w:tcPr>
          <w:p w:rsidR="008349BB" w:rsidRPr="005D0FAD" w:rsidRDefault="008349BB" w:rsidP="00023C3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5D0FAD">
              <w:rPr>
                <w:b/>
                <w:bCs/>
                <w:color w:val="000000"/>
                <w:sz w:val="16"/>
                <w:szCs w:val="16"/>
              </w:rPr>
              <w:t xml:space="preserve">сведения </w:t>
            </w:r>
            <w:r w:rsidR="00023C3D">
              <w:rPr>
                <w:b/>
                <w:bCs/>
                <w:color w:val="000000"/>
                <w:sz w:val="16"/>
                <w:szCs w:val="16"/>
              </w:rPr>
              <w:t>об источниках получения средств</w:t>
            </w:r>
            <w:bookmarkStart w:id="1" w:name="_GoBack"/>
            <w:bookmarkEnd w:id="1"/>
            <w:r w:rsidR="00023C3D" w:rsidRPr="005D0FAD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40" w:type="dxa"/>
            <w:gridSpan w:val="5"/>
          </w:tcPr>
          <w:p w:rsidR="008349BB" w:rsidRPr="005D0FAD" w:rsidRDefault="008349BB" w:rsidP="00194DF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349BB" w:rsidRPr="005D0FAD" w:rsidTr="00D16B9E">
        <w:trPr>
          <w:trHeight w:val="329"/>
        </w:trPr>
        <w:tc>
          <w:tcPr>
            <w:tcW w:w="1908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260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193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47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00" w:type="dxa"/>
            <w:vMerge w:val="restart"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FAD">
              <w:rPr>
                <w:b/>
                <w:bCs/>
                <w:color w:val="000000"/>
                <w:sz w:val="18"/>
              </w:rPr>
              <w:t>Вид имущества</w:t>
            </w:r>
          </w:p>
        </w:tc>
        <w:tc>
          <w:tcPr>
            <w:tcW w:w="1080" w:type="dxa"/>
            <w:vMerge w:val="restart"/>
          </w:tcPr>
          <w:p w:rsidR="008349BB" w:rsidRPr="005D0FAD" w:rsidRDefault="008349BB" w:rsidP="000807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FAD">
              <w:rPr>
                <w:b/>
                <w:bCs/>
                <w:color w:val="000000"/>
                <w:sz w:val="18"/>
              </w:rPr>
              <w:t>Площадь (кв. м.)</w:t>
            </w:r>
          </w:p>
        </w:tc>
        <w:tc>
          <w:tcPr>
            <w:tcW w:w="1080" w:type="dxa"/>
            <w:vMerge w:val="restart"/>
          </w:tcPr>
          <w:p w:rsidR="008349BB" w:rsidRPr="005D0FAD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Страна расположения</w:t>
            </w:r>
          </w:p>
        </w:tc>
        <w:tc>
          <w:tcPr>
            <w:tcW w:w="2880" w:type="dxa"/>
            <w:gridSpan w:val="2"/>
          </w:tcPr>
          <w:p w:rsidR="008349BB" w:rsidRPr="005D0FAD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Транспортные</w:t>
            </w:r>
          </w:p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FAD">
              <w:rPr>
                <w:b/>
                <w:bCs/>
                <w:color w:val="000000"/>
                <w:sz w:val="18"/>
              </w:rPr>
              <w:t>средства</w:t>
            </w:r>
          </w:p>
        </w:tc>
        <w:tc>
          <w:tcPr>
            <w:tcW w:w="1260" w:type="dxa"/>
            <w:vMerge w:val="restart"/>
            <w:vAlign w:val="center"/>
          </w:tcPr>
          <w:p w:rsidR="008349BB" w:rsidRPr="005D0FAD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Вид имущества</w:t>
            </w:r>
          </w:p>
        </w:tc>
        <w:tc>
          <w:tcPr>
            <w:tcW w:w="720" w:type="dxa"/>
            <w:vMerge w:val="restart"/>
            <w:vAlign w:val="center"/>
          </w:tcPr>
          <w:p w:rsidR="008349BB" w:rsidRPr="005D0FAD" w:rsidRDefault="008349BB" w:rsidP="00492947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Площадь (кв.м.)</w:t>
            </w:r>
          </w:p>
        </w:tc>
        <w:tc>
          <w:tcPr>
            <w:tcW w:w="1080" w:type="dxa"/>
            <w:vMerge w:val="restart"/>
            <w:vAlign w:val="center"/>
          </w:tcPr>
          <w:p w:rsidR="008349BB" w:rsidRPr="005D0FAD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Страна</w:t>
            </w:r>
          </w:p>
          <w:p w:rsidR="008349BB" w:rsidRPr="005D0FAD" w:rsidRDefault="008349BB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расположения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260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193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47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00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Merge/>
          </w:tcPr>
          <w:p w:rsidR="008349BB" w:rsidRPr="005D0FAD" w:rsidRDefault="008349BB" w:rsidP="00C03534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40" w:type="dxa"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FAD">
              <w:rPr>
                <w:b/>
                <w:bCs/>
                <w:color w:val="000000"/>
                <w:sz w:val="18"/>
              </w:rPr>
              <w:t>вид</w:t>
            </w:r>
          </w:p>
        </w:tc>
        <w:tc>
          <w:tcPr>
            <w:tcW w:w="1440" w:type="dxa"/>
          </w:tcPr>
          <w:p w:rsidR="008349BB" w:rsidRPr="005D0FAD" w:rsidRDefault="008349BB" w:rsidP="00FB3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D0FAD">
              <w:rPr>
                <w:b/>
                <w:bCs/>
                <w:color w:val="000000"/>
                <w:sz w:val="18"/>
              </w:rPr>
              <w:t>марка</w:t>
            </w:r>
          </w:p>
        </w:tc>
        <w:tc>
          <w:tcPr>
            <w:tcW w:w="1260" w:type="dxa"/>
            <w:vMerge/>
            <w:vAlign w:val="center"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349BB" w:rsidRPr="005D0FAD" w:rsidRDefault="008349BB" w:rsidP="00C03534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0FAD">
              <w:rPr>
                <w:b/>
                <w:color w:val="000000"/>
              </w:rPr>
              <w:t>3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D0FAD">
              <w:rPr>
                <w:b/>
                <w:color w:val="000000"/>
              </w:rPr>
              <w:t>4</w:t>
            </w:r>
          </w:p>
        </w:tc>
        <w:tc>
          <w:tcPr>
            <w:tcW w:w="180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8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 w:rsidRPr="005D0FAD">
              <w:rPr>
                <w:b/>
                <w:bCs/>
                <w:color w:val="000000"/>
                <w:sz w:val="18"/>
              </w:rPr>
              <w:t>9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D0FAD">
              <w:rPr>
                <w:b/>
                <w:color w:val="000000"/>
                <w:sz w:val="18"/>
                <w:szCs w:val="18"/>
              </w:rPr>
              <w:t>12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bookmarkStart w:id="2" w:name="_Hlk7074955"/>
            <w:r w:rsidRPr="005D0FAD">
              <w:rPr>
                <w:bCs/>
                <w:color w:val="000000"/>
                <w:sz w:val="16"/>
                <w:szCs w:val="16"/>
              </w:rPr>
              <w:t xml:space="preserve">Будько </w:t>
            </w:r>
          </w:p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Максим Викторович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2922192,21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Покупка автомобиля за счёт средства от продажи </w:t>
            </w:r>
            <w:r w:rsidRPr="005D0FAD">
              <w:rPr>
                <w:color w:val="000000"/>
                <w:sz w:val="16"/>
                <w:szCs w:val="16"/>
              </w:rPr>
              <w:lastRenderedPageBreak/>
              <w:t>иного легкового автомобиля</w:t>
            </w:r>
          </w:p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bookmarkStart w:id="3" w:name="_Hlk7440262"/>
            <w:r w:rsidRPr="005D0FAD">
              <w:rPr>
                <w:bCs/>
                <w:color w:val="000000"/>
                <w:sz w:val="16"/>
                <w:szCs w:val="16"/>
              </w:rPr>
              <w:lastRenderedPageBreak/>
              <w:t>земельный участок</w:t>
            </w:r>
            <w:bookmarkEnd w:id="3"/>
          </w:p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1000</w:t>
            </w:r>
          </w:p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55,4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B04F8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автомобиль</w:t>
            </w:r>
          </w:p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 xml:space="preserve">автомобиль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Тойто</w:t>
            </w:r>
          </w:p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5D0FAD">
              <w:rPr>
                <w:bCs/>
                <w:color w:val="000000"/>
                <w:sz w:val="16"/>
                <w:szCs w:val="16"/>
                <w:lang w:val="en-US"/>
              </w:rPr>
              <w:t xml:space="preserve">Peugeot 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нежилое помещение</w:t>
            </w:r>
          </w:p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>55,9</w:t>
            </w:r>
          </w:p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47,1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9324E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 xml:space="preserve">Россия </w:t>
            </w:r>
          </w:p>
          <w:p w:rsidR="008349BB" w:rsidRPr="005D0FAD" w:rsidRDefault="008349BB" w:rsidP="009324E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9324E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9324E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</w:tc>
      </w:tr>
      <w:bookmarkEnd w:id="2"/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507204,11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Беларусь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47,1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bookmarkStart w:id="4" w:name="_Hlk7075214"/>
            <w:bookmarkStart w:id="5" w:name="_Hlk7077595"/>
            <w:r w:rsidRPr="005D0FA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  <w:bookmarkEnd w:id="4"/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1000</w:t>
            </w:r>
          </w:p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5A46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47,1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</w:tc>
      </w:tr>
      <w:bookmarkEnd w:id="5"/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Гарагуля</w:t>
            </w:r>
          </w:p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Ольга Николаевна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1730249,79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6431A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 xml:space="preserve">КИА 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bookmarkStart w:id="6" w:name="_Hlk7161901"/>
            <w:r w:rsidRPr="005D0FAD">
              <w:rPr>
                <w:bCs/>
                <w:color w:val="000000"/>
                <w:sz w:val="16"/>
                <w:szCs w:val="16"/>
              </w:rPr>
              <w:t>Грещук</w:t>
            </w:r>
          </w:p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Галина Николаевна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331942,71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6B577E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</w:p>
          <w:p w:rsidR="008349BB" w:rsidRPr="005D0FAD" w:rsidRDefault="008349BB" w:rsidP="006B577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8349BB" w:rsidRPr="005D0FAD" w:rsidRDefault="008349BB" w:rsidP="006B577E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46,2</w:t>
            </w:r>
          </w:p>
          <w:p w:rsidR="008349BB" w:rsidRPr="005D0FAD" w:rsidRDefault="008349BB" w:rsidP="006B577E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8349BB" w:rsidRPr="005D0FAD" w:rsidRDefault="008349BB" w:rsidP="005A46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6B577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bookmarkStart w:id="7" w:name="_Hlk7076402"/>
            <w:bookmarkEnd w:id="6"/>
            <w:r w:rsidRPr="005D0FAD">
              <w:rPr>
                <w:bCs/>
                <w:color w:val="000000"/>
                <w:sz w:val="16"/>
                <w:szCs w:val="16"/>
              </w:rPr>
              <w:t>Друзьяк</w:t>
            </w:r>
          </w:p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Евгения Юрьевна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1274733,78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bookmarkEnd w:id="7"/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2818044,21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парковочное место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51,9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 xml:space="preserve">Тойота 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111,7</w:t>
            </w:r>
          </w:p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16719,01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Касовская</w:t>
            </w:r>
          </w:p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Ольга Игорьевна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1494144,63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47,2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bookmarkStart w:id="8" w:name="_Hlk7080728"/>
            <w:r w:rsidRPr="005D0FAD">
              <w:rPr>
                <w:bCs/>
                <w:color w:val="000000"/>
                <w:sz w:val="16"/>
                <w:szCs w:val="16"/>
              </w:rPr>
              <w:t>Кучмина</w:t>
            </w:r>
          </w:p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Ирина Игоревна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1345338,78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78,7</w:t>
            </w:r>
          </w:p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5A46A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КИА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D16D5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D16D5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48,2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 </w:t>
            </w:r>
          </w:p>
        </w:tc>
      </w:tr>
      <w:bookmarkEnd w:id="8"/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B04F8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48,2</w:t>
            </w:r>
          </w:p>
        </w:tc>
        <w:tc>
          <w:tcPr>
            <w:tcW w:w="1080" w:type="dxa"/>
            <w:vAlign w:val="center"/>
          </w:tcPr>
          <w:p w:rsidR="008349BB" w:rsidRPr="005D0FAD" w:rsidRDefault="00834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bookmarkStart w:id="9" w:name="_Hlk7078053"/>
            <w:r w:rsidRPr="005D0FAD">
              <w:rPr>
                <w:color w:val="000000"/>
                <w:sz w:val="16"/>
                <w:szCs w:val="16"/>
              </w:rPr>
              <w:lastRenderedPageBreak/>
              <w:t>Лысенко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Николай 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Александрович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418604,65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33065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  <w:p w:rsidR="008349BB" w:rsidRPr="005D0FAD" w:rsidRDefault="008349BB" w:rsidP="0033065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  <w:p w:rsidR="008349BB" w:rsidRPr="005D0FAD" w:rsidRDefault="008349BB" w:rsidP="0033065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пристройка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69,3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56,0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119,3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33065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8349BB" w:rsidRPr="005D0FAD" w:rsidRDefault="008349BB" w:rsidP="0033065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33065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лодка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ГАЗ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Кадиллак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УАЗ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ГАЗ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D0FAD">
              <w:rPr>
                <w:color w:val="000000"/>
                <w:sz w:val="16"/>
                <w:szCs w:val="16"/>
              </w:rPr>
              <w:t>330</w:t>
            </w:r>
            <w:r w:rsidRPr="005D0FAD">
              <w:rPr>
                <w:color w:val="000000"/>
                <w:sz w:val="16"/>
                <w:szCs w:val="16"/>
                <w:lang w:val="en-US"/>
              </w:rPr>
              <w:t>s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2293,0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bookmarkEnd w:id="9"/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237 800,14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1E416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C15A91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15A91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69,3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15A91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bookmarkStart w:id="10" w:name="_Hlk7078805"/>
            <w:r w:rsidRPr="005D0FAD">
              <w:rPr>
                <w:color w:val="000000"/>
                <w:sz w:val="16"/>
                <w:szCs w:val="16"/>
              </w:rPr>
              <w:t>Матвиишин Александр Николаевич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заместитель председателя Совета депутатов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3783185,36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4471E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Покупка автомобиля за счет средства от продажи иного легкового автомобиля и кредита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  <w:lang w:val="en-US"/>
              </w:rPr>
              <w:t>Opel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bookmarkStart w:id="11" w:name="_Hlk7078791"/>
            <w:bookmarkEnd w:id="10"/>
            <w:r w:rsidRPr="005D0FAD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bookmarkStart w:id="12" w:name="_Hlk67904007"/>
            <w:r w:rsidRPr="005D0FAD">
              <w:rPr>
                <w:color w:val="000000"/>
                <w:sz w:val="16"/>
                <w:szCs w:val="16"/>
              </w:rPr>
              <w:t>1229169,</w:t>
            </w:r>
            <w:bookmarkEnd w:id="12"/>
            <w:r w:rsidRPr="005D0FAD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садовый участок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дом  нежилое здание</w:t>
            </w:r>
          </w:p>
        </w:tc>
        <w:tc>
          <w:tcPr>
            <w:tcW w:w="1080" w:type="dxa"/>
          </w:tcPr>
          <w:p w:rsidR="008349BB" w:rsidRPr="005D0FAD" w:rsidRDefault="008349BB" w:rsidP="00387AD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387AD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387AD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6431A6">
            <w:pPr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1200,0</w:t>
            </w:r>
          </w:p>
          <w:p w:rsidR="008349BB" w:rsidRPr="005D0FAD" w:rsidRDefault="008349BB" w:rsidP="006431A6">
            <w:pPr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6431A6">
            <w:pPr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58,0</w:t>
            </w:r>
          </w:p>
        </w:tc>
        <w:tc>
          <w:tcPr>
            <w:tcW w:w="1080" w:type="dxa"/>
          </w:tcPr>
          <w:p w:rsidR="008349BB" w:rsidRPr="005D0FAD" w:rsidRDefault="008349BB" w:rsidP="00387AD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387AD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387AD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387AD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22584C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387AD4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bookmarkEnd w:id="11"/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Матвиишина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Ирина Васильевна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1229169,40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садовый участок</w:t>
            </w:r>
          </w:p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дом нежилое здание</w:t>
            </w:r>
          </w:p>
        </w:tc>
        <w:tc>
          <w:tcPr>
            <w:tcW w:w="1080" w:type="dxa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1200,0</w:t>
            </w:r>
          </w:p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58,0</w:t>
            </w:r>
          </w:p>
        </w:tc>
        <w:tc>
          <w:tcPr>
            <w:tcW w:w="1080" w:type="dxa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3783185,36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8E50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Покупка автомобиля за счет средства от продажи иного легкового </w:t>
            </w:r>
            <w:r w:rsidRPr="005D0FAD">
              <w:rPr>
                <w:color w:val="000000"/>
                <w:sz w:val="16"/>
                <w:szCs w:val="16"/>
              </w:rPr>
              <w:lastRenderedPageBreak/>
              <w:t>автомобиля и кредита</w:t>
            </w:r>
          </w:p>
          <w:p w:rsidR="008349BB" w:rsidRPr="005D0FAD" w:rsidRDefault="008349BB" w:rsidP="008E50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D0FAD">
              <w:rPr>
                <w:color w:val="000000"/>
                <w:sz w:val="16"/>
                <w:szCs w:val="16"/>
                <w:lang w:val="en-US"/>
              </w:rPr>
              <w:t>Opel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Проскурин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Денис Викентьевич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1 166 483,50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35,2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Тойота 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квартира,</w:t>
            </w:r>
          </w:p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20" w:type="dxa"/>
          </w:tcPr>
          <w:p w:rsidR="008349BB" w:rsidRPr="005D0FAD" w:rsidRDefault="008349BB" w:rsidP="005A13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47,1</w:t>
            </w:r>
          </w:p>
          <w:p w:rsidR="008349BB" w:rsidRPr="005D0FAD" w:rsidRDefault="008349BB" w:rsidP="005A13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40,4</w:t>
            </w:r>
          </w:p>
        </w:tc>
        <w:tc>
          <w:tcPr>
            <w:tcW w:w="1080" w:type="dxa"/>
          </w:tcPr>
          <w:p w:rsidR="008349BB" w:rsidRPr="005D0FAD" w:rsidRDefault="008349BB" w:rsidP="005A13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5A13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bookmarkStart w:id="13" w:name="_Hlk7082441"/>
            <w:r w:rsidRPr="005D0FAD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767662,46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38,0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Форд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63,4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bookmarkEnd w:id="13"/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771F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771F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63,4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771F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bookmarkStart w:id="14" w:name="_Hlk7082694"/>
            <w:r w:rsidRPr="005D0FAD">
              <w:rPr>
                <w:bCs/>
                <w:color w:val="000000"/>
                <w:sz w:val="16"/>
                <w:szCs w:val="16"/>
              </w:rPr>
              <w:t>Пятницкая Екатерина Петровна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1583079,94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62,3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Украина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D0FAD">
              <w:rPr>
                <w:color w:val="000000"/>
                <w:sz w:val="16"/>
                <w:szCs w:val="16"/>
                <w:lang w:val="en-US"/>
              </w:rPr>
              <w:t>Infiniti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B20B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B20B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52,7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B20B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bookmarkEnd w:id="14"/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D0FAD">
              <w:rPr>
                <w:color w:val="000000"/>
                <w:sz w:val="16"/>
                <w:szCs w:val="16"/>
                <w:lang w:val="en-US"/>
              </w:rPr>
              <w:t>719470</w:t>
            </w:r>
            <w:r w:rsidRPr="005D0FAD">
              <w:rPr>
                <w:color w:val="000000"/>
                <w:sz w:val="16"/>
                <w:szCs w:val="16"/>
              </w:rPr>
              <w:t>,</w:t>
            </w:r>
            <w:r w:rsidRPr="005D0FAD">
              <w:rPr>
                <w:color w:val="000000"/>
                <w:sz w:val="16"/>
                <w:szCs w:val="16"/>
                <w:lang w:val="en-US"/>
              </w:rPr>
              <w:t>69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0C56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0C5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E247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E247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52,7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E247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Румянцева Зинаида Александровна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1583845,17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51,0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361888,46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035BA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садовый участок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035BA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51,0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543,0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41,4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035BA8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035BA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51,0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035BA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Семенников Сергей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Алексеевич 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1228776,77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33,1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Соловьев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Сергей Сергеевич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975091,12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гараж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гараж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гараж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38,6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37,5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20,9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38,2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автомобиль 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AC7A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Рено</w:t>
            </w:r>
          </w:p>
          <w:p w:rsidR="008349BB" w:rsidRPr="005D0FAD" w:rsidRDefault="008349BB" w:rsidP="00AC7A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Фольксваген</w:t>
            </w:r>
          </w:p>
          <w:p w:rsidR="008349BB" w:rsidRPr="005D0FAD" w:rsidRDefault="008349BB" w:rsidP="00AC7A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Опель</w:t>
            </w:r>
          </w:p>
          <w:p w:rsidR="008349BB" w:rsidRPr="005D0FAD" w:rsidRDefault="008349BB" w:rsidP="00AC7A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Рено</w:t>
            </w:r>
          </w:p>
          <w:p w:rsidR="008349BB" w:rsidRPr="005D0FAD" w:rsidRDefault="008349BB" w:rsidP="00AC7A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Рено</w:t>
            </w:r>
          </w:p>
          <w:p w:rsidR="008349BB" w:rsidRPr="005D0FAD" w:rsidRDefault="008349BB" w:rsidP="00AC7A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Рено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271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27147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271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271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27147F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2714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2714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271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271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271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271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2714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Стрельников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>Александр Геннадьевич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lastRenderedPageBreak/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CF03E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3149870,58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Покупка квартиры за счёт </w:t>
            </w:r>
            <w:r w:rsidRPr="005D0FAD">
              <w:rPr>
                <w:color w:val="000000"/>
                <w:sz w:val="16"/>
                <w:szCs w:val="16"/>
              </w:rPr>
              <w:lastRenderedPageBreak/>
              <w:t>накоплений за предыдущие годы</w:t>
            </w:r>
          </w:p>
        </w:tc>
        <w:tc>
          <w:tcPr>
            <w:tcW w:w="180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>жилой дом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>2400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>53,6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62,9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30,8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 xml:space="preserve">Россия 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>автомобиль</w:t>
            </w:r>
          </w:p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прицеп к </w:t>
            </w:r>
            <w:r w:rsidRPr="005D0FAD">
              <w:rPr>
                <w:color w:val="000000"/>
                <w:sz w:val="16"/>
                <w:szCs w:val="16"/>
              </w:rPr>
              <w:lastRenderedPageBreak/>
              <w:t>автомобилю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3366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>Мицубиси</w:t>
            </w:r>
          </w:p>
          <w:p w:rsidR="008349BB" w:rsidRPr="005D0FAD" w:rsidRDefault="008349BB" w:rsidP="003366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3366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МАЗ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1168043,68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3A75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.</w:t>
            </w:r>
          </w:p>
          <w:p w:rsidR="008349BB" w:rsidRPr="005D0FAD" w:rsidRDefault="008349BB" w:rsidP="003A75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Покупка легкового</w:t>
            </w:r>
          </w:p>
          <w:p w:rsidR="008349BB" w:rsidRPr="005D0FAD" w:rsidRDefault="008349BB" w:rsidP="003A75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автомобиля за счёт </w:t>
            </w:r>
          </w:p>
          <w:p w:rsidR="008349BB" w:rsidRPr="005D0FAD" w:rsidRDefault="008349BB" w:rsidP="003A75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накоплений за предыдущие годы. </w:t>
            </w:r>
          </w:p>
        </w:tc>
        <w:tc>
          <w:tcPr>
            <w:tcW w:w="180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1600,0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23,5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Фольсваген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bookmarkStart w:id="15" w:name="_Hlk7162041"/>
            <w:r w:rsidRPr="005D0FA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  <w:bookmarkEnd w:id="15"/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C50A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349BB" w:rsidRPr="005D0FAD" w:rsidTr="00D16B9E">
        <w:trPr>
          <w:trHeight w:val="303"/>
        </w:trPr>
        <w:tc>
          <w:tcPr>
            <w:tcW w:w="1908" w:type="dxa"/>
            <w:vAlign w:val="center"/>
          </w:tcPr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Тимохин Василий Викторович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bookmarkStart w:id="16" w:name="_Hlk7078821"/>
            <w:r w:rsidRPr="005D0FAD">
              <w:rPr>
                <w:bCs/>
                <w:color w:val="000000"/>
                <w:sz w:val="16"/>
                <w:szCs w:val="16"/>
              </w:rPr>
              <w:t>заместитель председателя Совета депутатов</w:t>
            </w:r>
            <w:bookmarkEnd w:id="16"/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11829108,87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приусадебный участок</w:t>
            </w:r>
          </w:p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1119,0</w:t>
            </w:r>
          </w:p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Лада 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59,7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03"/>
        </w:trPr>
        <w:tc>
          <w:tcPr>
            <w:tcW w:w="1908" w:type="dxa"/>
            <w:vAlign w:val="center"/>
          </w:tcPr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1715291,65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857C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жилой дом</w:t>
            </w:r>
          </w:p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здание магазина</w:t>
            </w:r>
          </w:p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1228,0</w:t>
            </w:r>
          </w:p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197,6</w:t>
            </w:r>
          </w:p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21,8</w:t>
            </w:r>
          </w:p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62,0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C75DD6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Сузуки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59,7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75D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Торопов Николай Михайлович</w:t>
            </w:r>
          </w:p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2 053 963,83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 ½ доли</w:t>
            </w:r>
          </w:p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5D0FAD">
              <w:rPr>
                <w:bCs/>
                <w:color w:val="000000"/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Гараж</w:t>
            </w:r>
          </w:p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7170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30,0</w:t>
            </w:r>
          </w:p>
          <w:p w:rsidR="008349BB" w:rsidRPr="005D0FAD" w:rsidRDefault="008349BB" w:rsidP="007170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51,3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7170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985290,39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 ½ доли</w:t>
            </w:r>
          </w:p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34,3</w:t>
            </w:r>
          </w:p>
          <w:p w:rsidR="008349BB" w:rsidRPr="005D0FAD" w:rsidRDefault="008349BB" w:rsidP="00B96D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5D0FAD">
              <w:rPr>
                <w:bCs/>
                <w:color w:val="000000"/>
                <w:sz w:val="16"/>
                <w:szCs w:val="16"/>
                <w:lang w:val="en-US"/>
              </w:rPr>
              <w:t xml:space="preserve">Volkswagen 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Гараж</w:t>
            </w:r>
          </w:p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30,0</w:t>
            </w:r>
          </w:p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51,3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Торопова Марианна Николаевна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791938,79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61,8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>30,0</w:t>
            </w:r>
          </w:p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28,9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 xml:space="preserve">Россия </w:t>
            </w:r>
          </w:p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787278,5</w:t>
            </w:r>
          </w:p>
          <w:p w:rsidR="008349BB" w:rsidRPr="005D0FAD" w:rsidRDefault="008349BB" w:rsidP="00DC29CA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28,9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Вольво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20" w:type="dxa"/>
          </w:tcPr>
          <w:p w:rsidR="008349BB" w:rsidRPr="005D0FAD" w:rsidRDefault="008349BB" w:rsidP="00830D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61,8</w:t>
            </w:r>
          </w:p>
          <w:p w:rsidR="008349BB" w:rsidRPr="005D0FAD" w:rsidRDefault="008349BB" w:rsidP="00830D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080" w:type="dxa"/>
          </w:tcPr>
          <w:p w:rsidR="008349BB" w:rsidRPr="005D0FAD" w:rsidRDefault="008349BB" w:rsidP="00830D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830D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  <w:p w:rsidR="008349BB" w:rsidRPr="005D0FAD" w:rsidRDefault="008349BB" w:rsidP="00860A6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CF23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20" w:type="dxa"/>
          </w:tcPr>
          <w:p w:rsidR="008349BB" w:rsidRPr="005D0FAD" w:rsidRDefault="008349BB" w:rsidP="00A05D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61,8</w:t>
            </w:r>
          </w:p>
          <w:p w:rsidR="008349BB" w:rsidRPr="005D0FAD" w:rsidRDefault="008349BB" w:rsidP="00860A6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A05D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080" w:type="dxa"/>
          </w:tcPr>
          <w:p w:rsidR="008349BB" w:rsidRPr="005D0FAD" w:rsidRDefault="008349BB" w:rsidP="00A05D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A05D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A05D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Хвостенко</w:t>
            </w:r>
          </w:p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Александр Александрович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председатель Совета депутатов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1835611,77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A46AA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  <w:p w:rsidR="008349BB" w:rsidRPr="005D0FAD" w:rsidRDefault="008349BB" w:rsidP="005A46AA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гараж</w:t>
            </w:r>
          </w:p>
          <w:p w:rsidR="008349BB" w:rsidRPr="005D0FAD" w:rsidRDefault="008349BB" w:rsidP="005A46AA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63,3</w:t>
            </w:r>
          </w:p>
          <w:p w:rsidR="008349BB" w:rsidRPr="005D0FAD" w:rsidRDefault="008349BB" w:rsidP="005A46AA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32,4</w:t>
            </w:r>
          </w:p>
          <w:p w:rsidR="008349BB" w:rsidRPr="005D0FAD" w:rsidRDefault="008349BB" w:rsidP="005A46AA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34,8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A46AA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  <w:p w:rsidR="008349BB" w:rsidRPr="005D0FAD" w:rsidRDefault="008349BB" w:rsidP="005A46AA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5A46AA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F56A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  <w:p w:rsidR="008349BB" w:rsidRPr="005D0FAD" w:rsidRDefault="008349BB" w:rsidP="00F56A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  <w:p w:rsidR="008349BB" w:rsidRPr="005D0FAD" w:rsidRDefault="008349BB" w:rsidP="00F56A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прицеп к автомобилю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Мицубиси </w:t>
            </w:r>
          </w:p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ГАЗ</w:t>
            </w:r>
          </w:p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20" w:type="dxa"/>
          </w:tcPr>
          <w:p w:rsidR="008349BB" w:rsidRPr="005D0FAD" w:rsidRDefault="008349BB" w:rsidP="00375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92,7</w:t>
            </w:r>
          </w:p>
          <w:p w:rsidR="008349BB" w:rsidRPr="005D0FAD" w:rsidRDefault="008349BB" w:rsidP="00375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375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34,8</w:t>
            </w:r>
          </w:p>
        </w:tc>
        <w:tc>
          <w:tcPr>
            <w:tcW w:w="1080" w:type="dxa"/>
          </w:tcPr>
          <w:p w:rsidR="008349BB" w:rsidRPr="005D0FAD" w:rsidRDefault="008349BB" w:rsidP="00AC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AC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8349BB" w:rsidRPr="005D0FAD" w:rsidRDefault="008349BB" w:rsidP="00AC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879097,30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CB7BF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F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CB7BF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63,3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Добровольский Константин Алексеевич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821510,67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CB7BF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B7BF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62,0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B7BF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  <w:p w:rsidR="008349BB" w:rsidRPr="005D0FAD" w:rsidRDefault="008349BB" w:rsidP="00F456BE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Фольксваген</w:t>
            </w:r>
          </w:p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349BB" w:rsidRPr="005D0FAD" w:rsidTr="00D16B9E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ED7027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ED70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DC29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975710,73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CB7BF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B7BF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47,4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CB7BF2">
            <w:pPr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Лада 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CB7B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349BB" w:rsidRPr="005D0FAD" w:rsidTr="007F1F27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Волков</w:t>
            </w:r>
          </w:p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Андрей Валерьевич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депутат</w:t>
            </w:r>
          </w:p>
        </w:tc>
        <w:tc>
          <w:tcPr>
            <w:tcW w:w="1193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1544965,77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8349BB" w:rsidRPr="005D0FAD" w:rsidRDefault="008349BB" w:rsidP="008B1A30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54,0</w:t>
            </w:r>
          </w:p>
          <w:p w:rsidR="008349BB" w:rsidRPr="005D0FAD" w:rsidRDefault="008349BB" w:rsidP="008B1A30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5D0FA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82036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автомобиль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Мерседес Бенц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349BB" w:rsidRPr="005D0FAD" w:rsidTr="007F1F27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22455799,23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Покупка квартиры</w:t>
            </w:r>
          </w:p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за счет ипотечного кредита и продажи иной квартиры.</w:t>
            </w:r>
          </w:p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квартира 1/3</w:t>
            </w:r>
          </w:p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66,6</w:t>
            </w:r>
          </w:p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5D0FA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8349BB" w:rsidRPr="005D0FAD" w:rsidRDefault="008349BB" w:rsidP="005D0FA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 xml:space="preserve">Россия </w:t>
            </w:r>
          </w:p>
        </w:tc>
      </w:tr>
      <w:tr w:rsidR="008349BB" w:rsidRPr="005D0FAD" w:rsidTr="007F1F27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349BB" w:rsidRPr="005D0FAD" w:rsidRDefault="008349BB" w:rsidP="005D0FAD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D0FA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 xml:space="preserve">Беларусь </w:t>
            </w:r>
          </w:p>
        </w:tc>
      </w:tr>
      <w:tr w:rsidR="008349BB" w:rsidRPr="005D0FAD" w:rsidTr="007F1F27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bookmarkStart w:id="17" w:name="_Hlk42607711"/>
            <w:r w:rsidRPr="005D0FAD">
              <w:rPr>
                <w:bCs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  <w:bookmarkEnd w:id="17"/>
          </w:p>
        </w:tc>
        <w:tc>
          <w:tcPr>
            <w:tcW w:w="126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Квартира 1/3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66,6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D0FA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A72ED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</w:tr>
      <w:tr w:rsidR="008349BB" w:rsidRPr="005D0FAD" w:rsidTr="007F1F27">
        <w:trPr>
          <w:trHeight w:val="328"/>
        </w:trPr>
        <w:tc>
          <w:tcPr>
            <w:tcW w:w="1908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D0FA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47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Квартира 1/3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66,6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D0FA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4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20" w:type="dxa"/>
            <w:vAlign w:val="center"/>
          </w:tcPr>
          <w:p w:rsidR="008349BB" w:rsidRPr="005D0FAD" w:rsidRDefault="008349BB" w:rsidP="005D0FA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080" w:type="dxa"/>
            <w:vAlign w:val="center"/>
          </w:tcPr>
          <w:p w:rsidR="008349BB" w:rsidRPr="005D0FAD" w:rsidRDefault="008349BB" w:rsidP="005D0FA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D0FAD">
              <w:rPr>
                <w:bCs/>
                <w:color w:val="000000"/>
                <w:sz w:val="16"/>
                <w:szCs w:val="16"/>
              </w:rPr>
              <w:t xml:space="preserve">Россия  </w:t>
            </w:r>
          </w:p>
        </w:tc>
      </w:tr>
    </w:tbl>
    <w:p w:rsidR="008349BB" w:rsidRPr="005D0FAD" w:rsidRDefault="008349BB" w:rsidP="00E12BDC">
      <w:pPr>
        <w:jc w:val="center"/>
        <w:rPr>
          <w:color w:val="000000"/>
          <w:sz w:val="16"/>
          <w:szCs w:val="16"/>
        </w:rPr>
      </w:pPr>
      <w:r w:rsidRPr="005D0FAD">
        <w:rPr>
          <w:color w:val="000000"/>
          <w:sz w:val="16"/>
          <w:szCs w:val="16"/>
        </w:rPr>
        <w:tab/>
      </w:r>
    </w:p>
    <w:p w:rsidR="00243221" w:rsidRPr="001C34A2" w:rsidRDefault="00243221" w:rsidP="001C34A2"/>
    <w:sectPr w:rsidR="00243221" w:rsidRPr="001C34A2" w:rsidSect="001E34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3C3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349B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FA87"/>
  <w15:docId w15:val="{9C09D189-6745-4E4D-8D85-1F4B8498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2022-11-21T07:04:00Z</dcterms:modified>
</cp:coreProperties>
</file>