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C3" w:rsidRDefault="00C378C3" w:rsidP="0018119D">
      <w:pPr>
        <w:ind w:left="-142" w:firstLine="142"/>
        <w:jc w:val="center"/>
      </w:pPr>
      <w:r w:rsidRPr="00577F1F">
        <w:t>СВЕДЕНИЯ</w:t>
      </w:r>
    </w:p>
    <w:p w:rsidR="00C378C3" w:rsidRPr="00D66AAE" w:rsidRDefault="00C378C3" w:rsidP="00D66AAE">
      <w:pPr>
        <w:jc w:val="center"/>
      </w:pPr>
    </w:p>
    <w:p w:rsidR="00C378C3" w:rsidRPr="00577F1F" w:rsidRDefault="00C378C3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7F1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C378C3" w:rsidRPr="00DA1BE5" w:rsidRDefault="00C378C3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7F1F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>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 xml:space="preserve"> по социальной работе администрации Ковылкинского муниципального района</w:t>
      </w:r>
    </w:p>
    <w:p w:rsidR="00C378C3" w:rsidRPr="00577F1F" w:rsidRDefault="00C378C3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                                   (лицами, замещающими муниципальные должности на постоянной основе, муниципальными служащими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7F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78C3" w:rsidRPr="00577F1F" w:rsidRDefault="00C378C3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F1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C378C3" w:rsidRPr="00577F1F" w:rsidRDefault="00C378C3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C378C3" w:rsidRPr="00577F1F" w:rsidRDefault="00C378C3" w:rsidP="008B2FD6">
      <w:pPr>
        <w:jc w:val="center"/>
        <w:rPr>
          <w:szCs w:val="24"/>
        </w:rPr>
      </w:pPr>
      <w:r w:rsidRPr="00577F1F">
        <w:rPr>
          <w:szCs w:val="24"/>
        </w:rPr>
        <w:t>(предоставлению средствам массовой информации для опубликования)</w:t>
      </w:r>
    </w:p>
    <w:p w:rsidR="00C378C3" w:rsidRDefault="00C378C3" w:rsidP="008B2FD6">
      <w:pPr>
        <w:jc w:val="center"/>
        <w:rPr>
          <w:sz w:val="25"/>
          <w:szCs w:val="25"/>
        </w:rPr>
      </w:pPr>
    </w:p>
    <w:p w:rsidR="00C378C3" w:rsidRPr="00CC06E2" w:rsidRDefault="00C378C3" w:rsidP="008B2FD6">
      <w:pPr>
        <w:jc w:val="center"/>
        <w:rPr>
          <w:sz w:val="25"/>
          <w:szCs w:val="25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842"/>
        <w:gridCol w:w="1276"/>
        <w:gridCol w:w="1074"/>
        <w:gridCol w:w="757"/>
        <w:gridCol w:w="1287"/>
        <w:gridCol w:w="1418"/>
        <w:gridCol w:w="850"/>
        <w:gridCol w:w="851"/>
        <w:gridCol w:w="1418"/>
        <w:gridCol w:w="1275"/>
        <w:gridCol w:w="1843"/>
      </w:tblGrid>
      <w:tr w:rsidR="00C378C3" w:rsidRPr="00753FD3" w:rsidTr="0018119D">
        <w:trPr>
          <w:trHeight w:val="592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№№ п/п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C378C3" w:rsidRPr="00753FD3" w:rsidTr="0018119D">
        <w:trPr>
          <w:cantSplit/>
          <w:trHeight w:val="187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C378C3" w:rsidRPr="00753FD3" w:rsidTr="003B0120">
        <w:trPr>
          <w:trHeight w:val="1104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577F1F" w:rsidRDefault="00C378C3" w:rsidP="00106C7E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Золотаева Елена Ивановна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577F1F" w:rsidRDefault="00C378C3" w:rsidP="00772FB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главы- </w:t>
            </w:r>
            <w:r w:rsidRPr="00577F1F">
              <w:rPr>
                <w:szCs w:val="24"/>
              </w:rPr>
              <w:t>начальник управления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741645" w:rsidRDefault="00C378C3" w:rsidP="00330E33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1426E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741645" w:rsidRDefault="00C378C3" w:rsidP="00106C7E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1426EA">
              <w:rPr>
                <w:color w:val="000000"/>
                <w:szCs w:val="24"/>
              </w:rPr>
              <w:t>инд-ная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741645" w:rsidRDefault="00C378C3" w:rsidP="003B0120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1426EA">
              <w:rPr>
                <w:color w:val="000000"/>
                <w:szCs w:val="24"/>
              </w:rPr>
              <w:t>42,2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741645" w:rsidRDefault="00C378C3" w:rsidP="00A84FC2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1426EA" w:rsidRDefault="00C378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691589,66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3E351F" w:rsidRDefault="00C378C3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C378C3" w:rsidRPr="00753FD3" w:rsidTr="0018119D">
        <w:trPr>
          <w:trHeight w:val="341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741645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Ка</w:t>
            </w:r>
            <w:r>
              <w:rPr>
                <w:color w:val="000000"/>
                <w:szCs w:val="24"/>
              </w:rPr>
              <w:t xml:space="preserve">ндаева Антонина </w:t>
            </w:r>
            <w:r>
              <w:rPr>
                <w:color w:val="000000"/>
                <w:szCs w:val="24"/>
              </w:rPr>
              <w:lastRenderedPageBreak/>
              <w:t>Евгеньевна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772FB7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lastRenderedPageBreak/>
              <w:t>Заведующ</w:t>
            </w:r>
            <w:r>
              <w:rPr>
                <w:color w:val="000000"/>
                <w:szCs w:val="24"/>
              </w:rPr>
              <w:t>ий</w:t>
            </w:r>
            <w:r w:rsidRPr="0022558A">
              <w:rPr>
                <w:color w:val="000000"/>
                <w:szCs w:val="24"/>
              </w:rPr>
              <w:t xml:space="preserve"> отделом – главный </w:t>
            </w:r>
            <w:r w:rsidRPr="0022558A">
              <w:rPr>
                <w:color w:val="000000"/>
                <w:szCs w:val="24"/>
              </w:rPr>
              <w:lastRenderedPageBreak/>
              <w:t>бухгалтер</w:t>
            </w:r>
          </w:p>
          <w:p w:rsidR="00C378C3" w:rsidRPr="0022558A" w:rsidRDefault="00C378C3" w:rsidP="0044553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7416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</w:rPr>
              <w:lastRenderedPageBreak/>
              <w:t>(1/4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60,0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577F1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405481,65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</w:tr>
      <w:tr w:rsidR="00C378C3" w:rsidRPr="00753FD3" w:rsidTr="0018119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22558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Ершова Анжела Владимировна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22558A" w:rsidRDefault="00C378C3" w:rsidP="00577F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 по социальной работе</w:t>
            </w:r>
            <w:r w:rsidRPr="0022558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D56D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C378C3" w:rsidRPr="0022558A" w:rsidRDefault="00C378C3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577F1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 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- 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 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AC70A8" w:rsidRDefault="00C378C3">
            <w:pPr>
              <w:jc w:val="center"/>
              <w:rPr>
                <w:color w:val="000000"/>
                <w:szCs w:val="24"/>
              </w:rPr>
            </w:pPr>
            <w:r w:rsidRPr="00AC70A8">
              <w:rPr>
                <w:color w:val="000000"/>
                <w:szCs w:val="24"/>
              </w:rPr>
              <w:t> 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569767,05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57697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</w:tr>
      <w:tr w:rsidR="00C378C3" w:rsidRPr="00753FD3" w:rsidTr="0018119D">
        <w:trPr>
          <w:trHeight w:val="1390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Тюрева Татьяна Николаевна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772FB7">
            <w:pPr>
              <w:rPr>
                <w:szCs w:val="24"/>
              </w:rPr>
            </w:pPr>
            <w:r>
              <w:rPr>
                <w:szCs w:val="24"/>
              </w:rPr>
              <w:t>Заведующий отделом по работе с учреждениями образования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Общая долевая (1/2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50,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  <w:r>
              <w:rPr>
                <w:szCs w:val="24"/>
              </w:rPr>
              <w:t>562205,88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390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772FB7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инд-ая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390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772FB7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EB73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EB73E7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C378C3" w:rsidRPr="0022558A" w:rsidRDefault="00C378C3" w:rsidP="00EB73E7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741,0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77730A">
        <w:trPr>
          <w:trHeight w:val="119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EB73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EB73E7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C378C3" w:rsidRPr="0022558A" w:rsidRDefault="00C378C3" w:rsidP="00EB73E7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722,0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  <w:r>
              <w:rPr>
                <w:szCs w:val="24"/>
              </w:rPr>
              <w:t>1133526,05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Общая долевая </w:t>
            </w:r>
            <w:r>
              <w:rPr>
                <w:color w:val="000000"/>
                <w:szCs w:val="24"/>
              </w:rPr>
              <w:lastRenderedPageBreak/>
              <w:t>(1/2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lastRenderedPageBreak/>
              <w:t>50,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C378C3" w:rsidRPr="0022558A" w:rsidRDefault="00C378C3" w:rsidP="0036299D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C70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D56D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C70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  <w:tr w:rsidR="00C378C3" w:rsidRPr="00753FD3" w:rsidTr="0018119D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36299D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AC70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Default="00C378C3" w:rsidP="003D56DD">
            <w:pPr>
              <w:rPr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8C3" w:rsidRPr="0022558A" w:rsidRDefault="00C378C3" w:rsidP="00B75135">
            <w:pPr>
              <w:rPr>
                <w:color w:val="000000"/>
                <w:szCs w:val="24"/>
              </w:rPr>
            </w:pPr>
          </w:p>
        </w:tc>
      </w:tr>
    </w:tbl>
    <w:p w:rsidR="00C378C3" w:rsidRDefault="00C378C3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C378C3" w:rsidRPr="00CC06E2" w:rsidRDefault="00C378C3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_____________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u w:val="single"/>
        </w:rPr>
        <w:t>Золотаева Е.И.___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Pr="00CC06E2">
        <w:rPr>
          <w:rFonts w:ascii="Times New Roman" w:hAnsi="Times New Roman" w:cs="Times New Roman"/>
          <w:sz w:val="25"/>
          <w:szCs w:val="25"/>
        </w:rPr>
        <w:t>___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29.04.2022 </w:t>
      </w:r>
      <w:r w:rsidRPr="00E83D4B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:rsidR="00C378C3" w:rsidRDefault="00C378C3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</w:t>
      </w:r>
      <w:r w:rsidRPr="00CA130E">
        <w:rPr>
          <w:rFonts w:ascii="Times New Roman" w:hAnsi="Times New Roman" w:cs="Times New Roman"/>
        </w:rPr>
        <w:t>(подпись)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CA130E">
        <w:rPr>
          <w:rFonts w:ascii="Times New Roman" w:hAnsi="Times New Roman" w:cs="Times New Roman"/>
        </w:rPr>
        <w:t>(Ф.И.О. руководителя)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Pr="00CA130E">
        <w:rPr>
          <w:rFonts w:ascii="Times New Roman" w:hAnsi="Times New Roman" w:cs="Times New Roman"/>
        </w:rPr>
        <w:t>(дата)</w:t>
      </w:r>
    </w:p>
    <w:p w:rsidR="00C378C3" w:rsidRPr="00CC06E2" w:rsidRDefault="00C378C3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C378C3" w:rsidRPr="00650CD2" w:rsidRDefault="00C378C3">
      <w:pPr>
        <w:rPr>
          <w:sz w:val="22"/>
          <w:szCs w:val="22"/>
        </w:rPr>
      </w:pPr>
      <w:r w:rsidRPr="00650CD2">
        <w:rPr>
          <w:b/>
          <w:bCs/>
          <w:sz w:val="22"/>
          <w:szCs w:val="22"/>
        </w:rPr>
        <w:t xml:space="preserve">* </w:t>
      </w:r>
      <w:r w:rsidRPr="00650CD2">
        <w:rPr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сделки».</w:t>
      </w:r>
    </w:p>
    <w:p w:rsidR="00C378C3" w:rsidRDefault="00C378C3" w:rsidP="00753FD3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C378C3" w:rsidRPr="00CC06E2" w:rsidRDefault="00C378C3" w:rsidP="00753FD3">
      <w:pPr>
        <w:ind w:firstLine="540"/>
        <w:jc w:val="center"/>
        <w:rPr>
          <w:sz w:val="25"/>
          <w:szCs w:val="25"/>
        </w:rPr>
      </w:pP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C378C3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муниципальными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служащими администрации</w:t>
      </w:r>
      <w:r w:rsidRPr="000F1E9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Токмовского сельского поселения Ковылкинского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(лицами, замещающими </w:t>
      </w:r>
      <w:r>
        <w:rPr>
          <w:rFonts w:ascii="Times New Roman" w:hAnsi="Times New Roman" w:cs="Times New Roman"/>
          <w:sz w:val="25"/>
          <w:szCs w:val="25"/>
        </w:rPr>
        <w:t>муниципальные должности на постоянной основе</w:t>
      </w:r>
      <w:r w:rsidRPr="00CC06E2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и наименование органа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>)</w:t>
      </w: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2021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C378C3" w:rsidRPr="00CC06E2" w:rsidRDefault="00C378C3" w:rsidP="00753FD3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C378C3" w:rsidRPr="00CC06E2" w:rsidRDefault="00C378C3" w:rsidP="00753FD3">
      <w:pPr>
        <w:jc w:val="center"/>
        <w:rPr>
          <w:sz w:val="25"/>
          <w:szCs w:val="25"/>
        </w:rPr>
      </w:pPr>
    </w:p>
    <w:tbl>
      <w:tblPr>
        <w:tblW w:w="157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288"/>
        <w:gridCol w:w="1559"/>
        <w:gridCol w:w="1149"/>
        <w:gridCol w:w="1276"/>
        <w:gridCol w:w="835"/>
        <w:gridCol w:w="995"/>
        <w:gridCol w:w="1147"/>
        <w:gridCol w:w="850"/>
        <w:gridCol w:w="709"/>
        <w:gridCol w:w="1289"/>
        <w:gridCol w:w="1140"/>
        <w:gridCol w:w="1985"/>
      </w:tblGrid>
      <w:tr w:rsidR="00C378C3" w:rsidRPr="00753FD3" w:rsidTr="00370D7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lastRenderedPageBreak/>
              <w:t>№№ п/п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</w:t>
            </w:r>
            <w:r>
              <w:rPr>
                <w:sz w:val="22"/>
                <w:szCs w:val="22"/>
              </w:rPr>
              <w:t>я и инициалы лица, чьи сведения</w:t>
            </w:r>
          </w:p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53FD3">
              <w:rPr>
                <w:sz w:val="22"/>
                <w:szCs w:val="22"/>
              </w:rPr>
              <w:t>сделка  (</w:t>
            </w:r>
            <w:proofErr w:type="gramEnd"/>
            <w:r w:rsidRPr="00753FD3">
              <w:rPr>
                <w:sz w:val="22"/>
                <w:szCs w:val="22"/>
              </w:rPr>
              <w:t>вид приобретенного имущества, источники)*</w:t>
            </w:r>
          </w:p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</w:p>
        </w:tc>
      </w:tr>
      <w:tr w:rsidR="00C378C3" w:rsidRPr="00753FD3" w:rsidTr="006813D4">
        <w:trPr>
          <w:cantSplit/>
          <w:trHeight w:val="221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53FD3" w:rsidRDefault="00C378C3" w:rsidP="007356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jc w:val="center"/>
              <w:rPr>
                <w:sz w:val="22"/>
                <w:szCs w:val="22"/>
              </w:rPr>
            </w:pPr>
          </w:p>
        </w:tc>
      </w:tr>
      <w:tr w:rsidR="00C378C3" w:rsidRPr="00753FD3" w:rsidTr="006813D4">
        <w:trPr>
          <w:trHeight w:val="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286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286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Савочкин Виктор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Токмовского сельского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Default="00C378C3" w:rsidP="00381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78C3" w:rsidRPr="00172AFC" w:rsidRDefault="00C378C3" w:rsidP="002860C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кв.м.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104,8кв.м.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Default="00C378C3" w:rsidP="002860C9">
            <w:pPr>
              <w:rPr>
                <w:sz w:val="18"/>
                <w:szCs w:val="18"/>
              </w:rPr>
            </w:pPr>
          </w:p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</w:t>
            </w:r>
          </w:p>
          <w:p w:rsidR="00C378C3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298 112,83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2860C9">
            <w:pPr>
              <w:rPr>
                <w:sz w:val="18"/>
                <w:szCs w:val="18"/>
              </w:rPr>
            </w:pPr>
          </w:p>
        </w:tc>
      </w:tr>
      <w:tr w:rsidR="00C378C3" w:rsidRPr="00753FD3" w:rsidTr="006813D4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735678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735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Савочкина Вера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CA3811">
            <w:pPr>
              <w:rPr>
                <w:sz w:val="18"/>
                <w:szCs w:val="18"/>
              </w:rPr>
            </w:pPr>
          </w:p>
          <w:p w:rsidR="00C378C3" w:rsidRPr="00172AFC" w:rsidRDefault="00C378C3" w:rsidP="003A47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F50C7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3A4799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F50C79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F50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200 585,68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172AFC" w:rsidTr="005E6593">
        <w:trPr>
          <w:trHeight w:val="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5E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5E65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Кленина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Токмовского сельского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80,7кв.м</w:t>
            </w:r>
            <w:proofErr w:type="gramEnd"/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3400кв.м.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466 706,67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</w:tr>
      <w:tr w:rsidR="00C378C3" w:rsidRPr="00172AFC" w:rsidTr="005E659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5E6593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5E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Кленин Сергей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378C3" w:rsidRDefault="00C378C3" w:rsidP="0049348F">
            <w:pPr>
              <w:rPr>
                <w:sz w:val="18"/>
                <w:szCs w:val="18"/>
              </w:rPr>
            </w:pPr>
          </w:p>
          <w:p w:rsidR="00C378C3" w:rsidRPr="00172AFC" w:rsidRDefault="00C378C3" w:rsidP="004934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¼</w:t>
            </w:r>
          </w:p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78C3" w:rsidRPr="00172AFC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80,7кв.м</w:t>
            </w:r>
            <w:proofErr w:type="gramEnd"/>
          </w:p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2500кв.м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120кв.м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Hundai</w:t>
            </w:r>
            <w:r w:rsidRPr="004934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Кретта.2019г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Т-25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1983г</w:t>
            </w:r>
          </w:p>
          <w:p w:rsidR="00C378C3" w:rsidRPr="0049348F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468 160,08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</w:tr>
      <w:tr w:rsidR="00C378C3" w:rsidRPr="00172AFC" w:rsidTr="005E659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5E6593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41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Латышов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378C3" w:rsidRPr="00172AFC" w:rsidRDefault="00C378C3" w:rsidP="00493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80,7кв.м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</w:tr>
      <w:tr w:rsidR="00C378C3" w:rsidRPr="00172AFC" w:rsidTr="005E6593">
        <w:trPr>
          <w:trHeight w:val="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5E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5E65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Кузнецова Светлана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 </w:t>
            </w:r>
            <w:r>
              <w:rPr>
                <w:sz w:val="18"/>
                <w:szCs w:val="18"/>
                <w:lang w:val="en-US"/>
              </w:rPr>
              <w:t>II</w:t>
            </w:r>
            <w:r w:rsidRPr="00A15CA9">
              <w:rPr>
                <w:sz w:val="18"/>
                <w:szCs w:val="18"/>
              </w:rPr>
              <w:t xml:space="preserve"> категории</w:t>
            </w:r>
            <w:r>
              <w:rPr>
                <w:sz w:val="18"/>
                <w:szCs w:val="18"/>
              </w:rPr>
              <w:t xml:space="preserve"> Токмовского сельского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EE0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238 317,83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</w:tr>
      <w:tr w:rsidR="00C378C3" w:rsidRPr="00172AFC" w:rsidTr="005E659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53FD3" w:rsidRDefault="00C378C3" w:rsidP="005E6593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C6B3B" w:rsidRDefault="00C378C3" w:rsidP="005E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Александр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D2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172AFC" w:rsidRDefault="00C378C3" w:rsidP="00D2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63,6кв.м.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3547кв.м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5E6593">
            <w:pPr>
              <w:rPr>
                <w:sz w:val="18"/>
                <w:szCs w:val="18"/>
              </w:rPr>
            </w:pPr>
          </w:p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6АЛ, 1982г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195 056,44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2AFC" w:rsidRDefault="00C378C3" w:rsidP="005E6593">
            <w:pPr>
              <w:rPr>
                <w:sz w:val="18"/>
                <w:szCs w:val="18"/>
              </w:rPr>
            </w:pPr>
          </w:p>
        </w:tc>
      </w:tr>
    </w:tbl>
    <w:p w:rsidR="00C378C3" w:rsidRPr="00CC06E2" w:rsidRDefault="00C378C3" w:rsidP="00735678">
      <w:pPr>
        <w:pStyle w:val="ConsPlusNonformat"/>
        <w:tabs>
          <w:tab w:val="right" w:pos="15263"/>
        </w:tabs>
        <w:rPr>
          <w:rFonts w:ascii="Times New Roman" w:hAnsi="Times New Roman" w:cs="Times New Roman"/>
          <w:sz w:val="25"/>
          <w:szCs w:val="25"/>
        </w:rPr>
      </w:pPr>
    </w:p>
    <w:p w:rsidR="00C378C3" w:rsidRDefault="00C378C3" w:rsidP="00735678">
      <w:pPr>
        <w:pStyle w:val="ConsPlusNonformat"/>
        <w:tabs>
          <w:tab w:val="right" w:pos="15263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___________               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Савочкин В.В.    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____</w:t>
      </w:r>
      <w:r>
        <w:rPr>
          <w:rFonts w:ascii="Times New Roman" w:hAnsi="Times New Roman" w:cs="Times New Roman"/>
          <w:sz w:val="25"/>
          <w:szCs w:val="25"/>
          <w:u w:val="single"/>
        </w:rPr>
        <w:t>30.04.2022г</w:t>
      </w:r>
      <w:r w:rsidRPr="00CC06E2">
        <w:rPr>
          <w:rFonts w:ascii="Times New Roman" w:hAnsi="Times New Roman" w:cs="Times New Roman"/>
          <w:sz w:val="25"/>
          <w:szCs w:val="25"/>
        </w:rPr>
        <w:t>______</w:t>
      </w:r>
    </w:p>
    <w:p w:rsidR="00C378C3" w:rsidRPr="00CC06E2" w:rsidRDefault="00C378C3" w:rsidP="00735678">
      <w:pPr>
        <w:pStyle w:val="ConsPlusNonformat"/>
        <w:tabs>
          <w:tab w:val="right" w:pos="15263"/>
        </w:tabs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(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 xml:space="preserve">подпись)   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           (Ф.И.О. руководителя)             (дата)</w:t>
      </w:r>
    </w:p>
    <w:p w:rsidR="00C378C3" w:rsidRPr="00CC06E2" w:rsidRDefault="00C378C3" w:rsidP="00753FD3">
      <w:pPr>
        <w:rPr>
          <w:sz w:val="25"/>
          <w:szCs w:val="25"/>
        </w:rPr>
      </w:pPr>
      <w:r w:rsidRPr="00CC06E2">
        <w:rPr>
          <w:b/>
          <w:bCs/>
          <w:sz w:val="25"/>
          <w:szCs w:val="25"/>
        </w:rPr>
        <w:t xml:space="preserve">* </w:t>
      </w:r>
      <w:r w:rsidRPr="00CC06E2"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</w:t>
      </w:r>
      <w:r>
        <w:rPr>
          <w:sz w:val="25"/>
          <w:szCs w:val="25"/>
        </w:rPr>
        <w:t>редшествующих совершению сделки</w:t>
      </w:r>
      <w:r w:rsidRPr="00CC06E2">
        <w:rPr>
          <w:sz w:val="25"/>
          <w:szCs w:val="25"/>
        </w:rPr>
        <w:t>».</w:t>
      </w:r>
    </w:p>
    <w:p w:rsidR="00C378C3" w:rsidRPr="008A345A" w:rsidRDefault="00C378C3" w:rsidP="000111C0">
      <w:pPr>
        <w:spacing w:line="360" w:lineRule="auto"/>
        <w:jc w:val="both"/>
      </w:pPr>
      <w:r w:rsidRPr="00CC06E2">
        <w:rPr>
          <w:sz w:val="25"/>
          <w:szCs w:val="25"/>
        </w:rPr>
        <w:t xml:space="preserve">      </w:t>
      </w:r>
      <w:r w:rsidRPr="007333B5">
        <w:t xml:space="preserve"> </w:t>
      </w:r>
    </w:p>
    <w:p w:rsidR="00C378C3" w:rsidRPr="00CC06E2" w:rsidRDefault="00C378C3" w:rsidP="007F3433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C378C3" w:rsidRPr="00CC06E2" w:rsidRDefault="00C378C3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C378C3" w:rsidRDefault="00C378C3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должностными </w:t>
      </w:r>
      <w:proofErr w:type="gramStart"/>
      <w:r>
        <w:rPr>
          <w:rFonts w:ascii="Times New Roman" w:hAnsi="Times New Roman" w:cs="Times New Roman"/>
          <w:sz w:val="25"/>
          <w:szCs w:val="25"/>
        </w:rPr>
        <w:t>лицами  администрации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Ковылкинского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C378C3" w:rsidRPr="00CC06E2" w:rsidRDefault="00C378C3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2021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года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CC06E2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C378C3" w:rsidRPr="00CC06E2" w:rsidRDefault="00C378C3" w:rsidP="007F3433">
      <w:pPr>
        <w:jc w:val="center"/>
        <w:rPr>
          <w:sz w:val="25"/>
          <w:szCs w:val="25"/>
        </w:rPr>
      </w:pPr>
    </w:p>
    <w:tbl>
      <w:tblPr>
        <w:tblW w:w="157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324"/>
        <w:gridCol w:w="1544"/>
        <w:gridCol w:w="1149"/>
        <w:gridCol w:w="1276"/>
        <w:gridCol w:w="835"/>
        <w:gridCol w:w="995"/>
        <w:gridCol w:w="1126"/>
        <w:gridCol w:w="871"/>
        <w:gridCol w:w="851"/>
        <w:gridCol w:w="1147"/>
        <w:gridCol w:w="1140"/>
        <w:gridCol w:w="1985"/>
      </w:tblGrid>
      <w:tr w:rsidR="00C378C3" w:rsidRPr="007A3F7B" w:rsidTr="00BD36C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lastRenderedPageBreak/>
              <w:t>№№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Фамилия и инициалы лица, чьи сведения</w:t>
            </w:r>
          </w:p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Транспортные средства </w:t>
            </w:r>
          </w:p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A3F7B">
              <w:rPr>
                <w:sz w:val="18"/>
                <w:szCs w:val="18"/>
              </w:rPr>
              <w:t>сделка  (</w:t>
            </w:r>
            <w:proofErr w:type="gramEnd"/>
            <w:r w:rsidRPr="007A3F7B">
              <w:rPr>
                <w:sz w:val="18"/>
                <w:szCs w:val="18"/>
              </w:rPr>
              <w:t>вид приобретенного имущества, источники)*</w:t>
            </w:r>
          </w:p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7A3F7B" w:rsidTr="00BD36C2">
        <w:trPr>
          <w:cantSplit/>
          <w:trHeight w:val="203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BD36C2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4F5130" w:rsidTr="00BD36C2">
        <w:trPr>
          <w:trHeight w:val="10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BD36C2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</w:t>
            </w: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  <w:p w:rsidR="00C378C3" w:rsidRPr="0031701E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365E7" w:rsidRDefault="00C378C3" w:rsidP="00BD36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Бутяйкин И.Н.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36284D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6284D" w:rsidRDefault="00C378C3" w:rsidP="00BD36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</w:p>
          <w:p w:rsidR="00C378C3" w:rsidRDefault="00C378C3" w:rsidP="00496770">
            <w:pPr>
              <w:rPr>
                <w:sz w:val="18"/>
                <w:szCs w:val="18"/>
              </w:rPr>
            </w:pPr>
          </w:p>
          <w:p w:rsidR="00C378C3" w:rsidRPr="00496770" w:rsidRDefault="00C378C3" w:rsidP="0049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96770" w:rsidRDefault="00C378C3" w:rsidP="00BD36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НИВА</w:t>
            </w:r>
            <w:r>
              <w:rPr>
                <w:sz w:val="18"/>
                <w:szCs w:val="18"/>
                <w:lang w:val="en-US"/>
              </w:rPr>
              <w:t xml:space="preserve"> LADA 212140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36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1 799 338,17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</w:p>
        </w:tc>
      </w:tr>
      <w:tr w:rsidR="00C378C3" w:rsidRPr="004F5130" w:rsidTr="00BD36C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365E7" w:rsidRDefault="00C378C3" w:rsidP="00BD36C2">
            <w:pPr>
              <w:rPr>
                <w:sz w:val="18"/>
                <w:szCs w:val="18"/>
              </w:rPr>
            </w:pPr>
            <w:r w:rsidRPr="001365E7">
              <w:rPr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696097" w:rsidRDefault="00C378C3" w:rsidP="00BD36C2">
            <w:pPr>
              <w:rPr>
                <w:sz w:val="18"/>
                <w:szCs w:val="18"/>
              </w:rPr>
            </w:pPr>
            <w:r w:rsidRPr="00696097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362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  <w:p w:rsidR="00C378C3" w:rsidRDefault="00C378C3" w:rsidP="00696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C378C3" w:rsidRPr="00696097" w:rsidRDefault="00C378C3" w:rsidP="00696097">
            <w:pPr>
              <w:rPr>
                <w:sz w:val="18"/>
                <w:szCs w:val="18"/>
              </w:rPr>
            </w:pPr>
          </w:p>
          <w:p w:rsidR="00C378C3" w:rsidRDefault="00C378C3" w:rsidP="00696097">
            <w:pPr>
              <w:rPr>
                <w:sz w:val="18"/>
                <w:szCs w:val="18"/>
              </w:rPr>
            </w:pPr>
          </w:p>
          <w:p w:rsidR="00C378C3" w:rsidRPr="00696097" w:rsidRDefault="00C378C3" w:rsidP="00696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696097" w:rsidRDefault="00C378C3" w:rsidP="00696097">
            <w:pPr>
              <w:rPr>
                <w:sz w:val="18"/>
                <w:szCs w:val="18"/>
              </w:rPr>
            </w:pPr>
          </w:p>
          <w:p w:rsidR="00C378C3" w:rsidRDefault="00C378C3" w:rsidP="00696097">
            <w:pPr>
              <w:rPr>
                <w:sz w:val="18"/>
                <w:szCs w:val="18"/>
              </w:rPr>
            </w:pPr>
          </w:p>
          <w:p w:rsidR="00C378C3" w:rsidRPr="00696097" w:rsidRDefault="00C378C3" w:rsidP="00696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ГАЗ-68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D36C2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22"/>
                <w:szCs w:val="22"/>
              </w:rPr>
            </w:pPr>
            <w:r w:rsidRPr="004F5130">
              <w:rPr>
                <w:sz w:val="22"/>
                <w:szCs w:val="22"/>
              </w:rPr>
              <w:t>-</w:t>
            </w:r>
          </w:p>
        </w:tc>
      </w:tr>
      <w:tr w:rsidR="00C378C3" w:rsidRPr="004F5130" w:rsidTr="00BD36C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365E7" w:rsidRDefault="00C378C3" w:rsidP="00BD36C2">
            <w:pPr>
              <w:rPr>
                <w:sz w:val="18"/>
                <w:szCs w:val="18"/>
              </w:rPr>
            </w:pPr>
            <w:r w:rsidRPr="006960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Общая долевая 1</w:t>
            </w:r>
            <w:r w:rsidRPr="00F97DD2">
              <w:rPr>
                <w:sz w:val="18"/>
                <w:szCs w:val="18"/>
                <w:lang w:val="en-US"/>
              </w:rPr>
              <w:t>/</w:t>
            </w:r>
            <w:r w:rsidRPr="00F97DD2">
              <w:rPr>
                <w:sz w:val="18"/>
                <w:szCs w:val="18"/>
              </w:rPr>
              <w:t>10</w:t>
            </w: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  <w:p w:rsidR="00C378C3" w:rsidRPr="00696097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362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F97DD2" w:rsidRDefault="00C378C3" w:rsidP="00F97DD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Земельный участок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Жилой дом</w:t>
            </w: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1350,0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22"/>
                <w:szCs w:val="22"/>
              </w:rPr>
            </w:pPr>
          </w:p>
        </w:tc>
      </w:tr>
      <w:tr w:rsidR="00C378C3" w:rsidRPr="004F5130" w:rsidTr="00BD36C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365E7" w:rsidRDefault="00C378C3" w:rsidP="00BD36C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696097" w:rsidRDefault="00C378C3" w:rsidP="00BD36C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Общая долевая 1</w:t>
            </w:r>
            <w:r w:rsidRPr="00F97DD2">
              <w:rPr>
                <w:sz w:val="18"/>
                <w:szCs w:val="18"/>
                <w:lang w:val="en-US"/>
              </w:rPr>
              <w:t>/</w:t>
            </w:r>
            <w:r w:rsidRPr="00F97DD2">
              <w:rPr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362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F97DD2" w:rsidRDefault="00C378C3" w:rsidP="00F97DD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Земельный участок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 w:rsidRPr="00F97DD2">
              <w:rPr>
                <w:sz w:val="18"/>
                <w:szCs w:val="18"/>
              </w:rPr>
              <w:t>Жилой дом</w:t>
            </w:r>
          </w:p>
          <w:p w:rsidR="00C378C3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</w:p>
          <w:p w:rsidR="00C378C3" w:rsidRDefault="00C378C3" w:rsidP="00F97DD2">
            <w:pPr>
              <w:rPr>
                <w:sz w:val="18"/>
                <w:szCs w:val="18"/>
              </w:rPr>
            </w:pPr>
          </w:p>
          <w:p w:rsidR="00C378C3" w:rsidRPr="00F97DD2" w:rsidRDefault="00C378C3" w:rsidP="00F97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BD36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D36C2">
            <w:pPr>
              <w:rPr>
                <w:sz w:val="22"/>
                <w:szCs w:val="22"/>
              </w:rPr>
            </w:pPr>
          </w:p>
        </w:tc>
      </w:tr>
    </w:tbl>
    <w:p w:rsidR="00C378C3" w:rsidRDefault="00C378C3"/>
    <w:p w:rsidR="00C378C3" w:rsidRPr="00CC06E2" w:rsidRDefault="00C378C3" w:rsidP="00FF2AFC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C378C3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должностными лицами 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муниципальными служащими администрации Ковылкинского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C378C3" w:rsidRPr="00CC06E2" w:rsidRDefault="00C378C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2021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года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CC06E2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C378C3" w:rsidRPr="00CC06E2" w:rsidRDefault="00C378C3" w:rsidP="00753FD3">
      <w:pPr>
        <w:jc w:val="center"/>
        <w:rPr>
          <w:sz w:val="25"/>
          <w:szCs w:val="25"/>
        </w:rPr>
      </w:pPr>
    </w:p>
    <w:tbl>
      <w:tblPr>
        <w:tblW w:w="157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161"/>
        <w:gridCol w:w="1707"/>
        <w:gridCol w:w="1149"/>
        <w:gridCol w:w="1276"/>
        <w:gridCol w:w="835"/>
        <w:gridCol w:w="995"/>
        <w:gridCol w:w="1126"/>
        <w:gridCol w:w="850"/>
        <w:gridCol w:w="851"/>
        <w:gridCol w:w="1417"/>
        <w:gridCol w:w="1276"/>
        <w:gridCol w:w="1600"/>
      </w:tblGrid>
      <w:tr w:rsidR="00C378C3" w:rsidRPr="007A3F7B" w:rsidTr="00B755E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№№ п/п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lastRenderedPageBreak/>
              <w:t>Фамилия и инициалы лица, чьи сведения</w:t>
            </w:r>
          </w:p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Транспортные средства </w:t>
            </w:r>
          </w:p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A3F7B">
              <w:rPr>
                <w:sz w:val="18"/>
                <w:szCs w:val="18"/>
              </w:rPr>
              <w:t>сделка  (</w:t>
            </w:r>
            <w:proofErr w:type="gramEnd"/>
            <w:r w:rsidRPr="007A3F7B">
              <w:rPr>
                <w:sz w:val="18"/>
                <w:szCs w:val="18"/>
              </w:rPr>
              <w:t>вид приобретенного имущества, источники)*</w:t>
            </w:r>
          </w:p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7A3F7B" w:rsidTr="00B755E3">
        <w:trPr>
          <w:cantSplit/>
          <w:trHeight w:val="203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7A3F7B" w:rsidTr="00B755E3">
        <w:trPr>
          <w:cantSplit/>
          <w:trHeight w:val="203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CC5696" w:rsidRDefault="00C378C3" w:rsidP="00CC5696">
            <w:pPr>
              <w:outlineLvl w:val="0"/>
              <w:rPr>
                <w:b/>
                <w:sz w:val="18"/>
                <w:szCs w:val="18"/>
              </w:rPr>
            </w:pPr>
            <w:r w:rsidRPr="00CC5696">
              <w:rPr>
                <w:b/>
                <w:sz w:val="18"/>
                <w:szCs w:val="18"/>
              </w:rPr>
              <w:t>Борданова И.Н.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CC569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Ковылкинского муниципального района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1713B2">
            <w:pPr>
              <w:jc w:val="center"/>
              <w:rPr>
                <w:sz w:val="18"/>
                <w:szCs w:val="18"/>
              </w:rPr>
            </w:pPr>
            <w:r w:rsidRPr="00CC5696">
              <w:rPr>
                <w:sz w:val="18"/>
                <w:szCs w:val="18"/>
              </w:rPr>
              <w:t>Общая долевая 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171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171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1 048 273,57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7A3F7B" w:rsidTr="00B755E3">
        <w:trPr>
          <w:cantSplit/>
          <w:trHeight w:val="211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CC5696">
            <w:pPr>
              <w:outlineLvl w:val="0"/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CC5696">
            <w:pPr>
              <w:outlineLvl w:val="0"/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713B2">
            <w:pPr>
              <w:jc w:val="center"/>
              <w:rPr>
                <w:sz w:val="18"/>
                <w:szCs w:val="18"/>
              </w:rPr>
            </w:pPr>
            <w:r w:rsidRPr="004A37A8">
              <w:rPr>
                <w:sz w:val="18"/>
                <w:szCs w:val="18"/>
              </w:rPr>
              <w:t xml:space="preserve">Общая </w:t>
            </w:r>
            <w:proofErr w:type="gramStart"/>
            <w:r w:rsidRPr="004A37A8">
              <w:rPr>
                <w:sz w:val="18"/>
                <w:szCs w:val="18"/>
              </w:rPr>
              <w:t>долевая  1</w:t>
            </w:r>
            <w:proofErr w:type="gramEnd"/>
            <w:r w:rsidRPr="004A37A8">
              <w:rPr>
                <w:sz w:val="18"/>
                <w:szCs w:val="18"/>
              </w:rPr>
              <w:t>/4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71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71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2A262B">
            <w:pPr>
              <w:rPr>
                <w:sz w:val="18"/>
                <w:szCs w:val="18"/>
              </w:rPr>
            </w:pPr>
          </w:p>
          <w:p w:rsidR="00C378C3" w:rsidRPr="002A262B" w:rsidRDefault="00C378C3" w:rsidP="002A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Pr="007A3F7B" w:rsidRDefault="00C378C3" w:rsidP="0073567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  <w:p w:rsidR="00C378C3" w:rsidRPr="007A3F7B" w:rsidRDefault="00C378C3" w:rsidP="00987A5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1)ДАМЛЕР БЕНЦ Е240,1998 г.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2)УАЗ 390995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3)МОТОЦИКЛ ДНЕПР 11,1992г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ПРИЦЕП ССТ 7132-06,2020г</w:t>
            </w: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</w:p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1 073 961,12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B377C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E5704" w:rsidRDefault="00C378C3" w:rsidP="007356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Матвейчева А.В.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284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F5130">
              <w:rPr>
                <w:sz w:val="18"/>
                <w:szCs w:val="18"/>
              </w:rPr>
              <w:t>аместитель главы - руководитель аппарата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84BCB" w:rsidRDefault="00C378C3" w:rsidP="00E84BCB">
            <w:pPr>
              <w:rPr>
                <w:sz w:val="18"/>
                <w:szCs w:val="18"/>
              </w:rPr>
            </w:pPr>
            <w:r w:rsidRPr="00E84BCB">
              <w:rPr>
                <w:sz w:val="18"/>
                <w:szCs w:val="18"/>
              </w:rPr>
              <w:t>Незавершенное стр-во жилой дом с магазином</w:t>
            </w:r>
          </w:p>
          <w:p w:rsidR="00C378C3" w:rsidRPr="00051960" w:rsidRDefault="00C378C3" w:rsidP="008369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E37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Земельный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участок</w:t>
            </w:r>
          </w:p>
          <w:p w:rsidR="00C378C3" w:rsidRPr="00051960" w:rsidRDefault="00C378C3" w:rsidP="00881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523 708,92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84F5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E8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E84BCB">
            <w:pPr>
              <w:rPr>
                <w:sz w:val="18"/>
                <w:szCs w:val="18"/>
              </w:rPr>
            </w:pPr>
          </w:p>
          <w:p w:rsidR="00C378C3" w:rsidRDefault="00C378C3" w:rsidP="00E8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E8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378C3" w:rsidRDefault="00C378C3" w:rsidP="00E8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378C3" w:rsidRPr="00E84BCB" w:rsidRDefault="00C378C3" w:rsidP="00E84B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lastRenderedPageBreak/>
              <w:t xml:space="preserve">Общая </w:t>
            </w:r>
            <w:r w:rsidRPr="001713B2"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C378C3" w:rsidRDefault="00C378C3" w:rsidP="00E37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C378C3" w:rsidRDefault="00C378C3" w:rsidP="00E37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C378C3" w:rsidRDefault="00C378C3" w:rsidP="00E37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60,4</w:t>
            </w:r>
          </w:p>
          <w:p w:rsidR="00C378C3" w:rsidRDefault="00C378C3" w:rsidP="001713B2">
            <w:pPr>
              <w:rPr>
                <w:sz w:val="18"/>
                <w:szCs w:val="18"/>
              </w:rPr>
            </w:pPr>
          </w:p>
          <w:p w:rsidR="00C378C3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C378C3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78C3" w:rsidRDefault="00C378C3" w:rsidP="001713B2">
            <w:pPr>
              <w:rPr>
                <w:sz w:val="18"/>
                <w:szCs w:val="18"/>
              </w:rPr>
            </w:pPr>
          </w:p>
          <w:p w:rsidR="00C378C3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lastRenderedPageBreak/>
              <w:t>Земельный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lastRenderedPageBreak/>
              <w:t>участок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Земельный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участок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Земельный</w:t>
            </w:r>
          </w:p>
          <w:p w:rsidR="00C378C3" w:rsidRPr="001713B2" w:rsidRDefault="00C378C3" w:rsidP="001713B2">
            <w:pPr>
              <w:rPr>
                <w:sz w:val="18"/>
                <w:szCs w:val="18"/>
              </w:rPr>
            </w:pPr>
            <w:r w:rsidRPr="001713B2">
              <w:rPr>
                <w:sz w:val="18"/>
                <w:szCs w:val="18"/>
              </w:rPr>
              <w:t>участок</w:t>
            </w:r>
          </w:p>
          <w:p w:rsidR="00C378C3" w:rsidRDefault="00C378C3" w:rsidP="00881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378C3" w:rsidRPr="00051960" w:rsidRDefault="00C378C3" w:rsidP="00881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949,0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Pr="006F0057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F0057">
            <w:pPr>
              <w:rPr>
                <w:sz w:val="18"/>
                <w:szCs w:val="18"/>
              </w:rPr>
            </w:pPr>
          </w:p>
          <w:p w:rsidR="00C378C3" w:rsidRPr="006F0057" w:rsidRDefault="00C378C3" w:rsidP="006F0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051960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7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83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Земельный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 xml:space="preserve">участок  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Жилой дом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Квартира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</w:p>
          <w:p w:rsidR="00C378C3" w:rsidRPr="00051960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Индивид.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Индивид.</w:t>
            </w:r>
          </w:p>
          <w:p w:rsidR="00C378C3" w:rsidRPr="00A7232F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Общая совместная</w:t>
            </w:r>
          </w:p>
          <w:p w:rsidR="00C378C3" w:rsidRPr="00051960" w:rsidRDefault="00C378C3" w:rsidP="00A7232F">
            <w:pPr>
              <w:rPr>
                <w:sz w:val="18"/>
                <w:szCs w:val="18"/>
              </w:rPr>
            </w:pPr>
            <w:r w:rsidRPr="00A7232F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  <w:p w:rsidR="00C378C3" w:rsidRDefault="00C378C3" w:rsidP="00A7232F">
            <w:pPr>
              <w:rPr>
                <w:sz w:val="18"/>
                <w:szCs w:val="18"/>
              </w:rPr>
            </w:pPr>
          </w:p>
          <w:p w:rsidR="00C378C3" w:rsidRDefault="00C378C3" w:rsidP="00A72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  <w:p w:rsidR="00C378C3" w:rsidRDefault="00C378C3" w:rsidP="00BE7757">
            <w:pPr>
              <w:rPr>
                <w:sz w:val="18"/>
                <w:szCs w:val="18"/>
              </w:rPr>
            </w:pPr>
          </w:p>
          <w:p w:rsidR="00C378C3" w:rsidRDefault="00C378C3" w:rsidP="00BE7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BE7757">
            <w:pPr>
              <w:rPr>
                <w:sz w:val="18"/>
                <w:szCs w:val="18"/>
              </w:rPr>
            </w:pPr>
          </w:p>
          <w:p w:rsidR="00C378C3" w:rsidRDefault="00C378C3" w:rsidP="00BE7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BE7757">
            <w:pPr>
              <w:rPr>
                <w:sz w:val="18"/>
                <w:szCs w:val="18"/>
              </w:rPr>
            </w:pPr>
          </w:p>
          <w:p w:rsidR="00C378C3" w:rsidRDefault="00C378C3" w:rsidP="00BE7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Лег.автом.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 xml:space="preserve">1)ВАЗ 2121 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 xml:space="preserve">2)КИА СЕРАТО  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Груз.авт.</w:t>
            </w:r>
          </w:p>
          <w:p w:rsidR="00C378C3" w:rsidRPr="00051960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ВА</w:t>
            </w:r>
            <w:r w:rsidRPr="00BE7757">
              <w:rPr>
                <w:sz w:val="18"/>
                <w:szCs w:val="18"/>
                <w:lang w:val="en-US"/>
              </w:rPr>
              <w:t>W</w:t>
            </w:r>
            <w:r w:rsidRPr="00BE7757">
              <w:rPr>
                <w:sz w:val="18"/>
                <w:szCs w:val="18"/>
              </w:rPr>
              <w:t xml:space="preserve"> </w:t>
            </w:r>
            <w:r w:rsidRPr="00BE7757">
              <w:rPr>
                <w:sz w:val="18"/>
                <w:szCs w:val="18"/>
                <w:lang w:val="en-US"/>
              </w:rPr>
              <w:t>BJ</w:t>
            </w:r>
            <w:r w:rsidRPr="00BE7757">
              <w:rPr>
                <w:sz w:val="18"/>
                <w:szCs w:val="18"/>
              </w:rPr>
              <w:t>1044</w:t>
            </w:r>
            <w:r w:rsidRPr="00BE7757">
              <w:rPr>
                <w:sz w:val="18"/>
                <w:szCs w:val="18"/>
                <w:lang w:val="en-US"/>
              </w:rPr>
              <w:t>P</w:t>
            </w:r>
            <w:r w:rsidRPr="00BE7757">
              <w:rPr>
                <w:sz w:val="18"/>
                <w:szCs w:val="18"/>
              </w:rPr>
              <w:t>4</w:t>
            </w:r>
            <w:r w:rsidRPr="00BE7757">
              <w:rPr>
                <w:sz w:val="18"/>
                <w:szCs w:val="18"/>
                <w:lang w:val="en-US"/>
              </w:rPr>
              <w:t>L</w:t>
            </w:r>
            <w:r w:rsidRPr="00BE7757">
              <w:rPr>
                <w:sz w:val="18"/>
                <w:szCs w:val="18"/>
              </w:rPr>
              <w:t>5</w:t>
            </w:r>
            <w:r w:rsidRPr="00BE7757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5196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128 034,25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076C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Жилой дом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Земельный участок</w:t>
            </w:r>
          </w:p>
          <w:p w:rsidR="00C378C3" w:rsidRPr="00051960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156.7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518,0</w:t>
            </w:r>
          </w:p>
          <w:p w:rsidR="00C378C3" w:rsidRPr="00BE7757" w:rsidRDefault="00C378C3" w:rsidP="00BE7757">
            <w:pPr>
              <w:rPr>
                <w:sz w:val="18"/>
                <w:szCs w:val="18"/>
              </w:rPr>
            </w:pPr>
          </w:p>
          <w:p w:rsidR="00C378C3" w:rsidRPr="00051960" w:rsidRDefault="00C378C3" w:rsidP="00BE7757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603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03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033C8">
            <w:pPr>
              <w:rPr>
                <w:sz w:val="18"/>
                <w:szCs w:val="18"/>
              </w:rPr>
            </w:pPr>
          </w:p>
          <w:p w:rsidR="00C378C3" w:rsidRPr="00051960" w:rsidRDefault="00C378C3" w:rsidP="00603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  <w:p w:rsidR="00C378C3" w:rsidRPr="00B377CF" w:rsidRDefault="00C378C3" w:rsidP="00B377CF">
            <w:pPr>
              <w:rPr>
                <w:sz w:val="18"/>
                <w:szCs w:val="18"/>
              </w:rPr>
            </w:pPr>
          </w:p>
          <w:p w:rsidR="00C378C3" w:rsidRDefault="00C378C3" w:rsidP="00B377CF">
            <w:pPr>
              <w:rPr>
                <w:sz w:val="18"/>
                <w:szCs w:val="18"/>
              </w:rPr>
            </w:pPr>
          </w:p>
          <w:p w:rsidR="00C378C3" w:rsidRPr="00B377CF" w:rsidRDefault="00C378C3" w:rsidP="00B37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42765F">
            <w:pPr>
              <w:rPr>
                <w:b/>
                <w:sz w:val="18"/>
                <w:szCs w:val="18"/>
              </w:rPr>
            </w:pPr>
            <w:r w:rsidRPr="00BE7757">
              <w:rPr>
                <w:b/>
                <w:sz w:val="18"/>
                <w:szCs w:val="18"/>
              </w:rPr>
              <w:t>Корсаков С.В.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0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главы-начальник финансового управления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378C3" w:rsidRDefault="00C378C3" w:rsidP="00E32C02">
            <w:pPr>
              <w:rPr>
                <w:sz w:val="18"/>
                <w:szCs w:val="18"/>
              </w:rPr>
            </w:pPr>
          </w:p>
          <w:p w:rsidR="00C378C3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E32C02">
              <w:rPr>
                <w:sz w:val="18"/>
                <w:szCs w:val="18"/>
              </w:rPr>
              <w:t>бщая долевая 1</w:t>
            </w:r>
            <w:r>
              <w:rPr>
                <w:sz w:val="18"/>
                <w:szCs w:val="18"/>
              </w:rPr>
              <w:t>/2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C02">
              <w:rPr>
                <w:sz w:val="18"/>
                <w:szCs w:val="18"/>
              </w:rPr>
              <w:t>бщая долевая 1</w:t>
            </w:r>
            <w:r>
              <w:rPr>
                <w:sz w:val="18"/>
                <w:szCs w:val="18"/>
              </w:rPr>
              <w:t>/2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2400,0</w:t>
            </w:r>
          </w:p>
          <w:p w:rsidR="00C378C3" w:rsidRDefault="00C378C3" w:rsidP="00E32C02">
            <w:pPr>
              <w:rPr>
                <w:sz w:val="18"/>
                <w:szCs w:val="18"/>
              </w:rPr>
            </w:pPr>
          </w:p>
          <w:p w:rsidR="00C378C3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378C3" w:rsidRDefault="00C378C3" w:rsidP="00E32C02">
            <w:pPr>
              <w:rPr>
                <w:sz w:val="18"/>
                <w:szCs w:val="18"/>
              </w:rPr>
            </w:pPr>
          </w:p>
          <w:p w:rsidR="00C378C3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39,9</w:t>
            </w:r>
          </w:p>
          <w:p w:rsidR="00C378C3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6033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416 974,36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42765F">
            <w:pPr>
              <w:rPr>
                <w:sz w:val="18"/>
                <w:szCs w:val="18"/>
              </w:rPr>
            </w:pPr>
            <w:r w:rsidRPr="00BE7757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076C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32C02" w:rsidRDefault="00C378C3" w:rsidP="00E3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32C02">
              <w:rPr>
                <w:sz w:val="18"/>
                <w:szCs w:val="18"/>
              </w:rPr>
              <w:t xml:space="preserve">емельные участки 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 w:rsidRPr="00E32C02">
              <w:rPr>
                <w:sz w:val="18"/>
                <w:szCs w:val="18"/>
              </w:rPr>
              <w:t xml:space="preserve">Жилой дом </w:t>
            </w: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</w:p>
          <w:p w:rsidR="00C378C3" w:rsidRPr="00E32C02" w:rsidRDefault="00C378C3" w:rsidP="00E32C02">
            <w:pPr>
              <w:rPr>
                <w:sz w:val="18"/>
                <w:szCs w:val="18"/>
              </w:rPr>
            </w:pPr>
            <w:r w:rsidRPr="00E32C02">
              <w:rPr>
                <w:sz w:val="18"/>
                <w:szCs w:val="18"/>
              </w:rPr>
              <w:t>Квартира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32C02" w:rsidRDefault="00C378C3" w:rsidP="00E32C02">
            <w:pPr>
              <w:rPr>
                <w:sz w:val="18"/>
                <w:szCs w:val="18"/>
              </w:rPr>
            </w:pPr>
            <w:r w:rsidRPr="00E32C02">
              <w:rPr>
                <w:sz w:val="18"/>
                <w:szCs w:val="18"/>
              </w:rPr>
              <w:t>общая долевая 1/2</w:t>
            </w:r>
          </w:p>
          <w:p w:rsidR="00C378C3" w:rsidRPr="00035D5E" w:rsidRDefault="00C378C3" w:rsidP="00035D5E">
            <w:pPr>
              <w:rPr>
                <w:sz w:val="18"/>
                <w:szCs w:val="18"/>
              </w:rPr>
            </w:pPr>
            <w:r w:rsidRPr="00035D5E">
              <w:rPr>
                <w:sz w:val="18"/>
                <w:szCs w:val="18"/>
              </w:rPr>
              <w:t>общая долевая 1/2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C378C3" w:rsidRPr="00035D5E" w:rsidRDefault="00C378C3" w:rsidP="00035D5E">
            <w:pPr>
              <w:rPr>
                <w:sz w:val="18"/>
                <w:szCs w:val="18"/>
              </w:rPr>
            </w:pPr>
          </w:p>
          <w:p w:rsidR="00C378C3" w:rsidRPr="00035D5E" w:rsidRDefault="00C378C3" w:rsidP="0003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378C3" w:rsidRPr="00035D5E" w:rsidRDefault="00C378C3" w:rsidP="00035D5E">
            <w:pPr>
              <w:rPr>
                <w:sz w:val="18"/>
                <w:szCs w:val="18"/>
              </w:rPr>
            </w:pPr>
          </w:p>
          <w:p w:rsidR="00C378C3" w:rsidRDefault="00C378C3" w:rsidP="00035D5E">
            <w:pPr>
              <w:rPr>
                <w:sz w:val="18"/>
                <w:szCs w:val="18"/>
              </w:rPr>
            </w:pPr>
          </w:p>
          <w:p w:rsidR="00C378C3" w:rsidRPr="00035D5E" w:rsidRDefault="00C378C3" w:rsidP="0003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BE7757" w:rsidRDefault="00C378C3" w:rsidP="00BE775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6033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1 075 200,17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A1334" w:rsidRDefault="00C378C3" w:rsidP="00735678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>Гринина Н.А.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060B3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управления </w:t>
            </w:r>
            <w:r>
              <w:rPr>
                <w:sz w:val="18"/>
                <w:szCs w:val="18"/>
              </w:rPr>
              <w:t>строительства ,жилищных вопросов и ЖКХ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8369E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1500,0</w:t>
            </w:r>
          </w:p>
          <w:p w:rsidR="00C378C3" w:rsidRPr="004F5130" w:rsidRDefault="00C378C3" w:rsidP="009E1E1F">
            <w:pPr>
              <w:rPr>
                <w:sz w:val="18"/>
                <w:szCs w:val="18"/>
              </w:rPr>
            </w:pPr>
          </w:p>
          <w:p w:rsidR="00C378C3" w:rsidRPr="004F5130" w:rsidRDefault="00C378C3" w:rsidP="009E1E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9E1E1F">
            <w:pPr>
              <w:rPr>
                <w:sz w:val="18"/>
                <w:szCs w:val="18"/>
              </w:rPr>
            </w:pPr>
          </w:p>
          <w:p w:rsidR="00C378C3" w:rsidRPr="004F5130" w:rsidRDefault="00C378C3" w:rsidP="00724C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599 825,23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A1334" w:rsidRDefault="00C378C3" w:rsidP="0042765F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 xml:space="preserve">Гурьянова Л.В.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экономического управления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009AD">
              <w:rPr>
                <w:sz w:val="18"/>
                <w:szCs w:val="18"/>
              </w:rPr>
              <w:t>/3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378C3" w:rsidRPr="00D4562F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  <w:lang w:val="en-US"/>
              </w:rPr>
              <w:t>4</w:t>
            </w:r>
            <w:r w:rsidRPr="006B4F7B">
              <w:rPr>
                <w:sz w:val="18"/>
                <w:szCs w:val="18"/>
              </w:rPr>
              <w:t>3,5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669 275,87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Индивид.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64,4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23,4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Земельный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Лег.авт.</w:t>
            </w:r>
          </w:p>
          <w:p w:rsidR="00C378C3" w:rsidRPr="002973FB" w:rsidRDefault="00C378C3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Hyundal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357 074,84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9313EE" w:rsidRDefault="00C378C3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378C3" w:rsidRPr="009313EE" w:rsidRDefault="00C378C3" w:rsidP="00AA139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C378C3" w:rsidRDefault="00C378C3" w:rsidP="0042765F">
            <w:pPr>
              <w:rPr>
                <w:sz w:val="18"/>
                <w:szCs w:val="18"/>
                <w:lang w:val="en-US"/>
              </w:rPr>
            </w:pPr>
          </w:p>
          <w:p w:rsidR="00C378C3" w:rsidRPr="009313EE" w:rsidRDefault="00C378C3" w:rsidP="0042765F">
            <w:pPr>
              <w:rPr>
                <w:sz w:val="18"/>
                <w:szCs w:val="18"/>
              </w:rPr>
            </w:pPr>
            <w:r w:rsidRPr="009313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9313EE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C378C3" w:rsidRDefault="00C378C3" w:rsidP="0042765F">
            <w:pPr>
              <w:rPr>
                <w:sz w:val="18"/>
                <w:szCs w:val="18"/>
                <w:lang w:val="en-US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9313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9313EE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A1334" w:rsidRDefault="00C378C3" w:rsidP="004276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Солопова Н.Д.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1013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 по ор</w:t>
            </w:r>
            <w:r w:rsidRPr="004F5130">
              <w:rPr>
                <w:sz w:val="18"/>
                <w:szCs w:val="18"/>
              </w:rPr>
              <w:t>ганизационно</w:t>
            </w:r>
            <w:r>
              <w:rPr>
                <w:sz w:val="18"/>
                <w:szCs w:val="18"/>
              </w:rPr>
              <w:t xml:space="preserve">й </w:t>
            </w:r>
            <w:r w:rsidRPr="004F5130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1013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91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6F2258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1.Шкода Фелиция 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603 278,28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6F225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  <w:p w:rsidR="00C378C3" w:rsidRPr="0031701E" w:rsidRDefault="00C378C3" w:rsidP="0040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A1334" w:rsidRDefault="00C378C3" w:rsidP="0042765F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>Оськина М.С.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009A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правового управления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48,4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B419E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616 782,07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  <w:r w:rsidRPr="004F5130">
              <w:rPr>
                <w:sz w:val="18"/>
                <w:szCs w:val="18"/>
              </w:rPr>
              <w:t>,0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009AD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 xml:space="preserve">Мотоцикл Минск </w:t>
            </w:r>
            <w:r>
              <w:rPr>
                <w:sz w:val="18"/>
                <w:szCs w:val="18"/>
              </w:rPr>
              <w:t>ММВЗ-3.112.11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2)Мотоцикл Ява 350 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638-0-00</w:t>
            </w:r>
          </w:p>
          <w:p w:rsidR="00C378C3" w:rsidRPr="00B42F4A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3)Мотоцикл  Ява 350 638000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B419E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792 312,08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45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Авдеев А.В.</w:t>
            </w: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C16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5130">
              <w:rPr>
                <w:sz w:val="18"/>
                <w:szCs w:val="18"/>
              </w:rPr>
              <w:t>ачальник отдела специальных программ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C17BCA" w:rsidRDefault="00C378C3" w:rsidP="00C17BCA">
            <w:pPr>
              <w:rPr>
                <w:sz w:val="18"/>
                <w:szCs w:val="18"/>
              </w:rPr>
            </w:pPr>
            <w:r w:rsidRPr="00C17BCA"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  <w:r w:rsidRPr="00166450">
              <w:rPr>
                <w:sz w:val="18"/>
                <w:szCs w:val="18"/>
              </w:rPr>
              <w:t>Жилой дом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C17BCA" w:rsidRDefault="00C378C3" w:rsidP="00C17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2/6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 w:rsidRPr="000C5F9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166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1/2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1/3</w:t>
            </w: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Pr="000C5F9D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Pr="00166450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C17BCA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97C7F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1 183 173,65</w:t>
            </w: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D97C7F" w:rsidRDefault="00C378C3" w:rsidP="00D97C7F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16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C160D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  <w:r w:rsidRPr="00D97C7F">
              <w:rPr>
                <w:sz w:val="18"/>
                <w:szCs w:val="18"/>
              </w:rPr>
              <w:t>Индивид.</w:t>
            </w: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  <w:r w:rsidRPr="001D06C3">
              <w:rPr>
                <w:sz w:val="18"/>
                <w:szCs w:val="18"/>
              </w:rPr>
              <w:t>Общая долевая 1/2</w:t>
            </w: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</w:p>
          <w:p w:rsidR="00C378C3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Default="00C378C3" w:rsidP="000C5F9D">
            <w:pPr>
              <w:rPr>
                <w:sz w:val="18"/>
                <w:szCs w:val="18"/>
              </w:rPr>
            </w:pPr>
          </w:p>
          <w:p w:rsidR="00C378C3" w:rsidRPr="00D84BC9" w:rsidRDefault="00C378C3" w:rsidP="00D8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664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Авео(Клит)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D06C3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765 952,68</w:t>
            </w: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Pr="001D06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9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Pr="00D97C7F" w:rsidRDefault="00C378C3" w:rsidP="001D06C3">
            <w:pPr>
              <w:rPr>
                <w:sz w:val="18"/>
                <w:szCs w:val="18"/>
              </w:rPr>
            </w:pPr>
            <w:r w:rsidRPr="001D06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C160D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97C7F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97C7F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D97C7F" w:rsidRDefault="00C378C3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6B4F7B" w:rsidRDefault="00C378C3" w:rsidP="006B4F7B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</w:rPr>
              <w:t>Земельный</w:t>
            </w: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</w:rPr>
              <w:t>участок</w:t>
            </w:r>
          </w:p>
          <w:p w:rsidR="00C378C3" w:rsidRDefault="00C378C3" w:rsidP="00166450">
            <w:pPr>
              <w:rPr>
                <w:sz w:val="18"/>
                <w:szCs w:val="18"/>
              </w:rPr>
            </w:pP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</w:p>
          <w:p w:rsidR="00C378C3" w:rsidRDefault="00C378C3" w:rsidP="006B4F7B">
            <w:pPr>
              <w:rPr>
                <w:sz w:val="18"/>
                <w:szCs w:val="18"/>
              </w:rPr>
            </w:pP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</w:p>
          <w:p w:rsidR="00C378C3" w:rsidRDefault="00C378C3" w:rsidP="006B4F7B">
            <w:pPr>
              <w:rPr>
                <w:sz w:val="18"/>
                <w:szCs w:val="18"/>
              </w:rPr>
            </w:pPr>
          </w:p>
          <w:p w:rsidR="00C378C3" w:rsidRPr="006B4F7B" w:rsidRDefault="00C378C3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D06C3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Default="00C378C3" w:rsidP="001D06C3">
            <w:pPr>
              <w:rPr>
                <w:sz w:val="18"/>
                <w:szCs w:val="18"/>
              </w:rPr>
            </w:pPr>
          </w:p>
          <w:p w:rsidR="00C378C3" w:rsidRPr="00D97C7F" w:rsidRDefault="00C378C3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Ю</w:t>
            </w:r>
          </w:p>
          <w:p w:rsidR="00C378C3" w:rsidRPr="0031701E" w:rsidRDefault="00C378C3" w:rsidP="008C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Юржонкова Н.И.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D35DD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отдела главный бухгалтер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  <w:p w:rsidR="00C378C3" w:rsidRPr="004F5130" w:rsidRDefault="00C378C3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</w:t>
            </w:r>
            <w:r w:rsidRPr="004F5130">
              <w:rPr>
                <w:sz w:val="18"/>
                <w:szCs w:val="18"/>
                <w:lang w:val="en-US"/>
              </w:rPr>
              <w:t>1/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Pr="004F5130" w:rsidRDefault="00C378C3" w:rsidP="00735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378C3" w:rsidRPr="004F5130" w:rsidRDefault="00C378C3" w:rsidP="007356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Земельный 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1440,0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B75B6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4100,00</w:t>
            </w:r>
          </w:p>
          <w:p w:rsidR="00C378C3" w:rsidRPr="004F5130" w:rsidRDefault="00C378C3" w:rsidP="00B75B69">
            <w:pPr>
              <w:rPr>
                <w:sz w:val="18"/>
                <w:szCs w:val="18"/>
              </w:rPr>
            </w:pPr>
          </w:p>
          <w:p w:rsidR="00C378C3" w:rsidRPr="004F5130" w:rsidRDefault="00C378C3" w:rsidP="00B75B6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B75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530 962,23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sz w:val="18"/>
                <w:szCs w:val="18"/>
              </w:rPr>
            </w:pPr>
            <w:r w:rsidRPr="000D35C4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Default="00C378C3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</w:t>
            </w:r>
            <w:r w:rsidRPr="004F5130">
              <w:rPr>
                <w:sz w:val="18"/>
                <w:szCs w:val="18"/>
                <w:lang w:val="en-US"/>
              </w:rPr>
              <w:t>1/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D133C7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1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10000,00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5A2595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69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1379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0</w:t>
            </w: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4100,0</w:t>
            </w: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</w:p>
          <w:p w:rsidR="00C378C3" w:rsidRPr="004F5130" w:rsidRDefault="00C378C3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Лег.авт.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ВАЗ 21104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360 996,39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4009AD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Щанкин В.Н.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C5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378C3" w:rsidRDefault="00C378C3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378C3" w:rsidRDefault="00C378C3" w:rsidP="00020907">
            <w:pPr>
              <w:rPr>
                <w:sz w:val="18"/>
                <w:szCs w:val="18"/>
              </w:rPr>
            </w:pPr>
            <w:r w:rsidRPr="00020907">
              <w:rPr>
                <w:sz w:val="18"/>
                <w:szCs w:val="18"/>
              </w:rPr>
              <w:t>Общая совместная</w:t>
            </w:r>
          </w:p>
          <w:p w:rsidR="00C378C3" w:rsidRPr="00020907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C378C3" w:rsidRPr="00020907" w:rsidRDefault="00C378C3" w:rsidP="00020907">
            <w:pPr>
              <w:rPr>
                <w:sz w:val="18"/>
                <w:szCs w:val="18"/>
              </w:rPr>
            </w:pPr>
          </w:p>
          <w:p w:rsidR="00C378C3" w:rsidRDefault="00C378C3" w:rsidP="00020907">
            <w:pPr>
              <w:rPr>
                <w:sz w:val="18"/>
                <w:szCs w:val="18"/>
              </w:rPr>
            </w:pPr>
          </w:p>
          <w:p w:rsidR="00C378C3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C378C3" w:rsidRPr="00020907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020907" w:rsidRDefault="00C378C3" w:rsidP="00020907">
            <w:pPr>
              <w:rPr>
                <w:sz w:val="18"/>
                <w:szCs w:val="18"/>
              </w:rPr>
            </w:pPr>
          </w:p>
          <w:p w:rsidR="00C378C3" w:rsidRDefault="00C378C3" w:rsidP="00020907">
            <w:pPr>
              <w:rPr>
                <w:sz w:val="18"/>
                <w:szCs w:val="18"/>
              </w:rPr>
            </w:pPr>
          </w:p>
          <w:p w:rsidR="00C378C3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020907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C378C3" w:rsidRPr="005B5A21" w:rsidRDefault="00C378C3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C378C3" w:rsidRPr="005B5A21" w:rsidRDefault="00C378C3" w:rsidP="005B5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570 201,41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</w:p>
        </w:tc>
      </w:tr>
      <w:tr w:rsidR="00C378C3" w:rsidRPr="004F5130" w:rsidTr="00B755E3">
        <w:trPr>
          <w:trHeight w:val="5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7A3F7B" w:rsidRDefault="00C378C3" w:rsidP="00830773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5B5A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1445,0</w:t>
            </w: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5B5A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5B5A21">
            <w:pPr>
              <w:rPr>
                <w:sz w:val="18"/>
                <w:szCs w:val="18"/>
              </w:rPr>
            </w:pPr>
          </w:p>
          <w:p w:rsidR="00C378C3" w:rsidRPr="004F5130" w:rsidRDefault="00C378C3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DE0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C5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516 993,74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6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Морева С.Н.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отдела по опеке и попечительству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79.0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Астра,2009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514 792,80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4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sz w:val="18"/>
                <w:szCs w:val="18"/>
              </w:rPr>
            </w:pPr>
            <w:r w:rsidRPr="000D35C4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2E4BF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C378C3" w:rsidRPr="004F5130" w:rsidRDefault="00C378C3" w:rsidP="002E4BFB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  <w:r w:rsidRPr="004F513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Pr="004F5130" w:rsidRDefault="00C378C3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79.0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54DC7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C378C3" w:rsidRPr="004F5130" w:rsidRDefault="00C378C3" w:rsidP="00165B42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  <w:lang w:val="en-US"/>
              </w:rPr>
              <w:t>Kia s</w:t>
            </w:r>
            <w:r>
              <w:rPr>
                <w:sz w:val="18"/>
                <w:szCs w:val="18"/>
                <w:lang w:val="en-US"/>
              </w:rPr>
              <w:t>p</w:t>
            </w:r>
            <w:r w:rsidRPr="004F5130">
              <w:rPr>
                <w:sz w:val="18"/>
                <w:szCs w:val="18"/>
                <w:lang w:val="en-US"/>
              </w:rPr>
              <w:t>or</w:t>
            </w:r>
            <w:r>
              <w:rPr>
                <w:sz w:val="18"/>
                <w:szCs w:val="18"/>
                <w:lang w:val="en-US"/>
              </w:rPr>
              <w:t>tage</w:t>
            </w:r>
            <w:r w:rsidRPr="004F513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54DC7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444 219,50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5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lastRenderedPageBreak/>
              <w:t>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Юдашкина Н.В.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отдела по делам </w:t>
            </w:r>
            <w:proofErr w:type="gramStart"/>
            <w:r w:rsidRPr="004F5130">
              <w:rPr>
                <w:sz w:val="18"/>
                <w:szCs w:val="18"/>
              </w:rPr>
              <w:t>несовер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шеннолетних</w:t>
            </w:r>
            <w:proofErr w:type="gramEnd"/>
            <w:r w:rsidRPr="004F5130">
              <w:rPr>
                <w:sz w:val="18"/>
                <w:szCs w:val="18"/>
              </w:rPr>
              <w:t xml:space="preserve"> и защите их прав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Pr="004F5130" w:rsidRDefault="00C378C3" w:rsidP="00D91D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CD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C378C3" w:rsidRPr="004F5130" w:rsidRDefault="00C378C3" w:rsidP="00AA6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F5130">
              <w:rPr>
                <w:sz w:val="18"/>
                <w:szCs w:val="18"/>
              </w:rPr>
              <w:t>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56.4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AE7C5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826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5F2D7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111730 LADA KALINA</w:t>
            </w:r>
            <w:r>
              <w:rPr>
                <w:sz w:val="18"/>
                <w:szCs w:val="18"/>
              </w:rPr>
              <w:t>,2009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504 607,23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19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D35C4" w:rsidRDefault="00C378C3" w:rsidP="007356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Тиханова Т.В.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–заведующий отделом по работе с персоналом и обращениями граждан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AB432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82A46" w:rsidRDefault="00C378C3" w:rsidP="00382A46">
            <w:pPr>
              <w:rPr>
                <w:sz w:val="18"/>
                <w:szCs w:val="18"/>
              </w:rPr>
            </w:pPr>
            <w:r w:rsidRPr="00382A46">
              <w:rPr>
                <w:sz w:val="18"/>
                <w:szCs w:val="18"/>
              </w:rPr>
              <w:t>Общая</w:t>
            </w:r>
          </w:p>
          <w:p w:rsidR="00C378C3" w:rsidRPr="004F5130" w:rsidRDefault="00C378C3" w:rsidP="00382A46">
            <w:pPr>
              <w:rPr>
                <w:sz w:val="18"/>
                <w:szCs w:val="18"/>
              </w:rPr>
            </w:pPr>
            <w:r w:rsidRPr="00382A46">
              <w:rPr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AB432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092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449 166,13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19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092AED" w:rsidRDefault="00C378C3" w:rsidP="00735678">
            <w:pPr>
              <w:rPr>
                <w:sz w:val="18"/>
                <w:szCs w:val="18"/>
              </w:rPr>
            </w:pPr>
            <w:r w:rsidRPr="00092A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82A46" w:rsidRDefault="00C378C3" w:rsidP="0038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092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13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b/>
                <w:sz w:val="18"/>
                <w:szCs w:val="18"/>
              </w:rPr>
            </w:pPr>
            <w:r w:rsidRPr="00193DD8">
              <w:rPr>
                <w:b/>
                <w:sz w:val="18"/>
                <w:szCs w:val="18"/>
              </w:rPr>
              <w:t>Карамышева Т.Г.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B2756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Заместитель</w:t>
            </w:r>
          </w:p>
          <w:p w:rsidR="00C378C3" w:rsidRDefault="00C378C3" w:rsidP="00F81FE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 начальника управления </w:t>
            </w:r>
            <w:r>
              <w:rPr>
                <w:sz w:val="18"/>
                <w:szCs w:val="18"/>
              </w:rPr>
              <w:t xml:space="preserve">  заведующий отделом по взаимодействию с ОМС</w:t>
            </w:r>
          </w:p>
          <w:p w:rsidR="00C378C3" w:rsidRDefault="00C378C3" w:rsidP="00F81FE8">
            <w:pPr>
              <w:rPr>
                <w:sz w:val="18"/>
                <w:szCs w:val="18"/>
              </w:rPr>
            </w:pPr>
          </w:p>
          <w:p w:rsidR="00C378C3" w:rsidRDefault="00C378C3" w:rsidP="00F81FE8">
            <w:pPr>
              <w:rPr>
                <w:sz w:val="18"/>
                <w:szCs w:val="18"/>
              </w:rPr>
            </w:pPr>
          </w:p>
          <w:p w:rsidR="00C378C3" w:rsidRPr="00193DD8" w:rsidRDefault="00C378C3" w:rsidP="00F81FE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C378C3" w:rsidRDefault="00C378C3" w:rsidP="00DD70E6">
            <w:pPr>
              <w:rPr>
                <w:sz w:val="18"/>
                <w:szCs w:val="18"/>
                <w:lang w:val="en-US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t>Общая долевая 1</w:t>
            </w:r>
            <w:r w:rsidRPr="00DD70E6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t>Россия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 </w:t>
            </w: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60,0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Россия 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</w:p>
          <w:p w:rsidR="00C378C3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DD70E6" w:rsidRDefault="00C378C3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510 250,97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B435A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  <w:p w:rsidR="00C378C3" w:rsidRPr="00193DD8" w:rsidRDefault="00C378C3" w:rsidP="00B435A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830773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  <w:p w:rsidR="00C378C3" w:rsidRDefault="00C378C3" w:rsidP="00EF2C59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F2C59" w:rsidRDefault="00C378C3" w:rsidP="00EF2C59">
            <w:pPr>
              <w:rPr>
                <w:sz w:val="18"/>
                <w:szCs w:val="18"/>
                <w:lang w:val="en-US"/>
              </w:rPr>
            </w:pPr>
            <w:r w:rsidRPr="00EF2C59">
              <w:rPr>
                <w:sz w:val="18"/>
                <w:szCs w:val="18"/>
              </w:rPr>
              <w:lastRenderedPageBreak/>
              <w:t>Общая долевая 1</w:t>
            </w:r>
            <w:r w:rsidRPr="00EF2C59">
              <w:rPr>
                <w:sz w:val="18"/>
                <w:szCs w:val="18"/>
                <w:lang w:val="en-US"/>
              </w:rPr>
              <w:t>/3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 w:rsidRPr="00EF2C59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160,0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  <w:p w:rsidR="00C378C3" w:rsidRDefault="00C378C3" w:rsidP="00EF2C59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Россия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  <w:p w:rsidR="00C378C3" w:rsidRDefault="00C378C3" w:rsidP="00EF2C59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Квартира</w:t>
            </w:r>
          </w:p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Земельный </w:t>
            </w:r>
            <w:r w:rsidRPr="00193DD8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Земельный участок</w:t>
            </w:r>
          </w:p>
          <w:p w:rsidR="00C378C3" w:rsidRPr="00193DD8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60,0</w:t>
            </w:r>
          </w:p>
          <w:p w:rsidR="00C378C3" w:rsidRPr="00193DD8" w:rsidRDefault="00C378C3" w:rsidP="006A148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102,0</w:t>
            </w:r>
          </w:p>
          <w:p w:rsidR="00C378C3" w:rsidRPr="00193DD8" w:rsidRDefault="00C378C3" w:rsidP="006A1486">
            <w:pPr>
              <w:rPr>
                <w:sz w:val="18"/>
                <w:szCs w:val="18"/>
              </w:rPr>
            </w:pPr>
          </w:p>
          <w:p w:rsidR="00C378C3" w:rsidRDefault="00C378C3" w:rsidP="006A148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1500,00</w:t>
            </w:r>
          </w:p>
          <w:p w:rsidR="00C378C3" w:rsidRDefault="00C378C3" w:rsidP="00EF2C59">
            <w:pPr>
              <w:rPr>
                <w:sz w:val="18"/>
                <w:szCs w:val="18"/>
              </w:rPr>
            </w:pP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Россия</w:t>
            </w:r>
          </w:p>
          <w:p w:rsidR="00C378C3" w:rsidRPr="00193DD8" w:rsidRDefault="00C378C3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Россия</w:t>
            </w:r>
          </w:p>
          <w:p w:rsidR="00C378C3" w:rsidRPr="00193DD8" w:rsidRDefault="00C378C3" w:rsidP="00E9733D">
            <w:pPr>
              <w:rPr>
                <w:sz w:val="18"/>
                <w:szCs w:val="18"/>
              </w:rPr>
            </w:pPr>
          </w:p>
          <w:p w:rsidR="00C378C3" w:rsidRPr="00193DD8" w:rsidRDefault="00C378C3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C378C3" w:rsidRDefault="00C378C3" w:rsidP="00E9733D">
            <w:pPr>
              <w:rPr>
                <w:sz w:val="18"/>
                <w:szCs w:val="18"/>
              </w:rPr>
            </w:pPr>
          </w:p>
          <w:p w:rsidR="00C378C3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Груз.авт.</w:t>
            </w:r>
          </w:p>
          <w:p w:rsidR="00C378C3" w:rsidRPr="00193DD8" w:rsidRDefault="00C378C3" w:rsidP="006A764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2)Автокран КС-</w:t>
            </w:r>
            <w:r w:rsidRPr="00193DD8">
              <w:rPr>
                <w:sz w:val="18"/>
                <w:szCs w:val="18"/>
              </w:rPr>
              <w:lastRenderedPageBreak/>
              <w:t>457171-1</w:t>
            </w:r>
          </w:p>
          <w:p w:rsidR="00C378C3" w:rsidRPr="00193DD8" w:rsidRDefault="00C378C3" w:rsidP="006A764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10529 184,00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B435A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F2C59" w:rsidRDefault="00C378C3" w:rsidP="00EF2C59">
            <w:pPr>
              <w:rPr>
                <w:sz w:val="18"/>
                <w:szCs w:val="18"/>
                <w:lang w:val="en-US"/>
              </w:rPr>
            </w:pPr>
            <w:r w:rsidRPr="00EF2C59">
              <w:rPr>
                <w:sz w:val="18"/>
                <w:szCs w:val="18"/>
              </w:rPr>
              <w:t>Общая долевая 1</w:t>
            </w:r>
            <w:r w:rsidRPr="00EF2C59">
              <w:rPr>
                <w:sz w:val="18"/>
                <w:szCs w:val="18"/>
                <w:lang w:val="en-US"/>
              </w:rPr>
              <w:t>/3</w:t>
            </w:r>
          </w:p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C378C3" w:rsidRDefault="00C378C3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378C3" w:rsidRPr="00193DD8" w:rsidRDefault="00C378C3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378C3" w:rsidRPr="00193DD8" w:rsidRDefault="00C378C3" w:rsidP="009708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60.0</w:t>
            </w:r>
          </w:p>
          <w:p w:rsidR="00C378C3" w:rsidRDefault="00C378C3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C378C3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C378C3" w:rsidRDefault="00C378C3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EF2C59" w:rsidRDefault="00C378C3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  <w:p w:rsidR="00C378C3" w:rsidRPr="00193DD8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60.0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C378C3" w:rsidRDefault="00C378C3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378C3" w:rsidRDefault="00C378C3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378C3" w:rsidRPr="00DD3859" w:rsidRDefault="00C378C3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C378C3" w:rsidRDefault="00C378C3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193DD8" w:rsidRDefault="00C378C3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93DD8" w:rsidRDefault="00C378C3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20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1365E7" w:rsidRDefault="00C378C3" w:rsidP="00735678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Тропин В.И.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Заведующий отделом по рабо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те с отраслями АПК И ЛПХ граждан управле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 xml:space="preserve">ния сельского хозяйства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222051" w:rsidRDefault="00C378C3" w:rsidP="000D65F7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C378C3" w:rsidRPr="00222051" w:rsidRDefault="00C378C3" w:rsidP="000D65F7">
            <w:pPr>
              <w:rPr>
                <w:sz w:val="18"/>
                <w:szCs w:val="18"/>
              </w:rPr>
            </w:pPr>
          </w:p>
          <w:p w:rsidR="00C378C3" w:rsidRPr="00222051" w:rsidRDefault="00C378C3" w:rsidP="000D65F7">
            <w:pPr>
              <w:rPr>
                <w:sz w:val="18"/>
                <w:szCs w:val="18"/>
              </w:rPr>
            </w:pPr>
          </w:p>
          <w:p w:rsidR="00C378C3" w:rsidRPr="00222051" w:rsidRDefault="00C378C3" w:rsidP="00DB419E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378C3" w:rsidRPr="00222051" w:rsidRDefault="00C378C3" w:rsidP="00735678">
            <w:pPr>
              <w:rPr>
                <w:sz w:val="18"/>
                <w:szCs w:val="18"/>
              </w:rPr>
            </w:pPr>
          </w:p>
          <w:p w:rsidR="00C378C3" w:rsidRPr="00222051" w:rsidRDefault="00C378C3" w:rsidP="00FC1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17.2</w:t>
            </w:r>
          </w:p>
          <w:p w:rsidR="00C378C3" w:rsidRDefault="00C378C3" w:rsidP="00936421">
            <w:pPr>
              <w:rPr>
                <w:sz w:val="18"/>
                <w:szCs w:val="18"/>
              </w:rPr>
            </w:pPr>
          </w:p>
          <w:p w:rsidR="00C378C3" w:rsidRDefault="00C378C3" w:rsidP="00936421">
            <w:pPr>
              <w:rPr>
                <w:sz w:val="18"/>
                <w:szCs w:val="18"/>
              </w:rPr>
            </w:pPr>
          </w:p>
          <w:p w:rsidR="00C378C3" w:rsidRPr="004F5130" w:rsidRDefault="00C378C3" w:rsidP="00936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936421">
            <w:pPr>
              <w:rPr>
                <w:sz w:val="18"/>
                <w:szCs w:val="18"/>
              </w:rPr>
            </w:pPr>
          </w:p>
          <w:p w:rsidR="00C378C3" w:rsidRPr="004F5130" w:rsidRDefault="00C378C3" w:rsidP="00936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E9733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>Рено-Дастер</w:t>
            </w:r>
          </w:p>
          <w:p w:rsidR="00C378C3" w:rsidRPr="00DB419E" w:rsidRDefault="00C378C3" w:rsidP="00735678">
            <w:pPr>
              <w:rPr>
                <w:sz w:val="18"/>
                <w:szCs w:val="18"/>
                <w:lang w:val="en-US"/>
              </w:rPr>
            </w:pPr>
            <w:r w:rsidRPr="00DB419E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  <w:lang w:val="en-US"/>
              </w:rPr>
              <w:t>SEAT LEON SC</w:t>
            </w:r>
          </w:p>
          <w:p w:rsidR="00C378C3" w:rsidRPr="00DB419E" w:rsidRDefault="00C378C3" w:rsidP="00735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3)</w:t>
            </w:r>
            <w:r w:rsidRPr="004F5130">
              <w:rPr>
                <w:sz w:val="18"/>
                <w:szCs w:val="18"/>
              </w:rPr>
              <w:t>Трактор</w:t>
            </w:r>
            <w:r w:rsidRPr="00DB419E">
              <w:rPr>
                <w:sz w:val="18"/>
                <w:szCs w:val="18"/>
                <w:lang w:val="en-US"/>
              </w:rPr>
              <w:t xml:space="preserve"> </w:t>
            </w:r>
            <w:r w:rsidRPr="004F5130">
              <w:rPr>
                <w:sz w:val="18"/>
                <w:szCs w:val="18"/>
              </w:rPr>
              <w:t>Т</w:t>
            </w:r>
            <w:r w:rsidRPr="00DB419E">
              <w:rPr>
                <w:sz w:val="18"/>
                <w:szCs w:val="18"/>
                <w:lang w:val="en-US"/>
              </w:rPr>
              <w:t>-25</w:t>
            </w:r>
          </w:p>
          <w:p w:rsidR="00C378C3" w:rsidRPr="00DB419E" w:rsidRDefault="00C378C3" w:rsidP="007356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237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521 371,92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868E3" w:rsidRDefault="00C378C3" w:rsidP="00735678">
            <w:pPr>
              <w:rPr>
                <w:sz w:val="18"/>
                <w:szCs w:val="18"/>
              </w:rPr>
            </w:pPr>
            <w:r w:rsidRPr="004868E3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Default="00C378C3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Default="00C378C3" w:rsidP="002433D4">
            <w:pPr>
              <w:rPr>
                <w:sz w:val="18"/>
                <w:szCs w:val="18"/>
              </w:rPr>
            </w:pPr>
          </w:p>
          <w:p w:rsidR="00C378C3" w:rsidRPr="005B5D6C" w:rsidRDefault="00C378C3" w:rsidP="005B5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750EF8">
            <w:pPr>
              <w:rPr>
                <w:sz w:val="18"/>
                <w:szCs w:val="18"/>
              </w:rPr>
            </w:pPr>
          </w:p>
          <w:p w:rsidR="00C378C3" w:rsidRDefault="00C378C3" w:rsidP="007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378C3" w:rsidRDefault="00C378C3" w:rsidP="005B5D6C">
            <w:pPr>
              <w:rPr>
                <w:sz w:val="18"/>
                <w:szCs w:val="18"/>
              </w:rPr>
            </w:pPr>
          </w:p>
          <w:p w:rsidR="00C378C3" w:rsidRPr="005B5D6C" w:rsidRDefault="00C378C3" w:rsidP="005B5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50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</w:t>
            </w:r>
          </w:p>
          <w:p w:rsidR="00C378C3" w:rsidRDefault="00C378C3" w:rsidP="00750EF8">
            <w:pPr>
              <w:rPr>
                <w:sz w:val="16"/>
                <w:szCs w:val="16"/>
              </w:rPr>
            </w:pPr>
          </w:p>
          <w:p w:rsidR="00C378C3" w:rsidRDefault="00C378C3" w:rsidP="00750EF8">
            <w:pPr>
              <w:rPr>
                <w:sz w:val="16"/>
                <w:szCs w:val="16"/>
              </w:rPr>
            </w:pPr>
          </w:p>
          <w:p w:rsidR="00C378C3" w:rsidRDefault="00C378C3" w:rsidP="00750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  <w:p w:rsidR="00C378C3" w:rsidRDefault="00C378C3" w:rsidP="005B5D6C">
            <w:pPr>
              <w:rPr>
                <w:sz w:val="16"/>
                <w:szCs w:val="16"/>
              </w:rPr>
            </w:pPr>
          </w:p>
          <w:p w:rsidR="00C378C3" w:rsidRPr="005B5D6C" w:rsidRDefault="00C378C3" w:rsidP="005B5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750EF8">
            <w:pPr>
              <w:rPr>
                <w:sz w:val="18"/>
                <w:szCs w:val="18"/>
              </w:rPr>
            </w:pPr>
          </w:p>
          <w:p w:rsidR="00C378C3" w:rsidRDefault="00C378C3" w:rsidP="007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E9733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2433D4" w:rsidRDefault="00C378C3" w:rsidP="00FC1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619 109,70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E42369" w:rsidRDefault="00C378C3" w:rsidP="00735678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Сяткина Т.Н.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Заведующая сводно-аналити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 xml:space="preserve">ческим отделом управления сельского хозяйства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E9733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Долевая 30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100</w:t>
            </w:r>
          </w:p>
          <w:p w:rsidR="00C378C3" w:rsidRDefault="00C378C3" w:rsidP="00903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  <w:r w:rsidRPr="004F5130">
              <w:rPr>
                <w:sz w:val="18"/>
                <w:szCs w:val="18"/>
              </w:rPr>
              <w:t xml:space="preserve"> </w:t>
            </w:r>
          </w:p>
          <w:p w:rsidR="00C378C3" w:rsidRPr="004F5130" w:rsidRDefault="00C378C3" w:rsidP="00903D6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2001.0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44.2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61.6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28.1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703653" w:rsidRDefault="00C378C3" w:rsidP="00703653">
            <w:pPr>
              <w:rPr>
                <w:sz w:val="18"/>
                <w:szCs w:val="18"/>
              </w:rPr>
            </w:pPr>
          </w:p>
          <w:p w:rsidR="00C378C3" w:rsidRPr="00703653" w:rsidRDefault="00C378C3" w:rsidP="00703653">
            <w:pPr>
              <w:rPr>
                <w:sz w:val="18"/>
                <w:szCs w:val="18"/>
              </w:rPr>
            </w:pPr>
          </w:p>
          <w:p w:rsidR="00C378C3" w:rsidRPr="00703653" w:rsidRDefault="00C378C3" w:rsidP="00703653">
            <w:pPr>
              <w:rPr>
                <w:sz w:val="18"/>
                <w:szCs w:val="18"/>
              </w:rPr>
            </w:pPr>
          </w:p>
          <w:p w:rsidR="00C378C3" w:rsidRPr="00703653" w:rsidRDefault="00C378C3" w:rsidP="00703653">
            <w:pPr>
              <w:rPr>
                <w:sz w:val="18"/>
                <w:szCs w:val="18"/>
              </w:rPr>
            </w:pPr>
          </w:p>
          <w:p w:rsidR="00C378C3" w:rsidRDefault="00C378C3" w:rsidP="00703653">
            <w:pPr>
              <w:rPr>
                <w:sz w:val="18"/>
                <w:szCs w:val="18"/>
              </w:rPr>
            </w:pPr>
          </w:p>
          <w:p w:rsidR="00C378C3" w:rsidRDefault="00C378C3" w:rsidP="00703653">
            <w:pPr>
              <w:rPr>
                <w:sz w:val="18"/>
                <w:szCs w:val="18"/>
              </w:rPr>
            </w:pPr>
          </w:p>
          <w:p w:rsidR="00C378C3" w:rsidRDefault="00C378C3" w:rsidP="00703653">
            <w:pPr>
              <w:rPr>
                <w:sz w:val="18"/>
                <w:szCs w:val="18"/>
              </w:rPr>
            </w:pPr>
          </w:p>
          <w:p w:rsidR="00C378C3" w:rsidRPr="00703653" w:rsidRDefault="00C378C3" w:rsidP="007036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490 248,07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31701E" w:rsidRDefault="00C378C3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868E3" w:rsidRDefault="00C378C3" w:rsidP="00735678">
            <w:pPr>
              <w:rPr>
                <w:sz w:val="18"/>
                <w:szCs w:val="18"/>
              </w:rPr>
            </w:pPr>
            <w:r w:rsidRPr="004868E3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Жилой дом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Индивид.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Индивид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70/100</w:t>
            </w:r>
          </w:p>
          <w:p w:rsidR="00C378C3" w:rsidRPr="004F5130" w:rsidRDefault="00C378C3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2500.0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64.6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61.6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25.0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</w:p>
          <w:p w:rsidR="00C378C3" w:rsidRPr="004F5130" w:rsidRDefault="00C378C3" w:rsidP="00165B4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88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361 213,92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8C3" w:rsidRPr="004F5130" w:rsidRDefault="00C378C3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31701E" w:rsidRDefault="00C378C3" w:rsidP="00AC0EE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61" w:type="dxa"/>
          </w:tcPr>
          <w:p w:rsidR="00C378C3" w:rsidRPr="00E42369" w:rsidRDefault="00C378C3" w:rsidP="00CB4D9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Ломакин А.В.</w:t>
            </w:r>
          </w:p>
        </w:tc>
        <w:tc>
          <w:tcPr>
            <w:tcW w:w="1707" w:type="dxa"/>
          </w:tcPr>
          <w:p w:rsidR="00C378C3" w:rsidRPr="004F5130" w:rsidRDefault="00C378C3" w:rsidP="00CB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целевых программ и проектов</w:t>
            </w:r>
          </w:p>
        </w:tc>
        <w:tc>
          <w:tcPr>
            <w:tcW w:w="1149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  <w:r w:rsidRPr="007E1CEA">
              <w:rPr>
                <w:sz w:val="18"/>
                <w:szCs w:val="18"/>
              </w:rPr>
              <w:t>1</w:t>
            </w:r>
            <w:r w:rsidRPr="007E1CEA">
              <w:rPr>
                <w:sz w:val="18"/>
                <w:szCs w:val="18"/>
                <w:lang w:val="en-US"/>
              </w:rPr>
              <w:t>/</w:t>
            </w:r>
            <w:r w:rsidRPr="007E1CEA">
              <w:rPr>
                <w:sz w:val="18"/>
                <w:szCs w:val="18"/>
              </w:rPr>
              <w:t>4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73567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F97D14" w:rsidRDefault="00C378C3" w:rsidP="00F97D14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7D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6,2010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CB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342 484,06</w:t>
            </w:r>
          </w:p>
        </w:tc>
        <w:tc>
          <w:tcPr>
            <w:tcW w:w="1600" w:type="dxa"/>
          </w:tcPr>
          <w:p w:rsidR="00C378C3" w:rsidRPr="004F5130" w:rsidRDefault="00C378C3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>
            <w:pPr>
              <w:rPr>
                <w:sz w:val="18"/>
                <w:szCs w:val="18"/>
              </w:rPr>
            </w:pPr>
          </w:p>
          <w:p w:rsidR="00C378C3" w:rsidRPr="004F5130" w:rsidRDefault="00C378C3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F97D14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</w:tcPr>
          <w:p w:rsidR="00C378C3" w:rsidRPr="004F5130" w:rsidRDefault="00C378C3" w:rsidP="0068774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378C3" w:rsidRDefault="00C378C3" w:rsidP="00830773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8C3" w:rsidRPr="00F97D14" w:rsidRDefault="00C378C3" w:rsidP="00F97D14">
            <w:pPr>
              <w:rPr>
                <w:sz w:val="18"/>
                <w:szCs w:val="18"/>
              </w:rPr>
            </w:pPr>
            <w:r w:rsidRPr="00F97D1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Default="00C378C3" w:rsidP="0093787E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C378C3" w:rsidRPr="004F5130" w:rsidRDefault="00C378C3" w:rsidP="0093787E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327 327,88</w:t>
            </w:r>
          </w:p>
        </w:tc>
        <w:tc>
          <w:tcPr>
            <w:tcW w:w="1600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61" w:type="dxa"/>
          </w:tcPr>
          <w:p w:rsidR="00C378C3" w:rsidRPr="00E42369" w:rsidRDefault="00C378C3" w:rsidP="0042765F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Козеева Г.М.</w:t>
            </w:r>
          </w:p>
        </w:tc>
        <w:tc>
          <w:tcPr>
            <w:tcW w:w="1707" w:type="dxa"/>
          </w:tcPr>
          <w:p w:rsidR="00C378C3" w:rsidRPr="004F5130" w:rsidRDefault="00C378C3" w:rsidP="00200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экономического управления – заведующая отделом анализа, прогнозов и потребительского рынка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378C3" w:rsidRPr="004F5130" w:rsidRDefault="00C378C3" w:rsidP="00BD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73,7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495 214,88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 w:rsidRPr="006D725D">
              <w:rPr>
                <w:sz w:val="18"/>
                <w:szCs w:val="18"/>
              </w:rPr>
              <w:t>Общая долевая 1</w:t>
            </w:r>
            <w:r w:rsidRPr="006D725D">
              <w:rPr>
                <w:sz w:val="18"/>
                <w:szCs w:val="18"/>
                <w:lang w:val="en-US"/>
              </w:rPr>
              <w:t>/</w:t>
            </w:r>
            <w:r w:rsidRPr="006D725D">
              <w:rPr>
                <w:sz w:val="18"/>
                <w:szCs w:val="18"/>
              </w:rPr>
              <w:t>3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73,7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1205</w:t>
            </w:r>
            <w:r>
              <w:rPr>
                <w:sz w:val="18"/>
                <w:szCs w:val="18"/>
              </w:rPr>
              <w:t>,0</w:t>
            </w:r>
          </w:p>
          <w:p w:rsidR="00C378C3" w:rsidRPr="002009B8" w:rsidRDefault="00C378C3" w:rsidP="002009B8">
            <w:pPr>
              <w:rPr>
                <w:sz w:val="18"/>
                <w:szCs w:val="18"/>
              </w:rPr>
            </w:pPr>
          </w:p>
          <w:p w:rsidR="00C378C3" w:rsidRDefault="00C378C3" w:rsidP="002009B8">
            <w:pPr>
              <w:rPr>
                <w:sz w:val="18"/>
                <w:szCs w:val="18"/>
              </w:rPr>
            </w:pPr>
          </w:p>
          <w:p w:rsidR="00C378C3" w:rsidRDefault="00C378C3" w:rsidP="00200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1332,0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Пежо 301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REUGEOT 301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BD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294 200,00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F5130">
              <w:rPr>
                <w:sz w:val="18"/>
                <w:szCs w:val="18"/>
              </w:rPr>
              <w:t>часток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Общая 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6D725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1205</w:t>
            </w:r>
            <w:r>
              <w:rPr>
                <w:sz w:val="18"/>
                <w:szCs w:val="18"/>
              </w:rPr>
              <w:t>,0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73.7</w:t>
            </w: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C378C3" w:rsidRPr="00F85FD4" w:rsidRDefault="00C378C3" w:rsidP="00F85FD4">
            <w:pPr>
              <w:rPr>
                <w:sz w:val="18"/>
                <w:szCs w:val="18"/>
              </w:rPr>
            </w:pPr>
          </w:p>
          <w:p w:rsidR="00C378C3" w:rsidRDefault="00C378C3" w:rsidP="00F85FD4">
            <w:pPr>
              <w:rPr>
                <w:sz w:val="18"/>
                <w:szCs w:val="18"/>
              </w:rPr>
            </w:pPr>
          </w:p>
          <w:p w:rsidR="00C378C3" w:rsidRDefault="00C378C3" w:rsidP="00F8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Default="00C378C3" w:rsidP="00F85FD4">
            <w:pPr>
              <w:rPr>
                <w:sz w:val="18"/>
                <w:szCs w:val="18"/>
              </w:rPr>
            </w:pPr>
          </w:p>
          <w:p w:rsidR="00C378C3" w:rsidRPr="00F85FD4" w:rsidRDefault="00C378C3" w:rsidP="00F85FD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42765F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</w:tcPr>
          <w:p w:rsidR="00C378C3" w:rsidRDefault="00C378C3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</w:p>
          <w:p w:rsidR="00C378C3" w:rsidRDefault="00C378C3" w:rsidP="006D725D">
            <w:pPr>
              <w:rPr>
                <w:sz w:val="18"/>
                <w:szCs w:val="18"/>
              </w:rPr>
            </w:pPr>
          </w:p>
          <w:p w:rsidR="00C378C3" w:rsidRPr="006D725D" w:rsidRDefault="00C378C3" w:rsidP="006D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C378C3" w:rsidRPr="004F5130" w:rsidRDefault="00C378C3" w:rsidP="0042765F">
            <w:pPr>
              <w:rPr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B27566">
            <w:pPr>
              <w:pStyle w:val="ConsPlusNonformat"/>
              <w:tabs>
                <w:tab w:val="right" w:pos="15263"/>
              </w:tabs>
              <w:ind w:left="284" w:hanging="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61" w:type="dxa"/>
          </w:tcPr>
          <w:p w:rsidR="00C378C3" w:rsidRPr="00E42369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Ахремова С.В</w:t>
            </w:r>
            <w:r w:rsidRPr="00E423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7" w:type="dxa"/>
          </w:tcPr>
          <w:p w:rsidR="00C378C3" w:rsidRPr="004F5130" w:rsidRDefault="00C378C3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заведующая отделом жилищных вопросов,транспорта и ЖКХ</w:t>
            </w:r>
          </w:p>
        </w:tc>
        <w:tc>
          <w:tcPr>
            <w:tcW w:w="1149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</w:tc>
        <w:tc>
          <w:tcPr>
            <w:tcW w:w="851" w:type="dxa"/>
          </w:tcPr>
          <w:p w:rsidR="00C378C3" w:rsidRDefault="00C378C3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500 473,60</w:t>
            </w:r>
          </w:p>
        </w:tc>
        <w:tc>
          <w:tcPr>
            <w:tcW w:w="1600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8C3" w:rsidRDefault="00C378C3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378C3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C378C3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Hyundal G4FCFW</w:t>
            </w:r>
          </w:p>
          <w:p w:rsidR="00C378C3" w:rsidRPr="006A0F96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562055</w:t>
            </w:r>
          </w:p>
        </w:tc>
        <w:tc>
          <w:tcPr>
            <w:tcW w:w="1276" w:type="dxa"/>
          </w:tcPr>
          <w:p w:rsidR="00C378C3" w:rsidRDefault="00C378C3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399 891,91</w:t>
            </w:r>
          </w:p>
        </w:tc>
        <w:tc>
          <w:tcPr>
            <w:tcW w:w="1600" w:type="dxa"/>
          </w:tcPr>
          <w:p w:rsidR="00C378C3" w:rsidRPr="006A0F96" w:rsidRDefault="00C378C3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378C3" w:rsidRDefault="00C378C3" w:rsidP="00DC14C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378C3" w:rsidRDefault="00C378C3" w:rsidP="00DC14C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369,0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8C3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8C3" w:rsidRDefault="00C378C3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378C3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Default="00C378C3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58 188,10</w:t>
            </w:r>
          </w:p>
        </w:tc>
        <w:tc>
          <w:tcPr>
            <w:tcW w:w="1600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 xml:space="preserve">Несовершеннолетний </w:t>
            </w:r>
            <w:r w:rsidRPr="0031701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7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C378C3" w:rsidRDefault="00C378C3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378C3" w:rsidRPr="004F5130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8C3" w:rsidRPr="004F5130" w:rsidRDefault="00C378C3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8C3" w:rsidRPr="004F5130" w:rsidRDefault="00C378C3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F96E11" w:rsidRDefault="00C378C3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</w:tcPr>
          <w:p w:rsidR="00C378C3" w:rsidRPr="004F5130" w:rsidRDefault="00C378C3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</w:tcPr>
          <w:p w:rsidR="00C378C3" w:rsidRPr="00E42369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Радайкина Е.К.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имущественных отношений 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C378C3" w:rsidRPr="002F0DE9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6" w:type="dxa"/>
          </w:tcPr>
          <w:p w:rsidR="00C378C3" w:rsidRPr="00C502A9" w:rsidRDefault="00C378C3" w:rsidP="002F0DE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546 295,90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C378C3" w:rsidRPr="0037059C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Пильщикова И.Н.</w:t>
            </w:r>
          </w:p>
        </w:tc>
        <w:tc>
          <w:tcPr>
            <w:tcW w:w="1707" w:type="dxa"/>
          </w:tcPr>
          <w:p w:rsidR="00C378C3" w:rsidRPr="004F5130" w:rsidRDefault="00C378C3" w:rsidP="0037059C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 начальника отдела бухгалтерии </w:t>
            </w:r>
          </w:p>
        </w:tc>
        <w:tc>
          <w:tcPr>
            <w:tcW w:w="1149" w:type="dxa"/>
          </w:tcPr>
          <w:p w:rsidR="00C378C3" w:rsidRPr="004F5130" w:rsidRDefault="00C378C3" w:rsidP="0037059C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C378C3" w:rsidRPr="0037059C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</w:tcPr>
          <w:p w:rsidR="00C378C3" w:rsidRPr="00185BF6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478 915,51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903 101,55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B2756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C378C3" w:rsidRPr="004F5130" w:rsidRDefault="00C378C3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AC0EE8">
            <w:pPr>
              <w:pStyle w:val="ConsPlusNonformat"/>
              <w:tabs>
                <w:tab w:val="right" w:pos="15263"/>
              </w:tabs>
              <w:ind w:left="284" w:hanging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1" w:type="dxa"/>
          </w:tcPr>
          <w:p w:rsidR="00C378C3" w:rsidRPr="00E42369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Вавилкина З .А. </w:t>
            </w:r>
          </w:p>
        </w:tc>
        <w:tc>
          <w:tcPr>
            <w:tcW w:w="1707" w:type="dxa"/>
          </w:tcPr>
          <w:p w:rsidR="00C378C3" w:rsidRPr="004F5130" w:rsidRDefault="00C378C3" w:rsidP="00C137B7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C378C3" w:rsidRPr="00C137B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37B7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Volkswaqen</w:t>
            </w:r>
            <w:r w:rsidRPr="00C137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qolf</w:t>
            </w:r>
          </w:p>
          <w:p w:rsidR="00C378C3" w:rsidRPr="00C137B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518 067,96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1701E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</w:tcPr>
          <w:p w:rsidR="00C378C3" w:rsidRPr="0031701E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4F5130" w:rsidRDefault="00C378C3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61" w:type="dxa"/>
          </w:tcPr>
          <w:p w:rsidR="00C378C3" w:rsidRPr="001365E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378C3" w:rsidRPr="004F5130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1" w:type="dxa"/>
          </w:tcPr>
          <w:p w:rsidR="00C378C3" w:rsidRPr="007A634A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34A">
              <w:rPr>
                <w:rFonts w:ascii="Times New Roman" w:hAnsi="Times New Roman" w:cs="Times New Roman"/>
                <w:b/>
                <w:sz w:val="18"/>
                <w:szCs w:val="18"/>
              </w:rPr>
              <w:t>Левендо С.Ю.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отделом информатизации и защиты информации управления по организационной работе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578 452,16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3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1" w:type="dxa"/>
          </w:tcPr>
          <w:p w:rsidR="00C378C3" w:rsidRPr="00A6251A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b/>
                <w:sz w:val="18"/>
                <w:szCs w:val="18"/>
              </w:rPr>
              <w:t>Прохоркина Н.В.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B5F21">
              <w:rPr>
                <w:rFonts w:ascii="Times New Roman" w:hAnsi="Times New Roman" w:cs="Times New Roman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363 962,00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C378C3" w:rsidRPr="00C7161D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C7161D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458 569,60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185BF6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1" w:type="dxa"/>
          </w:tcPr>
          <w:p w:rsidR="00C378C3" w:rsidRPr="00C7161D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161D">
              <w:rPr>
                <w:rFonts w:ascii="Times New Roman" w:hAnsi="Times New Roman" w:cs="Times New Roman"/>
                <w:b/>
                <w:sz w:val="18"/>
                <w:szCs w:val="18"/>
              </w:rPr>
              <w:t>Шаронова Е.А.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B5F21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1D3477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49,9</w:t>
            </w: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378C3" w:rsidRPr="001D3477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Россия</w:t>
            </w:r>
          </w:p>
          <w:p w:rsidR="00C378C3" w:rsidRPr="001D3477" w:rsidRDefault="00C378C3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471 136,15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1D347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C378C3" w:rsidRDefault="00C378C3" w:rsidP="001D3477"/>
          <w:p w:rsidR="00C378C3" w:rsidRPr="001D3477" w:rsidRDefault="00C378C3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C378C3" w:rsidRDefault="00C378C3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Default="00C378C3" w:rsidP="001D3477"/>
          <w:p w:rsidR="00C378C3" w:rsidRPr="001D3477" w:rsidRDefault="00C378C3" w:rsidP="001D3477">
            <w:pPr>
              <w:rPr>
                <w:sz w:val="16"/>
                <w:szCs w:val="16"/>
              </w:rPr>
            </w:pPr>
            <w:r w:rsidRPr="001D347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1D347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378C3" w:rsidRDefault="00C378C3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C378C3" w:rsidRPr="00C861E5" w:rsidRDefault="00C378C3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1D3477" w:rsidRDefault="00C378C3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C861E5" w:rsidRDefault="00C378C3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1D3477" w:rsidRDefault="00C378C3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1" w:type="dxa"/>
          </w:tcPr>
          <w:p w:rsidR="00C378C3" w:rsidRPr="00C861E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О.А.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отделом строительства и архитектуры управления строительства, транспорта, жилищных вопросов и ЖКХ администрации Ковылкинского муниципального района </w:t>
            </w: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  <w:p w:rsidR="00C378C3" w:rsidRPr="0025432D" w:rsidRDefault="00C378C3" w:rsidP="0025432D"/>
          <w:p w:rsidR="00C378C3" w:rsidRDefault="00C378C3" w:rsidP="0025432D"/>
          <w:p w:rsidR="00C378C3" w:rsidRPr="0025432D" w:rsidRDefault="00C378C3" w:rsidP="00254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25432D">
              <w:rPr>
                <w:sz w:val="18"/>
                <w:szCs w:val="18"/>
              </w:rPr>
              <w:t>)</w:t>
            </w:r>
          </w:p>
        </w:tc>
        <w:tc>
          <w:tcPr>
            <w:tcW w:w="835" w:type="dxa"/>
          </w:tcPr>
          <w:p w:rsidR="00C378C3" w:rsidRPr="0025432D" w:rsidRDefault="00C378C3" w:rsidP="0025432D">
            <w:pPr>
              <w:rPr>
                <w:sz w:val="16"/>
                <w:szCs w:val="16"/>
              </w:rPr>
            </w:pPr>
            <w:r w:rsidRPr="0025432D">
              <w:rPr>
                <w:sz w:val="16"/>
                <w:szCs w:val="16"/>
              </w:rPr>
              <w:t>77,3</w:t>
            </w:r>
          </w:p>
          <w:p w:rsidR="00C378C3" w:rsidRPr="0025432D" w:rsidRDefault="00C378C3" w:rsidP="0025432D">
            <w:pPr>
              <w:rPr>
                <w:sz w:val="16"/>
                <w:szCs w:val="16"/>
              </w:rPr>
            </w:pPr>
          </w:p>
          <w:p w:rsidR="00C378C3" w:rsidRPr="0025432D" w:rsidRDefault="00C378C3" w:rsidP="0025432D">
            <w:pPr>
              <w:rPr>
                <w:sz w:val="16"/>
                <w:szCs w:val="16"/>
              </w:rPr>
            </w:pPr>
          </w:p>
          <w:p w:rsidR="00C378C3" w:rsidRPr="0025432D" w:rsidRDefault="00C378C3" w:rsidP="0025432D">
            <w:pPr>
              <w:rPr>
                <w:sz w:val="16"/>
                <w:szCs w:val="16"/>
              </w:rPr>
            </w:pPr>
          </w:p>
          <w:p w:rsidR="00C378C3" w:rsidRDefault="00C378C3" w:rsidP="0025432D">
            <w:pPr>
              <w:rPr>
                <w:sz w:val="16"/>
                <w:szCs w:val="16"/>
              </w:rPr>
            </w:pPr>
          </w:p>
          <w:p w:rsidR="00C378C3" w:rsidRDefault="00C378C3" w:rsidP="0025432D">
            <w:pPr>
              <w:rPr>
                <w:sz w:val="16"/>
                <w:szCs w:val="16"/>
              </w:rPr>
            </w:pPr>
          </w:p>
          <w:p w:rsidR="00C378C3" w:rsidRPr="0025432D" w:rsidRDefault="00C378C3" w:rsidP="0025432D">
            <w:r w:rsidRPr="0025432D">
              <w:rPr>
                <w:sz w:val="16"/>
                <w:szCs w:val="16"/>
              </w:rPr>
              <w:t>64,2</w:t>
            </w: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B755E3" w:rsidRDefault="00C378C3" w:rsidP="00B755E3"/>
          <w:p w:rsidR="00C378C3" w:rsidRPr="00B755E3" w:rsidRDefault="00C378C3" w:rsidP="00B755E3"/>
          <w:p w:rsidR="00C378C3" w:rsidRDefault="00C378C3" w:rsidP="00B755E3"/>
          <w:p w:rsidR="00C378C3" w:rsidRDefault="00C378C3" w:rsidP="00B755E3"/>
          <w:p w:rsidR="00C378C3" w:rsidRPr="00B755E3" w:rsidRDefault="00C378C3" w:rsidP="00B755E3">
            <w:r w:rsidRPr="00B755E3">
              <w:t>Россия</w:t>
            </w:r>
          </w:p>
        </w:tc>
        <w:tc>
          <w:tcPr>
            <w:tcW w:w="1126" w:type="dxa"/>
          </w:tcPr>
          <w:p w:rsidR="00C378C3" w:rsidRPr="002F26CA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2F26CA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579 673,23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1D3477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C378C3" w:rsidRPr="002F26CA" w:rsidRDefault="00C378C3" w:rsidP="002F26C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2F26C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F26CA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2E4E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33023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81 550,48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C861E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911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C861E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911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</w:tcPr>
          <w:p w:rsidR="00C378C3" w:rsidRPr="00C861E5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1" w:type="dxa"/>
          </w:tcPr>
          <w:p w:rsidR="00C378C3" w:rsidRPr="001D342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b/>
                <w:sz w:val="18"/>
                <w:szCs w:val="18"/>
              </w:rPr>
              <w:t>Жукова Н.И.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опеке и попечительству </w:t>
            </w: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Pr="00E75715" w:rsidRDefault="00C378C3" w:rsidP="00E7571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E757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379 090,18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C861E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1D3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2)Renault Duster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225 186,03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C861E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1D3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987A59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1" w:type="dxa"/>
          </w:tcPr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b/>
                <w:sz w:val="18"/>
                <w:szCs w:val="18"/>
              </w:rPr>
              <w:t>Наумкина Е.Ф.</w:t>
            </w:r>
          </w:p>
        </w:tc>
        <w:tc>
          <w:tcPr>
            <w:tcW w:w="1707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работе с персоналом и обращениями граждан управления  </w:t>
            </w: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по организационной работе</w:t>
            </w: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554005,39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E61DA">
              <w:rPr>
                <w:rFonts w:ascii="Times New Roman" w:hAnsi="Times New Roman" w:cs="Times New Roman"/>
                <w:sz w:val="18"/>
                <w:szCs w:val="18"/>
              </w:rPr>
              <w:t>(в т.ч. доход полученный от продажи  легкового автомобиля)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3E61DA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</w:tcPr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591160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0F784F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1" w:type="dxa"/>
          </w:tcPr>
          <w:p w:rsidR="00C378C3" w:rsidRPr="000F784F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4F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Л.А.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земельных отношений управления имущественных отношений</w:t>
            </w: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378C3" w:rsidRPr="0091261D" w:rsidRDefault="00C378C3" w:rsidP="0091261D"/>
          <w:p w:rsidR="00C378C3" w:rsidRDefault="00C378C3" w:rsidP="0091261D"/>
          <w:p w:rsidR="00C378C3" w:rsidRDefault="00C378C3" w:rsidP="0091261D"/>
          <w:p w:rsidR="00C378C3" w:rsidRPr="0091261D" w:rsidRDefault="00C378C3" w:rsidP="0091261D">
            <w:pPr>
              <w:rPr>
                <w:sz w:val="18"/>
                <w:szCs w:val="18"/>
              </w:rPr>
            </w:pPr>
            <w:r w:rsidRPr="009126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C378C3" w:rsidRPr="00BD6344" w:rsidRDefault="00C378C3" w:rsidP="00BD6344"/>
          <w:p w:rsidR="00C378C3" w:rsidRPr="00BD6344" w:rsidRDefault="00C378C3" w:rsidP="00BD6344"/>
          <w:p w:rsidR="00C378C3" w:rsidRPr="00BD6344" w:rsidRDefault="00C378C3" w:rsidP="00BD6344"/>
          <w:p w:rsidR="00C378C3" w:rsidRPr="00BD6344" w:rsidRDefault="00C378C3" w:rsidP="00BD6344">
            <w:pPr>
              <w:rPr>
                <w:sz w:val="18"/>
                <w:szCs w:val="18"/>
              </w:rPr>
            </w:pPr>
            <w:r w:rsidRPr="00BD6344">
              <w:rPr>
                <w:sz w:val="18"/>
                <w:szCs w:val="18"/>
              </w:rPr>
              <w:t>930,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378C3" w:rsidRPr="0091261D" w:rsidRDefault="00C378C3" w:rsidP="0091261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B534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971 053,47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0F784F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C378C3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C378C3" w:rsidRPr="00BD6344" w:rsidRDefault="00C378C3" w:rsidP="00BD6344"/>
          <w:p w:rsidR="00C378C3" w:rsidRDefault="00C378C3" w:rsidP="00BD6344"/>
          <w:p w:rsidR="00C378C3" w:rsidRDefault="00C378C3" w:rsidP="00BD6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D6344">
              <w:rPr>
                <w:sz w:val="18"/>
                <w:szCs w:val="18"/>
              </w:rPr>
              <w:t>ндивид.</w:t>
            </w:r>
          </w:p>
          <w:p w:rsidR="00C378C3" w:rsidRDefault="00C378C3" w:rsidP="00BD6344">
            <w:pPr>
              <w:rPr>
                <w:sz w:val="18"/>
                <w:szCs w:val="18"/>
              </w:rPr>
            </w:pPr>
          </w:p>
          <w:p w:rsidR="00C378C3" w:rsidRPr="00BD6344" w:rsidRDefault="00C378C3" w:rsidP="00BD6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  <w:p w:rsidR="00C378C3" w:rsidRPr="00E750BD" w:rsidRDefault="00C378C3" w:rsidP="00E750BD"/>
          <w:p w:rsidR="00C378C3" w:rsidRDefault="00C378C3" w:rsidP="00E750BD"/>
          <w:p w:rsidR="00C378C3" w:rsidRDefault="00C378C3" w:rsidP="00E750BD">
            <w:r>
              <w:t>32,1</w:t>
            </w:r>
          </w:p>
          <w:p w:rsidR="00C378C3" w:rsidRDefault="00C378C3" w:rsidP="00E750BD"/>
          <w:p w:rsidR="00C378C3" w:rsidRPr="00E750BD" w:rsidRDefault="00C378C3" w:rsidP="00E750BD">
            <w:r>
              <w:t>20,4</w:t>
            </w: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B755E3" w:rsidRDefault="00C378C3" w:rsidP="00B755E3"/>
          <w:p w:rsidR="00C378C3" w:rsidRDefault="00C378C3" w:rsidP="00B755E3"/>
          <w:p w:rsidR="00C378C3" w:rsidRPr="00B755E3" w:rsidRDefault="00C378C3" w:rsidP="00B755E3">
            <w:r w:rsidRPr="00B755E3">
              <w:t>Россия</w:t>
            </w:r>
          </w:p>
          <w:p w:rsidR="00C378C3" w:rsidRPr="00B755E3" w:rsidRDefault="00C378C3" w:rsidP="00B755E3"/>
          <w:p w:rsidR="00C378C3" w:rsidRPr="00B755E3" w:rsidRDefault="00C378C3" w:rsidP="00B755E3">
            <w:r w:rsidRPr="00B755E3">
              <w:t>Россия</w:t>
            </w:r>
          </w:p>
        </w:tc>
        <w:tc>
          <w:tcPr>
            <w:tcW w:w="1126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Pr="0091261D" w:rsidRDefault="00C378C3" w:rsidP="004B5341"/>
          <w:p w:rsidR="00C378C3" w:rsidRPr="0091261D" w:rsidRDefault="00C378C3" w:rsidP="004B5341"/>
          <w:p w:rsidR="00C378C3" w:rsidRPr="0091261D" w:rsidRDefault="00C378C3" w:rsidP="004B5341">
            <w:pPr>
              <w:rPr>
                <w:sz w:val="18"/>
                <w:szCs w:val="18"/>
              </w:rPr>
            </w:pPr>
          </w:p>
          <w:p w:rsidR="00C378C3" w:rsidRPr="0091261D" w:rsidRDefault="00C378C3" w:rsidP="004B5341"/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1 103 121,17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0F784F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E75715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0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1D3420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Pr="00E750BD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750B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8C3" w:rsidRPr="00E750BD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E750BD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E750B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Pr="00E750BD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E750BD" w:rsidRDefault="00C378C3" w:rsidP="00E750BD">
            <w:pPr>
              <w:rPr>
                <w:sz w:val="18"/>
                <w:szCs w:val="18"/>
              </w:rPr>
            </w:pPr>
            <w:r w:rsidRPr="00E750BD">
              <w:rPr>
                <w:sz w:val="18"/>
                <w:szCs w:val="18"/>
              </w:rPr>
              <w:t>930,0</w:t>
            </w:r>
          </w:p>
          <w:p w:rsidR="00C378C3" w:rsidRDefault="00C378C3" w:rsidP="00E750BD"/>
          <w:p w:rsidR="00C378C3" w:rsidRPr="00E750BD" w:rsidRDefault="00C378C3" w:rsidP="00E750BD">
            <w:pPr>
              <w:rPr>
                <w:sz w:val="18"/>
                <w:szCs w:val="18"/>
              </w:rPr>
            </w:pPr>
            <w:r w:rsidRPr="00E750BD">
              <w:rPr>
                <w:sz w:val="18"/>
                <w:szCs w:val="18"/>
              </w:rPr>
              <w:t>32,1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E750BD">
            <w:pPr>
              <w:rPr>
                <w:sz w:val="18"/>
                <w:szCs w:val="18"/>
              </w:rPr>
            </w:pPr>
            <w:r w:rsidRPr="00E750BD">
              <w:rPr>
                <w:sz w:val="18"/>
                <w:szCs w:val="18"/>
              </w:rPr>
              <w:t>Россия</w:t>
            </w:r>
          </w:p>
          <w:p w:rsidR="00C378C3" w:rsidRDefault="00C378C3" w:rsidP="00E750BD">
            <w:pPr>
              <w:rPr>
                <w:sz w:val="18"/>
                <w:szCs w:val="18"/>
              </w:rPr>
            </w:pPr>
          </w:p>
          <w:p w:rsidR="00C378C3" w:rsidRPr="00E750BD" w:rsidRDefault="00C378C3" w:rsidP="00E75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0F784F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161" w:type="dxa"/>
          </w:tcPr>
          <w:p w:rsidR="00C378C3" w:rsidRPr="00B755E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b/>
                <w:sz w:val="18"/>
                <w:szCs w:val="18"/>
              </w:rPr>
              <w:t>Костькина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ЗАГС</w:t>
            </w:r>
          </w:p>
        </w:tc>
        <w:tc>
          <w:tcPr>
            <w:tcW w:w="1149" w:type="dxa"/>
          </w:tcPr>
          <w:p w:rsidR="00C378C3" w:rsidRPr="00B755E3" w:rsidRDefault="00C378C3" w:rsidP="00B755E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Default="00C378C3" w:rsidP="00B755E3"/>
          <w:p w:rsidR="00C378C3" w:rsidRDefault="00C378C3" w:rsidP="00B755E3"/>
          <w:p w:rsidR="00C378C3" w:rsidRPr="00B755E3" w:rsidRDefault="00C378C3" w:rsidP="00B755E3">
            <w:pPr>
              <w:rPr>
                <w:sz w:val="18"/>
                <w:szCs w:val="18"/>
              </w:rPr>
            </w:pPr>
            <w:r w:rsidRPr="00B755E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378C3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  <w:p w:rsidR="00C378C3" w:rsidRDefault="00C378C3" w:rsidP="00B755E3"/>
          <w:p w:rsidR="00C378C3" w:rsidRDefault="00C378C3" w:rsidP="00B755E3">
            <w:pPr>
              <w:rPr>
                <w:sz w:val="18"/>
                <w:szCs w:val="18"/>
              </w:rPr>
            </w:pPr>
            <w:r w:rsidRPr="00B755E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C378C3" w:rsidRDefault="00C378C3" w:rsidP="00B755E3">
            <w:pPr>
              <w:rPr>
                <w:sz w:val="18"/>
                <w:szCs w:val="18"/>
              </w:rPr>
            </w:pPr>
          </w:p>
          <w:p w:rsidR="00C378C3" w:rsidRPr="00B755E3" w:rsidRDefault="00C378C3" w:rsidP="00B755E3">
            <w:pPr>
              <w:rPr>
                <w:sz w:val="18"/>
                <w:szCs w:val="18"/>
                <w:lang w:val="en-US"/>
              </w:rPr>
            </w:pPr>
            <w:r w:rsidRPr="00B755E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C378C3" w:rsidRPr="00B755E3" w:rsidRDefault="00C378C3" w:rsidP="00B755E3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8C3" w:rsidRPr="00B755E3" w:rsidRDefault="00C378C3" w:rsidP="00B755E3"/>
          <w:p w:rsidR="00C378C3" w:rsidRPr="00B755E3" w:rsidRDefault="00C378C3" w:rsidP="00B755E3"/>
          <w:p w:rsidR="00C378C3" w:rsidRPr="00B755E3" w:rsidRDefault="00C378C3" w:rsidP="00B755E3"/>
          <w:p w:rsidR="00C378C3" w:rsidRPr="00B755E3" w:rsidRDefault="00C378C3" w:rsidP="00B755E3">
            <w:r w:rsidRPr="00B755E3">
              <w:t>56,5</w:t>
            </w:r>
          </w:p>
          <w:p w:rsidR="00C378C3" w:rsidRPr="00B755E3" w:rsidRDefault="00C378C3" w:rsidP="00B755E3"/>
          <w:p w:rsidR="00C378C3" w:rsidRPr="00B755E3" w:rsidRDefault="00C378C3" w:rsidP="00B755E3"/>
          <w:p w:rsidR="00C378C3" w:rsidRPr="00B755E3" w:rsidRDefault="00C378C3" w:rsidP="00B755E3">
            <w:r w:rsidRPr="00B755E3">
              <w:rPr>
                <w:lang w:val="en-US"/>
              </w:rPr>
              <w:t>73</w:t>
            </w:r>
            <w:r w:rsidRPr="00B755E3">
              <w:t>,3</w:t>
            </w: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55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B755E3" w:rsidRDefault="00C378C3" w:rsidP="00B755E3"/>
          <w:p w:rsidR="00C378C3" w:rsidRPr="00B755E3" w:rsidRDefault="00C378C3" w:rsidP="00B755E3"/>
          <w:p w:rsidR="00C378C3" w:rsidRDefault="00C378C3" w:rsidP="00B755E3"/>
          <w:p w:rsidR="00C378C3" w:rsidRPr="00B755E3" w:rsidRDefault="00C378C3" w:rsidP="00B755E3">
            <w:r w:rsidRPr="00B755E3">
              <w:t>Россия</w:t>
            </w:r>
          </w:p>
          <w:p w:rsidR="00C378C3" w:rsidRPr="00B755E3" w:rsidRDefault="00C378C3" w:rsidP="00B755E3"/>
          <w:p w:rsidR="00C378C3" w:rsidRPr="00B755E3" w:rsidRDefault="00C378C3" w:rsidP="00B755E3"/>
          <w:p w:rsidR="00C378C3" w:rsidRPr="00B755E3" w:rsidRDefault="00C378C3" w:rsidP="00B755E3">
            <w:r w:rsidRPr="00B755E3">
              <w:t>Россия</w:t>
            </w:r>
          </w:p>
        </w:tc>
        <w:tc>
          <w:tcPr>
            <w:tcW w:w="1126" w:type="dxa"/>
          </w:tcPr>
          <w:p w:rsidR="00C378C3" w:rsidRPr="00E750BD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78C3" w:rsidRPr="00E750BD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384 330,64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F4785D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B755E3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378C3" w:rsidRDefault="00C378C3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Pr="00F4785D" w:rsidRDefault="00C378C3" w:rsidP="00F4785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1320</w:t>
            </w: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F4785D" w:rsidRDefault="00C378C3" w:rsidP="00F4785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7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Pr="00F4785D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EE3BC1" w:rsidRDefault="00C378C3" w:rsidP="00EE3BC1"/>
          <w:p w:rsidR="00C378C3" w:rsidRDefault="00C378C3" w:rsidP="00EE3BC1"/>
          <w:p w:rsidR="00C378C3" w:rsidRPr="00EE3BC1" w:rsidRDefault="00C378C3" w:rsidP="00EE3BC1">
            <w:r w:rsidRPr="00EE3BC1">
              <w:t>Россия</w:t>
            </w:r>
          </w:p>
          <w:p w:rsidR="00C378C3" w:rsidRPr="00EE3BC1" w:rsidRDefault="00C378C3" w:rsidP="00EE3BC1"/>
          <w:p w:rsidR="00C378C3" w:rsidRPr="00EE3BC1" w:rsidRDefault="00C378C3" w:rsidP="00EE3BC1"/>
          <w:p w:rsidR="00C378C3" w:rsidRPr="00EE3BC1" w:rsidRDefault="00C378C3" w:rsidP="00EE3BC1"/>
          <w:p w:rsidR="00C378C3" w:rsidRPr="00EE3BC1" w:rsidRDefault="00C378C3" w:rsidP="00EE3BC1">
            <w:r w:rsidRPr="00EE3BC1">
              <w:t>Россия</w:t>
            </w: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Камри ,2011</w:t>
            </w: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1 535 980,35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C378C3" w:rsidRPr="00B67FEC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67F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67F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8C3" w:rsidRPr="00B67FEC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8C3" w:rsidRPr="00B755E3" w:rsidRDefault="00C378C3" w:rsidP="00B755E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Pr="00B67FEC" w:rsidRDefault="00C378C3" w:rsidP="00B67FEC">
            <w:pPr>
              <w:rPr>
                <w:sz w:val="18"/>
                <w:szCs w:val="18"/>
              </w:rPr>
            </w:pPr>
            <w:r w:rsidRPr="00B67FEC">
              <w:rPr>
                <w:sz w:val="18"/>
                <w:szCs w:val="18"/>
              </w:rPr>
              <w:t>Общая долевая ¼</w:t>
            </w:r>
          </w:p>
          <w:p w:rsidR="00C378C3" w:rsidRDefault="00C378C3" w:rsidP="00B67FEC"/>
          <w:p w:rsidR="00C378C3" w:rsidRPr="00EE3BC1" w:rsidRDefault="00C378C3" w:rsidP="00B67FEC">
            <w:pPr>
              <w:rPr>
                <w:sz w:val="18"/>
                <w:szCs w:val="18"/>
                <w:lang w:val="en-US"/>
              </w:rPr>
            </w:pPr>
            <w:r w:rsidRPr="00B67FE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  <w:p w:rsidR="00C378C3" w:rsidRPr="00B67FEC" w:rsidRDefault="00C378C3" w:rsidP="00B67FEC"/>
          <w:p w:rsidR="00C378C3" w:rsidRPr="00B67FEC" w:rsidRDefault="00C378C3" w:rsidP="00B67FEC"/>
          <w:p w:rsidR="00C378C3" w:rsidRPr="00B67FEC" w:rsidRDefault="00C378C3" w:rsidP="00B67FEC">
            <w:pPr>
              <w:rPr>
                <w:sz w:val="18"/>
                <w:szCs w:val="18"/>
              </w:rPr>
            </w:pPr>
            <w:r w:rsidRPr="00B67FEC">
              <w:rPr>
                <w:sz w:val="18"/>
                <w:szCs w:val="18"/>
              </w:rPr>
              <w:t>56,5</w:t>
            </w: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EE3BC1" w:rsidRDefault="00C378C3" w:rsidP="00EE3BC1"/>
          <w:p w:rsidR="00C378C3" w:rsidRDefault="00C378C3" w:rsidP="00EE3BC1"/>
          <w:p w:rsidR="00C378C3" w:rsidRPr="00EE3BC1" w:rsidRDefault="00C378C3" w:rsidP="00EE3BC1">
            <w:pPr>
              <w:rPr>
                <w:sz w:val="18"/>
                <w:szCs w:val="18"/>
              </w:rPr>
            </w:pPr>
            <w:r w:rsidRPr="00EE3BC1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Pr="00EE3BC1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161" w:type="dxa"/>
          </w:tcPr>
          <w:p w:rsidR="00C378C3" w:rsidRPr="00EE3BC1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C1">
              <w:rPr>
                <w:rFonts w:ascii="Times New Roman" w:hAnsi="Times New Roman" w:cs="Times New Roman"/>
                <w:b/>
                <w:sz w:val="18"/>
                <w:szCs w:val="18"/>
              </w:rPr>
              <w:t>Чекашкина Л.Н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149" w:type="dxa"/>
          </w:tcPr>
          <w:p w:rsidR="00C378C3" w:rsidRPr="00B67FEC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C378C3" w:rsidRPr="00B67FEC" w:rsidRDefault="00C378C3" w:rsidP="00B67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95" w:type="dxa"/>
          </w:tcPr>
          <w:p w:rsidR="00C378C3" w:rsidRPr="00B755E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8C3" w:rsidRPr="00BA170D" w:rsidRDefault="00C378C3" w:rsidP="00BA170D">
            <w:pPr>
              <w:rPr>
                <w:sz w:val="18"/>
                <w:szCs w:val="18"/>
              </w:rPr>
            </w:pPr>
            <w:r w:rsidRPr="00BA170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Pr="00EE3BC1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LADA 217030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</w:tcPr>
          <w:p w:rsidR="00C378C3" w:rsidRPr="00EE3BC1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307 213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,26</w:t>
            </w: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</w:tcPr>
          <w:p w:rsidR="00C378C3" w:rsidRPr="00EE3BC1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BC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B67FEC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</w:tcPr>
          <w:p w:rsidR="00C378C3" w:rsidRPr="00EE3BC1" w:rsidRDefault="00C378C3" w:rsidP="00EE3BC1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BC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B67FEC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8C3" w:rsidRPr="004F5130" w:rsidTr="00B75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33" w:type="dxa"/>
          </w:tcPr>
          <w:p w:rsidR="00C378C3" w:rsidRDefault="00C378C3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</w:tcPr>
          <w:p w:rsidR="00C378C3" w:rsidRPr="00EE3BC1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BC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C378C3" w:rsidRDefault="00C378C3" w:rsidP="00B67FE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8C3" w:rsidRDefault="00C378C3" w:rsidP="00B67FEC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378C3" w:rsidRDefault="00C378C3" w:rsidP="00E750B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C378C3" w:rsidRDefault="00C378C3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378C3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</w:tcPr>
          <w:p w:rsidR="00C378C3" w:rsidRPr="004F5130" w:rsidRDefault="00C378C3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78C3" w:rsidRDefault="00C378C3" w:rsidP="00865CC8">
      <w:pPr>
        <w:spacing w:line="360" w:lineRule="auto"/>
        <w:ind w:left="284" w:firstLine="709"/>
        <w:jc w:val="both"/>
      </w:pPr>
    </w:p>
    <w:p w:rsidR="00243221" w:rsidRPr="001C34A2" w:rsidRDefault="00243221" w:rsidP="001C34A2"/>
    <w:sectPr w:rsidR="00243221" w:rsidRPr="001C34A2" w:rsidSect="009775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FA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78C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71B8"/>
  <w15:docId w15:val="{EE469939-A668-4D3F-9EB6-AB9AC6DB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378C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C378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378C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link w:val="aa"/>
    <w:rsid w:val="00C378C3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C378C3"/>
    <w:pPr>
      <w:shd w:val="clear" w:color="auto" w:fill="FFFFFF"/>
      <w:spacing w:before="420" w:after="300" w:line="317" w:lineRule="exact"/>
      <w:jc w:val="right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C378C3"/>
    <w:rPr>
      <w:sz w:val="24"/>
      <w:szCs w:val="28"/>
      <w:lang w:eastAsia="en-US"/>
    </w:rPr>
  </w:style>
  <w:style w:type="paragraph" w:styleId="ab">
    <w:name w:val="Body Text Indent"/>
    <w:basedOn w:val="a"/>
    <w:link w:val="ac"/>
    <w:rsid w:val="00C378C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378C3"/>
    <w:rPr>
      <w:rFonts w:ascii="Arial" w:eastAsia="Times New Roman" w:hAnsi="Arial" w:cs="Arial"/>
    </w:rPr>
  </w:style>
  <w:style w:type="paragraph" w:styleId="ad">
    <w:name w:val="Document Map"/>
    <w:basedOn w:val="a"/>
    <w:link w:val="ae"/>
    <w:semiHidden/>
    <w:rsid w:val="00C378C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378C3"/>
    <w:rPr>
      <w:rFonts w:ascii="Tahoma" w:eastAsia="Times New Roman" w:hAnsi="Tahoma" w:cs="Tahoma"/>
      <w:shd w:val="clear" w:color="auto" w:fill="000080"/>
    </w:rPr>
  </w:style>
  <w:style w:type="paragraph" w:styleId="af">
    <w:name w:val="Balloon Text"/>
    <w:basedOn w:val="a"/>
    <w:link w:val="af0"/>
    <w:semiHidden/>
    <w:rsid w:val="00C378C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C378C3"/>
    <w:rPr>
      <w:rFonts w:ascii="Tahoma" w:eastAsia="Times New Roman" w:hAnsi="Tahoma" w:cs="Tahoma"/>
      <w:sz w:val="16"/>
      <w:szCs w:val="16"/>
    </w:rPr>
  </w:style>
  <w:style w:type="paragraph" w:styleId="af1">
    <w:name w:val="header"/>
    <w:basedOn w:val="a"/>
    <w:link w:val="af2"/>
    <w:rsid w:val="00C378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C378C3"/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C378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C378C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2022-11-21T05:45:00Z</dcterms:modified>
</cp:coreProperties>
</file>