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6F" w:rsidRPr="00516E1D" w:rsidRDefault="0069086F" w:rsidP="002375C9">
      <w:pPr>
        <w:tabs>
          <w:tab w:val="left" w:pos="3960"/>
        </w:tabs>
        <w:jc w:val="center"/>
        <w:rPr>
          <w:b/>
          <w:sz w:val="28"/>
        </w:rPr>
      </w:pPr>
    </w:p>
    <w:p w:rsidR="0069086F" w:rsidRDefault="0069086F" w:rsidP="002375C9">
      <w:pPr>
        <w:tabs>
          <w:tab w:val="left" w:pos="3960"/>
        </w:tabs>
        <w:jc w:val="center"/>
        <w:rPr>
          <w:b/>
          <w:sz w:val="26"/>
          <w:szCs w:val="26"/>
        </w:rPr>
      </w:pPr>
      <w:r w:rsidRPr="00516E1D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</w:t>
      </w:r>
    </w:p>
    <w:p w:rsidR="0069086F" w:rsidRPr="00516E1D" w:rsidRDefault="0069086F" w:rsidP="002375C9">
      <w:pPr>
        <w:tabs>
          <w:tab w:val="left" w:pos="3960"/>
        </w:tabs>
        <w:jc w:val="center"/>
        <w:rPr>
          <w:sz w:val="26"/>
          <w:szCs w:val="26"/>
        </w:rPr>
      </w:pPr>
      <w:r w:rsidRPr="00516E1D">
        <w:rPr>
          <w:b/>
          <w:sz w:val="26"/>
          <w:szCs w:val="26"/>
        </w:rPr>
        <w:t>«Алашайское сельское поселение» и членов их семей</w:t>
      </w:r>
    </w:p>
    <w:p w:rsidR="0069086F" w:rsidRPr="00516E1D" w:rsidRDefault="0069086F" w:rsidP="002375C9">
      <w:pPr>
        <w:tabs>
          <w:tab w:val="left" w:pos="3960"/>
        </w:tabs>
        <w:jc w:val="center"/>
        <w:rPr>
          <w:sz w:val="26"/>
          <w:szCs w:val="26"/>
        </w:rPr>
      </w:pPr>
      <w:r w:rsidRPr="00516E1D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21</w:t>
      </w:r>
      <w:r w:rsidRPr="00516E1D">
        <w:rPr>
          <w:sz w:val="26"/>
          <w:szCs w:val="26"/>
        </w:rPr>
        <w:t xml:space="preserve"> г.</w:t>
      </w:r>
    </w:p>
    <w:tbl>
      <w:tblPr>
        <w:tblW w:w="1594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600"/>
        <w:gridCol w:w="1800"/>
        <w:gridCol w:w="1080"/>
        <w:gridCol w:w="1313"/>
        <w:gridCol w:w="1027"/>
        <w:gridCol w:w="50"/>
        <w:gridCol w:w="972"/>
        <w:gridCol w:w="1318"/>
        <w:gridCol w:w="35"/>
        <w:gridCol w:w="851"/>
        <w:gridCol w:w="1194"/>
        <w:gridCol w:w="1540"/>
        <w:gridCol w:w="1440"/>
        <w:gridCol w:w="1259"/>
      </w:tblGrid>
      <w:tr w:rsidR="0069086F" w:rsidRPr="00516E1D" w:rsidTr="006F3604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right="332"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4" w:anchor="Par95#Par95" w:history="1">
              <w:r w:rsidRPr="00516E1D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516E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#Par96" w:history="1">
              <w:r w:rsidRPr="00516E1D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516E1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9086F" w:rsidRPr="00516E1D" w:rsidTr="006F3604">
        <w:trPr>
          <w:trHeight w:val="1048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вид объекта</w:t>
            </w:r>
          </w:p>
          <w:p w:rsidR="0069086F" w:rsidRPr="00516E1D" w:rsidRDefault="0069086F" w:rsidP="00AF4986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площадь (кв. м)</w:t>
            </w:r>
          </w:p>
          <w:p w:rsidR="0069086F" w:rsidRPr="00516E1D" w:rsidRDefault="0069086F" w:rsidP="00AF4986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страна расположения</w:t>
            </w:r>
          </w:p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093819">
            <w:pPr>
              <w:rPr>
                <w:rFonts w:eastAsia="Arial"/>
                <w:sz w:val="20"/>
                <w:szCs w:val="20"/>
              </w:rPr>
            </w:pPr>
          </w:p>
        </w:tc>
      </w:tr>
      <w:tr w:rsidR="0069086F" w:rsidRPr="00516E1D" w:rsidTr="006F3604">
        <w:trPr>
          <w:trHeight w:val="39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516E1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69086F" w:rsidRPr="00516E1D" w:rsidRDefault="0069086F" w:rsidP="00516E1D">
            <w:pPr>
              <w:jc w:val="center"/>
              <w:rPr>
                <w:sz w:val="20"/>
                <w:szCs w:val="20"/>
              </w:rPr>
            </w:pPr>
            <w:r w:rsidRPr="00516E1D">
              <w:rPr>
                <w:sz w:val="20"/>
                <w:szCs w:val="20"/>
              </w:rPr>
              <w:t>1.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Сафин Надир Бахтиярович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 xml:space="preserve">Депутат, </w:t>
            </w:r>
          </w:p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Ветеринарный врач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205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4295 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Ваз 211540,</w:t>
            </w:r>
          </w:p>
          <w:p w:rsidR="0069086F" w:rsidRPr="00516E1D" w:rsidRDefault="0069086F" w:rsidP="00987965">
            <w:pPr>
              <w:rPr>
                <w:sz w:val="20"/>
                <w:szCs w:val="20"/>
              </w:rPr>
            </w:pPr>
          </w:p>
          <w:p w:rsidR="0069086F" w:rsidRPr="00516E1D" w:rsidRDefault="0069086F" w:rsidP="0098796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16E1D">
                <w:rPr>
                  <w:sz w:val="20"/>
                  <w:szCs w:val="20"/>
                </w:rPr>
                <w:t>2009 г</w:t>
              </w:r>
            </w:smartTag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282474,48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253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56262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66,3 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28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56262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987965">
            <w:pPr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516E1D">
              <w:rPr>
                <w:color w:val="000000"/>
                <w:sz w:val="20"/>
                <w:szCs w:val="20"/>
              </w:rPr>
              <w:t xml:space="preserve"> </w:t>
            </w:r>
            <w:r w:rsidRPr="00516E1D">
              <w:rPr>
                <w:color w:val="000000"/>
                <w:sz w:val="20"/>
                <w:szCs w:val="20"/>
                <w:lang w:val="en-US"/>
              </w:rPr>
              <w:t>RSOYL</w:t>
            </w:r>
            <w:r w:rsidRPr="00516E1D">
              <w:rPr>
                <w:color w:val="000000"/>
                <w:sz w:val="20"/>
                <w:szCs w:val="20"/>
              </w:rPr>
              <w:t xml:space="preserve"> </w:t>
            </w:r>
          </w:p>
          <w:p w:rsidR="0069086F" w:rsidRPr="00516E1D" w:rsidRDefault="0069086F" w:rsidP="00987965">
            <w:pPr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516E1D">
              <w:rPr>
                <w:color w:val="000000"/>
                <w:sz w:val="20"/>
                <w:szCs w:val="20"/>
              </w:rPr>
              <w:t xml:space="preserve"> </w:t>
            </w:r>
            <w:r w:rsidRPr="00516E1D">
              <w:rPr>
                <w:color w:val="000000"/>
                <w:sz w:val="20"/>
                <w:szCs w:val="20"/>
                <w:lang w:val="en-US"/>
              </w:rPr>
              <w:t>LARGUS</w:t>
            </w:r>
            <w:r w:rsidRPr="00516E1D">
              <w:rPr>
                <w:color w:val="000000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16E1D">
                <w:rPr>
                  <w:color w:val="000000"/>
                  <w:sz w:val="20"/>
                  <w:szCs w:val="20"/>
                </w:rPr>
                <w:t>2013 г</w:t>
              </w:r>
            </w:smartTag>
            <w:r w:rsidRPr="00516E1D">
              <w:rPr>
                <w:color w:val="000000"/>
                <w:sz w:val="20"/>
                <w:szCs w:val="20"/>
              </w:rPr>
              <w:t xml:space="preserve">.в.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40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56262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110387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 xml:space="preserve">По уходу за ребенком до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16E1D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4295 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516E1D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205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396765,97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54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56262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66,3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516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31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56262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2050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Несовершенно</w:t>
            </w:r>
          </w:p>
          <w:p w:rsidR="0069086F" w:rsidRPr="00516E1D" w:rsidRDefault="0069086F" w:rsidP="0082050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Параньгинская</w:t>
            </w:r>
            <w:r w:rsidRPr="00516E1D">
              <w:rPr>
                <w:color w:val="000000"/>
                <w:sz w:val="20"/>
                <w:szCs w:val="20"/>
              </w:rPr>
              <w:t xml:space="preserve"> </w:t>
            </w:r>
            <w:r w:rsidRPr="00516E1D">
              <w:rPr>
                <w:color w:val="000000"/>
                <w:sz w:val="20"/>
                <w:szCs w:val="20"/>
              </w:rPr>
              <w:lastRenderedPageBreak/>
              <w:t>СОШ,</w:t>
            </w:r>
          </w:p>
          <w:p w:rsidR="0069086F" w:rsidRPr="00516E1D" w:rsidRDefault="0069086F" w:rsidP="00281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516E1D">
              <w:rPr>
                <w:color w:val="000000"/>
                <w:sz w:val="20"/>
                <w:szCs w:val="20"/>
              </w:rPr>
              <w:t xml:space="preserve">ченица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516E1D">
              <w:rPr>
                <w:color w:val="000000"/>
                <w:sz w:val="20"/>
                <w:szCs w:val="20"/>
              </w:rPr>
              <w:t>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4295 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516E1D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205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22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56262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66,3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516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21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56262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2050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Несовершенно</w:t>
            </w:r>
          </w:p>
          <w:p w:rsidR="0069086F" w:rsidRPr="00516E1D" w:rsidRDefault="0069086F" w:rsidP="0082050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281D0E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 xml:space="preserve">Куянковская СОШ, ученик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16E1D">
              <w:rPr>
                <w:color w:val="000000"/>
                <w:sz w:val="20"/>
                <w:szCs w:val="20"/>
              </w:rPr>
              <w:t xml:space="preserve"> 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2050C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66,3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516E1D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516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5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56262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2050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Несовершенно</w:t>
            </w:r>
          </w:p>
          <w:p w:rsidR="0069086F" w:rsidRPr="00516E1D" w:rsidRDefault="0069086F" w:rsidP="0082050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AF4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Куянковский д/с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2050C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775A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66,3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77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516E1D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516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AF49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86F" w:rsidRPr="00516E1D" w:rsidTr="006F3604">
        <w:trPr>
          <w:trHeight w:val="79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516E1D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Газизов Ильдус Харисович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110387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 xml:space="preserve">Депутат, </w:t>
            </w:r>
            <w:r>
              <w:rPr>
                <w:color w:val="000000"/>
                <w:sz w:val="20"/>
                <w:szCs w:val="20"/>
              </w:rPr>
              <w:t>Заведующий Куянковским СДК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110387" w:rsidRDefault="0069086F" w:rsidP="00110387">
            <w:pPr>
              <w:pStyle w:val="ConsPlusNormal"/>
              <w:ind w:firstLine="43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281D0E">
            <w:pPr>
              <w:jc w:val="center"/>
              <w:rPr>
                <w:color w:val="000000"/>
                <w:sz w:val="20"/>
                <w:szCs w:val="20"/>
              </w:rPr>
            </w:pPr>
            <w:r w:rsidRPr="00281D0E">
              <w:rPr>
                <w:color w:val="000000"/>
                <w:sz w:val="20"/>
                <w:szCs w:val="20"/>
              </w:rPr>
              <w:t>LADAGRANTA</w:t>
            </w:r>
            <w:r>
              <w:rPr>
                <w:color w:val="000000"/>
                <w:sz w:val="20"/>
                <w:szCs w:val="20"/>
              </w:rPr>
              <w:t>, 2021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396765,97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</w:tr>
      <w:tr w:rsidR="0069086F" w:rsidRPr="00516E1D" w:rsidTr="006F3604">
        <w:trPr>
          <w:trHeight w:val="63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6F" w:rsidRPr="00516E1D" w:rsidRDefault="0069086F" w:rsidP="00516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110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</w:p>
          <w:p w:rsidR="0069086F" w:rsidRPr="006F3604" w:rsidRDefault="0069086F" w:rsidP="006F3604">
            <w:r>
              <w:t>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110387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086F" w:rsidRDefault="0069086F" w:rsidP="00110387">
            <w:r>
              <w:t>Индивидуальная собственность</w:t>
            </w:r>
          </w:p>
          <w:p w:rsidR="0069086F" w:rsidRDefault="0069086F" w:rsidP="00110387">
            <w:pPr>
              <w:rPr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4900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rPr>
                <w:color w:val="000000"/>
              </w:rPr>
            </w:pPr>
          </w:p>
        </w:tc>
      </w:tr>
      <w:tr w:rsidR="0069086F" w:rsidRPr="00516E1D" w:rsidTr="006F3604">
        <w:trPr>
          <w:trHeight w:val="52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Бухгалтер,</w:t>
            </w:r>
            <w:r>
              <w:t xml:space="preserve"> </w:t>
            </w:r>
            <w:r w:rsidRPr="006F3604">
              <w:rPr>
                <w:color w:val="000000"/>
                <w:sz w:val="20"/>
                <w:szCs w:val="20"/>
              </w:rPr>
              <w:t>ООО и по ДМ администрации Параньгинского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6F3604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69086F" w:rsidRPr="00516E1D" w:rsidRDefault="0069086F" w:rsidP="006F3604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6F3604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69086F" w:rsidRPr="00516E1D" w:rsidRDefault="0069086F" w:rsidP="006F3604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6F36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F3604" w:rsidRDefault="0069086F" w:rsidP="006F3604">
            <w:pPr>
              <w:pStyle w:val="ConsPlusNormal"/>
              <w:ind w:firstLine="3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270752,94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</w:tr>
      <w:tr w:rsidR="0069086F" w:rsidRPr="00516E1D" w:rsidTr="006F3604">
        <w:trPr>
          <w:trHeight w:val="39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6F3604">
            <w:pPr>
              <w:rPr>
                <w:color w:val="000000"/>
                <w:sz w:val="22"/>
                <w:szCs w:val="22"/>
              </w:rPr>
            </w:pPr>
            <w:r w:rsidRPr="006F3604">
              <w:rPr>
                <w:color w:val="000000"/>
                <w:sz w:val="22"/>
                <w:szCs w:val="22"/>
              </w:rPr>
              <w:t>Земельный</w:t>
            </w:r>
          </w:p>
          <w:p w:rsidR="0069086F" w:rsidRPr="006F3604" w:rsidRDefault="0069086F" w:rsidP="006F36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  <w:r w:rsidRPr="006F360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875F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9086F" w:rsidRPr="00516E1D" w:rsidRDefault="0069086F" w:rsidP="006F360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</w:tr>
      <w:tr w:rsidR="0069086F" w:rsidRPr="00516E1D" w:rsidTr="006F3604">
        <w:trPr>
          <w:trHeight w:val="69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61D9E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Несовершенно</w:t>
            </w:r>
          </w:p>
          <w:p w:rsidR="0069086F" w:rsidRPr="00516E1D" w:rsidRDefault="0069086F" w:rsidP="00861D9E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6F3604">
              <w:rPr>
                <w:color w:val="000000"/>
                <w:sz w:val="20"/>
                <w:szCs w:val="20"/>
              </w:rPr>
              <w:t xml:space="preserve">Отделение СПО " Технический колледж" при КНИТУ-КАИ им. </w:t>
            </w:r>
            <w:r w:rsidRPr="006F3604">
              <w:rPr>
                <w:color w:val="000000"/>
                <w:sz w:val="20"/>
                <w:szCs w:val="20"/>
              </w:rPr>
              <w:lastRenderedPageBreak/>
              <w:t>Туполева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6F3604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6F3604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6F36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6F3604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</w:p>
          <w:p w:rsidR="0069086F" w:rsidRDefault="0069086F" w:rsidP="006F3604">
            <w:r>
              <w:t>Участок</w:t>
            </w:r>
          </w:p>
          <w:p w:rsidR="0069086F" w:rsidRPr="006F3604" w:rsidRDefault="0069086F" w:rsidP="006F36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6F360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13250,00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</w:tr>
      <w:tr w:rsidR="0069086F" w:rsidRPr="00516E1D" w:rsidTr="006F3604">
        <w:trPr>
          <w:trHeight w:val="27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61D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516E1D" w:rsidRDefault="0069086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6F360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875F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Россия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BB705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516E1D" w:rsidRDefault="0069086F" w:rsidP="0009381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9086F" w:rsidRPr="00516E1D" w:rsidRDefault="0069086F" w:rsidP="002375C9">
      <w:pPr>
        <w:rPr>
          <w:color w:val="000000"/>
          <w:sz w:val="22"/>
          <w:szCs w:val="22"/>
        </w:rPr>
      </w:pPr>
    </w:p>
    <w:p w:rsidR="0069086F" w:rsidRPr="00B2659E" w:rsidRDefault="0069086F" w:rsidP="00B2659E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</w:t>
      </w:r>
      <w:r>
        <w:rPr>
          <w:b/>
          <w:sz w:val="28"/>
        </w:rPr>
        <w:t>Елеевского сельского поселения</w:t>
      </w:r>
      <w:r w:rsidRPr="00BE1A6D">
        <w:rPr>
          <w:b/>
          <w:sz w:val="28"/>
        </w:rPr>
        <w:t xml:space="preserve"> и членов их семей</w:t>
      </w:r>
      <w:r>
        <w:rPr>
          <w:sz w:val="20"/>
          <w:szCs w:val="20"/>
        </w:rPr>
        <w:t xml:space="preserve"> </w:t>
      </w:r>
      <w:r>
        <w:rPr>
          <w:sz w:val="28"/>
        </w:rPr>
        <w:t>за период с 1 января по 31 декабря 2021 г.</w:t>
      </w:r>
    </w:p>
    <w:p w:rsidR="0069086F" w:rsidRDefault="0069086F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074"/>
        <w:gridCol w:w="262"/>
        <w:gridCol w:w="1050"/>
        <w:gridCol w:w="24"/>
        <w:gridCol w:w="1050"/>
        <w:gridCol w:w="27"/>
        <w:gridCol w:w="117"/>
        <w:gridCol w:w="1074"/>
        <w:gridCol w:w="60"/>
        <w:gridCol w:w="851"/>
        <w:gridCol w:w="223"/>
        <w:gridCol w:w="851"/>
        <w:gridCol w:w="120"/>
        <w:gridCol w:w="1074"/>
        <w:gridCol w:w="81"/>
        <w:gridCol w:w="1160"/>
        <w:gridCol w:w="202"/>
        <w:gridCol w:w="1048"/>
        <w:gridCol w:w="26"/>
        <w:gridCol w:w="1675"/>
        <w:gridCol w:w="47"/>
      </w:tblGrid>
      <w:tr w:rsidR="0069086F" w:rsidRPr="00BE1A6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86F" w:rsidRPr="00914B7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6F" w:rsidRPr="007F6E87" w:rsidTr="00A027A4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  <w:p w:rsidR="0069086F" w:rsidRPr="009F030C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D057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 Елеевского сельского поселения; Глава Елеевского сельского поселения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3400</w:t>
            </w: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E0039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1E97">
              <w:rPr>
                <w:rFonts w:ascii="Times New Roman" w:hAnsi="Times New Roman" w:cs="Times New Roman"/>
                <w:sz w:val="24"/>
                <w:szCs w:val="24"/>
              </w:rPr>
              <w:t>431315,18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086F" w:rsidRPr="007F6E87" w:rsidTr="00A027A4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</w:t>
            </w:r>
          </w:p>
          <w:p w:rsidR="0069086F" w:rsidRDefault="0069086F" w:rsidP="00B60414">
            <w:pPr>
              <w:jc w:val="center"/>
            </w:pPr>
            <w:r>
              <w:t>Максим</w:t>
            </w:r>
          </w:p>
          <w:p w:rsidR="0069086F" w:rsidRDefault="0069086F" w:rsidP="00B60414">
            <w:pPr>
              <w:jc w:val="center"/>
            </w:pPr>
            <w:r>
              <w:t>Эдуардович,</w:t>
            </w:r>
          </w:p>
          <w:p w:rsidR="0069086F" w:rsidRPr="00693E7C" w:rsidRDefault="0069086F" w:rsidP="00B60414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</w:t>
            </w:r>
            <w:r>
              <w:lastRenderedPageBreak/>
              <w:t>бный</w:t>
            </w: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3400</w:t>
            </w: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Россия</w:t>
            </w: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E0039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37E8">
              <w:rPr>
                <w:rFonts w:ascii="Times New Roman" w:hAnsi="Times New Roman" w:cs="Times New Roman"/>
                <w:sz w:val="24"/>
                <w:szCs w:val="24"/>
              </w:rPr>
              <w:t>107451,36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086F" w:rsidRPr="007F6E87" w:rsidTr="00CC4640">
        <w:trPr>
          <w:gridAfter w:val="1"/>
          <w:wAfter w:w="47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30868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4D5A8C" w:rsidRDefault="0069086F" w:rsidP="00830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C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  <w:p w:rsidR="0069086F" w:rsidRPr="00D069A1" w:rsidRDefault="0069086F" w:rsidP="008308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A8C">
              <w:rPr>
                <w:rFonts w:ascii="Times New Roman" w:hAnsi="Times New Roman" w:cs="Times New Roman"/>
                <w:sz w:val="24"/>
                <w:szCs w:val="24"/>
              </w:rPr>
              <w:t>Любовь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308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4D5A8C">
              <w:rPr>
                <w:rFonts w:ascii="Times New Roman" w:hAnsi="Times New Roman" w:cs="Times New Roman"/>
              </w:rPr>
              <w:t>Депутат Собрания депутатов Елеевского сельского поселения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9086F" w:rsidRPr="004D5A8C" w:rsidRDefault="0069086F" w:rsidP="008308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4D5A8C">
              <w:rPr>
                <w:rFonts w:ascii="Times New Roman" w:hAnsi="Times New Roman" w:cs="Times New Roman"/>
              </w:rPr>
              <w:t xml:space="preserve"> Глава Параньгинского муниципального района,  председатель Собрания депутатов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C4640" w:rsidRDefault="0069086F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Жилой дом</w:t>
            </w:r>
          </w:p>
          <w:p w:rsidR="0069086F" w:rsidRPr="00CC4640" w:rsidRDefault="0069086F">
            <w:pPr>
              <w:rPr>
                <w:sz w:val="20"/>
                <w:szCs w:val="20"/>
              </w:rPr>
            </w:pPr>
          </w:p>
          <w:p w:rsidR="0069086F" w:rsidRPr="00CC4640" w:rsidRDefault="0069086F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</w:p>
          <w:p w:rsidR="0069086F" w:rsidRPr="00CC4640" w:rsidRDefault="0069086F" w:rsidP="00CC4640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Земельный участок, приусадебный</w:t>
            </w:r>
          </w:p>
          <w:p w:rsidR="0069086F" w:rsidRPr="00CC4640" w:rsidRDefault="0069086F" w:rsidP="00CC4640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69086F" w:rsidRPr="00CC4640" w:rsidRDefault="0069086F" w:rsidP="00CC4640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Гараж</w:t>
            </w:r>
          </w:p>
          <w:p w:rsidR="0069086F" w:rsidRPr="00CC4640" w:rsidRDefault="0069086F" w:rsidP="00CC4640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69086F" w:rsidRPr="00CC4640" w:rsidRDefault="0069086F" w:rsidP="00CC4640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69086F" w:rsidRPr="00CC4640" w:rsidRDefault="0069086F" w:rsidP="00CC4640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Квартира</w:t>
            </w:r>
          </w:p>
          <w:p w:rsidR="0069086F" w:rsidRDefault="0069086F" w:rsidP="00830868">
            <w:pPr>
              <w:tabs>
                <w:tab w:val="left" w:pos="3960"/>
              </w:tabs>
              <w:jc w:val="center"/>
            </w:pPr>
          </w:p>
          <w:p w:rsidR="0069086F" w:rsidRPr="00FF7CA0" w:rsidRDefault="0069086F" w:rsidP="00830868">
            <w:pPr>
              <w:tabs>
                <w:tab w:val="left" w:pos="3960"/>
              </w:tabs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 xml:space="preserve">Индивидуальная 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Индивидуальная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Индивидуальная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FF7CA0" w:rsidRDefault="0069086F" w:rsidP="00830868">
            <w:r w:rsidRPr="00CC46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86,2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5000,0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48,0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C4640" w:rsidRDefault="0069086F" w:rsidP="00830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Россия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jc w:val="center"/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Россия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Россия</w:t>
            </w: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</w:p>
          <w:p w:rsidR="0069086F" w:rsidRPr="00CC4640" w:rsidRDefault="0069086F" w:rsidP="00830868">
            <w:pPr>
              <w:rPr>
                <w:sz w:val="20"/>
                <w:szCs w:val="20"/>
              </w:rPr>
            </w:pPr>
            <w:r w:rsidRPr="00CC464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4D5A8C" w:rsidRDefault="0069086F" w:rsidP="008308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4D5A8C" w:rsidRDefault="0069086F" w:rsidP="008308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E0039" w:rsidRDefault="0069086F" w:rsidP="008308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E0039" w:rsidRDefault="0069086F" w:rsidP="00CC4640">
            <w:pPr>
              <w:rPr>
                <w:sz w:val="20"/>
                <w:szCs w:val="20"/>
              </w:rPr>
            </w:pPr>
            <w:r w:rsidRPr="009E0039">
              <w:rPr>
                <w:sz w:val="20"/>
                <w:szCs w:val="20"/>
                <w:lang w:val="en-US"/>
              </w:rPr>
              <w:t>RENO DUSTER</w:t>
            </w:r>
            <w:r w:rsidRPr="009E0039">
              <w:rPr>
                <w:sz w:val="20"/>
                <w:szCs w:val="20"/>
              </w:rPr>
              <w:t>;</w:t>
            </w:r>
          </w:p>
          <w:p w:rsidR="0069086F" w:rsidRPr="009E0039" w:rsidRDefault="0069086F" w:rsidP="00CC4640">
            <w:pPr>
              <w:rPr>
                <w:sz w:val="20"/>
                <w:szCs w:val="20"/>
              </w:rPr>
            </w:pPr>
            <w:r w:rsidRPr="009E0039">
              <w:rPr>
                <w:sz w:val="20"/>
                <w:szCs w:val="20"/>
              </w:rPr>
              <w:t>в</w:t>
            </w:r>
          </w:p>
          <w:p w:rsidR="0069086F" w:rsidRPr="009E0039" w:rsidRDefault="0069086F" w:rsidP="00CC4640">
            <w:pPr>
              <w:rPr>
                <w:sz w:val="20"/>
                <w:szCs w:val="20"/>
                <w:lang w:val="en-US"/>
              </w:rPr>
            </w:pPr>
            <w:proofErr w:type="gramStart"/>
            <w:r w:rsidRPr="009E0039">
              <w:rPr>
                <w:sz w:val="20"/>
                <w:szCs w:val="20"/>
              </w:rPr>
              <w:t xml:space="preserve">пользовании  </w:t>
            </w:r>
            <w:r w:rsidRPr="009E0039">
              <w:rPr>
                <w:sz w:val="20"/>
                <w:szCs w:val="20"/>
                <w:lang w:val="en-US"/>
              </w:rPr>
              <w:t>SKODA</w:t>
            </w:r>
            <w:proofErr w:type="gramEnd"/>
            <w:r w:rsidRPr="009E0039">
              <w:rPr>
                <w:sz w:val="20"/>
                <w:szCs w:val="20"/>
                <w:lang w:val="en-US"/>
              </w:rPr>
              <w:t xml:space="preserve"> RAPID</w:t>
            </w:r>
          </w:p>
          <w:p w:rsidR="0069086F" w:rsidRPr="009E0039" w:rsidRDefault="0069086F" w:rsidP="00CC4640">
            <w:pPr>
              <w:rPr>
                <w:sz w:val="22"/>
                <w:szCs w:val="22"/>
                <w:lang w:val="en-US"/>
              </w:rPr>
            </w:pPr>
          </w:p>
          <w:p w:rsidR="0069086F" w:rsidRPr="009E0039" w:rsidRDefault="0069086F" w:rsidP="00CC4640">
            <w:pPr>
              <w:rPr>
                <w:lang w:val="en-US"/>
              </w:rPr>
            </w:pPr>
          </w:p>
          <w:p w:rsidR="0069086F" w:rsidRPr="009E0039" w:rsidRDefault="0069086F" w:rsidP="00CC4640">
            <w:pPr>
              <w:rPr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C4640" w:rsidRDefault="0069086F" w:rsidP="00372E3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E3C">
              <w:rPr>
                <w:rFonts w:ascii="Times New Roman" w:hAnsi="Times New Roman" w:cs="Times New Roman"/>
                <w:sz w:val="18"/>
                <w:szCs w:val="18"/>
              </w:rPr>
              <w:t>1484291,17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6F" w:rsidRPr="00CC4640" w:rsidRDefault="0069086F" w:rsidP="00220F27">
            <w:pPr>
              <w:pStyle w:val="ConsPlusNormal"/>
              <w:ind w:firstLine="0"/>
              <w:jc w:val="center"/>
            </w:pPr>
            <w:r w:rsidRPr="00CC4640">
              <w:rPr>
                <w:rFonts w:ascii="Times New Roman" w:hAnsi="Times New Roman" w:cs="Times New Roman"/>
              </w:rPr>
              <w:t>Зарплата, пенсия, единовременные выплаты, наследство, доход от вкладов</w:t>
            </w:r>
          </w:p>
        </w:tc>
      </w:tr>
    </w:tbl>
    <w:p w:rsidR="0069086F" w:rsidRPr="00BD7F15" w:rsidRDefault="0069086F" w:rsidP="002A4B7A">
      <w:pPr>
        <w:rPr>
          <w:lang/>
        </w:rPr>
      </w:pPr>
      <w:r>
        <w:rPr>
          <w:lang/>
        </w:rPr>
        <w:t xml:space="preserve"> </w:t>
      </w:r>
    </w:p>
    <w:p w:rsidR="0069086F" w:rsidRDefault="0069086F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</w:t>
      </w:r>
      <w:r w:rsidRPr="00BE1A6D">
        <w:rPr>
          <w:b/>
          <w:sz w:val="28"/>
        </w:rPr>
        <w:t xml:space="preserve"> </w:t>
      </w:r>
      <w:r>
        <w:rPr>
          <w:b/>
          <w:sz w:val="28"/>
        </w:rPr>
        <w:t>Илетского сельского поселения</w:t>
      </w:r>
      <w:r w:rsidRPr="00BE1A6D">
        <w:rPr>
          <w:b/>
          <w:sz w:val="28"/>
        </w:rPr>
        <w:t xml:space="preserve"> и членов их семей</w:t>
      </w:r>
    </w:p>
    <w:p w:rsidR="0069086F" w:rsidRDefault="0069086F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69086F" w:rsidRDefault="0069086F" w:rsidP="002A4B7A">
      <w:pPr>
        <w:tabs>
          <w:tab w:val="left" w:pos="3960"/>
        </w:tabs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417"/>
        <w:gridCol w:w="1216"/>
        <w:gridCol w:w="1336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2"/>
      </w:tblGrid>
      <w:tr w:rsidR="0069086F" w:rsidRPr="00BE1A6D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86F" w:rsidRPr="00914B74" w:rsidTr="009531D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6F" w:rsidRPr="007F6E87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Сидорова Клара Даниловна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73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Глава Илетско</w:t>
            </w:r>
            <w:r>
              <w:rPr>
                <w:rFonts w:ascii="Times New Roman" w:hAnsi="Times New Roman" w:cs="Times New Roman"/>
              </w:rPr>
              <w:t>го</w:t>
            </w:r>
            <w:r w:rsidRPr="00CA0D2D">
              <w:rPr>
                <w:rFonts w:ascii="Times New Roman" w:hAnsi="Times New Roman" w:cs="Times New Roman"/>
              </w:rPr>
              <w:t xml:space="preserve"> сельско</w:t>
            </w:r>
            <w:r>
              <w:rPr>
                <w:rFonts w:ascii="Times New Roman" w:hAnsi="Times New Roman" w:cs="Times New Roman"/>
              </w:rPr>
              <w:t>го</w:t>
            </w:r>
            <w:r w:rsidRPr="00CA0D2D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D7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429851,16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69086F" w:rsidRPr="007F6E87" w:rsidTr="00EA0C81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E214A6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98622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0266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Сидоров Геннадий Леонидович</w:t>
            </w:r>
          </w:p>
          <w:p w:rsidR="0069086F" w:rsidRDefault="0069086F" w:rsidP="00026653"/>
          <w:p w:rsidR="0069086F" w:rsidRDefault="0069086F" w:rsidP="00026653"/>
          <w:p w:rsidR="0069086F" w:rsidRDefault="0069086F" w:rsidP="00026653"/>
          <w:p w:rsidR="0069086F" w:rsidRPr="00EA0C81" w:rsidRDefault="0069086F" w:rsidP="00026653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D7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197055,59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69086F" w:rsidRPr="007F6E87" w:rsidTr="00986222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E214A6">
        <w:trPr>
          <w:trHeight w:val="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986222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Сидоров Илья Геннадьевич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69086F" w:rsidRPr="007F6E87" w:rsidTr="00986222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3E2B81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98622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A0483D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A0D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FF1CF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Сунцова Татьяна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511B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  <w:r w:rsidRPr="00CA0D2D">
              <w:rPr>
                <w:rFonts w:ascii="Times New Roman" w:hAnsi="Times New Roman" w:cs="Times New Roman"/>
              </w:rPr>
              <w:lastRenderedPageBreak/>
              <w:t>Собрания депутатов Илетско</w:t>
            </w:r>
            <w:r>
              <w:rPr>
                <w:rFonts w:ascii="Times New Roman" w:hAnsi="Times New Roman" w:cs="Times New Roman"/>
              </w:rPr>
              <w:t>го</w:t>
            </w:r>
            <w:r w:rsidRPr="00CA0D2D">
              <w:rPr>
                <w:rFonts w:ascii="Times New Roman" w:hAnsi="Times New Roman" w:cs="Times New Roman"/>
              </w:rPr>
              <w:t xml:space="preserve"> сельско</w:t>
            </w:r>
            <w:r>
              <w:rPr>
                <w:rFonts w:ascii="Times New Roman" w:hAnsi="Times New Roman" w:cs="Times New Roman"/>
              </w:rPr>
              <w:t>го</w:t>
            </w:r>
            <w:r w:rsidRPr="00CA0D2D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lastRenderedPageBreak/>
              <w:t>квартира (1/4)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 xml:space="preserve">общая долевая </w:t>
            </w:r>
            <w:r w:rsidRPr="00CA0D2D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 xml:space="preserve">земельный </w:t>
            </w:r>
            <w:r w:rsidRPr="00CA0D2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A0D2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789627,04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22419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  <w:r w:rsidRPr="005052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69086F" w:rsidRPr="007F6E87" w:rsidTr="00D60B39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D6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2/5</w:t>
            </w:r>
            <w:r w:rsidRPr="00CA0D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D6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730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730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730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7D3835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7D3835">
        <w:trPr>
          <w:trHeight w:val="6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AB2B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Сунцов Евгений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73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D6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244098,71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  <w:r w:rsidRPr="005052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Зарплата,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материнского капитала, </w:t>
            </w:r>
            <w:r w:rsidRPr="005052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кредит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 средства</w:t>
            </w:r>
          </w:p>
        </w:tc>
      </w:tr>
      <w:tr w:rsidR="0069086F" w:rsidRPr="007F6E87" w:rsidTr="00B826D9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986222">
        <w:trPr>
          <w:trHeight w:val="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2/5</w:t>
            </w:r>
            <w:r w:rsidRPr="00CA0D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986222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816699" w:rsidRDefault="0069086F" w:rsidP="00E236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Сунцов Никита Евгеньевич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73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A0D2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69086F" w:rsidRPr="007F6E87" w:rsidTr="0098622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2241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1/5</w:t>
            </w:r>
            <w:r w:rsidRPr="00CA0D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98622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E236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Сунцов Назар Евгеньевич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1/5</w:t>
            </w:r>
            <w:r w:rsidRPr="00CA0D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B82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B73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A0D2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69086F" w:rsidRPr="007F6E87" w:rsidTr="00986222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CA0D2D" w:rsidRDefault="0069086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</w:p>
        </w:tc>
      </w:tr>
      <w:tr w:rsidR="0069086F" w:rsidRPr="007F6E87" w:rsidTr="007D3835">
        <w:trPr>
          <w:trHeight w:val="19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  <w:p w:rsidR="0069086F" w:rsidRPr="00816699" w:rsidRDefault="0069086F" w:rsidP="00816699"/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763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CA0D2D" w:rsidRDefault="0069086F" w:rsidP="00CA0D2D">
            <w:pPr>
              <w:pStyle w:val="ConsPlusNormal"/>
              <w:ind w:firstLine="0"/>
              <w:jc w:val="center"/>
            </w:pPr>
          </w:p>
        </w:tc>
      </w:tr>
    </w:tbl>
    <w:p w:rsidR="0069086F" w:rsidRPr="002A4B7A" w:rsidRDefault="0069086F" w:rsidP="002A4B7A">
      <w:pPr>
        <w:rPr>
          <w:lang/>
        </w:rPr>
      </w:pPr>
    </w:p>
    <w:p w:rsidR="0069086F" w:rsidRDefault="0069086F" w:rsidP="00C830AA">
      <w:pPr>
        <w:tabs>
          <w:tab w:val="left" w:pos="3960"/>
        </w:tabs>
        <w:spacing w:after="0" w:line="20" w:lineRule="atLeast"/>
        <w:jc w:val="center"/>
        <w:rPr>
          <w:sz w:val="20"/>
          <w:szCs w:val="20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депутатов Собрания депутатов   Ильпанурского сельского поселения и членов их семей</w:t>
      </w:r>
    </w:p>
    <w:p w:rsidR="0069086F" w:rsidRDefault="0069086F" w:rsidP="00C830AA">
      <w:pPr>
        <w:tabs>
          <w:tab w:val="left" w:pos="3960"/>
        </w:tabs>
        <w:spacing w:after="0" w:line="20" w:lineRule="atLeast"/>
        <w:jc w:val="center"/>
        <w:rPr>
          <w:sz w:val="28"/>
        </w:rPr>
      </w:pPr>
      <w:r>
        <w:rPr>
          <w:sz w:val="28"/>
        </w:rPr>
        <w:t>за период с 1 января по 31 декабря 2021 г.</w:t>
      </w:r>
    </w:p>
    <w:p w:rsidR="0069086F" w:rsidRDefault="0069086F" w:rsidP="00A02A2D">
      <w:pPr>
        <w:tabs>
          <w:tab w:val="left" w:pos="3960"/>
        </w:tabs>
        <w:spacing w:after="0" w:line="20" w:lineRule="atLeast"/>
        <w:jc w:val="center"/>
        <w:rPr>
          <w:b/>
          <w:sz w:val="28"/>
        </w:rPr>
      </w:pPr>
    </w:p>
    <w:p w:rsidR="0069086F" w:rsidRPr="00A02A2D" w:rsidRDefault="0069086F" w:rsidP="00A02A2D">
      <w:pPr>
        <w:tabs>
          <w:tab w:val="left" w:pos="3960"/>
        </w:tabs>
        <w:spacing w:after="0" w:line="20" w:lineRule="atLeast"/>
        <w:jc w:val="center"/>
        <w:rPr>
          <w:sz w:val="20"/>
          <w:szCs w:val="20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280"/>
        <w:gridCol w:w="2126"/>
        <w:gridCol w:w="1418"/>
        <w:gridCol w:w="1417"/>
        <w:gridCol w:w="851"/>
        <w:gridCol w:w="992"/>
        <w:gridCol w:w="1559"/>
        <w:gridCol w:w="992"/>
        <w:gridCol w:w="851"/>
        <w:gridCol w:w="1417"/>
        <w:gridCol w:w="1134"/>
        <w:gridCol w:w="1418"/>
      </w:tblGrid>
      <w:tr w:rsidR="0069086F" w:rsidRPr="00E63EBC" w:rsidTr="00C830AA"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инициалы </w:t>
            </w: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E63EB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E63EB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86F" w:rsidRPr="00E63EBC" w:rsidTr="00C830AA">
        <w:trPr>
          <w:trHeight w:val="1048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6F" w:rsidRPr="00E63EBC" w:rsidTr="00C830AA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pStyle w:val="ConsPlusNormal"/>
              <w:ind w:left="-68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Мамаева Светлана 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Глава Ильпанурского сельского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исполняющая полномочия председателя Собрания депутатов, депутат Собрания депутатов Параньгинского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jc w:val="both"/>
            </w:pPr>
            <w:r w:rsidRPr="00E63EBC">
              <w:t>Россия</w:t>
            </w:r>
          </w:p>
          <w:p w:rsidR="0069086F" w:rsidRPr="00E63EBC" w:rsidRDefault="0069086F" w:rsidP="00E63EBC">
            <w:pPr>
              <w:jc w:val="both"/>
            </w:pPr>
            <w:r w:rsidRPr="00E63EB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C830AA">
            <w:pPr>
              <w:jc w:val="both"/>
            </w:pPr>
            <w:r>
              <w:t>1.</w:t>
            </w:r>
            <w:r w:rsidRPr="00E63EBC">
              <w:t>Зем.участок приусадебный</w:t>
            </w:r>
          </w:p>
          <w:p w:rsidR="0069086F" w:rsidRPr="00E63EBC" w:rsidRDefault="0069086F" w:rsidP="00C830AA">
            <w:pPr>
              <w:jc w:val="both"/>
            </w:pPr>
            <w:r w:rsidRPr="00E63EBC"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C830AA">
            <w:pPr>
              <w:jc w:val="both"/>
            </w:pPr>
            <w:r w:rsidRPr="00E63EBC">
              <w:t>4000</w:t>
            </w:r>
          </w:p>
          <w:p w:rsidR="0069086F" w:rsidRDefault="0069086F" w:rsidP="00C830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9086F" w:rsidRPr="00FB39F3" w:rsidRDefault="0069086F" w:rsidP="00C83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9F3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C830AA">
            <w:pPr>
              <w:jc w:val="both"/>
            </w:pPr>
            <w:r w:rsidRPr="00E63EBC">
              <w:t>Россия</w:t>
            </w:r>
          </w:p>
          <w:p w:rsidR="0069086F" w:rsidRDefault="0069086F" w:rsidP="00C83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9086F" w:rsidRPr="00E63EBC" w:rsidRDefault="0069086F" w:rsidP="00C83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jc w:val="both"/>
            </w:pPr>
            <w:r w:rsidRPr="00E63E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jc w:val="both"/>
            </w:pPr>
            <w:r w:rsidRPr="00A52031">
              <w:t>48</w:t>
            </w:r>
            <w:r>
              <w:t>7753,76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9086F" w:rsidRPr="00E63EBC" w:rsidTr="00C830AA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ind w:left="-68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Князев Геннадий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Депутат Ильпанурского сельского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депутат Собрания депутатов Параньгинского муниципального района</w:t>
            </w:r>
          </w:p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spacing w:after="0" w:line="20" w:lineRule="atLeast"/>
              <w:jc w:val="both"/>
            </w:pPr>
            <w:r w:rsidRPr="00E63EBC">
              <w:t>1.Зем.участок</w:t>
            </w:r>
          </w:p>
          <w:p w:rsidR="0069086F" w:rsidRPr="00E63EBC" w:rsidRDefault="0069086F" w:rsidP="00E63EBC">
            <w:pPr>
              <w:spacing w:after="0" w:line="20" w:lineRule="atLeast"/>
              <w:jc w:val="both"/>
            </w:pPr>
          </w:p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spacing w:after="0" w:line="20" w:lineRule="atLeast"/>
              <w:ind w:left="-137" w:firstLine="137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ддолевая</w:t>
            </w:r>
            <w:r>
              <w:rPr>
                <w:rFonts w:eastAsia="Lucida Sans Unicode"/>
                <w:kern w:val="2"/>
                <w:lang w:eastAsia="zh-CN"/>
              </w:rPr>
              <w:t xml:space="preserve"> </w:t>
            </w:r>
            <w:r w:rsidRPr="00E63EBC">
              <w:rPr>
                <w:rFonts w:eastAsia="Lucida Sans Unicode"/>
                <w:kern w:val="2"/>
                <w:lang w:eastAsia="zh-CN"/>
              </w:rPr>
              <w:t>1/4</w:t>
            </w:r>
          </w:p>
          <w:p w:rsidR="0069086F" w:rsidRPr="00E63EBC" w:rsidRDefault="0069086F" w:rsidP="00E63EBC">
            <w:pPr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</w:p>
          <w:p w:rsidR="0069086F" w:rsidRPr="00E63EBC" w:rsidRDefault="0069086F" w:rsidP="00E63EBC">
            <w:pPr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t>3900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t>58,3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E63EBC">
            <w:pPr>
              <w:widowControl w:val="0"/>
              <w:suppressAutoHyphens/>
              <w:spacing w:after="0" w:line="20" w:lineRule="atLeast"/>
              <w:jc w:val="both"/>
            </w:pPr>
            <w:r w:rsidRPr="00E63EBC">
              <w:t>автомобиль</w:t>
            </w:r>
          </w:p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lang w:val="en-US"/>
              </w:rPr>
              <w:t>Renault</w:t>
            </w:r>
            <w:r w:rsidRPr="00E63EBC">
              <w:t xml:space="preserve"> </w:t>
            </w:r>
            <w:r w:rsidRPr="00E63EBC">
              <w:rPr>
                <w:lang w:val="en-US"/>
              </w:rPr>
              <w:t>Logan</w:t>
            </w:r>
            <w:r w:rsidRPr="00E63EBC">
              <w:t>,2006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52031" w:rsidRDefault="0069086F" w:rsidP="001A1BB0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A52031">
              <w:rPr>
                <w:rFonts w:ascii="Times New Roman" w:eastAsia="Lucida Sans Unicode" w:hAnsi="Times New Roman" w:cs="Times New Roman"/>
                <w:sz w:val="22"/>
                <w:szCs w:val="22"/>
              </w:rPr>
              <w:t>437361,74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9086F" w:rsidRPr="00E63EBC" w:rsidTr="00C830AA">
        <w:tblPrEx>
          <w:tblLook w:val="04A0" w:firstRow="1" w:lastRow="0" w:firstColumn="1" w:lastColumn="0" w:noHBand="0" w:noVBand="1"/>
        </w:tblPrEx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ind w:left="-68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Князева Надежда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ИП Автономова Т.О., продавец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spacing w:after="0" w:line="20" w:lineRule="atLeast"/>
              <w:jc w:val="both"/>
            </w:pPr>
            <w:r w:rsidRPr="00E63EBC">
              <w:t>1.Зем.участок</w:t>
            </w:r>
          </w:p>
          <w:p w:rsidR="0069086F" w:rsidRPr="00E63EBC" w:rsidRDefault="0069086F" w:rsidP="00E63EBC">
            <w:pPr>
              <w:spacing w:after="0" w:line="20" w:lineRule="atLeast"/>
              <w:jc w:val="both"/>
            </w:pPr>
          </w:p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долевая1/4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t>3900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52031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210312,98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9086F" w:rsidRPr="00E63EBC" w:rsidTr="00C830AA">
        <w:tblPrEx>
          <w:tblLook w:val="04A0" w:firstRow="1" w:lastRow="0" w:firstColumn="1" w:lastColumn="0" w:noHBand="0" w:noVBand="1"/>
        </w:tblPrEx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ind w:left="-68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Князев Герман </w:t>
            </w:r>
            <w:r w:rsidRPr="00E63E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500461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учащийся МБОУ Ильпанурская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spacing w:after="0" w:line="20" w:lineRule="atLeast"/>
              <w:jc w:val="both"/>
            </w:pPr>
            <w:r w:rsidRPr="00E63EBC">
              <w:lastRenderedPageBreak/>
              <w:t>1.Зем.участок</w:t>
            </w:r>
          </w:p>
          <w:p w:rsidR="0069086F" w:rsidRPr="00E63EBC" w:rsidRDefault="0069086F" w:rsidP="00E63EBC">
            <w:pPr>
              <w:spacing w:after="0" w:line="20" w:lineRule="atLeast"/>
              <w:jc w:val="both"/>
            </w:pPr>
          </w:p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lastRenderedPageBreak/>
              <w:t>Общая долевая1/4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lastRenderedPageBreak/>
              <w:t>Общая 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lastRenderedPageBreak/>
              <w:t>3900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lastRenderedPageBreak/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lastRenderedPageBreak/>
              <w:t>Россия</w:t>
            </w:r>
          </w:p>
          <w:p w:rsidR="0069086F" w:rsidRPr="00E63EBC" w:rsidRDefault="0069086F" w:rsidP="00E63EBC">
            <w:pPr>
              <w:jc w:val="both"/>
              <w:rPr>
                <w:lang w:eastAsia="zh-CN"/>
              </w:rPr>
            </w:pPr>
            <w:r w:rsidRPr="00E63EBC">
              <w:rPr>
                <w:lang w:eastAsia="zh-C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E63EBC" w:rsidRDefault="0069086F" w:rsidP="00E63EBC">
            <w:pPr>
              <w:widowControl w:val="0"/>
              <w:suppressAutoHyphens/>
              <w:spacing w:after="0" w:line="20" w:lineRule="atLeast"/>
              <w:jc w:val="both"/>
              <w:rPr>
                <w:rFonts w:eastAsia="Lucida Sans Unicode"/>
                <w:kern w:val="2"/>
                <w:lang w:eastAsia="zh-CN"/>
              </w:rPr>
            </w:pPr>
            <w:r w:rsidRPr="00E63E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E63EBC" w:rsidRDefault="0069086F" w:rsidP="00E63EBC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69086F" w:rsidRPr="00E63EBC" w:rsidRDefault="0069086F" w:rsidP="00E63EBC">
      <w:pPr>
        <w:spacing w:after="0" w:line="20" w:lineRule="atLeast"/>
        <w:jc w:val="both"/>
      </w:pPr>
    </w:p>
    <w:p w:rsidR="0069086F" w:rsidRPr="00B2659E" w:rsidRDefault="0069086F" w:rsidP="00B2659E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депутатов </w:t>
      </w:r>
      <w:r w:rsidRPr="00BE1A6D">
        <w:rPr>
          <w:b/>
          <w:sz w:val="28"/>
        </w:rPr>
        <w:t xml:space="preserve"> </w:t>
      </w:r>
      <w:r>
        <w:rPr>
          <w:b/>
          <w:sz w:val="28"/>
        </w:rPr>
        <w:t>Куракинского сельского поселения</w:t>
      </w:r>
      <w:r w:rsidRPr="00BE1A6D">
        <w:rPr>
          <w:b/>
          <w:sz w:val="28"/>
        </w:rPr>
        <w:t xml:space="preserve"> и членов их семей</w:t>
      </w:r>
      <w:r>
        <w:rPr>
          <w:sz w:val="20"/>
          <w:szCs w:val="20"/>
        </w:rPr>
        <w:t xml:space="preserve">  </w:t>
      </w:r>
      <w:r>
        <w:rPr>
          <w:sz w:val="28"/>
        </w:rPr>
        <w:t xml:space="preserve">за период с 1 января по 31 декабря 2021 г. </w:t>
      </w:r>
    </w:p>
    <w:p w:rsidR="0069086F" w:rsidRDefault="0069086F" w:rsidP="002A4B7A">
      <w:pPr>
        <w:tabs>
          <w:tab w:val="left" w:pos="3960"/>
        </w:tabs>
        <w:rPr>
          <w:sz w:val="28"/>
        </w:rPr>
      </w:pPr>
    </w:p>
    <w:p w:rsidR="0069086F" w:rsidRDefault="0069086F" w:rsidP="002A4B7A">
      <w:pPr>
        <w:tabs>
          <w:tab w:val="left" w:pos="3960"/>
        </w:tabs>
        <w:rPr>
          <w:sz w:val="28"/>
        </w:rPr>
      </w:pPr>
    </w:p>
    <w:p w:rsidR="0069086F" w:rsidRDefault="0069086F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074"/>
        <w:gridCol w:w="1336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2"/>
      </w:tblGrid>
      <w:tr w:rsidR="0069086F" w:rsidRPr="00BE1A6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86F" w:rsidRPr="00914B7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jc w:val="center"/>
            </w:pPr>
            <w:r>
              <w:t>Смирнова Вероника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926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Куракинского сельского поселения, депутат собрания депутатов Параньгинского муниципального района,  заведующая Ирмучашского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клуба, МБУК «ПЦКС»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7724E">
            <w:pPr>
              <w:tabs>
                <w:tab w:val="left" w:pos="3960"/>
              </w:tabs>
              <w:jc w:val="center"/>
            </w:pPr>
            <w:r w:rsidRPr="009F030C">
              <w:lastRenderedPageBreak/>
              <w:t>1.Земельный участок</w:t>
            </w:r>
            <w:r>
              <w:t xml:space="preserve"> 2.Жилой дом</w:t>
            </w:r>
          </w:p>
          <w:p w:rsidR="0069086F" w:rsidRPr="009F030C" w:rsidRDefault="0069086F" w:rsidP="00B7724E">
            <w:pPr>
              <w:tabs>
                <w:tab w:val="left" w:pos="3960"/>
              </w:tabs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  <w:p w:rsidR="0069086F" w:rsidRPr="00B7724E" w:rsidRDefault="0069086F" w:rsidP="00B7724E"/>
          <w:p w:rsidR="0069086F" w:rsidRPr="00B7724E" w:rsidRDefault="0069086F" w:rsidP="00B7724E"/>
          <w:p w:rsidR="0069086F" w:rsidRPr="00B7724E" w:rsidRDefault="0069086F" w:rsidP="00B7724E">
            <w:r>
              <w:t>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69086F" w:rsidRPr="00B7724E" w:rsidRDefault="0069086F" w:rsidP="00B7724E"/>
          <w:p w:rsidR="0069086F" w:rsidRPr="00B7724E" w:rsidRDefault="0069086F" w:rsidP="00B7724E"/>
          <w:p w:rsidR="0069086F" w:rsidRPr="00B7724E" w:rsidRDefault="0069086F" w:rsidP="00B7724E">
            <w:r>
              <w:t xml:space="preserve">   64,0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Pr="00B7724E" w:rsidRDefault="0069086F" w:rsidP="00B7724E"/>
          <w:p w:rsidR="0069086F" w:rsidRPr="00B7724E" w:rsidRDefault="0069086F" w:rsidP="00B7724E"/>
          <w:p w:rsidR="0069086F" w:rsidRPr="00B7724E" w:rsidRDefault="0069086F" w:rsidP="00B7724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B7724E">
            <w:pPr>
              <w:tabs>
                <w:tab w:val="left" w:pos="3960"/>
              </w:tabs>
              <w:jc w:val="center"/>
            </w:pPr>
            <w:r>
              <w:t>-</w:t>
            </w:r>
          </w:p>
          <w:p w:rsidR="0069086F" w:rsidRDefault="0069086F" w:rsidP="00B60414">
            <w:pPr>
              <w:tabs>
                <w:tab w:val="left" w:pos="3960"/>
              </w:tabs>
              <w:jc w:val="center"/>
            </w:pPr>
          </w:p>
          <w:p w:rsidR="0069086F" w:rsidRDefault="0069086F" w:rsidP="00B60414">
            <w:pPr>
              <w:tabs>
                <w:tab w:val="left" w:pos="3960"/>
              </w:tabs>
              <w:jc w:val="center"/>
            </w:pPr>
          </w:p>
          <w:p w:rsidR="0069086F" w:rsidRPr="009F030C" w:rsidRDefault="0069086F" w:rsidP="00B60414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0611B6" w:rsidRDefault="0069086F" w:rsidP="00926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260 791,52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Зарплата, коммунальные</w:t>
            </w:r>
          </w:p>
          <w:p w:rsidR="0069086F" w:rsidRPr="003E1D2E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льготы</w:t>
            </w: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FF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бетонно-смесительного узла, ООО «Проект-Девелопмент» Москва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7724E">
            <w:pPr>
              <w:tabs>
                <w:tab w:val="left" w:pos="3960"/>
              </w:tabs>
              <w:jc w:val="center"/>
            </w:pPr>
            <w:r>
              <w:t>-</w:t>
            </w: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772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FF783C">
            <w:pPr>
              <w:tabs>
                <w:tab w:val="left" w:pos="3960"/>
              </w:tabs>
              <w:jc w:val="center"/>
            </w:pPr>
            <w:r w:rsidRPr="009F030C">
              <w:t>.Земельный участок</w:t>
            </w:r>
            <w:r>
              <w:t xml:space="preserve"> 2.Жилой дом</w:t>
            </w:r>
          </w:p>
          <w:p w:rsidR="0069086F" w:rsidRPr="009F030C" w:rsidRDefault="0069086F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69086F" w:rsidRPr="00B7724E" w:rsidRDefault="0069086F" w:rsidP="00FF783C"/>
          <w:p w:rsidR="0069086F" w:rsidRPr="00B7724E" w:rsidRDefault="0069086F" w:rsidP="00FF783C"/>
          <w:p w:rsidR="0069086F" w:rsidRPr="009F030C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Pr="00B7724E" w:rsidRDefault="0069086F" w:rsidP="00FF783C"/>
          <w:p w:rsidR="0069086F" w:rsidRPr="00B7724E" w:rsidRDefault="0069086F" w:rsidP="00FF783C"/>
          <w:p w:rsidR="0069086F" w:rsidRPr="009F030C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Легк.авт.</w:t>
            </w:r>
          </w:p>
          <w:p w:rsidR="0069086F" w:rsidRPr="008A327A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Lifan X-60</w:t>
            </w:r>
            <w: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9269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811336,93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3E1D2E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FF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>;</w:t>
            </w:r>
          </w:p>
          <w:p w:rsidR="0069086F" w:rsidRPr="009F030C" w:rsidRDefault="0069086F" w:rsidP="008A327A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69086F" w:rsidRDefault="0069086F" w:rsidP="00B7724E">
            <w:pPr>
              <w:tabs>
                <w:tab w:val="left" w:pos="3960"/>
              </w:tabs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  <w:p w:rsidR="0069086F" w:rsidRPr="00B7724E" w:rsidRDefault="0069086F" w:rsidP="008A327A"/>
          <w:p w:rsidR="0069086F" w:rsidRPr="00B7724E" w:rsidRDefault="0069086F" w:rsidP="008A327A"/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69086F" w:rsidRPr="00B7724E" w:rsidRDefault="0069086F" w:rsidP="008A327A"/>
          <w:p w:rsidR="0069086F" w:rsidRPr="00B7724E" w:rsidRDefault="0069086F" w:rsidP="008A327A"/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Pr="00B7724E" w:rsidRDefault="0069086F" w:rsidP="008A327A"/>
          <w:p w:rsidR="0069086F" w:rsidRPr="00B7724E" w:rsidRDefault="0069086F" w:rsidP="008A327A"/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F030C" w:rsidRDefault="0069086F" w:rsidP="00FF783C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9269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Учащийся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>;</w:t>
            </w:r>
          </w:p>
          <w:p w:rsidR="0069086F" w:rsidRPr="009F030C" w:rsidRDefault="0069086F" w:rsidP="008A327A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69086F" w:rsidRPr="009F030C" w:rsidRDefault="0069086F" w:rsidP="008A327A">
            <w:pPr>
              <w:tabs>
                <w:tab w:val="left" w:pos="3960"/>
              </w:tabs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  <w:p w:rsidR="0069086F" w:rsidRPr="00B7724E" w:rsidRDefault="0069086F" w:rsidP="008A327A"/>
          <w:p w:rsidR="0069086F" w:rsidRDefault="0069086F" w:rsidP="008A327A"/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69086F" w:rsidRPr="00B7724E" w:rsidRDefault="0069086F" w:rsidP="00B626AE"/>
          <w:p w:rsidR="0069086F" w:rsidRPr="00B7724E" w:rsidRDefault="0069086F" w:rsidP="00B626AE"/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Pr="00B7724E" w:rsidRDefault="0069086F" w:rsidP="00B626AE"/>
          <w:p w:rsidR="0069086F" w:rsidRPr="00B7724E" w:rsidRDefault="0069086F" w:rsidP="00B626AE"/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9269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1,5 лет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8A327A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Сергей Митрофанович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A7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 собрания депутатов Куракинского сельского поселения, депутат Собрания депутатов Параньгинского муниципального района, Директор МБОУ «Куракинская средняя общеобразовательная школа»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</w:t>
            </w:r>
          </w:p>
          <w:p w:rsidR="0069086F" w:rsidRDefault="0069086F" w:rsidP="008A327A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69086F" w:rsidRDefault="0069086F" w:rsidP="008A327A">
            <w:pPr>
              <w:tabs>
                <w:tab w:val="left" w:pos="3960"/>
              </w:tabs>
              <w:jc w:val="center"/>
            </w:pPr>
          </w:p>
          <w:p w:rsidR="0069086F" w:rsidRPr="009F030C" w:rsidRDefault="0069086F" w:rsidP="008A327A">
            <w:pPr>
              <w:tabs>
                <w:tab w:val="left" w:pos="3960"/>
              </w:tabs>
              <w:jc w:val="center"/>
            </w:pPr>
            <w:r>
              <w:t>3.Квартира</w:t>
            </w:r>
          </w:p>
          <w:p w:rsidR="0069086F" w:rsidRPr="009F030C" w:rsidRDefault="0069086F" w:rsidP="008A327A">
            <w:pPr>
              <w:tabs>
                <w:tab w:val="left" w:pos="3960"/>
              </w:tabs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69086F" w:rsidRPr="008A327A" w:rsidRDefault="0069086F" w:rsidP="008A327A"/>
          <w:p w:rsidR="0069086F" w:rsidRDefault="0069086F" w:rsidP="008A327A">
            <w:r>
              <w:t>Индивидуальная</w:t>
            </w:r>
          </w:p>
          <w:p w:rsidR="0069086F" w:rsidRDefault="0069086F" w:rsidP="008A327A"/>
          <w:p w:rsidR="0069086F" w:rsidRPr="008A327A" w:rsidRDefault="0069086F" w:rsidP="008A327A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  <w:p w:rsidR="0069086F" w:rsidRPr="008A327A" w:rsidRDefault="0069086F" w:rsidP="008A327A"/>
          <w:p w:rsidR="0069086F" w:rsidRPr="008A327A" w:rsidRDefault="0069086F" w:rsidP="008A327A"/>
          <w:p w:rsidR="0069086F" w:rsidRDefault="0069086F" w:rsidP="008A327A">
            <w:r>
              <w:t xml:space="preserve"> 80,0</w:t>
            </w:r>
          </w:p>
          <w:p w:rsidR="0069086F" w:rsidRPr="008A327A" w:rsidRDefault="0069086F" w:rsidP="008A327A"/>
          <w:p w:rsidR="0069086F" w:rsidRDefault="0069086F" w:rsidP="008A327A"/>
          <w:p w:rsidR="0069086F" w:rsidRPr="008A327A" w:rsidRDefault="0069086F" w:rsidP="008A327A">
            <w:r>
              <w:t xml:space="preserve"> 42,0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Pr="008A327A" w:rsidRDefault="0069086F" w:rsidP="008A327A"/>
          <w:p w:rsidR="0069086F" w:rsidRPr="008A327A" w:rsidRDefault="0069086F" w:rsidP="008A327A"/>
          <w:p w:rsidR="0069086F" w:rsidRDefault="0069086F" w:rsidP="008A327A">
            <w:pPr>
              <w:jc w:val="center"/>
            </w:pPr>
            <w:r>
              <w:t>Россия</w:t>
            </w:r>
          </w:p>
          <w:p w:rsidR="0069086F" w:rsidRPr="008A327A" w:rsidRDefault="0069086F" w:rsidP="008A327A"/>
          <w:p w:rsidR="0069086F" w:rsidRDefault="0069086F" w:rsidP="008A327A"/>
          <w:p w:rsidR="0069086F" w:rsidRPr="008A327A" w:rsidRDefault="0069086F" w:rsidP="008A327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Легк.авт. РЕНО логан,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822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543 162,43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A7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«Мурзанаевская начальная школа»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F030C" w:rsidRDefault="0069086F" w:rsidP="008A327A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8A327A">
            <w:pPr>
              <w:tabs>
                <w:tab w:val="left" w:pos="3960"/>
              </w:tabs>
              <w:jc w:val="center"/>
            </w:pPr>
            <w:r>
              <w:t>1</w:t>
            </w:r>
            <w:r w:rsidRPr="009F030C">
              <w:t>.Земельный участок</w:t>
            </w:r>
            <w:r>
              <w:t xml:space="preserve"> </w:t>
            </w:r>
          </w:p>
          <w:p w:rsidR="0069086F" w:rsidRDefault="0069086F" w:rsidP="00A0581F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69086F" w:rsidRDefault="0069086F" w:rsidP="00A0581F">
            <w:pPr>
              <w:tabs>
                <w:tab w:val="left" w:pos="3960"/>
              </w:tabs>
              <w:jc w:val="center"/>
            </w:pPr>
            <w: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  <w:p w:rsidR="0069086F" w:rsidRPr="008A327A" w:rsidRDefault="0069086F" w:rsidP="008A327A"/>
          <w:p w:rsidR="0069086F" w:rsidRDefault="0069086F" w:rsidP="008A327A"/>
          <w:p w:rsidR="0069086F" w:rsidRDefault="0069086F" w:rsidP="008A327A">
            <w:r>
              <w:t xml:space="preserve"> 80,0</w:t>
            </w:r>
          </w:p>
          <w:p w:rsidR="0069086F" w:rsidRDefault="0069086F" w:rsidP="008A327A"/>
          <w:p w:rsidR="0069086F" w:rsidRDefault="0069086F" w:rsidP="008A327A">
            <w:r>
              <w:t>42,0</w:t>
            </w:r>
          </w:p>
          <w:p w:rsidR="0069086F" w:rsidRDefault="0069086F" w:rsidP="00FF78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Pr="008A327A" w:rsidRDefault="0069086F" w:rsidP="008A327A"/>
          <w:p w:rsidR="0069086F" w:rsidRPr="008A327A" w:rsidRDefault="0069086F" w:rsidP="008A327A"/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4C1F39" w:rsidRDefault="0069086F" w:rsidP="00822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259 930,72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Зарплата, доход от вкладов в банках</w:t>
            </w: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4A78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26AE">
            <w:pPr>
              <w:tabs>
                <w:tab w:val="left" w:pos="3960"/>
              </w:tabs>
              <w:jc w:val="center"/>
            </w:pPr>
            <w:r>
              <w:t>1</w:t>
            </w:r>
            <w:r w:rsidRPr="009F030C">
              <w:t>.Земель</w:t>
            </w:r>
            <w:r w:rsidRPr="009F030C">
              <w:lastRenderedPageBreak/>
              <w:t>ный участок</w:t>
            </w:r>
            <w:r>
              <w:t xml:space="preserve"> </w:t>
            </w:r>
          </w:p>
          <w:p w:rsidR="0069086F" w:rsidRDefault="0069086F" w:rsidP="00B626AE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69086F" w:rsidRDefault="0069086F" w:rsidP="00B626AE">
            <w:pPr>
              <w:tabs>
                <w:tab w:val="left" w:pos="3960"/>
              </w:tabs>
              <w:jc w:val="center"/>
            </w:pPr>
            <w:r>
              <w:t>3.Квартира</w:t>
            </w:r>
          </w:p>
          <w:p w:rsidR="0069086F" w:rsidRDefault="0069086F" w:rsidP="00B626AE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1050,0</w:t>
            </w:r>
          </w:p>
          <w:p w:rsidR="0069086F" w:rsidRPr="008A327A" w:rsidRDefault="0069086F" w:rsidP="00B626AE"/>
          <w:p w:rsidR="0069086F" w:rsidRPr="008A327A" w:rsidRDefault="0069086F" w:rsidP="00B626AE"/>
          <w:p w:rsidR="0069086F" w:rsidRDefault="0069086F" w:rsidP="00B626AE">
            <w:r>
              <w:t xml:space="preserve"> 80,0</w:t>
            </w:r>
          </w:p>
          <w:p w:rsidR="0069086F" w:rsidRDefault="0069086F" w:rsidP="00B626AE"/>
          <w:p w:rsidR="0069086F" w:rsidRDefault="0069086F" w:rsidP="00B626AE">
            <w:r>
              <w:t>42,0</w:t>
            </w:r>
          </w:p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69086F" w:rsidRPr="008A327A" w:rsidRDefault="0069086F" w:rsidP="00B626AE"/>
          <w:p w:rsidR="0069086F" w:rsidRPr="008A327A" w:rsidRDefault="0069086F" w:rsidP="00B626AE"/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4E60D9" w:rsidRDefault="0069086F" w:rsidP="00822B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вкладов банка</w:t>
            </w:r>
          </w:p>
        </w:tc>
      </w:tr>
      <w:tr w:rsidR="0069086F" w:rsidRPr="007F6E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8A32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26AE">
            <w:pPr>
              <w:tabs>
                <w:tab w:val="left" w:pos="3960"/>
              </w:tabs>
              <w:jc w:val="center"/>
            </w:pPr>
            <w:r>
              <w:t>1</w:t>
            </w:r>
            <w:r w:rsidRPr="009F030C">
              <w:t>.Земельный участок</w:t>
            </w:r>
            <w:r>
              <w:t xml:space="preserve"> </w:t>
            </w:r>
          </w:p>
          <w:p w:rsidR="0069086F" w:rsidRDefault="0069086F" w:rsidP="00B626AE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69086F" w:rsidRDefault="0069086F" w:rsidP="00B626AE">
            <w:pPr>
              <w:tabs>
                <w:tab w:val="left" w:pos="3960"/>
              </w:tabs>
              <w:jc w:val="center"/>
            </w:pPr>
            <w:r>
              <w:t>3.Квартира</w:t>
            </w:r>
          </w:p>
          <w:p w:rsidR="0069086F" w:rsidRDefault="0069086F" w:rsidP="00B626AE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  <w:p w:rsidR="0069086F" w:rsidRPr="008A327A" w:rsidRDefault="0069086F" w:rsidP="00B626AE"/>
          <w:p w:rsidR="0069086F" w:rsidRPr="008A327A" w:rsidRDefault="0069086F" w:rsidP="00B626AE"/>
          <w:p w:rsidR="0069086F" w:rsidRDefault="0069086F" w:rsidP="00B626AE">
            <w:r>
              <w:t xml:space="preserve"> 80,0</w:t>
            </w:r>
          </w:p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</w:p>
          <w:p w:rsidR="0069086F" w:rsidRPr="00A7239D" w:rsidRDefault="0069086F" w:rsidP="00A7239D">
            <w:r>
              <w:t>42,0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Pr="008A327A" w:rsidRDefault="0069086F" w:rsidP="00B626AE"/>
          <w:p w:rsidR="0069086F" w:rsidRPr="008A327A" w:rsidRDefault="0069086F" w:rsidP="00B626AE"/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D56CD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086F" w:rsidRPr="00BD7F15" w:rsidRDefault="0069086F" w:rsidP="002A4B7A">
      <w:pPr>
        <w:rPr>
          <w:lang/>
        </w:rPr>
      </w:pPr>
    </w:p>
    <w:p w:rsidR="0069086F" w:rsidRDefault="0069086F" w:rsidP="007B2BF6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депутатов  Городского поселения Параньга и членов их семей</w:t>
      </w:r>
      <w:r>
        <w:rPr>
          <w:sz w:val="20"/>
          <w:szCs w:val="20"/>
        </w:rPr>
        <w:t xml:space="preserve">  </w:t>
      </w:r>
      <w:r>
        <w:rPr>
          <w:sz w:val="28"/>
        </w:rPr>
        <w:t xml:space="preserve">за период с 1 января 2021 по 31 декабря 2021 г. </w:t>
      </w:r>
    </w:p>
    <w:tbl>
      <w:tblPr>
        <w:tblW w:w="1593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6"/>
        <w:gridCol w:w="1560"/>
        <w:gridCol w:w="1074"/>
        <w:gridCol w:w="1337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3"/>
      </w:tblGrid>
      <w:tr w:rsidR="0069086F" w:rsidTr="00992E0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69086F" w:rsidTr="00992E0B">
        <w:trPr>
          <w:trHeight w:val="10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F" w:rsidRDefault="0069086F">
            <w:pPr>
              <w:spacing w:after="0" w:line="240" w:lineRule="auto"/>
              <w:rPr>
                <w:rFonts w:eastAsia="Arial"/>
                <w:kern w:val="2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F" w:rsidRDefault="0069086F">
            <w:pPr>
              <w:spacing w:after="0" w:line="240" w:lineRule="auto"/>
              <w:rPr>
                <w:rFonts w:eastAsia="Arial"/>
                <w:kern w:val="2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F" w:rsidRDefault="0069086F">
            <w:pPr>
              <w:spacing w:after="0" w:line="240" w:lineRule="auto"/>
              <w:rPr>
                <w:rFonts w:eastAsia="Arial"/>
                <w:kern w:val="2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F" w:rsidRDefault="0069086F">
            <w:pPr>
              <w:spacing w:after="0" w:line="240" w:lineRule="auto"/>
              <w:rPr>
                <w:rFonts w:eastAsia="Arial"/>
                <w:kern w:val="2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F" w:rsidRDefault="0069086F">
            <w:pPr>
              <w:spacing w:after="0" w:line="240" w:lineRule="auto"/>
              <w:rPr>
                <w:rFonts w:eastAsia="Arial"/>
                <w:kern w:val="2"/>
                <w:lang w:eastAsia="zh-C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F" w:rsidRDefault="0069086F">
            <w:pPr>
              <w:spacing w:after="0" w:line="240" w:lineRule="auto"/>
              <w:rPr>
                <w:rFonts w:eastAsia="Arial"/>
                <w:kern w:val="2"/>
                <w:lang w:eastAsia="zh-CN"/>
              </w:rPr>
            </w:pP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jc w:val="center"/>
            </w:pPr>
            <w:r>
              <w:t>Тухватуллина Галина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A48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Городского поселения Параньга, исполняющий полномочия председателя Собрания депутатов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1.Квартира</w:t>
            </w:r>
          </w:p>
          <w:p w:rsidR="0069086F" w:rsidRDefault="0069086F">
            <w:pPr>
              <w:tabs>
                <w:tab w:val="left" w:pos="3960"/>
              </w:tabs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r>
              <w:t>36,8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/>
          <w:p w:rsidR="0069086F" w:rsidRDefault="0069086F"/>
          <w:p w:rsidR="0069086F" w:rsidRDefault="006908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</w:pPr>
            <w:r>
              <w:t>1.Квартира</w:t>
            </w:r>
          </w:p>
          <w:p w:rsidR="0069086F" w:rsidRDefault="0069086F">
            <w:pPr>
              <w:tabs>
                <w:tab w:val="left" w:pos="3960"/>
              </w:tabs>
            </w:pPr>
            <w:r>
              <w:t xml:space="preserve">2.Земельный участок.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79,6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1611,0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600821,84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Пособие по временной нетрудоспособности, единовременные выплата, доход по счетам, премия от профсоюза, выходные пособия</w:t>
            </w:r>
          </w:p>
          <w:p w:rsidR="0069086F" w:rsidRDefault="0069086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tabs>
                <w:tab w:val="left" w:pos="3960"/>
              </w:tabs>
            </w:pPr>
            <w:r>
              <w:t>1.Квартира</w:t>
            </w:r>
          </w:p>
          <w:p w:rsidR="0069086F" w:rsidRDefault="0069086F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69086F" w:rsidRDefault="0069086F">
            <w:pPr>
              <w:tabs>
                <w:tab w:val="left" w:pos="3960"/>
              </w:tabs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79,6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1611,0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jc w:val="center"/>
            </w:pPr>
            <w:r>
              <w:t>Россия</w:t>
            </w:r>
          </w:p>
          <w:p w:rsidR="0069086F" w:rsidRDefault="0069086F">
            <w:pPr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</w:pPr>
            <w:r>
              <w:t>1.Земельный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/>
          <w:p w:rsidR="0069086F" w:rsidRDefault="0069086F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</w:pPr>
            <w:r>
              <w:t>1.</w:t>
            </w:r>
            <w:r>
              <w:rPr>
                <w:lang w:val="en-US"/>
              </w:rPr>
              <w:t>TOYOTA</w:t>
            </w:r>
            <w:r w:rsidRPr="007B2BF6">
              <w:t xml:space="preserve"> </w:t>
            </w:r>
            <w:r>
              <w:rPr>
                <w:lang w:val="en-US"/>
              </w:rPr>
              <w:t>RAV</w:t>
            </w:r>
            <w:r w:rsidRPr="00571215">
              <w:t>4</w:t>
            </w:r>
            <w:r>
              <w:t xml:space="preserve">, </w:t>
            </w:r>
            <w:r w:rsidRPr="00571215">
              <w:t>2016</w:t>
            </w:r>
            <w:r>
              <w:t xml:space="preserve"> г.</w:t>
            </w:r>
          </w:p>
          <w:p w:rsidR="0069086F" w:rsidRPr="00212D8C" w:rsidRDefault="0069086F" w:rsidP="00571215">
            <w:pPr>
              <w:autoSpaceDE w:val="0"/>
              <w:autoSpaceDN w:val="0"/>
              <w:adjustRightInd w:val="0"/>
            </w:pPr>
            <w:r>
              <w:t xml:space="preserve">2.Прицеп КМЗ 384, </w:t>
            </w:r>
            <w:r w:rsidRPr="00571215">
              <w:t>2</w:t>
            </w:r>
            <w:r w:rsidRPr="00212D8C">
              <w:t>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412823,54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 w:rsidP="005712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Доход по основному месту работы, пенсия, ежемесячная денежная выплата, доход по счетам, кредит, единовременная выплата, вознаграждение в рамках акции «2000 к пенсии»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</w:pPr>
            <w:r>
              <w:t>1.Квартира</w:t>
            </w:r>
          </w:p>
          <w:p w:rsidR="0069086F" w:rsidRDefault="0069086F">
            <w:pPr>
              <w:tabs>
                <w:tab w:val="left" w:pos="3960"/>
              </w:tabs>
            </w:pPr>
            <w:r>
              <w:t>2.Земель</w:t>
            </w:r>
            <w:r>
              <w:lastRenderedPageBreak/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79,6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1611,0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25120,00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 w:rsidP="00B54EF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Компенсация неработающим трудоспособным лицам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нетрудоспособным гражданином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Бадрутдинов Рашат Нурисламович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tabs>
                <w:tab w:val="left" w:pos="3960"/>
              </w:tabs>
            </w:pPr>
            <w:r>
              <w:t>1.Квартира</w:t>
            </w:r>
          </w:p>
          <w:p w:rsidR="0069086F" w:rsidRDefault="0069086F">
            <w:pPr>
              <w:tabs>
                <w:tab w:val="left" w:pos="3960"/>
              </w:tabs>
            </w:pPr>
          </w:p>
          <w:p w:rsidR="0069086F" w:rsidRDefault="0069086F">
            <w:pPr>
              <w:tabs>
                <w:tab w:val="left" w:pos="3960"/>
              </w:tabs>
            </w:pPr>
          </w:p>
          <w:p w:rsidR="0069086F" w:rsidRDefault="0069086F">
            <w:pPr>
              <w:tabs>
                <w:tab w:val="left" w:pos="3960"/>
              </w:tabs>
            </w:pPr>
            <w:r>
              <w:t>2.Квартира</w:t>
            </w:r>
          </w:p>
          <w:p w:rsidR="0069086F" w:rsidRDefault="0069086F">
            <w:pPr>
              <w:tabs>
                <w:tab w:val="left" w:pos="3960"/>
              </w:tabs>
            </w:pPr>
          </w:p>
          <w:p w:rsidR="0069086F" w:rsidRDefault="0069086F">
            <w:pPr>
              <w:tabs>
                <w:tab w:val="left" w:pos="3960"/>
              </w:tabs>
            </w:pPr>
            <w:r>
              <w:t>3.Машиноместо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  <w:p w:rsidR="0069086F" w:rsidRDefault="0069086F">
            <w:pPr>
              <w:autoSpaceDE w:val="0"/>
              <w:autoSpaceDN w:val="0"/>
              <w:adjustRightInd w:val="0"/>
            </w:pPr>
          </w:p>
          <w:p w:rsidR="0069086F" w:rsidRDefault="0069086F">
            <w:pPr>
              <w:autoSpaceDE w:val="0"/>
              <w:autoSpaceDN w:val="0"/>
              <w:adjustRightInd w:val="0"/>
            </w:pPr>
            <w:r>
              <w:t>Индидуальное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12,5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tabs>
                <w:tab w:val="left" w:pos="396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t>ВАЗ</w:t>
            </w:r>
            <w:r>
              <w:rPr>
                <w:lang w:val="en-US"/>
              </w:rPr>
              <w:t xml:space="preserve"> LADA GFL110 LADA VESTA,</w:t>
            </w:r>
          </w:p>
          <w:p w:rsidR="0069086F" w:rsidRDefault="0069086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594013,16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56B1" w:rsidRDefault="0069086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56B1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56B1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Мухаматгалиев Ильяс Габдулхакович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1.Жилой дом</w:t>
            </w: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2.Земельный участок </w:t>
            </w: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3.Земельный участок </w:t>
            </w: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4.Магазин</w:t>
            </w: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5.Торговый киоск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99,9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2235,0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33814,0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27,0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1.МИЦУБИСИ </w:t>
            </w:r>
            <w:r>
              <w:rPr>
                <w:color w:val="000000" w:themeColor="text1"/>
                <w:lang w:val="en-US"/>
              </w:rPr>
              <w:t>Outiander</w:t>
            </w:r>
            <w:r>
              <w:rPr>
                <w:color w:val="000000" w:themeColor="text1"/>
              </w:rPr>
              <w:t>,</w:t>
            </w:r>
          </w:p>
          <w:p w:rsidR="0069086F" w:rsidRPr="00A956B1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2013</w:t>
            </w:r>
          </w:p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2.прицеп ЛАВ 81011А ЛАВ 81011А</w:t>
            </w:r>
          </w:p>
          <w:p w:rsidR="0069086F" w:rsidRDefault="0069086F" w:rsidP="00A956B1">
            <w:r>
              <w:lastRenderedPageBreak/>
              <w:t>3.трактор 180 «Уралец»,</w:t>
            </w:r>
          </w:p>
          <w:p w:rsidR="0069086F" w:rsidRPr="00A956B1" w:rsidRDefault="0069086F" w:rsidP="00A956B1"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1853385,78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 w:rsidP="00A956B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Страховая пенсия, доход от вкладов в банках и иных кредитных организациях, ЕДВ средств пенсионных накоплений, единовременная выплата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1.Жилой дом </w:t>
            </w: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2.Земельный участок 7/8 доля в праве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1348,0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1.Жилой дом</w:t>
            </w: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2.Земельный участок. </w:t>
            </w:r>
          </w:p>
          <w:p w:rsidR="0069086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99,9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33814,0</w:t>
            </w:r>
          </w:p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Прицеп КРАЗ-8138,1991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263148,74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 w:rsidP="00DA486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Пенсия, доход от вкладов вбанках, страховая пенсия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Габдуллина Лилия Рафхатовна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</w:pPr>
            <w:r>
              <w:t>1.Жилой дом</w:t>
            </w:r>
          </w:p>
          <w:p w:rsidR="0069086F" w:rsidRDefault="0069086F">
            <w:pPr>
              <w:tabs>
                <w:tab w:val="left" w:pos="3960"/>
              </w:tabs>
            </w:pPr>
            <w: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jc w:val="center"/>
            </w:pPr>
            <w:r>
              <w:t>80,6</w:t>
            </w:r>
          </w:p>
          <w:p w:rsidR="0069086F" w:rsidRDefault="0069086F">
            <w:pPr>
              <w:jc w:val="center"/>
            </w:pPr>
          </w:p>
          <w:p w:rsidR="0069086F" w:rsidRDefault="0069086F">
            <w:pPr>
              <w:jc w:val="center"/>
            </w:pPr>
            <w:r>
              <w:t>1700,0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</w:pPr>
            <w:r>
              <w:t>1.КИА РИО,2016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399995,98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Зарплата, доход от вкладов в банках, пенсия, социальная выплата, доход по предыдущему месту работы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tabs>
                <w:tab w:val="left" w:pos="3960"/>
              </w:tabs>
            </w:pPr>
            <w:r>
              <w:t>1.Жилой дом</w:t>
            </w:r>
          </w:p>
          <w:p w:rsidR="0069086F" w:rsidRDefault="0069086F">
            <w:pPr>
              <w:tabs>
                <w:tab w:val="left" w:pos="3960"/>
              </w:tabs>
            </w:pPr>
            <w:r>
              <w:t>2.Земельный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80,6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Ахмедгараева Венера Мударисовна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tabs>
                <w:tab w:val="left" w:pos="3960"/>
              </w:tabs>
            </w:pPr>
            <w:r>
              <w:t>1.Жилой дом</w:t>
            </w:r>
          </w:p>
          <w:p w:rsidR="0069086F" w:rsidRDefault="0069086F">
            <w:pPr>
              <w:tabs>
                <w:tab w:val="left" w:pos="3960"/>
              </w:tabs>
            </w:pPr>
          </w:p>
          <w:p w:rsidR="0069086F" w:rsidRDefault="0069086F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69086F" w:rsidRDefault="0069086F">
            <w:pPr>
              <w:tabs>
                <w:tab w:val="left" w:pos="3960"/>
              </w:tabs>
            </w:pPr>
            <w:r>
              <w:t>3.Земельный участок</w:t>
            </w:r>
          </w:p>
          <w:p w:rsidR="0069086F" w:rsidRDefault="0069086F">
            <w:pPr>
              <w:tabs>
                <w:tab w:val="left" w:pos="3960"/>
              </w:tabs>
            </w:pPr>
            <w:r>
              <w:t>4.Земельный участок</w:t>
            </w:r>
          </w:p>
          <w:p w:rsidR="0069086F" w:rsidRDefault="0069086F">
            <w:pPr>
              <w:tabs>
                <w:tab w:val="left" w:pos="3960"/>
              </w:tabs>
            </w:pPr>
          </w:p>
          <w:p w:rsidR="0069086F" w:rsidRDefault="0069086F">
            <w:pPr>
              <w:tabs>
                <w:tab w:val="left" w:pos="3960"/>
              </w:tabs>
            </w:pPr>
            <w:r>
              <w:t>5.Кафе</w:t>
            </w:r>
          </w:p>
          <w:p w:rsidR="0069086F" w:rsidRDefault="0069086F">
            <w:pPr>
              <w:tabs>
                <w:tab w:val="left" w:pos="3960"/>
              </w:tabs>
            </w:pPr>
          </w:p>
          <w:p w:rsidR="0069086F" w:rsidRDefault="0069086F">
            <w:pPr>
              <w:tabs>
                <w:tab w:val="left" w:pos="3960"/>
              </w:tabs>
            </w:pPr>
            <w:r>
              <w:t>6.Незавершенное строительство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Общая долевая (23/25)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Общая долевая (23/25)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242,7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150,0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204,0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1431,0</w:t>
            </w:r>
          </w:p>
          <w:p w:rsidR="0069086F" w:rsidRDefault="0069086F">
            <w:pPr>
              <w:autoSpaceDE w:val="0"/>
              <w:autoSpaceDN w:val="0"/>
              <w:adjustRightInd w:val="0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92,1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245,5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1250854,30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работы, бизнес карта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tabs>
                <w:tab w:val="left" w:pos="3960"/>
              </w:tabs>
            </w:pPr>
            <w:r>
              <w:t>1.Жилой дом</w:t>
            </w:r>
          </w:p>
          <w:p w:rsidR="0069086F" w:rsidRDefault="0069086F">
            <w:pPr>
              <w:tabs>
                <w:tab w:val="left" w:pos="3960"/>
              </w:tabs>
            </w:pPr>
            <w:r>
              <w:t>2.Земельный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Общая долевая (1/25)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242,7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1431,0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086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Default="0069086F">
            <w:pPr>
              <w:tabs>
                <w:tab w:val="left" w:pos="3960"/>
              </w:tabs>
            </w:pPr>
            <w:r>
              <w:t>1.Жилой дом</w:t>
            </w:r>
          </w:p>
          <w:p w:rsidR="0069086F" w:rsidRDefault="0069086F">
            <w:pPr>
              <w:tabs>
                <w:tab w:val="left" w:pos="3960"/>
              </w:tabs>
            </w:pPr>
            <w:r>
              <w:t>2.Земельный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3C6BA8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69086F" w:rsidRDefault="0069086F" w:rsidP="003C6BA8">
            <w:pPr>
              <w:autoSpaceDE w:val="0"/>
              <w:autoSpaceDN w:val="0"/>
              <w:adjustRightInd w:val="0"/>
              <w:jc w:val="center"/>
            </w:pPr>
            <w:r>
              <w:t>Общая долевая (1/25)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242,7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1431,0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</w:p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086F" w:rsidRPr="00212D8C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Тухватуллина Гузалия Равилевна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1.Жилой дом</w:t>
            </w: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2.Квартира</w:t>
            </w: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3.Квартира</w:t>
            </w: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4.Земельный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Общая долевая (1/4)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Индивидуальная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Общая долевая (1/2)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31,6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35,3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64,2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1846,0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354773,57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Доход по основному месту работы</w:t>
            </w: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единовременные выплаты, пособие по временной трудоспособности, доход по счетам</w:t>
            </w:r>
          </w:p>
          <w:p w:rsidR="0069086F" w:rsidRPr="00212D8C" w:rsidRDefault="0069086F">
            <w:pPr>
              <w:rPr>
                <w:color w:val="000000" w:themeColor="text1"/>
              </w:rPr>
            </w:pPr>
          </w:p>
        </w:tc>
      </w:tr>
      <w:tr w:rsidR="0069086F" w:rsidRPr="00212D8C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  <w:p w:rsidR="0069086F" w:rsidRPr="00212D8C" w:rsidRDefault="0069086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1.Жилой дом</w:t>
            </w: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2Квартира</w:t>
            </w: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lastRenderedPageBreak/>
              <w:t>3.Земельный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lastRenderedPageBreak/>
              <w:t>Общая долевая (1/4)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Общая долевая (1/2)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 xml:space="preserve">Общая </w:t>
            </w:r>
            <w:r w:rsidRPr="00212D8C">
              <w:rPr>
                <w:color w:val="000000" w:themeColor="text1"/>
              </w:rPr>
              <w:lastRenderedPageBreak/>
              <w:t>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lastRenderedPageBreak/>
              <w:t>31,6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64,2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lastRenderedPageBreak/>
              <w:t>1846,0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lastRenderedPageBreak/>
              <w:t>Россия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1.Лада 213100</w:t>
            </w:r>
            <w:r>
              <w:rPr>
                <w:color w:val="000000" w:themeColor="text1"/>
              </w:rPr>
              <w:t>, 2017</w:t>
            </w:r>
          </w:p>
          <w:p w:rsidR="0069086F" w:rsidRDefault="0069086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2.прицеп 821303</w:t>
            </w:r>
            <w:r>
              <w:rPr>
                <w:color w:val="000000" w:themeColor="text1"/>
              </w:rPr>
              <w:t>,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531035,77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Зарплата, доход от вкладов в банках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пособие по временной нетрудоспособности</w:t>
            </w:r>
          </w:p>
        </w:tc>
      </w:tr>
      <w:tr w:rsidR="0069086F" w:rsidRPr="00212D8C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1.Жилой дом</w:t>
            </w: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2.Земельный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Общая долевая (1/4)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31,6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1846,0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69086F" w:rsidRPr="00212D8C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1.Жилой дом</w:t>
            </w:r>
          </w:p>
          <w:p w:rsidR="0069086F" w:rsidRPr="00212D8C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2.Земельный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Общая долевая (1/4)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Общая долевая (1/4)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31,6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1846,0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12D8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212D8C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2D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69086F" w:rsidRPr="00A91429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Сафин Ринат Равилевич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1.Земпельный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800,0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1.Квартира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2.Гараж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3.Земельный участок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4.КамАЗ 5511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47,8</w:t>
            </w:r>
          </w:p>
          <w:p w:rsidR="0069086F" w:rsidRPr="00A91429" w:rsidRDefault="0069086F">
            <w:pPr>
              <w:rPr>
                <w:color w:val="000000" w:themeColor="text1"/>
              </w:rPr>
            </w:pPr>
          </w:p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24,0</w:t>
            </w:r>
          </w:p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40,0</w:t>
            </w:r>
          </w:p>
          <w:p w:rsidR="0069086F" w:rsidRPr="00A91429" w:rsidRDefault="0069086F">
            <w:pPr>
              <w:rPr>
                <w:color w:val="000000" w:themeColor="text1"/>
              </w:rPr>
            </w:pPr>
          </w:p>
          <w:p w:rsidR="0069086F" w:rsidRPr="00A91429" w:rsidRDefault="0069086F">
            <w:pPr>
              <w:rPr>
                <w:color w:val="000000" w:themeColor="text1"/>
              </w:rPr>
            </w:pPr>
          </w:p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ВАЗ ЛАДА ГРАНТА, 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191097,0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Доход по основному месту работы, ухаживающее лицо за престарелым</w:t>
            </w:r>
          </w:p>
        </w:tc>
      </w:tr>
      <w:tr w:rsidR="0069086F" w:rsidRPr="00A91429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 xml:space="preserve">1.Земельный </w:t>
            </w:r>
            <w:r w:rsidRPr="00A91429">
              <w:rPr>
                <w:color w:val="000000" w:themeColor="text1"/>
              </w:rPr>
              <w:lastRenderedPageBreak/>
              <w:t>участок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2.Гараж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lastRenderedPageBreak/>
              <w:t>Индивидуал</w:t>
            </w:r>
            <w:r w:rsidRPr="00A91429">
              <w:rPr>
                <w:color w:val="000000" w:themeColor="text1"/>
              </w:rPr>
              <w:lastRenderedPageBreak/>
              <w:t>ьная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lastRenderedPageBreak/>
              <w:t>40,0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lastRenderedPageBreak/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lastRenderedPageBreak/>
              <w:t>1.Кварти</w:t>
            </w:r>
            <w:r w:rsidRPr="00A91429">
              <w:rPr>
                <w:color w:val="000000" w:themeColor="text1"/>
              </w:rPr>
              <w:lastRenderedPageBreak/>
              <w:t>ра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2.Земельный участок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3. ВАЗ ЛАДА ГРАНТА, 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lastRenderedPageBreak/>
              <w:t>47,8</w:t>
            </w:r>
          </w:p>
          <w:p w:rsidR="0069086F" w:rsidRPr="00A91429" w:rsidRDefault="0069086F">
            <w:pPr>
              <w:rPr>
                <w:color w:val="000000" w:themeColor="text1"/>
              </w:rPr>
            </w:pPr>
          </w:p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800,00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lastRenderedPageBreak/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lastRenderedPageBreak/>
              <w:t xml:space="preserve">1.КамАЗ 5511, </w:t>
            </w:r>
            <w:r w:rsidRPr="00A91429">
              <w:rPr>
                <w:color w:val="000000" w:themeColor="text1"/>
              </w:rPr>
              <w:lastRenderedPageBreak/>
              <w:t>1988г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94533,33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Доход по основному </w:t>
            </w: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месту работы единовременная выплата, индивидуальный предприниматель</w:t>
            </w:r>
          </w:p>
        </w:tc>
      </w:tr>
      <w:tr w:rsidR="0069086F" w:rsidRPr="00A91429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1.Квартира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Общая долевая (1/2)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47,8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1.Гараж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2.Земельный участок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3.Земельный участок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4.КамАЗ 5511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4.ВАЗ ЛАДА ГРАНТА,2019г.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24,0</w:t>
            </w:r>
          </w:p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40,0</w:t>
            </w:r>
          </w:p>
          <w:p w:rsidR="0069086F" w:rsidRPr="00A91429" w:rsidRDefault="0069086F">
            <w:pPr>
              <w:rPr>
                <w:color w:val="000000" w:themeColor="text1"/>
              </w:rPr>
            </w:pPr>
          </w:p>
          <w:p w:rsidR="0069086F" w:rsidRPr="00A91429" w:rsidRDefault="0069086F">
            <w:pPr>
              <w:rPr>
                <w:color w:val="000000" w:themeColor="text1"/>
              </w:rPr>
            </w:pPr>
          </w:p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800,0</w:t>
            </w:r>
          </w:p>
          <w:p w:rsidR="0069086F" w:rsidRPr="00A91429" w:rsidRDefault="0069086F">
            <w:pPr>
              <w:rPr>
                <w:color w:val="000000" w:themeColor="text1"/>
              </w:rPr>
            </w:pPr>
          </w:p>
          <w:p w:rsidR="0069086F" w:rsidRPr="00A91429" w:rsidRDefault="0069086F">
            <w:pPr>
              <w:rPr>
                <w:color w:val="000000" w:themeColor="text1"/>
              </w:rPr>
            </w:pPr>
          </w:p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69086F" w:rsidRPr="00303442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Сафин Радиф Раифович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Депутат Собрания депутатов Городского поселения Параньга </w:t>
            </w: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31,5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495577,48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Доход по основному месту работы</w:t>
            </w:r>
          </w:p>
        </w:tc>
      </w:tr>
      <w:tr w:rsidR="0069086F" w:rsidRPr="00303442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54,0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394874,35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 w:rsidP="00A9142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Доход по основному месту работы</w:t>
            </w:r>
          </w:p>
        </w:tc>
      </w:tr>
      <w:tr w:rsidR="0069086F" w:rsidRPr="00303442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54,0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69086F" w:rsidRPr="00303442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Делянов Альберт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  <w:lang w:val="en-US"/>
              </w:rPr>
            </w:pPr>
            <w:r w:rsidRPr="00A91429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A91429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A91429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  <w:lang w:val="en-US"/>
              </w:rPr>
              <w:t>1</w:t>
            </w:r>
            <w:r w:rsidRPr="00A91429">
              <w:rPr>
                <w:color w:val="000000" w:themeColor="text1"/>
              </w:rPr>
              <w:t>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 xml:space="preserve">  140,0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  <w:lang w:val="en-US"/>
              </w:rPr>
              <w:t>LADA PRIORA</w:t>
            </w:r>
            <w:r w:rsidRPr="00A91429">
              <w:rPr>
                <w:color w:val="000000" w:themeColor="text1"/>
              </w:rPr>
              <w:t>,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69086F" w:rsidRPr="00303442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  <w:lang w:val="en-US"/>
              </w:rPr>
              <w:t>1</w:t>
            </w:r>
            <w:r w:rsidRPr="00A91429">
              <w:rPr>
                <w:color w:val="000000" w:themeColor="text1"/>
              </w:rPr>
              <w:t>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140,0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312896,27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 w:rsidP="00A9142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Доход по основному месту работы, социальные выплаты</w:t>
            </w:r>
          </w:p>
        </w:tc>
      </w:tr>
      <w:tr w:rsidR="0069086F" w:rsidRPr="00303442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  <w:p w:rsidR="0069086F" w:rsidRPr="00A91429" w:rsidRDefault="0069086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  <w:lang w:val="en-US"/>
              </w:rPr>
              <w:t>1</w:t>
            </w:r>
            <w:r w:rsidRPr="00A91429">
              <w:rPr>
                <w:color w:val="000000" w:themeColor="text1"/>
              </w:rPr>
              <w:t>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140,0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69086F" w:rsidRPr="00303442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  <w:lang w:val="en-US"/>
              </w:rPr>
              <w:t>1</w:t>
            </w:r>
            <w:r w:rsidRPr="00A91429">
              <w:rPr>
                <w:color w:val="000000" w:themeColor="text1"/>
              </w:rPr>
              <w:t>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140,0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69086F" w:rsidRPr="00303442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Павлов Николай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1.Жилой дом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2.Земельный участок</w:t>
            </w:r>
          </w:p>
          <w:p w:rsidR="0069086F" w:rsidRPr="00A91429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3.Земельный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 xml:space="preserve">Индивидуальная 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Индивидуальная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26,0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689,0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409,0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tabs>
                <w:tab w:val="left" w:pos="3960"/>
              </w:tabs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91429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151343.59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A91429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14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Доход по основному месту работы</w:t>
            </w:r>
          </w:p>
        </w:tc>
      </w:tr>
      <w:tr w:rsidR="0069086F" w:rsidRPr="00523F5F" w:rsidTr="00992E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523F5F" w:rsidRDefault="0069086F">
            <w:pPr>
              <w:pStyle w:val="ConsPlusNormal"/>
              <w:spacing w:line="276" w:lineRule="auto"/>
              <w:ind w:left="-68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23F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523F5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23F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Шарипов Рамиль Фаилевич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523F5F" w:rsidRDefault="0069086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23F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Депутат Собрания депутатов Городского поселения Параньга Параньгинского муниципального района РМЭ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523F5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523F5F">
              <w:rPr>
                <w:color w:val="000000" w:themeColor="text1"/>
              </w:rPr>
              <w:t>1.Квартира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523F5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23F5F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523F5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23F5F">
              <w:rPr>
                <w:color w:val="000000" w:themeColor="text1"/>
              </w:rPr>
              <w:t>75,5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F" w:rsidRPr="00523F5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23F5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523F5F" w:rsidRDefault="0069086F">
            <w:pPr>
              <w:tabs>
                <w:tab w:val="left" w:pos="3960"/>
              </w:tabs>
              <w:rPr>
                <w:color w:val="000000" w:themeColor="text1"/>
              </w:rPr>
            </w:pPr>
            <w:r w:rsidRPr="00523F5F">
              <w:rPr>
                <w:color w:val="000000" w:themeColor="text1"/>
              </w:rPr>
              <w:t>1.Земельный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523F5F" w:rsidRDefault="0069086F">
            <w:pPr>
              <w:rPr>
                <w:color w:val="000000" w:themeColor="text1"/>
              </w:rPr>
            </w:pPr>
            <w:r w:rsidRPr="00523F5F">
              <w:rPr>
                <w:color w:val="000000" w:themeColor="text1"/>
              </w:rPr>
              <w:t>1400,0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523F5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23F5F">
              <w:rPr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523F5F" w:rsidRDefault="0069086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23F5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523F5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23F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660101,99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086F" w:rsidRPr="00523F5F" w:rsidRDefault="006908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23F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Зарплата, доход от педагогической и научной деятельности, доход от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</w:t>
            </w:r>
          </w:p>
        </w:tc>
      </w:tr>
    </w:tbl>
    <w:p w:rsidR="0069086F" w:rsidRPr="00523F5F" w:rsidRDefault="0069086F" w:rsidP="007B2BF6">
      <w:pPr>
        <w:rPr>
          <w:color w:val="000000" w:themeColor="text1"/>
        </w:rPr>
      </w:pPr>
    </w:p>
    <w:p w:rsidR="0069086F" w:rsidRPr="00523F5F" w:rsidRDefault="0069086F" w:rsidP="007B2BF6">
      <w:pPr>
        <w:rPr>
          <w:color w:val="000000" w:themeColor="text1"/>
        </w:rPr>
      </w:pPr>
    </w:p>
    <w:p w:rsidR="0069086F" w:rsidRPr="00523F5F" w:rsidRDefault="0069086F" w:rsidP="007B2BF6">
      <w:pPr>
        <w:rPr>
          <w:color w:val="000000" w:themeColor="text1"/>
        </w:rPr>
      </w:pPr>
      <w:r w:rsidRPr="00523F5F">
        <w:rPr>
          <w:color w:val="000000" w:themeColor="text1"/>
        </w:rPr>
        <w:t>исп: Р.Р. Файзрахманова</w:t>
      </w:r>
    </w:p>
    <w:p w:rsidR="0069086F" w:rsidRPr="00523F5F" w:rsidRDefault="0069086F" w:rsidP="007B2BF6">
      <w:pPr>
        <w:rPr>
          <w:color w:val="000000" w:themeColor="text1"/>
        </w:rPr>
      </w:pPr>
      <w:r w:rsidRPr="00523F5F">
        <w:rPr>
          <w:color w:val="000000" w:themeColor="text1"/>
        </w:rPr>
        <w:t xml:space="preserve">тел: 4-16-62 </w:t>
      </w:r>
    </w:p>
    <w:p w:rsidR="0069086F" w:rsidRPr="00523F5F" w:rsidRDefault="0069086F" w:rsidP="007B2BF6">
      <w:pPr>
        <w:ind w:right="253"/>
        <w:rPr>
          <w:color w:val="000000" w:themeColor="text1"/>
        </w:rPr>
      </w:pPr>
    </w:p>
    <w:p w:rsidR="0069086F" w:rsidRPr="00303442" w:rsidRDefault="0069086F">
      <w:pPr>
        <w:rPr>
          <w:color w:val="FF0000"/>
        </w:rPr>
      </w:pPr>
    </w:p>
    <w:p w:rsidR="0069086F" w:rsidRDefault="0069086F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 Собрания депутатов Портянурского сельского поселения</w:t>
      </w:r>
      <w:r w:rsidRPr="00BE1A6D">
        <w:rPr>
          <w:b/>
          <w:sz w:val="28"/>
        </w:rPr>
        <w:t xml:space="preserve"> и членов их семей</w:t>
      </w:r>
    </w:p>
    <w:p w:rsidR="0069086F" w:rsidRDefault="0069086F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2021 по 31 декабря 2021 г.</w:t>
      </w:r>
    </w:p>
    <w:p w:rsidR="0069086F" w:rsidRDefault="0069086F" w:rsidP="002A4B7A">
      <w:pPr>
        <w:tabs>
          <w:tab w:val="left" w:pos="3960"/>
        </w:tabs>
        <w:rPr>
          <w:sz w:val="28"/>
        </w:rPr>
      </w:pPr>
    </w:p>
    <w:p w:rsidR="0069086F" w:rsidRDefault="0069086F" w:rsidP="007E34B1">
      <w:pPr>
        <w:tabs>
          <w:tab w:val="left" w:pos="3960"/>
          <w:tab w:val="left" w:pos="9639"/>
          <w:tab w:val="left" w:pos="9781"/>
          <w:tab w:val="left" w:pos="9923"/>
        </w:tabs>
        <w:jc w:val="both"/>
        <w:rPr>
          <w:sz w:val="28"/>
        </w:rPr>
      </w:pPr>
    </w:p>
    <w:tbl>
      <w:tblPr>
        <w:tblW w:w="1612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276"/>
        <w:gridCol w:w="1336"/>
        <w:gridCol w:w="1050"/>
        <w:gridCol w:w="27"/>
        <w:gridCol w:w="1191"/>
        <w:gridCol w:w="1134"/>
        <w:gridCol w:w="850"/>
        <w:gridCol w:w="1134"/>
        <w:gridCol w:w="1301"/>
        <w:gridCol w:w="1276"/>
        <w:gridCol w:w="1722"/>
      </w:tblGrid>
      <w:tr w:rsidR="0069086F" w:rsidRPr="00BE1A6D" w:rsidTr="00853C4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69335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9335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69335B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Pr="0069335B"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69335B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  <w:r w:rsidRPr="0069335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9086F" w:rsidRPr="00914B74" w:rsidTr="00853C44">
        <w:trPr>
          <w:trHeight w:val="10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86F" w:rsidRPr="007F6E87" w:rsidTr="00853C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0221C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Валиева Дина Гарифовна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173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AD4D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1)земельный участок</w:t>
            </w:r>
          </w:p>
          <w:p w:rsidR="0069086F" w:rsidRPr="0069335B" w:rsidRDefault="0069086F" w:rsidP="00AD4D24">
            <w:pPr>
              <w:rPr>
                <w:sz w:val="20"/>
                <w:szCs w:val="20"/>
              </w:rPr>
            </w:pPr>
            <w:r w:rsidRPr="0069335B">
              <w:rPr>
                <w:sz w:val="20"/>
                <w:szCs w:val="20"/>
              </w:rPr>
              <w:t>2)дом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AD4D2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3000</w:t>
            </w:r>
          </w:p>
          <w:p w:rsidR="0069086F" w:rsidRPr="0069335B" w:rsidRDefault="0069086F" w:rsidP="00AD4D24">
            <w:pPr>
              <w:rPr>
                <w:sz w:val="20"/>
                <w:szCs w:val="20"/>
              </w:rPr>
            </w:pPr>
          </w:p>
          <w:p w:rsidR="0069086F" w:rsidRPr="0069335B" w:rsidRDefault="0069086F" w:rsidP="00AD4D24">
            <w:pPr>
              <w:rPr>
                <w:sz w:val="20"/>
                <w:szCs w:val="20"/>
              </w:rPr>
            </w:pPr>
            <w:r w:rsidRPr="0069335B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AD4D2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Россия</w:t>
            </w:r>
          </w:p>
          <w:p w:rsidR="0069086F" w:rsidRPr="0069335B" w:rsidRDefault="0069086F" w:rsidP="00AD4D24">
            <w:pPr>
              <w:rPr>
                <w:sz w:val="20"/>
                <w:szCs w:val="20"/>
              </w:rPr>
            </w:pPr>
          </w:p>
          <w:p w:rsidR="0069086F" w:rsidRPr="0069335B" w:rsidRDefault="0069086F" w:rsidP="00AD4D24">
            <w:pPr>
              <w:rPr>
                <w:sz w:val="20"/>
                <w:szCs w:val="20"/>
              </w:rPr>
            </w:pPr>
            <w:r w:rsidRPr="0069335B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17377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B13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374102,79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FE31F3">
            <w:pPr>
              <w:pStyle w:val="ConsPlusNormal"/>
              <w:jc w:val="both"/>
            </w:pPr>
          </w:p>
        </w:tc>
      </w:tr>
      <w:tr w:rsidR="0069086F" w:rsidRPr="007F6E87" w:rsidTr="00853C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173770">
            <w:pPr>
              <w:pStyle w:val="ConsPlusNormal"/>
              <w:ind w:firstLine="141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1)земельный участок</w:t>
            </w:r>
          </w:p>
          <w:p w:rsidR="0069086F" w:rsidRPr="0069335B" w:rsidRDefault="0069086F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9335B">
              <w:t>2)дом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индивидуальный</w:t>
            </w:r>
          </w:p>
          <w:p w:rsidR="0069086F" w:rsidRPr="0069335B" w:rsidRDefault="0069086F" w:rsidP="00FD25A4">
            <w:pPr>
              <w:rPr>
                <w:sz w:val="20"/>
                <w:szCs w:val="20"/>
              </w:rPr>
            </w:pPr>
            <w:r w:rsidRPr="0069335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3000</w:t>
            </w:r>
          </w:p>
          <w:p w:rsidR="0069086F" w:rsidRPr="0069335B" w:rsidRDefault="0069086F" w:rsidP="00A0338C">
            <w:pPr>
              <w:rPr>
                <w:sz w:val="20"/>
                <w:szCs w:val="20"/>
              </w:rPr>
            </w:pPr>
          </w:p>
          <w:p w:rsidR="0069086F" w:rsidRPr="0069335B" w:rsidRDefault="0069086F" w:rsidP="00A0338C">
            <w:pPr>
              <w:rPr>
                <w:sz w:val="20"/>
                <w:szCs w:val="20"/>
              </w:rPr>
            </w:pPr>
            <w:r w:rsidRPr="0069335B">
              <w:rPr>
                <w:sz w:val="20"/>
                <w:szCs w:val="20"/>
              </w:rPr>
              <w:t>68,4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9335B">
              <w:rPr>
                <w:rFonts w:ascii="Times New Roman" w:hAnsi="Times New Roman" w:cs="Times New Roman"/>
              </w:rPr>
              <w:t>Россия</w:t>
            </w:r>
          </w:p>
          <w:p w:rsidR="0069086F" w:rsidRPr="0069335B" w:rsidRDefault="0069086F" w:rsidP="00A0338C">
            <w:pPr>
              <w:rPr>
                <w:sz w:val="20"/>
                <w:szCs w:val="20"/>
              </w:rPr>
            </w:pPr>
          </w:p>
          <w:p w:rsidR="0069086F" w:rsidRPr="0069335B" w:rsidRDefault="0069086F" w:rsidP="00A0338C">
            <w:pPr>
              <w:rPr>
                <w:sz w:val="20"/>
                <w:szCs w:val="20"/>
              </w:rPr>
            </w:pPr>
            <w:r w:rsidRPr="006933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D9269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9335B"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218569,63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>
            <w:pPr>
              <w:rPr>
                <w:sz w:val="20"/>
                <w:szCs w:val="20"/>
              </w:rPr>
            </w:pPr>
          </w:p>
        </w:tc>
      </w:tr>
      <w:tr w:rsidR="0069086F" w:rsidRPr="007F6E87" w:rsidTr="00853C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819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Хабибрахманов Фанис Файзрахманович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«Птицефабрика Акашевская», управляющий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69086F" w:rsidRPr="00A8192C" w:rsidRDefault="0069086F" w:rsidP="00A8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69086F" w:rsidRPr="00A8192C" w:rsidRDefault="0069086F" w:rsidP="00A8192C">
            <w: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69086F" w:rsidRDefault="0069086F" w:rsidP="00A8192C"/>
          <w:p w:rsidR="0069086F" w:rsidRPr="00A8192C" w:rsidRDefault="0069086F" w:rsidP="00A8192C">
            <w:r>
              <w:t>57,3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086F" w:rsidRDefault="0069086F" w:rsidP="00A8192C"/>
          <w:p w:rsidR="0069086F" w:rsidRPr="00A8192C" w:rsidRDefault="0069086F" w:rsidP="00A8192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9A74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9A74A1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9A74A1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A8192C" w:rsidRDefault="0069086F" w:rsidP="00D92698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 STEPWAY 4S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921874,4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>
            <w:pPr>
              <w:rPr>
                <w:sz w:val="20"/>
                <w:szCs w:val="20"/>
              </w:rPr>
            </w:pPr>
          </w:p>
        </w:tc>
      </w:tr>
      <w:tr w:rsidR="0069086F" w:rsidRPr="007F6E87" w:rsidTr="00853C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0445A9" w:rsidRDefault="0069086F" w:rsidP="00173770">
            <w:pPr>
              <w:pStyle w:val="ConsPlusNormal"/>
              <w:ind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«Птицефабрика Акашевская», птицевод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0445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69086F" w:rsidRPr="0069335B" w:rsidRDefault="0069086F" w:rsidP="000445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t>2)дом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0445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69086F" w:rsidRDefault="0069086F" w:rsidP="000445A9"/>
          <w:p w:rsidR="0069086F" w:rsidRPr="000445A9" w:rsidRDefault="0069086F" w:rsidP="000445A9">
            <w:r>
              <w:t>57,3</w:t>
            </w:r>
          </w:p>
          <w:p w:rsidR="0069086F" w:rsidRDefault="0069086F" w:rsidP="000445A9"/>
          <w:p w:rsidR="0069086F" w:rsidRPr="0069335B" w:rsidRDefault="0069086F" w:rsidP="000445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9A74A1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086F" w:rsidRDefault="0069086F" w:rsidP="000445A9"/>
          <w:p w:rsidR="0069086F" w:rsidRPr="000445A9" w:rsidRDefault="0069086F" w:rsidP="000445A9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D926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398231,70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>
            <w:pPr>
              <w:rPr>
                <w:sz w:val="20"/>
                <w:szCs w:val="20"/>
              </w:rPr>
            </w:pPr>
          </w:p>
        </w:tc>
      </w:tr>
      <w:tr w:rsidR="0069086F" w:rsidRPr="007F6E87" w:rsidTr="00853C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173770">
            <w:pPr>
              <w:pStyle w:val="ConsPlusNormal"/>
              <w:ind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9335B" w:rsidRDefault="0069086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9A74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69086F" w:rsidRPr="0069335B" w:rsidRDefault="0069086F" w:rsidP="009A74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t>2)дом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9A74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69086F" w:rsidRDefault="0069086F" w:rsidP="009A74A1"/>
          <w:p w:rsidR="0069086F" w:rsidRPr="000445A9" w:rsidRDefault="0069086F" w:rsidP="009A74A1">
            <w:r>
              <w:t>57,3</w:t>
            </w:r>
          </w:p>
          <w:p w:rsidR="0069086F" w:rsidRDefault="0069086F" w:rsidP="009A74A1"/>
          <w:p w:rsidR="0069086F" w:rsidRPr="0069335B" w:rsidRDefault="0069086F" w:rsidP="009A74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9A74A1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086F" w:rsidRDefault="0069086F" w:rsidP="009A74A1"/>
          <w:p w:rsidR="0069086F" w:rsidRPr="000445A9" w:rsidRDefault="0069086F" w:rsidP="009A74A1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 w:rsidP="00D926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69335B" w:rsidRDefault="0069086F">
            <w:pPr>
              <w:rPr>
                <w:sz w:val="20"/>
                <w:szCs w:val="20"/>
              </w:rPr>
            </w:pPr>
          </w:p>
        </w:tc>
      </w:tr>
    </w:tbl>
    <w:p w:rsidR="0069086F" w:rsidRPr="002A4B7A" w:rsidRDefault="0069086F" w:rsidP="002A4B7A">
      <w:pPr>
        <w:rPr>
          <w:lang/>
        </w:rPr>
      </w:pPr>
    </w:p>
    <w:p w:rsidR="0069086F" w:rsidRDefault="0069086F" w:rsidP="00DD1EDB">
      <w:pPr>
        <w:tabs>
          <w:tab w:val="left" w:pos="3960"/>
        </w:tabs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</w:t>
      </w:r>
      <w:r w:rsidRPr="00BE1A6D">
        <w:rPr>
          <w:b/>
          <w:sz w:val="28"/>
        </w:rPr>
        <w:t xml:space="preserve"> </w:t>
      </w:r>
    </w:p>
    <w:p w:rsidR="0069086F" w:rsidRDefault="0069086F" w:rsidP="00DD1ED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Русско-Ляжмаринского сельского поселения</w:t>
      </w:r>
      <w:r w:rsidRPr="00BE1A6D">
        <w:rPr>
          <w:b/>
          <w:sz w:val="28"/>
        </w:rPr>
        <w:t xml:space="preserve"> и членов их семей</w:t>
      </w:r>
    </w:p>
    <w:p w:rsidR="0069086F" w:rsidRPr="00B0188C" w:rsidRDefault="0069086F" w:rsidP="00C67C50">
      <w:pPr>
        <w:tabs>
          <w:tab w:val="left" w:pos="3960"/>
        </w:tabs>
        <w:jc w:val="center"/>
        <w:rPr>
          <w:rFonts w:ascii="Arial" w:hAnsi="Arial"/>
        </w:rPr>
      </w:pPr>
      <w:r>
        <w:rPr>
          <w:sz w:val="28"/>
        </w:rPr>
        <w:t>за период с 1 января по 31 декабря 2021 г.</w:t>
      </w:r>
    </w:p>
    <w:tbl>
      <w:tblPr>
        <w:tblW w:w="15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101"/>
        <w:gridCol w:w="1499"/>
        <w:gridCol w:w="1180"/>
        <w:gridCol w:w="1080"/>
        <w:gridCol w:w="900"/>
        <w:gridCol w:w="1260"/>
        <w:gridCol w:w="1168"/>
        <w:gridCol w:w="992"/>
        <w:gridCol w:w="1496"/>
        <w:gridCol w:w="1260"/>
        <w:gridCol w:w="1368"/>
      </w:tblGrid>
      <w:tr w:rsidR="0069086F" w:rsidRPr="00293CD8" w:rsidTr="000F3CEE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N</w:t>
            </w:r>
          </w:p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706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Декларированный годовой доход</w:t>
            </w:r>
            <w:r w:rsidRPr="00497369">
              <w:rPr>
                <w:sz w:val="18"/>
                <w:szCs w:val="18"/>
                <w:lang w:val="en-US"/>
              </w:rPr>
              <w:t>&lt;1&gt;</w:t>
            </w:r>
            <w:r w:rsidRPr="00293CD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97369">
                <w:rPr>
                  <w:sz w:val="18"/>
                  <w:szCs w:val="18"/>
                </w:rPr>
                <w:t>&lt;2&gt;</w:t>
              </w:r>
            </w:hyperlink>
            <w:r w:rsidRPr="00293CD8">
              <w:rPr>
                <w:sz w:val="22"/>
                <w:szCs w:val="22"/>
              </w:rPr>
              <w:t xml:space="preserve"> (вид приобретенного имущества, </w:t>
            </w:r>
            <w:r w:rsidRPr="00293CD8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9086F" w:rsidRPr="00293CD8" w:rsidTr="00D65C83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</w:t>
            </w:r>
          </w:p>
          <w:p w:rsidR="0069086F" w:rsidRPr="00293CD8" w:rsidRDefault="0069086F" w:rsidP="00706C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93CD8">
              <w:rPr>
                <w:sz w:val="22"/>
                <w:szCs w:val="22"/>
              </w:rPr>
              <w:t>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69086F" w:rsidRDefault="0069086F" w:rsidP="00C6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DB5AEC" w:rsidRDefault="0069086F" w:rsidP="003661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371462,76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Глушкова</w:t>
            </w:r>
          </w:p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Алевтина Алексеевна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332882,75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086F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9086F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«ШКОДА»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307885,58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84533E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D4638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>1/5</w:t>
            </w: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086F" w:rsidRPr="00293CD8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D46384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63488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D46384" w:rsidRDefault="0069086F" w:rsidP="00D46384">
            <w:pPr>
              <w:rPr>
                <w:sz w:val="22"/>
                <w:szCs w:val="22"/>
              </w:rPr>
            </w:pPr>
            <w:r w:rsidRPr="00D46384">
              <w:rPr>
                <w:sz w:val="22"/>
                <w:szCs w:val="22"/>
              </w:rPr>
              <w:t>Россия</w:t>
            </w:r>
          </w:p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9086F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C67C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 xml:space="preserve">1/5 </w:t>
            </w: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086F" w:rsidRPr="00293CD8" w:rsidTr="000F3CEE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>1/5</w:t>
            </w: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086F" w:rsidRDefault="0069086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293CD8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DB5AEC" w:rsidRDefault="0069086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9086F" w:rsidRDefault="0069086F" w:rsidP="00B0188C"/>
    <w:p w:rsidR="0069086F" w:rsidRDefault="0069086F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 xml:space="preserve"> 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</w:t>
      </w:r>
      <w:r w:rsidRPr="00F43A6C">
        <w:rPr>
          <w:b/>
          <w:sz w:val="20"/>
          <w:szCs w:val="20"/>
        </w:rPr>
        <w:t>расходах</w:t>
      </w:r>
      <w:r w:rsidRPr="00BE1A6D">
        <w:rPr>
          <w:b/>
          <w:sz w:val="28"/>
        </w:rPr>
        <w:t>, об имуществе и обязательства</w:t>
      </w:r>
      <w:r>
        <w:rPr>
          <w:b/>
          <w:sz w:val="28"/>
        </w:rPr>
        <w:t>х имущественного характера  депутатов Собрания депутатов Усолинского сельского поселения</w:t>
      </w:r>
      <w:r w:rsidRPr="00BE1A6D">
        <w:rPr>
          <w:b/>
          <w:sz w:val="28"/>
        </w:rPr>
        <w:t xml:space="preserve"> и членов их семей</w:t>
      </w:r>
    </w:p>
    <w:p w:rsidR="0069086F" w:rsidRDefault="0069086F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69086F" w:rsidRDefault="0069086F" w:rsidP="002A4B7A">
      <w:pPr>
        <w:tabs>
          <w:tab w:val="left" w:pos="3960"/>
        </w:tabs>
        <w:rPr>
          <w:sz w:val="28"/>
        </w:rPr>
      </w:pPr>
    </w:p>
    <w:p w:rsidR="0069086F" w:rsidRDefault="0069086F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64" w:type="dxa"/>
        <w:tblInd w:w="-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094"/>
        <w:gridCol w:w="40"/>
        <w:gridCol w:w="1417"/>
        <w:gridCol w:w="929"/>
        <w:gridCol w:w="27"/>
        <w:gridCol w:w="1029"/>
        <w:gridCol w:w="1316"/>
        <w:gridCol w:w="851"/>
        <w:gridCol w:w="951"/>
        <w:gridCol w:w="1600"/>
        <w:gridCol w:w="1235"/>
        <w:gridCol w:w="1647"/>
      </w:tblGrid>
      <w:tr w:rsidR="0069086F" w:rsidRPr="00BE1A6D" w:rsidTr="00B404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инициалы лица,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(вид,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9086F" w:rsidRPr="00914B74" w:rsidTr="00B404FC">
        <w:trPr>
          <w:trHeight w:val="10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914B74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BE1A6D" w:rsidRDefault="0069086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086F" w:rsidRPr="007F6E87" w:rsidTr="00B404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844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Усолинского сельского поселения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B404FC" w:rsidRDefault="0069086F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04FC">
              <w:rPr>
                <w:rFonts w:ascii="Times New Roman" w:hAnsi="Times New Roman" w:cs="Times New Roman"/>
              </w:rPr>
              <w:t>вартира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  <w:r w:rsidRPr="00B404FC"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B404FC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04FC">
              <w:rPr>
                <w:rFonts w:ascii="Times New Roman" w:hAnsi="Times New Roman" w:cs="Times New Roman"/>
              </w:rPr>
              <w:t>общая долевая (1\4)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  <w:r w:rsidRPr="00B404FC">
              <w:rPr>
                <w:sz w:val="20"/>
                <w:szCs w:val="20"/>
              </w:rPr>
              <w:t>общая совместная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B404FC" w:rsidRDefault="0069086F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4FC">
              <w:rPr>
                <w:rFonts w:ascii="Times New Roman" w:hAnsi="Times New Roman" w:cs="Times New Roman"/>
              </w:rPr>
              <w:t>48,8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404FC">
              <w:rPr>
                <w:sz w:val="20"/>
                <w:szCs w:val="20"/>
              </w:rPr>
              <w:t>36,9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B404FC" w:rsidRDefault="0069086F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4FC">
              <w:rPr>
                <w:rFonts w:ascii="Times New Roman" w:hAnsi="Times New Roman" w:cs="Times New Roman"/>
              </w:rPr>
              <w:t>Россия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  <w:r w:rsidRPr="00B404FC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B6C8D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371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649873,45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2B11EB" w:rsidRDefault="0069086F" w:rsidP="004D6BB3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69086F" w:rsidRPr="007F6E87" w:rsidTr="00B404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B404FC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B404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Эльвира Михайловна -супруга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B404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учительница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B404FC" w:rsidRDefault="0069086F" w:rsidP="00B40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04FC">
              <w:rPr>
                <w:rFonts w:ascii="Times New Roman" w:hAnsi="Times New Roman" w:cs="Times New Roman"/>
              </w:rPr>
              <w:t>вартира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  <w:r w:rsidRPr="00B404FC"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B404FC" w:rsidRDefault="0069086F" w:rsidP="00B404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04FC">
              <w:rPr>
                <w:rFonts w:ascii="Times New Roman" w:hAnsi="Times New Roman" w:cs="Times New Roman"/>
              </w:rPr>
              <w:t>общая долевая (1\4)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  <w:r w:rsidRPr="00B404FC">
              <w:rPr>
                <w:sz w:val="20"/>
                <w:szCs w:val="20"/>
              </w:rPr>
              <w:t>общая совместная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B404FC" w:rsidRDefault="0069086F" w:rsidP="00B40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4FC">
              <w:rPr>
                <w:rFonts w:ascii="Times New Roman" w:hAnsi="Times New Roman" w:cs="Times New Roman"/>
              </w:rPr>
              <w:t>48,8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B404FC">
              <w:rPr>
                <w:sz w:val="20"/>
                <w:szCs w:val="20"/>
              </w:rPr>
              <w:t>36,9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B404FC" w:rsidRDefault="0069086F" w:rsidP="00B40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04FC">
              <w:rPr>
                <w:rFonts w:ascii="Times New Roman" w:hAnsi="Times New Roman" w:cs="Times New Roman"/>
              </w:rPr>
              <w:t>Россия</w:t>
            </w: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</w:p>
          <w:p w:rsidR="0069086F" w:rsidRPr="00B404FC" w:rsidRDefault="0069086F" w:rsidP="00B404FC">
            <w:pPr>
              <w:rPr>
                <w:sz w:val="20"/>
                <w:szCs w:val="20"/>
              </w:rPr>
            </w:pPr>
            <w:r w:rsidRPr="00B404FC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B404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B404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B404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B6C8D" w:rsidRDefault="0069086F" w:rsidP="00B404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371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480703,50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2B11EB" w:rsidRDefault="0069086F" w:rsidP="00B404FC">
            <w:pPr>
              <w:pStyle w:val="ConsPlusNormal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69086F" w:rsidRPr="007F6E87" w:rsidTr="00B404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 Александр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Собрания депутатов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69086F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  <w:p w:rsidR="0069086F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F43A6C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2300</w:t>
            </w: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F97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F43A6C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69086F" w:rsidRPr="00F43A6C" w:rsidRDefault="0069086F" w:rsidP="005A18B2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F97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975CE" w:rsidRDefault="0069086F" w:rsidP="00222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земельный участок</w:t>
            </w:r>
          </w:p>
          <w:p w:rsidR="0069086F" w:rsidRPr="00F975CE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975CE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975CE" w:rsidRDefault="0069086F" w:rsidP="00222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975CE" w:rsidRDefault="0069086F" w:rsidP="00222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3950</w:t>
            </w:r>
          </w:p>
          <w:p w:rsidR="0069086F" w:rsidRPr="00F975CE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975CE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975CE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975CE" w:rsidRDefault="0069086F" w:rsidP="00F975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086F" w:rsidRDefault="0069086F" w:rsidP="00F975CE"/>
          <w:p w:rsidR="0069086F" w:rsidRDefault="0069086F" w:rsidP="00F975CE"/>
          <w:p w:rsidR="0069086F" w:rsidRPr="00F975CE" w:rsidRDefault="0069086F" w:rsidP="00F975CE"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43A6C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Автомобили легковые:</w:t>
            </w: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ВАЗ-21140,</w:t>
            </w: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ВАЗ-21074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43A6C" w:rsidRDefault="0069086F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205942,79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7F6E87" w:rsidRDefault="0069086F" w:rsidP="004D6BB3">
            <w:pPr>
              <w:pStyle w:val="ConsPlusNormal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69086F" w:rsidRPr="007F6E87" w:rsidTr="00B404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Тамара Иосифовна -супруга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914B74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F43A6C" w:rsidRDefault="0069086F" w:rsidP="002223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жилой дом</w:t>
            </w: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22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F43A6C" w:rsidRDefault="0069086F" w:rsidP="00F975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086F" w:rsidRPr="00F43A6C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222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F43A6C" w:rsidRDefault="0069086F" w:rsidP="002223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3950</w:t>
            </w:r>
          </w:p>
          <w:p w:rsidR="0069086F" w:rsidRPr="00F43A6C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Default="0069086F" w:rsidP="00222389">
            <w:pPr>
              <w:rPr>
                <w:sz w:val="20"/>
                <w:szCs w:val="20"/>
              </w:rPr>
            </w:pPr>
          </w:p>
          <w:p w:rsidR="0069086F" w:rsidRDefault="0069086F" w:rsidP="00F975CE">
            <w:pPr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86,2</w:t>
            </w: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22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F" w:rsidRPr="00F43A6C" w:rsidRDefault="0069086F" w:rsidP="002223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69086F" w:rsidRPr="00F43A6C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Default="0069086F" w:rsidP="00222389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22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975CE" w:rsidRDefault="0069086F" w:rsidP="00F975CE">
            <w:pPr>
              <w:rPr>
                <w:sz w:val="20"/>
                <w:szCs w:val="20"/>
              </w:rPr>
            </w:pPr>
            <w:r w:rsidRPr="00F975C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9086F" w:rsidRPr="00F975CE" w:rsidRDefault="0069086F" w:rsidP="00F975CE">
            <w:pPr>
              <w:jc w:val="center"/>
              <w:rPr>
                <w:sz w:val="20"/>
                <w:szCs w:val="20"/>
              </w:rPr>
            </w:pPr>
          </w:p>
          <w:p w:rsidR="0069086F" w:rsidRPr="00F975CE" w:rsidRDefault="0069086F" w:rsidP="00F97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975CE" w:rsidRDefault="0069086F" w:rsidP="00F975CE">
            <w:pPr>
              <w:rPr>
                <w:sz w:val="20"/>
                <w:szCs w:val="20"/>
              </w:rPr>
            </w:pPr>
            <w:r w:rsidRPr="00F975CE">
              <w:rPr>
                <w:sz w:val="20"/>
                <w:szCs w:val="20"/>
              </w:rPr>
              <w:t>2300</w:t>
            </w:r>
          </w:p>
          <w:p w:rsidR="0069086F" w:rsidRPr="00F975CE" w:rsidRDefault="0069086F" w:rsidP="00F975CE">
            <w:pPr>
              <w:jc w:val="center"/>
              <w:rPr>
                <w:sz w:val="20"/>
                <w:szCs w:val="20"/>
              </w:rPr>
            </w:pPr>
          </w:p>
          <w:p w:rsidR="0069086F" w:rsidRPr="00F975CE" w:rsidRDefault="0069086F" w:rsidP="00F97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9086F" w:rsidRPr="00F975CE" w:rsidRDefault="0069086F" w:rsidP="00F975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43A6C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Россия</w:t>
            </w:r>
          </w:p>
          <w:p w:rsidR="0069086F" w:rsidRPr="00F43A6C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Default="0069086F" w:rsidP="00F43A6C">
            <w:pPr>
              <w:jc w:val="center"/>
              <w:rPr>
                <w:sz w:val="20"/>
                <w:szCs w:val="20"/>
              </w:rPr>
            </w:pPr>
          </w:p>
          <w:p w:rsidR="0069086F" w:rsidRPr="00F43A6C" w:rsidRDefault="0069086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FB6C8D" w:rsidRDefault="0069086F" w:rsidP="00F43A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815C74" w:rsidRDefault="0069086F" w:rsidP="00F43A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149069,10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86F" w:rsidRPr="007F6E87" w:rsidRDefault="0069086F" w:rsidP="004D6BB3">
            <w:pPr>
              <w:pStyle w:val="ConsPlusNormal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9086F" w:rsidRPr="002A4B7A" w:rsidRDefault="0069086F" w:rsidP="002A4B7A">
      <w:pPr>
        <w:rPr>
          <w:lang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C68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086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669417-1E61-4D3B-85A7-29DBC4C2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next w:val="a"/>
    <w:rsid w:val="0069086F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&#1052;&#1086;&#1080;%20&#1076;&#1086;&#1082;&#1091;&#1084;&#1077;&#1085;&#1090;&#1099;\Downloads\&#1089;&#1077;&#1089;&#1089;&#1080;&#1080;\18%20&#1089;&#1077;&#1089;&#1089;&#1080;&#1103;%203%20&#1089;&#1086;&#1079;%2027.04.16\&#1088;&#1077;&#1096;%2099%20&#1057;&#1074;&#1077;&#1076;&#1077;&#1085;&#1080;&#1103;%20&#1085;&#1072;%20&#1089;&#1072;&#1081;&#1090;%20&#1080;%20&#1057;&#1052;&#1048;.doc" TargetMode="External"/><Relationship Id="rId4" Type="http://schemas.openxmlformats.org/officeDocument/2006/relationships/hyperlink" Target="file:///F:\&#1052;&#1086;&#1080;%20&#1076;&#1086;&#1082;&#1091;&#1084;&#1077;&#1085;&#1090;&#1099;\Downloads\&#1089;&#1077;&#1089;&#1089;&#1080;&#1080;\18%20&#1089;&#1077;&#1089;&#1089;&#1080;&#1103;%203%20&#1089;&#1086;&#1079;%2027.04.16\&#1088;&#1077;&#1096;%2099%20&#1057;&#1074;&#1077;&#1076;&#1077;&#1085;&#1080;&#1103;%20&#1085;&#1072;%20&#1089;&#1072;&#1081;&#1090;%20&#1080;%20&#1057;&#1052;&#104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2022-11-18T07:04:00Z</dcterms:modified>
</cp:coreProperties>
</file>