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E95" w:rsidRDefault="00FC3E9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10044" w:type="dxa"/>
        <w:tblLayout w:type="fixed"/>
        <w:tblLook w:val="0000" w:firstRow="0" w:lastRow="0" w:firstColumn="0" w:lastColumn="0" w:noHBand="0" w:noVBand="0"/>
      </w:tblPr>
      <w:tblGrid>
        <w:gridCol w:w="4125"/>
      </w:tblGrid>
      <w:tr w:rsidR="00FC3E95" w:rsidTr="00C330F1">
        <w:trPr>
          <w:trHeight w:val="236"/>
        </w:trPr>
        <w:tc>
          <w:tcPr>
            <w:tcW w:w="4125" w:type="dxa"/>
            <w:shd w:val="clear" w:color="auto" w:fill="auto"/>
          </w:tcPr>
          <w:p w:rsidR="00FC3E95" w:rsidRDefault="00FC3E95">
            <w:pPr>
              <w:pStyle w:val="a8"/>
              <w:tabs>
                <w:tab w:val="left" w:pos="1335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C3E95" w:rsidRPr="00920EA5" w:rsidRDefault="00FC3E95" w:rsidP="00FC3E95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  <w:lang/>
        </w:rPr>
      </w:pPr>
      <w:r w:rsidRPr="00920EA5">
        <w:rPr>
          <w:rFonts w:eastAsia="Arial Unicode MS" w:cs="Tahoma"/>
          <w:b/>
          <w:sz w:val="26"/>
          <w:szCs w:val="26"/>
          <w:lang/>
        </w:rPr>
        <w:t xml:space="preserve">Уточненные </w:t>
      </w:r>
      <w:r>
        <w:rPr>
          <w:rFonts w:eastAsia="Arial Unicode MS" w:cs="Tahoma"/>
          <w:b/>
          <w:sz w:val="26"/>
          <w:szCs w:val="26"/>
          <w:lang/>
        </w:rPr>
        <w:t xml:space="preserve">сведения </w:t>
      </w:r>
      <w:r w:rsidRPr="00920EA5">
        <w:rPr>
          <w:rFonts w:eastAsia="Arial Unicode MS" w:cs="Tahoma"/>
          <w:b/>
          <w:sz w:val="26"/>
          <w:szCs w:val="26"/>
          <w:lang/>
        </w:rPr>
        <w:t xml:space="preserve">о доходах, расходах, имуществе и обязательствах имущественного характера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3E95" w:rsidRDefault="00FC3E95" w:rsidP="00FC3E95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  <w:vertAlign w:val="superscript"/>
          <w:lang/>
        </w:rPr>
      </w:pPr>
      <w:r w:rsidRPr="00B13473">
        <w:rPr>
          <w:rFonts w:eastAsia="Arial Unicode MS" w:cs="Tahoma"/>
          <w:b/>
          <w:sz w:val="26"/>
          <w:szCs w:val="26"/>
          <w:lang/>
        </w:rPr>
        <w:t>главы администрации</w:t>
      </w:r>
      <w:r w:rsidRPr="00B04490">
        <w:rPr>
          <w:rFonts w:eastAsia="Arial Unicode MS" w:cs="Tahoma"/>
          <w:b/>
          <w:color w:val="FF0000"/>
          <w:sz w:val="26"/>
          <w:szCs w:val="26"/>
          <w:lang/>
        </w:rPr>
        <w:t>,</w:t>
      </w:r>
      <w:r>
        <w:rPr>
          <w:rFonts w:eastAsia="Arial Unicode MS" w:cs="Tahoma"/>
          <w:b/>
          <w:sz w:val="26"/>
          <w:szCs w:val="26"/>
          <w:lang/>
        </w:rPr>
        <w:t xml:space="preserve"> муниципальных служащих администрации Мари-Турекского муниципального района</w:t>
      </w:r>
    </w:p>
    <w:p w:rsidR="00FC3E95" w:rsidRDefault="00FC3E95" w:rsidP="00FC3E95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  <w:lang/>
        </w:rPr>
      </w:pPr>
      <w:r>
        <w:rPr>
          <w:rFonts w:eastAsia="Arial Unicode MS" w:cs="Tahoma"/>
          <w:b/>
          <w:sz w:val="26"/>
          <w:szCs w:val="26"/>
          <w:lang/>
        </w:rPr>
        <w:t>и членов их семей за период с 01 января по 31 декабря 2021 г., представляемых для опубликования</w:t>
      </w:r>
    </w:p>
    <w:p w:rsidR="00FC3E95" w:rsidRDefault="00FC3E95" w:rsidP="00FC3E95">
      <w:pPr>
        <w:numPr>
          <w:ilvl w:val="0"/>
          <w:numId w:val="1"/>
        </w:numPr>
        <w:suppressAutoHyphens/>
        <w:spacing w:after="0" w:line="240" w:lineRule="auto"/>
        <w:jc w:val="center"/>
        <w:rPr>
          <w:bCs/>
          <w:color w:val="000000"/>
          <w:sz w:val="20"/>
        </w:rPr>
      </w:pPr>
      <w:r>
        <w:rPr>
          <w:rFonts w:eastAsia="Arial Unicode MS" w:cs="Tahoma"/>
          <w:b/>
          <w:sz w:val="26"/>
          <w:szCs w:val="26"/>
          <w:lang/>
        </w:rPr>
        <w:t>на официальном сайте Мари-Турекского муниципального района</w:t>
      </w:r>
    </w:p>
    <w:p w:rsidR="00FC3E95" w:rsidRPr="00C10D52" w:rsidRDefault="00FC3E95" w:rsidP="00FC3E95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sz w:val="26"/>
          <w:szCs w:val="26"/>
        </w:rPr>
      </w:pPr>
      <w:r w:rsidRPr="00C10D52">
        <w:rPr>
          <w:b/>
          <w:bCs/>
          <w:color w:val="000000"/>
          <w:sz w:val="26"/>
          <w:szCs w:val="26"/>
        </w:rPr>
        <w:t xml:space="preserve"> или в средствах массовой информации</w:t>
      </w:r>
      <w:r w:rsidRPr="00C10D52">
        <w:rPr>
          <w:b/>
          <w:bCs/>
          <w:color w:val="000000"/>
          <w:sz w:val="26"/>
          <w:szCs w:val="26"/>
        </w:rPr>
        <w:br/>
      </w:r>
    </w:p>
    <w:tbl>
      <w:tblPr>
        <w:tblW w:w="15464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2565"/>
        <w:gridCol w:w="1560"/>
        <w:gridCol w:w="1984"/>
        <w:gridCol w:w="1134"/>
        <w:gridCol w:w="1134"/>
        <w:gridCol w:w="1559"/>
        <w:gridCol w:w="1701"/>
        <w:gridCol w:w="1134"/>
        <w:gridCol w:w="993"/>
        <w:gridCol w:w="1700"/>
      </w:tblGrid>
      <w:tr w:rsidR="00FC3E95" w:rsidRPr="004B3D5B" w:rsidTr="00B81112">
        <w:trPr>
          <w:cantSplit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3D5B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FC3E95" w:rsidRPr="004B3D5B" w:rsidRDefault="00FC3E95" w:rsidP="008159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 2021</w:t>
            </w:r>
            <w:r w:rsidRPr="004B3D5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г.</w:t>
            </w:r>
            <w:r w:rsidRPr="004B3D5B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(рублей)</w:t>
            </w:r>
            <w:r w:rsidRPr="004B3D5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3D5B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3D5B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  <w:p w:rsidR="00FC3E95" w:rsidRPr="004B3D5B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E95" w:rsidRPr="004B3D5B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3D5B">
              <w:rPr>
                <w:rFonts w:ascii="Times New Roman" w:eastAsia="Arial Unicode MS" w:hAnsi="Times New Roman" w:cs="Times New Roman"/>
                <w:b/>
                <w:bCs/>
                <w:color w:val="000000"/>
                <w:kern w:val="1"/>
                <w:sz w:val="18"/>
                <w:szCs w:val="18"/>
                <w:lang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3E95" w:rsidRPr="004B3D5B" w:rsidTr="00B81112">
        <w:trPr>
          <w:cantSplit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3D5B">
              <w:rPr>
                <w:rFonts w:ascii="Times New Roman" w:hAnsi="Times New Roman" w:cs="Times New Roman"/>
                <w:b/>
                <w:sz w:val="18"/>
                <w:szCs w:val="18"/>
              </w:rPr>
              <w:t>вид и</w:t>
            </w:r>
          </w:p>
          <w:p w:rsidR="00FC3E95" w:rsidRPr="004B3D5B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3D5B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имущества</w:t>
            </w:r>
            <w:r w:rsidRPr="004B3D5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3D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:rsidR="00FC3E95" w:rsidRPr="004B3D5B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3D5B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3D5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3D5B">
              <w:rPr>
                <w:rFonts w:ascii="Times New Roman" w:hAnsi="Times New Roman" w:cs="Times New Roman"/>
                <w:b/>
                <w:sz w:val="18"/>
                <w:szCs w:val="18"/>
              </w:rPr>
              <w:t>вид и марка транспортного средства</w:t>
            </w:r>
            <w:r w:rsidRPr="004B3D5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3D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и наименование имущества </w:t>
            </w:r>
            <w:r w:rsidRPr="004B3D5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3D5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D5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4B3D5B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3E95" w:rsidRPr="004B3D5B" w:rsidTr="00B81112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D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D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D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D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D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D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D5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D5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5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4B3D5B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D5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C3E95" w:rsidRPr="004B3D5B" w:rsidTr="00B81112">
        <w:trPr>
          <w:cantSplit/>
          <w:trHeight w:val="486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4B3D5B" w:rsidRDefault="00FC3E95">
            <w:pPr>
              <w:jc w:val="center"/>
              <w:rPr>
                <w:szCs w:val="24"/>
              </w:rPr>
            </w:pPr>
            <w:r w:rsidRPr="004B3D5B">
              <w:rPr>
                <w:szCs w:val="24"/>
              </w:rPr>
              <w:t>Бочаров Юрий Алексеевич, заместитель руководителя отдела сельского хозяйства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5B">
              <w:rPr>
                <w:rFonts w:ascii="Times New Roman" w:hAnsi="Times New Roman" w:cs="Times New Roman"/>
                <w:sz w:val="24"/>
                <w:szCs w:val="24"/>
              </w:rPr>
              <w:t>375 763,42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4B3D5B" w:rsidRDefault="00FC3E95" w:rsidP="00CA5C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5B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5B">
              <w:rPr>
                <w:rFonts w:ascii="Times New Roman" w:hAnsi="Times New Roman" w:cs="Times New Roman"/>
                <w:sz w:val="24"/>
                <w:szCs w:val="24"/>
              </w:rPr>
              <w:t>7900,0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5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4B3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</w:t>
            </w:r>
            <w:r w:rsidRPr="004B3D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3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</w:t>
            </w:r>
            <w:r w:rsidRPr="004B3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4B3D5B" w:rsidRDefault="00FC3E95" w:rsidP="000050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5B">
              <w:rPr>
                <w:rFonts w:ascii="Times New Roman" w:hAnsi="Times New Roman" w:cs="Times New Roman"/>
                <w:sz w:val="24"/>
                <w:szCs w:val="24"/>
              </w:rPr>
              <w:t xml:space="preserve">Не имеет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4B3D5B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4B3D5B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4B3D5B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4B3D5B" w:rsidTr="00CA5CA2">
        <w:trPr>
          <w:cantSplit/>
          <w:trHeight w:val="540"/>
        </w:trPr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4B3D5B" w:rsidRDefault="00FC3E9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4B3D5B" w:rsidRDefault="00FC3E95" w:rsidP="00CA5C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5B">
              <w:rPr>
                <w:rFonts w:ascii="Times New Roman" w:hAnsi="Times New Roman" w:cs="Times New Roman"/>
                <w:sz w:val="24"/>
                <w:szCs w:val="24"/>
              </w:rPr>
              <w:t>Земельный пай 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5B">
              <w:rPr>
                <w:rFonts w:ascii="Times New Roman" w:hAnsi="Times New Roman" w:cs="Times New Roman"/>
                <w:sz w:val="24"/>
                <w:szCs w:val="24"/>
              </w:rPr>
              <w:t>52700,0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4B3D5B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4B3D5B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4B3D5B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4B3D5B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4B3D5B" w:rsidTr="00CA5CA2">
        <w:trPr>
          <w:cantSplit/>
          <w:trHeight w:val="549"/>
        </w:trPr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4B3D5B" w:rsidRDefault="00FC3E9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5B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  <w:p w:rsidR="00FC3E95" w:rsidRPr="004B3D5B" w:rsidRDefault="00FC3E95" w:rsidP="00D445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4B3D5B" w:rsidRDefault="00FC3E95" w:rsidP="00CA5CA2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5B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4B3D5B" w:rsidRDefault="00FC3E95" w:rsidP="00CA5CA2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5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4B3D5B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4B3D5B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4B3D5B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4B3D5B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4B3D5B" w:rsidTr="00B81112">
        <w:trPr>
          <w:cantSplit/>
          <w:trHeight w:val="255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4B3D5B" w:rsidRDefault="00FC3E95">
            <w:pPr>
              <w:jc w:val="center"/>
              <w:rPr>
                <w:szCs w:val="24"/>
              </w:rPr>
            </w:pPr>
            <w:r w:rsidRPr="004B3D5B">
              <w:rPr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212 822,24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5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3E95" w:rsidRPr="004B3D5B" w:rsidRDefault="00FC3E95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5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5B">
              <w:rPr>
                <w:rFonts w:ascii="Times New Roman" w:hAnsi="Times New Roman" w:cs="Times New Roman"/>
                <w:sz w:val="24"/>
                <w:szCs w:val="24"/>
              </w:rPr>
              <w:t>1690,0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5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4B3D5B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5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4B3D5B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5B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4B3D5B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3E95" w:rsidRPr="004B3D5B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4B3D5B" w:rsidTr="00B81112">
        <w:trPr>
          <w:cantSplit/>
          <w:trHeight w:val="255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4B3D5B" w:rsidRDefault="00FC3E9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4B3D5B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4B3D5B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4B3D5B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4B3D5B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3E95" w:rsidRPr="004B3D5B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FC3E95" w:rsidRDefault="00FC3E95" w:rsidP="00526A8E">
      <w:pPr>
        <w:pStyle w:val="ConsPlusNonformat"/>
        <w:widowControl/>
        <w:jc w:val="center"/>
        <w:rPr>
          <w:b/>
          <w:color w:val="FF0000"/>
          <w:sz w:val="24"/>
          <w:szCs w:val="24"/>
        </w:rPr>
      </w:pPr>
    </w:p>
    <w:p w:rsidR="00FC3E95" w:rsidRDefault="00FC3E95" w:rsidP="00526A8E">
      <w:pPr>
        <w:pStyle w:val="ConsPlusNonformat"/>
        <w:widowControl/>
        <w:jc w:val="center"/>
        <w:rPr>
          <w:b/>
          <w:color w:val="FF0000"/>
          <w:sz w:val="24"/>
          <w:szCs w:val="24"/>
        </w:rPr>
      </w:pPr>
    </w:p>
    <w:p w:rsidR="00FC3E95" w:rsidRPr="00295CEC" w:rsidRDefault="00FC3E95" w:rsidP="00526A8E">
      <w:pPr>
        <w:pStyle w:val="ConsPlusNonformat"/>
        <w:widowControl/>
        <w:jc w:val="center"/>
        <w:rPr>
          <w:b/>
          <w:sz w:val="24"/>
          <w:szCs w:val="24"/>
        </w:rPr>
      </w:pPr>
      <w:r w:rsidRPr="00295CEC">
        <w:rPr>
          <w:b/>
          <w:sz w:val="24"/>
          <w:szCs w:val="24"/>
        </w:rPr>
        <w:t>__________________________________</w:t>
      </w:r>
    </w:p>
    <w:p w:rsidR="00FC3E95" w:rsidRDefault="00FC3E95">
      <w:pPr>
        <w:spacing w:after="0" w:line="240" w:lineRule="auto"/>
      </w:pPr>
      <w:r>
        <w:br w:type="page"/>
      </w:r>
    </w:p>
    <w:p w:rsidR="00FC3E95" w:rsidRDefault="00FC3E95"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10044" w:type="dxa"/>
        <w:tblLayout w:type="fixed"/>
        <w:tblLook w:val="0000" w:firstRow="0" w:lastRow="0" w:firstColumn="0" w:lastColumn="0" w:noHBand="0" w:noVBand="0"/>
      </w:tblPr>
      <w:tblGrid>
        <w:gridCol w:w="4125"/>
      </w:tblGrid>
      <w:tr w:rsidR="00FC3E95" w:rsidTr="00C330F1">
        <w:trPr>
          <w:trHeight w:val="236"/>
        </w:trPr>
        <w:tc>
          <w:tcPr>
            <w:tcW w:w="4125" w:type="dxa"/>
            <w:shd w:val="clear" w:color="auto" w:fill="auto"/>
          </w:tcPr>
          <w:p w:rsidR="00FC3E95" w:rsidRDefault="00FC3E95">
            <w:pPr>
              <w:pStyle w:val="a8"/>
              <w:tabs>
                <w:tab w:val="left" w:pos="1335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C3E95" w:rsidRDefault="00FC3E95" w:rsidP="00FC3E95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  <w:lang/>
        </w:rPr>
      </w:pPr>
      <w:r>
        <w:rPr>
          <w:rFonts w:eastAsia="Arial Unicode MS" w:cs="Tahoma"/>
          <w:b/>
          <w:sz w:val="26"/>
          <w:szCs w:val="26"/>
          <w:lang/>
        </w:rPr>
        <w:t>С В Е Д Е Н И Я</w:t>
      </w:r>
    </w:p>
    <w:p w:rsidR="00FC3E95" w:rsidRDefault="00FC3E95" w:rsidP="00FC3E95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  <w:lang/>
        </w:rPr>
      </w:pPr>
      <w:r>
        <w:rPr>
          <w:rFonts w:eastAsia="Arial Unicode MS" w:cs="Tahoma"/>
          <w:b/>
          <w:sz w:val="26"/>
          <w:szCs w:val="26"/>
          <w:lang/>
        </w:rPr>
        <w:t xml:space="preserve">о доходах, расходах, имуществе и обязательствах имущественного характера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3E95" w:rsidRDefault="00FC3E95" w:rsidP="00FC3E95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  <w:vertAlign w:val="superscript"/>
          <w:lang/>
        </w:rPr>
      </w:pPr>
      <w:r w:rsidRPr="00B13473">
        <w:rPr>
          <w:rFonts w:eastAsia="Arial Unicode MS" w:cs="Tahoma"/>
          <w:b/>
          <w:sz w:val="26"/>
          <w:szCs w:val="26"/>
          <w:lang/>
        </w:rPr>
        <w:t>главы администрации</w:t>
      </w:r>
      <w:r w:rsidRPr="00B04490">
        <w:rPr>
          <w:rFonts w:eastAsia="Arial Unicode MS" w:cs="Tahoma"/>
          <w:b/>
          <w:color w:val="FF0000"/>
          <w:sz w:val="26"/>
          <w:szCs w:val="26"/>
          <w:lang/>
        </w:rPr>
        <w:t>,</w:t>
      </w:r>
      <w:r>
        <w:rPr>
          <w:rFonts w:eastAsia="Arial Unicode MS" w:cs="Tahoma"/>
          <w:b/>
          <w:sz w:val="26"/>
          <w:szCs w:val="26"/>
          <w:lang/>
        </w:rPr>
        <w:t xml:space="preserve"> муниципальных служащих администрации Мари-Турекского муниципального района</w:t>
      </w:r>
    </w:p>
    <w:p w:rsidR="00FC3E95" w:rsidRDefault="00FC3E95" w:rsidP="00FC3E95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  <w:lang/>
        </w:rPr>
      </w:pPr>
      <w:r>
        <w:rPr>
          <w:rFonts w:eastAsia="Arial Unicode MS" w:cs="Tahoma"/>
          <w:b/>
          <w:sz w:val="26"/>
          <w:szCs w:val="26"/>
          <w:lang/>
        </w:rPr>
        <w:t>и членов их семей за период с 01 января по 31 декабря 2021 г., представляемых для опубликования</w:t>
      </w:r>
    </w:p>
    <w:p w:rsidR="00FC3E95" w:rsidRDefault="00FC3E95" w:rsidP="00FC3E95">
      <w:pPr>
        <w:numPr>
          <w:ilvl w:val="0"/>
          <w:numId w:val="1"/>
        </w:numPr>
        <w:suppressAutoHyphens/>
        <w:spacing w:after="0" w:line="240" w:lineRule="auto"/>
        <w:jc w:val="center"/>
        <w:rPr>
          <w:bCs/>
          <w:color w:val="000000"/>
          <w:sz w:val="20"/>
        </w:rPr>
      </w:pPr>
      <w:r>
        <w:rPr>
          <w:rFonts w:eastAsia="Arial Unicode MS" w:cs="Tahoma"/>
          <w:b/>
          <w:sz w:val="26"/>
          <w:szCs w:val="26"/>
          <w:lang/>
        </w:rPr>
        <w:t>на официальном сайте Мари-Турекского муниципального района</w:t>
      </w:r>
    </w:p>
    <w:p w:rsidR="00FC3E95" w:rsidRPr="00C10D52" w:rsidRDefault="00FC3E95" w:rsidP="00FC3E95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sz w:val="26"/>
          <w:szCs w:val="26"/>
        </w:rPr>
      </w:pPr>
      <w:r w:rsidRPr="00C10D52">
        <w:rPr>
          <w:b/>
          <w:bCs/>
          <w:color w:val="000000"/>
          <w:sz w:val="26"/>
          <w:szCs w:val="26"/>
        </w:rPr>
        <w:t xml:space="preserve"> или в средствах массовой информации</w:t>
      </w:r>
      <w:r w:rsidRPr="00C10D52">
        <w:rPr>
          <w:b/>
          <w:bCs/>
          <w:color w:val="000000"/>
          <w:sz w:val="26"/>
          <w:szCs w:val="26"/>
        </w:rPr>
        <w:br/>
      </w:r>
    </w:p>
    <w:tbl>
      <w:tblPr>
        <w:tblW w:w="15464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2565"/>
        <w:gridCol w:w="1560"/>
        <w:gridCol w:w="1984"/>
        <w:gridCol w:w="1134"/>
        <w:gridCol w:w="1134"/>
        <w:gridCol w:w="1559"/>
        <w:gridCol w:w="1701"/>
        <w:gridCol w:w="1134"/>
        <w:gridCol w:w="993"/>
        <w:gridCol w:w="1700"/>
      </w:tblGrid>
      <w:tr w:rsidR="00FC3E95" w:rsidRPr="008F3843" w:rsidTr="00B81112">
        <w:trPr>
          <w:cantSplit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843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FC3E95" w:rsidRPr="008F3843" w:rsidRDefault="00FC3E95" w:rsidP="00C330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84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 2018 г.</w:t>
            </w:r>
            <w:r w:rsidRPr="008F3843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(рублей)</w:t>
            </w:r>
            <w:r w:rsidRPr="008F3843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843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843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843">
              <w:rPr>
                <w:rFonts w:ascii="Times New Roman" w:eastAsia="Arial Unicode MS" w:hAnsi="Times New Roman" w:cs="Times New Roman"/>
                <w:b/>
                <w:bCs/>
                <w:color w:val="000000"/>
                <w:kern w:val="1"/>
                <w:sz w:val="18"/>
                <w:szCs w:val="18"/>
                <w:lang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3E95" w:rsidRPr="008F3843" w:rsidTr="00B81112">
        <w:trPr>
          <w:cantSplit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843">
              <w:rPr>
                <w:rFonts w:ascii="Times New Roman" w:hAnsi="Times New Roman" w:cs="Times New Roman"/>
                <w:b/>
                <w:sz w:val="18"/>
                <w:szCs w:val="18"/>
              </w:rPr>
              <w:t>вид и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84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имущества</w:t>
            </w:r>
            <w:r w:rsidRPr="008F3843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8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843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843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843">
              <w:rPr>
                <w:rFonts w:ascii="Times New Roman" w:hAnsi="Times New Roman" w:cs="Times New Roman"/>
                <w:b/>
                <w:sz w:val="18"/>
                <w:szCs w:val="18"/>
              </w:rPr>
              <w:t>вид и марка транспортного средства</w:t>
            </w:r>
            <w:r w:rsidRPr="008F3843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8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и наименование имущества </w:t>
            </w:r>
            <w:r w:rsidRPr="008F3843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843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3E95" w:rsidRPr="008F3843" w:rsidTr="00B81112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C3E95" w:rsidRPr="008F3843" w:rsidTr="00B81112">
        <w:trPr>
          <w:cantSplit/>
          <w:trHeight w:val="495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9D1E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Решетов Сергей Юрьевич, глава администрации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583D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1 260 633,09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295CE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Mokka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 w:rsidP="00641835">
            <w:pPr>
              <w:pStyle w:val="ConsPlusNonforma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318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9D1E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295CE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2E40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2E40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2E40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8F3843" w:rsidRDefault="00FC3E95" w:rsidP="006418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308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a8"/>
              <w:jc w:val="center"/>
              <w:rPr>
                <w:sz w:val="24"/>
                <w:szCs w:val="24"/>
              </w:rPr>
            </w:pPr>
            <w:r w:rsidRPr="008F3843">
              <w:rPr>
                <w:sz w:val="24"/>
                <w:szCs w:val="24"/>
              </w:rPr>
              <w:t>Супруга</w:t>
            </w:r>
          </w:p>
          <w:p w:rsidR="00FC3E95" w:rsidRPr="008F3843" w:rsidRDefault="00FC3E9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583D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138 966,98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295C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3B55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3B55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307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295CE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295CEC">
        <w:trPr>
          <w:cantSplit/>
          <w:trHeight w:val="653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C5689E">
            <w:pPr>
              <w:pStyle w:val="a8"/>
              <w:jc w:val="center"/>
              <w:rPr>
                <w:sz w:val="24"/>
                <w:szCs w:val="24"/>
              </w:rPr>
            </w:pPr>
            <w:r w:rsidRPr="008F3843">
              <w:rPr>
                <w:sz w:val="24"/>
                <w:szCs w:val="24"/>
              </w:rPr>
              <w:t>Зыков Андрей Сергеевич, первый заместитель главы администрации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583D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940 366,70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AD50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2664,0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3B55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C3E95" w:rsidRPr="008F3843" w:rsidRDefault="00FC3E95" w:rsidP="00583D03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MITSUBICH</w:t>
            </w:r>
          </w:p>
          <w:p w:rsidR="00FC3E95" w:rsidRPr="008F3843" w:rsidRDefault="00FC3E95" w:rsidP="00583D03">
            <w:pPr>
              <w:pStyle w:val="ConsPlusNonformat"/>
              <w:widowControl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QUTLANDER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 w:rsidP="009A7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FC3E95" w:rsidRPr="008F3843" w:rsidTr="00295CEC">
        <w:trPr>
          <w:cantSplit/>
          <w:trHeight w:val="421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547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645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198 627,13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3C7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2664,0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240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24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Ложкина Лариса Алексеевна, заместитель главы администрации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821 049,92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общая долевая (1/621)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22290723,0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a8"/>
              <w:jc w:val="center"/>
              <w:rPr>
                <w:sz w:val="24"/>
                <w:szCs w:val="24"/>
              </w:rPr>
            </w:pPr>
            <w:r w:rsidRPr="008F3843">
              <w:rPr>
                <w:sz w:val="24"/>
                <w:szCs w:val="24"/>
              </w:rPr>
              <w:t xml:space="preserve">Супруг </w:t>
            </w:r>
          </w:p>
          <w:p w:rsidR="00FC3E95" w:rsidRPr="008F3843" w:rsidRDefault="00FC3E95" w:rsidP="004512DF">
            <w:pPr>
              <w:pStyle w:val="a8"/>
              <w:jc w:val="center"/>
              <w:rPr>
                <w:sz w:val="24"/>
                <w:szCs w:val="24"/>
              </w:rPr>
            </w:pPr>
            <w:r w:rsidRPr="008F38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310 779,54</w:t>
            </w:r>
          </w:p>
          <w:p w:rsidR="00FC3E95" w:rsidRPr="008F3843" w:rsidRDefault="00FC3E95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C3E95" w:rsidRPr="008F3843" w:rsidRDefault="00FC3E95" w:rsidP="00E113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C3E95" w:rsidRPr="008F3843" w:rsidRDefault="00FC3E95" w:rsidP="00E113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C568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2000,0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968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916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Гергей Светлана Владимировна, заместитель главы администрации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809 389,08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3E95" w:rsidRPr="008F3843" w:rsidRDefault="00FC3E95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66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4916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967"/>
        </w:trPr>
        <w:tc>
          <w:tcPr>
            <w:tcW w:w="25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Пехпатрова Галина Николаевна, заместитель главы администрации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758 943,50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C504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  <w:p w:rsidR="00FC3E95" w:rsidRPr="008F3843" w:rsidRDefault="00FC3E95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353F9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353F9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320,0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Вереина Светлана Петровна, руководитель отдела финансирования и бухгалтерского учета, главный бухгалтер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671 286,76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5633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413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2 550 123,66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8832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C3E95" w:rsidRPr="008F3843" w:rsidRDefault="00FC3E95" w:rsidP="008832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(½)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F3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VOLKSVAGEN</w:t>
            </w: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3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COLF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412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8832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  <w:p w:rsidR="00FC3E95" w:rsidRPr="008F3843" w:rsidRDefault="00FC3E95" w:rsidP="008832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6 200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5940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Хафизова Эльвира Кагармановна, консультант отдела финансирования и бухгалтерского учета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425 989,35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319 847,12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ВАЗ 2106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703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Камышева Ольга Леонидовна, </w:t>
            </w:r>
          </w:p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консультант отдела финансирования и бухгалтерского учета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348 181,78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57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506,98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DD45AE">
        <w:trPr>
          <w:cantSplit/>
          <w:trHeight w:val="341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B81112">
            <w:pPr>
              <w:jc w:val="center"/>
            </w:pPr>
            <w:r w:rsidRPr="008F3843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637120">
            <w:pPr>
              <w:jc w:val="center"/>
            </w:pPr>
            <w:r w:rsidRPr="008F3843">
              <w:rPr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637120">
            <w:pPr>
              <w:jc w:val="center"/>
            </w:pPr>
            <w:r w:rsidRPr="008F3843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637120">
            <w:pPr>
              <w:jc w:val="center"/>
            </w:pPr>
            <w:r w:rsidRPr="008F3843"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DD45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DD45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DD45AE">
        <w:trPr>
          <w:cantSplit/>
          <w:trHeight w:val="33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B811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637120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63712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63712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DD45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66BD3">
        <w:trPr>
          <w:cantSplit/>
          <w:trHeight w:val="390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B81112">
            <w:pPr>
              <w:jc w:val="center"/>
            </w:pPr>
            <w:r w:rsidRPr="008F3843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637120">
            <w:pPr>
              <w:jc w:val="center"/>
            </w:pPr>
            <w:r w:rsidRPr="008F3843">
              <w:rPr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637120">
            <w:pPr>
              <w:jc w:val="center"/>
            </w:pPr>
            <w:r w:rsidRPr="008F3843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637120">
            <w:pPr>
              <w:jc w:val="center"/>
            </w:pPr>
            <w:r w:rsidRPr="008F3843"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DD45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DD45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66BD3">
        <w:trPr>
          <w:cantSplit/>
          <w:trHeight w:val="42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B811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637120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63712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63712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Орлова Галина Васильевна, руководитель отдела ЗАГС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887 521,39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F3843">
              <w:rPr>
                <w:rFonts w:ascii="Times New Roman" w:hAnsi="Times New Roman" w:cs="Times New Roman"/>
                <w:sz w:val="18"/>
                <w:szCs w:val="18"/>
              </w:rPr>
              <w:t xml:space="preserve">1/2 </w:t>
            </w: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210740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135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1060,0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13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525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Ефимова Людмила Александровна,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Консультант отдела ЗАГС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292 063,85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547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520 273,61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C473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 </w:t>
            </w:r>
            <w:r w:rsidRPr="008F3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3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C3E95" w:rsidRPr="008F3843" w:rsidTr="00B81112">
        <w:trPr>
          <w:cantSplit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420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Пахомов Владимир Викторович, руководитель отдела архитектуры и муниципального хозяйства 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465 505,06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794B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794B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79,4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445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794B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94B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445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794B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Общежитие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94B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44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794B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794B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586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230 949,64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индивидуального жилищного строительства 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278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7106E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C3E95" w:rsidRPr="008F3843" w:rsidRDefault="00FC3E95" w:rsidP="007106E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277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7106E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FC3E95" w:rsidRPr="008F3843" w:rsidRDefault="00FC3E95" w:rsidP="007106E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375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1D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1D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AB1D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AB1D9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AB1D9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AB1D9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425"/>
        </w:trPr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9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BC6161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BC6161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BC6161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419"/>
        </w:trPr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575B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1D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1D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AB1D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496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575B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1D9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1D9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AB1D9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66BD3">
        <w:trPr>
          <w:cantSplit/>
          <w:trHeight w:val="420"/>
        </w:trPr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575B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1D9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1D9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AB1D9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D14B44">
        <w:trPr>
          <w:cantSplit/>
          <w:trHeight w:val="12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575B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1D9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1D9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AB1D9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</w:trPr>
        <w:tc>
          <w:tcPr>
            <w:tcW w:w="256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DD45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Шишкина Анастасия Владимировна главный специалист отдела архитектуры и муниципального хозяйства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E2E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241 428,14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1D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C3E95" w:rsidRPr="008F3843" w:rsidRDefault="00FC3E95" w:rsidP="00AB1D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FC3E95" w:rsidRPr="008F3843" w:rsidRDefault="00FC3E95" w:rsidP="00AB1D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F3843">
              <w:rPr>
                <w:rFonts w:ascii="Times New Roman" w:hAnsi="Times New Roman" w:cs="Times New Roman"/>
                <w:sz w:val="18"/>
                <w:szCs w:val="18"/>
              </w:rPr>
              <w:t xml:space="preserve">1/3 </w:t>
            </w: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830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5940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Ведерникова Елена Анатольевна, главный специалист отдела архитектуры и муниципального хозяйства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298 184,31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4476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3E95" w:rsidRPr="008F3843" w:rsidRDefault="00FC3E95" w:rsidP="0044763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830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5940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4476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C3E95" w:rsidRPr="008F3843" w:rsidRDefault="00FC3E95" w:rsidP="0044763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BC6161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BC6161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BC6161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575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5940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3E95" w:rsidRPr="008F3843" w:rsidRDefault="00FC3E95" w:rsidP="008C04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BC6161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BC6161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BC6161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C15FB1">
        <w:trPr>
          <w:cantSplit/>
          <w:trHeight w:val="295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464 322,68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377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C3E95" w:rsidRPr="008F3843" w:rsidRDefault="00FC3E95" w:rsidP="004377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SLS</w:t>
            </w:r>
          </w:p>
          <w:p w:rsidR="00FC3E95" w:rsidRPr="008F3843" w:rsidRDefault="00FC3E95" w:rsidP="004377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DD45AE">
        <w:trPr>
          <w:cantSplit/>
          <w:trHeight w:val="1056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Трактор колесный </w:t>
            </w:r>
          </w:p>
          <w:p w:rsidR="00FC3E95" w:rsidRPr="008F3843" w:rsidRDefault="00FC3E95" w:rsidP="00C15F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Т-25А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DD45AE">
        <w:trPr>
          <w:cantSplit/>
          <w:trHeight w:val="276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(1/6)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295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Прицеп к легковой автомашине  ЧМЗ АП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177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E23186">
            <w:pPr>
              <w:jc w:val="center"/>
            </w:pPr>
            <w:r w:rsidRPr="008F3843">
              <w:rPr>
                <w:szCs w:val="24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176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E2318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176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E2318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176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E2318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177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E23186">
            <w:pPr>
              <w:jc w:val="center"/>
            </w:pPr>
            <w:r w:rsidRPr="008F3843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176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E2318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176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E2318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176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E2318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3E95" w:rsidRPr="008F3843" w:rsidRDefault="00FC3E95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135"/>
        </w:trPr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Светлакова Галина Алексеевна заведующий сектором ГО и ЧС  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439 404,34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13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E2318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1507,0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135"/>
        </w:trPr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475 698,58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13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E23186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>Земельный участок для строительства жилого дома</w:t>
            </w:r>
          </w:p>
          <w:p w:rsidR="00FC3E95" w:rsidRPr="008F3843" w:rsidRDefault="00FC3E95" w:rsidP="00E23186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1507,0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135"/>
        </w:trPr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13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E2318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1507,0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332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3B4C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Ершова Эльвира Анатольевна, руководитель отдела по экономическому развитию территорий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2 146 103,71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2B1C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2B7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C3E95" w:rsidRPr="008F3843" w:rsidRDefault="00FC3E95" w:rsidP="002B7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FC3E95" w:rsidRPr="008F3843" w:rsidTr="00B81112">
        <w:trPr>
          <w:cantSplit/>
          <w:trHeight w:val="332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3B4C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1 558 093,57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2B1C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2B7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FC3E95" w:rsidRPr="008F3843" w:rsidRDefault="00FC3E95" w:rsidP="002B7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8F3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F3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300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4030,0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24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C3E95" w:rsidRPr="008F3843" w:rsidRDefault="00FC3E95" w:rsidP="00A97A7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16546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16546E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295CEC">
        <w:trPr>
          <w:cantSplit/>
          <w:trHeight w:val="987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297278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 xml:space="preserve">Кислицына Екатерина Владимировна, главный специалист </w:t>
            </w:r>
            <w:r w:rsidRPr="008F3843">
              <w:rPr>
                <w:szCs w:val="24"/>
              </w:rPr>
              <w:lastRenderedPageBreak/>
              <w:t>отдела по экономическому развитию территорий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775 956,69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3E95" w:rsidRPr="008F3843" w:rsidRDefault="00FC3E95" w:rsidP="00FB409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44,0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124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297278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2972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3E95" w:rsidRPr="008F3843" w:rsidRDefault="00FC3E95" w:rsidP="002972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734 301,80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606A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3E95" w:rsidRPr="008F3843" w:rsidRDefault="00FC3E95" w:rsidP="00606A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4F09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F3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RENAULT </w:t>
            </w:r>
          </w:p>
          <w:p w:rsidR="00FC3E95" w:rsidRPr="008F3843" w:rsidRDefault="00FC3E95" w:rsidP="004F09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KAPTUR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DD1B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1656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>Рязанцева Ирина Юрьевна,</w:t>
            </w:r>
          </w:p>
          <w:p w:rsidR="00FC3E95" w:rsidRPr="008F3843" w:rsidRDefault="00FC3E95" w:rsidP="0010744A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>заведующий сектором муниципальных закупок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333 635,97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3E95" w:rsidRPr="008F3843" w:rsidRDefault="00FC3E95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FD3B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C3E95" w:rsidRPr="008F3843" w:rsidRDefault="00FC3E95" w:rsidP="007A64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8F3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F3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562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275 730,15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FD3B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 w:rsidP="0010744A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 xml:space="preserve"> </w:t>
            </w:r>
          </w:p>
        </w:tc>
      </w:tr>
      <w:tr w:rsidR="00FC3E95" w:rsidRPr="008F3843" w:rsidTr="00B81112">
        <w:trPr>
          <w:cantSplit/>
          <w:trHeight w:val="562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10744A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3E95" w:rsidRPr="008F3843" w:rsidRDefault="00FC3E95" w:rsidP="0010744A">
            <w:pPr>
              <w:jc w:val="center"/>
              <w:rPr>
                <w:color w:val="FF0000"/>
                <w:szCs w:val="24"/>
              </w:rPr>
            </w:pPr>
            <w:r w:rsidRPr="008F3843">
              <w:rPr>
                <w:color w:val="FF0000"/>
                <w:szCs w:val="24"/>
              </w:rPr>
              <w:t xml:space="preserve"> </w:t>
            </w:r>
          </w:p>
        </w:tc>
      </w:tr>
      <w:tr w:rsidR="00FC3E95" w:rsidRPr="008F3843" w:rsidTr="00B81112">
        <w:trPr>
          <w:cantSplit/>
          <w:trHeight w:val="565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384830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8528B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8528B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1D02B5">
        <w:trPr>
          <w:cantSplit/>
          <w:trHeight w:val="420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3E95" w:rsidRPr="008F3843" w:rsidRDefault="00FC3E95" w:rsidP="0078528B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>Прокопьева Анастасия</w:t>
            </w:r>
          </w:p>
          <w:p w:rsidR="00FC3E95" w:rsidRPr="008F3843" w:rsidRDefault="00FC3E95" w:rsidP="0078528B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 xml:space="preserve">Сергеевна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110 191,75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78528B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78528B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02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1D02B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1D02B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DD45AE">
        <w:trPr>
          <w:cantSplit/>
          <w:trHeight w:val="393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8528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8528B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8528B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565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8528B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8528B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8528B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C473B2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 xml:space="preserve">Казакова Раиля Габдулфатовна, председатель комитета по оперативному управлению муниципальным имуществом и земельными ресурсами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514 081,15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C3E95" w:rsidRPr="008F3843" w:rsidRDefault="00FC3E95" w:rsidP="000050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149,0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C3E95" w:rsidRPr="008F3843" w:rsidRDefault="00FC3E95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D96F11">
        <w:trPr>
          <w:cantSplit/>
          <w:trHeight w:val="1005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695 023,88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C3E95" w:rsidRPr="008F3843" w:rsidRDefault="00FC3E95" w:rsidP="00D96F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1460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F3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ALMERA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DD45AE">
        <w:trPr>
          <w:cantSplit/>
          <w:trHeight w:val="64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3E95" w:rsidRPr="008F3843" w:rsidRDefault="00FC3E95" w:rsidP="00D96F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D96F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D96F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1460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>Хафизова Регина Шамилевна,</w:t>
            </w:r>
          </w:p>
          <w:p w:rsidR="00FC3E95" w:rsidRPr="008F3843" w:rsidRDefault="00FC3E95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>Консультант комитета по оперативному управлению муниципальным имуществом и земельными ресурсами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314 477,96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8F3843" w:rsidTr="00DD45AE">
        <w:trPr>
          <w:cantSplit/>
          <w:trHeight w:val="690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DD45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Камаз 4310,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1850,0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8F3843" w:rsidTr="00DD45AE">
        <w:trPr>
          <w:cantSplit/>
          <w:trHeight w:val="69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DD45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Трактор Беларус 82.1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367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BF4108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>Гриничева Эльвира Анатольевна, руководитель отдела организационно-правовой работы и делопроизводства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839 380,67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C3E95" w:rsidRPr="008F3843" w:rsidRDefault="00FC3E95" w:rsidP="008C3F1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8F3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4/15</w:t>
            </w: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78528B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3D76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FC3E95" w:rsidRPr="008F3843" w:rsidRDefault="00FC3E95" w:rsidP="003D76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CERATO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FC3E95" w:rsidRPr="008F3843" w:rsidRDefault="00FC3E95" w:rsidP="0078528B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FC3E95" w:rsidRPr="008F3843" w:rsidRDefault="00FC3E95" w:rsidP="0078528B">
            <w:pPr>
              <w:pStyle w:val="ConsPlusNonformat"/>
              <w:jc w:val="center"/>
              <w:rPr>
                <w:color w:val="FF0000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367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snapToGri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3E95" w:rsidRPr="008F3843" w:rsidRDefault="00FC3E95" w:rsidP="008C3F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8F3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4/15</w:t>
            </w: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2700,0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 w:rsidP="0078528B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561"/>
        </w:trPr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852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C3E95" w:rsidRPr="008F3843" w:rsidRDefault="00FC3E95" w:rsidP="008C3F1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8F3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4/15</w:t>
            </w: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8528B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3D34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55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3E95" w:rsidRPr="008F3843" w:rsidRDefault="00FC3E95" w:rsidP="008C3F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8F3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4/15</w:t>
            </w: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8528B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577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852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C3E95" w:rsidRPr="008F3843" w:rsidRDefault="00FC3E95" w:rsidP="008C3F1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8F3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4/15</w:t>
            </w: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8528B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</w:p>
          <w:p w:rsidR="00FC3E95" w:rsidRPr="008F3843" w:rsidRDefault="00FC3E95" w:rsidP="008C04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556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3E95" w:rsidRPr="008F3843" w:rsidRDefault="00FC3E95" w:rsidP="008C3F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8F3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4/15</w:t>
            </w: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8528B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DD45AE">
        <w:trPr>
          <w:cantSplit/>
          <w:trHeight w:val="600"/>
        </w:trPr>
        <w:tc>
          <w:tcPr>
            <w:tcW w:w="256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 xml:space="preserve">Кибардина Людмила Валерьевна, заместитель </w:t>
            </w:r>
            <w:r w:rsidRPr="008F3843">
              <w:rPr>
                <w:szCs w:val="24"/>
              </w:rPr>
              <w:lastRenderedPageBreak/>
              <w:t>руководителя отдела организационно-правовой работы и делопроизводства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382 918,06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3E95" w:rsidRPr="008F3843" w:rsidRDefault="00FC3E95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FC3E95" w:rsidRPr="008F3843" w:rsidRDefault="00FC3E95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324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5900,0</w:t>
            </w:r>
          </w:p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DD45AE">
        <w:trPr>
          <w:cantSplit/>
          <w:trHeight w:val="600"/>
        </w:trPr>
        <w:tc>
          <w:tcPr>
            <w:tcW w:w="256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324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DD45AE">
        <w:trPr>
          <w:cantSplit/>
          <w:trHeight w:val="705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7324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DD45AE">
        <w:trPr>
          <w:cantSplit/>
          <w:trHeight w:val="810"/>
        </w:trPr>
        <w:tc>
          <w:tcPr>
            <w:tcW w:w="256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362 558,72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5900,0</w:t>
            </w:r>
          </w:p>
          <w:p w:rsidR="00FC3E95" w:rsidRPr="008F3843" w:rsidRDefault="00FC3E95" w:rsidP="00F840F5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3E95" w:rsidRPr="008F3843" w:rsidRDefault="00FC3E95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9447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FC3E95" w:rsidRPr="008F3843" w:rsidRDefault="00FC3E95" w:rsidP="009447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DD45AE">
        <w:trPr>
          <w:cantSplit/>
          <w:trHeight w:val="768"/>
        </w:trPr>
        <w:tc>
          <w:tcPr>
            <w:tcW w:w="256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  <w:p w:rsidR="00FC3E95" w:rsidRPr="008F3843" w:rsidRDefault="00FC3E95" w:rsidP="00F840F5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C3E95" w:rsidRPr="008F3843" w:rsidRDefault="00FC3E95" w:rsidP="00F840F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9447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DD45AE">
        <w:trPr>
          <w:cantSplit/>
          <w:trHeight w:val="735"/>
        </w:trPr>
        <w:tc>
          <w:tcPr>
            <w:tcW w:w="256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F840F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9447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DD45AE">
        <w:trPr>
          <w:cantSplit/>
          <w:trHeight w:val="915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3E95" w:rsidRPr="008F3843" w:rsidRDefault="00FC3E95" w:rsidP="009447D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FC3E95" w:rsidRPr="008F3843" w:rsidRDefault="00FC3E95" w:rsidP="009447D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9447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DD45AE">
        <w:trPr>
          <w:cantSplit/>
          <w:trHeight w:val="606"/>
        </w:trPr>
        <w:tc>
          <w:tcPr>
            <w:tcW w:w="256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9447D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3E95" w:rsidRPr="008F3843" w:rsidRDefault="00FC3E95" w:rsidP="009447D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FC3E95" w:rsidRPr="008F3843" w:rsidRDefault="00FC3E95" w:rsidP="009447D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9447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5900,0</w:t>
            </w:r>
          </w:p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F840F5">
        <w:trPr>
          <w:cantSplit/>
          <w:trHeight w:val="372"/>
        </w:trPr>
        <w:tc>
          <w:tcPr>
            <w:tcW w:w="256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9447D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9447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F840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F840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840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DD45AE">
        <w:trPr>
          <w:cantSplit/>
          <w:trHeight w:val="375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9447D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9447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414"/>
        </w:trPr>
        <w:tc>
          <w:tcPr>
            <w:tcW w:w="256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 xml:space="preserve">Айглова Татьяна Анатольевна, заведующий сектором по информационной работе </w:t>
            </w:r>
          </w:p>
          <w:p w:rsidR="00FC3E95" w:rsidRPr="008F3843" w:rsidRDefault="00FC3E95" w:rsidP="008C3F19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>отдела организационно-правовой работы и делопроизводства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444 386,46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254,0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412"/>
        </w:trPr>
        <w:tc>
          <w:tcPr>
            <w:tcW w:w="256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412"/>
        </w:trPr>
        <w:tc>
          <w:tcPr>
            <w:tcW w:w="256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412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461"/>
        </w:trPr>
        <w:tc>
          <w:tcPr>
            <w:tcW w:w="256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513 325,18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C415BE">
        <w:trPr>
          <w:cantSplit/>
          <w:trHeight w:val="693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3210,0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325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3E95" w:rsidRPr="008F3843" w:rsidRDefault="00FC3E95" w:rsidP="00E27BA2">
            <w:pPr>
              <w:jc w:val="center"/>
            </w:pPr>
            <w:r w:rsidRPr="008F3843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295C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295CE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295CE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325"/>
        </w:trPr>
        <w:tc>
          <w:tcPr>
            <w:tcW w:w="256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3E95" w:rsidRPr="008F3843" w:rsidRDefault="00FC3E95" w:rsidP="00E27BA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295C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295CE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3210,0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295CE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325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E27BA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295C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295CE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295CE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325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3E95" w:rsidRPr="008F3843" w:rsidRDefault="00FC3E95" w:rsidP="00E27BA2">
            <w:pPr>
              <w:jc w:val="center"/>
            </w:pPr>
            <w:r w:rsidRPr="008F3843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295C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295CE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295CE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325"/>
        </w:trPr>
        <w:tc>
          <w:tcPr>
            <w:tcW w:w="256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3E95" w:rsidRPr="008F3843" w:rsidRDefault="00FC3E95" w:rsidP="00E27BA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295C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295CE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3210,0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295CE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325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E27BA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8F3843" w:rsidRDefault="00FC3E95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295C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295CE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295CE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825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Суворов Алексей Михайлович, руководитель отдела сельского хозяйства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465 771,87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</w:p>
          <w:p w:rsidR="00FC3E95" w:rsidRPr="008F3843" w:rsidRDefault="00FC3E95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C3E95" w:rsidRPr="008F3843" w:rsidRDefault="00FC3E95" w:rsidP="000C76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F3843">
              <w:rPr>
                <w:rFonts w:ascii="Times New Roman" w:hAnsi="Times New Roman" w:cs="Times New Roman"/>
                <w:sz w:val="18"/>
                <w:szCs w:val="18"/>
              </w:rPr>
              <w:t xml:space="preserve">1/4 </w:t>
            </w: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FC3E95" w:rsidRPr="008F3843" w:rsidRDefault="00FC3E95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3E95" w:rsidRPr="008F3843" w:rsidRDefault="00FC3E95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3E95" w:rsidRPr="008F3843" w:rsidRDefault="00FC3E95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3E95" w:rsidRPr="008F3843" w:rsidRDefault="00FC3E95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8F3843" w:rsidRDefault="00FC3E95" w:rsidP="001D452D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825"/>
        </w:trPr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0C76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3E95" w:rsidRPr="008F3843" w:rsidRDefault="00FC3E95" w:rsidP="000C76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3E95" w:rsidRPr="008F3843" w:rsidRDefault="00FC3E95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8F3843" w:rsidRDefault="00FC3E95" w:rsidP="001D452D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413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432 255,40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</w:p>
          <w:p w:rsidR="00FC3E95" w:rsidRPr="008F3843" w:rsidRDefault="00FC3E95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C3E95" w:rsidRPr="008F3843" w:rsidRDefault="00FC3E95" w:rsidP="00853F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F3843">
              <w:rPr>
                <w:rFonts w:ascii="Times New Roman" w:hAnsi="Times New Roman" w:cs="Times New Roman"/>
                <w:sz w:val="18"/>
                <w:szCs w:val="18"/>
              </w:rPr>
              <w:t xml:space="preserve">1/2 </w:t>
            </w: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8F3843" w:rsidRDefault="00FC3E95" w:rsidP="001D452D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412"/>
        </w:trPr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3E95" w:rsidRPr="008F3843" w:rsidRDefault="00FC3E95" w:rsidP="000C76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8F3843" w:rsidRDefault="00FC3E95" w:rsidP="001D452D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825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</w:p>
          <w:p w:rsidR="00FC3E95" w:rsidRPr="008F3843" w:rsidRDefault="00FC3E95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C3E95" w:rsidRPr="008F3843" w:rsidRDefault="00FC3E95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F3843">
              <w:rPr>
                <w:rFonts w:ascii="Times New Roman" w:hAnsi="Times New Roman" w:cs="Times New Roman"/>
                <w:sz w:val="18"/>
                <w:szCs w:val="18"/>
              </w:rPr>
              <w:t xml:space="preserve">1/4 </w:t>
            </w: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8F3843" w:rsidRDefault="00FC3E95" w:rsidP="001D452D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825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>Батуева Тамара Константиновна,</w:t>
            </w:r>
          </w:p>
          <w:p w:rsidR="00FC3E95" w:rsidRPr="008F3843" w:rsidRDefault="00FC3E95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>консультант отдела сельского хозяйства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461 281,56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3127,0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663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126,4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360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391 029,68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C27B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C3E95" w:rsidRPr="008F3843" w:rsidRDefault="00FC3E95" w:rsidP="00853F4B">
            <w:pPr>
              <w:pStyle w:val="ConsPlusNonformat"/>
              <w:widowControl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ВАЗ 2190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177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3127,0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486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 xml:space="preserve">Бочаров Юрий Алексеевич, заместитель </w:t>
            </w:r>
            <w:r w:rsidRPr="008F3843">
              <w:rPr>
                <w:szCs w:val="24"/>
              </w:rPr>
              <w:lastRenderedPageBreak/>
              <w:t>руководителя отдела сельского хозяйства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375 763,42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CA5C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7900,0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F3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</w:t>
            </w: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3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</w:t>
            </w: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3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0050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CA5CA2">
        <w:trPr>
          <w:cantSplit/>
          <w:trHeight w:val="540"/>
        </w:trPr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CA5C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пай 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52700,0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CA5CA2">
        <w:trPr>
          <w:cantSplit/>
          <w:trHeight w:val="549"/>
        </w:trPr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  <w:p w:rsidR="00FC3E95" w:rsidRPr="008F3843" w:rsidRDefault="00FC3E95" w:rsidP="00D445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CA5CA2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CA5CA2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255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194 222,24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3E95" w:rsidRPr="008F3843" w:rsidRDefault="00FC3E95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1690,0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B5E23">
        <w:trPr>
          <w:cantSplit/>
          <w:trHeight w:val="315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35E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B5E23">
        <w:trPr>
          <w:cantSplit/>
          <w:trHeight w:val="495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9302F2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>Романова Ирина Валерияновна, консультант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589 199,70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DD45AE">
        <w:trPr>
          <w:cantSplit/>
          <w:trHeight w:val="825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170 805,82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 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84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Легковой автомобиль HYUNDAI 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90450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4F6D4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1D02B5">
        <w:trPr>
          <w:cantSplit/>
          <w:trHeight w:val="420"/>
        </w:trPr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D445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CRETA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90450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4F6D4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1D02B5">
        <w:trPr>
          <w:cantSplit/>
          <w:trHeight w:val="517"/>
        </w:trPr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Грузовой автомобиль </w:t>
            </w:r>
          </w:p>
          <w:p w:rsidR="00FC3E95" w:rsidRPr="008F3843" w:rsidRDefault="00FC3E95" w:rsidP="00D445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2834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90450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4F6D4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D4455A">
        <w:trPr>
          <w:cantSplit/>
          <w:trHeight w:val="517"/>
        </w:trPr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:rsidR="00FC3E95" w:rsidRPr="008F3843" w:rsidRDefault="00FC3E95" w:rsidP="00FF1D6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90450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4F6D4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D4455A">
        <w:trPr>
          <w:cantSplit/>
          <w:trHeight w:val="731"/>
        </w:trPr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D445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Прицеп 829450</w:t>
            </w:r>
            <w:r w:rsidRPr="008F384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90450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4F6D4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399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0050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277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0050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222"/>
        </w:trPr>
        <w:tc>
          <w:tcPr>
            <w:tcW w:w="2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0050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222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3E95" w:rsidRPr="008F3843" w:rsidRDefault="00FC3E95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4F6D4C">
        <w:trPr>
          <w:cantSplit/>
          <w:trHeight w:val="420"/>
        </w:trPr>
        <w:tc>
          <w:tcPr>
            <w:tcW w:w="2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C3E95" w:rsidRPr="008F3843" w:rsidRDefault="00FC3E95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  <w:p w:rsidR="00FC3E95" w:rsidRPr="008F3843" w:rsidRDefault="00FC3E95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3E95" w:rsidRPr="008F3843" w:rsidRDefault="00FC3E95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8F3843" w:rsidTr="00403739">
        <w:trPr>
          <w:cantSplit/>
          <w:trHeight w:val="393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8F3843" w:rsidTr="001D02B5">
        <w:trPr>
          <w:cantSplit/>
          <w:trHeight w:val="222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lastRenderedPageBreak/>
              <w:t>Ямбарцева Надежда Ивановна, руководитель архивного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587 054,35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310A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C3E95" w:rsidRPr="008F3843" w:rsidRDefault="00FC3E95" w:rsidP="00310A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ВАЗ 219010 </w:t>
            </w:r>
            <w:r w:rsidRPr="008F3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3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152,8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222"/>
        </w:trPr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152,8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222"/>
        </w:trPr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>Курбатова Ольга Алексеевна, руководитель МУ «Отдел образования и по делам молодежи»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549 604,26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общая долевая (1/327)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28874100,0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876"/>
        </w:trPr>
        <w:tc>
          <w:tcPr>
            <w:tcW w:w="2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76 894,83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общая долевая (1/327)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28874100,0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278"/>
        </w:trPr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9310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C3E95" w:rsidRPr="008F3843" w:rsidRDefault="00FC3E95" w:rsidP="009310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3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SR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277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016A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ВАЗ 1111-3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849"/>
        </w:trPr>
        <w:tc>
          <w:tcPr>
            <w:tcW w:w="2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931009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>Кузьминых Наталья Валериевна, руководитель отдела культуры, физической культуры и спорта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555 842,80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1060,0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9310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C3E95" w:rsidRPr="008F3843" w:rsidRDefault="00FC3E95" w:rsidP="00016A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 ALMERA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35E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915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9310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35E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135"/>
        </w:trPr>
        <w:tc>
          <w:tcPr>
            <w:tcW w:w="2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546 544,67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9310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1060,0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135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9310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278"/>
        </w:trPr>
        <w:tc>
          <w:tcPr>
            <w:tcW w:w="2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1 614,28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1060,0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277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645"/>
        </w:trPr>
        <w:tc>
          <w:tcPr>
            <w:tcW w:w="2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3F783C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lastRenderedPageBreak/>
              <w:t>Нигматуллина Альбина Альфитовна, руководитель финансового управления администрации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804 987,49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2300,0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35E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645"/>
        </w:trPr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3F783C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Земельный участок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1170,0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35E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645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3F783C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35E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555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3F783C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478 400,14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</w:t>
            </w: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3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2300</w:t>
            </w: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555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3F783C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8F3843" w:rsidTr="00B81112">
        <w:trPr>
          <w:cantSplit/>
          <w:trHeight w:val="323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353F92">
            <w:pPr>
              <w:jc w:val="center"/>
              <w:rPr>
                <w:szCs w:val="24"/>
              </w:rPr>
            </w:pPr>
            <w:r w:rsidRPr="008F3843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353F9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2300</w:t>
            </w: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353F9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8F3843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E95" w:rsidRPr="00641835" w:rsidTr="00B81112">
        <w:trPr>
          <w:cantSplit/>
          <w:trHeight w:val="322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353F9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353F9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95" w:rsidRPr="008F3843" w:rsidRDefault="00FC3E95" w:rsidP="00353F9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641835" w:rsidRDefault="00FC3E95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FC3E95" w:rsidRDefault="00FC3E95" w:rsidP="00526A8E">
      <w:pPr>
        <w:pStyle w:val="ConsPlusNonformat"/>
        <w:widowControl/>
        <w:jc w:val="center"/>
        <w:rPr>
          <w:b/>
          <w:color w:val="FF0000"/>
          <w:sz w:val="24"/>
          <w:szCs w:val="24"/>
        </w:rPr>
      </w:pPr>
    </w:p>
    <w:p w:rsidR="00FC3E95" w:rsidRDefault="00FC3E95" w:rsidP="00526A8E">
      <w:pPr>
        <w:pStyle w:val="ConsPlusNonformat"/>
        <w:widowControl/>
        <w:jc w:val="center"/>
        <w:rPr>
          <w:b/>
          <w:color w:val="FF0000"/>
          <w:sz w:val="24"/>
          <w:szCs w:val="24"/>
        </w:rPr>
      </w:pPr>
    </w:p>
    <w:p w:rsidR="00FC3E95" w:rsidRPr="00295CEC" w:rsidRDefault="00FC3E95" w:rsidP="00526A8E">
      <w:pPr>
        <w:pStyle w:val="ConsPlusNonformat"/>
        <w:widowControl/>
        <w:jc w:val="center"/>
        <w:rPr>
          <w:b/>
          <w:sz w:val="24"/>
          <w:szCs w:val="24"/>
        </w:rPr>
      </w:pPr>
      <w:r w:rsidRPr="00295CEC">
        <w:rPr>
          <w:b/>
          <w:sz w:val="24"/>
          <w:szCs w:val="24"/>
        </w:rPr>
        <w:t>__________________________________</w:t>
      </w:r>
    </w:p>
    <w:p w:rsidR="00FC3E95" w:rsidRDefault="00FC3E95">
      <w:pPr>
        <w:spacing w:after="0" w:line="240" w:lineRule="auto"/>
      </w:pPr>
      <w:r>
        <w:br w:type="page"/>
      </w:r>
    </w:p>
    <w:p w:rsidR="00FC3E95" w:rsidRDefault="00FC3E95"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10044" w:type="dxa"/>
        <w:tblLayout w:type="fixed"/>
        <w:tblLook w:val="0000" w:firstRow="0" w:lastRow="0" w:firstColumn="0" w:lastColumn="0" w:noHBand="0" w:noVBand="0"/>
      </w:tblPr>
      <w:tblGrid>
        <w:gridCol w:w="4125"/>
      </w:tblGrid>
      <w:tr w:rsidR="00FC3E95" w:rsidTr="00C330F1">
        <w:trPr>
          <w:trHeight w:val="236"/>
        </w:trPr>
        <w:tc>
          <w:tcPr>
            <w:tcW w:w="4125" w:type="dxa"/>
            <w:shd w:val="clear" w:color="auto" w:fill="auto"/>
          </w:tcPr>
          <w:p w:rsidR="00FC3E95" w:rsidRDefault="00FC3E95">
            <w:pPr>
              <w:pStyle w:val="a8"/>
              <w:tabs>
                <w:tab w:val="left" w:pos="1335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C3E95" w:rsidRPr="00941360" w:rsidRDefault="00FC3E95" w:rsidP="00FC3E95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</w:rPr>
      </w:pPr>
      <w:r w:rsidRPr="00941360">
        <w:rPr>
          <w:rFonts w:eastAsia="Arial Unicode MS" w:cs="Tahoma"/>
          <w:b/>
          <w:sz w:val="26"/>
          <w:szCs w:val="26"/>
        </w:rPr>
        <w:t>С В Е Д Е Н И Я</w:t>
      </w:r>
    </w:p>
    <w:p w:rsidR="00FC3E95" w:rsidRPr="00941360" w:rsidRDefault="00FC3E95" w:rsidP="00FC3E95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</w:rPr>
      </w:pPr>
      <w:r w:rsidRPr="00941360">
        <w:rPr>
          <w:rFonts w:eastAsia="Arial Unicode MS" w:cs="Tahoma"/>
          <w:b/>
          <w:sz w:val="26"/>
          <w:szCs w:val="26"/>
        </w:rPr>
        <w:t xml:space="preserve">о доходах, расходах, имуществе и обязательствах имущественного характера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3E95" w:rsidRPr="00941360" w:rsidRDefault="00FC3E95" w:rsidP="00FC3E95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</w:rPr>
      </w:pPr>
      <w:r w:rsidRPr="00941360">
        <w:rPr>
          <w:rFonts w:eastAsia="Arial Unicode MS" w:cs="Tahoma"/>
          <w:b/>
          <w:sz w:val="26"/>
          <w:szCs w:val="26"/>
        </w:rPr>
        <w:t xml:space="preserve">муниципальных служащих </w:t>
      </w:r>
      <w:r w:rsidRPr="00941360">
        <w:rPr>
          <w:b/>
          <w:sz w:val="26"/>
          <w:szCs w:val="26"/>
        </w:rPr>
        <w:t>МУ «Отдел образования и по делам молодежи администрации  Мари-Турекского муниципального района»</w:t>
      </w:r>
      <w:r>
        <w:rPr>
          <w:b/>
          <w:sz w:val="26"/>
          <w:szCs w:val="26"/>
        </w:rPr>
        <w:t xml:space="preserve"> </w:t>
      </w:r>
      <w:r w:rsidRPr="00941360">
        <w:rPr>
          <w:rFonts w:eastAsia="Arial Unicode MS" w:cs="Tahoma"/>
          <w:b/>
          <w:sz w:val="26"/>
          <w:szCs w:val="26"/>
        </w:rPr>
        <w:t>и членов их семей за период с 01 января по 31 декабря 202</w:t>
      </w:r>
      <w:r>
        <w:rPr>
          <w:rFonts w:eastAsia="Arial Unicode MS" w:cs="Tahoma"/>
          <w:b/>
          <w:sz w:val="26"/>
          <w:szCs w:val="26"/>
        </w:rPr>
        <w:t>1</w:t>
      </w:r>
      <w:r w:rsidRPr="00941360">
        <w:rPr>
          <w:rFonts w:eastAsia="Arial Unicode MS" w:cs="Tahoma"/>
          <w:b/>
          <w:sz w:val="26"/>
          <w:szCs w:val="26"/>
        </w:rPr>
        <w:t xml:space="preserve"> г., представляемых для опубликования</w:t>
      </w:r>
    </w:p>
    <w:p w:rsidR="00FC3E95" w:rsidRPr="00941360" w:rsidRDefault="00FC3E95" w:rsidP="00FC3E95">
      <w:pPr>
        <w:numPr>
          <w:ilvl w:val="0"/>
          <w:numId w:val="1"/>
        </w:numPr>
        <w:suppressAutoHyphens/>
        <w:spacing w:after="0" w:line="240" w:lineRule="auto"/>
        <w:jc w:val="center"/>
        <w:rPr>
          <w:bCs/>
          <w:color w:val="000000"/>
          <w:sz w:val="26"/>
          <w:szCs w:val="26"/>
        </w:rPr>
      </w:pPr>
      <w:r w:rsidRPr="00941360">
        <w:rPr>
          <w:rFonts w:eastAsia="Arial Unicode MS" w:cs="Tahoma"/>
          <w:b/>
          <w:sz w:val="26"/>
          <w:szCs w:val="26"/>
        </w:rPr>
        <w:t>на официальном сайте Мари-Турекского муниципального района</w:t>
      </w:r>
    </w:p>
    <w:p w:rsidR="00FC3E95" w:rsidRPr="00C10D52" w:rsidRDefault="00FC3E95" w:rsidP="00FC3E95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sz w:val="26"/>
          <w:szCs w:val="26"/>
        </w:rPr>
      </w:pPr>
      <w:r w:rsidRPr="00941360">
        <w:rPr>
          <w:b/>
          <w:bCs/>
          <w:color w:val="000000"/>
          <w:sz w:val="26"/>
          <w:szCs w:val="26"/>
        </w:rPr>
        <w:t xml:space="preserve"> или в средствах массовой информации</w:t>
      </w:r>
      <w:r w:rsidRPr="00941360">
        <w:rPr>
          <w:b/>
          <w:bCs/>
          <w:color w:val="000000"/>
          <w:sz w:val="26"/>
          <w:szCs w:val="26"/>
        </w:rPr>
        <w:br/>
      </w:r>
    </w:p>
    <w:tbl>
      <w:tblPr>
        <w:tblW w:w="157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1417"/>
        <w:gridCol w:w="2268"/>
        <w:gridCol w:w="993"/>
        <w:gridCol w:w="1417"/>
        <w:gridCol w:w="1559"/>
        <w:gridCol w:w="1560"/>
        <w:gridCol w:w="1275"/>
        <w:gridCol w:w="993"/>
        <w:gridCol w:w="1700"/>
      </w:tblGrid>
      <w:tr w:rsidR="00FC3E95" w:rsidTr="00CF3712">
        <w:trPr>
          <w:cantSplit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FC3E95" w:rsidRDefault="00FC3E95" w:rsidP="009413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 2020</w:t>
            </w:r>
            <w:r w:rsidRPr="00495A5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(рублей)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E95" w:rsidRPr="00941360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1360">
              <w:rPr>
                <w:rFonts w:ascii="Times New Roman" w:eastAsia="Arial Unicode MS" w:hAnsi="Times New Roman" w:cs="Times New Roman"/>
                <w:b/>
                <w:bCs/>
                <w:kern w:val="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3E95" w:rsidTr="00617FC0">
        <w:trPr>
          <w:cantSplit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и</w:t>
            </w:r>
          </w:p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имущества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и марка транспортного средства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и наименование имущества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3E95" w:rsidTr="00617FC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C3E95" w:rsidRPr="00641835" w:rsidTr="00617FC0">
        <w:trPr>
          <w:cantSplit/>
          <w:trHeight w:val="49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Роженцова Ольга Леонидовна, заместитель руководителя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 w:rsidP="00AC48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460757,46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Default="00FC3E95" w:rsidP="005872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общая совместная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Default="00FC3E95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Default="00FC3E95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3E95" w:rsidRDefault="00FC3E95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Default="00FC3E95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Default="00FC3E95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E95" w:rsidRDefault="00FC3E95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E95" w:rsidRDefault="00FC3E95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641835" w:rsidTr="00617FC0">
        <w:trPr>
          <w:cantSplit/>
          <w:trHeight w:val="318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641835" w:rsidRDefault="00FC3E95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641835" w:rsidRDefault="00FC3E95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Default="00FC3E95" w:rsidP="00251B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Default="00FC3E95" w:rsidP="005872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Default="00FC3E95" w:rsidP="005872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641835" w:rsidRDefault="00FC3E95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Default="00FC3E95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Default="00FC3E95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Default="00FC3E95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641835" w:rsidRDefault="00FC3E95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641835" w:rsidTr="00617FC0">
        <w:trPr>
          <w:cantSplit/>
          <w:trHeight w:val="49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>
            <w:pPr>
              <w:pStyle w:val="a8"/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 w:rsidP="00AC48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404089,54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FC3E95" w:rsidRPr="0080110E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801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E95" w:rsidRDefault="00FC3E95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641835" w:rsidTr="00617FC0">
        <w:trPr>
          <w:cantSplit/>
          <w:trHeight w:val="318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3E95" w:rsidRPr="00641835" w:rsidRDefault="00FC3E95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3E95" w:rsidRPr="00641835" w:rsidRDefault="00FC3E95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3E95" w:rsidRDefault="00FC3E95" w:rsidP="005872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3E95" w:rsidRDefault="00FC3E95" w:rsidP="005872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3E95" w:rsidRDefault="00FC3E95" w:rsidP="005872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3E95" w:rsidRPr="00641835" w:rsidRDefault="00FC3E95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Default="00FC3E95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Default="00FC3E95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Default="00FC3E95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641835" w:rsidRDefault="00FC3E95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641835" w:rsidTr="00617FC0">
        <w:trPr>
          <w:cantSplit/>
          <w:trHeight w:val="49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>
            <w:pPr>
              <w:pStyle w:val="a8"/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Default="00FC3E95" w:rsidP="005872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3E95" w:rsidRDefault="00FC3E95" w:rsidP="005872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Default="00FC3E95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Default="00FC3E95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3E95" w:rsidRDefault="00FC3E95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Default="00FC3E95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E95" w:rsidRDefault="00FC3E95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641835" w:rsidTr="00617FC0">
        <w:trPr>
          <w:cantSplit/>
          <w:trHeight w:val="318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641835" w:rsidRDefault="00FC3E95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641835" w:rsidRDefault="00FC3E95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Default="00FC3E95" w:rsidP="00251B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Default="00FC3E95" w:rsidP="005872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Default="00FC3E95" w:rsidP="005872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641835" w:rsidRDefault="00FC3E95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Default="00FC3E95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Default="00FC3E95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Default="00FC3E95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641835" w:rsidRDefault="00FC3E95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641835" w:rsidTr="00617FC0">
        <w:trPr>
          <w:cantSplit/>
          <w:trHeight w:val="49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>
            <w:pPr>
              <w:pStyle w:val="a8"/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Пасынкова Надежда Арсентьевна, главный специалист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 w:rsidP="00146D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336738,98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>
            <w:pPr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>
            <w:pPr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Default="00FC3E95">
            <w:pPr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E95" w:rsidRDefault="00FC3E95">
            <w:pPr>
              <w:pStyle w:val="a8"/>
              <w:jc w:val="center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FC3E95" w:rsidRPr="00641835" w:rsidTr="00617FC0">
        <w:trPr>
          <w:cantSplit/>
          <w:trHeight w:val="318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641835" w:rsidRDefault="00FC3E95" w:rsidP="00BD7F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641835" w:rsidRDefault="00FC3E95" w:rsidP="00BD7F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Default="00FC3E95" w:rsidP="00BB21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Pr="00641835" w:rsidRDefault="00FC3E95" w:rsidP="00BD7F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Default="00FC3E95" w:rsidP="00BD7F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Default="00FC3E95" w:rsidP="00BD7F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Default="00FC3E95" w:rsidP="00BD7F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641835" w:rsidRDefault="00FC3E95" w:rsidP="00BD7F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3E95" w:rsidRDefault="00FC3E95" w:rsidP="00526A8E">
      <w:pPr>
        <w:pStyle w:val="ConsPlusNonformat"/>
        <w:widowControl/>
        <w:jc w:val="center"/>
        <w:rPr>
          <w:b/>
          <w:color w:val="FF0000"/>
          <w:sz w:val="24"/>
          <w:szCs w:val="24"/>
        </w:rPr>
      </w:pPr>
    </w:p>
    <w:tbl>
      <w:tblPr>
        <w:tblW w:w="15464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1998"/>
        <w:gridCol w:w="1560"/>
        <w:gridCol w:w="2268"/>
        <w:gridCol w:w="1134"/>
        <w:gridCol w:w="1134"/>
        <w:gridCol w:w="1559"/>
        <w:gridCol w:w="1984"/>
        <w:gridCol w:w="993"/>
        <w:gridCol w:w="992"/>
        <w:gridCol w:w="1842"/>
      </w:tblGrid>
      <w:tr w:rsidR="00FC3E95" w:rsidTr="00617FC0">
        <w:trPr>
          <w:cantSplit/>
          <w:trHeight w:val="495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>
            <w:pPr>
              <w:pStyle w:val="a8"/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 w:rsidP="00146D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698779,85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 w:rsidP="00757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LANOS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E95" w:rsidRDefault="00FC3E95" w:rsidP="002E19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641835" w:rsidTr="00617FC0">
        <w:trPr>
          <w:cantSplit/>
          <w:trHeight w:val="318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3E95" w:rsidRPr="00641835" w:rsidRDefault="00FC3E95" w:rsidP="002E19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3E95" w:rsidRPr="00641835" w:rsidRDefault="00FC3E95" w:rsidP="002E19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3E95" w:rsidRDefault="00FC3E95" w:rsidP="002E19B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3E95" w:rsidRDefault="00FC3E95" w:rsidP="002E19B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3E95" w:rsidRDefault="00FC3E95" w:rsidP="002E19B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3E95" w:rsidRPr="00641835" w:rsidRDefault="00FC3E95" w:rsidP="002E19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Default="00FC3E95" w:rsidP="00BB21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Default="00FC3E95" w:rsidP="002E19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3E95" w:rsidRDefault="00FC3E95" w:rsidP="002E19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641835" w:rsidRDefault="00FC3E95" w:rsidP="002E19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Tr="00617FC0">
        <w:trPr>
          <w:cantSplit/>
          <w:trHeight w:val="495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 w:rsidP="001748D7">
            <w:pPr>
              <w:pStyle w:val="a8"/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 w:rsidP="001748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 w:rsidP="001748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 w:rsidP="001748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 w:rsidP="001748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 w:rsidP="001748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Default="00FC3E95" w:rsidP="001748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Default="00FC3E95" w:rsidP="001748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E95" w:rsidRDefault="00FC3E95" w:rsidP="001748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E95" w:rsidRDefault="00FC3E95" w:rsidP="001748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641835" w:rsidTr="00617FC0">
        <w:trPr>
          <w:cantSplit/>
          <w:trHeight w:val="318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3E95" w:rsidRPr="00641835" w:rsidRDefault="00FC3E95" w:rsidP="001748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3E95" w:rsidRPr="00641835" w:rsidRDefault="00FC3E95" w:rsidP="001748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3E95" w:rsidRDefault="00FC3E95" w:rsidP="001748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3E95" w:rsidRDefault="00FC3E95" w:rsidP="001748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3E95" w:rsidRDefault="00FC3E95" w:rsidP="001748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3E95" w:rsidRPr="00641835" w:rsidRDefault="00FC3E95" w:rsidP="001748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Default="00FC3E95" w:rsidP="00BB21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E95" w:rsidRDefault="00FC3E95" w:rsidP="001748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Default="00FC3E95" w:rsidP="001748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3E95" w:rsidRDefault="00FC3E95" w:rsidP="001748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Pr="00641835" w:rsidRDefault="00FC3E95" w:rsidP="001748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641835" w:rsidTr="00617FC0">
        <w:trPr>
          <w:cantSplit/>
          <w:trHeight w:val="828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 w:rsidP="009C71EF">
            <w:pPr>
              <w:pStyle w:val="a8"/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Черезова Инна Михайловна, 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 w:rsidP="009C71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434134,81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 w:rsidP="00026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 w:rsidP="00026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 w:rsidP="00026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 w:rsidP="00757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C3E95" w:rsidRPr="00757D64" w:rsidRDefault="00FC3E95" w:rsidP="00757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 w:rsidP="007E32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757D64" w:rsidRDefault="00FC3E95" w:rsidP="00757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Default="00FC3E95" w:rsidP="007E32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E95" w:rsidRDefault="00FC3E95" w:rsidP="00757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C3E95" w:rsidRDefault="00FC3E95" w:rsidP="00617FC0">
            <w:pPr>
              <w:pStyle w:val="a8"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757D64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накопления за предыдущие годы</w:t>
            </w:r>
            <w:r w:rsidRPr="00757D64">
              <w:rPr>
                <w:sz w:val="24"/>
                <w:szCs w:val="24"/>
              </w:rPr>
              <w:t>)</w:t>
            </w:r>
          </w:p>
        </w:tc>
      </w:tr>
      <w:tr w:rsidR="00FC3E95" w:rsidTr="00617FC0">
        <w:trPr>
          <w:cantSplit/>
          <w:trHeight w:val="828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 w:rsidP="000268FD">
            <w:pPr>
              <w:pStyle w:val="a8"/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 w:rsidP="00757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703353,48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 w:rsidP="00026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 w:rsidP="00026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 w:rsidP="00026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 w:rsidP="00757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2115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Default="00FC3E95" w:rsidP="007E32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E95" w:rsidRPr="00757D64" w:rsidRDefault="00FC3E95" w:rsidP="007E32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3E95" w:rsidRDefault="00FC3E95" w:rsidP="007E32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95" w:rsidRDefault="00FC3E95" w:rsidP="00026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Tr="00617FC0">
        <w:trPr>
          <w:cantSplit/>
          <w:trHeight w:val="828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Default="00FC3E95" w:rsidP="007E32E3">
            <w:pPr>
              <w:pStyle w:val="a8"/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Default="00FC3E95" w:rsidP="007E32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Default="00FC3E95" w:rsidP="007E32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Default="00FC3E95" w:rsidP="007E32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Default="00FC3E95" w:rsidP="007E32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Default="00FC3E95" w:rsidP="007E32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Default="00FC3E95" w:rsidP="007E32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E95" w:rsidRPr="00757D64" w:rsidRDefault="00FC3E95" w:rsidP="007E32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E95" w:rsidRDefault="00FC3E95" w:rsidP="007E32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3E95" w:rsidRDefault="00FC3E95" w:rsidP="00026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3E95" w:rsidRDefault="00FC3E95" w:rsidP="00526A8E">
      <w:pPr>
        <w:pStyle w:val="ConsPlusNonformat"/>
        <w:widowControl/>
        <w:jc w:val="center"/>
        <w:rPr>
          <w:b/>
          <w:color w:val="FF0000"/>
          <w:sz w:val="24"/>
          <w:szCs w:val="24"/>
        </w:rPr>
      </w:pPr>
    </w:p>
    <w:p w:rsidR="00FC3E95" w:rsidRPr="00B61971" w:rsidRDefault="00FC3E95" w:rsidP="00D07330">
      <w:pPr>
        <w:pStyle w:val="ConsPlusNonformat"/>
        <w:widowControl/>
        <w:ind w:left="285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FC3E95" w:rsidRDefault="00FC3E95" w:rsidP="00FC3E95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</w:rPr>
      </w:pPr>
      <w:r>
        <w:rPr>
          <w:rFonts w:eastAsia="Arial Unicode MS" w:cs="Tahoma"/>
          <w:b/>
          <w:sz w:val="26"/>
          <w:szCs w:val="26"/>
        </w:rPr>
        <w:t>С В Е Д Е Н И Я</w:t>
      </w:r>
    </w:p>
    <w:p w:rsidR="00FC3E95" w:rsidRDefault="00FC3E95" w:rsidP="00FC3E95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</w:rPr>
      </w:pPr>
      <w:r>
        <w:rPr>
          <w:rFonts w:eastAsia="Arial Unicode MS" w:cs="Tahoma"/>
          <w:b/>
          <w:sz w:val="26"/>
          <w:szCs w:val="26"/>
        </w:rPr>
        <w:t xml:space="preserve">о доходах, расходах, имуществе и обязательствах имущественного характера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3E95" w:rsidRDefault="00FC3E95" w:rsidP="00FC3E95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</w:rPr>
      </w:pPr>
      <w:r>
        <w:rPr>
          <w:rFonts w:eastAsia="Arial Unicode MS" w:cs="Tahoma"/>
          <w:b/>
          <w:sz w:val="26"/>
          <w:szCs w:val="26"/>
        </w:rPr>
        <w:t>руководителей образовательных учреждений</w:t>
      </w:r>
      <w:r>
        <w:rPr>
          <w:b/>
          <w:sz w:val="26"/>
          <w:szCs w:val="26"/>
        </w:rPr>
        <w:t xml:space="preserve">  Мари-Турекского муниципального района </w:t>
      </w:r>
      <w:r>
        <w:rPr>
          <w:rFonts w:eastAsia="Arial Unicode MS" w:cs="Tahoma"/>
          <w:b/>
          <w:sz w:val="26"/>
          <w:szCs w:val="26"/>
        </w:rPr>
        <w:t>и членов их семей за период</w:t>
      </w:r>
    </w:p>
    <w:p w:rsidR="00FC3E95" w:rsidRDefault="00FC3E95" w:rsidP="00FC3E95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</w:rPr>
      </w:pPr>
      <w:r>
        <w:rPr>
          <w:rFonts w:eastAsia="Arial Unicode MS" w:cs="Tahoma"/>
          <w:b/>
          <w:sz w:val="26"/>
          <w:szCs w:val="26"/>
        </w:rPr>
        <w:t xml:space="preserve"> с 01 января по 31 декабря 2021 г., представляемых для опубликования</w:t>
      </w:r>
    </w:p>
    <w:p w:rsidR="00FC3E95" w:rsidRDefault="00FC3E95" w:rsidP="00FC3E95">
      <w:pPr>
        <w:numPr>
          <w:ilvl w:val="0"/>
          <w:numId w:val="3"/>
        </w:numPr>
        <w:suppressAutoHyphens/>
        <w:spacing w:after="0" w:line="240" w:lineRule="auto"/>
        <w:jc w:val="center"/>
        <w:rPr>
          <w:bCs/>
          <w:color w:val="000000"/>
          <w:sz w:val="26"/>
          <w:szCs w:val="26"/>
        </w:rPr>
      </w:pPr>
      <w:r>
        <w:rPr>
          <w:rFonts w:eastAsia="Arial Unicode MS" w:cs="Tahoma"/>
          <w:b/>
          <w:sz w:val="26"/>
          <w:szCs w:val="26"/>
        </w:rPr>
        <w:t>на официальном сайте Мари-Турекского муниципального района</w:t>
      </w:r>
    </w:p>
    <w:p w:rsidR="00FC3E95" w:rsidRDefault="00FC3E95" w:rsidP="00FC3E95">
      <w:pPr>
        <w:numPr>
          <w:ilvl w:val="0"/>
          <w:numId w:val="3"/>
        </w:numPr>
        <w:suppressAutoHyphens/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или в средствах массовой информации</w:t>
      </w:r>
      <w:r>
        <w:rPr>
          <w:b/>
          <w:bCs/>
          <w:color w:val="000000"/>
          <w:sz w:val="26"/>
          <w:szCs w:val="26"/>
        </w:rPr>
        <w:br/>
      </w: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8"/>
        <w:gridCol w:w="2126"/>
        <w:gridCol w:w="1276"/>
        <w:gridCol w:w="1134"/>
        <w:gridCol w:w="1701"/>
        <w:gridCol w:w="1842"/>
        <w:gridCol w:w="993"/>
        <w:gridCol w:w="992"/>
        <w:gridCol w:w="1984"/>
      </w:tblGrid>
      <w:tr w:rsidR="00FC3E95" w:rsidRPr="00926ABE" w:rsidTr="00847030">
        <w:trPr>
          <w:trHeight w:val="881"/>
        </w:trPr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FC3E95" w:rsidRPr="00926AB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C3E95" w:rsidRPr="006402E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02EE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FC3E95" w:rsidRPr="006402EE" w:rsidRDefault="00FC3E95" w:rsidP="00C030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02EE">
              <w:rPr>
                <w:rFonts w:ascii="Times New Roman" w:hAnsi="Times New Roman" w:cs="Times New Roman"/>
                <w:b/>
                <w:sz w:val="18"/>
                <w:szCs w:val="18"/>
              </w:rPr>
              <w:t>за 2020 г.</w:t>
            </w:r>
            <w:r w:rsidRPr="006402E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(рублей)</w:t>
            </w:r>
            <w:r w:rsidRPr="006402EE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237" w:type="dxa"/>
            <w:gridSpan w:val="4"/>
          </w:tcPr>
          <w:p w:rsidR="00FC3E95" w:rsidRPr="006402E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02EE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</w:tcPr>
          <w:p w:rsidR="00FC3E95" w:rsidRPr="006402E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02EE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  <w:p w:rsidR="00FC3E95" w:rsidRPr="006402E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FC3E95" w:rsidRPr="006402E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02EE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3E95" w:rsidTr="00847030">
        <w:tc>
          <w:tcPr>
            <w:tcW w:w="2552" w:type="dxa"/>
            <w:vMerge/>
            <w:tcBorders>
              <w:lef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FC3E95" w:rsidRPr="006402E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FC3E95" w:rsidRPr="006402E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02EE">
              <w:rPr>
                <w:rFonts w:ascii="Times New Roman" w:hAnsi="Times New Roman" w:cs="Times New Roman"/>
                <w:b/>
                <w:sz w:val="18"/>
                <w:szCs w:val="18"/>
              </w:rPr>
              <w:t>вид и</w:t>
            </w:r>
          </w:p>
          <w:p w:rsidR="00FC3E95" w:rsidRPr="006402E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02EE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имущества</w:t>
            </w:r>
            <w:r w:rsidRPr="006402EE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02E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FC3E95" w:rsidRPr="006402E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02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1134" w:type="dxa"/>
          </w:tcPr>
          <w:p w:rsidR="00FC3E95" w:rsidRPr="006402E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02E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FC3E95" w:rsidRPr="006402E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02EE">
              <w:rPr>
                <w:rFonts w:ascii="Times New Roman" w:hAnsi="Times New Roman" w:cs="Times New Roman"/>
                <w:b/>
                <w:sz w:val="18"/>
                <w:szCs w:val="18"/>
              </w:rPr>
              <w:t>вид и марка транспортного средства</w:t>
            </w:r>
            <w:r w:rsidRPr="006402EE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2" w:type="dxa"/>
          </w:tcPr>
          <w:p w:rsidR="00FC3E95" w:rsidRPr="006402E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02EE">
              <w:rPr>
                <w:rFonts w:ascii="Times New Roman" w:hAnsi="Times New Roman" w:cs="Times New Roman"/>
                <w:b/>
                <w:sz w:val="18"/>
                <w:szCs w:val="18"/>
              </w:rPr>
              <w:t>вид и наименование имущества</w:t>
            </w:r>
            <w:r w:rsidRPr="006402EE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93" w:type="dxa"/>
          </w:tcPr>
          <w:p w:rsidR="00FC3E95" w:rsidRPr="006402E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02E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C3E95" w:rsidRPr="006402E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02E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FC3E95" w:rsidRPr="006402E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3E95" w:rsidRPr="00926ABE" w:rsidTr="00847030">
        <w:tc>
          <w:tcPr>
            <w:tcW w:w="2552" w:type="dxa"/>
            <w:tcBorders>
              <w:left w:val="single" w:sz="4" w:space="0" w:color="auto"/>
            </w:tcBorders>
          </w:tcPr>
          <w:p w:rsidR="00FC3E95" w:rsidRPr="0039773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C3E95" w:rsidRPr="0039773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C3E95" w:rsidRPr="0039773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C3E95" w:rsidRPr="0039773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C3E95" w:rsidRPr="0039773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C3E95" w:rsidRPr="0039773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FC3E95" w:rsidRPr="0039773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FC3E95" w:rsidRPr="0039773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C3E95" w:rsidRPr="0039773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C3E95" w:rsidRPr="0039773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C3E95" w:rsidRPr="007E5AD8" w:rsidTr="00847030">
        <w:trPr>
          <w:trHeight w:val="1141"/>
        </w:trPr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Федоров Александр Анатольевич, директор МБОУ «Карлыганская средняя общеобразовательная школа им. К.А.Андреева»</w:t>
            </w:r>
          </w:p>
        </w:tc>
        <w:tc>
          <w:tcPr>
            <w:tcW w:w="1418" w:type="dxa"/>
            <w:vMerge w:val="restart"/>
          </w:tcPr>
          <w:p w:rsidR="00FC3E95" w:rsidRPr="00BD335D" w:rsidRDefault="00FC3E95" w:rsidP="002A26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793623,69</w:t>
            </w:r>
          </w:p>
        </w:tc>
        <w:tc>
          <w:tcPr>
            <w:tcW w:w="2126" w:type="dxa"/>
          </w:tcPr>
          <w:p w:rsidR="00FC3E95" w:rsidRPr="007E5AD8" w:rsidRDefault="00FC3E95" w:rsidP="00C97B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индивидуальная</w:t>
            </w:r>
          </w:p>
        </w:tc>
        <w:tc>
          <w:tcPr>
            <w:tcW w:w="1276" w:type="dxa"/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8900,0</w:t>
            </w:r>
          </w:p>
        </w:tc>
        <w:tc>
          <w:tcPr>
            <w:tcW w:w="1134" w:type="dxa"/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21043,</w:t>
            </w:r>
          </w:p>
          <w:p w:rsidR="00FC3E95" w:rsidRPr="006E57D6" w:rsidRDefault="00FC3E95" w:rsidP="00B929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842" w:type="dxa"/>
            <w:vMerge w:val="restart"/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494"/>
        </w:trPr>
        <w:tc>
          <w:tcPr>
            <w:tcW w:w="2552" w:type="dxa"/>
            <w:vMerge/>
            <w:tcBorders>
              <w:lef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3E95" w:rsidRDefault="00FC3E95" w:rsidP="00C97B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(1/2)</w:t>
            </w:r>
          </w:p>
        </w:tc>
        <w:tc>
          <w:tcPr>
            <w:tcW w:w="1276" w:type="dxa"/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134" w:type="dxa"/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494"/>
        </w:trPr>
        <w:tc>
          <w:tcPr>
            <w:tcW w:w="2552" w:type="dxa"/>
            <w:vMerge/>
            <w:tcBorders>
              <w:lef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</w:tc>
        <w:tc>
          <w:tcPr>
            <w:tcW w:w="1276" w:type="dxa"/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134" w:type="dxa"/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151"/>
        </w:trPr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FC3E95" w:rsidRPr="00D3451A" w:rsidRDefault="00FC3E95" w:rsidP="00B07885">
            <w:pPr>
              <w:pStyle w:val="a8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FC3E95" w:rsidRPr="006E57D6" w:rsidRDefault="00FC3E95" w:rsidP="002A26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430241,71</w:t>
            </w:r>
          </w:p>
        </w:tc>
        <w:tc>
          <w:tcPr>
            <w:tcW w:w="2126" w:type="dxa"/>
            <w:vMerge w:val="restart"/>
          </w:tcPr>
          <w:p w:rsidR="00FC3E95" w:rsidRDefault="00FC3E95" w:rsidP="00B929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</w:tc>
        <w:tc>
          <w:tcPr>
            <w:tcW w:w="1276" w:type="dxa"/>
            <w:vMerge w:val="restart"/>
          </w:tcPr>
          <w:p w:rsidR="00FC3E95" w:rsidRDefault="00FC3E95" w:rsidP="00B929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134" w:type="dxa"/>
            <w:vMerge w:val="restart"/>
          </w:tcPr>
          <w:p w:rsidR="00FC3E95" w:rsidRDefault="00FC3E95" w:rsidP="00B929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FC3E95" w:rsidRDefault="00FC3E95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C3E95" w:rsidRDefault="00FC3E95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C3E95" w:rsidRDefault="00FC3E95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FC3E95" w:rsidRDefault="00FC3E95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150"/>
        </w:trPr>
        <w:tc>
          <w:tcPr>
            <w:tcW w:w="2552" w:type="dxa"/>
            <w:vMerge/>
            <w:tcBorders>
              <w:left w:val="single" w:sz="4" w:space="0" w:color="auto"/>
            </w:tcBorders>
          </w:tcPr>
          <w:p w:rsidR="00FC3E95" w:rsidRPr="00D3451A" w:rsidRDefault="00FC3E95" w:rsidP="00B0788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C3E95" w:rsidRPr="006E57D6" w:rsidRDefault="00FC3E95" w:rsidP="00BD33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C3E95" w:rsidRDefault="00FC3E95" w:rsidP="00C97B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</w:tcPr>
          <w:p w:rsidR="00FC3E95" w:rsidRDefault="00FC3E95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C3E95" w:rsidRPr="00BD335D" w:rsidRDefault="00FC3E95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FC3E95" w:rsidRDefault="00FC3E95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310"/>
        </w:trPr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FC3E95" w:rsidRPr="00D3451A" w:rsidRDefault="00FC3E95" w:rsidP="00B07885">
            <w:pPr>
              <w:pStyle w:val="a8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FC3E95" w:rsidRPr="006E57D6" w:rsidRDefault="00FC3E95" w:rsidP="002A26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FC3E95" w:rsidRDefault="00FC3E95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C3E95" w:rsidRDefault="00FC3E95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C3E95" w:rsidRDefault="00FC3E95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FC3E95" w:rsidRDefault="00FC3E95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281"/>
        </w:trPr>
        <w:tc>
          <w:tcPr>
            <w:tcW w:w="2552" w:type="dxa"/>
            <w:vMerge/>
            <w:tcBorders>
              <w:left w:val="single" w:sz="4" w:space="0" w:color="auto"/>
            </w:tcBorders>
          </w:tcPr>
          <w:p w:rsidR="00FC3E95" w:rsidRPr="00D3451A" w:rsidRDefault="00FC3E95" w:rsidP="00B0788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C3E95" w:rsidRDefault="00FC3E95" w:rsidP="006E5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C3E95" w:rsidRDefault="00FC3E95" w:rsidP="00C97B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</w:tcPr>
          <w:p w:rsidR="00FC3E95" w:rsidRDefault="00FC3E95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C3E95" w:rsidRDefault="00FC3E95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3E95" w:rsidRDefault="00FC3E95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FC3E95" w:rsidRDefault="00FC3E95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43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F048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 xml:space="preserve">Новоселова Валентина Геннадьевна,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иректор МБОУ «Косолаповская средняя общеобразовательная школа»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BD335D" w:rsidRDefault="00FC3E95" w:rsidP="000145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720613,37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C608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5F60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C608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7A4964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CF28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CF28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CF28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Default="00FC3E95" w:rsidP="00CF28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110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E353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944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C97B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CF28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CF28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CF28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CF28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342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18">
              <w:rPr>
                <w:rFonts w:ascii="Times New Roman" w:hAnsi="Times New Roman" w:cs="Times New Roman"/>
                <w:sz w:val="24"/>
                <w:szCs w:val="24"/>
              </w:rPr>
              <w:t xml:space="preserve">Минина Елена Леонидовна, директор МБОУ «Мари - Биляморская средняя общеобразовательная школа им. </w:t>
            </w:r>
            <w:r w:rsidRPr="00834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Н.П.Венценосцева»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0E59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662342,82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D143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(1/2)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90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8512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D143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C97B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527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C3E95" w:rsidRPr="007E5AD8" w:rsidRDefault="00FC3E95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8E20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160819,88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CF08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индивидуальное жилищное строительство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4A3B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297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8512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2203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B07885">
            <w:pPr>
              <w:pStyle w:val="a8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Гайнутдинова Миляуша Нургалиевна, директор МБОУ «Мари - Турекская средняя общеобразовательная школа»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C238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791984,05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ХУНДАЙ Солярис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CF08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423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0A">
              <w:rPr>
                <w:rFonts w:ascii="Times New Roman" w:hAnsi="Times New Roman" w:cs="Times New Roman"/>
                <w:sz w:val="24"/>
                <w:szCs w:val="24"/>
              </w:rPr>
              <w:t>Зайцев Юрий Александрович, директор МБОУ «Сысоевская средняя общеобразовательная школа им. С.Р.Суворова»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936B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819191,12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E251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C3E95" w:rsidRPr="007E5AD8" w:rsidRDefault="00FC3E95" w:rsidP="008470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0C60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4D6E5B" w:rsidRDefault="00FC3E95" w:rsidP="00CA7D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MEDANE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0C6031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76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E251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E251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0C60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310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F96CE4" w:rsidRDefault="00FC3E95" w:rsidP="00936B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154184,14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0C6031" w:rsidRDefault="00FC3E95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31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E251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E251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C3E95" w:rsidRPr="007E5AD8" w:rsidRDefault="00FC3E95" w:rsidP="008470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E251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E251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E251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1080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1316E0">
            <w:pPr>
              <w:pStyle w:val="a8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lastRenderedPageBreak/>
              <w:t>Гумаров Накип Хайдарович, директор МБОУ «Средняя общеобразовательная школа поселка Мариец»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8E20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855952,54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CF08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общая совместная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54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1316E0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477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B07885">
            <w:pPr>
              <w:pStyle w:val="a8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8E20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178648,19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CF08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общая совместная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25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B0788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C3E95" w:rsidRDefault="00FC3E95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921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9C1C98">
            <w:pPr>
              <w:pStyle w:val="a8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Семенов Валерий Павлович, директор МБОУ «Нартасская средняя общеобразовательная школа»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0E59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937822,78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9B2DE7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r w:rsidRPr="009B2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Pr="009B2D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C3E95" w:rsidRPr="009B2DE7" w:rsidRDefault="00FC3E95" w:rsidP="00D828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</w:p>
          <w:p w:rsidR="00FC3E95" w:rsidRPr="009B2DE7" w:rsidRDefault="00FC3E95" w:rsidP="00D828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9B2DE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Pr="009B2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80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9C1C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4412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Default="00FC3E95" w:rsidP="00CF08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приусадебный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477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B07885">
            <w:pPr>
              <w:pStyle w:val="a8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0E59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284098,41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CF08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28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B0788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515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F560D1">
            <w:pPr>
              <w:pStyle w:val="a8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Кондратьева Лариса Григорьевна, директор МБОУ «Арборская основная общеобразовательная школа»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4E01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586486,48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3A3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143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9C1C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521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120D5F" w:rsidRDefault="00FC3E95" w:rsidP="003A3699">
            <w:pPr>
              <w:jc w:val="center"/>
              <w:rPr>
                <w:szCs w:val="24"/>
                <w:lang w:eastAsia="ru-RU"/>
              </w:rPr>
            </w:pPr>
            <w:r w:rsidRPr="00120D5F">
              <w:rPr>
                <w:szCs w:val="24"/>
                <w:lang w:eastAsia="ru-RU"/>
              </w:rPr>
              <w:t>3173,0</w:t>
            </w:r>
          </w:p>
          <w:p w:rsidR="00FC3E95" w:rsidRPr="00120D5F" w:rsidRDefault="00FC3E95" w:rsidP="003A3699">
            <w:pPr>
              <w:jc w:val="center"/>
              <w:rPr>
                <w:szCs w:val="24"/>
                <w:lang w:eastAsia="ru-RU"/>
              </w:rPr>
            </w:pPr>
          </w:p>
          <w:p w:rsidR="00FC3E95" w:rsidRPr="00120D5F" w:rsidRDefault="00FC3E95" w:rsidP="003A3699">
            <w:pPr>
              <w:jc w:val="center"/>
              <w:rPr>
                <w:szCs w:val="24"/>
                <w:lang w:eastAsia="ru-RU"/>
              </w:rPr>
            </w:pPr>
          </w:p>
          <w:p w:rsidR="00FC3E95" w:rsidRPr="00EB7D07" w:rsidRDefault="00FC3E95" w:rsidP="003A3699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EB7D07">
            <w:pPr>
              <w:jc w:val="center"/>
              <w:rPr>
                <w:lang w:eastAsia="ru-RU"/>
              </w:rPr>
            </w:pPr>
            <w:r>
              <w:rPr>
                <w:szCs w:val="24"/>
              </w:rPr>
              <w:t>Россия</w:t>
            </w:r>
          </w:p>
          <w:p w:rsidR="00FC3E95" w:rsidRPr="00EB7D07" w:rsidRDefault="00FC3E95" w:rsidP="00EB7D07">
            <w:pPr>
              <w:rPr>
                <w:lang w:eastAsia="ru-RU"/>
              </w:rPr>
            </w:pPr>
          </w:p>
          <w:p w:rsidR="00FC3E95" w:rsidRPr="00EB7D07" w:rsidRDefault="00FC3E95" w:rsidP="00120D5F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15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9C1C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521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индивидуального жилищного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860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9C1C98">
            <w:pPr>
              <w:pStyle w:val="a8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Орлова Галина Яковлевна, директор МБОУ «Мари - Куптинская основная общеобразовательная школа»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BD335D" w:rsidRDefault="00FC3E95" w:rsidP="004D48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735024,88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345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477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0A56F8">
            <w:pPr>
              <w:pStyle w:val="a8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4D48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669954,05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47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0A56F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B345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2484"/>
        </w:trPr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D3451A" w:rsidRDefault="00FC3E95" w:rsidP="009C1C98">
            <w:pPr>
              <w:pStyle w:val="a8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Сорокина Полина Владимировна, директор МБОУ «Сардаяльская основная общеобразовательная школа»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FA10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1278436,17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CF08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0B5A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BA00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E18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25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D3451A" w:rsidRDefault="00FC3E95" w:rsidP="009C1C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0B5A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0B5A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0B5A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2484"/>
        </w:trPr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D3451A" w:rsidRDefault="00FC3E95" w:rsidP="009C1C98">
            <w:pPr>
              <w:pStyle w:val="a8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FA10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CF08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объектов торговли, общественного питания и бытового обслуживания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C3E95" w:rsidRPr="007E5AD8" w:rsidRDefault="00FC3E95" w:rsidP="002F26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Фольсваген транспортер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FF26B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FF26B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FF26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FF26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7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9C1C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CF08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индивидульная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A00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28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9C1C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A00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10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9C1C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0B5A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0B5A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1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9C1C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CF08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FF26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FF26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1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9C1C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FF26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FF26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FF26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D227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1080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1F648F">
            <w:pPr>
              <w:pStyle w:val="a8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 xml:space="preserve">Валеева Галия Зигфридовна, директор МБОУ «Тат </w:t>
            </w:r>
            <w:r w:rsidRPr="00D3451A">
              <w:rPr>
                <w:sz w:val="24"/>
                <w:szCs w:val="24"/>
              </w:rPr>
              <w:lastRenderedPageBreak/>
              <w:t>- Китнинская основная общеобразовательная школа»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4852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580072,39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86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1F648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2243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8470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477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1F648F">
            <w:pPr>
              <w:pStyle w:val="a8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FE4B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512224,03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FC3E95" w:rsidRPr="009B2DE7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Pr="009B2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Pr="009B2DE7">
              <w:rPr>
                <w:rFonts w:ascii="Times New Roman" w:hAnsi="Times New Roman" w:cs="Times New Roman"/>
                <w:sz w:val="24"/>
                <w:szCs w:val="24"/>
              </w:rPr>
              <w:t xml:space="preserve"> -31514,</w:t>
            </w:r>
          </w:p>
          <w:p w:rsidR="00FC3E95" w:rsidRPr="009B2DE7" w:rsidRDefault="00FC3E95" w:rsidP="00FB3A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9B2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9B2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GFK</w:t>
            </w:r>
            <w:r w:rsidRPr="009B2DE7">
              <w:rPr>
                <w:rFonts w:ascii="Times New Roman" w:hAnsi="Times New Roman" w:cs="Times New Roman"/>
                <w:sz w:val="24"/>
                <w:szCs w:val="24"/>
              </w:rPr>
              <w:t xml:space="preserve">110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9B2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47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1F648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8470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1080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A66A19">
            <w:pPr>
              <w:pStyle w:val="a8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 xml:space="preserve">Бадретдинов Наиль Василович, директор МБОУ «Хлебниковская </w:t>
            </w:r>
            <w:r>
              <w:rPr>
                <w:sz w:val="24"/>
                <w:szCs w:val="24"/>
              </w:rPr>
              <w:t>средняя</w:t>
            </w:r>
            <w:r w:rsidRPr="00D3451A">
              <w:rPr>
                <w:sz w:val="24"/>
                <w:szCs w:val="24"/>
              </w:rPr>
              <w:t xml:space="preserve"> общеобразовательная школа»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DE28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805396,78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91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DE28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РЕНО Сандеро Степвей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9259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48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1F648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9259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5F60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КМЗ 828421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5F60F6" w:rsidRDefault="00FC3E95" w:rsidP="007252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7252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7252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7252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630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1F648F">
            <w:pPr>
              <w:pStyle w:val="a8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DE28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91098,53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E93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E93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E93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E93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279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1F648F">
            <w:pPr>
              <w:pStyle w:val="a8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7D4B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E93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91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E93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E93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27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1F648F">
            <w:pPr>
              <w:pStyle w:val="a8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E93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E93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E93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E93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626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A66A19">
            <w:pPr>
              <w:pStyle w:val="a8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Рассанова Людмила Михайловна, заведующий МДОУ  «Косолаповский детский сад</w:t>
            </w:r>
            <w:r>
              <w:rPr>
                <w:sz w:val="24"/>
                <w:szCs w:val="24"/>
              </w:rPr>
              <w:t xml:space="preserve"> «Ромашка»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345F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352473,46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154B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C3E95" w:rsidRPr="007E5AD8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C3E95" w:rsidRPr="007E5AD8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C3E95" w:rsidRPr="007E5AD8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73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2D29B2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DA3A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154B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146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31022B">
            <w:pPr>
              <w:pStyle w:val="a8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8D2D6F" w:rsidRDefault="00FC3E95" w:rsidP="00345F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395093,79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4A3B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FC3E95" w:rsidRPr="00390FDA" w:rsidRDefault="00FC3E95" w:rsidP="004A3B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217130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390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PRIORA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CE23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CE23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CE23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CE23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1422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4A3B0F">
            <w:pPr>
              <w:pStyle w:val="a8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lastRenderedPageBreak/>
              <w:t>Конышева Любовь Валентиновна, заведующий МДОУ  «Сысоевский детский сад»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E85B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620504,95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Default="00FC3E95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  <w:p w:rsidR="00FC3E95" w:rsidRPr="007E5AD8" w:rsidRDefault="00FC3E95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3E95" w:rsidRPr="007E5AD8" w:rsidRDefault="00FC3E95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2F3DB0" w:rsidRDefault="00FC3E95" w:rsidP="00377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805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2D29B2">
            <w:pPr>
              <w:pStyle w:val="a8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Виноградова Анжелика Николаевна, заведующий МДОУ  «Детский сад  «Березка»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1900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466127,53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56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544D6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E26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6112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428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7379D2">
            <w:pPr>
              <w:pStyle w:val="a8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1900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424222,19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04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3E95" w:rsidRPr="00DB4668" w:rsidRDefault="00FC3E95" w:rsidP="00595D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СУЗУКИ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42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7379D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421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6112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604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1380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2D29B2">
            <w:pPr>
              <w:pStyle w:val="a8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Тухватуллина Асия Шарифулловна, заведующий МДОУ  «Тат – Китнинский детский сад»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2470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521289,90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AF2D4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A740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C3E95" w:rsidRDefault="00FC3E95" w:rsidP="00A740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211440 </w:t>
            </w:r>
          </w:p>
          <w:p w:rsidR="00FC3E95" w:rsidRPr="00A74066" w:rsidRDefault="00FC3E95" w:rsidP="00A740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 40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633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2D29B2">
            <w:pPr>
              <w:pStyle w:val="a8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Зайцева Галина Александровна, заведующий МДОУ «Сендинский детский сад»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834C18" w:rsidRDefault="00FC3E95" w:rsidP="00A74D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481922,52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C3E95" w:rsidRPr="006A67D6" w:rsidRDefault="00FC3E95" w:rsidP="006D14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Лада Гранта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76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7830A0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2F3D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3E95" w:rsidRDefault="00FC3E95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5B5D93">
        <w:trPr>
          <w:trHeight w:val="558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2D29B2">
            <w:pPr>
              <w:pStyle w:val="a8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Овчинникова Дина Александровна, заведующий МДОУ  «Ломовской детский сад»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F630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553734,26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5B5D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30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4843F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4977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4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2D29B2">
            <w:pPr>
              <w:pStyle w:val="a8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 xml:space="preserve">Попова Роза Алексеевна, </w:t>
            </w:r>
            <w:r w:rsidRPr="00D3451A">
              <w:rPr>
                <w:sz w:val="24"/>
                <w:szCs w:val="24"/>
              </w:rPr>
              <w:lastRenderedPageBreak/>
              <w:t>заведующий МДОУ  «Арборский детский сад»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CA3C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525477,66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 (1/3)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приусадебный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5398,0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299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4843FB">
            <w:pPr>
              <w:pStyle w:val="a8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CA3C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237985,90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 (1/3)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2106-3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47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4843F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217A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847030">
        <w:trPr>
          <w:trHeight w:val="1380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2D29B2">
            <w:pPr>
              <w:pStyle w:val="a8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Ведерникова Галина Анатольевна, заведующий МДОУ Детский сад «Ромашка»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6E2C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443202,10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BE18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E18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Tr="008229AC">
        <w:trPr>
          <w:trHeight w:val="36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Default="00FC3E95" w:rsidP="005034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0C">
              <w:rPr>
                <w:rFonts w:ascii="Times New Roman" w:hAnsi="Times New Roman" w:cs="Times New Roman"/>
                <w:sz w:val="24"/>
                <w:szCs w:val="24"/>
              </w:rPr>
              <w:t>Тихонова Марина Леонидовна,</w:t>
            </w:r>
            <w:r w:rsidRPr="0092540C">
              <w:t xml:space="preserve"> </w:t>
            </w:r>
            <w:r w:rsidRPr="0092540C">
              <w:rPr>
                <w:rFonts w:ascii="Times New Roman" w:hAnsi="Times New Roman" w:cs="Times New Roman"/>
                <w:sz w:val="24"/>
                <w:szCs w:val="24"/>
              </w:rPr>
              <w:t>заведующий МДОУ  «Карлыганский детский сад»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Default="00FC3E95" w:rsidP="005B5D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526293,00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Default="00FC3E95" w:rsidP="000303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FC3E95" w:rsidRDefault="00FC3E95" w:rsidP="000303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Default="00FC3E95" w:rsidP="005B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Default="00FC3E95" w:rsidP="000303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0303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0303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0303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Tr="000303A3">
        <w:trPr>
          <w:trHeight w:val="55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E95" w:rsidRDefault="00FC3E95">
            <w:pPr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E95" w:rsidRDefault="00FC3E95">
            <w:pPr>
              <w:rPr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8229A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 (1/2)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0303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0303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E95" w:rsidRDefault="00FC3E95">
            <w:pPr>
              <w:rPr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Tr="000303A3">
        <w:trPr>
          <w:trHeight w:val="50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E95" w:rsidRDefault="00FC3E95">
            <w:pPr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E95" w:rsidRDefault="00FC3E95">
            <w:pPr>
              <w:rPr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0303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 (1/2)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8229A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0303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E95" w:rsidRDefault="00FC3E95">
            <w:pPr>
              <w:rPr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6112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C96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Tr="00847030">
        <w:trPr>
          <w:trHeight w:val="26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95" w:rsidRDefault="00FC3E95">
            <w:pPr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95" w:rsidRDefault="00FC3E95">
            <w:pPr>
              <w:rPr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95" w:rsidRDefault="00FC3E95">
            <w:pPr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95" w:rsidRDefault="00FC3E95">
            <w:pPr>
              <w:rPr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95" w:rsidRDefault="00FC3E95">
            <w:pPr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95" w:rsidRDefault="00FC3E95">
            <w:pPr>
              <w:rPr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C01C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8229A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C01C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D227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Tr="00847030">
        <w:trPr>
          <w:trHeight w:val="83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>
            <w:pPr>
              <w:pStyle w:val="a8"/>
              <w:jc w:val="center"/>
              <w:rPr>
                <w:kern w:val="2"/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Супруг</w:t>
            </w:r>
          </w:p>
          <w:p w:rsidR="00FC3E95" w:rsidRPr="00D3451A" w:rsidRDefault="00FC3E9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Default="00FC3E95" w:rsidP="00053B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450688,52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3E95" w:rsidRDefault="00FC3E95" w:rsidP="000303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общая долевая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2348,4</w:t>
            </w:r>
          </w:p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E95" w:rsidRDefault="00FC3E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FC3E95" w:rsidRPr="009B2DE7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r w:rsidRPr="009B2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9B2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  <w:r w:rsidRPr="009B2D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9B2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9B2DE7">
              <w:rPr>
                <w:rFonts w:ascii="Times New Roman" w:hAnsi="Times New Roman" w:cs="Times New Roman"/>
                <w:sz w:val="24"/>
                <w:szCs w:val="24"/>
              </w:rPr>
              <w:t xml:space="preserve"> 219010 </w:t>
            </w:r>
          </w:p>
          <w:p w:rsidR="00FC3E95" w:rsidRDefault="00FC3E95" w:rsidP="00A74D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бортовой</w:t>
            </w:r>
          </w:p>
          <w:p w:rsidR="00FC3E95" w:rsidRDefault="00FC3E95" w:rsidP="00A74D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КМЗ 8119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Tr="00847030">
        <w:trPr>
          <w:trHeight w:val="41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0303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 (1/5)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Default="00FC3E95" w:rsidP="003B52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Tr="000303A3">
        <w:trPr>
          <w:trHeight w:val="27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0303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 (1/2)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Tr="000303A3">
        <w:trPr>
          <w:trHeight w:val="27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0303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 (1/2)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0303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0303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Tr="00847030">
        <w:trPr>
          <w:trHeight w:val="61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EA26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сельскохозяйственного использования общая долевая (1/480)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C5A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19589191,7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Tr="00847030">
        <w:trPr>
          <w:trHeight w:val="45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C5A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общая долевая (1/2)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C5A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2244,1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Tr="00847030">
        <w:trPr>
          <w:trHeight w:val="77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497824">
            <w:pPr>
              <w:pStyle w:val="a8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Сафаргалеева Гульфия Ахматсафовна,  заведующ</w:t>
            </w:r>
            <w:r>
              <w:rPr>
                <w:sz w:val="24"/>
                <w:szCs w:val="24"/>
              </w:rPr>
              <w:t>ий МДОУ</w:t>
            </w:r>
            <w:r w:rsidRPr="00D3451A">
              <w:rPr>
                <w:sz w:val="24"/>
                <w:szCs w:val="24"/>
              </w:rPr>
              <w:t xml:space="preserve"> «Детский сад «Радуга»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7240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623115,47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B52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Tr="00847030">
        <w:trPr>
          <w:trHeight w:val="7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Tr="00847030">
        <w:trPr>
          <w:trHeight w:val="363"/>
        </w:trPr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D3451A" w:rsidRDefault="00FC3E95">
            <w:pPr>
              <w:pStyle w:val="a8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7240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994984,08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автомобили: 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FC3E95" w:rsidRPr="00C845ED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 RAV4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567E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567E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567E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567E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C3E95" w:rsidRDefault="00FC3E95" w:rsidP="00567E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(накопления за предыдущие годы)</w:t>
            </w:r>
          </w:p>
        </w:tc>
      </w:tr>
      <w:tr w:rsidR="00FC3E95" w:rsidTr="00847030">
        <w:trPr>
          <w:trHeight w:val="83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567E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3E95" w:rsidRDefault="00FC3E95" w:rsidP="006112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567E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567E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567E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Tr="00847030">
        <w:trPr>
          <w:trHeight w:val="643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>
            <w:pPr>
              <w:pStyle w:val="a8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 xml:space="preserve">Щеголева Ирина Ивановна </w:t>
            </w:r>
          </w:p>
          <w:p w:rsidR="00FC3E95" w:rsidRPr="00D3451A" w:rsidRDefault="00FC3E95">
            <w:pPr>
              <w:pStyle w:val="a8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заведующий МДОУ  Детский сад «Солнышко»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8D0B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484033,09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B52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общая долевая (1/4)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44330E">
            <w:pPr>
              <w:rPr>
                <w:lang w:eastAsia="ru-RU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Tr="00847030">
        <w:trPr>
          <w:trHeight w:val="40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44330E">
            <w:pPr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Tr="00847030">
        <w:trPr>
          <w:trHeight w:val="40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44330E">
            <w:pPr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Tr="008D0BDC">
        <w:trPr>
          <w:trHeight w:val="968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>
            <w:pPr>
              <w:pStyle w:val="a8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8D0B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968442,64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C529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8D0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RSOY</w:t>
            </w:r>
            <w:r w:rsidRPr="008D0B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8D0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8D0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3E95" w:rsidRPr="008D0BDC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ШЕВРОЛЕ НИВА 212300-55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112C7">
            <w:pPr>
              <w:jc w:val="center"/>
              <w:rPr>
                <w:lang w:eastAsia="ru-RU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Tr="00847030">
        <w:trPr>
          <w:trHeight w:val="96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8D0B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8D0B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общая долевая (1/5)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E2C4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E2C4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112C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Tr="00847030">
        <w:trPr>
          <w:trHeight w:val="33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A77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C529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 общая долевая (1/282)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A7731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20106600,0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44330E">
            <w:pPr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Tr="00847030">
        <w:trPr>
          <w:trHeight w:val="26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44330E">
            <w:pPr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Tr="00847030">
        <w:trPr>
          <w:trHeight w:val="26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D345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D345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D345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44330E">
            <w:pPr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Tr="00847030">
        <w:trPr>
          <w:trHeight w:val="586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>
            <w:pPr>
              <w:pStyle w:val="a8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3C718E" w:rsidRDefault="00FC3E95" w:rsidP="00C529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общая долевая (1/4)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D345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D345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D345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D345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Tr="00847030">
        <w:trPr>
          <w:trHeight w:val="34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44330E">
            <w:pPr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Tr="00847030">
        <w:trPr>
          <w:trHeight w:val="921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E71332">
            <w:pPr>
              <w:pStyle w:val="a8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Чернова Светлана Геннадьевна, директор МУ ДО «Мари-Турекский центр дополнительного образования»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154B3A" w:rsidRDefault="00FC3E95" w:rsidP="00B609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653548,16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5F30E6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KL1T AVEO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259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(кредит на приобретение автомобиля)</w:t>
            </w:r>
          </w:p>
        </w:tc>
      </w:tr>
      <w:tr w:rsidR="00FC3E95" w:rsidTr="00847030">
        <w:trPr>
          <w:trHeight w:val="74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E7133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5F30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5F30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Tr="00847030">
        <w:trPr>
          <w:trHeight w:val="837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3C718E">
            <w:pPr>
              <w:pStyle w:val="a8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lastRenderedPageBreak/>
              <w:t>Супруг</w:t>
            </w:r>
          </w:p>
          <w:p w:rsidR="00FC3E95" w:rsidRPr="00D3451A" w:rsidRDefault="00FC3E95" w:rsidP="003C718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B53C3A" w:rsidRDefault="00FC3E95" w:rsidP="000C43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934483,61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(1/4)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C3E95" w:rsidRPr="003B43F7" w:rsidRDefault="00FC3E95" w:rsidP="003B43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53C3A">
            <w:pPr>
              <w:jc w:val="center"/>
              <w:rPr>
                <w:kern w:val="2"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jc w:val="center"/>
              <w:rPr>
                <w:kern w:val="2"/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jc w:val="center"/>
              <w:rPr>
                <w:kern w:val="2"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jc w:val="center"/>
              <w:rPr>
                <w:szCs w:val="24"/>
              </w:rPr>
            </w:pPr>
          </w:p>
        </w:tc>
      </w:tr>
      <w:tr w:rsidR="00FC3E95" w:rsidTr="00847030">
        <w:trPr>
          <w:trHeight w:val="25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3C718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53C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Русич 71930С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jc w:val="center"/>
              <w:rPr>
                <w:szCs w:val="24"/>
              </w:rPr>
            </w:pPr>
          </w:p>
        </w:tc>
      </w:tr>
      <w:tr w:rsidR="00FC3E95" w:rsidTr="00847030">
        <w:trPr>
          <w:trHeight w:val="34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3C718E">
            <w:pPr>
              <w:pStyle w:val="a8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Tr="00847030">
        <w:trPr>
          <w:trHeight w:val="34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3C718E">
            <w:pPr>
              <w:pStyle w:val="a8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Tr="00847030">
        <w:trPr>
          <w:trHeight w:val="569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3C718E">
            <w:pPr>
              <w:pStyle w:val="a8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Кибардина Елизавета</w:t>
            </w:r>
            <w:r>
              <w:rPr>
                <w:sz w:val="24"/>
                <w:szCs w:val="24"/>
              </w:rPr>
              <w:t xml:space="preserve"> </w:t>
            </w:r>
            <w:r w:rsidRPr="00D3451A">
              <w:rPr>
                <w:sz w:val="24"/>
                <w:szCs w:val="24"/>
              </w:rPr>
              <w:t xml:space="preserve">Александровна </w:t>
            </w:r>
            <w:r>
              <w:rPr>
                <w:sz w:val="24"/>
                <w:szCs w:val="24"/>
              </w:rPr>
              <w:t xml:space="preserve">заведующий </w:t>
            </w:r>
            <w:r w:rsidRPr="00D3451A">
              <w:rPr>
                <w:sz w:val="24"/>
                <w:szCs w:val="24"/>
              </w:rPr>
              <w:t>МДОУ «Мосаринский детский сад»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609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785118,84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521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CF08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3E95" w:rsidTr="00847030">
        <w:trPr>
          <w:trHeight w:val="44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3C718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Tr="00847030">
        <w:trPr>
          <w:trHeight w:val="44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3C718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Tr="00847030">
        <w:trPr>
          <w:trHeight w:val="603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3C718E">
            <w:pPr>
              <w:pStyle w:val="a8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B345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C201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C201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C201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Tr="00847030">
        <w:trPr>
          <w:trHeight w:val="15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3C718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C2012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C201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C201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C201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Tr="00847030">
        <w:trPr>
          <w:trHeight w:val="15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D3451A" w:rsidRDefault="00FC3E95" w:rsidP="003C718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C2012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C201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C201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C201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3E95" w:rsidRPr="007E5AD8" w:rsidRDefault="00FC3E95" w:rsidP="004A3B0F">
      <w:pPr>
        <w:pStyle w:val="ConsPlusNonformat"/>
        <w:widowControl/>
        <w:ind w:left="28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C3E95" w:rsidRPr="00B61971" w:rsidRDefault="00FC3E95" w:rsidP="00D07330">
      <w:pPr>
        <w:pStyle w:val="ConsPlusNonformat"/>
        <w:widowControl/>
        <w:ind w:left="285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FC3E95" w:rsidRDefault="00FC3E95" w:rsidP="00EE57D9">
      <w:pPr>
        <w:pStyle w:val="af4"/>
        <w:jc w:val="center"/>
        <w:rPr>
          <w:b/>
          <w:bCs/>
          <w:color w:val="000000"/>
          <w:sz w:val="26"/>
          <w:szCs w:val="26"/>
        </w:rPr>
      </w:pPr>
    </w:p>
    <w:p w:rsidR="00FC3E95" w:rsidRPr="001678B9" w:rsidRDefault="00FC3E95" w:rsidP="00EE57D9">
      <w:pPr>
        <w:pStyle w:val="af4"/>
        <w:jc w:val="center"/>
        <w:rPr>
          <w:b/>
        </w:rPr>
      </w:pPr>
    </w:p>
    <w:p w:rsidR="00FC3E95" w:rsidRDefault="00FC3E95" w:rsidP="00FC3E95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  <w:lang/>
        </w:rPr>
      </w:pPr>
      <w:r>
        <w:rPr>
          <w:rFonts w:eastAsia="Arial Unicode MS" w:cs="Tahoma"/>
          <w:b/>
          <w:sz w:val="26"/>
          <w:szCs w:val="26"/>
          <w:lang/>
        </w:rPr>
        <w:t>С В Е Д Е Н И Я</w:t>
      </w:r>
    </w:p>
    <w:p w:rsidR="00FC3E95" w:rsidRPr="00EE57D9" w:rsidRDefault="00FC3E95" w:rsidP="00FC3E95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  <w:r w:rsidRPr="00EE57D9">
        <w:rPr>
          <w:b/>
          <w:bCs/>
          <w:color w:val="000000"/>
          <w:sz w:val="26"/>
          <w:szCs w:val="26"/>
        </w:rPr>
        <w:t xml:space="preserve">о доходах, расходах, имуществе и обязательствах имущественного характера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3E95" w:rsidRDefault="00FC3E95" w:rsidP="00FC3E95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  <w:r w:rsidRPr="00415A3D">
        <w:rPr>
          <w:b/>
        </w:rPr>
        <w:t xml:space="preserve">директоров учреждений культуры Мари – Турекского муниципального района </w:t>
      </w:r>
      <w:r w:rsidRPr="00EE57D9">
        <w:rPr>
          <w:b/>
          <w:bCs/>
          <w:color w:val="000000"/>
          <w:sz w:val="26"/>
          <w:szCs w:val="26"/>
        </w:rPr>
        <w:t xml:space="preserve">и членов их семей </w:t>
      </w:r>
    </w:p>
    <w:p w:rsidR="00FC3E95" w:rsidRPr="00EE57D9" w:rsidRDefault="00FC3E95" w:rsidP="00FC3E95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  <w:r w:rsidRPr="00EE57D9">
        <w:rPr>
          <w:b/>
          <w:bCs/>
          <w:color w:val="000000"/>
          <w:sz w:val="26"/>
          <w:szCs w:val="26"/>
        </w:rPr>
        <w:t xml:space="preserve">за период с 01 января по 31 декабря </w:t>
      </w:r>
      <w:smartTag w:uri="urn:schemas-microsoft-com:office:smarttags" w:element="metricconverter">
        <w:smartTagPr>
          <w:attr w:name="ProductID" w:val="2021 г"/>
        </w:smartTagPr>
        <w:r w:rsidRPr="00EE57D9">
          <w:rPr>
            <w:b/>
            <w:bCs/>
            <w:color w:val="000000"/>
            <w:sz w:val="26"/>
            <w:szCs w:val="26"/>
          </w:rPr>
          <w:t>202</w:t>
        </w:r>
        <w:r>
          <w:rPr>
            <w:b/>
            <w:bCs/>
            <w:color w:val="000000"/>
            <w:sz w:val="26"/>
            <w:szCs w:val="26"/>
          </w:rPr>
          <w:t>1</w:t>
        </w:r>
        <w:r w:rsidRPr="00EE57D9">
          <w:rPr>
            <w:b/>
            <w:bCs/>
            <w:color w:val="000000"/>
            <w:sz w:val="26"/>
            <w:szCs w:val="26"/>
          </w:rPr>
          <w:t xml:space="preserve"> г</w:t>
        </w:r>
      </w:smartTag>
      <w:r w:rsidRPr="00EE57D9">
        <w:rPr>
          <w:b/>
          <w:bCs/>
          <w:color w:val="000000"/>
          <w:sz w:val="26"/>
          <w:szCs w:val="26"/>
        </w:rPr>
        <w:t>., представляемых для опубликования</w:t>
      </w:r>
    </w:p>
    <w:p w:rsidR="00FC3E95" w:rsidRPr="00EE57D9" w:rsidRDefault="00FC3E95" w:rsidP="00FC3E95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  <w:r w:rsidRPr="00EE57D9">
        <w:rPr>
          <w:b/>
          <w:bCs/>
          <w:color w:val="000000"/>
          <w:sz w:val="26"/>
          <w:szCs w:val="26"/>
        </w:rPr>
        <w:t>на официальном сайте Мари-Турекского муниципального района</w:t>
      </w:r>
    </w:p>
    <w:p w:rsidR="00FC3E95" w:rsidRPr="00EE57D9" w:rsidRDefault="00FC3E95" w:rsidP="00FC3E95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  <w:r w:rsidRPr="00C10D52">
        <w:rPr>
          <w:b/>
          <w:bCs/>
          <w:color w:val="000000"/>
          <w:sz w:val="26"/>
          <w:szCs w:val="26"/>
        </w:rPr>
        <w:lastRenderedPageBreak/>
        <w:t xml:space="preserve"> или в средствах массовой информации</w:t>
      </w:r>
      <w:r w:rsidRPr="00C10D52">
        <w:rPr>
          <w:b/>
          <w:bCs/>
          <w:color w:val="000000"/>
          <w:sz w:val="26"/>
          <w:szCs w:val="26"/>
        </w:rPr>
        <w:br/>
      </w:r>
    </w:p>
    <w:p w:rsidR="00FC3E95" w:rsidRDefault="00FC3E95" w:rsidP="00B07885">
      <w:pPr>
        <w:pStyle w:val="ConsPlusNonformat"/>
        <w:widowControl/>
        <w:ind w:right="373"/>
        <w:rPr>
          <w:rFonts w:ascii="Times New Roman" w:hAnsi="Times New Roman" w:cs="Times New Roman"/>
          <w:sz w:val="28"/>
          <w:szCs w:val="26"/>
        </w:rPr>
      </w:pPr>
    </w:p>
    <w:tbl>
      <w:tblPr>
        <w:tblW w:w="15115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1"/>
        <w:gridCol w:w="1393"/>
        <w:gridCol w:w="1592"/>
        <w:gridCol w:w="1210"/>
        <w:gridCol w:w="1430"/>
        <w:gridCol w:w="1650"/>
        <w:gridCol w:w="1650"/>
        <w:gridCol w:w="1100"/>
        <w:gridCol w:w="1210"/>
        <w:gridCol w:w="1320"/>
      </w:tblGrid>
      <w:tr w:rsidR="00FC3E95" w:rsidRPr="00926ABE" w:rsidTr="007E7090">
        <w:trPr>
          <w:cantSplit/>
        </w:trPr>
        <w:tc>
          <w:tcPr>
            <w:tcW w:w="2539" w:type="dxa"/>
            <w:vMerge w:val="restart"/>
            <w:tcBorders>
              <w:left w:val="single" w:sz="4" w:space="0" w:color="auto"/>
            </w:tcBorders>
          </w:tcPr>
          <w:p w:rsidR="00FC3E95" w:rsidRPr="00926ABE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 w:val="restart"/>
          </w:tcPr>
          <w:p w:rsidR="00FC3E95" w:rsidRPr="0039773E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  <w:r w:rsidRPr="0039773E">
              <w:rPr>
                <w:rFonts w:ascii="Times New Roman" w:hAnsi="Times New Roman" w:cs="Times New Roman"/>
                <w:b/>
              </w:rPr>
              <w:t>ный годовой доход</w:t>
            </w:r>
          </w:p>
          <w:p w:rsidR="00FC3E95" w:rsidRPr="0039773E" w:rsidRDefault="00FC3E95" w:rsidP="009843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за 20</w:t>
            </w:r>
            <w:r>
              <w:rPr>
                <w:rFonts w:ascii="Times New Roman" w:hAnsi="Times New Roman" w:cs="Times New Roman"/>
                <w:b/>
              </w:rPr>
              <w:t xml:space="preserve">21 </w:t>
            </w:r>
            <w:r w:rsidRPr="0039773E">
              <w:rPr>
                <w:rFonts w:ascii="Times New Roman" w:hAnsi="Times New Roman" w:cs="Times New Roman"/>
                <w:b/>
              </w:rPr>
              <w:t>г.</w:t>
            </w:r>
            <w:r w:rsidRPr="0039773E">
              <w:rPr>
                <w:rFonts w:ascii="Times New Roman" w:hAnsi="Times New Roman" w:cs="Times New Roman"/>
                <w:b/>
              </w:rPr>
              <w:br/>
              <w:t>(рублей)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5882" w:type="dxa"/>
            <w:gridSpan w:val="4"/>
          </w:tcPr>
          <w:p w:rsidR="00FC3E95" w:rsidRPr="0039773E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right w:val="single" w:sz="4" w:space="0" w:color="auto"/>
            </w:tcBorders>
          </w:tcPr>
          <w:p w:rsidR="00FC3E95" w:rsidRPr="0039773E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  <w:p w:rsidR="00FC3E95" w:rsidRPr="0039773E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FC3E95" w:rsidRPr="0039773E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C3790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3E95" w:rsidTr="007E7090">
        <w:trPr>
          <w:cantSplit/>
        </w:trPr>
        <w:tc>
          <w:tcPr>
            <w:tcW w:w="2539" w:type="dxa"/>
            <w:vMerge/>
            <w:tcBorders>
              <w:lef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  <w:gridSpan w:val="2"/>
            <w:vMerge/>
          </w:tcPr>
          <w:p w:rsidR="00FC3E95" w:rsidRPr="0039773E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2" w:type="dxa"/>
          </w:tcPr>
          <w:p w:rsidR="00FC3E95" w:rsidRPr="0039773E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вид и</w:t>
            </w:r>
          </w:p>
          <w:p w:rsidR="00FC3E95" w:rsidRPr="0039773E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наименование имущества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1210" w:type="dxa"/>
          </w:tcPr>
          <w:p w:rsidR="00FC3E95" w:rsidRPr="0039773E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430" w:type="dxa"/>
          </w:tcPr>
          <w:p w:rsidR="00FC3E95" w:rsidRPr="0039773E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650" w:type="dxa"/>
          </w:tcPr>
          <w:p w:rsidR="00FC3E95" w:rsidRPr="0039773E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вид и марка транспортного средства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1650" w:type="dxa"/>
          </w:tcPr>
          <w:p w:rsidR="00FC3E95" w:rsidRPr="0039773E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вид и наименование имущества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</w:p>
        </w:tc>
        <w:tc>
          <w:tcPr>
            <w:tcW w:w="1100" w:type="dxa"/>
          </w:tcPr>
          <w:p w:rsidR="00FC3E95" w:rsidRPr="0039773E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FC3E95" w:rsidRPr="0039773E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320" w:type="dxa"/>
            <w:vMerge/>
            <w:tcBorders>
              <w:right w:val="single" w:sz="4" w:space="0" w:color="auto"/>
            </w:tcBorders>
          </w:tcPr>
          <w:p w:rsidR="00FC3E95" w:rsidRPr="0039773E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C3E95" w:rsidRPr="00926ABE" w:rsidTr="007E7090">
        <w:tc>
          <w:tcPr>
            <w:tcW w:w="2539" w:type="dxa"/>
            <w:tcBorders>
              <w:left w:val="single" w:sz="4" w:space="0" w:color="auto"/>
            </w:tcBorders>
          </w:tcPr>
          <w:p w:rsidR="00FC3E95" w:rsidRPr="0039773E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4" w:type="dxa"/>
            <w:gridSpan w:val="2"/>
          </w:tcPr>
          <w:p w:rsidR="00FC3E95" w:rsidRPr="0039773E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92" w:type="dxa"/>
          </w:tcPr>
          <w:p w:rsidR="00FC3E95" w:rsidRPr="0039773E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10" w:type="dxa"/>
          </w:tcPr>
          <w:p w:rsidR="00FC3E95" w:rsidRPr="0039773E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30" w:type="dxa"/>
          </w:tcPr>
          <w:p w:rsidR="00FC3E95" w:rsidRPr="0039773E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50" w:type="dxa"/>
          </w:tcPr>
          <w:p w:rsidR="00FC3E95" w:rsidRPr="0039773E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50" w:type="dxa"/>
          </w:tcPr>
          <w:p w:rsidR="00FC3E95" w:rsidRPr="0039773E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00" w:type="dxa"/>
          </w:tcPr>
          <w:p w:rsidR="00FC3E95" w:rsidRPr="0039773E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FC3E95" w:rsidRPr="0039773E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FC3E95" w:rsidRPr="0039773E" w:rsidRDefault="00FC3E95" w:rsidP="00CC3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C3E95" w:rsidRPr="007E5AD8" w:rsidTr="007E7090">
        <w:trPr>
          <w:cantSplit/>
          <w:trHeight w:val="1080"/>
        </w:trPr>
        <w:tc>
          <w:tcPr>
            <w:tcW w:w="2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a8"/>
              <w:jc w:val="center"/>
              <w:rPr>
                <w:sz w:val="24"/>
                <w:szCs w:val="24"/>
              </w:rPr>
            </w:pPr>
          </w:p>
          <w:p w:rsidR="00FC3E95" w:rsidRPr="005E071E" w:rsidRDefault="00FC3E95" w:rsidP="00953BFA">
            <w:pPr>
              <w:pStyle w:val="a8"/>
              <w:jc w:val="center"/>
              <w:rPr>
                <w:sz w:val="24"/>
                <w:szCs w:val="24"/>
              </w:rPr>
            </w:pPr>
            <w:r w:rsidRPr="005E071E">
              <w:rPr>
                <w:sz w:val="24"/>
                <w:szCs w:val="24"/>
              </w:rPr>
              <w:t>Мухаметханова Раиля Карамовна</w:t>
            </w:r>
          </w:p>
          <w:p w:rsidR="00FC3E95" w:rsidRPr="001E279B" w:rsidRDefault="00FC3E95" w:rsidP="00953BFA">
            <w:pPr>
              <w:pStyle w:val="a8"/>
              <w:jc w:val="center"/>
              <w:rPr>
                <w:sz w:val="24"/>
                <w:szCs w:val="24"/>
              </w:rPr>
            </w:pPr>
            <w:r w:rsidRPr="005E071E">
              <w:rPr>
                <w:sz w:val="24"/>
                <w:szCs w:val="24"/>
              </w:rPr>
              <w:t>Директор МБУК «Краеведческий музей им.В.П. Мосолова»</w:t>
            </w:r>
          </w:p>
        </w:tc>
        <w:tc>
          <w:tcPr>
            <w:tcW w:w="14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EE57D9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21321725,49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AE6B88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MAZDA 3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CC3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7E7090">
        <w:trPr>
          <w:cantSplit/>
          <w:trHeight w:val="543"/>
        </w:trPr>
        <w:tc>
          <w:tcPr>
            <w:tcW w:w="2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1E279B" w:rsidRDefault="00FC3E95" w:rsidP="00953BFA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7E7090">
        <w:trPr>
          <w:cantSplit/>
          <w:trHeight w:val="543"/>
        </w:trPr>
        <w:tc>
          <w:tcPr>
            <w:tcW w:w="2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1E279B" w:rsidRDefault="00FC3E95" w:rsidP="00953BFA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7E7090">
        <w:trPr>
          <w:cantSplit/>
          <w:trHeight w:val="921"/>
        </w:trPr>
        <w:tc>
          <w:tcPr>
            <w:tcW w:w="2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Мухамадеева Римма Аркадьевна</w:t>
            </w:r>
          </w:p>
          <w:p w:rsidR="00FC3E95" w:rsidRPr="001E279B" w:rsidRDefault="00FC3E95" w:rsidP="00953BF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МБУДО «Детская школа искусств п. Мари-Турек»</w:t>
            </w:r>
          </w:p>
        </w:tc>
        <w:tc>
          <w:tcPr>
            <w:tcW w:w="14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582992,59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AE6B88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r w:rsidRPr="00AE6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CC3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7E7090">
        <w:trPr>
          <w:cantSplit/>
          <w:trHeight w:val="807"/>
        </w:trPr>
        <w:tc>
          <w:tcPr>
            <w:tcW w:w="2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1E279B" w:rsidRDefault="00FC3E95" w:rsidP="00953BFA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7E7090">
        <w:trPr>
          <w:cantSplit/>
          <w:trHeight w:val="807"/>
        </w:trPr>
        <w:tc>
          <w:tcPr>
            <w:tcW w:w="2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1E279B" w:rsidRDefault="00FC3E95" w:rsidP="00953BFA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7E7090">
        <w:trPr>
          <w:cantSplit/>
          <w:trHeight w:val="477"/>
        </w:trPr>
        <w:tc>
          <w:tcPr>
            <w:tcW w:w="2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1E279B" w:rsidRDefault="00FC3E95" w:rsidP="00953BF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320005, 48</w:t>
            </w:r>
          </w:p>
          <w:p w:rsidR="00FC3E95" w:rsidRPr="007E5AD8" w:rsidRDefault="00FC3E95" w:rsidP="00953B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BF1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-21124 LADA SAMARA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FC3E95" w:rsidRPr="00BF11EC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BF11EC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CC3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1641D9">
        <w:trPr>
          <w:cantSplit/>
          <w:trHeight w:val="287"/>
        </w:trPr>
        <w:tc>
          <w:tcPr>
            <w:tcW w:w="2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1E279B" w:rsidRDefault="00FC3E95" w:rsidP="00953BFA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BF11EC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CC3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CC3790">
        <w:trPr>
          <w:cantSplit/>
          <w:trHeight w:val="287"/>
        </w:trPr>
        <w:tc>
          <w:tcPr>
            <w:tcW w:w="2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1E279B" w:rsidRDefault="00FC3E95" w:rsidP="00953BFA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28047A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CC3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CC3790">
        <w:trPr>
          <w:cantSplit/>
          <w:trHeight w:val="692"/>
        </w:trPr>
        <w:tc>
          <w:tcPr>
            <w:tcW w:w="2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5E071E" w:rsidRDefault="00FC3E95" w:rsidP="00953BFA">
            <w:pPr>
              <w:pStyle w:val="a8"/>
              <w:jc w:val="center"/>
              <w:rPr>
                <w:sz w:val="24"/>
                <w:szCs w:val="24"/>
              </w:rPr>
            </w:pPr>
            <w:r w:rsidRPr="005E071E">
              <w:rPr>
                <w:sz w:val="24"/>
                <w:szCs w:val="24"/>
              </w:rPr>
              <w:lastRenderedPageBreak/>
              <w:t xml:space="preserve">Тырышкина Светлана Васильевна </w:t>
            </w:r>
          </w:p>
          <w:p w:rsidR="00FC3E95" w:rsidRPr="005E071E" w:rsidRDefault="00FC3E95" w:rsidP="00953BFA">
            <w:pPr>
              <w:pStyle w:val="a8"/>
              <w:jc w:val="center"/>
              <w:rPr>
                <w:sz w:val="24"/>
                <w:szCs w:val="24"/>
              </w:rPr>
            </w:pPr>
            <w:r w:rsidRPr="005E071E">
              <w:rPr>
                <w:sz w:val="24"/>
                <w:szCs w:val="24"/>
              </w:rPr>
              <w:t>Директор МБУК «Мари-Турекская межпоселенческая централизованная кулубная система»</w:t>
            </w:r>
          </w:p>
        </w:tc>
        <w:tc>
          <w:tcPr>
            <w:tcW w:w="14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5E071E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1E">
              <w:rPr>
                <w:rFonts w:ascii="Times New Roman" w:hAnsi="Times New Roman" w:cs="Times New Roman"/>
                <w:sz w:val="24"/>
                <w:szCs w:val="24"/>
              </w:rPr>
              <w:t>660236,00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7E5AD8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F7206D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Веста GFK110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7E5AD8" w:rsidRDefault="00FC3E95" w:rsidP="00CC3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CC3790">
        <w:trPr>
          <w:cantSplit/>
          <w:trHeight w:val="374"/>
        </w:trPr>
        <w:tc>
          <w:tcPr>
            <w:tcW w:w="2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5E071E" w:rsidRDefault="00FC3E95" w:rsidP="00953BFA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5E071E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3E95" w:rsidRDefault="00FC3E95" w:rsidP="00953B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3/4)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CC3790">
        <w:trPr>
          <w:cantSplit/>
          <w:trHeight w:val="604"/>
        </w:trPr>
        <w:tc>
          <w:tcPr>
            <w:tcW w:w="2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5E071E" w:rsidRDefault="00FC3E95" w:rsidP="00953BFA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Pr="005E071E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Tr="00CC3790">
        <w:trPr>
          <w:cantSplit/>
          <w:trHeight w:val="586"/>
        </w:trPr>
        <w:tc>
          <w:tcPr>
            <w:tcW w:w="2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5E071E" w:rsidRDefault="00FC3E95" w:rsidP="00953BFA">
            <w:pPr>
              <w:pStyle w:val="a8"/>
              <w:jc w:val="center"/>
              <w:rPr>
                <w:sz w:val="24"/>
                <w:szCs w:val="24"/>
              </w:rPr>
            </w:pPr>
            <w:r w:rsidRPr="005E071E">
              <w:rPr>
                <w:sz w:val="24"/>
                <w:szCs w:val="24"/>
              </w:rPr>
              <w:t>Супруг</w:t>
            </w:r>
          </w:p>
        </w:tc>
        <w:tc>
          <w:tcPr>
            <w:tcW w:w="14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Pr="005E071E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1E">
              <w:rPr>
                <w:rFonts w:ascii="Times New Roman" w:hAnsi="Times New Roman" w:cs="Times New Roman"/>
                <w:sz w:val="24"/>
                <w:szCs w:val="24"/>
              </w:rPr>
              <w:t>220084,98</w:t>
            </w:r>
          </w:p>
        </w:tc>
        <w:tc>
          <w:tcPr>
            <w:tcW w:w="15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Pr="00F33472" w:rsidRDefault="00FC3E95" w:rsidP="00953BFA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FC3E95" w:rsidRDefault="00FC3E95" w:rsidP="00CC3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Tr="00CC3790">
        <w:trPr>
          <w:cantSplit/>
          <w:trHeight w:val="379"/>
        </w:trPr>
        <w:tc>
          <w:tcPr>
            <w:tcW w:w="2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5E071E" w:rsidRDefault="00FC3E95" w:rsidP="00953BFA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5E071E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rPr>
                <w:lang w:eastAsia="ru-RU"/>
              </w:rPr>
            </w:pPr>
          </w:p>
          <w:p w:rsidR="00FC3E95" w:rsidRDefault="00FC3E95" w:rsidP="00953B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Pr="00F7206D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5" w:rsidRDefault="00FC3E95" w:rsidP="00CC3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Tr="007E7090">
        <w:tblPrEx>
          <w:tblLook w:val="0000" w:firstRow="0" w:lastRow="0" w:firstColumn="0" w:lastColumn="0" w:noHBand="0" w:noVBand="0"/>
        </w:tblPrEx>
        <w:trPr>
          <w:trHeight w:val="1038"/>
        </w:trPr>
        <w:tc>
          <w:tcPr>
            <w:tcW w:w="2560" w:type="dxa"/>
            <w:gridSpan w:val="2"/>
            <w:vMerge w:val="restart"/>
          </w:tcPr>
          <w:p w:rsidR="00FC3E95" w:rsidRPr="005E071E" w:rsidRDefault="00FC3E95" w:rsidP="00694BE2">
            <w:pPr>
              <w:pStyle w:val="a8"/>
              <w:jc w:val="center"/>
              <w:rPr>
                <w:sz w:val="24"/>
                <w:szCs w:val="24"/>
                <w:vertAlign w:val="superscript"/>
              </w:rPr>
            </w:pPr>
            <w:r w:rsidRPr="005E071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FC3E95" w:rsidRPr="005E071E" w:rsidRDefault="00FC3E95" w:rsidP="00694BE2">
            <w:pPr>
              <w:pStyle w:val="a8"/>
              <w:jc w:val="center"/>
              <w:rPr>
                <w:sz w:val="24"/>
                <w:szCs w:val="24"/>
              </w:rPr>
            </w:pPr>
            <w:r w:rsidRPr="005E071E">
              <w:rPr>
                <w:sz w:val="24"/>
                <w:szCs w:val="24"/>
              </w:rPr>
              <w:t>Не имеет</w:t>
            </w:r>
          </w:p>
        </w:tc>
        <w:tc>
          <w:tcPr>
            <w:tcW w:w="1592" w:type="dxa"/>
            <w:vMerge w:val="restart"/>
            <w:shd w:val="clear" w:color="auto" w:fill="auto"/>
          </w:tcPr>
          <w:p w:rsidR="00FC3E95" w:rsidRPr="00694BE2" w:rsidRDefault="00FC3E95" w:rsidP="00694BE2">
            <w:pPr>
              <w:pStyle w:val="a8"/>
              <w:jc w:val="center"/>
              <w:rPr>
                <w:sz w:val="24"/>
                <w:szCs w:val="24"/>
              </w:rPr>
            </w:pPr>
            <w:r w:rsidRPr="00694BE2">
              <w:rPr>
                <w:sz w:val="24"/>
                <w:szCs w:val="24"/>
              </w:rPr>
              <w:t>Не имеет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FC3E95" w:rsidRPr="00694BE2" w:rsidRDefault="00FC3E95" w:rsidP="00694BE2">
            <w:pPr>
              <w:pStyle w:val="a8"/>
              <w:jc w:val="center"/>
              <w:rPr>
                <w:sz w:val="24"/>
                <w:szCs w:val="24"/>
              </w:rPr>
            </w:pPr>
            <w:r w:rsidRPr="00694BE2">
              <w:rPr>
                <w:sz w:val="24"/>
                <w:szCs w:val="24"/>
              </w:rPr>
              <w:t>Не имеет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FC3E95" w:rsidRPr="00694BE2" w:rsidRDefault="00FC3E95" w:rsidP="00694BE2">
            <w:pPr>
              <w:pStyle w:val="a8"/>
              <w:jc w:val="center"/>
              <w:rPr>
                <w:sz w:val="24"/>
                <w:szCs w:val="24"/>
              </w:rPr>
            </w:pPr>
            <w:r w:rsidRPr="00694BE2">
              <w:rPr>
                <w:sz w:val="24"/>
                <w:szCs w:val="24"/>
              </w:rPr>
              <w:t>Не имеет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FC3E95" w:rsidRPr="00694BE2" w:rsidRDefault="00FC3E95" w:rsidP="00694BE2">
            <w:pPr>
              <w:pStyle w:val="a8"/>
              <w:jc w:val="center"/>
              <w:rPr>
                <w:sz w:val="24"/>
                <w:szCs w:val="24"/>
              </w:rPr>
            </w:pPr>
            <w:r w:rsidRPr="00694BE2">
              <w:rPr>
                <w:sz w:val="24"/>
                <w:szCs w:val="24"/>
              </w:rPr>
              <w:t>Не имеет</w:t>
            </w:r>
          </w:p>
        </w:tc>
        <w:tc>
          <w:tcPr>
            <w:tcW w:w="1650" w:type="dxa"/>
            <w:shd w:val="clear" w:color="auto" w:fill="auto"/>
          </w:tcPr>
          <w:p w:rsidR="00FC3E95" w:rsidRDefault="00FC3E95" w:rsidP="003E2D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3E95" w:rsidRDefault="00FC3E95" w:rsidP="003E2D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E95" w:rsidRPr="00F33472" w:rsidRDefault="00FC3E95" w:rsidP="003E2D95">
            <w:pPr>
              <w:pStyle w:val="ConsPlusNonformat"/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FC3E95" w:rsidRDefault="00FC3E95" w:rsidP="003E2D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10" w:type="dxa"/>
            <w:shd w:val="clear" w:color="auto" w:fill="auto"/>
          </w:tcPr>
          <w:p w:rsidR="00FC3E95" w:rsidRDefault="00FC3E95" w:rsidP="003E2D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0" w:type="dxa"/>
            <w:shd w:val="clear" w:color="auto" w:fill="auto"/>
          </w:tcPr>
          <w:p w:rsidR="00FC3E95" w:rsidRDefault="00FC3E95" w:rsidP="00CC3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Tr="007E7090">
        <w:tblPrEx>
          <w:tblLook w:val="0000" w:firstRow="0" w:lastRow="0" w:firstColumn="0" w:lastColumn="0" w:noHBand="0" w:noVBand="0"/>
        </w:tblPrEx>
        <w:trPr>
          <w:trHeight w:val="519"/>
        </w:trPr>
        <w:tc>
          <w:tcPr>
            <w:tcW w:w="2560" w:type="dxa"/>
            <w:gridSpan w:val="2"/>
            <w:vMerge/>
          </w:tcPr>
          <w:p w:rsidR="00FC3E95" w:rsidRPr="00694BE2" w:rsidRDefault="00FC3E95" w:rsidP="00694BE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FC3E95" w:rsidRPr="00694BE2" w:rsidRDefault="00FC3E95" w:rsidP="00694BE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:rsidR="00FC3E95" w:rsidRPr="00694BE2" w:rsidRDefault="00FC3E95" w:rsidP="00694BE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FC3E95" w:rsidRPr="00694BE2" w:rsidRDefault="00FC3E95" w:rsidP="00694BE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FC3E95" w:rsidRPr="00694BE2" w:rsidRDefault="00FC3E95" w:rsidP="00694BE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FC3E95" w:rsidRPr="00694BE2" w:rsidRDefault="00FC3E95" w:rsidP="00694BE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:rsidR="00FC3E95" w:rsidRPr="00694BE2" w:rsidRDefault="00FC3E95" w:rsidP="00694BE2">
            <w:pPr>
              <w:jc w:val="center"/>
              <w:rPr>
                <w:szCs w:val="24"/>
                <w:lang w:eastAsia="ru-RU"/>
              </w:rPr>
            </w:pPr>
            <w:r w:rsidRPr="00694BE2">
              <w:rPr>
                <w:szCs w:val="24"/>
                <w:lang w:eastAsia="ru-RU"/>
              </w:rPr>
              <w:t>Жилой дом</w:t>
            </w:r>
          </w:p>
          <w:p w:rsidR="00FC3E95" w:rsidRDefault="00FC3E95" w:rsidP="003E2D95">
            <w:pPr>
              <w:jc w:val="center"/>
              <w:rPr>
                <w:szCs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FC3E95" w:rsidRPr="00F7206D" w:rsidRDefault="00FC3E95" w:rsidP="003E2D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10" w:type="dxa"/>
            <w:shd w:val="clear" w:color="auto" w:fill="auto"/>
          </w:tcPr>
          <w:p w:rsidR="00FC3E95" w:rsidRDefault="00FC3E95" w:rsidP="003E2D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0" w:type="dxa"/>
            <w:shd w:val="clear" w:color="auto" w:fill="auto"/>
          </w:tcPr>
          <w:p w:rsidR="00FC3E95" w:rsidRDefault="00FC3E95" w:rsidP="00CC3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Tr="00CC379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320" w:type="dxa"/>
          <w:trHeight w:val="100"/>
        </w:trPr>
        <w:tc>
          <w:tcPr>
            <w:tcW w:w="13795" w:type="dxa"/>
            <w:gridSpan w:val="10"/>
          </w:tcPr>
          <w:p w:rsidR="00FC3E95" w:rsidRDefault="00FC3E95" w:rsidP="00953B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FC3E95" w:rsidRPr="007E5AD8" w:rsidRDefault="00FC3E95" w:rsidP="007E5AD8">
      <w:pPr>
        <w:pStyle w:val="ConsPlusNonformat"/>
        <w:widowControl/>
        <w:ind w:left="28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C3E95" w:rsidRDefault="00FC3E95" w:rsidP="00FC3E95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  <w:lang/>
        </w:rPr>
      </w:pPr>
      <w:r>
        <w:rPr>
          <w:rFonts w:eastAsia="Arial Unicode MS" w:cs="Tahoma"/>
          <w:b/>
          <w:sz w:val="26"/>
          <w:szCs w:val="26"/>
          <w:lang/>
        </w:rPr>
        <w:t>С В Е Д Е Н И Я</w:t>
      </w:r>
    </w:p>
    <w:p w:rsidR="00FC3E95" w:rsidRDefault="00FC3E95" w:rsidP="00FC3E95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  <w:lang/>
        </w:rPr>
      </w:pPr>
      <w:r>
        <w:rPr>
          <w:rFonts w:eastAsia="Arial Unicode MS" w:cs="Tahoma"/>
          <w:b/>
          <w:sz w:val="26"/>
          <w:szCs w:val="26"/>
          <w:lang/>
        </w:rPr>
        <w:t xml:space="preserve">о доходах, расходах, имуществе и обязательствах имущественного характера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3E95" w:rsidRDefault="00FC3E95" w:rsidP="00FC3E95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  <w:lang/>
        </w:rPr>
      </w:pPr>
      <w:r w:rsidRPr="00146E0A">
        <w:rPr>
          <w:rFonts w:eastAsia="Arial Unicode MS" w:cs="Tahoma"/>
          <w:b/>
          <w:sz w:val="26"/>
          <w:szCs w:val="26"/>
          <w:lang/>
        </w:rPr>
        <w:t xml:space="preserve">муниципальных служащих, отдела культуры, физической культуры и спорта администрации  Мари-Турекского муниципального района </w:t>
      </w:r>
      <w:r>
        <w:rPr>
          <w:rFonts w:eastAsia="Arial Unicode MS" w:cs="Tahoma"/>
          <w:b/>
          <w:sz w:val="26"/>
          <w:szCs w:val="26"/>
          <w:lang/>
        </w:rPr>
        <w:t xml:space="preserve">и членов их семей за период с 01 января по 31 декабря </w:t>
      </w:r>
      <w:smartTag w:uri="urn:schemas-microsoft-com:office:smarttags" w:element="metricconverter">
        <w:smartTagPr>
          <w:attr w:name="ProductID" w:val="2021 г"/>
        </w:smartTagPr>
        <w:r>
          <w:rPr>
            <w:rFonts w:eastAsia="Arial Unicode MS" w:cs="Tahoma"/>
            <w:b/>
            <w:sz w:val="26"/>
            <w:szCs w:val="26"/>
            <w:lang/>
          </w:rPr>
          <w:t>2021 г</w:t>
        </w:r>
      </w:smartTag>
      <w:r>
        <w:rPr>
          <w:rFonts w:eastAsia="Arial Unicode MS" w:cs="Tahoma"/>
          <w:b/>
          <w:sz w:val="26"/>
          <w:szCs w:val="26"/>
          <w:lang/>
        </w:rPr>
        <w:t>., представляемых для опубликования</w:t>
      </w:r>
    </w:p>
    <w:p w:rsidR="00FC3E95" w:rsidRPr="00146E0A" w:rsidRDefault="00FC3E95" w:rsidP="00FC3E95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  <w:lang/>
        </w:rPr>
      </w:pPr>
      <w:r>
        <w:rPr>
          <w:rFonts w:eastAsia="Arial Unicode MS" w:cs="Tahoma"/>
          <w:b/>
          <w:sz w:val="26"/>
          <w:szCs w:val="26"/>
          <w:lang/>
        </w:rPr>
        <w:t>на официальном сайте Мари-Турекского муниципального района</w:t>
      </w:r>
    </w:p>
    <w:p w:rsidR="00FC3E95" w:rsidRPr="00D464C3" w:rsidRDefault="00FC3E95" w:rsidP="00FC3E95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  <w:lang/>
        </w:rPr>
      </w:pPr>
      <w:r w:rsidRPr="00D464C3">
        <w:rPr>
          <w:rFonts w:eastAsia="Arial Unicode MS" w:cs="Tahoma"/>
          <w:b/>
          <w:sz w:val="26"/>
          <w:szCs w:val="26"/>
          <w:lang/>
        </w:rPr>
        <w:t xml:space="preserve"> или в средствах массовой информации</w:t>
      </w:r>
      <w:r w:rsidRPr="00D464C3">
        <w:rPr>
          <w:rFonts w:eastAsia="Arial Unicode MS" w:cs="Tahoma"/>
          <w:b/>
          <w:sz w:val="26"/>
          <w:szCs w:val="26"/>
          <w:lang/>
        </w:rPr>
        <w:br/>
      </w:r>
    </w:p>
    <w:tbl>
      <w:tblPr>
        <w:tblW w:w="15075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1423"/>
        <w:gridCol w:w="1673"/>
        <w:gridCol w:w="990"/>
        <w:gridCol w:w="1650"/>
        <w:gridCol w:w="1650"/>
        <w:gridCol w:w="1210"/>
        <w:gridCol w:w="1210"/>
        <w:gridCol w:w="1320"/>
        <w:gridCol w:w="1390"/>
      </w:tblGrid>
      <w:tr w:rsidR="00FC3E95" w:rsidRPr="00926ABE" w:rsidTr="0093603F">
        <w:trPr>
          <w:cantSplit/>
        </w:trPr>
        <w:tc>
          <w:tcPr>
            <w:tcW w:w="2559" w:type="dxa"/>
            <w:vMerge w:val="restart"/>
            <w:tcBorders>
              <w:left w:val="single" w:sz="4" w:space="0" w:color="auto"/>
            </w:tcBorders>
          </w:tcPr>
          <w:p w:rsidR="00FC3E95" w:rsidRPr="00926AB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 w:val="restart"/>
          </w:tcPr>
          <w:p w:rsidR="00FC3E95" w:rsidRPr="0039773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  <w:r w:rsidRPr="0039773E">
              <w:rPr>
                <w:rFonts w:ascii="Times New Roman" w:hAnsi="Times New Roman" w:cs="Times New Roman"/>
                <w:b/>
              </w:rPr>
              <w:t>ный годовой доход</w:t>
            </w:r>
          </w:p>
          <w:p w:rsidR="00FC3E95" w:rsidRPr="0039773E" w:rsidRDefault="00FC3E95" w:rsidP="005034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lastRenderedPageBreak/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39773E">
                <w:rPr>
                  <w:rFonts w:ascii="Times New Roman" w:hAnsi="Times New Roman" w:cs="Times New Roman"/>
                  <w:b/>
                </w:rPr>
                <w:t>20</w:t>
              </w:r>
              <w:r>
                <w:rPr>
                  <w:rFonts w:ascii="Times New Roman" w:hAnsi="Times New Roman" w:cs="Times New Roman"/>
                  <w:b/>
                </w:rPr>
                <w:t xml:space="preserve">20 </w:t>
              </w:r>
              <w:r w:rsidRPr="0039773E">
                <w:rPr>
                  <w:rFonts w:ascii="Times New Roman" w:hAnsi="Times New Roman" w:cs="Times New Roman"/>
                  <w:b/>
                </w:rPr>
                <w:t>г</w:t>
              </w:r>
            </w:smartTag>
            <w:r w:rsidRPr="0039773E">
              <w:rPr>
                <w:rFonts w:ascii="Times New Roman" w:hAnsi="Times New Roman" w:cs="Times New Roman"/>
                <w:b/>
              </w:rPr>
              <w:t>.</w:t>
            </w:r>
            <w:r w:rsidRPr="0039773E">
              <w:rPr>
                <w:rFonts w:ascii="Times New Roman" w:hAnsi="Times New Roman" w:cs="Times New Roman"/>
                <w:b/>
              </w:rPr>
              <w:br/>
              <w:t>(рублей)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5963" w:type="dxa"/>
            <w:gridSpan w:val="4"/>
          </w:tcPr>
          <w:p w:rsidR="00FC3E95" w:rsidRPr="0039773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0" w:type="dxa"/>
            <w:gridSpan w:val="3"/>
            <w:tcBorders>
              <w:right w:val="single" w:sz="4" w:space="0" w:color="auto"/>
            </w:tcBorders>
          </w:tcPr>
          <w:p w:rsidR="00FC3E95" w:rsidRPr="0039773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  <w:p w:rsidR="00FC3E95" w:rsidRPr="0039773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0" w:type="dxa"/>
            <w:vMerge w:val="restart"/>
            <w:tcBorders>
              <w:right w:val="single" w:sz="4" w:space="0" w:color="auto"/>
            </w:tcBorders>
          </w:tcPr>
          <w:p w:rsidR="00FC3E95" w:rsidRPr="0039773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3603F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</w:t>
            </w:r>
            <w:r w:rsidRPr="0093603F">
              <w:rPr>
                <w:rFonts w:ascii="Times New Roman" w:hAnsi="Times New Roman" w:cs="Times New Roman"/>
                <w:b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FC3E95" w:rsidTr="0093603F">
        <w:trPr>
          <w:cantSplit/>
        </w:trPr>
        <w:tc>
          <w:tcPr>
            <w:tcW w:w="2559" w:type="dxa"/>
            <w:vMerge/>
            <w:tcBorders>
              <w:lef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3" w:type="dxa"/>
            <w:vMerge/>
          </w:tcPr>
          <w:p w:rsidR="00FC3E95" w:rsidRPr="0039773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dxa"/>
          </w:tcPr>
          <w:p w:rsidR="00FC3E95" w:rsidRPr="0039773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вид и</w:t>
            </w:r>
          </w:p>
          <w:p w:rsidR="00FC3E95" w:rsidRPr="0039773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наименование имущества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990" w:type="dxa"/>
          </w:tcPr>
          <w:p w:rsidR="00FC3E95" w:rsidRPr="0039773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650" w:type="dxa"/>
          </w:tcPr>
          <w:p w:rsidR="00FC3E95" w:rsidRPr="0039773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650" w:type="dxa"/>
          </w:tcPr>
          <w:p w:rsidR="00FC3E95" w:rsidRPr="0039773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вид и марка транспортного средства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1210" w:type="dxa"/>
          </w:tcPr>
          <w:p w:rsidR="00FC3E95" w:rsidRPr="0039773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вид и наименование имущества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</w:p>
        </w:tc>
        <w:tc>
          <w:tcPr>
            <w:tcW w:w="1210" w:type="dxa"/>
          </w:tcPr>
          <w:p w:rsidR="00FC3E95" w:rsidRPr="0039773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FC3E95" w:rsidRPr="0039773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390" w:type="dxa"/>
            <w:vMerge/>
            <w:tcBorders>
              <w:right w:val="single" w:sz="4" w:space="0" w:color="auto"/>
            </w:tcBorders>
          </w:tcPr>
          <w:p w:rsidR="00FC3E95" w:rsidRPr="0039773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C3E95" w:rsidRPr="00926ABE" w:rsidTr="0093603F">
        <w:tc>
          <w:tcPr>
            <w:tcW w:w="2559" w:type="dxa"/>
            <w:tcBorders>
              <w:left w:val="single" w:sz="4" w:space="0" w:color="auto"/>
            </w:tcBorders>
          </w:tcPr>
          <w:p w:rsidR="00FC3E95" w:rsidRPr="0039773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FC3E95" w:rsidRPr="0039773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73" w:type="dxa"/>
          </w:tcPr>
          <w:p w:rsidR="00FC3E95" w:rsidRPr="0039773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FC3E95" w:rsidRPr="0039773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50" w:type="dxa"/>
          </w:tcPr>
          <w:p w:rsidR="00FC3E95" w:rsidRPr="0039773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50" w:type="dxa"/>
          </w:tcPr>
          <w:p w:rsidR="00FC3E95" w:rsidRPr="0039773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10" w:type="dxa"/>
          </w:tcPr>
          <w:p w:rsidR="00FC3E95" w:rsidRPr="0039773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10" w:type="dxa"/>
          </w:tcPr>
          <w:p w:rsidR="00FC3E95" w:rsidRPr="0039773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FC3E95" w:rsidRPr="0039773E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90" w:type="dxa"/>
            <w:tcBorders>
              <w:right w:val="single" w:sz="4" w:space="0" w:color="auto"/>
            </w:tcBorders>
          </w:tcPr>
          <w:p w:rsidR="00FC3E95" w:rsidRPr="0039773E" w:rsidRDefault="00FC3E95" w:rsidP="009360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C3E95" w:rsidRPr="007E5AD8" w:rsidTr="0093603F">
        <w:trPr>
          <w:trHeight w:val="1141"/>
        </w:trPr>
        <w:tc>
          <w:tcPr>
            <w:tcW w:w="2559" w:type="dxa"/>
            <w:vMerge w:val="restart"/>
            <w:tcBorders>
              <w:left w:val="single" w:sz="4" w:space="0" w:color="auto"/>
            </w:tcBorders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Юрий Григорьевич</w:t>
            </w:r>
          </w:p>
          <w:p w:rsidR="00FC3E95" w:rsidRPr="00415A3D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 по координации обеспечения условий для развития  на территории района массовой  физической культуры и спорта 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Мари-Турекского муниципального </w:t>
            </w: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23" w:type="dxa"/>
            <w:vMerge w:val="restart"/>
          </w:tcPr>
          <w:p w:rsidR="00FC3E95" w:rsidRPr="00BD335D" w:rsidRDefault="00FC3E95" w:rsidP="00DA3A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349897,28</w:t>
            </w:r>
          </w:p>
        </w:tc>
        <w:tc>
          <w:tcPr>
            <w:tcW w:w="1673" w:type="dxa"/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2114,5</w:t>
            </w:r>
          </w:p>
        </w:tc>
        <w:tc>
          <w:tcPr>
            <w:tcW w:w="1650" w:type="dxa"/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  <w:vMerge w:val="restart"/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 40,</w:t>
            </w:r>
          </w:p>
          <w:p w:rsidR="00FC3E95" w:rsidRPr="006E57D6" w:rsidRDefault="00FC3E95" w:rsidP="004977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</w:tc>
        <w:tc>
          <w:tcPr>
            <w:tcW w:w="1210" w:type="dxa"/>
            <w:vMerge w:val="restart"/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0" w:type="dxa"/>
            <w:vMerge w:val="restart"/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0" w:type="dxa"/>
            <w:vMerge w:val="restart"/>
            <w:tcBorders>
              <w:right w:val="single" w:sz="4" w:space="0" w:color="auto"/>
            </w:tcBorders>
          </w:tcPr>
          <w:p w:rsidR="00FC3E95" w:rsidRPr="007E5AD8" w:rsidRDefault="00FC3E95" w:rsidP="009360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93603F">
        <w:trPr>
          <w:trHeight w:val="1272"/>
        </w:trPr>
        <w:tc>
          <w:tcPr>
            <w:tcW w:w="2559" w:type="dxa"/>
            <w:vMerge/>
            <w:tcBorders>
              <w:lef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0" w:type="dxa"/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650" w:type="dxa"/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  <w:vMerge/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93603F">
        <w:trPr>
          <w:trHeight w:val="1139"/>
        </w:trPr>
        <w:tc>
          <w:tcPr>
            <w:tcW w:w="2559" w:type="dxa"/>
            <w:vMerge/>
            <w:tcBorders>
              <w:lef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FC3E95" w:rsidRDefault="00FC3E95" w:rsidP="00B078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FC3E95" w:rsidRDefault="00FC3E95" w:rsidP="00B078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650" w:type="dxa"/>
          </w:tcPr>
          <w:p w:rsidR="00FC3E95" w:rsidRDefault="00FC3E95" w:rsidP="00B078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  <w:vMerge/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right w:val="single" w:sz="4" w:space="0" w:color="auto"/>
            </w:tcBorders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93603F">
        <w:trPr>
          <w:cantSplit/>
          <w:trHeight w:val="151"/>
        </w:trPr>
        <w:tc>
          <w:tcPr>
            <w:tcW w:w="2559" w:type="dxa"/>
            <w:vMerge w:val="restart"/>
            <w:tcBorders>
              <w:left w:val="single" w:sz="4" w:space="0" w:color="auto"/>
            </w:tcBorders>
          </w:tcPr>
          <w:p w:rsidR="00FC3E95" w:rsidRPr="001E279B" w:rsidRDefault="00FC3E95" w:rsidP="00B07885">
            <w:pPr>
              <w:pStyle w:val="a8"/>
              <w:jc w:val="center"/>
              <w:rPr>
                <w:sz w:val="24"/>
                <w:szCs w:val="24"/>
              </w:rPr>
            </w:pPr>
            <w:r w:rsidRPr="001E279B">
              <w:rPr>
                <w:sz w:val="24"/>
                <w:szCs w:val="24"/>
              </w:rPr>
              <w:t>Супруга</w:t>
            </w:r>
          </w:p>
        </w:tc>
        <w:tc>
          <w:tcPr>
            <w:tcW w:w="1423" w:type="dxa"/>
            <w:vMerge w:val="restart"/>
          </w:tcPr>
          <w:p w:rsidR="00FC3E95" w:rsidRPr="006E57D6" w:rsidRDefault="00FC3E95" w:rsidP="004977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430574,43</w:t>
            </w:r>
          </w:p>
        </w:tc>
        <w:tc>
          <w:tcPr>
            <w:tcW w:w="1673" w:type="dxa"/>
            <w:vMerge w:val="restart"/>
          </w:tcPr>
          <w:p w:rsidR="00FC3E95" w:rsidRPr="006E57D6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0" w:type="dxa"/>
            <w:vMerge w:val="restart"/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50" w:type="dxa"/>
            <w:vMerge w:val="restart"/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50" w:type="dxa"/>
            <w:vMerge w:val="restart"/>
          </w:tcPr>
          <w:p w:rsidR="00FC3E95" w:rsidRPr="007E5AD8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0" w:type="dxa"/>
          </w:tcPr>
          <w:p w:rsidR="00FC3E95" w:rsidRDefault="00FC3E95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0" w:type="dxa"/>
          </w:tcPr>
          <w:p w:rsidR="00FC3E95" w:rsidRDefault="00FC3E95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FC3E95" w:rsidRDefault="00FC3E95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tcBorders>
              <w:right w:val="single" w:sz="4" w:space="0" w:color="auto"/>
            </w:tcBorders>
          </w:tcPr>
          <w:p w:rsidR="00FC3E95" w:rsidRDefault="00FC3E95" w:rsidP="009360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93603F">
        <w:trPr>
          <w:cantSplit/>
          <w:trHeight w:val="150"/>
        </w:trPr>
        <w:tc>
          <w:tcPr>
            <w:tcW w:w="2559" w:type="dxa"/>
            <w:vMerge/>
            <w:tcBorders>
              <w:left w:val="single" w:sz="4" w:space="0" w:color="auto"/>
            </w:tcBorders>
          </w:tcPr>
          <w:p w:rsidR="00FC3E95" w:rsidRPr="001E279B" w:rsidRDefault="00FC3E95" w:rsidP="00B0788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FC3E95" w:rsidRPr="006E57D6" w:rsidRDefault="00FC3E95" w:rsidP="00BD33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C3E95" w:rsidRDefault="00FC3E95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0" w:type="dxa"/>
          </w:tcPr>
          <w:p w:rsidR="00FC3E95" w:rsidRDefault="00FC3E95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2114,5</w:t>
            </w: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FC3E95" w:rsidRPr="00BD335D" w:rsidRDefault="00FC3E95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tcBorders>
              <w:right w:val="single" w:sz="4" w:space="0" w:color="auto"/>
            </w:tcBorders>
          </w:tcPr>
          <w:p w:rsidR="00FC3E95" w:rsidRPr="00BD335D" w:rsidRDefault="00FC3E95" w:rsidP="009360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95" w:rsidRPr="007E5AD8" w:rsidTr="0093603F">
        <w:trPr>
          <w:cantSplit/>
          <w:trHeight w:val="150"/>
        </w:trPr>
        <w:tc>
          <w:tcPr>
            <w:tcW w:w="2559" w:type="dxa"/>
            <w:tcBorders>
              <w:left w:val="single" w:sz="4" w:space="0" w:color="auto"/>
            </w:tcBorders>
          </w:tcPr>
          <w:p w:rsidR="00FC3E95" w:rsidRPr="001E279B" w:rsidRDefault="00FC3E95" w:rsidP="00B0788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Суворова Роза Викторовна главный специалист отдела культуры, физической культуры и спорта администрации Мари-Турекского муниципального района </w:t>
            </w:r>
          </w:p>
        </w:tc>
        <w:tc>
          <w:tcPr>
            <w:tcW w:w="1423" w:type="dxa"/>
          </w:tcPr>
          <w:p w:rsidR="00FC3E95" w:rsidRPr="006E57D6" w:rsidRDefault="00FC3E95" w:rsidP="00BD33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188177,72</w:t>
            </w:r>
          </w:p>
        </w:tc>
        <w:tc>
          <w:tcPr>
            <w:tcW w:w="1673" w:type="dxa"/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0" w:type="dxa"/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1650" w:type="dxa"/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FC3E95" w:rsidRDefault="00FC3E95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0" w:type="dxa"/>
          </w:tcPr>
          <w:p w:rsidR="00FC3E95" w:rsidRPr="007E5AD8" w:rsidRDefault="00FC3E95" w:rsidP="006143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0" w:type="dxa"/>
          </w:tcPr>
          <w:p w:rsidR="00FC3E95" w:rsidRPr="007E5AD8" w:rsidRDefault="00FC3E95" w:rsidP="006143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FC3E95" w:rsidRPr="007E5AD8" w:rsidRDefault="00FC3E95" w:rsidP="006143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0" w:type="dxa"/>
            <w:tcBorders>
              <w:right w:val="single" w:sz="4" w:space="0" w:color="auto"/>
            </w:tcBorders>
          </w:tcPr>
          <w:p w:rsidR="00FC3E95" w:rsidRPr="00BD335D" w:rsidRDefault="00FC3E95" w:rsidP="009360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3E95" w:rsidRPr="007E5AD8" w:rsidRDefault="00FC3E95" w:rsidP="007E5AD8">
      <w:pPr>
        <w:pStyle w:val="ConsPlusNonformat"/>
        <w:widowControl/>
        <w:ind w:left="28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6732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A4DA377-6EC4-4D85-8E4F-FAA66DDE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FC3E95"/>
    <w:pPr>
      <w:suppressAutoHyphens/>
      <w:spacing w:after="0" w:line="240" w:lineRule="auto"/>
    </w:pPr>
    <w:rPr>
      <w:rFonts w:eastAsia="Times New Roman"/>
      <w:kern w:val="1"/>
      <w:sz w:val="28"/>
      <w:szCs w:val="20"/>
      <w:lang w:eastAsia="zh-CN"/>
    </w:rPr>
  </w:style>
  <w:style w:type="character" w:customStyle="1" w:styleId="a9">
    <w:name w:val="Верхний колонтитул Знак"/>
    <w:basedOn w:val="a0"/>
    <w:link w:val="a8"/>
    <w:rsid w:val="00FC3E95"/>
    <w:rPr>
      <w:rFonts w:eastAsia="Times New Roman"/>
      <w:kern w:val="1"/>
      <w:sz w:val="28"/>
      <w:lang w:eastAsia="zh-CN"/>
    </w:rPr>
  </w:style>
  <w:style w:type="paragraph" w:customStyle="1" w:styleId="ConsPlusNonformat">
    <w:name w:val="ConsPlusNonformat"/>
    <w:rsid w:val="00FC3E95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character" w:customStyle="1" w:styleId="Absatz-Standardschriftart">
    <w:name w:val="Absatz-Standardschriftart"/>
    <w:rsid w:val="00FC3E95"/>
  </w:style>
  <w:style w:type="character" w:customStyle="1" w:styleId="WW-Absatz-Standardschriftart">
    <w:name w:val="WW-Absatz-Standardschriftart"/>
    <w:rsid w:val="00FC3E95"/>
  </w:style>
  <w:style w:type="character" w:customStyle="1" w:styleId="11">
    <w:name w:val="Основной шрифт абзаца1"/>
    <w:rsid w:val="00FC3E95"/>
  </w:style>
  <w:style w:type="character" w:customStyle="1" w:styleId="aa">
    <w:name w:val="Текст выноски Знак"/>
    <w:uiPriority w:val="99"/>
    <w:rsid w:val="00FC3E95"/>
    <w:rPr>
      <w:rFonts w:ascii="Tahoma" w:eastAsia="Times New Roman" w:hAnsi="Tahoma" w:cs="Tahoma"/>
      <w:kern w:val="1"/>
      <w:sz w:val="16"/>
      <w:szCs w:val="16"/>
    </w:rPr>
  </w:style>
  <w:style w:type="paragraph" w:styleId="ab">
    <w:name w:val="Title"/>
    <w:basedOn w:val="a"/>
    <w:next w:val="ac"/>
    <w:link w:val="ad"/>
    <w:rsid w:val="00FC3E95"/>
    <w:pPr>
      <w:keepNext/>
      <w:suppressAutoHyphens/>
      <w:spacing w:before="240" w:after="120" w:line="240" w:lineRule="auto"/>
    </w:pPr>
    <w:rPr>
      <w:rFonts w:ascii="Arial" w:eastAsia="Arial Unicode MS" w:hAnsi="Arial" w:cs="Mangal"/>
      <w:kern w:val="1"/>
      <w:sz w:val="28"/>
      <w:lang w:eastAsia="zh-CN"/>
    </w:rPr>
  </w:style>
  <w:style w:type="character" w:customStyle="1" w:styleId="ad">
    <w:name w:val="Заголовок Знак"/>
    <w:basedOn w:val="a0"/>
    <w:link w:val="ab"/>
    <w:rsid w:val="00FC3E95"/>
    <w:rPr>
      <w:rFonts w:ascii="Arial" w:eastAsia="Arial Unicode MS" w:hAnsi="Arial" w:cs="Mangal"/>
      <w:kern w:val="1"/>
      <w:sz w:val="28"/>
      <w:szCs w:val="28"/>
      <w:lang w:eastAsia="zh-CN"/>
    </w:rPr>
  </w:style>
  <w:style w:type="paragraph" w:styleId="ac">
    <w:name w:val="Body Text"/>
    <w:basedOn w:val="a"/>
    <w:link w:val="ae"/>
    <w:rsid w:val="00FC3E95"/>
    <w:pPr>
      <w:suppressAutoHyphens/>
      <w:spacing w:after="120" w:line="240" w:lineRule="auto"/>
    </w:pPr>
    <w:rPr>
      <w:rFonts w:eastAsia="Times New Roman"/>
      <w:kern w:val="1"/>
      <w:sz w:val="28"/>
      <w:szCs w:val="20"/>
      <w:lang w:eastAsia="zh-CN"/>
    </w:rPr>
  </w:style>
  <w:style w:type="character" w:customStyle="1" w:styleId="ae">
    <w:name w:val="Основной текст Знак"/>
    <w:basedOn w:val="a0"/>
    <w:link w:val="ac"/>
    <w:rsid w:val="00FC3E95"/>
    <w:rPr>
      <w:rFonts w:eastAsia="Times New Roman"/>
      <w:kern w:val="1"/>
      <w:sz w:val="28"/>
      <w:lang w:eastAsia="zh-CN"/>
    </w:rPr>
  </w:style>
  <w:style w:type="paragraph" w:styleId="af">
    <w:name w:val="List"/>
    <w:basedOn w:val="ac"/>
    <w:rsid w:val="00FC3E95"/>
    <w:rPr>
      <w:rFonts w:cs="Mangal"/>
    </w:rPr>
  </w:style>
  <w:style w:type="paragraph" w:styleId="af0">
    <w:name w:val="caption"/>
    <w:basedOn w:val="a"/>
    <w:qFormat/>
    <w:rsid w:val="00FC3E95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kern w:val="1"/>
      <w:szCs w:val="24"/>
      <w:lang w:eastAsia="zh-CN"/>
    </w:rPr>
  </w:style>
  <w:style w:type="paragraph" w:customStyle="1" w:styleId="12">
    <w:name w:val="Указатель1"/>
    <w:basedOn w:val="a"/>
    <w:rsid w:val="00FC3E95"/>
    <w:pPr>
      <w:suppressLineNumbers/>
      <w:suppressAutoHyphens/>
      <w:spacing w:after="0" w:line="240" w:lineRule="auto"/>
    </w:pPr>
    <w:rPr>
      <w:rFonts w:eastAsia="Times New Roman" w:cs="Mangal"/>
      <w:kern w:val="1"/>
      <w:sz w:val="28"/>
      <w:szCs w:val="20"/>
      <w:lang w:eastAsia="zh-CN"/>
    </w:rPr>
  </w:style>
  <w:style w:type="paragraph" w:styleId="af1">
    <w:name w:val="Balloon Text"/>
    <w:basedOn w:val="a"/>
    <w:link w:val="13"/>
    <w:uiPriority w:val="99"/>
    <w:rsid w:val="00FC3E95"/>
    <w:pPr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13">
    <w:name w:val="Текст выноски Знак1"/>
    <w:basedOn w:val="a0"/>
    <w:link w:val="af1"/>
    <w:rsid w:val="00FC3E95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af2">
    <w:name w:val="Содержимое таблицы"/>
    <w:basedOn w:val="a"/>
    <w:rsid w:val="00FC3E95"/>
    <w:pPr>
      <w:suppressLineNumbers/>
      <w:suppressAutoHyphens/>
      <w:spacing w:after="0" w:line="240" w:lineRule="auto"/>
    </w:pPr>
    <w:rPr>
      <w:rFonts w:eastAsia="Times New Roman"/>
      <w:kern w:val="1"/>
      <w:sz w:val="28"/>
      <w:szCs w:val="20"/>
      <w:lang w:eastAsia="zh-CN"/>
    </w:rPr>
  </w:style>
  <w:style w:type="paragraph" w:customStyle="1" w:styleId="af3">
    <w:name w:val="Заголовок таблицы"/>
    <w:basedOn w:val="af2"/>
    <w:rsid w:val="00FC3E95"/>
    <w:pPr>
      <w:jc w:val="center"/>
    </w:pPr>
    <w:rPr>
      <w:b/>
      <w:bCs/>
    </w:rPr>
  </w:style>
  <w:style w:type="paragraph" w:styleId="af4">
    <w:name w:val="No Spacing"/>
    <w:uiPriority w:val="1"/>
    <w:qFormat/>
    <w:rsid w:val="00FC3E95"/>
    <w:pPr>
      <w:suppressAutoHyphens/>
    </w:pPr>
    <w:rPr>
      <w:rFonts w:eastAsia="Times New Roman"/>
      <w:kern w:val="1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5707</Words>
  <Characters>32533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2022-11-18T06:32:00Z</dcterms:modified>
</cp:coreProperties>
</file>