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1B" w:rsidRDefault="00C9101B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Сведения 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 об</w:t>
      </w:r>
      <w:proofErr w:type="gramEnd"/>
      <w:r w:rsidRPr="00CA7B26">
        <w:rPr>
          <w:b/>
          <w:sz w:val="28"/>
        </w:rPr>
        <w:t xml:space="preserve">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>об имуществе и обязательствах имущественного характера его супруги (супруга), несовершеннолетних детей</w:t>
      </w:r>
    </w:p>
    <w:p w:rsidR="00C9101B" w:rsidRDefault="00C9101B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 xml:space="preserve">за период с 1 января </w:t>
      </w:r>
      <w:r>
        <w:rPr>
          <w:sz w:val="28"/>
        </w:rPr>
        <w:t>2021</w:t>
      </w:r>
      <w:r w:rsidRPr="00BE7545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BE7545">
        <w:rPr>
          <w:sz w:val="28"/>
        </w:rPr>
        <w:t xml:space="preserve"> года</w:t>
      </w:r>
    </w:p>
    <w:p w:rsidR="00C9101B" w:rsidRDefault="00C9101B" w:rsidP="002D001E">
      <w:pPr>
        <w:spacing w:after="0" w:line="240" w:lineRule="auto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9"/>
        <w:gridCol w:w="1486"/>
        <w:gridCol w:w="993"/>
        <w:gridCol w:w="992"/>
        <w:gridCol w:w="1446"/>
        <w:gridCol w:w="737"/>
        <w:gridCol w:w="1304"/>
        <w:gridCol w:w="1361"/>
        <w:gridCol w:w="1559"/>
        <w:gridCol w:w="2552"/>
      </w:tblGrid>
      <w:tr w:rsidR="00C9101B" w:rsidRPr="006547E1" w:rsidTr="000B1D44">
        <w:tc>
          <w:tcPr>
            <w:tcW w:w="1809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820" w:type="dxa"/>
            <w:gridSpan w:val="4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4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C9101B" w:rsidRPr="006547E1" w:rsidRDefault="00C9101B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C9101B" w:rsidRPr="006547E1" w:rsidTr="000B1D44">
        <w:tc>
          <w:tcPr>
            <w:tcW w:w="1809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101B" w:rsidRPr="006547E1" w:rsidRDefault="00C9101B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9101B" w:rsidRPr="00005109" w:rsidTr="000B1D44">
        <w:trPr>
          <w:trHeight w:val="681"/>
        </w:trPr>
        <w:tc>
          <w:tcPr>
            <w:tcW w:w="1809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C9101B" w:rsidRPr="00D2338D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9101B" w:rsidRPr="00D2338D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C9101B" w:rsidRPr="00D2338D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C9101B" w:rsidRPr="00D2338D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C9101B" w:rsidRPr="00D2338D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C9101B" w:rsidRPr="00D2338D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C9101B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D2338D" w:rsidRDefault="00C9101B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C9101B" w:rsidRPr="00D2338D" w:rsidRDefault="00C9101B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C9101B" w:rsidRPr="00127056" w:rsidRDefault="00C9101B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C9101B" w:rsidRPr="00127056" w:rsidRDefault="00C9101B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9101B" w:rsidRPr="00127056" w:rsidRDefault="00C9101B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C9101B" w:rsidRPr="00BC2FA4" w:rsidRDefault="00C9101B" w:rsidP="000B1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FA4">
              <w:rPr>
                <w:sz w:val="20"/>
                <w:szCs w:val="20"/>
              </w:rPr>
              <w:t xml:space="preserve">Легковой автомобиль </w:t>
            </w:r>
            <w:r w:rsidRPr="000B1D44">
              <w:rPr>
                <w:sz w:val="18"/>
                <w:szCs w:val="18"/>
              </w:rPr>
              <w:t xml:space="preserve">МИЦУБИСИ </w:t>
            </w:r>
            <w:r w:rsidRPr="000B1D44">
              <w:rPr>
                <w:sz w:val="18"/>
                <w:szCs w:val="18"/>
                <w:lang w:val="en-US"/>
              </w:rPr>
              <w:t>OUTLLANDER</w:t>
            </w:r>
          </w:p>
        </w:tc>
        <w:tc>
          <w:tcPr>
            <w:tcW w:w="1559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629002,83</w:t>
            </w:r>
          </w:p>
        </w:tc>
        <w:tc>
          <w:tcPr>
            <w:tcW w:w="2552" w:type="dxa"/>
          </w:tcPr>
          <w:p w:rsidR="00C9101B" w:rsidRPr="00B2533C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005109" w:rsidTr="000B1D44">
        <w:tc>
          <w:tcPr>
            <w:tcW w:w="1809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C9101B" w:rsidRPr="00CC1934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CC1934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6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BC2FA4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FA4">
              <w:rPr>
                <w:sz w:val="20"/>
                <w:szCs w:val="20"/>
              </w:rPr>
              <w:t>Легковой автомобиль</w:t>
            </w:r>
          </w:p>
          <w:p w:rsidR="00C9101B" w:rsidRPr="004047E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 </w:t>
            </w:r>
          </w:p>
        </w:tc>
        <w:tc>
          <w:tcPr>
            <w:tcW w:w="1559" w:type="dxa"/>
          </w:tcPr>
          <w:p w:rsidR="00C9101B" w:rsidRPr="000B1D44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432457,74</w:t>
            </w:r>
          </w:p>
        </w:tc>
        <w:tc>
          <w:tcPr>
            <w:tcW w:w="2552" w:type="dxa"/>
          </w:tcPr>
          <w:p w:rsidR="00C9101B" w:rsidRPr="007C384E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005109" w:rsidTr="000B1D44">
        <w:tc>
          <w:tcPr>
            <w:tcW w:w="1809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86" w:type="dxa"/>
          </w:tcPr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BC2FA4" w:rsidRDefault="00C9101B" w:rsidP="002D0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C9101B" w:rsidRPr="004047E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Pr="004047E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9101B" w:rsidRPr="007C384E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005109" w:rsidTr="000B1D44">
        <w:tc>
          <w:tcPr>
            <w:tcW w:w="1809" w:type="dxa"/>
          </w:tcPr>
          <w:p w:rsidR="00C9101B" w:rsidRPr="0012705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101B" w:rsidRPr="004047E6" w:rsidRDefault="00C9101B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49,5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4047E6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C9101B" w:rsidRPr="004047E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Pr="004047E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9101B" w:rsidRPr="007C384E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9101B" w:rsidRPr="00CA7B26" w:rsidRDefault="00C9101B" w:rsidP="00CA7B26">
      <w:pPr>
        <w:jc w:val="center"/>
        <w:rPr>
          <w:b/>
          <w:sz w:val="28"/>
        </w:rPr>
      </w:pPr>
    </w:p>
    <w:p w:rsidR="00C9101B" w:rsidRDefault="00C9101B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</w:t>
      </w:r>
      <w:r>
        <w:rPr>
          <w:b/>
          <w:sz w:val="28"/>
        </w:rPr>
        <w:t xml:space="preserve">расходах, </w:t>
      </w:r>
      <w:r w:rsidRPr="00CA7B26">
        <w:rPr>
          <w:b/>
          <w:sz w:val="28"/>
        </w:rPr>
        <w:t xml:space="preserve">об имуществе и обязательствах имущественного характера его супруги (супруга), </w:t>
      </w:r>
    </w:p>
    <w:p w:rsidR="00C9101B" w:rsidRDefault="00C9101B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C9101B" w:rsidRDefault="00C9101B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 xml:space="preserve">за период с 1 января </w:t>
      </w:r>
      <w:r>
        <w:rPr>
          <w:sz w:val="28"/>
        </w:rPr>
        <w:t>2021</w:t>
      </w:r>
      <w:r w:rsidRPr="00BE7545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BE7545">
        <w:rPr>
          <w:sz w:val="28"/>
        </w:rPr>
        <w:t xml:space="preserve"> года</w:t>
      </w:r>
    </w:p>
    <w:p w:rsidR="00C9101B" w:rsidRDefault="00C9101B" w:rsidP="002D001E">
      <w:pPr>
        <w:spacing w:after="0" w:line="240" w:lineRule="auto"/>
        <w:jc w:val="center"/>
        <w:rPr>
          <w:sz w:val="28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133"/>
        <w:gridCol w:w="1736"/>
        <w:gridCol w:w="993"/>
        <w:gridCol w:w="822"/>
        <w:gridCol w:w="1020"/>
        <w:gridCol w:w="992"/>
        <w:gridCol w:w="1304"/>
        <w:gridCol w:w="1360"/>
        <w:gridCol w:w="1559"/>
        <w:gridCol w:w="1985"/>
      </w:tblGrid>
      <w:tr w:rsidR="00C9101B" w:rsidRPr="006547E1" w:rsidTr="00082EF4">
        <w:tc>
          <w:tcPr>
            <w:tcW w:w="1526" w:type="dxa"/>
            <w:vMerge w:val="restart"/>
          </w:tcPr>
          <w:p w:rsidR="00C9101B" w:rsidRPr="00127056" w:rsidRDefault="00C9101B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84" w:type="dxa"/>
            <w:gridSpan w:val="4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C9101B" w:rsidRPr="002D001E" w:rsidRDefault="00C9101B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5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C9101B" w:rsidRPr="006547E1" w:rsidRDefault="00C9101B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C9101B" w:rsidRPr="006547E1" w:rsidTr="00082EF4">
        <w:tc>
          <w:tcPr>
            <w:tcW w:w="1526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101B" w:rsidRPr="00127056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101B" w:rsidRPr="006547E1" w:rsidRDefault="00C9101B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  <w:vMerge w:val="restart"/>
          </w:tcPr>
          <w:p w:rsidR="00C9101B" w:rsidRPr="00E629D9" w:rsidRDefault="00C9101B" w:rsidP="0021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  <w:r w:rsidRPr="00E629D9">
              <w:rPr>
                <w:sz w:val="20"/>
                <w:szCs w:val="20"/>
              </w:rPr>
              <w:t xml:space="preserve"> </w:t>
            </w:r>
          </w:p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E629D9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9101B" w:rsidRDefault="00C9101B" w:rsidP="006547E1">
            <w:pPr>
              <w:jc w:val="center"/>
              <w:rPr>
                <w:sz w:val="20"/>
                <w:szCs w:val="20"/>
              </w:rPr>
            </w:pPr>
          </w:p>
          <w:p w:rsidR="00C9101B" w:rsidRPr="00E629D9" w:rsidRDefault="00C9101B" w:rsidP="0065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9C4159" w:rsidRDefault="00C9101B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4159">
              <w:rPr>
                <w:sz w:val="20"/>
                <w:szCs w:val="20"/>
              </w:rPr>
              <w:t>долевая</w:t>
            </w:r>
          </w:p>
          <w:p w:rsidR="00C9101B" w:rsidRPr="009C4159" w:rsidRDefault="00C9101B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 (1/4)</w:t>
            </w:r>
          </w:p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Pr="00E629D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529030,68</w:t>
            </w:r>
          </w:p>
        </w:tc>
        <w:tc>
          <w:tcPr>
            <w:tcW w:w="1985" w:type="dxa"/>
          </w:tcPr>
          <w:p w:rsidR="00C9101B" w:rsidRPr="00E629D9" w:rsidRDefault="00C9101B" w:rsidP="00EA7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  <w:vMerge/>
          </w:tcPr>
          <w:p w:rsidR="00C9101B" w:rsidRPr="00E629D9" w:rsidRDefault="00C9101B" w:rsidP="0065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101B" w:rsidRPr="009C4159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9101B" w:rsidRPr="00A700DF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A700DF" w:rsidRDefault="00C9101B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 xml:space="preserve">долевая </w:t>
            </w:r>
          </w:p>
          <w:p w:rsidR="00C9101B" w:rsidRPr="00A700DF" w:rsidRDefault="00C9101B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(1/4)</w:t>
            </w:r>
          </w:p>
          <w:p w:rsidR="00C9101B" w:rsidRPr="00A700DF" w:rsidRDefault="00C9101B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A700DF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C9101B" w:rsidRPr="00A700DF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C9101B" w:rsidRPr="00A700DF" w:rsidRDefault="00C9101B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9101B" w:rsidRPr="00A700DF" w:rsidRDefault="00C9101B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C9101B" w:rsidRPr="00A700DF" w:rsidRDefault="00C9101B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C9101B" w:rsidRDefault="00C9101B" w:rsidP="008117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0DF">
              <w:rPr>
                <w:sz w:val="20"/>
                <w:szCs w:val="20"/>
              </w:rPr>
              <w:t xml:space="preserve">Автомобиль легковой </w:t>
            </w:r>
          </w:p>
          <w:p w:rsidR="00C9101B" w:rsidRPr="00216F24" w:rsidRDefault="00C9101B" w:rsidP="0081179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16F24"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559" w:type="dxa"/>
          </w:tcPr>
          <w:p w:rsidR="00C9101B" w:rsidRPr="00E629D9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366271,71</w:t>
            </w:r>
          </w:p>
        </w:tc>
        <w:tc>
          <w:tcPr>
            <w:tcW w:w="1985" w:type="dxa"/>
          </w:tcPr>
          <w:p w:rsidR="00C9101B" w:rsidRPr="00E629D9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  <w:vMerge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101B" w:rsidRPr="009C4159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A700DF" w:rsidRDefault="00C9101B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C9101B" w:rsidRPr="00A700DF" w:rsidRDefault="00C9101B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9101B" w:rsidRPr="00A700DF" w:rsidRDefault="00C9101B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C9101B" w:rsidRPr="009C4159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C9101B" w:rsidRPr="009C4159" w:rsidRDefault="00C9101B" w:rsidP="00082EF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082EF4">
              <w:rPr>
                <w:sz w:val="20"/>
                <w:szCs w:val="20"/>
              </w:rPr>
              <w:t xml:space="preserve"> органа опеки и попечитель ства </w:t>
            </w:r>
          </w:p>
        </w:tc>
        <w:tc>
          <w:tcPr>
            <w:tcW w:w="1133" w:type="dxa"/>
          </w:tcPr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082EF4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C9101B" w:rsidRPr="00082EF4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C9101B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(1/4)</w:t>
            </w:r>
          </w:p>
          <w:p w:rsidR="00C9101B" w:rsidRDefault="00C9101B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5B3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500,0</w:t>
            </w: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22" w:type="dxa"/>
          </w:tcPr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082EF4" w:rsidRDefault="00C9101B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082EF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</w:tcPr>
          <w:p w:rsidR="00C9101B" w:rsidRPr="0071569A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101B" w:rsidRPr="0071569A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C9101B" w:rsidRPr="0071569A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C9101B" w:rsidRPr="00811799" w:rsidRDefault="00C9101B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219210</w:t>
            </w:r>
          </w:p>
        </w:tc>
        <w:tc>
          <w:tcPr>
            <w:tcW w:w="1559" w:type="dxa"/>
          </w:tcPr>
          <w:p w:rsidR="00C9101B" w:rsidRPr="0071569A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565421,56</w:t>
            </w:r>
          </w:p>
        </w:tc>
        <w:tc>
          <w:tcPr>
            <w:tcW w:w="1985" w:type="dxa"/>
          </w:tcPr>
          <w:p w:rsidR="00C9101B" w:rsidRPr="00EA731E" w:rsidRDefault="00C9101B" w:rsidP="00FC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A731E">
              <w:rPr>
                <w:sz w:val="20"/>
                <w:szCs w:val="20"/>
              </w:rPr>
              <w:t xml:space="preserve"> 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101B" w:rsidRPr="009C4159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6366B">
              <w:rPr>
                <w:sz w:val="20"/>
                <w:szCs w:val="20"/>
              </w:rPr>
              <w:t xml:space="preserve">долевая </w:t>
            </w:r>
          </w:p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(1/4)</w:t>
            </w:r>
          </w:p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C9101B" w:rsidRPr="0086366B" w:rsidRDefault="00C9101B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C9101B" w:rsidRDefault="00C9101B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04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C9101B" w:rsidRPr="0086366B" w:rsidRDefault="00C9101B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Pr="0086366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9101B" w:rsidRPr="009C4159" w:rsidRDefault="00C9101B" w:rsidP="0075280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A731E">
              <w:rPr>
                <w:szCs w:val="24"/>
              </w:rPr>
              <w:t>-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</w:tcPr>
          <w:p w:rsidR="00C9101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101B" w:rsidRPr="009C4159" w:rsidRDefault="00C9101B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C9101B" w:rsidRPr="0086366B" w:rsidRDefault="00C9101B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C9101B" w:rsidRPr="0086366B" w:rsidRDefault="00C9101B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>500,0</w:t>
            </w: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</w:tc>
        <w:tc>
          <w:tcPr>
            <w:tcW w:w="1304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60" w:type="dxa"/>
          </w:tcPr>
          <w:p w:rsidR="00C9101B" w:rsidRPr="0086366B" w:rsidRDefault="00C9101B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C9101B" w:rsidRPr="0086366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9101B" w:rsidRPr="0086366B" w:rsidRDefault="00C9101B" w:rsidP="00752801">
            <w:pPr>
              <w:spacing w:after="0" w:line="240" w:lineRule="auto"/>
              <w:jc w:val="center"/>
              <w:rPr>
                <w:szCs w:val="24"/>
              </w:rPr>
            </w:pPr>
            <w:r w:rsidRPr="0086366B">
              <w:rPr>
                <w:szCs w:val="24"/>
              </w:rPr>
              <w:t>-</w:t>
            </w:r>
          </w:p>
        </w:tc>
      </w:tr>
      <w:tr w:rsidR="00C9101B" w:rsidRPr="00E629D9" w:rsidTr="00082EF4">
        <w:trPr>
          <w:trHeight w:val="681"/>
        </w:trPr>
        <w:tc>
          <w:tcPr>
            <w:tcW w:w="1526" w:type="dxa"/>
          </w:tcPr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101B" w:rsidRPr="009C4159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C9101B" w:rsidRPr="0086366B" w:rsidRDefault="00C9101B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C9101B" w:rsidRPr="0086366B" w:rsidRDefault="00C9101B" w:rsidP="00EA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C9101B" w:rsidRPr="0086366B" w:rsidRDefault="00C9101B" w:rsidP="00EA7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04" w:type="dxa"/>
          </w:tcPr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101B" w:rsidRPr="0086366B" w:rsidRDefault="00C9101B" w:rsidP="00EA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C9101B" w:rsidRPr="0086366B" w:rsidRDefault="00C9101B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01B" w:rsidRPr="0086366B" w:rsidRDefault="00C9101B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9101B" w:rsidRPr="0086366B" w:rsidRDefault="00C9101B" w:rsidP="007528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9101B" w:rsidRPr="00CA7B26" w:rsidRDefault="00C9101B" w:rsidP="00CA7B26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78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10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356A5-06E2-4C59-A73B-0B85419B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4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2022-11-18T05:47:00Z</dcterms:modified>
</cp:coreProperties>
</file>