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319" w:rsidRPr="0006661E" w:rsidRDefault="008D3319" w:rsidP="008D33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61E">
        <w:rPr>
          <w:rFonts w:ascii="Times New Roman" w:hAnsi="Times New Roman" w:cs="Times New Roman"/>
          <w:b/>
          <w:sz w:val="24"/>
          <w:szCs w:val="24"/>
        </w:rPr>
        <w:t xml:space="preserve">Сведения </w:t>
      </w:r>
    </w:p>
    <w:p w:rsidR="00504CF1" w:rsidRPr="008D3319" w:rsidRDefault="008D3319" w:rsidP="008D3319">
      <w:pPr>
        <w:jc w:val="center"/>
        <w:rPr>
          <w:b/>
          <w:sz w:val="24"/>
          <w:szCs w:val="24"/>
        </w:rPr>
      </w:pPr>
      <w:r w:rsidRPr="008D3319">
        <w:rPr>
          <w:rFonts w:ascii="Times New Roman" w:hAnsi="Times New Roman" w:cs="Times New Roman"/>
          <w:b/>
          <w:sz w:val="24"/>
          <w:szCs w:val="24"/>
        </w:rPr>
        <w:t>о доходах, расходах, об имуществе и обязательствах имущественного характера сотрудников Государственной счетной палаты Республики Марий Эл и членов их семей за период с 1 января 20</w:t>
      </w:r>
      <w:r w:rsidR="00273C7D">
        <w:rPr>
          <w:rFonts w:ascii="Times New Roman" w:hAnsi="Times New Roman" w:cs="Times New Roman"/>
          <w:b/>
          <w:sz w:val="24"/>
          <w:szCs w:val="24"/>
        </w:rPr>
        <w:t>2</w:t>
      </w:r>
      <w:r w:rsidR="00B112C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3319">
        <w:rPr>
          <w:rFonts w:ascii="Times New Roman" w:hAnsi="Times New Roman" w:cs="Times New Roman"/>
          <w:b/>
          <w:sz w:val="24"/>
          <w:szCs w:val="24"/>
        </w:rPr>
        <w:t>г. по 31 декабря 20</w:t>
      </w:r>
      <w:r w:rsidR="00273C7D">
        <w:rPr>
          <w:rFonts w:ascii="Times New Roman" w:hAnsi="Times New Roman" w:cs="Times New Roman"/>
          <w:b/>
          <w:sz w:val="24"/>
          <w:szCs w:val="24"/>
        </w:rPr>
        <w:t>2</w:t>
      </w:r>
      <w:r w:rsidR="00B112C8">
        <w:rPr>
          <w:rFonts w:ascii="Times New Roman" w:hAnsi="Times New Roman" w:cs="Times New Roman"/>
          <w:b/>
          <w:sz w:val="24"/>
          <w:szCs w:val="24"/>
        </w:rPr>
        <w:t>1</w:t>
      </w:r>
      <w:r w:rsidRPr="008D3319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W w:w="1527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1417"/>
        <w:gridCol w:w="1559"/>
        <w:gridCol w:w="1129"/>
        <w:gridCol w:w="1418"/>
        <w:gridCol w:w="992"/>
        <w:gridCol w:w="845"/>
        <w:gridCol w:w="1356"/>
        <w:gridCol w:w="941"/>
        <w:gridCol w:w="1196"/>
        <w:gridCol w:w="1332"/>
        <w:gridCol w:w="1394"/>
        <w:gridCol w:w="1275"/>
      </w:tblGrid>
      <w:tr w:rsidR="008D3319" w:rsidRPr="008D3319" w:rsidTr="009B7ECC">
        <w:trPr>
          <w:tblHeader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N п/п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E901F5" w:rsidP="00E901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34FD">
              <w:rPr>
                <w:rFonts w:ascii="Times New Roman" w:hAnsi="Times New Roman" w:cs="Times New Roman"/>
                <w:b/>
                <w:sz w:val="20"/>
                <w:szCs w:val="20"/>
              </w:rPr>
              <w:t>Фамилия и инициалы лица, чьи сведения размещаются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4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Объекты недвижимости, находящиеся в собственности</w:t>
            </w:r>
          </w:p>
        </w:tc>
        <w:tc>
          <w:tcPr>
            <w:tcW w:w="3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Объекты недвижимости, находящиеся в пользовании</w:t>
            </w:r>
          </w:p>
        </w:tc>
        <w:tc>
          <w:tcPr>
            <w:tcW w:w="13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Транспортные средства (вид, марка)</w:t>
            </w:r>
          </w:p>
        </w:tc>
        <w:tc>
          <w:tcPr>
            <w:tcW w:w="1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Декларированный годовой доход (руб.)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Сведения об источниках получения средств, за счет которых совершена сделка </w:t>
            </w:r>
          </w:p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(вид приобретенного имущества, источники)</w:t>
            </w:r>
          </w:p>
        </w:tc>
      </w:tr>
      <w:tr w:rsidR="008D3319" w:rsidRPr="008D3319" w:rsidTr="009B7ECC">
        <w:trPr>
          <w:tblHeader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объекта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собственности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(кв. м)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вид объекта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площадь (кв. м)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ind w:right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3319">
              <w:rPr>
                <w:rFonts w:ascii="Times New Roman" w:hAnsi="Times New Roman" w:cs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3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319" w:rsidRPr="008D3319" w:rsidRDefault="008D3319" w:rsidP="008D33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154D3F" w:rsidP="001A33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154D3F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Каргальский С.Ф.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154D3F" w:rsidP="00105B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Председатель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54D3F" w:rsidRPr="00EF48D8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0A3D06" w:rsidRPr="00EF48D8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F48D8" w:rsidRDefault="000A3D06" w:rsidP="001A33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52,7</w:t>
            </w:r>
          </w:p>
          <w:p w:rsidR="000A3D06" w:rsidRPr="00EF48D8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F48D8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63,3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4D3F" w:rsidRPr="00EF48D8" w:rsidRDefault="00154D3F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0A3D06" w:rsidRPr="00EF48D8" w:rsidRDefault="000A3D06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54D3F" w:rsidRPr="00EF48D8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EF48D8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A3D06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43,0</w:t>
            </w:r>
          </w:p>
          <w:p w:rsidR="00067A50" w:rsidRPr="00EF48D8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EF48D8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58,8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D06" w:rsidRPr="00EF48D8" w:rsidRDefault="000A3D06" w:rsidP="000A3D0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54D3F" w:rsidRPr="00EF48D8" w:rsidRDefault="00154D3F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67A50" w:rsidRPr="00EF48D8" w:rsidRDefault="00067A50" w:rsidP="001A333E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8333A6" w:rsidP="008333A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C1A5C" w:rsidP="002F51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1907603,34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FD4F93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EF48D8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332656" w:rsidRPr="00EF48D8">
              <w:rPr>
                <w:rFonts w:ascii="Times New Roman" w:hAnsi="Times New Roman" w:cs="Times New Roman"/>
                <w:sz w:val="18"/>
                <w:szCs w:val="18"/>
              </w:rPr>
              <w:t>бщая долевая (1/2)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105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43,0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695" w:rsidRPr="00EF48D8" w:rsidRDefault="001B0695" w:rsidP="001B069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32656" w:rsidRPr="00EF48D8" w:rsidRDefault="00332656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EF48D8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2656" w:rsidRPr="00EF48D8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32656" w:rsidRPr="00EF48D8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52,7</w:t>
            </w:r>
          </w:p>
          <w:p w:rsidR="00332656" w:rsidRPr="00EF48D8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2656" w:rsidRPr="00EF48D8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63,3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332656" w:rsidP="0033265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32656" w:rsidRPr="00EF48D8" w:rsidRDefault="0033265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B0695" w:rsidRPr="00EF48D8" w:rsidRDefault="001B0695" w:rsidP="001B069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B0695" w:rsidRPr="00EF48D8" w:rsidRDefault="001B069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8333A6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9C1A5C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306407,54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656" w:rsidRPr="00EF48D8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Акчурин И.Л.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заместитель Председателя</w:t>
            </w:r>
          </w:p>
          <w:p w:rsidR="009334FD" w:rsidRPr="00EF48D8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334FD" w:rsidRPr="00EF48D8" w:rsidRDefault="009334FD" w:rsidP="00D42000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81,8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334FD" w:rsidRPr="00EF48D8" w:rsidRDefault="00F56F15" w:rsidP="009334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CHEVROLET NIVA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B112C8" w:rsidP="00B847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1614656,9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FD4F93" w:rsidP="00D420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FD4F93" w:rsidP="009334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квартира </w:t>
            </w:r>
          </w:p>
          <w:p w:rsidR="003A4C81" w:rsidRPr="00EF48D8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гараж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 под гаражом</w:t>
            </w:r>
          </w:p>
          <w:p w:rsidR="009334FD" w:rsidRPr="00EF48D8" w:rsidRDefault="009334FD" w:rsidP="002274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9B5" w:rsidRPr="00EF48D8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D259B5" w:rsidRPr="00EF48D8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D259B5" w:rsidRPr="00EF48D8" w:rsidRDefault="00D259B5" w:rsidP="00D259B5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6B2AA8" w:rsidRPr="00EF48D8" w:rsidRDefault="006B2AA8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D42000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общая </w:t>
            </w:r>
            <w:r w:rsidR="006B2AA8" w:rsidRPr="00EF48D8">
              <w:rPr>
                <w:rFonts w:ascii="Times New Roman" w:hAnsi="Times New Roman" w:cs="Times New Roman"/>
                <w:sz w:val="18"/>
                <w:szCs w:val="18"/>
              </w:rPr>
              <w:t>долевая</w:t>
            </w:r>
          </w:p>
          <w:p w:rsidR="00D259B5" w:rsidRPr="00EF48D8" w:rsidRDefault="00D259B5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(1/2 доля)</w:t>
            </w:r>
          </w:p>
          <w:p w:rsidR="003A4C81" w:rsidRPr="00EF48D8" w:rsidRDefault="003A4C81" w:rsidP="00D259B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6B2AA8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D259B5" w:rsidRPr="00EF48D8" w:rsidRDefault="00D259B5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232977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232977" w:rsidRPr="00EF48D8" w:rsidRDefault="00232977" w:rsidP="00D259B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(доля в праве 4470/1620000)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81,8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3999,0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27,9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65,7</w:t>
            </w:r>
          </w:p>
          <w:p w:rsidR="003A4C81" w:rsidRPr="00EF48D8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22,9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D259B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687E4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22,9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4C81" w:rsidRPr="00EF48D8" w:rsidRDefault="003A4C81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259B5" w:rsidRPr="00EF48D8" w:rsidRDefault="00D259B5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334FD" w:rsidRPr="00EF48D8" w:rsidRDefault="009334FD" w:rsidP="009334F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06661E" w:rsidP="000666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F56F15" w:rsidP="00F56F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F56F15" w:rsidRPr="00EF48D8" w:rsidRDefault="00F56F15" w:rsidP="00F56F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Hyundai Solaris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FD" w:rsidRPr="00EF48D8" w:rsidRDefault="00B112C8" w:rsidP="00687E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872294,63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F15" w:rsidRPr="00EF48D8" w:rsidRDefault="00FD4F93" w:rsidP="00C7417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06661E">
        <w:trPr>
          <w:trHeight w:val="126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154D3F" w:rsidP="000054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51BF4" w:rsidP="000054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Комарова И.Г.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E90D57" w:rsidP="00E90D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52721D" w:rsidRPr="00EF48D8">
              <w:rPr>
                <w:rFonts w:ascii="Times New Roman" w:hAnsi="Times New Roman" w:cs="Times New Roman"/>
                <w:sz w:val="18"/>
                <w:szCs w:val="18"/>
              </w:rPr>
              <w:t>удитор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Pr="00EF48D8" w:rsidRDefault="00CC1C5C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021E63" w:rsidRPr="00EF48D8" w:rsidRDefault="00021E63" w:rsidP="005056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Pr="00EF48D8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CC1C5C" w:rsidRPr="00EF48D8" w:rsidRDefault="00CC1C5C" w:rsidP="00951BF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(1/2)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C5C" w:rsidRPr="00EF48D8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87,4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C1C5C" w:rsidRPr="00EF48D8" w:rsidRDefault="00CC1C5C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51BF4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51BF4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71,4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51BF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CC73E8" w:rsidP="008614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2320139,04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9D48FF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4E48AA">
        <w:trPr>
          <w:trHeight w:val="1642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154D3F" w:rsidP="000054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154D3F" w:rsidP="00951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437D5" w:rsidP="00995B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 под гаражом</w:t>
            </w:r>
          </w:p>
          <w:p w:rsidR="00CC73E8" w:rsidRPr="00EF48D8" w:rsidRDefault="00CC73E8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жилой дом</w:t>
            </w: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4277A4" w:rsidRPr="00EF48D8" w:rsidRDefault="004277A4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F48D8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F48D8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75421D" w:rsidRPr="00EF48D8" w:rsidRDefault="0075421D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5421D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бокс</w:t>
            </w:r>
          </w:p>
          <w:p w:rsidR="00156133" w:rsidRPr="00EF48D8" w:rsidRDefault="00156133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F48D8" w:rsidRDefault="00156133" w:rsidP="002C09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133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361F2" w:rsidRPr="00EF48D8" w:rsidRDefault="00B361F2" w:rsidP="00B361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3E8" w:rsidRPr="00EF48D8" w:rsidRDefault="00CC73E8" w:rsidP="00B361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361F2" w:rsidRPr="00EF48D8" w:rsidRDefault="00B361F2" w:rsidP="00B361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E91DC4" w:rsidRPr="00EF48D8" w:rsidRDefault="00E91DC4" w:rsidP="00685F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77A4" w:rsidRPr="00EF48D8" w:rsidRDefault="004277A4" w:rsidP="004277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423805" w:rsidRPr="00EF48D8" w:rsidRDefault="004277A4" w:rsidP="004277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(1/2)</w:t>
            </w:r>
          </w:p>
          <w:p w:rsidR="004277A4" w:rsidRPr="00EF48D8" w:rsidRDefault="004277A4" w:rsidP="004277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3805" w:rsidRPr="00EF48D8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423805" w:rsidRPr="00EF48D8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3805" w:rsidRPr="00EF48D8" w:rsidRDefault="00423805" w:rsidP="004238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31,0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3E8" w:rsidRPr="00EF48D8" w:rsidRDefault="00CC73E8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26,7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532,0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54,1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4277A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87,4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77A4" w:rsidRPr="00EF48D8" w:rsidRDefault="004277A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4277A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71,4</w:t>
            </w:r>
          </w:p>
          <w:p w:rsidR="0075421D" w:rsidRPr="00EF48D8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F48D8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16,0</w:t>
            </w:r>
          </w:p>
          <w:p w:rsidR="00156133" w:rsidRPr="00EF48D8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F48D8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F48D8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277A4" w:rsidRPr="00EF48D8" w:rsidRDefault="004277A4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A5442" w:rsidRPr="00EF48D8" w:rsidRDefault="007A5442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5421D" w:rsidRPr="00EF48D8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5421D" w:rsidRPr="00EF48D8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5421D" w:rsidRPr="00EF48D8" w:rsidRDefault="0075421D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F48D8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F48D8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6133" w:rsidRPr="00EF48D8" w:rsidRDefault="00156133" w:rsidP="00154D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06661E" w:rsidP="00005413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BC5" w:rsidRPr="00EF48D8" w:rsidRDefault="00E20BC5" w:rsidP="00E20BC5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75421D" w:rsidRPr="00EF48D8" w:rsidRDefault="00E20BC5" w:rsidP="00E20BC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AUDI Q7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D3F" w:rsidRPr="00EF48D8" w:rsidRDefault="00CC73E8" w:rsidP="004F5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1808109,48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D15" w:rsidRPr="00EF48D8" w:rsidRDefault="000437D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50D15" w:rsidRPr="00EF48D8" w:rsidRDefault="00F50D15" w:rsidP="00E41F8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E914FD" w:rsidP="00995B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</w:t>
            </w:r>
            <w:r w:rsidR="00995B26" w:rsidRPr="00EF48D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C736C4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Краснов </w:t>
            </w:r>
            <w:r w:rsidR="00C736C4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С.М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E90D57" w:rsidP="00E90D5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а</w:t>
            </w:r>
            <w:r w:rsidR="00E914FD" w:rsidRPr="00EF48D8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удитор Государственной счетной палаты Республики Марий Эл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036C8B" w:rsidRPr="00EF48D8" w:rsidRDefault="00036C8B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727D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95B26" w:rsidRPr="00EF48D8" w:rsidRDefault="00995B26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07785" w:rsidRPr="00EF48D8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95B26" w:rsidRPr="00EF48D8" w:rsidRDefault="00995B26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407785" w:rsidP="00995B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400,0</w:t>
            </w: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50,3</w:t>
            </w: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4077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407785" w:rsidRPr="00EF48D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53,1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C66E09" w:rsidP="00995B26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FC0026" w:rsidP="00727D3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1423862,04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B26" w:rsidRPr="00EF48D8" w:rsidRDefault="00995B26" w:rsidP="009D48F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AF7AFF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62A33" w:rsidRPr="00EF48D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E0116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Белоусов С. 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E0116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главный инспектор отдела по контролю за расход</w:t>
            </w:r>
            <w:r w:rsidR="00C32C6E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ами</w:t>
            </w: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FB6D8B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FB6D8B" w:rsidP="00FB6D8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E0116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E0116" w:rsidP="00F2044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Легковой автомобиль </w:t>
            </w:r>
            <w:r w:rsidR="002A70CC"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Chery a13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07DE1" w:rsidP="002E01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594060,24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A33" w:rsidRPr="00EF48D8" w:rsidRDefault="00207DE1" w:rsidP="002F5A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супруга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FB6D8B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долевая</w:t>
            </w:r>
          </w:p>
          <w:p w:rsidR="007773FE" w:rsidRPr="00EF48D8" w:rsidRDefault="007773FE" w:rsidP="00FB6D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(1/2 доли)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53,4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FB6D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B84753" w:rsidP="007773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198622,13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9C7AB2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30,6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773FE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5E674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7773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73FE" w:rsidRPr="00EF48D8" w:rsidRDefault="0074678B" w:rsidP="00A07A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DA31DC" w:rsidP="00C736C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C736C4" w:rsidRPr="00EF48D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C736C4" w:rsidP="00C736C4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Романова Е.А.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521F2E" w:rsidP="00C32C6E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начальник </w:t>
            </w:r>
            <w:r w:rsidR="00C736C4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отдела </w:t>
            </w:r>
            <w:r w:rsidR="001F3E1E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по контролю за формированием доходов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7D5014" w:rsidP="00105B3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EF48D8" w:rsidRDefault="007D5014" w:rsidP="007D50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C736C4" w:rsidRPr="00EF48D8" w:rsidRDefault="00C736C4" w:rsidP="00C736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600,0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014" w:rsidRPr="00EF48D8" w:rsidRDefault="007D5014" w:rsidP="007D501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7D5014" w:rsidRPr="00EF48D8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49,3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  <w:p w:rsidR="007D5014" w:rsidRPr="00EF48D8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19,3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7D5014" w:rsidRPr="00EF48D8" w:rsidRDefault="007D501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C736C4" w:rsidRPr="00EF48D8" w:rsidRDefault="00C736C4" w:rsidP="00C736C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A49" w:rsidRPr="00EF48D8" w:rsidRDefault="00D06A49" w:rsidP="00D06A49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C736C4" w:rsidRPr="00EF48D8" w:rsidRDefault="00D06A49" w:rsidP="00E607D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NISSAN QASHQAI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6C4" w:rsidRPr="00EF48D8" w:rsidRDefault="00D06A49" w:rsidP="009024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734054,3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A49" w:rsidRPr="00EF48D8" w:rsidRDefault="00D06A49" w:rsidP="00D06A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Автомобиль приобретен</w:t>
            </w:r>
          </w:p>
          <w:p w:rsidR="007D5014" w:rsidRPr="00EF48D8" w:rsidRDefault="00D06A49" w:rsidP="00D06A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(за счет личных накоплений и заемных средств)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E407C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EF48D8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EF48D8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686C11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49,3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17,5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19,3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241743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509" w:rsidRPr="00EF48D8" w:rsidRDefault="00082509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D06A49" w:rsidRPr="00EF48D8" w:rsidRDefault="00891FF5" w:rsidP="00D06A49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CHEVROLET NIVA</w:t>
            </w:r>
          </w:p>
          <w:p w:rsidR="00D06A49" w:rsidRPr="00EF48D8" w:rsidRDefault="00D06A49" w:rsidP="00D06A49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D06A49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автоприцеп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D06A49" w:rsidP="009024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505314,52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D06A49" w:rsidP="00891F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D03D69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Красильникова М.Н.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3D66C2" w:rsidP="009B7ECC">
            <w:pPr>
              <w:pStyle w:val="a3"/>
              <w:rPr>
                <w:sz w:val="18"/>
                <w:szCs w:val="18"/>
              </w:rPr>
            </w:pPr>
            <w:r w:rsidRPr="00EF48D8">
              <w:rPr>
                <w:sz w:val="18"/>
                <w:szCs w:val="18"/>
              </w:rPr>
              <w:t>начальник</w:t>
            </w:r>
            <w:r w:rsidR="009B7ECC" w:rsidRPr="00EF48D8">
              <w:rPr>
                <w:sz w:val="18"/>
                <w:szCs w:val="18"/>
              </w:rPr>
              <w:t xml:space="preserve"> отдела</w:t>
            </w:r>
          </w:p>
          <w:p w:rsidR="009B7ECC" w:rsidRPr="00EF48D8" w:rsidRDefault="009B7ECC" w:rsidP="00C32C6E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по контролю за </w:t>
            </w:r>
            <w:r w:rsidR="003D66C2" w:rsidRPr="00EF48D8">
              <w:rPr>
                <w:rFonts w:ascii="Times New Roman" w:hAnsi="Times New Roman" w:cs="Times New Roman"/>
                <w:sz w:val="18"/>
                <w:szCs w:val="18"/>
              </w:rPr>
              <w:t>расход</w:t>
            </w:r>
            <w:r w:rsidR="00C32C6E" w:rsidRPr="00EF48D8">
              <w:rPr>
                <w:rFonts w:ascii="Times New Roman" w:hAnsi="Times New Roman" w:cs="Times New Roman"/>
                <w:sz w:val="18"/>
                <w:szCs w:val="18"/>
              </w:rPr>
              <w:t>ами</w:t>
            </w:r>
            <w:r w:rsidR="003D66C2"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D20683" w:rsidRPr="00EF48D8" w:rsidRDefault="00D20683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квартира </w:t>
            </w: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гараж</w:t>
            </w:r>
          </w:p>
          <w:p w:rsidR="00105B3F" w:rsidRPr="00EF48D8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F48D8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CD39CB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9B7ECC" w:rsidRPr="00EF48D8" w:rsidRDefault="009B7ECC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0F74C6" w:rsidP="00105B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общая долевая </w:t>
            </w:r>
            <w:r w:rsidR="009B7ECC" w:rsidRPr="00EF48D8">
              <w:rPr>
                <w:rFonts w:ascii="Times New Roman" w:hAnsi="Times New Roman" w:cs="Times New Roman"/>
                <w:sz w:val="18"/>
                <w:szCs w:val="18"/>
              </w:rPr>
              <w:t>(2/3 доли)</w:t>
            </w:r>
          </w:p>
          <w:p w:rsidR="009B7ECC" w:rsidRPr="00EF48D8" w:rsidRDefault="003E5B09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105B3F" w:rsidRPr="00EF48D8" w:rsidRDefault="00105B3F" w:rsidP="009B7E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F48D8" w:rsidRDefault="00ED4BA8" w:rsidP="00FD6E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B66564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9B7ECC" w:rsidRPr="00EF48D8">
              <w:rPr>
                <w:rFonts w:ascii="Times New Roman" w:hAnsi="Times New Roman" w:cs="Times New Roman"/>
                <w:sz w:val="18"/>
                <w:szCs w:val="18"/>
              </w:rPr>
              <w:t>,0</w:t>
            </w: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6F3C" w:rsidRPr="00EF48D8" w:rsidRDefault="00DD6F3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82,7</w:t>
            </w: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B66564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41,6</w:t>
            </w:r>
          </w:p>
          <w:p w:rsidR="00105B3F" w:rsidRPr="00EF48D8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F48D8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39,5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D6F3C" w:rsidRPr="00EF48D8" w:rsidRDefault="00DD6F3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05B3F" w:rsidRPr="00EF48D8" w:rsidRDefault="00105B3F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4BA8" w:rsidRPr="00EF48D8" w:rsidRDefault="00ED4BA8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 (1/3 доли)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82,7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9B7ECC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9B7ECC" w:rsidRPr="00EF48D8" w:rsidRDefault="009B7ECC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KIA </w:t>
            </w: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SOUL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B66564" w:rsidP="00ED4B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1595732,44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ECC" w:rsidRPr="00EF48D8" w:rsidRDefault="004527A4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1F3E1E" w:rsidP="009B7E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3F3A1F" w:rsidP="009B7ECC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Кутюкова А.И.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3F3A1F" w:rsidP="009B7ECC">
            <w:pPr>
              <w:pStyle w:val="a3"/>
              <w:rPr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главный инспектор отдела по контролю за расходами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1F3E1E" w:rsidP="001F3E1E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3F3A1F" w:rsidRPr="00EF48D8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3F3A1F" w:rsidRPr="00EF48D8" w:rsidRDefault="003F3A1F" w:rsidP="001F3E1E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1F3E1E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1F3E1E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3F3A1F" w:rsidRPr="00EF48D8" w:rsidRDefault="003F3A1F" w:rsidP="001F3E1E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3F3A1F" w:rsidP="001F3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долевая (1/2 доли)</w:t>
            </w:r>
          </w:p>
          <w:p w:rsidR="003F3A1F" w:rsidRPr="00EF48D8" w:rsidRDefault="003F3A1F" w:rsidP="001F3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1F3E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40,2</w:t>
            </w:r>
          </w:p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35,8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1F3E1E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1F3E1E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1F3E1E" w:rsidP="009B7ECC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3F3A1F" w:rsidP="009B7ECC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 легковой </w:t>
            </w: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Renault </w:t>
            </w:r>
            <w:proofErr w:type="spellStart"/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Koleos</w:t>
            </w:r>
            <w:proofErr w:type="spellEnd"/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1F3E1E" w:rsidP="00ED4B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629310,71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A1F" w:rsidRPr="00EF48D8" w:rsidRDefault="00224B6D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1F3E1E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B46CF6" w:rsidRPr="00EF48D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B46CF6" w:rsidP="00DF25A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Богданова А.Е.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B46CF6" w:rsidP="00DF25A8">
            <w:pPr>
              <w:pStyle w:val="a3"/>
              <w:rPr>
                <w:sz w:val="18"/>
                <w:szCs w:val="18"/>
              </w:rPr>
            </w:pPr>
            <w:r w:rsidRPr="00EF48D8">
              <w:rPr>
                <w:sz w:val="18"/>
                <w:szCs w:val="18"/>
              </w:rPr>
              <w:t>консультант</w:t>
            </w:r>
            <w:r w:rsidRPr="00EF48D8">
              <w:rPr>
                <w:bCs/>
                <w:sz w:val="18"/>
                <w:szCs w:val="18"/>
              </w:rPr>
              <w:t xml:space="preserve"> отдела по контролю за расходами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A510D8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B46CF6" w:rsidRPr="00EF48D8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земельный участок</w:t>
            </w: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EE39D2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B46CF6" w:rsidRPr="00EF48D8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F48D8" w:rsidRDefault="00413BBC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EE39D2" w:rsidRPr="00EF48D8">
              <w:rPr>
                <w:rFonts w:ascii="Times New Roman" w:hAnsi="Times New Roman" w:cs="Times New Roman"/>
                <w:sz w:val="18"/>
                <w:szCs w:val="18"/>
              </w:rPr>
              <w:t>бщая совместная</w:t>
            </w:r>
          </w:p>
          <w:p w:rsidR="00B46CF6" w:rsidRPr="00EF48D8" w:rsidRDefault="00B46CF6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400,0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46CF6" w:rsidRPr="00EF48D8" w:rsidRDefault="00B46CF6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422B" w:rsidRPr="00EF48D8" w:rsidRDefault="005B422B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241743" w:rsidP="00DF25A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E238AF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473283,85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CF6" w:rsidRPr="00EF48D8" w:rsidRDefault="00224B6D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882B63" w:rsidP="00DF25A8">
            <w:pPr>
              <w:pStyle w:val="a3"/>
              <w:jc w:val="center"/>
              <w:rPr>
                <w:sz w:val="18"/>
                <w:szCs w:val="18"/>
              </w:rPr>
            </w:pPr>
            <w:r w:rsidRPr="00EF48D8">
              <w:rPr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413BBC" w:rsidP="005B422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eastAsiaTheme="minorHAnsi" w:hAnsi="Times New Roman" w:cs="Times New Roman"/>
                <w:sz w:val="18"/>
                <w:szCs w:val="18"/>
                <w:lang w:eastAsia="en-US"/>
              </w:rPr>
              <w:t xml:space="preserve">общая совместная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62,1</w:t>
            </w: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1A39F9" w:rsidRPr="00EF48D8" w:rsidRDefault="001A39F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241743" w:rsidP="00DF25A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E238AF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674433,36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9F9" w:rsidRPr="00EF48D8" w:rsidRDefault="001A39F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5B422B" w:rsidP="005B422B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</w:t>
            </w:r>
            <w:r w:rsidR="00984279" w:rsidRPr="00EF48D8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882B63" w:rsidP="00DF25A8">
            <w:pPr>
              <w:pStyle w:val="a3"/>
              <w:jc w:val="center"/>
              <w:rPr>
                <w:sz w:val="18"/>
                <w:szCs w:val="18"/>
              </w:rPr>
            </w:pPr>
            <w:r w:rsidRPr="00EF48D8">
              <w:rPr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нежилое помещение бытового назначения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69,0</w:t>
            </w: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jc w:val="center"/>
            </w:pPr>
            <w:r w:rsidRPr="00EF48D8">
              <w:lastRenderedPageBreak/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5B422B" w:rsidP="005B422B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</w:t>
            </w:r>
            <w:r w:rsidR="00984279" w:rsidRPr="00EF48D8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882B63" w:rsidP="00DF25A8">
            <w:pPr>
              <w:pStyle w:val="a3"/>
              <w:jc w:val="center"/>
              <w:rPr>
                <w:sz w:val="18"/>
                <w:szCs w:val="18"/>
              </w:rPr>
            </w:pPr>
            <w:r w:rsidRPr="00EF48D8">
              <w:rPr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нежилое помещение бытового назначения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69,0</w:t>
            </w: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4,5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84279" w:rsidRPr="00EF48D8" w:rsidRDefault="00984279" w:rsidP="00DF25A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jc w:val="center"/>
            </w:pPr>
            <w:r w:rsidRPr="00EF48D8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241743" w:rsidP="00DF25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79" w:rsidRPr="00EF48D8" w:rsidRDefault="00984279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1F3E1E" w:rsidP="00154D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7C168F" w:rsidP="007C168F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Тарасова С.В.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12235F" w:rsidP="0012235F">
            <w:pPr>
              <w:pStyle w:val="a3"/>
              <w:tabs>
                <w:tab w:val="clear" w:pos="4153"/>
                <w:tab w:val="clear" w:pos="8306"/>
              </w:tabs>
              <w:rPr>
                <w:sz w:val="18"/>
                <w:szCs w:val="18"/>
              </w:rPr>
            </w:pPr>
            <w:r w:rsidRPr="00EF48D8">
              <w:rPr>
                <w:sz w:val="18"/>
                <w:szCs w:val="18"/>
              </w:rPr>
              <w:t>консультант</w:t>
            </w:r>
          </w:p>
          <w:p w:rsidR="0012235F" w:rsidRPr="00EF48D8" w:rsidRDefault="0012235F" w:rsidP="0012235F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отдела</w:t>
            </w:r>
          </w:p>
          <w:p w:rsidR="007C168F" w:rsidRPr="00EF48D8" w:rsidRDefault="0012235F" w:rsidP="001F3E1E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по контролю за</w:t>
            </w:r>
            <w:r w:rsidR="001F3E1E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формированием </w:t>
            </w: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доход</w:t>
            </w:r>
            <w:r w:rsidR="001F3E1E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ов</w:t>
            </w: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DA5CE4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A5CE4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C80493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C80493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C80493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C80493" w:rsidP="007C168F">
            <w:pPr>
              <w:jc w:val="center"/>
            </w:pPr>
            <w:r w:rsidRPr="00EF48D8"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942863" w:rsidP="00220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1020777,48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C80493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7C168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12235F" w:rsidP="007C168F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976C4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63B" w:rsidRPr="00EF48D8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A5CE4" w:rsidP="00DA5C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A5CE4" w:rsidP="00DA5CE4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A5CE4" w:rsidP="007C168F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976C4D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976C4D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976C4D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12235F" w:rsidP="0012235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7C168F" w:rsidRPr="00EF48D8" w:rsidRDefault="0012235F" w:rsidP="0012235F">
            <w:pPr>
              <w:jc w:val="center"/>
            </w:pP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MITSUBISHI LANCER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D20683" w:rsidP="00220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778145,84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68F" w:rsidRPr="00EF48D8" w:rsidRDefault="00976C4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12235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241743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</w:t>
            </w:r>
            <w:r w:rsidR="0012235F" w:rsidRPr="00EF48D8">
              <w:rPr>
                <w:bCs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12235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DA5CE4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12235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976C4D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35F" w:rsidRPr="00EF48D8" w:rsidRDefault="0012235F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84,7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7C168F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93F" w:rsidRPr="00EF48D8" w:rsidRDefault="003C593F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4A5398">
        <w:trPr>
          <w:trHeight w:val="791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1F3E1E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1F3E1E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Загайнова В.П.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E1E" w:rsidRPr="00EF48D8" w:rsidRDefault="001F3E1E" w:rsidP="001F3E1E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консультант</w:t>
            </w:r>
          </w:p>
          <w:p w:rsidR="006D5CFC" w:rsidRPr="00EF48D8" w:rsidRDefault="001F3E1E" w:rsidP="00EF48D8">
            <w:pPr>
              <w:pStyle w:val="ConsPlusNonformat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>отдела</w:t>
            </w:r>
            <w:r w:rsidR="00EF48D8"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по контролю за формированием </w:t>
            </w:r>
            <w:r w:rsidRPr="00EF48D8"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доходов бюджета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E1E" w:rsidRPr="00EF48D8" w:rsidRDefault="001F3E1E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квартира</w:t>
            </w:r>
          </w:p>
          <w:p w:rsidR="001F3E1E" w:rsidRPr="00EF48D8" w:rsidRDefault="001F3E1E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3E1E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1F3E1E" w:rsidRPr="00EF48D8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1F3E1E" w:rsidRPr="00EF48D8" w:rsidRDefault="001F3E1E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F3E1E" w:rsidRPr="00EF48D8" w:rsidRDefault="001F3E1E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квартира</w:t>
            </w:r>
          </w:p>
          <w:p w:rsidR="007F7017" w:rsidRPr="00EF48D8" w:rsidRDefault="007F7017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1F3E1E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  <w:p w:rsidR="001F3E1E" w:rsidRPr="00EF48D8" w:rsidRDefault="001F3E1E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BB722D" w:rsidRPr="00EF48D8" w:rsidRDefault="00BB722D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017" w:rsidRPr="00EF48D8" w:rsidRDefault="001F3E1E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28,9</w:t>
            </w: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35,4</w:t>
            </w: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51,8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7017" w:rsidRPr="00EF48D8" w:rsidRDefault="001F3E1E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128,6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BB722D" w:rsidP="00224B6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1F3E1E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385948,82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CFC" w:rsidRPr="00EF48D8" w:rsidRDefault="00BB722D" w:rsidP="00224B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супруг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</w:t>
            </w:r>
            <w:r w:rsidR="00BB722D" w:rsidRPr="00EF48D8">
              <w:rPr>
                <w:rFonts w:ascii="Times New Roman" w:hAnsi="Times New Roman" w:cs="Times New Roman"/>
                <w:sz w:val="18"/>
                <w:szCs w:val="18"/>
              </w:rPr>
              <w:t>вартира</w:t>
            </w:r>
          </w:p>
          <w:p w:rsidR="00BB722D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F48D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квартира</w:t>
            </w:r>
          </w:p>
          <w:p w:rsidR="00BB722D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BB722D" w:rsidRPr="00EF48D8">
              <w:rPr>
                <w:rFonts w:ascii="Times New Roman" w:hAnsi="Times New Roman" w:cs="Times New Roman"/>
                <w:sz w:val="18"/>
                <w:szCs w:val="18"/>
              </w:rPr>
              <w:t>ндивидуальная</w:t>
            </w:r>
          </w:p>
          <w:p w:rsidR="00BB722D" w:rsidRPr="00EF48D8" w:rsidRDefault="00BB722D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128,6</w:t>
            </w: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43,6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BB722D" w:rsidRPr="00EF48D8" w:rsidRDefault="00BB722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Tayota</w:t>
            </w:r>
            <w:proofErr w:type="spellEnd"/>
            <w:r w:rsidRPr="00EF48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RAV 4</w:t>
            </w: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016C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1310000,0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128,6</w:t>
            </w:r>
          </w:p>
          <w:p w:rsidR="00BB722D" w:rsidRPr="00EF48D8" w:rsidRDefault="00BB722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B722D" w:rsidRPr="00EF48D8" w:rsidRDefault="00BB722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224B6D" w:rsidP="00611AF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224B6D" w:rsidP="00016C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EF48D8" w:rsidRPr="00EF48D8" w:rsidTr="009B7ECC">
        <w:trPr>
          <w:trHeight w:val="34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7C168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241743">
            <w:pPr>
              <w:pStyle w:val="a3"/>
              <w:tabs>
                <w:tab w:val="clear" w:pos="4153"/>
                <w:tab w:val="clear" w:pos="8306"/>
              </w:tabs>
              <w:rPr>
                <w:bCs/>
                <w:sz w:val="18"/>
                <w:szCs w:val="18"/>
              </w:rPr>
            </w:pPr>
            <w:r w:rsidRPr="00EF48D8">
              <w:rPr>
                <w:bCs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0548C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квартира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128,6</w:t>
            </w:r>
          </w:p>
          <w:p w:rsidR="00BB722D" w:rsidRPr="00EF48D8" w:rsidRDefault="00BB722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BB722D" w:rsidP="004A5398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  <w:p w:rsidR="00BB722D" w:rsidRPr="00EF48D8" w:rsidRDefault="00BB722D" w:rsidP="004A5398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224B6D" w:rsidP="00611AF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224B6D" w:rsidP="00016C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22D" w:rsidRPr="00EF48D8" w:rsidRDefault="004A5398" w:rsidP="004A53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48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8D3319" w:rsidRPr="00036C8B" w:rsidRDefault="008D3319">
      <w:pPr>
        <w:rPr>
          <w:rFonts w:ascii="Times New Roman" w:hAnsi="Times New Roman" w:cs="Times New Roman"/>
          <w:color w:val="0070C0"/>
          <w:sz w:val="18"/>
          <w:szCs w:val="18"/>
          <w:lang w:val="en-US"/>
        </w:rPr>
      </w:pPr>
      <w:bookmarkStart w:id="0" w:name="_GoBack"/>
      <w:bookmarkEnd w:id="0"/>
    </w:p>
    <w:sectPr w:rsidR="008D3319" w:rsidRPr="00036C8B" w:rsidSect="008D331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19"/>
    <w:rsid w:val="00005413"/>
    <w:rsid w:val="00016CCC"/>
    <w:rsid w:val="00021E63"/>
    <w:rsid w:val="0002651F"/>
    <w:rsid w:val="00036C8B"/>
    <w:rsid w:val="000437D5"/>
    <w:rsid w:val="000548CD"/>
    <w:rsid w:val="0006661E"/>
    <w:rsid w:val="00067A50"/>
    <w:rsid w:val="00082509"/>
    <w:rsid w:val="000A1FDE"/>
    <w:rsid w:val="000A3D06"/>
    <w:rsid w:val="000F74C6"/>
    <w:rsid w:val="00105B3F"/>
    <w:rsid w:val="0012235F"/>
    <w:rsid w:val="001415A6"/>
    <w:rsid w:val="00154D3F"/>
    <w:rsid w:val="00156133"/>
    <w:rsid w:val="00162A33"/>
    <w:rsid w:val="00170755"/>
    <w:rsid w:val="001A333E"/>
    <w:rsid w:val="001A39F9"/>
    <w:rsid w:val="001B0695"/>
    <w:rsid w:val="001C217C"/>
    <w:rsid w:val="001C7E79"/>
    <w:rsid w:val="001D4836"/>
    <w:rsid w:val="001F339A"/>
    <w:rsid w:val="001F3E1E"/>
    <w:rsid w:val="001F5FE8"/>
    <w:rsid w:val="00205BCF"/>
    <w:rsid w:val="00207DE1"/>
    <w:rsid w:val="0022063B"/>
    <w:rsid w:val="00224B6D"/>
    <w:rsid w:val="00227444"/>
    <w:rsid w:val="00232977"/>
    <w:rsid w:val="00241743"/>
    <w:rsid w:val="00250A25"/>
    <w:rsid w:val="002523AF"/>
    <w:rsid w:val="00273C7D"/>
    <w:rsid w:val="00274C73"/>
    <w:rsid w:val="002A632D"/>
    <w:rsid w:val="002A70CC"/>
    <w:rsid w:val="002C092C"/>
    <w:rsid w:val="002C4E25"/>
    <w:rsid w:val="002E0116"/>
    <w:rsid w:val="002E017A"/>
    <w:rsid w:val="002E4895"/>
    <w:rsid w:val="002F51A8"/>
    <w:rsid w:val="002F5A7A"/>
    <w:rsid w:val="00300319"/>
    <w:rsid w:val="00303737"/>
    <w:rsid w:val="00304B97"/>
    <w:rsid w:val="003268F4"/>
    <w:rsid w:val="00330465"/>
    <w:rsid w:val="00330F36"/>
    <w:rsid w:val="00332656"/>
    <w:rsid w:val="003500E5"/>
    <w:rsid w:val="0035129E"/>
    <w:rsid w:val="00354842"/>
    <w:rsid w:val="003776E6"/>
    <w:rsid w:val="00390DEF"/>
    <w:rsid w:val="003A4C81"/>
    <w:rsid w:val="003C593F"/>
    <w:rsid w:val="003D66C2"/>
    <w:rsid w:val="003D7493"/>
    <w:rsid w:val="003D7E5C"/>
    <w:rsid w:val="003E5B09"/>
    <w:rsid w:val="003F2B6C"/>
    <w:rsid w:val="003F3A1F"/>
    <w:rsid w:val="00407785"/>
    <w:rsid w:val="00413BBC"/>
    <w:rsid w:val="00423805"/>
    <w:rsid w:val="004277A4"/>
    <w:rsid w:val="004527A4"/>
    <w:rsid w:val="00461F98"/>
    <w:rsid w:val="0047531B"/>
    <w:rsid w:val="004919DA"/>
    <w:rsid w:val="00495B22"/>
    <w:rsid w:val="00496BE0"/>
    <w:rsid w:val="004A08D7"/>
    <w:rsid w:val="004A5398"/>
    <w:rsid w:val="004B6026"/>
    <w:rsid w:val="004C4A0E"/>
    <w:rsid w:val="004D3373"/>
    <w:rsid w:val="004D4F7C"/>
    <w:rsid w:val="004D62A1"/>
    <w:rsid w:val="004E48AA"/>
    <w:rsid w:val="004F58E0"/>
    <w:rsid w:val="0050468F"/>
    <w:rsid w:val="00504CF1"/>
    <w:rsid w:val="00505614"/>
    <w:rsid w:val="00511796"/>
    <w:rsid w:val="00521F2E"/>
    <w:rsid w:val="0052721D"/>
    <w:rsid w:val="00565EDA"/>
    <w:rsid w:val="005B422B"/>
    <w:rsid w:val="005B496D"/>
    <w:rsid w:val="005E6748"/>
    <w:rsid w:val="00601A3C"/>
    <w:rsid w:val="00611AF2"/>
    <w:rsid w:val="00630DE7"/>
    <w:rsid w:val="00684C1F"/>
    <w:rsid w:val="00685F18"/>
    <w:rsid w:val="00686C11"/>
    <w:rsid w:val="00687E4D"/>
    <w:rsid w:val="006B2AA8"/>
    <w:rsid w:val="006C32F7"/>
    <w:rsid w:val="006C5D96"/>
    <w:rsid w:val="006D1E07"/>
    <w:rsid w:val="006D5CFC"/>
    <w:rsid w:val="006E066B"/>
    <w:rsid w:val="006E7B37"/>
    <w:rsid w:val="006F7561"/>
    <w:rsid w:val="00727D3A"/>
    <w:rsid w:val="0073648C"/>
    <w:rsid w:val="00745A24"/>
    <w:rsid w:val="0074678B"/>
    <w:rsid w:val="00750B4D"/>
    <w:rsid w:val="0075421D"/>
    <w:rsid w:val="00776975"/>
    <w:rsid w:val="007773FE"/>
    <w:rsid w:val="00780AE0"/>
    <w:rsid w:val="0079700C"/>
    <w:rsid w:val="007A5442"/>
    <w:rsid w:val="007B2991"/>
    <w:rsid w:val="007C168F"/>
    <w:rsid w:val="007D5014"/>
    <w:rsid w:val="007F1C15"/>
    <w:rsid w:val="007F1FEC"/>
    <w:rsid w:val="007F7017"/>
    <w:rsid w:val="008057FA"/>
    <w:rsid w:val="00824674"/>
    <w:rsid w:val="008333A6"/>
    <w:rsid w:val="008418ED"/>
    <w:rsid w:val="00861453"/>
    <w:rsid w:val="0087608A"/>
    <w:rsid w:val="00882B63"/>
    <w:rsid w:val="00891FF5"/>
    <w:rsid w:val="008D3319"/>
    <w:rsid w:val="008D5480"/>
    <w:rsid w:val="008F3BC3"/>
    <w:rsid w:val="00902435"/>
    <w:rsid w:val="009334FD"/>
    <w:rsid w:val="00942863"/>
    <w:rsid w:val="00951BF4"/>
    <w:rsid w:val="00962C69"/>
    <w:rsid w:val="00967995"/>
    <w:rsid w:val="00976C4D"/>
    <w:rsid w:val="00982C99"/>
    <w:rsid w:val="00984279"/>
    <w:rsid w:val="00995B26"/>
    <w:rsid w:val="009B7ECC"/>
    <w:rsid w:val="009C1A5C"/>
    <w:rsid w:val="009C7AB2"/>
    <w:rsid w:val="009D48FF"/>
    <w:rsid w:val="00A07A93"/>
    <w:rsid w:val="00A510D8"/>
    <w:rsid w:val="00A8234D"/>
    <w:rsid w:val="00AA27FA"/>
    <w:rsid w:val="00AF7AFF"/>
    <w:rsid w:val="00B112C8"/>
    <w:rsid w:val="00B16DB3"/>
    <w:rsid w:val="00B361F2"/>
    <w:rsid w:val="00B46CF6"/>
    <w:rsid w:val="00B66564"/>
    <w:rsid w:val="00B84753"/>
    <w:rsid w:val="00B87886"/>
    <w:rsid w:val="00B920E2"/>
    <w:rsid w:val="00BB22D8"/>
    <w:rsid w:val="00BB722D"/>
    <w:rsid w:val="00C113FB"/>
    <w:rsid w:val="00C32C6E"/>
    <w:rsid w:val="00C66E09"/>
    <w:rsid w:val="00C736C4"/>
    <w:rsid w:val="00C73D26"/>
    <w:rsid w:val="00C7417D"/>
    <w:rsid w:val="00C80002"/>
    <w:rsid w:val="00C80493"/>
    <w:rsid w:val="00C81745"/>
    <w:rsid w:val="00C96A0B"/>
    <w:rsid w:val="00CC1AE4"/>
    <w:rsid w:val="00CC1C5C"/>
    <w:rsid w:val="00CC73E8"/>
    <w:rsid w:val="00CD0908"/>
    <w:rsid w:val="00CD39CB"/>
    <w:rsid w:val="00CD58D4"/>
    <w:rsid w:val="00D03D69"/>
    <w:rsid w:val="00D06A49"/>
    <w:rsid w:val="00D20683"/>
    <w:rsid w:val="00D259B5"/>
    <w:rsid w:val="00D42000"/>
    <w:rsid w:val="00D4372F"/>
    <w:rsid w:val="00D621E1"/>
    <w:rsid w:val="00D630B8"/>
    <w:rsid w:val="00D70F86"/>
    <w:rsid w:val="00D81C43"/>
    <w:rsid w:val="00D957FC"/>
    <w:rsid w:val="00DA31DC"/>
    <w:rsid w:val="00DA5CE4"/>
    <w:rsid w:val="00DC3072"/>
    <w:rsid w:val="00DC6D45"/>
    <w:rsid w:val="00DD03CC"/>
    <w:rsid w:val="00DD6F3C"/>
    <w:rsid w:val="00DF25A8"/>
    <w:rsid w:val="00E20BC5"/>
    <w:rsid w:val="00E238AF"/>
    <w:rsid w:val="00E407CD"/>
    <w:rsid w:val="00E41C57"/>
    <w:rsid w:val="00E41F82"/>
    <w:rsid w:val="00E4541D"/>
    <w:rsid w:val="00E55B26"/>
    <w:rsid w:val="00E579C1"/>
    <w:rsid w:val="00E607DC"/>
    <w:rsid w:val="00E901F5"/>
    <w:rsid w:val="00E90D57"/>
    <w:rsid w:val="00E911D0"/>
    <w:rsid w:val="00E914FD"/>
    <w:rsid w:val="00E91DC4"/>
    <w:rsid w:val="00ED4BA8"/>
    <w:rsid w:val="00ED4C49"/>
    <w:rsid w:val="00EE39D2"/>
    <w:rsid w:val="00EE46E0"/>
    <w:rsid w:val="00EF48D8"/>
    <w:rsid w:val="00EF5B8C"/>
    <w:rsid w:val="00F20445"/>
    <w:rsid w:val="00F50D15"/>
    <w:rsid w:val="00F56F15"/>
    <w:rsid w:val="00F7276B"/>
    <w:rsid w:val="00FA7039"/>
    <w:rsid w:val="00FB6D8B"/>
    <w:rsid w:val="00FC0026"/>
    <w:rsid w:val="00FD4F93"/>
    <w:rsid w:val="00FD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28A7B-E4A2-40BB-BB8E-18B7D1B2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D33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rsid w:val="00E901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semiHidden/>
    <w:rsid w:val="00995B2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semiHidden/>
    <w:rsid w:val="00995B2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rsid w:val="007C168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7C168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84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5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6BB5E2F1AEBCF498E594A515C2E47C1" ma:contentTypeVersion="1" ma:contentTypeDescription="Создание документа." ma:contentTypeScope="" ma:versionID="e28d5d85b84ade733815a4386488c0c9">
  <xsd:schema xmlns:xsd="http://www.w3.org/2001/XMLSchema" xmlns:xs="http://www.w3.org/2001/XMLSchema" xmlns:p="http://schemas.microsoft.com/office/2006/metadata/properties" xmlns:ns2="57504d04-691e-4fc4-8f09-4f19fdbe90f6" xmlns:ns3="6d7c22ec-c6a4-4777-88aa-bc3c76ac660e" targetNamespace="http://schemas.microsoft.com/office/2006/metadata/properties" ma:root="true" ma:fieldsID="91f03645d6ce2753a58d94a0129be932" ns2:_="" ns3:_="">
    <xsd:import namespace="57504d04-691e-4fc4-8f09-4f19fdbe90f6"/>
    <xsd:import namespace="6d7c22ec-c6a4-4777-88aa-bc3c76ac660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dlc_DocId xmlns="57504d04-691e-4fc4-8f09-4f19fdbe90f6">XXJ7TYMEEKJ2-967-33</_dlc_DocId>
    <_dlc_DocIdUrl xmlns="57504d04-691e-4fc4-8f09-4f19fdbe90f6">
      <Url>https://vip.gov.mari.ru/gsp/_layouts/DocIdRedir.aspx?ID=XXJ7TYMEEKJ2-967-33</Url>
      <Description>XXJ7TYMEEKJ2-967-33</Description>
    </_dlc_DocIdUrl>
  </documentManagement>
</p:properties>
</file>

<file path=customXml/itemProps1.xml><?xml version="1.0" encoding="utf-8"?>
<ds:datastoreItem xmlns:ds="http://schemas.openxmlformats.org/officeDocument/2006/customXml" ds:itemID="{C07D1D19-1C17-4022-B2EB-EA97FF911E5A}"/>
</file>

<file path=customXml/itemProps2.xml><?xml version="1.0" encoding="utf-8"?>
<ds:datastoreItem xmlns:ds="http://schemas.openxmlformats.org/officeDocument/2006/customXml" ds:itemID="{0ED099AA-6525-4202-A650-7C9A995258D4}"/>
</file>

<file path=customXml/itemProps3.xml><?xml version="1.0" encoding="utf-8"?>
<ds:datastoreItem xmlns:ds="http://schemas.openxmlformats.org/officeDocument/2006/customXml" ds:itemID="{AAC633B1-3ACE-4221-A296-91816AA6A2B7}"/>
</file>

<file path=customXml/itemProps4.xml><?xml version="1.0" encoding="utf-8"?>
<ds:datastoreItem xmlns:ds="http://schemas.openxmlformats.org/officeDocument/2006/customXml" ds:itemID="{EB37E17F-FAAA-49B6-B493-B3A08D79DE66}"/>
</file>

<file path=customXml/itemProps5.xml><?xml version="1.0" encoding="utf-8"?>
<ds:datastoreItem xmlns:ds="http://schemas.openxmlformats.org/officeDocument/2006/customXml" ds:itemID="{11DA84DA-4EA5-4DF0-AFC3-91CA53619EC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1722</TotalTime>
  <Pages>6</Pages>
  <Words>785</Words>
  <Characters>4477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 о доходах, расходах, об имуществе и обязательствах имущественного характера сотрудников Государственной счетной палаты Республики Марий Эл и членов их семей за период с 1 января 2021 г. по 31 декабря 2021 г.</dc:title>
  <dc:subject/>
  <dc:creator>Марьина Марина</dc:creator>
  <cp:keywords/>
  <dc:description/>
  <cp:lastModifiedBy>Красильникова М.Н.</cp:lastModifiedBy>
  <cp:revision>186</cp:revision>
  <dcterms:created xsi:type="dcterms:W3CDTF">2016-05-04T11:28:00Z</dcterms:created>
  <dcterms:modified xsi:type="dcterms:W3CDTF">2022-05-04T07:57:00Z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0x010100E6BB5E2F1AEBCF498E594A515C2E47C1</vt:lpwstr>
  </property>
  <property fmtid="{D5CDD505-2E9C-101B-9397-08002B2CF9AE}" pid="3" name="_dlc_DocIdItemGuid">
    <vt:lpwstr>59f7e620-b8f0-4b7b-8ff6-a148d0f5dd89</vt:lpwstr>
  </property>
</Properties>
</file>