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bookmarkStart w:id="0" w:name="Par40"/>
      <w:bookmarkEnd w:id="0"/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автономное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Default="00FB5E23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общеразвивающего вида села Хлевное </w:t>
            </w:r>
          </w:p>
          <w:p w:rsidR="00FB5E23" w:rsidRPr="003F24D0" w:rsidRDefault="00FB5E23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652E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Плотникова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59100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652E5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Косинова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Александровна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60275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E68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автономное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«Межпоселенческий </w:t>
            </w:r>
          </w:p>
          <w:p w:rsidR="00FB5E23" w:rsidRPr="003F24D0" w:rsidRDefault="00FB5E23" w:rsidP="009E686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Центр бухгалтерского и хозяйственного обслуживания Хлевенского муниципального района»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Юрьевна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481A6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51280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Дрепина </w:t>
            </w:r>
          </w:p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Сергеевна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E686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3039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45520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Бирюк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Анатольевна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413EA1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45700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073CCA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 автономное учреждение «Редакция газеты «Донские вести»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Добромыслова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Васильевна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редактор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8F28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54896,88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Малькова</w:t>
            </w:r>
          </w:p>
          <w:p w:rsidR="00FB5E23" w:rsidRDefault="00FB5E23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Геннадьевна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FB5E23" w:rsidRDefault="00FB5E23" w:rsidP="00C23E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главного редактора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39472,26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1B4C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Коротких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Александра Николаевна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8F288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45413,94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E7665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автономное </w:t>
            </w:r>
            <w:r w:rsidRPr="003F24D0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дополнительного образования «Детско-юношеская спортивная школа Хлевенского муниципального района»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B3A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Боев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Михаил Владиславович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61125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Пожидаев </w:t>
            </w:r>
          </w:p>
          <w:p w:rsidR="00FB5E23" w:rsidRDefault="00FB5E23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Дмитрий Леонидович</w:t>
            </w:r>
          </w:p>
          <w:p w:rsidR="00FB5E23" w:rsidRDefault="00FB5E23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Красников</w:t>
            </w:r>
          </w:p>
          <w:p w:rsidR="00FB5E23" w:rsidRDefault="00FB5E23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 Алексеевич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44550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B3AA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Гернер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Неплюева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Гавриловна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827B7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44625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706D6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автономное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культуры «Хлевенский межпоселенческий Центр культуры и досуга»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Андреева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Сергеевна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49984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Дрепин </w:t>
            </w:r>
          </w:p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 Фёдорович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ХЧ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197AC7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33658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Болотова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Полина Николаевна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197AC7" w:rsidRDefault="00FB5E23" w:rsidP="00197AC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37453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Pr="003F24D0" w:rsidRDefault="00FB5E23" w:rsidP="0089638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«Аистенок» села Елец-Маланино 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144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Георгиевна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2319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30342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1445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Pr="003F24D0" w:rsidRDefault="00FB5E23" w:rsidP="0051249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«Подрастай-ка» села Верхняя Колыбелька 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4B61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Юрова</w:t>
            </w:r>
          </w:p>
          <w:p w:rsidR="00FB5E23" w:rsidRDefault="00FB5E23" w:rsidP="0039731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Наталия Петровна 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D3B1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29917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4B616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Pr="003F24D0" w:rsidRDefault="00FB5E23" w:rsidP="00337B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«Родничок» села Конь-Колодезь 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FF7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Телкова</w:t>
            </w:r>
          </w:p>
          <w:p w:rsidR="00FB5E23" w:rsidRDefault="00FB5E23" w:rsidP="002828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Николаевна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Заведующий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5A22C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33750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FF7C2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057080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Pr="003F24D0" w:rsidRDefault="00FB5E23" w:rsidP="00502FC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детский сад «Солнышко» села Воробьевка Хлевенского муниципального </w:t>
            </w:r>
            <w:r>
              <w:rPr>
                <w:b/>
                <w:sz w:val="28"/>
              </w:rPr>
              <w:lastRenderedPageBreak/>
              <w:t>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FE1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9447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Кохан</w:t>
            </w:r>
          </w:p>
          <w:p w:rsidR="00FB5E23" w:rsidRDefault="00FB5E23" w:rsidP="002178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Васильевна 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F5E0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33817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FE18E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742882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дошкольное 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Pr="003F24D0" w:rsidRDefault="00FB5E23" w:rsidP="00B9379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детский сад «Улыбка» села Дмитряшевка 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04E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Татаринцева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Владимировна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864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35000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04E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>Приложение №1к Порядку размещения в информационно-</w:t>
      </w: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телекоммуникационной сети «Интернет» информации о </w:t>
      </w: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рассчитываемой за календарный год среднемесячной </w:t>
      </w: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заработной плате руководителей, их заместителей, </w:t>
      </w: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главных бухгалтеров муниципальных учреждений </w:t>
      </w: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 xml:space="preserve">Хлевенского муниципального района и представления </w:t>
      </w:r>
    </w:p>
    <w:p w:rsidR="00FB5E23" w:rsidRPr="004F1C05" w:rsidRDefault="00FB5E23" w:rsidP="003F24D0">
      <w:pPr>
        <w:autoSpaceDE w:val="0"/>
        <w:autoSpaceDN w:val="0"/>
        <w:adjustRightInd w:val="0"/>
        <w:ind w:left="-142"/>
        <w:jc w:val="right"/>
        <w:outlineLvl w:val="0"/>
      </w:pPr>
      <w:r w:rsidRPr="004F1C05"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lastRenderedPageBreak/>
        <w:t xml:space="preserve">Информация о рассчитываемой за календарный год </w:t>
      </w: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заработной плате руководителей, их заместителей, 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4A0B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«Лицей села Хлевное» 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6124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94050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Валерьевна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Кудаева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Викторовна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Ивановна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0207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0F29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74036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Алексеевич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Грязнова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Николаевна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Семенихина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Николаевна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Золотых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Наталия Ивановна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Щербатых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Николаевна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521F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1462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49303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6124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Панарина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Викторовна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68783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Default="00FB5E23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средняя общеобразовательная школа с.Дмитряшевка </w:t>
            </w:r>
          </w:p>
          <w:p w:rsidR="00FB5E23" w:rsidRPr="003F24D0" w:rsidRDefault="00FB5E23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CC1F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Дедов 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Александрович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401F9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51833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Жуманиязова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Сергеевна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Пополитова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Васильевна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0207A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 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48821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Семынин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 Иванович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Тамбовцева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Вероника Александровна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Кононенко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Елена Ивановна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филиалом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F14F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40475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CC1FC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br w:type="page"/>
            </w: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Бирюкова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38858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6F2F7C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Default="00FB5E23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средняя общеобразовательная школа с.Елецкая Лозовка </w:t>
            </w:r>
          </w:p>
          <w:p w:rsidR="00FB5E23" w:rsidRPr="003F24D0" w:rsidRDefault="00FB5E23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8960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Ларина 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Валентина Михайловна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Рассчитываемая за календарный год среднемесячная </w:t>
            </w:r>
            <w:r>
              <w:rPr>
                <w:sz w:val="26"/>
                <w:szCs w:val="26"/>
              </w:rPr>
              <w:lastRenderedPageBreak/>
              <w:t>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57683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Филонова 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Исааковна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54917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89606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Default="00FB5E23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«Средняя общеобразовательная школа села Конь-Колодезь» </w:t>
            </w:r>
          </w:p>
          <w:p w:rsidR="00FB5E23" w:rsidRPr="003F24D0" w:rsidRDefault="00FB5E23" w:rsidP="006E02D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4F0B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Тамбовцев</w:t>
            </w:r>
          </w:p>
          <w:p w:rsidR="00FB5E23" w:rsidRDefault="00FB5E23" w:rsidP="00E377B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Вячеслав Владимирович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54700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Артамонова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Александровна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Чиклина 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Константиновна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AA632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D1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43888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4F0B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3605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_________________</w:t>
      </w:r>
    </w:p>
    <w:p w:rsidR="00FB5E23" w:rsidRDefault="00FB5E23" w:rsidP="00E377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</w:t>
      </w: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 общеобразовательное</w:t>
            </w:r>
            <w:r w:rsidRPr="003F24D0">
              <w:rPr>
                <w:b/>
                <w:sz w:val="28"/>
              </w:rPr>
              <w:t xml:space="preserve"> учреждение </w:t>
            </w:r>
          </w:p>
          <w:p w:rsidR="00FB5E23" w:rsidRDefault="00FB5E23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«Средняя общеобразовательная школа села Новое Дубовое»</w:t>
            </w:r>
          </w:p>
          <w:p w:rsidR="00FB5E23" w:rsidRPr="003F24D0" w:rsidRDefault="00FB5E23" w:rsidP="0019060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602D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Болотов 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 Анатольевич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50908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Чеченева </w:t>
            </w:r>
          </w:p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Анатольевна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5496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УВР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64708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602D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lastRenderedPageBreak/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4B74A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образовательное</w:t>
            </w:r>
            <w:r w:rsidRPr="003F24D0">
              <w:rPr>
                <w:b/>
                <w:sz w:val="28"/>
              </w:rPr>
              <w:t xml:space="preserve"> учреждение</w:t>
            </w:r>
            <w:r>
              <w:rPr>
                <w:b/>
                <w:sz w:val="28"/>
              </w:rPr>
              <w:t xml:space="preserve"> дополнительного образования «Хлевенская школа искусств»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Полянин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Владимирович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46181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lastRenderedPageBreak/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9C43D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«Центр информационно-методического и ресурсного обеспечения образовательного процесса» Хлевенского муниципального района Липецкой области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90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Зеленя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 Петровна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40776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9049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290490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1D2E3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>«Централизованная бухгалтерия учреждений образования Хлевенского района»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595F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F222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Косинова</w:t>
            </w:r>
          </w:p>
          <w:p w:rsidR="00FB5E23" w:rsidRDefault="00FB5E23" w:rsidP="00F222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Ивановна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E63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75900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Крысенкова </w:t>
            </w:r>
          </w:p>
          <w:p w:rsidR="00FB5E23" w:rsidRDefault="00FB5E23" w:rsidP="001D2E3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Вячеславовна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1424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59269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595F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Ивановна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E63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56816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5420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бюджетное</w:t>
            </w:r>
            <w:r w:rsidRPr="003F24D0">
              <w:rPr>
                <w:b/>
                <w:sz w:val="28"/>
              </w:rPr>
              <w:t xml:space="preserve"> учреждение </w:t>
            </w:r>
            <w:r>
              <w:rPr>
                <w:b/>
                <w:sz w:val="28"/>
              </w:rPr>
              <w:t xml:space="preserve">дополнительного образования </w:t>
            </w:r>
          </w:p>
          <w:p w:rsidR="00FB5E23" w:rsidRPr="003F24D0" w:rsidRDefault="00FB5E23" w:rsidP="005420E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Дом творчества с.Хлевное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5245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Кудаева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Вера Васильевна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43175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Воронина </w:t>
            </w:r>
          </w:p>
          <w:p w:rsidR="00FB5E23" w:rsidRDefault="00FB5E23" w:rsidP="005420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Маргарита Анатольевна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отделом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31758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5245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Рассчитываемая за календарный год среднемесячная </w:t>
            </w:r>
            <w:r>
              <w:rPr>
                <w:sz w:val="26"/>
                <w:szCs w:val="26"/>
              </w:rPr>
              <w:lastRenderedPageBreak/>
              <w:t>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3543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D961E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>Муниципальное</w:t>
            </w:r>
            <w:r>
              <w:rPr>
                <w:b/>
                <w:sz w:val="28"/>
              </w:rPr>
              <w:t xml:space="preserve"> бюджетное </w:t>
            </w:r>
            <w:r w:rsidRPr="003F24D0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культуры «Межпоселенческая центральная библиотека Хлевенского муниципального района»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Родионова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Юрьевна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44245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706D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706D6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3F24D0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2F653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2"/>
          <w:szCs w:val="22"/>
        </w:rPr>
      </w:pPr>
    </w:p>
    <w:p w:rsidR="00FB5E23" w:rsidRDefault="00FB5E23" w:rsidP="00CA0547">
      <w:pPr>
        <w:autoSpaceDE w:val="0"/>
        <w:autoSpaceDN w:val="0"/>
        <w:adjustRightInd w:val="0"/>
        <w:ind w:left="504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lastRenderedPageBreak/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685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3F24D0" w:rsidRDefault="00FB5E23" w:rsidP="00C521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казенное</w:t>
            </w:r>
            <w:r w:rsidRPr="003F24D0">
              <w:rPr>
                <w:b/>
                <w:sz w:val="28"/>
              </w:rPr>
              <w:t xml:space="preserve"> учреждение «</w:t>
            </w:r>
            <w:r>
              <w:rPr>
                <w:b/>
                <w:sz w:val="28"/>
              </w:rPr>
              <w:t>Единая дежурно-диспетчерская служба Хлевенского муниципального района</w:t>
            </w:r>
            <w:r w:rsidRPr="003F24D0">
              <w:rPr>
                <w:b/>
                <w:sz w:val="28"/>
              </w:rPr>
              <w:t>»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Винокурова </w:t>
            </w:r>
          </w:p>
          <w:p w:rsidR="00FB5E23" w:rsidRDefault="00FB5E23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  <w:p w:rsidR="00FB5E23" w:rsidRDefault="00FB5E23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Левыкин </w:t>
            </w:r>
          </w:p>
          <w:p w:rsidR="00FB5E23" w:rsidRDefault="00FB5E23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Вячеслав Сергеевич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43212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Кукуева</w:t>
            </w:r>
          </w:p>
          <w:p w:rsidR="00FB5E23" w:rsidRDefault="00FB5E23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Анна Сергеевна 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 управлению и средствам связи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25399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1F4248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206246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Прил</w:t>
      </w:r>
      <w:r>
        <w:rPr>
          <w:sz w:val="28"/>
        </w:rPr>
        <w:t>ожение №1к Порядку размещения в и</w:t>
      </w:r>
      <w:r w:rsidRPr="000218B1">
        <w:rPr>
          <w:sz w:val="28"/>
        </w:rPr>
        <w:t>нформационно-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телекоммуникационной сети «Интернет» информации о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рассчитываемой за календарный год среднемесячной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>з</w:t>
      </w:r>
      <w:r w:rsidRPr="000218B1">
        <w:rPr>
          <w:sz w:val="28"/>
        </w:rPr>
        <w:t xml:space="preserve">аработной плате руководителей, их заместителей,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 xml:space="preserve">главных бухгалтеров муниципальных учреждений </w:t>
      </w: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>
        <w:rPr>
          <w:sz w:val="28"/>
        </w:rPr>
        <w:t xml:space="preserve">Хлевенского муниципального района </w:t>
      </w:r>
      <w:r w:rsidRPr="000218B1">
        <w:rPr>
          <w:sz w:val="28"/>
        </w:rPr>
        <w:t xml:space="preserve">и представления </w:t>
      </w:r>
    </w:p>
    <w:p w:rsidR="00FB5E23" w:rsidRPr="000218B1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  <w:r w:rsidRPr="000218B1">
        <w:rPr>
          <w:sz w:val="28"/>
        </w:rPr>
        <w:t>указанными лицами данной информации</w:t>
      </w: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B5E23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 xml:space="preserve">Информация о рассчитываемой за календарный год </w:t>
      </w:r>
    </w:p>
    <w:p w:rsidR="00FB5E23" w:rsidRDefault="00FB5E23" w:rsidP="00AD36A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</w:t>
      </w:r>
      <w:r w:rsidRPr="00AD36A8">
        <w:rPr>
          <w:b/>
          <w:sz w:val="28"/>
        </w:rPr>
        <w:t>реднемесячной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 xml:space="preserve">заработной плате руководителей, их заместителей,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b/>
          <w:sz w:val="28"/>
        </w:rPr>
      </w:pPr>
      <w:r w:rsidRPr="00AD36A8">
        <w:rPr>
          <w:b/>
          <w:sz w:val="28"/>
        </w:rPr>
        <w:t>главных бухгалтеров муниципальных учреждений Хлевенского муниципального района</w:t>
      </w:r>
      <w:r>
        <w:rPr>
          <w:b/>
          <w:sz w:val="28"/>
        </w:rPr>
        <w:t xml:space="preserve"> </w:t>
      </w:r>
      <w:r w:rsidRPr="00AD36A8">
        <w:rPr>
          <w:b/>
          <w:sz w:val="28"/>
        </w:rPr>
        <w:t>за 20</w:t>
      </w:r>
      <w:r>
        <w:rPr>
          <w:b/>
          <w:sz w:val="28"/>
        </w:rPr>
        <w:t>21</w:t>
      </w:r>
      <w:r w:rsidRPr="00AD36A8">
        <w:rPr>
          <w:b/>
          <w:sz w:val="28"/>
        </w:rPr>
        <w:t xml:space="preserve"> год </w:t>
      </w:r>
    </w:p>
    <w:p w:rsidR="00FB5E23" w:rsidRPr="00AD36A8" w:rsidRDefault="00FB5E23" w:rsidP="00CA0547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685"/>
      </w:tblGrid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D36A8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муниципального учреждения </w:t>
            </w:r>
            <w:r>
              <w:rPr>
                <w:sz w:val="26"/>
                <w:szCs w:val="26"/>
              </w:rPr>
              <w:t>*</w:t>
            </w:r>
          </w:p>
        </w:tc>
      </w:tr>
      <w:tr w:rsidR="00FB5E23" w:rsidTr="003F24D0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4E330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3F24D0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>казенное</w:t>
            </w:r>
            <w:r w:rsidRPr="003F24D0">
              <w:rPr>
                <w:b/>
                <w:sz w:val="28"/>
              </w:rPr>
              <w:t xml:space="preserve"> учреждение «</w:t>
            </w:r>
            <w:r>
              <w:rPr>
                <w:b/>
                <w:sz w:val="28"/>
              </w:rPr>
              <w:t xml:space="preserve">Центр компетенции в сфере </w:t>
            </w:r>
            <w:r>
              <w:rPr>
                <w:b/>
                <w:sz w:val="28"/>
              </w:rPr>
              <w:lastRenderedPageBreak/>
              <w:t>бухгалтерского учета и муниципального заказа</w:t>
            </w:r>
          </w:p>
          <w:p w:rsidR="00FB5E23" w:rsidRPr="003F24D0" w:rsidRDefault="00FB5E23" w:rsidP="004E330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Хлевенского муниципального района</w:t>
            </w:r>
            <w:r w:rsidRPr="003F24D0">
              <w:rPr>
                <w:b/>
                <w:sz w:val="28"/>
              </w:rPr>
              <w:t>»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Фамилия, имя, отчество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Дуванова </w:t>
            </w:r>
          </w:p>
          <w:p w:rsidR="00FB5E23" w:rsidRDefault="00FB5E23" w:rsidP="001F424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Викторовна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50824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2F1C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заместителя руководителя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B968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3F24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4E33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 w:rsidP="00A13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главного бухгалтера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FB5E23" w:rsidTr="00B9686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E23" w:rsidRDefault="00FB5E2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5E23" w:rsidRDefault="00FB5E23" w:rsidP="00CA0547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_________________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* Указывается полное наименование муниципального учреждения в соответствии с его уставом.</w:t>
      </w:r>
    </w:p>
    <w:p w:rsidR="00FB5E23" w:rsidRDefault="00FB5E23" w:rsidP="00CA054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B5E23" w:rsidRDefault="00FB5E23" w:rsidP="001F4248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3F24D0">
      <w:pPr>
        <w:autoSpaceDE w:val="0"/>
        <w:autoSpaceDN w:val="0"/>
        <w:adjustRightInd w:val="0"/>
        <w:ind w:left="-142"/>
        <w:jc w:val="right"/>
        <w:outlineLvl w:val="0"/>
        <w:rPr>
          <w:sz w:val="28"/>
        </w:rPr>
      </w:pPr>
    </w:p>
    <w:p w:rsidR="00FB5E23" w:rsidRDefault="00FB5E23" w:rsidP="00206246">
      <w:pPr>
        <w:autoSpaceDE w:val="0"/>
        <w:autoSpaceDN w:val="0"/>
        <w:adjustRightInd w:val="0"/>
        <w:outlineLvl w:val="0"/>
        <w:rPr>
          <w:sz w:val="28"/>
        </w:rPr>
      </w:pPr>
    </w:p>
    <w:p w:rsidR="00FB5E23" w:rsidRDefault="00FB5E23" w:rsidP="008956F5"/>
    <w:tbl>
      <w:tblPr>
        <w:tblW w:w="1044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468"/>
        <w:gridCol w:w="6252"/>
      </w:tblGrid>
      <w:tr w:rsidR="00FB5E23">
        <w:tblPrEx>
          <w:tblCellMar>
            <w:top w:w="0" w:type="dxa"/>
            <w:bottom w:w="0" w:type="dxa"/>
          </w:tblCellMar>
        </w:tblPrEx>
        <w:tc>
          <w:tcPr>
            <w:tcW w:w="10440" w:type="dxa"/>
            <w:gridSpan w:val="3"/>
          </w:tcPr>
          <w:p w:rsidR="00FB5E23" w:rsidRDefault="00FB5E23" w:rsidP="00D468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Перечень руководителей муниципальных бюджетных учреждений,</w:t>
            </w:r>
          </w:p>
          <w:p w:rsidR="00FB5E23" w:rsidRDefault="00FB5E23" w:rsidP="00D468A2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предоставивших сведения о рассчитываемой за 2021 календарный год среднемесячной заработной плате </w:t>
            </w:r>
          </w:p>
          <w:p w:rsidR="00FB5E23" w:rsidRPr="0006609A" w:rsidRDefault="00FB5E23" w:rsidP="007A04BB">
            <w:pPr>
              <w:jc w:val="right"/>
              <w:rPr>
                <w:b/>
              </w:rPr>
            </w:pP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D468A2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00AF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Левыкин</w:t>
            </w:r>
          </w:p>
          <w:p w:rsidR="00FB5E23" w:rsidRPr="00040C33" w:rsidRDefault="00FB5E23" w:rsidP="00D00AFA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Вячеслав Сергеевич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0D601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040C33">
              <w:rPr>
                <w:sz w:val="28"/>
              </w:rPr>
              <w:t>начальник МКУ «Единая дежурн</w:t>
            </w:r>
            <w:r>
              <w:rPr>
                <w:sz w:val="28"/>
              </w:rPr>
              <w:t>о-</w:t>
            </w:r>
            <w:r w:rsidRPr="00040C33">
              <w:rPr>
                <w:sz w:val="28"/>
              </w:rPr>
              <w:t>диспетчерская служба Хлевенского</w:t>
            </w:r>
            <w:r>
              <w:rPr>
                <w:sz w:val="28"/>
              </w:rPr>
              <w:t xml:space="preserve"> муниципального</w:t>
            </w:r>
            <w:r w:rsidRPr="00040C33">
              <w:rPr>
                <w:sz w:val="28"/>
              </w:rPr>
              <w:t xml:space="preserve"> района»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D468A2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D00AFA">
            <w:pPr>
              <w:rPr>
                <w:b/>
                <w:bCs/>
                <w:sz w:val="28"/>
              </w:rPr>
            </w:pPr>
            <w:r w:rsidRPr="000C4019">
              <w:rPr>
                <w:b/>
                <w:bCs/>
                <w:sz w:val="28"/>
              </w:rPr>
              <w:t xml:space="preserve">Добромыслова </w:t>
            </w:r>
          </w:p>
          <w:p w:rsidR="00FB5E23" w:rsidRPr="000C4019" w:rsidRDefault="00FB5E23" w:rsidP="00D00AFA">
            <w:pPr>
              <w:rPr>
                <w:b/>
                <w:bCs/>
                <w:sz w:val="28"/>
              </w:rPr>
            </w:pPr>
            <w:r w:rsidRPr="000C4019">
              <w:rPr>
                <w:b/>
                <w:bCs/>
                <w:sz w:val="28"/>
              </w:rPr>
              <w:t>Валентина Васильевна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D00AFA">
            <w:pPr>
              <w:jc w:val="both"/>
              <w:rPr>
                <w:sz w:val="28"/>
              </w:rPr>
            </w:pPr>
            <w:r w:rsidRPr="000C4019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0C4019">
              <w:rPr>
                <w:sz w:val="28"/>
              </w:rPr>
              <w:t>главный редактор МАУ «Редакция газеты «Донские вести»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D468A2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0C4019">
              <w:rPr>
                <w:b/>
                <w:bCs/>
                <w:sz w:val="28"/>
              </w:rPr>
              <w:t xml:space="preserve">Плотникова </w:t>
            </w:r>
          </w:p>
          <w:p w:rsidR="00FB5E23" w:rsidRPr="000C4019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0C4019">
              <w:rPr>
                <w:b/>
                <w:bCs/>
                <w:sz w:val="28"/>
              </w:rPr>
              <w:t>Наталья Николаевна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D00AFA">
            <w:pPr>
              <w:jc w:val="both"/>
              <w:rPr>
                <w:sz w:val="28"/>
              </w:rPr>
            </w:pPr>
            <w:r w:rsidRPr="000C4019">
              <w:rPr>
                <w:sz w:val="28"/>
              </w:rPr>
              <w:t>- заведующ</w:t>
            </w:r>
            <w:r>
              <w:rPr>
                <w:sz w:val="28"/>
              </w:rPr>
              <w:t>ий</w:t>
            </w:r>
            <w:r w:rsidRPr="000C4019">
              <w:rPr>
                <w:sz w:val="28"/>
              </w:rPr>
              <w:t xml:space="preserve"> МАДОУ детский сад общеразвивающего вида с</w:t>
            </w:r>
            <w:r>
              <w:rPr>
                <w:sz w:val="28"/>
              </w:rPr>
              <w:t>ела</w:t>
            </w:r>
            <w:r w:rsidRPr="000C4019">
              <w:rPr>
                <w:sz w:val="28"/>
              </w:rPr>
              <w:t xml:space="preserve"> Хлевное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D468A2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D00AFA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Юрова </w:t>
            </w:r>
          </w:p>
          <w:p w:rsidR="00FB5E23" w:rsidRPr="00AD2495" w:rsidRDefault="00FB5E23" w:rsidP="00804954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Наталия Петровна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>- заведующ</w:t>
            </w:r>
            <w:r>
              <w:rPr>
                <w:sz w:val="28"/>
              </w:rPr>
              <w:t>ий</w:t>
            </w:r>
            <w:r w:rsidRPr="00AD2495">
              <w:rPr>
                <w:sz w:val="28"/>
              </w:rPr>
              <w:t xml:space="preserve"> МБДОУ детский сад </w:t>
            </w:r>
            <w:r>
              <w:rPr>
                <w:sz w:val="28"/>
              </w:rPr>
              <w:t xml:space="preserve">«Подрастай-ка» </w:t>
            </w:r>
            <w:r w:rsidRPr="00AD2495">
              <w:rPr>
                <w:sz w:val="28"/>
              </w:rPr>
              <w:t>с</w:t>
            </w:r>
            <w:r>
              <w:rPr>
                <w:sz w:val="28"/>
              </w:rPr>
              <w:t>ела</w:t>
            </w:r>
            <w:r w:rsidRPr="00AD2495">
              <w:rPr>
                <w:sz w:val="28"/>
              </w:rPr>
              <w:t xml:space="preserve"> Верхняя Колыбелька </w:t>
            </w:r>
            <w:r>
              <w:rPr>
                <w:sz w:val="28"/>
              </w:rPr>
              <w:t>ХМР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D468A2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lastRenderedPageBreak/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>Кохан</w:t>
            </w:r>
          </w:p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>Светлана Васильевна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AD2495">
              <w:rPr>
                <w:sz w:val="28"/>
              </w:rPr>
              <w:t>заведующ</w:t>
            </w:r>
            <w:r>
              <w:rPr>
                <w:sz w:val="28"/>
              </w:rPr>
              <w:t>ий</w:t>
            </w:r>
            <w:r w:rsidRPr="00AD2495">
              <w:rPr>
                <w:sz w:val="28"/>
              </w:rPr>
              <w:t xml:space="preserve"> МБДОУ детский сад</w:t>
            </w:r>
            <w:r>
              <w:rPr>
                <w:sz w:val="28"/>
              </w:rPr>
              <w:t xml:space="preserve"> «Солнышко»</w:t>
            </w:r>
            <w:r w:rsidRPr="00AD2495">
              <w:rPr>
                <w:sz w:val="28"/>
              </w:rPr>
              <w:t xml:space="preserve"> с</w:t>
            </w:r>
            <w:r>
              <w:rPr>
                <w:sz w:val="28"/>
              </w:rPr>
              <w:t>ела</w:t>
            </w:r>
            <w:r w:rsidRPr="00AD2495">
              <w:rPr>
                <w:sz w:val="28"/>
              </w:rPr>
              <w:t xml:space="preserve"> Воробьевка</w:t>
            </w:r>
            <w:r>
              <w:rPr>
                <w:sz w:val="28"/>
              </w:rPr>
              <w:t xml:space="preserve"> ХМР</w:t>
            </w:r>
          </w:p>
          <w:p w:rsidR="00FB5E23" w:rsidRPr="00AD2495" w:rsidRDefault="00FB5E23" w:rsidP="00D00AFA">
            <w:pPr>
              <w:jc w:val="both"/>
              <w:rPr>
                <w:sz w:val="16"/>
                <w:szCs w:val="16"/>
              </w:rPr>
            </w:pP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D468A2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>Татаринцева</w:t>
            </w:r>
          </w:p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>Елена Владимировна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>- заведующ</w:t>
            </w:r>
            <w:r>
              <w:rPr>
                <w:sz w:val="28"/>
              </w:rPr>
              <w:t>ий</w:t>
            </w:r>
            <w:r w:rsidRPr="00AD2495">
              <w:rPr>
                <w:sz w:val="28"/>
              </w:rPr>
              <w:t xml:space="preserve"> МБДОУ детский сад</w:t>
            </w:r>
            <w:r>
              <w:rPr>
                <w:sz w:val="28"/>
              </w:rPr>
              <w:t xml:space="preserve"> «Улыбка»</w:t>
            </w:r>
            <w:r w:rsidRPr="00AD2495">
              <w:rPr>
                <w:sz w:val="28"/>
              </w:rPr>
              <w:t xml:space="preserve"> с</w:t>
            </w:r>
            <w:r>
              <w:rPr>
                <w:sz w:val="28"/>
              </w:rPr>
              <w:t>ела</w:t>
            </w:r>
            <w:r w:rsidRPr="00AD2495">
              <w:rPr>
                <w:sz w:val="28"/>
              </w:rPr>
              <w:t xml:space="preserve"> Дмитр</w:t>
            </w:r>
            <w:r w:rsidRPr="00AD2495">
              <w:rPr>
                <w:sz w:val="28"/>
              </w:rPr>
              <w:t>я</w:t>
            </w:r>
            <w:r w:rsidRPr="00AD2495">
              <w:rPr>
                <w:sz w:val="28"/>
              </w:rPr>
              <w:t>шевка</w:t>
            </w:r>
            <w:r>
              <w:rPr>
                <w:sz w:val="28"/>
              </w:rPr>
              <w:t xml:space="preserve"> ХМР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7.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 xml:space="preserve">Щербатых </w:t>
            </w:r>
          </w:p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>Татьяна Георгиевна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AD2495">
              <w:rPr>
                <w:sz w:val="28"/>
              </w:rPr>
              <w:t>заведующ</w:t>
            </w:r>
            <w:r>
              <w:rPr>
                <w:sz w:val="28"/>
              </w:rPr>
              <w:t>ий</w:t>
            </w:r>
            <w:r w:rsidRPr="00AD2495">
              <w:rPr>
                <w:sz w:val="28"/>
              </w:rPr>
              <w:t xml:space="preserve"> МБДОУ детский сад </w:t>
            </w:r>
            <w:r>
              <w:rPr>
                <w:sz w:val="28"/>
              </w:rPr>
              <w:t xml:space="preserve">«Аистенок» </w:t>
            </w:r>
            <w:r w:rsidRPr="00AD2495">
              <w:rPr>
                <w:sz w:val="28"/>
              </w:rPr>
              <w:t>с</w:t>
            </w:r>
            <w:r>
              <w:rPr>
                <w:sz w:val="28"/>
              </w:rPr>
              <w:t>ела</w:t>
            </w:r>
            <w:r w:rsidRPr="00AD2495">
              <w:rPr>
                <w:sz w:val="28"/>
              </w:rPr>
              <w:t xml:space="preserve"> Елец-Маланино ХМР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1B5ED6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8.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pStyle w:val="7"/>
              <w:jc w:val="both"/>
              <w:rPr>
                <w:szCs w:val="28"/>
              </w:rPr>
            </w:pPr>
            <w:r w:rsidRPr="00AD2495">
              <w:rPr>
                <w:szCs w:val="28"/>
              </w:rPr>
              <w:t>Телкова</w:t>
            </w:r>
          </w:p>
          <w:p w:rsidR="00FB5E23" w:rsidRPr="00AD2495" w:rsidRDefault="00FB5E23" w:rsidP="00D00AFA">
            <w:pPr>
              <w:rPr>
                <w:b/>
                <w:sz w:val="28"/>
              </w:rPr>
            </w:pPr>
            <w:r w:rsidRPr="00AD2495">
              <w:rPr>
                <w:b/>
                <w:sz w:val="28"/>
              </w:rPr>
              <w:t>Наталья Николаевна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 xml:space="preserve">- </w:t>
            </w:r>
            <w:r>
              <w:rPr>
                <w:sz w:val="28"/>
              </w:rPr>
              <w:t>заведующий</w:t>
            </w:r>
            <w:r w:rsidRPr="00AD2495">
              <w:rPr>
                <w:sz w:val="28"/>
              </w:rPr>
              <w:t xml:space="preserve"> МБДОУ </w:t>
            </w:r>
            <w:r>
              <w:rPr>
                <w:sz w:val="28"/>
              </w:rPr>
              <w:t xml:space="preserve">детский </w:t>
            </w:r>
            <w:r w:rsidRPr="00AD2495">
              <w:rPr>
                <w:sz w:val="28"/>
              </w:rPr>
              <w:t>сад</w:t>
            </w:r>
            <w:r>
              <w:rPr>
                <w:sz w:val="28"/>
              </w:rPr>
              <w:t xml:space="preserve"> «Родничок»</w:t>
            </w:r>
            <w:r w:rsidRPr="00AD2495">
              <w:rPr>
                <w:sz w:val="28"/>
              </w:rPr>
              <w:t xml:space="preserve"> с</w:t>
            </w:r>
            <w:r>
              <w:rPr>
                <w:sz w:val="28"/>
              </w:rPr>
              <w:t>ела</w:t>
            </w:r>
            <w:r w:rsidRPr="00AD2495">
              <w:rPr>
                <w:sz w:val="28"/>
              </w:rPr>
              <w:t xml:space="preserve"> Конь-Колодезь</w:t>
            </w:r>
            <w:r>
              <w:rPr>
                <w:sz w:val="28"/>
              </w:rPr>
              <w:t xml:space="preserve"> ХМР</w:t>
            </w:r>
          </w:p>
          <w:p w:rsidR="00FB5E23" w:rsidRPr="00AD2495" w:rsidRDefault="00FB5E23" w:rsidP="00D00AFA">
            <w:pPr>
              <w:jc w:val="both"/>
              <w:rPr>
                <w:sz w:val="16"/>
                <w:szCs w:val="16"/>
              </w:rPr>
            </w:pP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1B5ED6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9.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 xml:space="preserve">Пожидаев </w:t>
            </w:r>
          </w:p>
          <w:p w:rsidR="00FB5E23" w:rsidRPr="00AD2495" w:rsidRDefault="00FB5E23" w:rsidP="00D00AFA">
            <w:pPr>
              <w:jc w:val="both"/>
              <w:rPr>
                <w:b/>
                <w:bCs/>
                <w:sz w:val="28"/>
              </w:rPr>
            </w:pPr>
            <w:r w:rsidRPr="00AD2495">
              <w:rPr>
                <w:b/>
                <w:bCs/>
                <w:sz w:val="28"/>
              </w:rPr>
              <w:t>Сергей Александр</w:t>
            </w:r>
            <w:r w:rsidRPr="00AD2495">
              <w:rPr>
                <w:b/>
                <w:bCs/>
                <w:sz w:val="28"/>
              </w:rPr>
              <w:t>о</w:t>
            </w:r>
            <w:r w:rsidRPr="00AD2495">
              <w:rPr>
                <w:b/>
                <w:bCs/>
                <w:sz w:val="28"/>
              </w:rPr>
              <w:t>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D00AFA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 xml:space="preserve">- директор МБОУ </w:t>
            </w:r>
            <w:r>
              <w:rPr>
                <w:sz w:val="28"/>
              </w:rPr>
              <w:t>«Ли</w:t>
            </w:r>
            <w:r w:rsidRPr="00AD2495">
              <w:rPr>
                <w:sz w:val="28"/>
              </w:rPr>
              <w:t>цей с</w:t>
            </w:r>
            <w:r>
              <w:rPr>
                <w:sz w:val="28"/>
              </w:rPr>
              <w:t>ела</w:t>
            </w:r>
            <w:r w:rsidRPr="00AD2495">
              <w:rPr>
                <w:sz w:val="28"/>
              </w:rPr>
              <w:t xml:space="preserve"> Хлевное</w:t>
            </w:r>
            <w:r>
              <w:rPr>
                <w:sz w:val="28"/>
              </w:rPr>
              <w:t>» ХМР ЛО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10.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 xml:space="preserve">Дедов 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Сергей Александрович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pStyle w:val="21"/>
              <w:jc w:val="both"/>
              <w:rPr>
                <w:szCs w:val="28"/>
              </w:rPr>
            </w:pPr>
            <w:r w:rsidRPr="00040C33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040C33">
              <w:rPr>
                <w:szCs w:val="28"/>
              </w:rPr>
              <w:t>директор МБОУ средняя общеобр</w:t>
            </w:r>
            <w:r w:rsidRPr="00040C33">
              <w:rPr>
                <w:szCs w:val="28"/>
              </w:rPr>
              <w:t>а</w:t>
            </w:r>
            <w:r w:rsidRPr="00040C33">
              <w:rPr>
                <w:szCs w:val="28"/>
              </w:rPr>
              <w:t>зовательная школа с.Дми</w:t>
            </w:r>
            <w:r w:rsidRPr="00040C33">
              <w:rPr>
                <w:szCs w:val="28"/>
              </w:rPr>
              <w:t>т</w:t>
            </w:r>
            <w:r w:rsidRPr="00040C33">
              <w:rPr>
                <w:szCs w:val="28"/>
              </w:rPr>
              <w:t>ряшевка</w:t>
            </w:r>
            <w:r>
              <w:rPr>
                <w:szCs w:val="28"/>
              </w:rPr>
              <w:t xml:space="preserve"> ХМР ЛО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11.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Воронина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Светлана Ивановна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040C33">
              <w:rPr>
                <w:sz w:val="28"/>
              </w:rPr>
              <w:t>директор МБОУ средняя общеобр</w:t>
            </w:r>
            <w:r w:rsidRPr="00040C33">
              <w:rPr>
                <w:sz w:val="28"/>
              </w:rPr>
              <w:t>а</w:t>
            </w:r>
            <w:r w:rsidRPr="00040C33">
              <w:rPr>
                <w:sz w:val="28"/>
              </w:rPr>
              <w:t>зовательная школа с.Елецкая Лозовка</w:t>
            </w:r>
            <w:r>
              <w:rPr>
                <w:sz w:val="28"/>
              </w:rPr>
              <w:t xml:space="preserve"> ХМР ЛО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12.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Тамбовцев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Вячеслав Владимирович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040C33">
              <w:rPr>
                <w:sz w:val="28"/>
              </w:rPr>
              <w:t xml:space="preserve">директор МБОУ </w:t>
            </w:r>
            <w:r>
              <w:rPr>
                <w:sz w:val="28"/>
              </w:rPr>
              <w:t>«С</w:t>
            </w:r>
            <w:r w:rsidRPr="00040C33">
              <w:rPr>
                <w:sz w:val="28"/>
              </w:rPr>
              <w:t>редняя общеобр</w:t>
            </w:r>
            <w:r w:rsidRPr="00040C33">
              <w:rPr>
                <w:sz w:val="28"/>
              </w:rPr>
              <w:t>а</w:t>
            </w:r>
            <w:r w:rsidRPr="00040C33">
              <w:rPr>
                <w:sz w:val="28"/>
              </w:rPr>
              <w:t xml:space="preserve">зовательная школа </w:t>
            </w:r>
            <w:r>
              <w:rPr>
                <w:sz w:val="28"/>
              </w:rPr>
              <w:t xml:space="preserve">села </w:t>
            </w:r>
            <w:r w:rsidRPr="00040C33">
              <w:rPr>
                <w:sz w:val="28"/>
              </w:rPr>
              <w:t>Конь-Колодезь</w:t>
            </w:r>
            <w:r>
              <w:rPr>
                <w:sz w:val="28"/>
              </w:rPr>
              <w:t>» ХМР ЛО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040C33">
              <w:rPr>
                <w:b/>
                <w:bCs/>
                <w:sz w:val="26"/>
              </w:rPr>
              <w:t>13.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Болотов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lastRenderedPageBreak/>
              <w:t>Сергей Анатольевич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lastRenderedPageBreak/>
              <w:t>-</w:t>
            </w:r>
            <w:r>
              <w:rPr>
                <w:sz w:val="28"/>
              </w:rPr>
              <w:t xml:space="preserve"> </w:t>
            </w:r>
            <w:r w:rsidRPr="00040C33">
              <w:rPr>
                <w:sz w:val="28"/>
              </w:rPr>
              <w:t xml:space="preserve">директор МБОУ </w:t>
            </w:r>
            <w:r>
              <w:rPr>
                <w:sz w:val="28"/>
              </w:rPr>
              <w:t>«С</w:t>
            </w:r>
            <w:r w:rsidRPr="00040C33">
              <w:rPr>
                <w:sz w:val="28"/>
              </w:rPr>
              <w:t>редняя общеобр</w:t>
            </w:r>
            <w:r w:rsidRPr="00040C33">
              <w:rPr>
                <w:sz w:val="28"/>
              </w:rPr>
              <w:t>а</w:t>
            </w:r>
            <w:r w:rsidRPr="00040C33">
              <w:rPr>
                <w:sz w:val="28"/>
              </w:rPr>
              <w:t>зовательная школа с</w:t>
            </w:r>
            <w:r>
              <w:rPr>
                <w:sz w:val="28"/>
              </w:rPr>
              <w:t xml:space="preserve">ела </w:t>
            </w:r>
            <w:r w:rsidRPr="00040C33">
              <w:rPr>
                <w:sz w:val="28"/>
              </w:rPr>
              <w:t>Новое Дубовое</w:t>
            </w:r>
            <w:r>
              <w:rPr>
                <w:sz w:val="28"/>
              </w:rPr>
              <w:t>» ХМР ЛО</w:t>
            </w:r>
            <w:r w:rsidRPr="00040C33">
              <w:rPr>
                <w:sz w:val="28"/>
              </w:rPr>
              <w:t xml:space="preserve"> 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14.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 xml:space="preserve">Косинова 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Светлана Ивановна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 директор МБУ «Централизованная бухгалтерия учреждений образования Хлевенского района»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F27C11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15.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 xml:space="preserve">Зеленя 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Галина Петровна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 директор МБУ «Центр информационно-методического и ресурсного обеспечения образовательного процесса» Х</w:t>
            </w:r>
            <w:r>
              <w:rPr>
                <w:sz w:val="28"/>
              </w:rPr>
              <w:t>МР ЛО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F27C11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16.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C4019">
              <w:rPr>
                <w:b/>
                <w:bCs/>
                <w:sz w:val="28"/>
              </w:rPr>
              <w:t xml:space="preserve">Боев </w:t>
            </w:r>
          </w:p>
          <w:p w:rsidR="00FB5E23" w:rsidRPr="000C4019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C4019">
              <w:rPr>
                <w:b/>
                <w:bCs/>
                <w:sz w:val="28"/>
              </w:rPr>
              <w:t>Михаил Владиславович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904056">
            <w:pPr>
              <w:jc w:val="both"/>
              <w:rPr>
                <w:sz w:val="28"/>
              </w:rPr>
            </w:pPr>
            <w:r w:rsidRPr="000C4019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0C4019">
              <w:rPr>
                <w:sz w:val="28"/>
              </w:rPr>
              <w:t xml:space="preserve">директор МАУ ДО «Детско-юношеская спортивная школа </w:t>
            </w:r>
            <w:r>
              <w:rPr>
                <w:sz w:val="28"/>
              </w:rPr>
              <w:t>Хлевенского муниципального района</w:t>
            </w:r>
            <w:r w:rsidRPr="000C4019">
              <w:rPr>
                <w:sz w:val="28"/>
              </w:rPr>
              <w:t xml:space="preserve">» 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F27C11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17.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Кудаева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Вера Васильевна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040C33">
              <w:rPr>
                <w:sz w:val="28"/>
              </w:rPr>
              <w:t xml:space="preserve">директор МБОУ ДО Дом </w:t>
            </w:r>
            <w:r>
              <w:rPr>
                <w:sz w:val="28"/>
              </w:rPr>
              <w:t>творчества с.</w:t>
            </w:r>
            <w:r w:rsidRPr="00040C33">
              <w:rPr>
                <w:sz w:val="28"/>
              </w:rPr>
              <w:t>Хлевное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F27C11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18.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0405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Воронина</w:t>
            </w:r>
          </w:p>
          <w:p w:rsidR="00FB5E23" w:rsidRPr="000C4019" w:rsidRDefault="00FB5E23" w:rsidP="0090405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Светлана Юрьевна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C4019" w:rsidRDefault="00FB5E23" w:rsidP="00904056">
            <w:pPr>
              <w:jc w:val="both"/>
              <w:rPr>
                <w:sz w:val="28"/>
              </w:rPr>
            </w:pPr>
            <w:r w:rsidRPr="000C4019">
              <w:rPr>
                <w:sz w:val="28"/>
              </w:rPr>
              <w:t xml:space="preserve">- </w:t>
            </w:r>
            <w:r>
              <w:rPr>
                <w:sz w:val="28"/>
              </w:rPr>
              <w:t>начальник</w:t>
            </w:r>
            <w:r w:rsidRPr="000C4019">
              <w:rPr>
                <w:sz w:val="28"/>
              </w:rPr>
              <w:t xml:space="preserve"> </w:t>
            </w:r>
            <w:r>
              <w:rPr>
                <w:sz w:val="28"/>
              </w:rPr>
              <w:t>МАУ «Межпоселенческий Центр бухгалтерского и хозяйственного обслуживания Хлевенского муниципального района»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F27C11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19.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Андреева </w:t>
            </w:r>
          </w:p>
          <w:p w:rsidR="00FB5E23" w:rsidRPr="00AD2495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Анна Сергеевна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AD2495" w:rsidRDefault="00FB5E23" w:rsidP="00904056">
            <w:pPr>
              <w:jc w:val="both"/>
              <w:rPr>
                <w:sz w:val="28"/>
              </w:rPr>
            </w:pPr>
            <w:r w:rsidRPr="00AD249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AD2495">
              <w:rPr>
                <w:sz w:val="28"/>
              </w:rPr>
              <w:t>директор МАУК «Хлевенский межпоселенческий Центр культуры и досуга»</w:t>
            </w:r>
          </w:p>
        </w:tc>
      </w:tr>
    </w:tbl>
    <w:p w:rsidR="00FB5E23" w:rsidRDefault="00FB5E23">
      <w:r>
        <w:br w:type="page"/>
      </w:r>
    </w:p>
    <w:tbl>
      <w:tblPr>
        <w:tblW w:w="1044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468"/>
        <w:gridCol w:w="6252"/>
      </w:tblGrid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lastRenderedPageBreak/>
              <w:t>20.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 xml:space="preserve">Родионова 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Мария Юрьевна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 xml:space="preserve">- директор МБУК </w:t>
            </w:r>
            <w:r>
              <w:rPr>
                <w:sz w:val="28"/>
              </w:rPr>
              <w:t xml:space="preserve">«Межпоселенческая </w:t>
            </w:r>
            <w:r w:rsidRPr="00040C33">
              <w:rPr>
                <w:sz w:val="28"/>
              </w:rPr>
              <w:t xml:space="preserve"> ц</w:t>
            </w:r>
            <w:r>
              <w:rPr>
                <w:sz w:val="28"/>
              </w:rPr>
              <w:t>ентральная</w:t>
            </w:r>
            <w:r w:rsidRPr="00040C33">
              <w:rPr>
                <w:sz w:val="28"/>
              </w:rPr>
              <w:t xml:space="preserve"> библиотек</w:t>
            </w:r>
            <w:r>
              <w:rPr>
                <w:sz w:val="28"/>
              </w:rPr>
              <w:t>а ХМР»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4D731A">
            <w:pPr>
              <w:jc w:val="center"/>
              <w:rPr>
                <w:b/>
                <w:bCs/>
                <w:sz w:val="26"/>
              </w:rPr>
            </w:pPr>
            <w:r w:rsidRPr="00D00AFA">
              <w:rPr>
                <w:b/>
                <w:bCs/>
                <w:sz w:val="26"/>
              </w:rPr>
              <w:t>21.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 w:rsidRPr="00040C33">
              <w:rPr>
                <w:b/>
                <w:bCs/>
                <w:sz w:val="28"/>
              </w:rPr>
              <w:t>Полянин</w:t>
            </w:r>
            <w:r>
              <w:rPr>
                <w:b/>
                <w:bCs/>
                <w:sz w:val="28"/>
              </w:rPr>
              <w:t xml:space="preserve"> </w:t>
            </w:r>
            <w:r w:rsidRPr="00040C33">
              <w:rPr>
                <w:b/>
                <w:bCs/>
                <w:sz w:val="28"/>
              </w:rPr>
              <w:t>Александр Владимирович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90405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 директор МБОУ ДО «Хлевенская школа искусств»</w:t>
            </w:r>
          </w:p>
        </w:tc>
      </w:tr>
      <w:tr w:rsidR="00FB5E23" w:rsidRPr="000C4019" w:rsidTr="00040C33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D00AFA" w:rsidRDefault="00FB5E23" w:rsidP="004D731A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22.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Дуванова</w:t>
            </w:r>
          </w:p>
          <w:p w:rsidR="00FB5E23" w:rsidRPr="00040C33" w:rsidRDefault="00FB5E23" w:rsidP="00904056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Ирина Викторовна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E23" w:rsidRPr="00040C33" w:rsidRDefault="00FB5E23" w:rsidP="000D6016">
            <w:pPr>
              <w:jc w:val="both"/>
              <w:rPr>
                <w:sz w:val="28"/>
              </w:rPr>
            </w:pPr>
            <w:r w:rsidRPr="00040C33">
              <w:rPr>
                <w:sz w:val="28"/>
              </w:rPr>
              <w:t>- директор М</w:t>
            </w:r>
            <w:r>
              <w:rPr>
                <w:sz w:val="28"/>
              </w:rPr>
              <w:t>КУ</w:t>
            </w:r>
            <w:r w:rsidRPr="00040C33">
              <w:rPr>
                <w:sz w:val="28"/>
              </w:rPr>
              <w:t xml:space="preserve"> «</w:t>
            </w:r>
            <w:r>
              <w:rPr>
                <w:sz w:val="28"/>
              </w:rPr>
              <w:t xml:space="preserve">Центр компетенции </w:t>
            </w:r>
            <w:r w:rsidRPr="00040C33">
              <w:rPr>
                <w:sz w:val="28"/>
              </w:rPr>
              <w:t>в</w:t>
            </w:r>
            <w:r>
              <w:rPr>
                <w:sz w:val="28"/>
              </w:rPr>
              <w:t xml:space="preserve"> сфере бухгалтерского учета и муниципального заказа Хлевенского муниципального района</w:t>
            </w:r>
            <w:r w:rsidRPr="00040C33">
              <w:rPr>
                <w:sz w:val="28"/>
              </w:rPr>
              <w:t>»</w:t>
            </w:r>
          </w:p>
        </w:tc>
      </w:tr>
    </w:tbl>
    <w:p w:rsidR="00FB5E23" w:rsidRPr="000C4019" w:rsidRDefault="00FB5E23">
      <w:pPr>
        <w:rPr>
          <w:color w:val="FF0000"/>
        </w:rPr>
      </w:pPr>
    </w:p>
    <w:p w:rsidR="00FB5E23" w:rsidRDefault="00FB5E23"/>
    <w:p w:rsidR="00FB5E23" w:rsidRDefault="00FB5E23"/>
    <w:p w:rsidR="00FB5E23" w:rsidRDefault="00FB5E23"/>
    <w:p w:rsidR="00FB5E23" w:rsidRDefault="00FB5E23"/>
    <w:p w:rsidR="00FB5E23" w:rsidRDefault="00FB5E23"/>
    <w:p w:rsidR="00FB5E23" w:rsidRDefault="00FB5E23"/>
    <w:p w:rsidR="00FB5E23" w:rsidRDefault="00FB5E23"/>
    <w:p w:rsidR="00FB5E23" w:rsidRDefault="00FB5E23"/>
    <w:p w:rsidR="00FB5E23" w:rsidRDefault="00FB5E23" w:rsidP="008956F5"/>
    <w:p w:rsidR="00FB5E23" w:rsidRDefault="00FB5E23" w:rsidP="008956F5"/>
    <w:p w:rsidR="00FB5E23" w:rsidRDefault="00FB5E23" w:rsidP="002433C8"/>
    <w:p w:rsidR="00FB5E23" w:rsidRDefault="00FB5E23" w:rsidP="002433C8"/>
    <w:p w:rsidR="00FB5E23" w:rsidRDefault="00FB5E23" w:rsidP="002433C8"/>
    <w:p w:rsidR="00FB5E23" w:rsidRDefault="00FB5E23" w:rsidP="002433C8"/>
    <w:p w:rsidR="00FB5E23" w:rsidRDefault="00FB5E23" w:rsidP="002433C8"/>
    <w:p w:rsidR="00FB5E23" w:rsidRDefault="00FB5E23" w:rsidP="00C6318A">
      <w:pPr>
        <w:pStyle w:val="1"/>
      </w:pPr>
    </w:p>
    <w:p w:rsidR="00FB5E23" w:rsidRDefault="00FB5E23" w:rsidP="002433C8">
      <w:pPr>
        <w:rPr>
          <w:b/>
          <w:sz w:val="16"/>
        </w:rPr>
      </w:pPr>
    </w:p>
    <w:p w:rsidR="00FB5E23" w:rsidRDefault="00FB5E23" w:rsidP="002433C8">
      <w:pPr>
        <w:rPr>
          <w:b/>
          <w:sz w:val="28"/>
        </w:rPr>
      </w:pPr>
    </w:p>
    <w:p w:rsidR="00FB5E23" w:rsidRDefault="00FB5E23" w:rsidP="002433C8">
      <w:pPr>
        <w:rPr>
          <w:b/>
          <w:sz w:val="28"/>
        </w:rPr>
      </w:pPr>
    </w:p>
    <w:p w:rsidR="00FB5E23" w:rsidRDefault="00FB5E23" w:rsidP="002433C8">
      <w:pPr>
        <w:rPr>
          <w:b/>
          <w:sz w:val="28"/>
        </w:rPr>
      </w:pPr>
    </w:p>
    <w:p w:rsidR="00FB5E23" w:rsidRDefault="00FB5E23" w:rsidP="002433C8">
      <w:pPr>
        <w:rPr>
          <w:b/>
          <w:sz w:val="28"/>
        </w:rPr>
      </w:pPr>
    </w:p>
    <w:p w:rsidR="00FB5E23" w:rsidRDefault="00FB5E23" w:rsidP="003025D7">
      <w:pPr>
        <w:pStyle w:val="1"/>
        <w:rPr>
          <w:szCs w:val="24"/>
        </w:rPr>
      </w:pPr>
    </w:p>
    <w:p w:rsidR="00FB5E23" w:rsidRDefault="00FB5E23" w:rsidP="00F27C11"/>
    <w:p w:rsidR="00FB5E23" w:rsidRDefault="00FB5E23" w:rsidP="00F27C11"/>
    <w:p w:rsidR="00FB5E23" w:rsidRDefault="00FB5E23" w:rsidP="00F27C11"/>
    <w:p w:rsidR="00FB5E23" w:rsidRDefault="00FB5E23" w:rsidP="00F27C11"/>
    <w:p w:rsidR="00FB5E23" w:rsidRDefault="00FB5E23" w:rsidP="00F27C11"/>
    <w:p w:rsidR="00FB5E23" w:rsidRDefault="00FB5E23" w:rsidP="00F27C11"/>
    <w:p w:rsidR="00FB5E23" w:rsidRDefault="00FB5E23" w:rsidP="00003DEA">
      <w:pPr>
        <w:pStyle w:val="1"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148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DC4B8-A3F1-4293-A151-55B6FA5D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B5E23"/>
    <w:pPr>
      <w:keepNext/>
      <w:spacing w:after="0" w:line="240" w:lineRule="auto"/>
      <w:outlineLvl w:val="6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70">
    <w:name w:val="Заголовок 7 Знак"/>
    <w:basedOn w:val="a0"/>
    <w:link w:val="7"/>
    <w:rsid w:val="00FB5E23"/>
    <w:rPr>
      <w:rFonts w:eastAsia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FB5E23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5E23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5871</Words>
  <Characters>33466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2022-11-17T07:03:00Z</dcterms:modified>
</cp:coreProperties>
</file>