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E1" w:rsidRPr="00BB51B5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 муниципальной службы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</w:t>
      </w:r>
      <w:r w:rsidR="003F6F6E">
        <w:rPr>
          <w:rFonts w:ascii="Times New Roman" w:hAnsi="Times New Roman"/>
          <w:sz w:val="28"/>
          <w:szCs w:val="28"/>
          <w:lang w:eastAsia="ru-RU"/>
        </w:rPr>
        <w:t>2</w:t>
      </w:r>
      <w:r w:rsidR="006D393C">
        <w:rPr>
          <w:rFonts w:ascii="Times New Roman" w:hAnsi="Times New Roman"/>
          <w:sz w:val="28"/>
          <w:szCs w:val="28"/>
          <w:lang w:eastAsia="ru-RU"/>
        </w:rPr>
        <w:t>1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</w:t>
            </w:r>
            <w:r w:rsidR="003F6F6E">
              <w:rPr>
                <w:rFonts w:ascii="Times New Roman" w:hAnsi="Times New Roman"/>
                <w:lang w:eastAsia="ru-RU"/>
              </w:rPr>
              <w:t>20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Кондаков Михаил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D393C" w:rsidP="006D39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482 181</w:t>
            </w:r>
            <w:r w:rsidR="002235C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автомобиль «Рено 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6D393C" w:rsidP="006D39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356 606</w:t>
            </w:r>
            <w:r w:rsidR="007331B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44,6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2A1007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2235C8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635168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635168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6121B9">
              <w:rPr>
                <w:rFonts w:ascii="Times New Roman" w:hAnsi="Times New Roman"/>
                <w:lang w:eastAsia="ru-RU"/>
              </w:rPr>
              <w:t>Пузикова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Надежда </w:t>
            </w:r>
          </w:p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35165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679 247,25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1) Жилой дом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2)</w:t>
            </w:r>
            <w:r w:rsidR="00526D33">
              <w:rPr>
                <w:rFonts w:ascii="Times New Roman" w:hAnsi="Times New Roman"/>
                <w:lang w:eastAsia="ru-RU"/>
              </w:rPr>
              <w:t>З</w:t>
            </w:r>
            <w:r w:rsidRPr="006121B9">
              <w:rPr>
                <w:rFonts w:ascii="Times New Roman" w:hAnsi="Times New Roman"/>
                <w:lang w:eastAsia="ru-RU"/>
              </w:rPr>
              <w:t>емельный участок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80</w:t>
            </w:r>
          </w:p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</w:t>
            </w:r>
          </w:p>
          <w:p w:rsidR="00526D33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1004</w:t>
            </w:r>
          </w:p>
          <w:p w:rsidR="00526D33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Pr="006121B9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2364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B2B33" w:rsidRDefault="006D393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автомобиль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6B2B33">
              <w:rPr>
                <w:rFonts w:ascii="Times New Roman" w:hAnsi="Times New Roman"/>
                <w:lang w:val="en-US" w:eastAsia="ru-RU"/>
              </w:rPr>
              <w:t>Citroen jumper</w:t>
            </w:r>
          </w:p>
        </w:tc>
      </w:tr>
    </w:tbl>
    <w:p w:rsidR="007434E1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 w:rsidR="009A32C6"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муниципальн</w:t>
      </w:r>
      <w:r w:rsidR="009A32C6">
        <w:rPr>
          <w:rFonts w:ascii="Times New Roman" w:hAnsi="Times New Roman"/>
          <w:sz w:val="28"/>
          <w:szCs w:val="28"/>
        </w:rPr>
        <w:t>ые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 w:rsidR="009A32C6">
        <w:rPr>
          <w:rFonts w:ascii="Times New Roman" w:hAnsi="Times New Roman"/>
          <w:sz w:val="28"/>
          <w:szCs w:val="28"/>
        </w:rPr>
        <w:t>и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7331B3">
        <w:rPr>
          <w:rFonts w:ascii="Times New Roman" w:hAnsi="Times New Roman"/>
          <w:sz w:val="28"/>
          <w:szCs w:val="28"/>
          <w:lang w:eastAsia="ru-RU"/>
        </w:rPr>
        <w:t>2</w:t>
      </w:r>
      <w:r w:rsidR="006D393C">
        <w:rPr>
          <w:rFonts w:ascii="Times New Roman" w:hAnsi="Times New Roman"/>
          <w:sz w:val="28"/>
          <w:szCs w:val="28"/>
          <w:lang w:eastAsia="ru-RU"/>
        </w:rPr>
        <w:t>1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DB2B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701"/>
        <w:gridCol w:w="1417"/>
        <w:gridCol w:w="2411"/>
        <w:gridCol w:w="1134"/>
        <w:gridCol w:w="992"/>
        <w:gridCol w:w="1701"/>
        <w:gridCol w:w="850"/>
        <w:gridCol w:w="851"/>
        <w:gridCol w:w="1559"/>
      </w:tblGrid>
      <w:tr w:rsidR="00D17103" w:rsidRPr="009A32C6" w:rsidTr="00E95130">
        <w:trPr>
          <w:trHeight w:val="1000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Поселения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Общая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дохода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за 20</w:t>
            </w:r>
            <w:r w:rsidR="007331B3">
              <w:rPr>
                <w:rFonts w:ascii="Times New Roman" w:hAnsi="Times New Roman"/>
                <w:lang w:eastAsia="ru-RU"/>
              </w:rPr>
              <w:t>20</w:t>
            </w:r>
            <w:r w:rsidRPr="009A32C6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7103" w:rsidRPr="009A32C6" w:rsidTr="00E95130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85442" w:rsidRPr="009A32C6" w:rsidTr="00E95130">
        <w:trPr>
          <w:trHeight w:val="51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85442" w:rsidRPr="009A32C6" w:rsidRDefault="00385442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Березняговский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9A32C6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Прибытков Юрий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B021DE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252 839,26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1/129;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8236521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комби</w:t>
            </w:r>
            <w:proofErr w:type="spellEnd"/>
          </w:p>
        </w:tc>
      </w:tr>
      <w:tr w:rsidR="00385442" w:rsidRPr="009A32C6" w:rsidTr="00E95130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85442" w:rsidRDefault="00385442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2A1007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B021DE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121 444,24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D5527" w:rsidRPr="009A32C6" w:rsidTr="00E95130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D5527" w:rsidRDefault="003D5527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Бабикова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Березняговака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C903DA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427 794,10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  <w:p w:rsidR="003D5527" w:rsidRPr="00E56D84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85442" w:rsidRPr="009A32C6" w:rsidTr="00E95130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85442" w:rsidRDefault="00385442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2A1007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C903DA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672 255,63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1/6 доли;</w:t>
            </w:r>
          </w:p>
          <w:p w:rsidR="00385442" w:rsidRDefault="00385442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1/5 доли</w:t>
            </w:r>
          </w:p>
          <w:p w:rsidR="00385442" w:rsidRPr="00E56D84" w:rsidRDefault="00385442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D5527" w:rsidRPr="009A32C6" w:rsidTr="00E95130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D5527" w:rsidRDefault="003D5527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2A1007" w:rsidRDefault="003D5527" w:rsidP="00DB2B3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645EF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9 600,00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D5527" w:rsidRPr="00E56D84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D5527" w:rsidRPr="009A32C6" w:rsidTr="00E95130"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3D5527" w:rsidRPr="009A32C6" w:rsidRDefault="003D5527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2A1007" w:rsidRDefault="003D5527" w:rsidP="00DB2B3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C903DA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D5527" w:rsidRPr="00E56D84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41F75" w:rsidRPr="009A32C6" w:rsidTr="00E95130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41F75" w:rsidRPr="009A32C6" w:rsidRDefault="00841F75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Боровской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Калужин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E843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ГАУ «Куликовский лесхоз», водитель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63233F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923 719,90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Жилой дом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141,5</w:t>
            </w:r>
          </w:p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5544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63233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63233F">
              <w:rPr>
                <w:rFonts w:ascii="Times New Roman" w:hAnsi="Times New Roman"/>
                <w:lang w:eastAsia="ru-RU"/>
              </w:rPr>
              <w:t>chery</w:t>
            </w:r>
            <w:proofErr w:type="spellEnd"/>
            <w:r w:rsidRPr="0063233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3233F">
              <w:rPr>
                <w:rFonts w:ascii="Times New Roman" w:hAnsi="Times New Roman"/>
                <w:lang w:eastAsia="ru-RU"/>
              </w:rPr>
              <w:t>Tiggo</w:t>
            </w:r>
            <w:proofErr w:type="spellEnd"/>
            <w:r w:rsidRPr="0063233F">
              <w:rPr>
                <w:rFonts w:ascii="Times New Roman" w:hAnsi="Times New Roman"/>
                <w:lang w:eastAsia="ru-RU"/>
              </w:rPr>
              <w:t xml:space="preserve"> 7 PRO</w:t>
            </w:r>
          </w:p>
          <w:p w:rsidR="00841F75" w:rsidRPr="00E84383" w:rsidRDefault="00841F75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</w:t>
            </w:r>
            <w:r>
              <w:rPr>
                <w:rFonts w:ascii="Times New Roman" w:hAnsi="Times New Roman"/>
                <w:lang w:val="en-US" w:eastAsia="ru-RU"/>
              </w:rPr>
              <w:t>-21120</w:t>
            </w:r>
          </w:p>
        </w:tc>
      </w:tr>
      <w:tr w:rsidR="00E84383" w:rsidRPr="009A32C6" w:rsidTr="00E95130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Зубкова Зинаида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СОШ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9A75E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468 798,85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с/х  6,39га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3322800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Жилой дом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9A75E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92,5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84383" w:rsidRPr="009A32C6" w:rsidTr="00E95130">
        <w:trPr>
          <w:trHeight w:val="4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4462D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364 063,80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2717/6117 доли;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6117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Бреславский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Жидкова Людмила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543D7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601 927,54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пай(6,39);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4C52BA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Хёндай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543D7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369 185,15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(19,08);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814AA1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lang w:val="en-US" w:eastAsia="ru-RU"/>
              </w:rPr>
              <w:t>X-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rey</w:t>
            </w:r>
            <w:proofErr w:type="spellEnd"/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Маньшина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военно-учетный работник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0F0B4F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239 285,08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2)Комната в общежитии;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 (63900/773000);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673000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Сандера</w:t>
            </w:r>
            <w:proofErr w:type="spellEnd"/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 Ока</w:t>
            </w:r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0F0B4F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333 198,31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пай (6,39)</w:t>
            </w:r>
          </w:p>
          <w:p w:rsidR="000F0B4F" w:rsidRDefault="000F0B4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4)Земельный пай (8.52)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3633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673000</w:t>
            </w:r>
          </w:p>
          <w:p w:rsidR="000F0B4F" w:rsidRDefault="000F0B4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5153000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0F0B4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="00E84383">
              <w:rPr>
                <w:rFonts w:ascii="Times New Roman" w:hAnsi="Times New Roman"/>
                <w:lang w:eastAsia="ru-RU"/>
              </w:rPr>
              <w:t xml:space="preserve">АЗ </w:t>
            </w:r>
            <w:r>
              <w:rPr>
                <w:rFonts w:ascii="Times New Roman" w:hAnsi="Times New Roman"/>
                <w:lang w:eastAsia="ru-RU"/>
              </w:rPr>
              <w:t>53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МТЗ-80 </w:t>
            </w:r>
          </w:p>
        </w:tc>
      </w:tr>
      <w:tr w:rsidR="00E84383" w:rsidRPr="009A32C6" w:rsidTr="00E95130">
        <w:trPr>
          <w:trHeight w:val="4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0F0B4F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18 255,00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922CAE" w:rsidRPr="009A32C6" w:rsidTr="00E95130">
        <w:trPr>
          <w:trHeight w:val="519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922CAE" w:rsidRPr="009A32C6" w:rsidRDefault="00922CAE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Верхне-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Мосоловский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Верещагина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дошкольная группа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2C4DAF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37 000,00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2C4DA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2C4DA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2C4DA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2C4DA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А24</w:t>
            </w:r>
            <w:r>
              <w:rPr>
                <w:rFonts w:ascii="Times New Roman" w:hAnsi="Times New Roman"/>
                <w:lang w:val="en-US" w:eastAsia="ru-RU"/>
              </w:rPr>
              <w:t>R32</w:t>
            </w:r>
          </w:p>
          <w:p w:rsidR="002C4DAF" w:rsidRPr="002C4DAF" w:rsidRDefault="002C4DA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3302</w:t>
            </w:r>
          </w:p>
        </w:tc>
      </w:tr>
      <w:tr w:rsidR="00922CAE" w:rsidRPr="009A32C6" w:rsidTr="00E95130">
        <w:trPr>
          <w:trHeight w:val="51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922CAE" w:rsidRDefault="00922CAE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Супруг(а)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D075A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6600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Форд-транзит</w:t>
            </w:r>
          </w:p>
        </w:tc>
      </w:tr>
      <w:tr w:rsidR="00922CAE" w:rsidRPr="009A32C6" w:rsidTr="00E95130">
        <w:trPr>
          <w:trHeight w:val="10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922CAE" w:rsidRDefault="00922CAE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Поповкин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Владимир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Поповкин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В.В., глава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D075A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3 080 000,00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участок;</w:t>
            </w:r>
          </w:p>
          <w:p w:rsidR="00B4156F" w:rsidRDefault="00B4156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дом;</w:t>
            </w:r>
          </w:p>
          <w:p w:rsidR="00B4156F" w:rsidRPr="009A32C6" w:rsidRDefault="00B4156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Жилой дом;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4156F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27,5</w:t>
            </w:r>
          </w:p>
          <w:p w:rsidR="00D80878" w:rsidRPr="009A32C6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D075A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922CAE">
              <w:rPr>
                <w:rFonts w:ascii="Times New Roman" w:hAnsi="Times New Roman"/>
                <w:lang w:eastAsia="ru-RU"/>
              </w:rPr>
              <w:t xml:space="preserve">Жилой дом, </w:t>
            </w:r>
            <w:r>
              <w:rPr>
                <w:rFonts w:ascii="Times New Roman" w:hAnsi="Times New Roman"/>
                <w:lang w:eastAsia="ru-RU"/>
              </w:rPr>
              <w:t>½</w:t>
            </w:r>
          </w:p>
          <w:p w:rsidR="00D075AB" w:rsidRPr="009A32C6" w:rsidRDefault="00D075A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D075AB" w:rsidP="00D0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</w:t>
            </w:r>
            <w:r w:rsidR="00922CAE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D075AB" w:rsidRPr="009A32C6" w:rsidRDefault="00D075AB" w:rsidP="00D0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211440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217030 Лада приора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Чероке</w:t>
            </w:r>
            <w:proofErr w:type="spellEnd"/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5320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350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 31512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Опрыскиватель СТР-18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Комбайн 1500Б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МТЗ-80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ХТЗ 150</w:t>
            </w:r>
          </w:p>
          <w:p w:rsidR="00D80878" w:rsidRPr="009A32C6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К700</w:t>
            </w:r>
          </w:p>
        </w:tc>
      </w:tr>
      <w:tr w:rsidR="00922CAE" w:rsidRPr="009A32C6" w:rsidTr="00E95130">
        <w:trPr>
          <w:trHeight w:val="44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922CAE" w:rsidRDefault="00922CAE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2A1007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Супруг(а)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D075A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BE" w:rsidRDefault="00DC08BE" w:rsidP="00DC0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922CAE" w:rsidRPr="009A32C6" w:rsidRDefault="00DC08BE" w:rsidP="00DC0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922CA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DC08B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718,0</w:t>
            </w:r>
          </w:p>
          <w:p w:rsidR="00DC08BE" w:rsidRPr="009A32C6" w:rsidRDefault="00DC08B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2F6" w:rsidRDefault="00FE42F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 82</w:t>
            </w:r>
          </w:p>
        </w:tc>
      </w:tr>
      <w:tr w:rsidR="00E84383" w:rsidRPr="009A32C6" w:rsidTr="00E95130">
        <w:trPr>
          <w:trHeight w:val="26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Грачевский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Верзилин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«Досуговый центр»,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E62D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571 432,00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EE62D7" w:rsidRDefault="00E84383" w:rsidP="00EE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2D7">
              <w:rPr>
                <w:rFonts w:ascii="Times New Roman" w:hAnsi="Times New Roman"/>
                <w:lang w:eastAsia="ru-RU"/>
              </w:rPr>
              <w:t>Земельный участок ИЖС 5/9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577CD1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 фокус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ГАЗ-330210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ГАЗ-330730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МТЗ-80л</w:t>
            </w:r>
          </w:p>
        </w:tc>
      </w:tr>
      <w:tr w:rsidR="00E84383" w:rsidRPr="009A32C6" w:rsidTr="00E95130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Супруг(а)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E62D7" w:rsidP="00236BC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555 343,00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E62D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E84383">
              <w:rPr>
                <w:rFonts w:ascii="Times New Roman" w:hAnsi="Times New Roman"/>
                <w:lang w:eastAsia="ru-RU"/>
              </w:rPr>
              <w:t>Квартира</w:t>
            </w:r>
          </w:p>
          <w:p w:rsidR="00EE62D7" w:rsidRDefault="00EE62D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577CD1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55,0</w:t>
            </w:r>
          </w:p>
          <w:p w:rsidR="00EE62D7" w:rsidRPr="009A32C6" w:rsidRDefault="00EE62D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84383" w:rsidRPr="009A32C6" w:rsidTr="00E95130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E84383" w:rsidRDefault="00E8438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Углова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Серафимовна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ГУЗ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DE1A9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565 042,61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612D7B">
              <w:rPr>
                <w:rFonts w:ascii="Times New Roman" w:hAnsi="Times New Roman"/>
                <w:lang w:eastAsia="ru-RU"/>
              </w:rPr>
              <w:t>Земельный пай 11,906га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84383" w:rsidRPr="009A32C6" w:rsidRDefault="00E8438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</w:t>
            </w:r>
            <w:r w:rsidR="00612D7B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4100</w:t>
            </w:r>
          </w:p>
          <w:p w:rsidR="00612D7B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14833780</w:t>
            </w:r>
          </w:p>
          <w:p w:rsidR="00612D7B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2D7B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91B5C" w:rsidRPr="009A32C6" w:rsidTr="00E95130">
        <w:trPr>
          <w:trHeight w:val="19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91B5C" w:rsidRPr="009A32C6" w:rsidRDefault="00191B5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Девицкий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Черникова Людмила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Девица</w:t>
            </w:r>
            <w:proofErr w:type="gramEnd"/>
            <w:r>
              <w:rPr>
                <w:rFonts w:ascii="Times New Roman" w:hAnsi="Times New Roman"/>
                <w:lang w:eastAsia="ru-RU"/>
              </w:rPr>
              <w:t>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825CC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884 490,21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8854F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91B5C" w:rsidRPr="009A32C6" w:rsidTr="00E95130">
        <w:trPr>
          <w:trHeight w:val="49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91B5C" w:rsidRDefault="00191B5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825CC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963 091,17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191B5C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91B5C" w:rsidRPr="009A32C6" w:rsidRDefault="00191B5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Аринович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Владислав Николаевич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9F146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737 037,41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 ½ доли;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доли;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577,9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9F146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511 264,08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EC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 ½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577,9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ВАЗ </w:t>
            </w:r>
            <w:r>
              <w:rPr>
                <w:rFonts w:ascii="Times New Roman" w:hAnsi="Times New Roman"/>
                <w:lang w:val="en-US" w:eastAsia="ru-RU"/>
              </w:rPr>
              <w:t>GFL 110</w:t>
            </w:r>
          </w:p>
        </w:tc>
      </w:tr>
      <w:tr w:rsidR="00EC4C6D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63233F" w:rsidRDefault="009F1465" w:rsidP="00EC4C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9 709,09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ЛПХ;</w:t>
            </w:r>
          </w:p>
          <w:p w:rsidR="00EC4C6D" w:rsidRDefault="00EC4C6D" w:rsidP="00EC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 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577,9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9F146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9 709,09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ЛПХ;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2) 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577,9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37,8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Дмитриевский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Ретунская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Аркадьевна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«ДЦ»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Дмитриевка, библиотекарь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7E7C7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262 151,67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7E7C7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221 639,11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39/89 доли;</w:t>
            </w:r>
          </w:p>
          <w:p w:rsidR="00EC4C6D" w:rsidRPr="009A32C6" w:rsidRDefault="00EC4C6D" w:rsidP="001A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Косых Марина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д/с «Ручеек»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Дмитриевка, заведующая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DD14E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364 501,62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DD14E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493 147,40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41/88 доли;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17/32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Дрязгинский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Дмитриев Михаил Александрович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 Дмитриев М.А.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4F6D5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3 007 441,31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21041-30</w:t>
            </w:r>
          </w:p>
          <w:p w:rsidR="00EC4C6D" w:rsidRDefault="004F6D5A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Исудзу Родео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Урал М-62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 Трактор Т40</w:t>
            </w:r>
          </w:p>
          <w:p w:rsidR="00EC4C6D" w:rsidRPr="00236BC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Зерноуборочный комбайн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Deutz</w:t>
            </w:r>
            <w:proofErr w:type="spellEnd"/>
            <w:r w:rsidRPr="006174D2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fahr</w:t>
            </w:r>
            <w:proofErr w:type="spellEnd"/>
            <w:r w:rsidRPr="006174D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topliner</w:t>
            </w:r>
            <w:proofErr w:type="spellEnd"/>
            <w:r w:rsidRPr="006174D2">
              <w:rPr>
                <w:rFonts w:ascii="Times New Roman" w:hAnsi="Times New Roman"/>
                <w:lang w:eastAsia="ru-RU"/>
              </w:rPr>
              <w:t xml:space="preserve"> 4065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hts</w:t>
            </w:r>
            <w:proofErr w:type="spellEnd"/>
          </w:p>
          <w:p w:rsidR="00EC4C6D" w:rsidRPr="00236BC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Зерноуборочный</w:t>
            </w:r>
            <w:r w:rsidRPr="00236BC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комбайн</w:t>
            </w:r>
            <w:r w:rsidRPr="00236BC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Deutz</w:t>
            </w:r>
            <w:proofErr w:type="spellEnd"/>
            <w:r w:rsidRPr="00236BCB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fahr</w:t>
            </w:r>
            <w:proofErr w:type="spellEnd"/>
            <w:r w:rsidRPr="00236BC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topliner</w:t>
            </w:r>
            <w:proofErr w:type="spellEnd"/>
            <w:r w:rsidRPr="00236BCB">
              <w:rPr>
                <w:rFonts w:ascii="Times New Roman" w:hAnsi="Times New Roman"/>
                <w:lang w:eastAsia="ru-RU"/>
              </w:rPr>
              <w:t xml:space="preserve"> 4075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hts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 МЗСА 817710</w:t>
            </w:r>
          </w:p>
          <w:p w:rsidR="00EC4C6D" w:rsidRPr="00236BC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  <w:p w:rsidR="00EC4C6D" w:rsidRPr="006174D2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87263" w:rsidRDefault="004F6D5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119 917,27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87263" w:rsidRDefault="004F6D5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Золотухина Ольга Дмитриевна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4F6D5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717 081,15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4F6D5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210740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Альмера</w:t>
            </w:r>
            <w:proofErr w:type="spellEnd"/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Завальновский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Новоселов Евгений Николаевич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«Овощи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черноземья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инженер АСЦ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CC779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1 138 842,00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38,8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Старекс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Нива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Беларус-82/1/57/82/1/57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авто 829450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</w:tc>
      </w:tr>
      <w:tr w:rsidR="00EC4C6D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CC779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F221A1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>
            <w:r w:rsidRPr="002B3C3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>
            <w:r w:rsidRPr="002B3C3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>
            <w:r w:rsidRPr="002B3C3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D05D93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Черных Артем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Агролипецк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главный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65758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1 532 366,70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0D1962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65758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312 014,41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Несовершеннолетнего ребенка (без </w:t>
            </w: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65758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 ИЖС;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Излегощенский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Лопатина Лариса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ООШ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35CF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1 101 209,82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16,5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35CF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343 016,22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ЛПХ, 1250/4800 доли;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Транспортер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5511</w:t>
            </w:r>
          </w:p>
        </w:tc>
      </w:tr>
      <w:tr w:rsidR="001C132C" w:rsidRPr="009A32C6" w:rsidTr="00E95130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35CF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10 526,64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Киселев Виктор Дмитриевич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лесопункт»,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5F402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296 249,00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ЛПХ;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 ½ доли;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15232,11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294,4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УАЗ-469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212140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</w:t>
            </w:r>
          </w:p>
        </w:tc>
      </w:tr>
      <w:tr w:rsidR="001C132C" w:rsidRPr="009A32C6" w:rsidTr="00E95130">
        <w:trPr>
          <w:trHeight w:val="5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5F402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557 347,81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584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0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Кривский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Фролов Николай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F17BB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246 600,00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ВАЗ-213100</w:t>
            </w:r>
            <w:r w:rsidR="00F17BBC">
              <w:rPr>
                <w:rFonts w:ascii="Times New Roman" w:hAnsi="Times New Roman"/>
                <w:lang w:eastAsia="ru-RU"/>
              </w:rPr>
              <w:t xml:space="preserve"> ВАЗ Лада Гранта</w:t>
            </w:r>
          </w:p>
        </w:tc>
      </w:tr>
      <w:tr w:rsidR="001C132C" w:rsidRPr="009A32C6" w:rsidTr="00E95130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F17BB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649 508,49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 ЛПХ;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Жилой дом;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дом;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85,2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ВАЗ-21214</w:t>
            </w:r>
          </w:p>
          <w:p w:rsidR="00F17BBC" w:rsidRDefault="00F17BB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32C" w:rsidRPr="009A32C6" w:rsidTr="00E95130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Лобачев Сергей Алексеевич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ПУ-32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мастер производственного обучения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C3465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784 400,00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17/82 доли;</w:t>
            </w:r>
          </w:p>
          <w:p w:rsidR="001C132C" w:rsidRDefault="001C132C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20095000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Поло</w:t>
            </w:r>
          </w:p>
        </w:tc>
      </w:tr>
      <w:tr w:rsidR="001C132C" w:rsidRPr="009A32C6" w:rsidTr="00E95130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C3465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163 851,22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пай 4/455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20095000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8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Макаров Николай Серафимович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7E19E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232 692,87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58700/1353300;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59,3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ВАЗ-211540 Лада Самара</w:t>
            </w:r>
          </w:p>
        </w:tc>
      </w:tr>
      <w:tr w:rsidR="001C132C" w:rsidRPr="009A32C6" w:rsidTr="00E95130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а)  (без </w:t>
            </w:r>
            <w:bookmarkStart w:id="0" w:name="_GoBack"/>
            <w:bookmarkEnd w:id="0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7E19E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223 671,45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пай 58700/1353300.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Ситникова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Надежда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2906B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10 000,30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ТЗ-80</w:t>
            </w:r>
          </w:p>
        </w:tc>
      </w:tr>
      <w:tr w:rsidR="001C132C" w:rsidRPr="009A32C6" w:rsidTr="00E95130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2906B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459 981,50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58700/1353300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80F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 ВАЗ-821303</w:t>
            </w:r>
          </w:p>
        </w:tc>
      </w:tr>
      <w:tr w:rsidR="001C132C" w:rsidRPr="009A32C6" w:rsidTr="00E95130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2906B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Куликовский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Душкин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Вячеслав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агрокомплекс», начальник РММ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C903D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835 680,57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1C132C" w:rsidRDefault="001C132C" w:rsidP="00DB2B39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Огород;</w:t>
            </w:r>
          </w:p>
          <w:p w:rsidR="001C132C" w:rsidRPr="00607A98" w:rsidRDefault="001C132C" w:rsidP="00DB2B39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СаньонКайрон</w:t>
            </w:r>
            <w:proofErr w:type="spellEnd"/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ЮМЗ</w:t>
            </w:r>
          </w:p>
        </w:tc>
      </w:tr>
      <w:tr w:rsidR="001C132C" w:rsidRPr="009A32C6" w:rsidTr="00E95130">
        <w:trPr>
          <w:trHeight w:val="2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C903D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464 555,24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6C48AF" w:rsidRDefault="001C132C" w:rsidP="00DB2B39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1C132C" w:rsidRDefault="001C132C" w:rsidP="00DB2B39">
            <w:pPr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Рыбин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Михил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0E2239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176 827,37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1C132C" w:rsidRDefault="001C132C" w:rsidP="00DB2B39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 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</w:tc>
      </w:tr>
      <w:tr w:rsidR="001C132C" w:rsidRPr="009A32C6" w:rsidTr="00E95130">
        <w:trPr>
          <w:trHeight w:val="3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39" w:rsidRPr="009A32C6" w:rsidRDefault="000E2239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705 332,23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2)Огород;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1C132C" w:rsidRPr="009A32C6" w:rsidTr="00E95130">
        <w:trPr>
          <w:trHeight w:val="1148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Никольский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Киреева Татьяна Валерьевна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ООШ с. Никольское, учитель иностранного языка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626B4E" w:rsidP="004C37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619 5</w:t>
            </w:r>
            <w:r w:rsidR="004C3774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4,</w:t>
            </w:r>
            <w:r w:rsidR="004C3774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626B4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626B4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626B4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1C132C" w:rsidRPr="00257DF8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32C" w:rsidRPr="009A32C6" w:rsidTr="00E95130">
        <w:trPr>
          <w:trHeight w:val="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4C3774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256 212,36</w:t>
            </w:r>
          </w:p>
        </w:tc>
        <w:tc>
          <w:tcPr>
            <w:tcW w:w="2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7878A5" w:rsidRDefault="00DD14E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Карола</w:t>
            </w:r>
            <w:proofErr w:type="spellEnd"/>
          </w:p>
        </w:tc>
      </w:tr>
      <w:tr w:rsidR="001C132C" w:rsidRPr="009A32C6" w:rsidTr="00E95130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32C" w:rsidRPr="009A32C6" w:rsidTr="00E95130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683E58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83E58">
              <w:rPr>
                <w:rFonts w:ascii="Times New Roman" w:hAnsi="Times New Roman"/>
                <w:lang w:eastAsia="ru-RU"/>
              </w:rPr>
              <w:t>Максимова Людмила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ООШ с. Никольское, учитель русского языка </w:t>
            </w:r>
            <w:r>
              <w:rPr>
                <w:rFonts w:ascii="Times New Roman" w:hAnsi="Times New Roman"/>
                <w:lang w:eastAsia="ru-RU"/>
              </w:rPr>
              <w:lastRenderedPageBreak/>
              <w:t>и литературы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017BC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830 755,99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Мазда СХ-5</w:t>
            </w:r>
          </w:p>
        </w:tc>
      </w:tr>
      <w:tr w:rsidR="001C132C" w:rsidRPr="009A32C6" w:rsidTr="00E95130">
        <w:trPr>
          <w:trHeight w:val="53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Октябрьский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Старцев Дмитрий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895C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Октябрьский с/с, специалист по закупкам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F17BB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316 638,59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DC6F00">
              <w:rPr>
                <w:rFonts w:ascii="Times New Roman" w:hAnsi="Times New Roman"/>
                <w:lang w:eastAsia="ru-RU"/>
              </w:rPr>
              <w:t>Жилой дом 1/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DC6F00">
              <w:rPr>
                <w:rFonts w:ascii="Times New Roman" w:hAnsi="Times New Roman"/>
                <w:lang w:eastAsia="ru-RU"/>
              </w:rPr>
              <w:t xml:space="preserve">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1C132C" w:rsidRPr="00DC6F00" w:rsidRDefault="001C132C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 1/8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71,0</w:t>
            </w:r>
          </w:p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C6F00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Печенкина Людмила Васильевна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205E9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74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 1/2 доли;</w:t>
            </w:r>
          </w:p>
          <w:p w:rsidR="001C132C" w:rsidRDefault="001C132C" w:rsidP="0074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 ЛПХ 1/4 доли;</w:t>
            </w:r>
          </w:p>
          <w:p w:rsidR="001C132C" w:rsidRDefault="0034055A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C132C">
              <w:rPr>
                <w:rFonts w:ascii="Times New Roman" w:hAnsi="Times New Roman"/>
                <w:lang w:eastAsia="ru-RU"/>
              </w:rPr>
              <w:t>)Жилой дом ¼ доли;</w:t>
            </w:r>
          </w:p>
          <w:p w:rsidR="001C132C" w:rsidRDefault="0034055A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1C132C">
              <w:rPr>
                <w:rFonts w:ascii="Times New Roman" w:hAnsi="Times New Roman"/>
                <w:lang w:eastAsia="ru-RU"/>
              </w:rPr>
              <w:t>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75,1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2105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219010</w:t>
            </w:r>
          </w:p>
        </w:tc>
      </w:tr>
      <w:tr w:rsidR="001C132C" w:rsidRPr="009A32C6" w:rsidTr="00E95130">
        <w:trPr>
          <w:trHeight w:val="53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Пашковский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Самойлова Светлана Егоровна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сельского поселения Пашковский сельсовет, уборщица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456F9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288 607,95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B27AC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Pr="00B27AC3">
              <w:rPr>
                <w:rFonts w:ascii="Times New Roman" w:hAnsi="Times New Roman"/>
                <w:lang w:eastAsia="ru-RU"/>
              </w:rPr>
              <w:t>;</w:t>
            </w:r>
          </w:p>
          <w:p w:rsidR="001C132C" w:rsidRPr="00B27AC3" w:rsidRDefault="001C132C" w:rsidP="00B27AC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  <w:p w:rsidR="001C132C" w:rsidRPr="004B4893" w:rsidRDefault="001C132C" w:rsidP="00DB2B39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53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6D02B4" w:rsidRDefault="00456F9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339 715,52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6,17 га;</w:t>
            </w:r>
          </w:p>
          <w:p w:rsidR="001C132C" w:rsidRPr="000E1C0F" w:rsidRDefault="001C132C" w:rsidP="00DB2B39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1C132C" w:rsidRPr="001A309F" w:rsidRDefault="001C132C" w:rsidP="001A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</w:t>
            </w:r>
          </w:p>
        </w:tc>
      </w:tr>
      <w:tr w:rsidR="001C132C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Борисова Татьяна Вячеславовна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Девица, воспитатель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456F9E" w:rsidP="00456F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487 998,55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 6,17;</w:t>
            </w:r>
          </w:p>
          <w:p w:rsidR="001C132C" w:rsidRDefault="001C132C" w:rsidP="005058CA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 6,17;</w:t>
            </w:r>
          </w:p>
          <w:p w:rsidR="001C132C" w:rsidRDefault="001C132C" w:rsidP="00DB2B39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1C132C" w:rsidRPr="00A57E3B" w:rsidRDefault="001C132C" w:rsidP="00DB2B39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1C132C" w:rsidRPr="009A32C6" w:rsidTr="00E95130">
        <w:trPr>
          <w:trHeight w:val="11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Пластинский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Беляева Галина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МБДОУ д/с «Колобок», заведующая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F5255A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593 008,70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="00F5255A">
              <w:rPr>
                <w:rFonts w:ascii="Times New Roman" w:hAnsi="Times New Roman"/>
                <w:lang w:eastAsia="ru-RU"/>
              </w:rPr>
              <w:t xml:space="preserve"> ½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1C132C" w:rsidRDefault="001C132C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6800</w:t>
            </w:r>
          </w:p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Прошина Валентина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«ДЦ» с. Пластинки, библиотекарь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227A5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271 618,00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227A5D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6,3</w:t>
            </w:r>
            <w:r w:rsidR="00227A5D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4571400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227A5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F4437B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пай 63900/4571400 доли;</w:t>
            </w:r>
          </w:p>
          <w:p w:rsidR="001C132C" w:rsidRDefault="001C132C" w:rsidP="00F4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1C132C" w:rsidRDefault="001C132C" w:rsidP="00F4437B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4571400</w:t>
            </w:r>
          </w:p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1C132C" w:rsidRDefault="001C132C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Мицубиси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амарок</w:t>
            </w:r>
            <w:proofErr w:type="spellEnd"/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 АМ</w:t>
            </w:r>
          </w:p>
        </w:tc>
      </w:tr>
      <w:tr w:rsidR="001C132C" w:rsidRPr="009A32C6" w:rsidTr="00E95130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Поддубровский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Фатеев Анатолий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АИО БП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Излегоще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охотовед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7779F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182 588,28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УАЗ-31512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Ява-350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Витара</w:t>
            </w:r>
            <w:proofErr w:type="spellEnd"/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ГАЗ 66</w:t>
            </w:r>
          </w:p>
        </w:tc>
      </w:tr>
      <w:tr w:rsidR="001C132C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C22088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336 265,58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Григорьева Татьяна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2B00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«ДЦ» с. Поддубровка,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D2F9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499 481,14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1078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1C132C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1645B" w:rsidRDefault="00960CF1" w:rsidP="00DB2B3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1078</w:t>
            </w: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1645B" w:rsidRDefault="00960CF1" w:rsidP="00D9160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1078</w:t>
            </w:r>
          </w:p>
          <w:p w:rsidR="001C132C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11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9A32C6">
              <w:rPr>
                <w:rFonts w:ascii="Times New Roman" w:hAnsi="Times New Roman"/>
                <w:lang w:eastAsia="ru-RU"/>
              </w:rPr>
              <w:t>Пригородний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Зотов Николай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«Сельскохозяйственное предприятие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Новомарковское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D0048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2 247 443,91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A32C6">
              <w:rPr>
                <w:rFonts w:ascii="Times New Roman" w:hAnsi="Times New Roman"/>
                <w:lang w:eastAsia="ru-RU"/>
              </w:rPr>
              <w:t>емельный пай;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4)Жилой </w:t>
            </w:r>
            <w:r>
              <w:rPr>
                <w:rFonts w:ascii="Times New Roman" w:hAnsi="Times New Roman"/>
                <w:lang w:eastAsia="ru-RU"/>
              </w:rPr>
              <w:t>дом ¼ доли</w:t>
            </w:r>
            <w:r w:rsidRPr="009A32C6">
              <w:rPr>
                <w:rFonts w:ascii="Times New Roman" w:hAnsi="Times New Roman"/>
                <w:lang w:eastAsia="ru-RU"/>
              </w:rPr>
              <w:t>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5)Квартира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9A32C6">
              <w:rPr>
                <w:rFonts w:ascii="Times New Roman" w:hAnsi="Times New Roman"/>
                <w:lang w:eastAsia="ru-RU"/>
              </w:rPr>
              <w:t>227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910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53,26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A703A" w:rsidRDefault="001C132C" w:rsidP="00DB2B39">
            <w:pPr>
              <w:pStyle w:val="a3"/>
              <w:numPr>
                <w:ilvl w:val="0"/>
                <w:numId w:val="2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DA703A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1C132C" w:rsidRPr="00DA703A" w:rsidRDefault="001C132C" w:rsidP="00DB2B39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123,00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Автомобиль «Шевроле 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»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Трактор – МТЗ 82,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Лодочный мотор 15л.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C132C" w:rsidRPr="009A32C6" w:rsidTr="00E95130">
        <w:trPr>
          <w:cantSplit/>
          <w:trHeight w:val="1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D0048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791 189,01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2)Коммерческая земля;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lang w:eastAsia="ru-RU"/>
              </w:rPr>
              <w:t xml:space="preserve">Жилой дом ½ </w:t>
            </w:r>
            <w:r w:rsidRPr="009A32C6">
              <w:rPr>
                <w:rFonts w:ascii="Times New Roman" w:hAnsi="Times New Roman"/>
                <w:lang w:eastAsia="ru-RU"/>
              </w:rPr>
              <w:t>дол</w:t>
            </w:r>
            <w:r>
              <w:rPr>
                <w:rFonts w:ascii="Times New Roman" w:hAnsi="Times New Roman"/>
                <w:lang w:eastAsia="ru-RU"/>
              </w:rPr>
              <w:t>и;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 w:rsidRPr="009A32C6">
              <w:rPr>
                <w:rFonts w:ascii="Times New Roman" w:hAnsi="Times New Roman"/>
                <w:lang w:eastAsia="ru-RU"/>
              </w:rPr>
              <w:t>Магазин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132,3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1A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58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Рубцов Владимир Михайлович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B1741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155 780,15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123,6</w:t>
            </w:r>
          </w:p>
          <w:p w:rsidR="001C132C" w:rsidRPr="009A32C6" w:rsidRDefault="001C132C" w:rsidP="00624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680398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B47F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vesta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GTL110</w:t>
            </w:r>
          </w:p>
        </w:tc>
      </w:tr>
      <w:tr w:rsidR="001C132C" w:rsidRPr="009A32C6" w:rsidTr="00E95130">
        <w:trPr>
          <w:cantSplit/>
          <w:trHeight w:val="12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B1741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143 483,87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Пушкарский</w:t>
            </w:r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Попова Светлана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070026" w:rsidP="0054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54491C">
              <w:rPr>
                <w:rFonts w:ascii="Times New Roman" w:hAnsi="Times New Roman"/>
                <w:lang w:eastAsia="ru-RU"/>
              </w:rPr>
              <w:t>35</w:t>
            </w:r>
            <w:r>
              <w:rPr>
                <w:rFonts w:ascii="Times New Roman" w:hAnsi="Times New Roman"/>
                <w:lang w:eastAsia="ru-RU"/>
              </w:rPr>
              <w:t> 790,00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с/х;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1110,0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07002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771 736,73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с/х;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Лада-111960 Калина</w:t>
            </w:r>
          </w:p>
          <w:p w:rsidR="001C132C" w:rsidRPr="007D7331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VARZ</w:t>
            </w:r>
            <w:r w:rsidRPr="00544E76">
              <w:rPr>
                <w:rFonts w:ascii="Times New Roman" w:hAnsi="Times New Roman"/>
                <w:lang w:eastAsia="ru-RU"/>
              </w:rPr>
              <w:t>-500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</w:tr>
      <w:tr w:rsidR="001C132C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07002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Кожевникова Елена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645E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428 244,44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645E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Актавиа</w:t>
            </w:r>
            <w:proofErr w:type="spellEnd"/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</w:tc>
      </w:tr>
      <w:tr w:rsidR="001C132C" w:rsidRPr="009A32C6" w:rsidTr="00E95130">
        <w:trPr>
          <w:cantSplit/>
          <w:trHeight w:val="4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645E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2 160,00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C132C" w:rsidRPr="009A32C6" w:rsidTr="00E95130">
        <w:trPr>
          <w:cantSplit/>
          <w:trHeight w:val="445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Сторожевской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Жданов Александр Вячеславович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Усманьгаз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слесарь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DE22C9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442 938,53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1C132C" w:rsidRDefault="001C132C" w:rsidP="00DB2B39">
            <w:pPr>
              <w:tabs>
                <w:tab w:val="left" w:pos="209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доли;</w:t>
            </w:r>
          </w:p>
          <w:p w:rsidR="001C132C" w:rsidRDefault="001C132C" w:rsidP="00DB2B39">
            <w:pPr>
              <w:tabs>
                <w:tab w:val="left" w:pos="209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Нежилое помещение;</w:t>
            </w:r>
          </w:p>
          <w:p w:rsidR="001C132C" w:rsidRPr="00D57583" w:rsidRDefault="001C132C" w:rsidP="00DB2B39">
            <w:pPr>
              <w:tabs>
                <w:tab w:val="left" w:pos="209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1C132C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  <w:p w:rsidR="001C132C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32C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32C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32C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32C" w:rsidRPr="00D57583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Фоль</w:t>
            </w:r>
            <w:r>
              <w:rPr>
                <w:rFonts w:ascii="Times New Roman" w:hAnsi="Times New Roman"/>
              </w:rPr>
              <w:t>кс</w:t>
            </w:r>
            <w:r w:rsidRPr="00D57583">
              <w:rPr>
                <w:rFonts w:ascii="Times New Roman" w:hAnsi="Times New Roman"/>
              </w:rPr>
              <w:t>ваг</w:t>
            </w:r>
            <w:r>
              <w:rPr>
                <w:rFonts w:ascii="Times New Roman" w:hAnsi="Times New Roman"/>
              </w:rPr>
              <w:t>е</w:t>
            </w:r>
            <w:r w:rsidRPr="00D57583">
              <w:rPr>
                <w:rFonts w:ascii="Times New Roman" w:hAnsi="Times New Roman"/>
              </w:rPr>
              <w:t>н Поло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32C" w:rsidRPr="009A32C6" w:rsidTr="00E95130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B01361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373 050,96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554F70">
            <w:pPr>
              <w:tabs>
                <w:tab w:val="left" w:pos="2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1C132C" w:rsidRPr="00D57583" w:rsidRDefault="001C132C" w:rsidP="00554F70">
            <w:pPr>
              <w:tabs>
                <w:tab w:val="left" w:pos="2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32C" w:rsidRPr="00D57583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32C" w:rsidRPr="00D57583" w:rsidRDefault="001C132C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B01361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212140 4*4</w:t>
            </w:r>
          </w:p>
        </w:tc>
      </w:tr>
      <w:tr w:rsidR="001C132C" w:rsidRPr="009A32C6" w:rsidTr="00E95130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2A1007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DE22C9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дом;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spacing w:line="240" w:lineRule="auto"/>
            </w:pPr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1C132C" w:rsidRPr="009A32C6" w:rsidTr="00E95130">
        <w:trPr>
          <w:cantSplit/>
          <w:trHeight w:val="161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Килейникова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Сторожевое, учитель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780A3A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655 268,36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2/3 доли;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2/3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C34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5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Pr="00D575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1C132C" w:rsidRPr="00D57583" w:rsidRDefault="001C132C" w:rsidP="00C3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D57583" w:rsidRDefault="001C132C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1C132C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Pr="009A32C6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Сторожевско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>-Хуторской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Сторожевско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-Хуторской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водитель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403 489,16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Pr="009A32C6" w:rsidRDefault="0089185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Мазда 6</w:t>
            </w:r>
          </w:p>
        </w:tc>
      </w:tr>
      <w:tr w:rsidR="001C132C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C132C" w:rsidRDefault="001C132C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32C" w:rsidRDefault="001C132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</w:t>
            </w:r>
            <w:r w:rsidR="00823463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6424FB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424FB" w:rsidRDefault="006424FB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380C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spacing w:line="240" w:lineRule="auto"/>
            </w:pPr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6424FB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424FB" w:rsidRDefault="006424FB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2A1007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380C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6424FB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Pr="009A32C6" w:rsidRDefault="006424F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4FB" w:rsidRDefault="006424FB" w:rsidP="00DB2B39">
            <w:pPr>
              <w:spacing w:line="240" w:lineRule="auto"/>
            </w:pPr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AB3C63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Шарапов Андрей Витальевич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748 530,00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общ;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общ.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B3C63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E8392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146 000,00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общ;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 Общ.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AB3C63" w:rsidRPr="009A32C6" w:rsidTr="00AB3C63">
        <w:trPr>
          <w:cantSplit/>
          <w:trHeight w:val="581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AB3C63">
            <w:pPr>
              <w:spacing w:after="0" w:line="240" w:lineRule="auto"/>
            </w:pPr>
            <w:r w:rsidRPr="0015435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BF78AE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¼ доли;</w:t>
            </w: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¼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lang w:eastAsia="ru-RU"/>
              </w:rPr>
              <w:t>оли.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41378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B47008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AB3C63">
            <w:pPr>
              <w:spacing w:after="0" w:line="240" w:lineRule="auto"/>
            </w:pPr>
            <w:r w:rsidRPr="0015435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BF78AE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общ;</w:t>
            </w: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 Общ.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41378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B47008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AB3C63" w:rsidRPr="009A32C6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AB3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>
            <w:r w:rsidRPr="00BF78AE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20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Pr="009A32C6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Дубянская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«ДЦ»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Студенки,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811 376,59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86737" w:rsidRDefault="00AB3C63" w:rsidP="00DB2B39">
            <w:pPr>
              <w:pStyle w:val="a3"/>
              <w:numPr>
                <w:ilvl w:val="0"/>
                <w:numId w:val="21"/>
              </w:numPr>
              <w:tabs>
                <w:tab w:val="left" w:pos="351"/>
              </w:tabs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AB3C63" w:rsidRDefault="00AB3C63" w:rsidP="00DB2B39">
            <w:pPr>
              <w:pStyle w:val="a3"/>
              <w:tabs>
                <w:tab w:val="left" w:pos="351"/>
              </w:tabs>
              <w:spacing w:after="0" w:line="240" w:lineRule="auto"/>
              <w:ind w:left="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AB3C63" w:rsidRPr="00986737" w:rsidRDefault="00AB3C63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AB3C63" w:rsidRPr="00986737" w:rsidRDefault="00AB3C63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AB3C63" w:rsidRDefault="00AB3C63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070191" w:rsidRDefault="00070191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070191" w:rsidRDefault="00070191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AB3C63" w:rsidRPr="00986737" w:rsidRDefault="00070191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AB3C63">
              <w:rPr>
                <w:rFonts w:ascii="Times New Roman" w:hAnsi="Times New Roman"/>
                <w:lang w:eastAsia="ru-RU"/>
              </w:rPr>
              <w:t>)Квартира</w:t>
            </w:r>
            <w:r w:rsidR="00B205B5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B205B5">
              <w:rPr>
                <w:rFonts w:ascii="Times New Roman" w:hAnsi="Times New Roman"/>
                <w:lang w:eastAsia="ru-RU"/>
              </w:rPr>
              <w:t>общ</w:t>
            </w:r>
            <w:proofErr w:type="gramEnd"/>
            <w:r w:rsidR="00B205B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</w:t>
            </w:r>
          </w:p>
          <w:p w:rsidR="00AB3C63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  <w:p w:rsidR="00AB3C63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  <w:p w:rsidR="00AB3C63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  <w:p w:rsidR="00AB3C63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  <w:p w:rsidR="00070191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070191" w:rsidRDefault="00070191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ED65A4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3 643 988,55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участок;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участок;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участок;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участок;</w:t>
            </w:r>
          </w:p>
          <w:p w:rsidR="00AB3C63" w:rsidRDefault="00D42D88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3C63">
              <w:rPr>
                <w:rFonts w:ascii="Times New Roman" w:hAnsi="Times New Roman"/>
              </w:rPr>
              <w:t>)Жилой дом;</w:t>
            </w:r>
          </w:p>
          <w:p w:rsidR="00AB3C63" w:rsidRPr="009A32C6" w:rsidRDefault="00D42D88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B3C63">
              <w:rPr>
                <w:rFonts w:ascii="Times New Roman" w:hAnsi="Times New Roman"/>
              </w:rPr>
              <w:t>)Квартира</w:t>
            </w:r>
            <w:r w:rsidR="00B205B5">
              <w:rPr>
                <w:rFonts w:ascii="Times New Roman" w:hAnsi="Times New Roman"/>
              </w:rPr>
              <w:t xml:space="preserve"> </w:t>
            </w:r>
            <w:proofErr w:type="gramStart"/>
            <w:r w:rsidR="00B205B5">
              <w:rPr>
                <w:rFonts w:ascii="Times New Roman" w:hAnsi="Times New Roman"/>
              </w:rPr>
              <w:t>общ</w:t>
            </w:r>
            <w:proofErr w:type="gramEnd"/>
            <w:r w:rsidR="00B205B5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12500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42D8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</w:t>
            </w:r>
          </w:p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122,2</w:t>
            </w:r>
          </w:p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  <w:p w:rsidR="00B205B5" w:rsidRDefault="00B205B5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219070</w:t>
            </w:r>
          </w:p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САЗ_82993-01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2A1007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ED65A4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2A1007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ED65A4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DB2B39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B2B39">
              <w:rPr>
                <w:rFonts w:ascii="Times New Roman" w:hAnsi="Times New Roman"/>
                <w:lang w:eastAsia="ru-RU"/>
              </w:rPr>
              <w:t>Коробова Наталия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«ДЦ»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Студенки,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59357F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584 307,49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участок;</w:t>
            </w: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DB2B39" w:rsidRDefault="0059357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59357F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127 920,00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участок;</w:t>
            </w: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AB3C63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Pr="009A32C6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Студено-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Высельский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Христофоров Геннадий Семенович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419 465,66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55D1B">
              <w:rPr>
                <w:sz w:val="22"/>
                <w:szCs w:val="22"/>
              </w:rPr>
              <w:t>Жилой дом</w:t>
            </w:r>
          </w:p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555D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116,7</w:t>
            </w:r>
          </w:p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2A1007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939 709,60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AB3C63" w:rsidRPr="00555D1B" w:rsidRDefault="00AB3C63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  <w:p w:rsidR="00AB3C63" w:rsidRPr="00555D1B" w:rsidRDefault="00AB3C63" w:rsidP="00DB2B39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555D1B" w:rsidRDefault="00AB3C63" w:rsidP="00DB2B39">
            <w:pPr>
              <w:pStyle w:val="western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Фор</w:t>
            </w:r>
            <w:r>
              <w:rPr>
                <w:sz w:val="22"/>
                <w:szCs w:val="22"/>
              </w:rPr>
              <w:t>д</w:t>
            </w:r>
            <w:r w:rsidRPr="00555D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СЛ300</w:t>
            </w:r>
          </w:p>
        </w:tc>
      </w:tr>
      <w:tr w:rsidR="00AB3C63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Кондрашина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д/с «Родничок»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6762A" w:rsidRDefault="0096762A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409 050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44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доли.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96762A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449 814,79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4846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Ниссан-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вингроэд</w:t>
            </w:r>
            <w:proofErr w:type="spellEnd"/>
          </w:p>
          <w:p w:rsidR="0096762A" w:rsidRDefault="0096762A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Ниссан икс-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трейл</w:t>
            </w:r>
            <w:proofErr w:type="spellEnd"/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Самоходное шасси т-16м-у-1</w:t>
            </w:r>
          </w:p>
        </w:tc>
      </w:tr>
      <w:tr w:rsidR="00AB3C63" w:rsidRPr="009A32C6" w:rsidTr="00E95130">
        <w:trPr>
          <w:cantSplit/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Pr="009A32C6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DD381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10 485,66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¼ доли;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Pr="009A32C6" w:rsidRDefault="00AB3C63" w:rsidP="00455FC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Усмань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Китаева Галина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2124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Досуговый центр г. Усмань,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3E4ECA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1 535 199,50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с/х назначения;</w:t>
            </w: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Default="003E4ECA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980000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3E4ECA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2A1007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3E4ECA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1 212 172,12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Поло</w:t>
            </w:r>
          </w:p>
          <w:p w:rsidR="00AB3C63" w:rsidRPr="009A32C6" w:rsidRDefault="00BB0B2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AB3C63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2A1007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BB0B2D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2A1007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BB0B2D" w:rsidP="000E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AB3C63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B3C63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Пешков Александр Михайлович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Минбанк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управляющий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608EA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1 104 724,55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="00E56814">
              <w:rPr>
                <w:rFonts w:ascii="Times New Roman" w:hAnsi="Times New Roman"/>
                <w:lang w:eastAsia="ru-RU"/>
              </w:rPr>
              <w:t xml:space="preserve"> ½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56814" w:rsidRDefault="00AB3C63" w:rsidP="00D3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E56814">
              <w:rPr>
                <w:rFonts w:ascii="Times New Roman" w:hAnsi="Times New Roman"/>
                <w:lang w:eastAsia="ru-RU"/>
              </w:rPr>
              <w:t>Жилой дом ½ доли;</w:t>
            </w:r>
          </w:p>
          <w:p w:rsidR="00AB3C63" w:rsidRPr="009A32C6" w:rsidRDefault="00E56814" w:rsidP="00D3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999,00</w:t>
            </w:r>
          </w:p>
          <w:p w:rsidR="00E56814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56814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136,00</w:t>
            </w:r>
          </w:p>
          <w:p w:rsidR="00AB3C63" w:rsidRPr="009A32C6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63" w:rsidRPr="009A32C6" w:rsidRDefault="00AB3C6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</w:tc>
      </w:tr>
      <w:tr w:rsidR="00E56814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56814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D95BE1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1 042 268,94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999,00</w:t>
            </w:r>
          </w:p>
          <w:p w:rsidR="00E56814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E56814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56814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2A1007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82346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E56814" w:rsidRPr="009A32C6" w:rsidTr="00E95130">
        <w:trPr>
          <w:cantSplit/>
          <w:trHeight w:val="49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56814" w:rsidRPr="009A32C6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DB2B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DB2B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14" w:rsidRPr="009A32C6" w:rsidRDefault="00E56814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137EFB" w:rsidRDefault="00137EFB" w:rsidP="00DB2B39">
      <w:pPr>
        <w:spacing w:line="240" w:lineRule="auto"/>
      </w:pPr>
    </w:p>
    <w:sectPr w:rsidR="00137EFB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0A5C"/>
    <w:multiLevelType w:val="hybridMultilevel"/>
    <w:tmpl w:val="6E0E9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1835"/>
    <w:multiLevelType w:val="hybridMultilevel"/>
    <w:tmpl w:val="18946232"/>
    <w:lvl w:ilvl="0" w:tplc="6496271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C6A74"/>
    <w:multiLevelType w:val="hybridMultilevel"/>
    <w:tmpl w:val="F58A4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34FC8"/>
    <w:multiLevelType w:val="hybridMultilevel"/>
    <w:tmpl w:val="B372C508"/>
    <w:lvl w:ilvl="0" w:tplc="C922D6EC">
      <w:start w:val="217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8"/>
  </w:num>
  <w:num w:numId="5">
    <w:abstractNumId w:val="2"/>
  </w:num>
  <w:num w:numId="6">
    <w:abstractNumId w:val="17"/>
  </w:num>
  <w:num w:numId="7">
    <w:abstractNumId w:val="19"/>
  </w:num>
  <w:num w:numId="8">
    <w:abstractNumId w:val="10"/>
  </w:num>
  <w:num w:numId="9">
    <w:abstractNumId w:val="9"/>
  </w:num>
  <w:num w:numId="10">
    <w:abstractNumId w:val="20"/>
  </w:num>
  <w:num w:numId="11">
    <w:abstractNumId w:val="18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3"/>
  </w:num>
  <w:num w:numId="19">
    <w:abstractNumId w:val="14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94"/>
    <w:rsid w:val="00013EF5"/>
    <w:rsid w:val="00016498"/>
    <w:rsid w:val="00017BC3"/>
    <w:rsid w:val="00021311"/>
    <w:rsid w:val="00022500"/>
    <w:rsid w:val="00042261"/>
    <w:rsid w:val="00042C6C"/>
    <w:rsid w:val="00055804"/>
    <w:rsid w:val="00057CF9"/>
    <w:rsid w:val="00061B3F"/>
    <w:rsid w:val="000628BD"/>
    <w:rsid w:val="00062EBF"/>
    <w:rsid w:val="00070026"/>
    <w:rsid w:val="00070191"/>
    <w:rsid w:val="00076B1C"/>
    <w:rsid w:val="000933C7"/>
    <w:rsid w:val="0009433D"/>
    <w:rsid w:val="0009481D"/>
    <w:rsid w:val="000974B4"/>
    <w:rsid w:val="000A2377"/>
    <w:rsid w:val="000A4A77"/>
    <w:rsid w:val="000B300E"/>
    <w:rsid w:val="000D1962"/>
    <w:rsid w:val="000E1C0F"/>
    <w:rsid w:val="000E2239"/>
    <w:rsid w:val="000F0B4F"/>
    <w:rsid w:val="000F381B"/>
    <w:rsid w:val="000F4636"/>
    <w:rsid w:val="000F50D4"/>
    <w:rsid w:val="000F7AA7"/>
    <w:rsid w:val="0011486D"/>
    <w:rsid w:val="00115E13"/>
    <w:rsid w:val="00116E47"/>
    <w:rsid w:val="00121CEE"/>
    <w:rsid w:val="00124BB5"/>
    <w:rsid w:val="00135A38"/>
    <w:rsid w:val="00135CF8"/>
    <w:rsid w:val="00137EFB"/>
    <w:rsid w:val="00141A78"/>
    <w:rsid w:val="00142485"/>
    <w:rsid w:val="0014403F"/>
    <w:rsid w:val="00147A05"/>
    <w:rsid w:val="00147A82"/>
    <w:rsid w:val="00150F48"/>
    <w:rsid w:val="00151933"/>
    <w:rsid w:val="00153378"/>
    <w:rsid w:val="00166423"/>
    <w:rsid w:val="00174B79"/>
    <w:rsid w:val="001753DE"/>
    <w:rsid w:val="00175BE4"/>
    <w:rsid w:val="001778BA"/>
    <w:rsid w:val="001811ED"/>
    <w:rsid w:val="00181911"/>
    <w:rsid w:val="001838AA"/>
    <w:rsid w:val="001847BA"/>
    <w:rsid w:val="001873F4"/>
    <w:rsid w:val="00191B5C"/>
    <w:rsid w:val="00196FCA"/>
    <w:rsid w:val="00197513"/>
    <w:rsid w:val="001A309F"/>
    <w:rsid w:val="001B1C5F"/>
    <w:rsid w:val="001B7396"/>
    <w:rsid w:val="001C132C"/>
    <w:rsid w:val="001D1D86"/>
    <w:rsid w:val="001D2F96"/>
    <w:rsid w:val="001D77B6"/>
    <w:rsid w:val="001D7E69"/>
    <w:rsid w:val="001E065F"/>
    <w:rsid w:val="001E0E21"/>
    <w:rsid w:val="001E732E"/>
    <w:rsid w:val="001F3330"/>
    <w:rsid w:val="001F6BC6"/>
    <w:rsid w:val="00201099"/>
    <w:rsid w:val="00204308"/>
    <w:rsid w:val="00205E93"/>
    <w:rsid w:val="00212497"/>
    <w:rsid w:val="002235C8"/>
    <w:rsid w:val="00227A5D"/>
    <w:rsid w:val="00235771"/>
    <w:rsid w:val="00235ABF"/>
    <w:rsid w:val="00236303"/>
    <w:rsid w:val="00236BCB"/>
    <w:rsid w:val="0023769E"/>
    <w:rsid w:val="002438A7"/>
    <w:rsid w:val="00244399"/>
    <w:rsid w:val="002560CC"/>
    <w:rsid w:val="00257302"/>
    <w:rsid w:val="00257DF8"/>
    <w:rsid w:val="00271BDA"/>
    <w:rsid w:val="0027277A"/>
    <w:rsid w:val="00283A0F"/>
    <w:rsid w:val="002842D7"/>
    <w:rsid w:val="00285B5B"/>
    <w:rsid w:val="00285D15"/>
    <w:rsid w:val="002906B7"/>
    <w:rsid w:val="002A1007"/>
    <w:rsid w:val="002A7C2D"/>
    <w:rsid w:val="002B0003"/>
    <w:rsid w:val="002B0F9D"/>
    <w:rsid w:val="002B16F5"/>
    <w:rsid w:val="002C447A"/>
    <w:rsid w:val="002C44D6"/>
    <w:rsid w:val="002C4DAF"/>
    <w:rsid w:val="002D3972"/>
    <w:rsid w:val="002E0EEE"/>
    <w:rsid w:val="002E7B1B"/>
    <w:rsid w:val="002F6F40"/>
    <w:rsid w:val="002F73E5"/>
    <w:rsid w:val="00303043"/>
    <w:rsid w:val="003053A6"/>
    <w:rsid w:val="003056FF"/>
    <w:rsid w:val="00306E94"/>
    <w:rsid w:val="00326265"/>
    <w:rsid w:val="00332B84"/>
    <w:rsid w:val="00334D6B"/>
    <w:rsid w:val="0033660B"/>
    <w:rsid w:val="00337CDB"/>
    <w:rsid w:val="0034055A"/>
    <w:rsid w:val="00341037"/>
    <w:rsid w:val="00344E3D"/>
    <w:rsid w:val="00346138"/>
    <w:rsid w:val="0034754C"/>
    <w:rsid w:val="00351652"/>
    <w:rsid w:val="00351A62"/>
    <w:rsid w:val="003536B6"/>
    <w:rsid w:val="00357A9F"/>
    <w:rsid w:val="00362277"/>
    <w:rsid w:val="00362C8B"/>
    <w:rsid w:val="0036530F"/>
    <w:rsid w:val="0036773A"/>
    <w:rsid w:val="00376EEF"/>
    <w:rsid w:val="003773C8"/>
    <w:rsid w:val="00377907"/>
    <w:rsid w:val="00382E6C"/>
    <w:rsid w:val="00385442"/>
    <w:rsid w:val="003869D2"/>
    <w:rsid w:val="00387F25"/>
    <w:rsid w:val="00390122"/>
    <w:rsid w:val="00395FA7"/>
    <w:rsid w:val="003B271D"/>
    <w:rsid w:val="003B65F3"/>
    <w:rsid w:val="003B6CF2"/>
    <w:rsid w:val="003C4BF8"/>
    <w:rsid w:val="003D3813"/>
    <w:rsid w:val="003D5527"/>
    <w:rsid w:val="003D5A10"/>
    <w:rsid w:val="003D5F98"/>
    <w:rsid w:val="003D7FAC"/>
    <w:rsid w:val="003E456C"/>
    <w:rsid w:val="003E4ECA"/>
    <w:rsid w:val="003F6F6E"/>
    <w:rsid w:val="004108F7"/>
    <w:rsid w:val="00420368"/>
    <w:rsid w:val="00420509"/>
    <w:rsid w:val="00421623"/>
    <w:rsid w:val="0042199F"/>
    <w:rsid w:val="004228D7"/>
    <w:rsid w:val="00427FEA"/>
    <w:rsid w:val="0043783D"/>
    <w:rsid w:val="0044057D"/>
    <w:rsid w:val="00444526"/>
    <w:rsid w:val="00444FD6"/>
    <w:rsid w:val="004462DE"/>
    <w:rsid w:val="004476CB"/>
    <w:rsid w:val="0045164F"/>
    <w:rsid w:val="00451EFB"/>
    <w:rsid w:val="00455FCD"/>
    <w:rsid w:val="00456F9E"/>
    <w:rsid w:val="00460567"/>
    <w:rsid w:val="00461582"/>
    <w:rsid w:val="0047497F"/>
    <w:rsid w:val="00477380"/>
    <w:rsid w:val="00484A7F"/>
    <w:rsid w:val="00486EA9"/>
    <w:rsid w:val="004A6584"/>
    <w:rsid w:val="004B15D8"/>
    <w:rsid w:val="004B1B3B"/>
    <w:rsid w:val="004B4893"/>
    <w:rsid w:val="004B5078"/>
    <w:rsid w:val="004B7F46"/>
    <w:rsid w:val="004C3774"/>
    <w:rsid w:val="004C52BA"/>
    <w:rsid w:val="004C6D46"/>
    <w:rsid w:val="004D5005"/>
    <w:rsid w:val="004D6247"/>
    <w:rsid w:val="004E625C"/>
    <w:rsid w:val="004E7CA1"/>
    <w:rsid w:val="004F6D5A"/>
    <w:rsid w:val="004F7DE5"/>
    <w:rsid w:val="005025BD"/>
    <w:rsid w:val="00503412"/>
    <w:rsid w:val="005058CA"/>
    <w:rsid w:val="00511C1D"/>
    <w:rsid w:val="00515A72"/>
    <w:rsid w:val="005167B9"/>
    <w:rsid w:val="00526D33"/>
    <w:rsid w:val="00543D7A"/>
    <w:rsid w:val="0054491C"/>
    <w:rsid w:val="00544E76"/>
    <w:rsid w:val="00546513"/>
    <w:rsid w:val="005468B9"/>
    <w:rsid w:val="005549F2"/>
    <w:rsid w:val="00554F70"/>
    <w:rsid w:val="00555D1B"/>
    <w:rsid w:val="0056637D"/>
    <w:rsid w:val="00566A93"/>
    <w:rsid w:val="00572663"/>
    <w:rsid w:val="00572EA2"/>
    <w:rsid w:val="005755D0"/>
    <w:rsid w:val="00577CD1"/>
    <w:rsid w:val="00590ADD"/>
    <w:rsid w:val="0059357F"/>
    <w:rsid w:val="005A5762"/>
    <w:rsid w:val="005C25DB"/>
    <w:rsid w:val="005C2651"/>
    <w:rsid w:val="005C63DC"/>
    <w:rsid w:val="005D2C7E"/>
    <w:rsid w:val="005D463B"/>
    <w:rsid w:val="005E25A3"/>
    <w:rsid w:val="005E6CE2"/>
    <w:rsid w:val="005F0CAE"/>
    <w:rsid w:val="005F28EB"/>
    <w:rsid w:val="005F402E"/>
    <w:rsid w:val="005F637C"/>
    <w:rsid w:val="006037BD"/>
    <w:rsid w:val="00607A98"/>
    <w:rsid w:val="006121B9"/>
    <w:rsid w:val="00612B15"/>
    <w:rsid w:val="00612D7B"/>
    <w:rsid w:val="0061542F"/>
    <w:rsid w:val="006174D2"/>
    <w:rsid w:val="00624A34"/>
    <w:rsid w:val="00626B4E"/>
    <w:rsid w:val="00627CFA"/>
    <w:rsid w:val="00630298"/>
    <w:rsid w:val="0063233F"/>
    <w:rsid w:val="00635168"/>
    <w:rsid w:val="006355B2"/>
    <w:rsid w:val="006362E8"/>
    <w:rsid w:val="006418FD"/>
    <w:rsid w:val="006424FB"/>
    <w:rsid w:val="00645EFD"/>
    <w:rsid w:val="00646925"/>
    <w:rsid w:val="00647DE3"/>
    <w:rsid w:val="00652209"/>
    <w:rsid w:val="00657588"/>
    <w:rsid w:val="006605E2"/>
    <w:rsid w:val="0066160B"/>
    <w:rsid w:val="006646E8"/>
    <w:rsid w:val="00666889"/>
    <w:rsid w:val="006678B4"/>
    <w:rsid w:val="00672BB5"/>
    <w:rsid w:val="006738C6"/>
    <w:rsid w:val="00673C9C"/>
    <w:rsid w:val="00680398"/>
    <w:rsid w:val="00680C89"/>
    <w:rsid w:val="00683E58"/>
    <w:rsid w:val="006A33EB"/>
    <w:rsid w:val="006A5B17"/>
    <w:rsid w:val="006A78A5"/>
    <w:rsid w:val="006B2051"/>
    <w:rsid w:val="006B2B33"/>
    <w:rsid w:val="006C48AF"/>
    <w:rsid w:val="006D02B4"/>
    <w:rsid w:val="006D393C"/>
    <w:rsid w:val="006D43C0"/>
    <w:rsid w:val="006E2B27"/>
    <w:rsid w:val="006E6581"/>
    <w:rsid w:val="006E6C39"/>
    <w:rsid w:val="006E6FF3"/>
    <w:rsid w:val="006F181F"/>
    <w:rsid w:val="006F5DEF"/>
    <w:rsid w:val="007005D2"/>
    <w:rsid w:val="0070451F"/>
    <w:rsid w:val="00722BE8"/>
    <w:rsid w:val="00724915"/>
    <w:rsid w:val="007320DE"/>
    <w:rsid w:val="007331B3"/>
    <w:rsid w:val="007349E1"/>
    <w:rsid w:val="0073571D"/>
    <w:rsid w:val="00735E0F"/>
    <w:rsid w:val="007364D5"/>
    <w:rsid w:val="007434E1"/>
    <w:rsid w:val="00743D57"/>
    <w:rsid w:val="00751DEF"/>
    <w:rsid w:val="0075269E"/>
    <w:rsid w:val="0075508D"/>
    <w:rsid w:val="00755981"/>
    <w:rsid w:val="00760749"/>
    <w:rsid w:val="007608D5"/>
    <w:rsid w:val="00762D0C"/>
    <w:rsid w:val="007636FD"/>
    <w:rsid w:val="0076739D"/>
    <w:rsid w:val="00767605"/>
    <w:rsid w:val="00772D0C"/>
    <w:rsid w:val="007779F5"/>
    <w:rsid w:val="00780A3A"/>
    <w:rsid w:val="007878A5"/>
    <w:rsid w:val="007934E5"/>
    <w:rsid w:val="007937DA"/>
    <w:rsid w:val="00796E72"/>
    <w:rsid w:val="007B548F"/>
    <w:rsid w:val="007C243B"/>
    <w:rsid w:val="007C48A9"/>
    <w:rsid w:val="007D2A2E"/>
    <w:rsid w:val="007D7331"/>
    <w:rsid w:val="007E19EB"/>
    <w:rsid w:val="007E3C56"/>
    <w:rsid w:val="007E7C7C"/>
    <w:rsid w:val="007F5ADB"/>
    <w:rsid w:val="007F6CB3"/>
    <w:rsid w:val="00811BAD"/>
    <w:rsid w:val="00812904"/>
    <w:rsid w:val="00814AA1"/>
    <w:rsid w:val="008203A8"/>
    <w:rsid w:val="00823463"/>
    <w:rsid w:val="00824923"/>
    <w:rsid w:val="00825CC6"/>
    <w:rsid w:val="00830FE3"/>
    <w:rsid w:val="008347F7"/>
    <w:rsid w:val="00841F75"/>
    <w:rsid w:val="008444AE"/>
    <w:rsid w:val="008505B7"/>
    <w:rsid w:val="008572D2"/>
    <w:rsid w:val="00866448"/>
    <w:rsid w:val="00871948"/>
    <w:rsid w:val="008801EB"/>
    <w:rsid w:val="00883F2E"/>
    <w:rsid w:val="008854F6"/>
    <w:rsid w:val="0089185F"/>
    <w:rsid w:val="00892784"/>
    <w:rsid w:val="00895CF4"/>
    <w:rsid w:val="008A62CC"/>
    <w:rsid w:val="008B0578"/>
    <w:rsid w:val="008B0ABC"/>
    <w:rsid w:val="008C4504"/>
    <w:rsid w:val="008C7DA1"/>
    <w:rsid w:val="009026BC"/>
    <w:rsid w:val="00902AB1"/>
    <w:rsid w:val="00904E37"/>
    <w:rsid w:val="0091645B"/>
    <w:rsid w:val="00917101"/>
    <w:rsid w:val="00922CAE"/>
    <w:rsid w:val="009269F1"/>
    <w:rsid w:val="009278EF"/>
    <w:rsid w:val="00927E0D"/>
    <w:rsid w:val="00951E7B"/>
    <w:rsid w:val="00956C76"/>
    <w:rsid w:val="00960CF1"/>
    <w:rsid w:val="00964F56"/>
    <w:rsid w:val="009655FA"/>
    <w:rsid w:val="00966796"/>
    <w:rsid w:val="0096762A"/>
    <w:rsid w:val="00967E08"/>
    <w:rsid w:val="0097262B"/>
    <w:rsid w:val="00973BA1"/>
    <w:rsid w:val="00980B66"/>
    <w:rsid w:val="00986737"/>
    <w:rsid w:val="0098681D"/>
    <w:rsid w:val="00986F07"/>
    <w:rsid w:val="00987263"/>
    <w:rsid w:val="009937CF"/>
    <w:rsid w:val="00993D98"/>
    <w:rsid w:val="00997C11"/>
    <w:rsid w:val="009A11CB"/>
    <w:rsid w:val="009A32C6"/>
    <w:rsid w:val="009A4CB1"/>
    <w:rsid w:val="009A5A7C"/>
    <w:rsid w:val="009A7437"/>
    <w:rsid w:val="009A75E6"/>
    <w:rsid w:val="009B1560"/>
    <w:rsid w:val="009B47FC"/>
    <w:rsid w:val="009B4853"/>
    <w:rsid w:val="009C048B"/>
    <w:rsid w:val="009C09DA"/>
    <w:rsid w:val="009C3D88"/>
    <w:rsid w:val="009E702A"/>
    <w:rsid w:val="009F1465"/>
    <w:rsid w:val="009F1C48"/>
    <w:rsid w:val="00A0025E"/>
    <w:rsid w:val="00A1590F"/>
    <w:rsid w:val="00A16BF4"/>
    <w:rsid w:val="00A16EB6"/>
    <w:rsid w:val="00A17858"/>
    <w:rsid w:val="00A20A1B"/>
    <w:rsid w:val="00A233A0"/>
    <w:rsid w:val="00A24095"/>
    <w:rsid w:val="00A277B1"/>
    <w:rsid w:val="00A27A54"/>
    <w:rsid w:val="00A30F27"/>
    <w:rsid w:val="00A316DE"/>
    <w:rsid w:val="00A33999"/>
    <w:rsid w:val="00A34457"/>
    <w:rsid w:val="00A34808"/>
    <w:rsid w:val="00A473AB"/>
    <w:rsid w:val="00A52409"/>
    <w:rsid w:val="00A54297"/>
    <w:rsid w:val="00A54AB1"/>
    <w:rsid w:val="00A57E3B"/>
    <w:rsid w:val="00A6036B"/>
    <w:rsid w:val="00A608EA"/>
    <w:rsid w:val="00A60A5C"/>
    <w:rsid w:val="00A81FD0"/>
    <w:rsid w:val="00A82516"/>
    <w:rsid w:val="00A83773"/>
    <w:rsid w:val="00A84FFD"/>
    <w:rsid w:val="00A86F3C"/>
    <w:rsid w:val="00A903B0"/>
    <w:rsid w:val="00A92A8E"/>
    <w:rsid w:val="00A94F51"/>
    <w:rsid w:val="00AA752A"/>
    <w:rsid w:val="00AB0749"/>
    <w:rsid w:val="00AB09F3"/>
    <w:rsid w:val="00AB30D2"/>
    <w:rsid w:val="00AB3C63"/>
    <w:rsid w:val="00AB6E78"/>
    <w:rsid w:val="00AC0FA1"/>
    <w:rsid w:val="00AC2362"/>
    <w:rsid w:val="00AC5A6C"/>
    <w:rsid w:val="00AE3BF5"/>
    <w:rsid w:val="00AF38D2"/>
    <w:rsid w:val="00AF545A"/>
    <w:rsid w:val="00AF7EFA"/>
    <w:rsid w:val="00B0062C"/>
    <w:rsid w:val="00B01361"/>
    <w:rsid w:val="00B021DE"/>
    <w:rsid w:val="00B105EA"/>
    <w:rsid w:val="00B109F7"/>
    <w:rsid w:val="00B17413"/>
    <w:rsid w:val="00B2011F"/>
    <w:rsid w:val="00B205B5"/>
    <w:rsid w:val="00B20A63"/>
    <w:rsid w:val="00B23A10"/>
    <w:rsid w:val="00B24161"/>
    <w:rsid w:val="00B27AC3"/>
    <w:rsid w:val="00B32CC4"/>
    <w:rsid w:val="00B4075A"/>
    <w:rsid w:val="00B4156F"/>
    <w:rsid w:val="00B43565"/>
    <w:rsid w:val="00B44762"/>
    <w:rsid w:val="00B475AC"/>
    <w:rsid w:val="00B4799D"/>
    <w:rsid w:val="00B50765"/>
    <w:rsid w:val="00B53FDE"/>
    <w:rsid w:val="00B56DA4"/>
    <w:rsid w:val="00B63371"/>
    <w:rsid w:val="00B638A8"/>
    <w:rsid w:val="00B6586D"/>
    <w:rsid w:val="00B66855"/>
    <w:rsid w:val="00B70811"/>
    <w:rsid w:val="00B73821"/>
    <w:rsid w:val="00B750DC"/>
    <w:rsid w:val="00B75144"/>
    <w:rsid w:val="00B84BBB"/>
    <w:rsid w:val="00B9130A"/>
    <w:rsid w:val="00B921E9"/>
    <w:rsid w:val="00BA1007"/>
    <w:rsid w:val="00BA217B"/>
    <w:rsid w:val="00BA6BFD"/>
    <w:rsid w:val="00BB0B2D"/>
    <w:rsid w:val="00BB777E"/>
    <w:rsid w:val="00BC155C"/>
    <w:rsid w:val="00BC3C35"/>
    <w:rsid w:val="00BD09BB"/>
    <w:rsid w:val="00BD4E99"/>
    <w:rsid w:val="00BD4E9A"/>
    <w:rsid w:val="00BD64A6"/>
    <w:rsid w:val="00BE41D6"/>
    <w:rsid w:val="00BE568C"/>
    <w:rsid w:val="00BE59D6"/>
    <w:rsid w:val="00BF1900"/>
    <w:rsid w:val="00BF5AB4"/>
    <w:rsid w:val="00C22088"/>
    <w:rsid w:val="00C2557D"/>
    <w:rsid w:val="00C300B2"/>
    <w:rsid w:val="00C31F95"/>
    <w:rsid w:val="00C344A6"/>
    <w:rsid w:val="00C3465B"/>
    <w:rsid w:val="00C36894"/>
    <w:rsid w:val="00C37AF4"/>
    <w:rsid w:val="00C425D7"/>
    <w:rsid w:val="00C647D7"/>
    <w:rsid w:val="00C64F4B"/>
    <w:rsid w:val="00C820F7"/>
    <w:rsid w:val="00C866E5"/>
    <w:rsid w:val="00C903DA"/>
    <w:rsid w:val="00C9761D"/>
    <w:rsid w:val="00C9775A"/>
    <w:rsid w:val="00CB387F"/>
    <w:rsid w:val="00CB52E1"/>
    <w:rsid w:val="00CB5F4B"/>
    <w:rsid w:val="00CC1B2A"/>
    <w:rsid w:val="00CC5220"/>
    <w:rsid w:val="00CC5C7E"/>
    <w:rsid w:val="00CC7798"/>
    <w:rsid w:val="00CD0E8E"/>
    <w:rsid w:val="00CE015C"/>
    <w:rsid w:val="00CE4187"/>
    <w:rsid w:val="00CE49DA"/>
    <w:rsid w:val="00CF0BA5"/>
    <w:rsid w:val="00CF4A8B"/>
    <w:rsid w:val="00D0048C"/>
    <w:rsid w:val="00D021A2"/>
    <w:rsid w:val="00D05D93"/>
    <w:rsid w:val="00D075AB"/>
    <w:rsid w:val="00D11E0F"/>
    <w:rsid w:val="00D17103"/>
    <w:rsid w:val="00D23DB8"/>
    <w:rsid w:val="00D35CB1"/>
    <w:rsid w:val="00D37F5A"/>
    <w:rsid w:val="00D42C82"/>
    <w:rsid w:val="00D42D88"/>
    <w:rsid w:val="00D50421"/>
    <w:rsid w:val="00D50EAA"/>
    <w:rsid w:val="00D54665"/>
    <w:rsid w:val="00D57583"/>
    <w:rsid w:val="00D66D8B"/>
    <w:rsid w:val="00D71A41"/>
    <w:rsid w:val="00D73211"/>
    <w:rsid w:val="00D80878"/>
    <w:rsid w:val="00D80F07"/>
    <w:rsid w:val="00D829D8"/>
    <w:rsid w:val="00D850AA"/>
    <w:rsid w:val="00D9160C"/>
    <w:rsid w:val="00D95BE1"/>
    <w:rsid w:val="00DA2E4B"/>
    <w:rsid w:val="00DA703A"/>
    <w:rsid w:val="00DB2B39"/>
    <w:rsid w:val="00DB3D7A"/>
    <w:rsid w:val="00DC08BE"/>
    <w:rsid w:val="00DC0BFD"/>
    <w:rsid w:val="00DC0D03"/>
    <w:rsid w:val="00DC0DB6"/>
    <w:rsid w:val="00DC6F00"/>
    <w:rsid w:val="00DD14E3"/>
    <w:rsid w:val="00DD1621"/>
    <w:rsid w:val="00DD381F"/>
    <w:rsid w:val="00DD4CD8"/>
    <w:rsid w:val="00DE1A93"/>
    <w:rsid w:val="00DE22C9"/>
    <w:rsid w:val="00DE2679"/>
    <w:rsid w:val="00DE3A6B"/>
    <w:rsid w:val="00DF173D"/>
    <w:rsid w:val="00DF1B3E"/>
    <w:rsid w:val="00DF2202"/>
    <w:rsid w:val="00DF2252"/>
    <w:rsid w:val="00E020E6"/>
    <w:rsid w:val="00E04447"/>
    <w:rsid w:val="00E17C1F"/>
    <w:rsid w:val="00E20272"/>
    <w:rsid w:val="00E21CE2"/>
    <w:rsid w:val="00E237A0"/>
    <w:rsid w:val="00E27FBC"/>
    <w:rsid w:val="00E30C09"/>
    <w:rsid w:val="00E31A55"/>
    <w:rsid w:val="00E339CE"/>
    <w:rsid w:val="00E340CA"/>
    <w:rsid w:val="00E40BB1"/>
    <w:rsid w:val="00E40BEE"/>
    <w:rsid w:val="00E445D5"/>
    <w:rsid w:val="00E45AD2"/>
    <w:rsid w:val="00E4763E"/>
    <w:rsid w:val="00E53DD4"/>
    <w:rsid w:val="00E55730"/>
    <w:rsid w:val="00E56814"/>
    <w:rsid w:val="00E56D84"/>
    <w:rsid w:val="00E663B0"/>
    <w:rsid w:val="00E666AB"/>
    <w:rsid w:val="00E677F8"/>
    <w:rsid w:val="00E7022D"/>
    <w:rsid w:val="00E74883"/>
    <w:rsid w:val="00E82879"/>
    <w:rsid w:val="00E8325B"/>
    <w:rsid w:val="00E8392F"/>
    <w:rsid w:val="00E83CB5"/>
    <w:rsid w:val="00E84383"/>
    <w:rsid w:val="00E865A0"/>
    <w:rsid w:val="00E86AE2"/>
    <w:rsid w:val="00E95130"/>
    <w:rsid w:val="00E971AE"/>
    <w:rsid w:val="00EA13D8"/>
    <w:rsid w:val="00EC063C"/>
    <w:rsid w:val="00EC1D92"/>
    <w:rsid w:val="00EC300B"/>
    <w:rsid w:val="00EC3E8E"/>
    <w:rsid w:val="00EC4C6D"/>
    <w:rsid w:val="00EC5E08"/>
    <w:rsid w:val="00ED65A4"/>
    <w:rsid w:val="00EE62D7"/>
    <w:rsid w:val="00EE716D"/>
    <w:rsid w:val="00F065B1"/>
    <w:rsid w:val="00F06FA1"/>
    <w:rsid w:val="00F11D47"/>
    <w:rsid w:val="00F134EF"/>
    <w:rsid w:val="00F17480"/>
    <w:rsid w:val="00F17BBC"/>
    <w:rsid w:val="00F17E1D"/>
    <w:rsid w:val="00F21D33"/>
    <w:rsid w:val="00F221A1"/>
    <w:rsid w:val="00F22B5C"/>
    <w:rsid w:val="00F25DAC"/>
    <w:rsid w:val="00F26ED7"/>
    <w:rsid w:val="00F42DDA"/>
    <w:rsid w:val="00F4437B"/>
    <w:rsid w:val="00F45EF7"/>
    <w:rsid w:val="00F46D14"/>
    <w:rsid w:val="00F5255A"/>
    <w:rsid w:val="00F56420"/>
    <w:rsid w:val="00F57F31"/>
    <w:rsid w:val="00F631C3"/>
    <w:rsid w:val="00F706C0"/>
    <w:rsid w:val="00F72050"/>
    <w:rsid w:val="00F77713"/>
    <w:rsid w:val="00F8176F"/>
    <w:rsid w:val="00F8396A"/>
    <w:rsid w:val="00F842C6"/>
    <w:rsid w:val="00F84B6B"/>
    <w:rsid w:val="00F86C07"/>
    <w:rsid w:val="00F945DB"/>
    <w:rsid w:val="00F97D94"/>
    <w:rsid w:val="00FA4BFC"/>
    <w:rsid w:val="00FA5070"/>
    <w:rsid w:val="00FA5A26"/>
    <w:rsid w:val="00FB1AE7"/>
    <w:rsid w:val="00FB38BB"/>
    <w:rsid w:val="00FC0866"/>
    <w:rsid w:val="00FC4E03"/>
    <w:rsid w:val="00FD2788"/>
    <w:rsid w:val="00FE42F6"/>
    <w:rsid w:val="00FE610B"/>
    <w:rsid w:val="00FF14CD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C250-E66B-4D1C-80E7-87546FBE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Михаил pc24</cp:lastModifiedBy>
  <cp:revision>81</cp:revision>
  <dcterms:created xsi:type="dcterms:W3CDTF">2022-03-01T11:41:00Z</dcterms:created>
  <dcterms:modified xsi:type="dcterms:W3CDTF">2022-04-08T10:44:00Z</dcterms:modified>
</cp:coreProperties>
</file>