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CE1" w:rsidRPr="00E100A9" w:rsidRDefault="005F2CE1" w:rsidP="006120E9">
      <w:pPr>
        <w:contextualSpacing/>
        <w:jc w:val="center"/>
        <w:rPr>
          <w:rFonts w:cs="Arial"/>
          <w:b/>
        </w:rPr>
      </w:pPr>
      <w:bookmarkStart w:id="0" w:name="Par67"/>
      <w:bookmarkEnd w:id="0"/>
      <w:r w:rsidRPr="00E100A9">
        <w:rPr>
          <w:rFonts w:cs="Arial"/>
          <w:b/>
        </w:rPr>
        <w:t>Сведения</w:t>
      </w:r>
    </w:p>
    <w:p w:rsidR="005F2CE1" w:rsidRPr="00E100A9" w:rsidRDefault="005F2CE1" w:rsidP="006120E9">
      <w:pPr>
        <w:contextualSpacing/>
        <w:jc w:val="center"/>
        <w:rPr>
          <w:rFonts w:cs="Arial"/>
          <w:b/>
        </w:rPr>
      </w:pPr>
      <w:r w:rsidRPr="00E100A9">
        <w:rPr>
          <w:rFonts w:cs="Arial"/>
          <w:b/>
        </w:rPr>
        <w:t>о доходах, об имуществе и обязательствах имущественного характера лица, замещающего муниципальную должность, должность муниципальной службы в администрации Становлянского муниципального района, его супруги (супруга) и несовершеннолетних детей за период с 01 января по 31 декабря 20</w:t>
      </w:r>
      <w:r>
        <w:rPr>
          <w:rFonts w:cs="Arial"/>
          <w:b/>
        </w:rPr>
        <w:t>21</w:t>
      </w:r>
      <w:r w:rsidRPr="00E100A9">
        <w:rPr>
          <w:rFonts w:cs="Arial"/>
          <w:b/>
        </w:rPr>
        <w:t xml:space="preserve"> года</w:t>
      </w:r>
    </w:p>
    <w:p w:rsidR="005F2CE1" w:rsidRPr="00E100A9" w:rsidRDefault="005F2CE1" w:rsidP="002F0FA4">
      <w:pPr>
        <w:contextualSpacing/>
        <w:rPr>
          <w:rFonts w:cs="Arial"/>
        </w:rPr>
      </w:pPr>
    </w:p>
    <w:tbl>
      <w:tblPr>
        <w:tblW w:w="14821" w:type="dxa"/>
        <w:tblCellSpacing w:w="5" w:type="nil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1488"/>
        <w:gridCol w:w="1631"/>
        <w:gridCol w:w="1204"/>
        <w:gridCol w:w="1347"/>
        <w:gridCol w:w="1530"/>
        <w:gridCol w:w="1164"/>
        <w:gridCol w:w="1052"/>
        <w:gridCol w:w="1260"/>
        <w:gridCol w:w="1980"/>
      </w:tblGrid>
      <w:tr w:rsidR="005F2CE1" w:rsidRPr="00E100A9" w:rsidTr="00082957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7831C2" w:rsidRDefault="005F2CE1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Ф.И.О. лица замещающего муниципальную должность, должность муниципальной службы в администрации Становлянского муниципального района, аппарате Совета депутатов Становлянского муниципального района</w:t>
            </w:r>
          </w:p>
        </w:tc>
        <w:tc>
          <w:tcPr>
            <w:tcW w:w="1488" w:type="dxa"/>
            <w:vMerge w:val="restart"/>
          </w:tcPr>
          <w:p w:rsidR="005F2CE1" w:rsidRPr="007831C2" w:rsidRDefault="005F2CE1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Должность</w:t>
            </w:r>
          </w:p>
        </w:tc>
        <w:tc>
          <w:tcPr>
            <w:tcW w:w="1631" w:type="dxa"/>
            <w:vMerge w:val="restart"/>
          </w:tcPr>
          <w:p w:rsidR="005F2CE1" w:rsidRPr="007831C2" w:rsidRDefault="005F2CE1" w:rsidP="004F640C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 xml:space="preserve">Общая сумма декларированного годового дохода за </w:t>
            </w:r>
            <w:r>
              <w:rPr>
                <w:rFonts w:cs="Arial"/>
                <w:b/>
              </w:rPr>
              <w:t>2021</w:t>
            </w:r>
            <w:r w:rsidRPr="007831C2">
              <w:rPr>
                <w:rFonts w:cs="Arial"/>
                <w:b/>
              </w:rPr>
              <w:t xml:space="preserve"> год (руб.)</w:t>
            </w:r>
          </w:p>
        </w:tc>
        <w:tc>
          <w:tcPr>
            <w:tcW w:w="4081" w:type="dxa"/>
            <w:gridSpan w:val="3"/>
          </w:tcPr>
          <w:p w:rsidR="005F2CE1" w:rsidRPr="007831C2" w:rsidRDefault="005F2CE1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76" w:type="dxa"/>
            <w:gridSpan w:val="3"/>
          </w:tcPr>
          <w:p w:rsidR="005F2CE1" w:rsidRPr="007831C2" w:rsidRDefault="005F2CE1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5F2CE1" w:rsidRPr="007831C2" w:rsidRDefault="005F2CE1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7831C2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7831C2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7831C2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204" w:type="dxa"/>
          </w:tcPr>
          <w:p w:rsidR="005F2CE1" w:rsidRPr="007831C2" w:rsidRDefault="005F2CE1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Виды объектов недвижимости</w:t>
            </w:r>
          </w:p>
        </w:tc>
        <w:tc>
          <w:tcPr>
            <w:tcW w:w="1347" w:type="dxa"/>
          </w:tcPr>
          <w:p w:rsidR="005F2CE1" w:rsidRPr="007831C2" w:rsidRDefault="005F2CE1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Площадь (кв. м.)</w:t>
            </w:r>
          </w:p>
        </w:tc>
        <w:tc>
          <w:tcPr>
            <w:tcW w:w="1530" w:type="dxa"/>
          </w:tcPr>
          <w:p w:rsidR="005F2CE1" w:rsidRPr="007831C2" w:rsidRDefault="005F2CE1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Страна расположения</w:t>
            </w:r>
          </w:p>
        </w:tc>
        <w:tc>
          <w:tcPr>
            <w:tcW w:w="1164" w:type="dxa"/>
          </w:tcPr>
          <w:p w:rsidR="005F2CE1" w:rsidRPr="007831C2" w:rsidRDefault="005F2CE1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Виды объектов недвижимости</w:t>
            </w:r>
          </w:p>
        </w:tc>
        <w:tc>
          <w:tcPr>
            <w:tcW w:w="1052" w:type="dxa"/>
          </w:tcPr>
          <w:p w:rsidR="005F2CE1" w:rsidRPr="007831C2" w:rsidRDefault="005F2CE1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Площадь (кв. м.)</w:t>
            </w:r>
          </w:p>
        </w:tc>
        <w:tc>
          <w:tcPr>
            <w:tcW w:w="1260" w:type="dxa"/>
          </w:tcPr>
          <w:p w:rsidR="005F2CE1" w:rsidRPr="007831C2" w:rsidRDefault="005F2CE1" w:rsidP="00924034">
            <w:pPr>
              <w:contextualSpacing/>
              <w:rPr>
                <w:rFonts w:cs="Arial"/>
                <w:b/>
              </w:rPr>
            </w:pPr>
            <w:r w:rsidRPr="007831C2">
              <w:rPr>
                <w:rFonts w:cs="Arial"/>
                <w:b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8E50E3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Никитин Сергей Алексеевич</w:t>
            </w:r>
          </w:p>
        </w:tc>
        <w:tc>
          <w:tcPr>
            <w:tcW w:w="1488" w:type="dxa"/>
            <w:vMerge w:val="restart"/>
          </w:tcPr>
          <w:p w:rsidR="005F2CE1" w:rsidRPr="00F05CB0" w:rsidRDefault="005F2CE1" w:rsidP="00F05CB0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</w:rPr>
              <w:t>Глава муниципального района</w:t>
            </w:r>
          </w:p>
        </w:tc>
        <w:tc>
          <w:tcPr>
            <w:tcW w:w="1631" w:type="dxa"/>
            <w:vMerge w:val="restart"/>
          </w:tcPr>
          <w:p w:rsidR="005F2CE1" w:rsidRPr="00E100A9" w:rsidRDefault="005F2CE1" w:rsidP="0073238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1 355 986,54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Дом</w:t>
            </w:r>
          </w:p>
        </w:tc>
        <w:tc>
          <w:tcPr>
            <w:tcW w:w="1347" w:type="dxa"/>
          </w:tcPr>
          <w:p w:rsidR="005F2CE1" w:rsidRPr="00E100A9" w:rsidRDefault="005F2CE1" w:rsidP="00CC559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121,2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75D5F" w:rsidRDefault="005F2CE1" w:rsidP="008E50E3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BMW 320d xDrive Turismo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9B51A6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631" w:type="dxa"/>
            <w:vMerge/>
          </w:tcPr>
          <w:p w:rsidR="005F2CE1" w:rsidRPr="00A06C4C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садовый участок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500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9B51A6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347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2 200</w:t>
            </w:r>
          </w:p>
        </w:tc>
        <w:tc>
          <w:tcPr>
            <w:tcW w:w="1530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Супруга</w:t>
            </w:r>
          </w:p>
        </w:tc>
        <w:tc>
          <w:tcPr>
            <w:tcW w:w="1488" w:type="dxa"/>
            <w:vMerge w:val="restart"/>
          </w:tcPr>
          <w:p w:rsidR="005F2CE1" w:rsidRPr="009B51A6" w:rsidRDefault="005F2CE1" w:rsidP="00F05CB0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31" w:type="dxa"/>
            <w:vMerge w:val="restart"/>
          </w:tcPr>
          <w:p w:rsidR="005F2CE1" w:rsidRPr="00DF27F8" w:rsidRDefault="005F2CE1" w:rsidP="009B60B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790 247,84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 xml:space="preserve"> 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59,9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121,2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D3BCA" w:rsidRDefault="005F2CE1" w:rsidP="009307ED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FOLKSVAGEN SCIROCCO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307ED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488" w:type="dxa"/>
            <w:vMerge/>
          </w:tcPr>
          <w:p w:rsidR="005F2CE1" w:rsidRPr="009B51A6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631" w:type="dxa"/>
            <w:vMerge/>
          </w:tcPr>
          <w:p w:rsidR="005F2CE1" w:rsidRPr="00A06C4C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участок для ведения </w:t>
            </w:r>
            <w:r w:rsidRPr="00A06C4C">
              <w:rPr>
                <w:rFonts w:cs="Arial"/>
              </w:rPr>
              <w:t>-</w:t>
            </w:r>
            <w:r w:rsidRPr="00E100A9">
              <w:rPr>
                <w:rFonts w:cs="Arial"/>
              </w:rPr>
              <w:t>ЛПХ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500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для ведения ЛПХ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2 200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9B51A6" w:rsidRDefault="005F2CE1" w:rsidP="00EB385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Дочь</w:t>
            </w:r>
          </w:p>
        </w:tc>
        <w:tc>
          <w:tcPr>
            <w:tcW w:w="1488" w:type="dxa"/>
          </w:tcPr>
          <w:p w:rsidR="005F2CE1" w:rsidRPr="00F05CB0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24038A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24038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121,2</w:t>
            </w:r>
          </w:p>
        </w:tc>
        <w:tc>
          <w:tcPr>
            <w:tcW w:w="1260" w:type="dxa"/>
          </w:tcPr>
          <w:p w:rsidR="005F2CE1" w:rsidRPr="00E100A9" w:rsidRDefault="005F2CE1" w:rsidP="0024038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A06C4C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A06C4C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347" w:type="dxa"/>
          </w:tcPr>
          <w:p w:rsidR="005F2CE1" w:rsidRPr="00A06C4C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A06C4C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24038A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для ведения ЛПХ</w:t>
            </w:r>
          </w:p>
        </w:tc>
        <w:tc>
          <w:tcPr>
            <w:tcW w:w="1052" w:type="dxa"/>
          </w:tcPr>
          <w:p w:rsidR="005F2CE1" w:rsidRPr="00E100A9" w:rsidRDefault="005F2CE1" w:rsidP="0024038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2200</w:t>
            </w:r>
          </w:p>
        </w:tc>
        <w:tc>
          <w:tcPr>
            <w:tcW w:w="1260" w:type="dxa"/>
          </w:tcPr>
          <w:p w:rsidR="005F2CE1" w:rsidRPr="00E100A9" w:rsidRDefault="005F2CE1" w:rsidP="0024038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A06C4C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1665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Стребков Сергей Викторович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8F714B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 xml:space="preserve">Заместитель главы </w:t>
            </w:r>
          </w:p>
        </w:tc>
        <w:tc>
          <w:tcPr>
            <w:tcW w:w="1631" w:type="dxa"/>
            <w:vMerge w:val="restart"/>
          </w:tcPr>
          <w:p w:rsidR="005F2CE1" w:rsidRPr="00DF27F8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1 032 343,06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97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700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E100A9" w:rsidRDefault="005F2CE1" w:rsidP="00CE69D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</w:t>
            </w:r>
            <w:r>
              <w:rPr>
                <w:rFonts w:cs="Arial"/>
              </w:rPr>
              <w:t xml:space="preserve">м общая долевая собственность ¼; </w:t>
            </w:r>
          </w:p>
        </w:tc>
        <w:tc>
          <w:tcPr>
            <w:tcW w:w="1052" w:type="dxa"/>
          </w:tcPr>
          <w:p w:rsidR="005F2CE1" w:rsidRDefault="005F2CE1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112,3</w:t>
            </w:r>
          </w:p>
          <w:p w:rsidR="005F2CE1" w:rsidRPr="00732389" w:rsidRDefault="005F2CE1" w:rsidP="00732389">
            <w:pPr>
              <w:rPr>
                <w:rFonts w:cs="Arial"/>
              </w:rPr>
            </w:pPr>
          </w:p>
          <w:p w:rsidR="005F2CE1" w:rsidRPr="00732389" w:rsidRDefault="005F2CE1" w:rsidP="00732389">
            <w:pPr>
              <w:rPr>
                <w:rFonts w:cs="Arial"/>
              </w:rPr>
            </w:pPr>
          </w:p>
          <w:p w:rsidR="005F2CE1" w:rsidRPr="00732389" w:rsidRDefault="005F2CE1" w:rsidP="00732389">
            <w:pPr>
              <w:rPr>
                <w:rFonts w:cs="Arial"/>
              </w:rPr>
            </w:pPr>
          </w:p>
          <w:p w:rsidR="005F2CE1" w:rsidRPr="00732389" w:rsidRDefault="005F2CE1" w:rsidP="00732389">
            <w:pPr>
              <w:rPr>
                <w:rFonts w:cs="Arial"/>
              </w:rPr>
            </w:pPr>
          </w:p>
          <w:p w:rsidR="005F2CE1" w:rsidRPr="00732389" w:rsidRDefault="005F2CE1" w:rsidP="00732389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Default="005F2CE1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5F2CE1" w:rsidRPr="00732389" w:rsidRDefault="005F2CE1" w:rsidP="00732389">
            <w:pPr>
              <w:rPr>
                <w:rFonts w:cs="Arial"/>
              </w:rPr>
            </w:pPr>
          </w:p>
          <w:p w:rsidR="005F2CE1" w:rsidRPr="00732389" w:rsidRDefault="005F2CE1" w:rsidP="00732389">
            <w:pPr>
              <w:rPr>
                <w:rFonts w:cs="Arial"/>
              </w:rPr>
            </w:pPr>
          </w:p>
          <w:p w:rsidR="005F2CE1" w:rsidRPr="00732389" w:rsidRDefault="005F2CE1" w:rsidP="00732389">
            <w:pPr>
              <w:rPr>
                <w:rFonts w:cs="Arial"/>
              </w:rPr>
            </w:pPr>
          </w:p>
          <w:p w:rsidR="005F2CE1" w:rsidRPr="00732389" w:rsidRDefault="005F2CE1" w:rsidP="00732389">
            <w:pPr>
              <w:rPr>
                <w:rFonts w:cs="Arial"/>
              </w:rPr>
            </w:pPr>
          </w:p>
          <w:p w:rsidR="005F2CE1" w:rsidRPr="00732389" w:rsidRDefault="005F2CE1" w:rsidP="00732389">
            <w:pPr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Тойота Краун,</w:t>
            </w:r>
          </w:p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ВАЗ 2109</w:t>
            </w: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Тойота Камри</w:t>
            </w:r>
          </w:p>
        </w:tc>
      </w:tr>
      <w:tr w:rsidR="005F2CE1" w:rsidRPr="00E100A9" w:rsidTr="00CE69D9">
        <w:trPr>
          <w:trHeight w:val="755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8F714B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E100A9" w:rsidRDefault="005F2CE1" w:rsidP="0073238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земельный участок </w:t>
            </w:r>
          </w:p>
        </w:tc>
        <w:tc>
          <w:tcPr>
            <w:tcW w:w="1052" w:type="dxa"/>
          </w:tcPr>
          <w:p w:rsidR="005F2CE1" w:rsidRDefault="005F2CE1" w:rsidP="00732389">
            <w:pPr>
              <w:rPr>
                <w:rFonts w:cs="Arial"/>
              </w:rPr>
            </w:pPr>
          </w:p>
          <w:p w:rsidR="005F2CE1" w:rsidRPr="00E100A9" w:rsidRDefault="005F2CE1" w:rsidP="00732389">
            <w:pPr>
              <w:rPr>
                <w:rFonts w:cs="Arial"/>
              </w:rPr>
            </w:pPr>
            <w:r>
              <w:rPr>
                <w:rFonts w:cs="Arial"/>
              </w:rPr>
              <w:t>6000</w:t>
            </w:r>
          </w:p>
        </w:tc>
        <w:tc>
          <w:tcPr>
            <w:tcW w:w="1260" w:type="dxa"/>
          </w:tcPr>
          <w:p w:rsidR="005F2CE1" w:rsidRDefault="005F2CE1" w:rsidP="00732389">
            <w:pPr>
              <w:rPr>
                <w:rFonts w:cs="Arial"/>
              </w:rPr>
            </w:pPr>
          </w:p>
          <w:p w:rsidR="005F2CE1" w:rsidRPr="00E100A9" w:rsidRDefault="005F2CE1" w:rsidP="00732389">
            <w:pPr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DF27F8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452 455,03</w:t>
            </w:r>
          </w:p>
          <w:p w:rsidR="005F2CE1" w:rsidRPr="00DF27F8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общедолевая собственность 1/4</w:t>
            </w:r>
          </w:p>
        </w:tc>
        <w:tc>
          <w:tcPr>
            <w:tcW w:w="1347" w:type="dxa"/>
          </w:tcPr>
          <w:p w:rsidR="005F2CE1" w:rsidRPr="00E75D5F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000</w:t>
            </w:r>
          </w:p>
        </w:tc>
        <w:tc>
          <w:tcPr>
            <w:tcW w:w="1530" w:type="dxa"/>
          </w:tcPr>
          <w:p w:rsidR="005F2CE1" w:rsidRPr="00E100A9" w:rsidRDefault="005F2CE1" w:rsidP="00046FB5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A06C4C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FD16C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участок </w:t>
            </w:r>
          </w:p>
        </w:tc>
        <w:tc>
          <w:tcPr>
            <w:tcW w:w="1347" w:type="dxa"/>
          </w:tcPr>
          <w:p w:rsidR="005F2CE1" w:rsidRPr="00E75D5F" w:rsidRDefault="005F2CE1" w:rsidP="00E15147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000</w:t>
            </w:r>
          </w:p>
        </w:tc>
        <w:tc>
          <w:tcPr>
            <w:tcW w:w="1530" w:type="dxa"/>
          </w:tcPr>
          <w:p w:rsidR="005F2CE1" w:rsidRPr="00E100A9" w:rsidRDefault="005F2CE1" w:rsidP="00E1514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Жилой дом общая долевая собственность ¼ 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112,3</w:t>
            </w:r>
          </w:p>
        </w:tc>
        <w:tc>
          <w:tcPr>
            <w:tcW w:w="1530" w:type="dxa"/>
          </w:tcPr>
          <w:p w:rsidR="005F2CE1" w:rsidRPr="00E100A9" w:rsidRDefault="005F2CE1" w:rsidP="00046FB5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DF27F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40,4</w:t>
            </w:r>
          </w:p>
        </w:tc>
        <w:tc>
          <w:tcPr>
            <w:tcW w:w="1530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Сын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E100A9" w:rsidRDefault="005F2CE1" w:rsidP="00F627A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общедолевая собственность 1/4</w:t>
            </w:r>
          </w:p>
        </w:tc>
        <w:tc>
          <w:tcPr>
            <w:tcW w:w="1347" w:type="dxa"/>
          </w:tcPr>
          <w:p w:rsidR="005F2CE1" w:rsidRPr="00E75D5F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000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Жилой дом общая долевая собственность ¼ 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112,3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5F2CE1" w:rsidRPr="0015634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общедолевая собственность 1/4</w:t>
            </w:r>
          </w:p>
        </w:tc>
        <w:tc>
          <w:tcPr>
            <w:tcW w:w="1347" w:type="dxa"/>
          </w:tcPr>
          <w:p w:rsidR="005F2CE1" w:rsidRPr="00E75D5F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000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Жилой дом общая долевая собственность ¼ 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112,3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1192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Ракитин Сергей Александрович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8F714B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 xml:space="preserve">Заместитель главы </w:t>
            </w:r>
          </w:p>
        </w:tc>
        <w:tc>
          <w:tcPr>
            <w:tcW w:w="1631" w:type="dxa"/>
            <w:vMerge w:val="restart"/>
          </w:tcPr>
          <w:p w:rsidR="005F2CE1" w:rsidRPr="00E0509C" w:rsidRDefault="005F2CE1" w:rsidP="00CB48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1 296 149,10</w:t>
            </w:r>
          </w:p>
          <w:p w:rsidR="005F2CE1" w:rsidRPr="00E0509C" w:rsidRDefault="005F2CE1" w:rsidP="00CB4891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CB489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  <w:p w:rsidR="005F2CE1" w:rsidRPr="00E100A9" w:rsidRDefault="005F2CE1" w:rsidP="00CB4891">
            <w:pPr>
              <w:contextualSpacing/>
              <w:rPr>
                <w:rFonts w:cs="Arial"/>
              </w:rPr>
            </w:pPr>
          </w:p>
          <w:p w:rsidR="005F2CE1" w:rsidRPr="00E100A9" w:rsidRDefault="005F2CE1" w:rsidP="00CB4891">
            <w:pPr>
              <w:contextualSpacing/>
              <w:rPr>
                <w:rFonts w:cs="Arial"/>
              </w:rPr>
            </w:pPr>
          </w:p>
          <w:p w:rsidR="005F2CE1" w:rsidRPr="00E100A9" w:rsidRDefault="005F2CE1" w:rsidP="00CB4891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E85A7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150,9</w:t>
            </w:r>
          </w:p>
          <w:p w:rsidR="005F2CE1" w:rsidRPr="00E100A9" w:rsidRDefault="005F2CE1" w:rsidP="00CB4891">
            <w:pPr>
              <w:rPr>
                <w:rFonts w:cs="Arial"/>
              </w:rPr>
            </w:pPr>
          </w:p>
          <w:p w:rsidR="005F2CE1" w:rsidRPr="00E100A9" w:rsidRDefault="005F2CE1" w:rsidP="00BF7586">
            <w:pPr>
              <w:rPr>
                <w:rFonts w:cs="Arial"/>
              </w:rPr>
            </w:pPr>
          </w:p>
          <w:p w:rsidR="005F2CE1" w:rsidRPr="00E100A9" w:rsidRDefault="005F2CE1" w:rsidP="00BF7586">
            <w:pPr>
              <w:rPr>
                <w:rFonts w:cs="Arial"/>
              </w:rPr>
            </w:pPr>
          </w:p>
          <w:p w:rsidR="005F2CE1" w:rsidRPr="00E100A9" w:rsidRDefault="005F2CE1" w:rsidP="001739ED">
            <w:pPr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7F19AA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Мицубиси –аутлендер</w:t>
            </w:r>
          </w:p>
        </w:tc>
      </w:tr>
      <w:tr w:rsidR="005F2CE1" w:rsidRPr="00E100A9" w:rsidTr="00CE69D9">
        <w:trPr>
          <w:trHeight w:val="1651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A06C4C" w:rsidRDefault="005F2CE1" w:rsidP="00CB4891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444A9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Приусадебный</w:t>
            </w:r>
            <w:r w:rsidRPr="00E100A9">
              <w:rPr>
                <w:rFonts w:cs="Arial"/>
              </w:rPr>
              <w:t xml:space="preserve"> участок </w:t>
            </w:r>
            <w:r>
              <w:rPr>
                <w:rFonts w:cs="Arial"/>
              </w:rPr>
              <w:t>о</w:t>
            </w:r>
            <w:r w:rsidRPr="00E100A9">
              <w:rPr>
                <w:rFonts w:cs="Arial"/>
              </w:rPr>
              <w:t>бщедолевая</w:t>
            </w:r>
            <w:r>
              <w:rPr>
                <w:rFonts w:cs="Arial"/>
              </w:rPr>
              <w:t>-1/2</w:t>
            </w:r>
          </w:p>
        </w:tc>
        <w:tc>
          <w:tcPr>
            <w:tcW w:w="1347" w:type="dxa"/>
          </w:tcPr>
          <w:p w:rsidR="005F2CE1" w:rsidRPr="00E100A9" w:rsidRDefault="005F2CE1" w:rsidP="002A5460">
            <w:pPr>
              <w:rPr>
                <w:rFonts w:cs="Arial"/>
              </w:rPr>
            </w:pPr>
            <w:r w:rsidRPr="00E100A9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152</w:t>
            </w:r>
          </w:p>
          <w:p w:rsidR="005F2CE1" w:rsidRPr="00E100A9" w:rsidRDefault="005F2CE1" w:rsidP="00CB4891">
            <w:pPr>
              <w:rPr>
                <w:rFonts w:cs="Arial"/>
              </w:rPr>
            </w:pPr>
          </w:p>
          <w:p w:rsidR="005F2CE1" w:rsidRPr="00E100A9" w:rsidRDefault="005F2CE1" w:rsidP="001739ED">
            <w:pPr>
              <w:rPr>
                <w:rFonts w:cs="Arial"/>
              </w:rPr>
            </w:pPr>
          </w:p>
          <w:p w:rsidR="005F2CE1" w:rsidRPr="00E100A9" w:rsidRDefault="005F2CE1" w:rsidP="001739ED">
            <w:pPr>
              <w:rPr>
                <w:rFonts w:cs="Arial"/>
              </w:rPr>
            </w:pPr>
          </w:p>
          <w:p w:rsidR="005F2CE1" w:rsidRPr="00E100A9" w:rsidRDefault="005F2CE1" w:rsidP="001739ED">
            <w:pPr>
              <w:rPr>
                <w:rFonts w:cs="Arial"/>
              </w:rPr>
            </w:pPr>
          </w:p>
          <w:p w:rsidR="005F2CE1" w:rsidRPr="00E100A9" w:rsidRDefault="005F2CE1" w:rsidP="001739ED">
            <w:pPr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2A546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1828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15634D" w:rsidRDefault="005F2CE1" w:rsidP="00CB4891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204" w:type="dxa"/>
          </w:tcPr>
          <w:p w:rsidR="005F2CE1" w:rsidRPr="00E100A9" w:rsidRDefault="005F2CE1" w:rsidP="00A444DC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Общедолевая собственность (пай)</w:t>
            </w:r>
          </w:p>
          <w:p w:rsidR="005F2CE1" w:rsidRPr="00E100A9" w:rsidRDefault="005F2CE1" w:rsidP="00A444DC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A444DC">
            <w:pPr>
              <w:ind w:left="-1204" w:hanging="1204"/>
              <w:rPr>
                <w:rFonts w:cs="Arial"/>
              </w:rPr>
            </w:pPr>
            <w:r w:rsidRPr="00E100A9">
              <w:rPr>
                <w:rFonts w:cs="Arial"/>
              </w:rPr>
              <w:t>90500</w:t>
            </w:r>
          </w:p>
          <w:p w:rsidR="005F2CE1" w:rsidRPr="001C5796" w:rsidRDefault="005F2CE1" w:rsidP="001C5796">
            <w:pPr>
              <w:ind w:firstLine="72"/>
              <w:rPr>
                <w:rFonts w:cs="Arial"/>
              </w:rPr>
            </w:pPr>
            <w:r>
              <w:rPr>
                <w:rFonts w:cs="Arial"/>
              </w:rPr>
              <w:t>12 760 500</w:t>
            </w:r>
          </w:p>
        </w:tc>
        <w:tc>
          <w:tcPr>
            <w:tcW w:w="1530" w:type="dxa"/>
          </w:tcPr>
          <w:p w:rsidR="005F2CE1" w:rsidRPr="00E100A9" w:rsidRDefault="005F2CE1" w:rsidP="00A444DC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227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0509C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594 558,18</w:t>
            </w:r>
          </w:p>
        </w:tc>
        <w:tc>
          <w:tcPr>
            <w:tcW w:w="1204" w:type="dxa"/>
          </w:tcPr>
          <w:p w:rsidR="005F2CE1" w:rsidRPr="00E100A9" w:rsidRDefault="005F2CE1" w:rsidP="00444A90">
            <w:pPr>
              <w:ind w:firstLine="11"/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участок дачный </w:t>
            </w:r>
          </w:p>
          <w:p w:rsidR="005F2CE1" w:rsidRPr="00E100A9" w:rsidRDefault="005F2CE1" w:rsidP="005674F0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600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150,9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980" w:type="dxa"/>
          </w:tcPr>
          <w:p w:rsidR="005F2CE1" w:rsidRPr="0073238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MAZDA 6</w:t>
            </w:r>
          </w:p>
        </w:tc>
      </w:tr>
      <w:tr w:rsidR="005F2CE1" w:rsidRPr="00E100A9" w:rsidTr="00CE69D9">
        <w:trPr>
          <w:trHeight w:val="2227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444A90">
            <w:pPr>
              <w:ind w:firstLine="11"/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E100A9" w:rsidRDefault="005F2CE1" w:rsidP="00DC09C0">
            <w:pPr>
              <w:ind w:firstLine="11"/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приусадебный</w:t>
            </w:r>
            <w:r w:rsidRPr="00E100A9">
              <w:rPr>
                <w:rFonts w:cs="Arial"/>
              </w:rPr>
              <w:t xml:space="preserve"> </w:t>
            </w:r>
          </w:p>
          <w:p w:rsidR="005F2CE1" w:rsidRPr="00E100A9" w:rsidRDefault="005F2CE1" w:rsidP="00DC09C0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3 152,0</w:t>
            </w:r>
          </w:p>
        </w:tc>
        <w:tc>
          <w:tcPr>
            <w:tcW w:w="1260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1049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3C2B20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Петрищева Оксана Николаевна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Управляющий делами</w:t>
            </w:r>
          </w:p>
        </w:tc>
        <w:tc>
          <w:tcPr>
            <w:tcW w:w="1631" w:type="dxa"/>
            <w:vMerge w:val="restart"/>
          </w:tcPr>
          <w:p w:rsidR="005F2CE1" w:rsidRPr="00E0509C" w:rsidRDefault="005F2CE1" w:rsidP="00FD1A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927 224,34</w:t>
            </w:r>
          </w:p>
          <w:p w:rsidR="005F2CE1" w:rsidRPr="00E0509C" w:rsidRDefault="005F2CE1" w:rsidP="003C107E">
            <w:pPr>
              <w:ind w:firstLine="72"/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 xml:space="preserve"> 1/3</w:t>
            </w: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176,6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TO</w:t>
            </w:r>
            <w:r w:rsidRPr="00E100A9">
              <w:rPr>
                <w:rFonts w:cs="Arial"/>
                <w:lang w:val="en-US"/>
              </w:rPr>
              <w:t>YOTA RAV 4</w:t>
            </w:r>
          </w:p>
          <w:p w:rsidR="005F2CE1" w:rsidRPr="00E100A9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115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3C2B20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3C107E">
            <w:pPr>
              <w:ind w:firstLine="72"/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1C5796">
            <w:pPr>
              <w:ind w:firstLine="72"/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47,7</w:t>
            </w:r>
          </w:p>
        </w:tc>
        <w:tc>
          <w:tcPr>
            <w:tcW w:w="1530" w:type="dxa"/>
          </w:tcPr>
          <w:p w:rsidR="005F2CE1" w:rsidRPr="00E100A9" w:rsidRDefault="005F2CE1" w:rsidP="00E100A9">
            <w:pPr>
              <w:ind w:hanging="51"/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0509C" w:rsidRDefault="005F2CE1" w:rsidP="002A20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778 214,02</w:t>
            </w:r>
          </w:p>
          <w:p w:rsidR="005F2CE1" w:rsidRPr="00CE69D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710A7B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>-1/2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54,4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ED3BCA" w:rsidRDefault="005F2CE1" w:rsidP="00C24E57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</w:t>
            </w:r>
          </w:p>
          <w:p w:rsidR="005F2CE1" w:rsidRPr="00E100A9" w:rsidRDefault="005F2CE1" w:rsidP="00C24E57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C24E5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176,6</w:t>
            </w:r>
          </w:p>
        </w:tc>
        <w:tc>
          <w:tcPr>
            <w:tcW w:w="1260" w:type="dxa"/>
          </w:tcPr>
          <w:p w:rsidR="005F2CE1" w:rsidRPr="00E100A9" w:rsidRDefault="005F2CE1" w:rsidP="00C24E5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Прицеп Тонар 86104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D7189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  <w:p w:rsidR="005F2CE1" w:rsidRPr="00E100A9" w:rsidRDefault="005F2CE1" w:rsidP="00D71898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60,6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E100A9" w:rsidRDefault="005F2CE1" w:rsidP="00710A7B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3C107E" w:rsidRDefault="005F2CE1" w:rsidP="00D71898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347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710A7B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5F2CE1" w:rsidRPr="00E100A9" w:rsidRDefault="005F2CE1" w:rsidP="00710A7B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1 200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D3BCA" w:rsidRDefault="005F2CE1" w:rsidP="00FD1A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176,6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604C29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 xml:space="preserve">Лаврищева Нина Петровна 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Главный  специа-лист-эксперт</w:t>
            </w:r>
          </w:p>
        </w:tc>
        <w:tc>
          <w:tcPr>
            <w:tcW w:w="1631" w:type="dxa"/>
            <w:vMerge w:val="restart"/>
          </w:tcPr>
          <w:p w:rsidR="005F2CE1" w:rsidRPr="00E0509C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403 733,39</w:t>
            </w: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1/2</w:t>
            </w:r>
            <w:r w:rsidRPr="00E100A9">
              <w:rPr>
                <w:rFonts w:cs="Arial"/>
              </w:rPr>
              <w:t xml:space="preserve"> 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45,3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604C29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E37DC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</w:t>
            </w:r>
            <w:r w:rsidRPr="00E100A9">
              <w:rPr>
                <w:rFonts w:cs="Arial"/>
              </w:rPr>
              <w:t>Дом</w:t>
            </w:r>
          </w:p>
          <w:p w:rsidR="005F2CE1" w:rsidRPr="00E100A9" w:rsidRDefault="005F2CE1" w:rsidP="00E37DC1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E37DC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65,8</w:t>
            </w:r>
          </w:p>
          <w:p w:rsidR="005F2CE1" w:rsidRPr="00E100A9" w:rsidRDefault="005F2CE1" w:rsidP="00E37DC1">
            <w:pPr>
              <w:contextualSpacing/>
              <w:rPr>
                <w:rFonts w:cs="Arial"/>
              </w:rPr>
            </w:pPr>
          </w:p>
          <w:p w:rsidR="005F2CE1" w:rsidRPr="00E100A9" w:rsidRDefault="005F2CE1" w:rsidP="00E37DC1">
            <w:pPr>
              <w:contextualSpacing/>
              <w:rPr>
                <w:rFonts w:cs="Arial"/>
              </w:rPr>
            </w:pPr>
          </w:p>
          <w:p w:rsidR="005F2CE1" w:rsidRPr="00E100A9" w:rsidRDefault="005F2CE1" w:rsidP="00E37DC1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E37DC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5F2CE1" w:rsidRPr="00E100A9" w:rsidRDefault="005F2CE1" w:rsidP="00E37DC1">
            <w:pPr>
              <w:contextualSpacing/>
              <w:rPr>
                <w:rFonts w:cs="Arial"/>
              </w:rPr>
            </w:pPr>
          </w:p>
          <w:p w:rsidR="005F2CE1" w:rsidRPr="00E100A9" w:rsidRDefault="005F2CE1" w:rsidP="00E37DC1">
            <w:pPr>
              <w:contextualSpacing/>
              <w:rPr>
                <w:rFonts w:cs="Arial"/>
              </w:rPr>
            </w:pPr>
          </w:p>
          <w:p w:rsidR="005F2CE1" w:rsidRPr="00E100A9" w:rsidRDefault="005F2CE1" w:rsidP="00E37DC1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604C29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E37DC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5F2CE1" w:rsidRDefault="005F2CE1" w:rsidP="00E37DC1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75D5F" w:rsidRDefault="005F2CE1" w:rsidP="00E37DC1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819.0</w:t>
            </w:r>
          </w:p>
        </w:tc>
        <w:tc>
          <w:tcPr>
            <w:tcW w:w="1530" w:type="dxa"/>
          </w:tcPr>
          <w:p w:rsidR="005F2CE1" w:rsidRPr="00E100A9" w:rsidRDefault="005F2CE1" w:rsidP="00E37DC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0E0C3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Супруг 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629 931,67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68612D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9915D1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</w:t>
            </w:r>
            <w:r>
              <w:rPr>
                <w:rFonts w:cs="Arial"/>
                <w:lang w:val="en-US"/>
              </w:rPr>
              <w:t xml:space="preserve"> 1/2</w:t>
            </w:r>
          </w:p>
          <w:p w:rsidR="005F2CE1" w:rsidRPr="00E100A9" w:rsidRDefault="005F2CE1" w:rsidP="007A28CC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45,3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Дом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65,8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Тойота ВерДо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Трактор </w:t>
            </w:r>
            <w:r>
              <w:rPr>
                <w:rFonts w:cs="Arial"/>
              </w:rPr>
              <w:t xml:space="preserve">ЛТЗ </w:t>
            </w:r>
            <w:r w:rsidRPr="00E100A9">
              <w:rPr>
                <w:rFonts w:cs="Arial"/>
              </w:rPr>
              <w:t>Т-40</w:t>
            </w:r>
            <w:r>
              <w:rPr>
                <w:rFonts w:cs="Arial"/>
              </w:rPr>
              <w:t>АМ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E0C30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7A28CC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3 000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E0C30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50079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3 355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E0C30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64,4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Меркулова Елена Владимировна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606 647,47</w:t>
            </w:r>
          </w:p>
          <w:p w:rsidR="005F2CE1" w:rsidRPr="0068612D" w:rsidRDefault="005F2CE1" w:rsidP="0004549F">
            <w:pPr>
              <w:contextualSpacing/>
              <w:rPr>
                <w:rFonts w:cs="Arial"/>
              </w:rPr>
            </w:pPr>
          </w:p>
          <w:p w:rsidR="005F2CE1" w:rsidRPr="0068612D" w:rsidRDefault="005F2CE1" w:rsidP="0068612D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63,6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C24E5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5F2CE1" w:rsidRPr="00E100A9" w:rsidRDefault="005F2CE1" w:rsidP="00C24E57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C24E5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</w:tc>
        <w:tc>
          <w:tcPr>
            <w:tcW w:w="1530" w:type="dxa"/>
          </w:tcPr>
          <w:p w:rsidR="005F2CE1" w:rsidRPr="00E100A9" w:rsidRDefault="005F2CE1" w:rsidP="00C24E5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квартира, 1/3</w:t>
            </w:r>
            <w:r w:rsidRPr="00E100A9">
              <w:rPr>
                <w:rFonts w:cs="Arial"/>
              </w:rPr>
              <w:t xml:space="preserve"> доля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89,9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DC6F67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873 313,21</w:t>
            </w:r>
          </w:p>
          <w:p w:rsidR="005F2CE1" w:rsidRPr="0068612D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Земли населенных пунктов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337603" w:rsidRDefault="005F2CE1" w:rsidP="00337603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  <w:lang w:val="en-US"/>
              </w:rPr>
              <w:t>KIA Sorento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20,6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1104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Бирюков Сергей Викторович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 xml:space="preserve">Начальник отдела </w:t>
            </w:r>
          </w:p>
        </w:tc>
        <w:tc>
          <w:tcPr>
            <w:tcW w:w="1631" w:type="dxa"/>
            <w:vMerge w:val="restart"/>
          </w:tcPr>
          <w:p w:rsidR="005F2CE1" w:rsidRPr="00FF3B8F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1 116 940,02</w:t>
            </w:r>
          </w:p>
          <w:p w:rsidR="005F2CE1" w:rsidRPr="00FF3B8F" w:rsidRDefault="005F2CE1" w:rsidP="0004549F">
            <w:pPr>
              <w:contextualSpacing/>
              <w:rPr>
                <w:rFonts w:cs="Arial"/>
              </w:rPr>
            </w:pPr>
          </w:p>
          <w:p w:rsidR="005F2CE1" w:rsidRPr="0068612D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100A9">
              <w:rPr>
                <w:rFonts w:cs="Arial"/>
              </w:rPr>
              <w:t>жилой дом (1/3 доля)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F01F24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75.5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(аренда)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200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FF3B8F" w:rsidRDefault="005F2CE1" w:rsidP="0046387E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TOYOTA RAV 4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24559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квартира 1/2</w:t>
            </w:r>
          </w:p>
        </w:tc>
        <w:tc>
          <w:tcPr>
            <w:tcW w:w="1347" w:type="dxa"/>
          </w:tcPr>
          <w:p w:rsidR="005F2CE1" w:rsidRPr="00E100A9" w:rsidRDefault="005F2CE1" w:rsidP="002455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42,7</w:t>
            </w:r>
          </w:p>
        </w:tc>
        <w:tc>
          <w:tcPr>
            <w:tcW w:w="1530" w:type="dxa"/>
          </w:tcPr>
          <w:p w:rsidR="005F2CE1" w:rsidRPr="00E100A9" w:rsidRDefault="005F2CE1" w:rsidP="00245592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9915D1" w:rsidRDefault="005F2CE1" w:rsidP="00245592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Pr="009915D1" w:rsidRDefault="005F2CE1" w:rsidP="00245592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87.8</w:t>
            </w:r>
          </w:p>
        </w:tc>
        <w:tc>
          <w:tcPr>
            <w:tcW w:w="1260" w:type="dxa"/>
          </w:tcPr>
          <w:p w:rsidR="005F2CE1" w:rsidRPr="00E100A9" w:rsidRDefault="005F2CE1" w:rsidP="00245592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2416E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5F2CE1" w:rsidRPr="00E100A9" w:rsidRDefault="005F2CE1" w:rsidP="002416E3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2416E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1 462</w:t>
            </w:r>
          </w:p>
        </w:tc>
        <w:tc>
          <w:tcPr>
            <w:tcW w:w="1530" w:type="dxa"/>
          </w:tcPr>
          <w:p w:rsidR="005F2CE1" w:rsidRPr="00E100A9" w:rsidRDefault="005F2CE1" w:rsidP="002416E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E100A9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0E0C3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Супруга 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FF3B8F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810 806</w:t>
            </w:r>
            <w:r>
              <w:rPr>
                <w:rFonts w:cs="Arial"/>
              </w:rPr>
              <w:t>,79</w:t>
            </w:r>
          </w:p>
          <w:p w:rsidR="005F2CE1" w:rsidRPr="00FF3B8F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7038B" w:rsidRDefault="005F2CE1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квартира 1</w:t>
            </w:r>
            <w:r w:rsidRPr="00C31C9A">
              <w:rPr>
                <w:rFonts w:cs="Arial"/>
              </w:rPr>
              <w:t>/</w:t>
            </w:r>
            <w:r>
              <w:rPr>
                <w:rFonts w:cs="Arial"/>
              </w:rPr>
              <w:t>5</w:t>
            </w:r>
          </w:p>
          <w:p w:rsidR="005F2CE1" w:rsidRDefault="005F2CE1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5F2CE1" w:rsidRPr="00E100A9" w:rsidRDefault="005F2CE1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  <w:r w:rsidRPr="00E100A9">
              <w:rPr>
                <w:rFonts w:cs="Arial"/>
              </w:rPr>
              <w:t>(1/3 доля)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Pr="00F01F24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75.5</w:t>
            </w:r>
          </w:p>
        </w:tc>
        <w:tc>
          <w:tcPr>
            <w:tcW w:w="1530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(аренда)</w:t>
            </w: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200</w:t>
            </w: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87,8</w:t>
            </w:r>
          </w:p>
        </w:tc>
        <w:tc>
          <w:tcPr>
            <w:tcW w:w="1260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E0C30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B81B1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квартира 1/2</w:t>
            </w:r>
          </w:p>
        </w:tc>
        <w:tc>
          <w:tcPr>
            <w:tcW w:w="1347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42,7</w:t>
            </w:r>
          </w:p>
        </w:tc>
        <w:tc>
          <w:tcPr>
            <w:tcW w:w="153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0E0C3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E7038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жилой </w:t>
            </w:r>
            <w:r>
              <w:rPr>
                <w:rFonts w:cs="Arial"/>
              </w:rPr>
              <w:lastRenderedPageBreak/>
              <w:t>дом</w:t>
            </w:r>
            <w:r w:rsidRPr="00E100A9">
              <w:rPr>
                <w:rFonts w:cs="Arial"/>
              </w:rPr>
              <w:t>(1/3 доля)</w:t>
            </w:r>
          </w:p>
          <w:p w:rsidR="005F2CE1" w:rsidRPr="00E100A9" w:rsidRDefault="005F2CE1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F01F24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lastRenderedPageBreak/>
              <w:t>75</w:t>
            </w:r>
            <w:r>
              <w:rPr>
                <w:rFonts w:cs="Arial"/>
              </w:rPr>
              <w:t>,</w:t>
            </w:r>
            <w:r>
              <w:rPr>
                <w:rFonts w:cs="Arial"/>
                <w:lang w:val="en-US"/>
              </w:rPr>
              <w:t>5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 </w:t>
            </w:r>
          </w:p>
          <w:p w:rsidR="005F2CE1" w:rsidRDefault="005F2CE1" w:rsidP="00764605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Земельный участок (аренда)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87,8</w:t>
            </w: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1 200</w:t>
            </w:r>
          </w:p>
        </w:tc>
        <w:tc>
          <w:tcPr>
            <w:tcW w:w="1260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Россия</w:t>
            </w: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lastRenderedPageBreak/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0E0C3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88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E100A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87,8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Алтунин Сергей Анатольевич</w:t>
            </w:r>
          </w:p>
        </w:tc>
        <w:tc>
          <w:tcPr>
            <w:tcW w:w="1488" w:type="dxa"/>
          </w:tcPr>
          <w:p w:rsidR="005F2CE1" w:rsidRPr="00E100A9" w:rsidRDefault="005F2CE1" w:rsidP="008F714B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Заместитель начальника отдела </w:t>
            </w:r>
          </w:p>
        </w:tc>
        <w:tc>
          <w:tcPr>
            <w:tcW w:w="1631" w:type="dxa"/>
          </w:tcPr>
          <w:p w:rsidR="005F2CE1" w:rsidRPr="00FF3B8F" w:rsidRDefault="005F2CE1" w:rsidP="0004549F">
            <w:pPr>
              <w:rPr>
                <w:rFonts w:cs="Arial"/>
              </w:rPr>
            </w:pPr>
            <w:r>
              <w:rPr>
                <w:rFonts w:cs="Arial"/>
                <w:lang w:val="en-US"/>
              </w:rPr>
              <w:t>4</w:t>
            </w:r>
            <w:r>
              <w:rPr>
                <w:rFonts w:cs="Arial"/>
              </w:rPr>
              <w:t>99 852,14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  <w:r>
              <w:rPr>
                <w:rFonts w:cs="Arial"/>
              </w:rPr>
              <w:t>Жилой д</w:t>
            </w:r>
            <w:r w:rsidRPr="00E100A9">
              <w:rPr>
                <w:rFonts w:cs="Arial"/>
              </w:rPr>
              <w:t>ом, 1/3 доля</w:t>
            </w: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Default="005F2CE1" w:rsidP="00FA0794">
            <w:pPr>
              <w:rPr>
                <w:rFonts w:cs="Arial"/>
              </w:rPr>
            </w:pPr>
            <w:r>
              <w:rPr>
                <w:rFonts w:cs="Arial"/>
              </w:rPr>
              <w:t>Квартира ½</w:t>
            </w:r>
          </w:p>
          <w:p w:rsidR="005F2CE1" w:rsidRPr="00F01F24" w:rsidRDefault="005F2CE1" w:rsidP="00FA0794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 xml:space="preserve">Приусадебный земельный участок для ведения </w:t>
            </w:r>
            <w:r>
              <w:rPr>
                <w:rFonts w:cs="Arial"/>
              </w:rPr>
              <w:t>ЛПХ</w:t>
            </w: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сельскохоз</w:t>
            </w:r>
            <w:r w:rsidRPr="00E100A9">
              <w:rPr>
                <w:rFonts w:cs="Arial"/>
              </w:rPr>
              <w:lastRenderedPageBreak/>
              <w:t>яйственного назначения для сельскохозяйственного производства</w:t>
            </w:r>
          </w:p>
          <w:p w:rsidR="005F2CE1" w:rsidRPr="00E100A9" w:rsidRDefault="005F2CE1" w:rsidP="0004549F">
            <w:pPr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113,</w:t>
            </w:r>
            <w:r w:rsidRPr="00E100A9">
              <w:rPr>
                <w:rFonts w:cs="Arial"/>
              </w:rPr>
              <w:t>0</w:t>
            </w: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  <w:r>
              <w:rPr>
                <w:rFonts w:cs="Arial"/>
              </w:rPr>
              <w:t>71,</w:t>
            </w:r>
            <w:r w:rsidRPr="00E100A9">
              <w:rPr>
                <w:rFonts w:cs="Arial"/>
              </w:rPr>
              <w:t>2</w:t>
            </w: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F01F24">
            <w:pPr>
              <w:rPr>
                <w:rFonts w:cs="Arial"/>
              </w:rPr>
            </w:pPr>
            <w:r>
              <w:rPr>
                <w:rFonts w:cs="Arial"/>
              </w:rPr>
              <w:t>50,3</w:t>
            </w:r>
          </w:p>
          <w:p w:rsidR="005F2CE1" w:rsidRDefault="005F2CE1" w:rsidP="0004549F">
            <w:pPr>
              <w:rPr>
                <w:rFonts w:cs="Arial"/>
              </w:rPr>
            </w:pPr>
          </w:p>
          <w:p w:rsidR="005F2CE1" w:rsidRDefault="005F2CE1" w:rsidP="0004549F">
            <w:pPr>
              <w:rPr>
                <w:rFonts w:cs="Arial"/>
              </w:rPr>
            </w:pPr>
          </w:p>
          <w:p w:rsidR="005F2CE1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500</w:t>
            </w: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69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900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Россия</w:t>
            </w: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  <w:r w:rsidRPr="00F01F24">
              <w:rPr>
                <w:rFonts w:cs="Arial"/>
              </w:rPr>
              <w:t>Россия</w:t>
            </w: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</w:p>
          <w:p w:rsidR="005F2CE1" w:rsidRPr="00E100A9" w:rsidRDefault="005F2CE1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5F2CE1" w:rsidRPr="00E100A9" w:rsidRDefault="005F2CE1" w:rsidP="0004549F">
            <w:pPr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rPr>
                <w:rFonts w:cs="Arial"/>
              </w:rPr>
            </w:pPr>
            <w:r w:rsidRPr="00E100A9">
              <w:rPr>
                <w:rFonts w:cs="Arial"/>
              </w:rPr>
              <w:t>Легковой автомобиль</w:t>
            </w:r>
            <w:r>
              <w:rPr>
                <w:rFonts w:cs="Arial"/>
              </w:rPr>
              <w:t>ВАЗ Калина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прицеп тракторный 2ПТС-4/785; прицеп легковой КРКЗ-100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FF3B8F" w:rsidRDefault="005F2CE1" w:rsidP="00764605">
            <w:pPr>
              <w:rPr>
                <w:rFonts w:cs="Arial"/>
              </w:rPr>
            </w:pPr>
            <w:r>
              <w:rPr>
                <w:rFonts w:cs="Arial"/>
              </w:rPr>
              <w:t>737 653,40</w:t>
            </w:r>
          </w:p>
          <w:p w:rsidR="005F2CE1" w:rsidRPr="00E100A9" w:rsidRDefault="005F2CE1" w:rsidP="00764605">
            <w:pPr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>, 1/3 доля</w:t>
            </w:r>
          </w:p>
        </w:tc>
        <w:tc>
          <w:tcPr>
            <w:tcW w:w="1347" w:type="dxa"/>
          </w:tcPr>
          <w:p w:rsidR="005F2CE1" w:rsidRPr="00E100A9" w:rsidRDefault="005F2CE1" w:rsidP="00E100A9">
            <w:pPr>
              <w:ind w:firstLine="72"/>
              <w:rPr>
                <w:rFonts w:cs="Arial"/>
              </w:rPr>
            </w:pPr>
            <w:r w:rsidRPr="00E100A9">
              <w:rPr>
                <w:rFonts w:cs="Arial"/>
              </w:rPr>
              <w:t>59,6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233C1D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233C1D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233C1D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764605">
            <w:pPr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1C76B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квартира, 1/2</w:t>
            </w:r>
            <w:r w:rsidRPr="00E100A9">
              <w:rPr>
                <w:rFonts w:cs="Arial"/>
              </w:rPr>
              <w:t xml:space="preserve"> доля</w:t>
            </w:r>
          </w:p>
        </w:tc>
        <w:tc>
          <w:tcPr>
            <w:tcW w:w="1347" w:type="dxa"/>
          </w:tcPr>
          <w:p w:rsidR="005F2CE1" w:rsidRPr="00E100A9" w:rsidRDefault="005F2CE1" w:rsidP="001C76BE">
            <w:pPr>
              <w:ind w:firstLine="72"/>
              <w:rPr>
                <w:rFonts w:cs="Arial"/>
              </w:rPr>
            </w:pPr>
            <w:r>
              <w:rPr>
                <w:rFonts w:cs="Arial"/>
              </w:rPr>
              <w:t>50,3</w:t>
            </w:r>
          </w:p>
          <w:p w:rsidR="005F2CE1" w:rsidRPr="00E100A9" w:rsidRDefault="005F2CE1" w:rsidP="001C76BE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1C76BE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233C1D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233C1D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233C1D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F01F2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квартира, </w:t>
            </w:r>
            <w:r w:rsidRPr="00E100A9">
              <w:rPr>
                <w:rFonts w:cs="Arial"/>
              </w:rPr>
              <w:t>доля</w:t>
            </w:r>
          </w:p>
        </w:tc>
        <w:tc>
          <w:tcPr>
            <w:tcW w:w="1052" w:type="dxa"/>
          </w:tcPr>
          <w:p w:rsidR="005F2CE1" w:rsidRPr="00E100A9" w:rsidRDefault="005F2CE1" w:rsidP="001C76BE">
            <w:pPr>
              <w:ind w:firstLine="72"/>
              <w:rPr>
                <w:rFonts w:cs="Arial"/>
              </w:rPr>
            </w:pPr>
            <w:r>
              <w:rPr>
                <w:rFonts w:cs="Arial"/>
              </w:rPr>
              <w:t>50,3</w:t>
            </w:r>
          </w:p>
          <w:p w:rsidR="005F2CE1" w:rsidRPr="00E100A9" w:rsidRDefault="005F2CE1" w:rsidP="001C76BE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1C76BE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1C76B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квартира, </w:t>
            </w:r>
            <w:r w:rsidRPr="00E100A9">
              <w:rPr>
                <w:rFonts w:cs="Arial"/>
              </w:rPr>
              <w:t>доля</w:t>
            </w:r>
          </w:p>
        </w:tc>
        <w:tc>
          <w:tcPr>
            <w:tcW w:w="1052" w:type="dxa"/>
          </w:tcPr>
          <w:p w:rsidR="005F2CE1" w:rsidRPr="00E100A9" w:rsidRDefault="005F2CE1" w:rsidP="001C76BE">
            <w:pPr>
              <w:ind w:firstLine="72"/>
              <w:rPr>
                <w:rFonts w:cs="Arial"/>
              </w:rPr>
            </w:pPr>
            <w:r>
              <w:rPr>
                <w:rFonts w:cs="Arial"/>
              </w:rPr>
              <w:t>50,3</w:t>
            </w:r>
          </w:p>
          <w:p w:rsidR="005F2CE1" w:rsidRPr="00E100A9" w:rsidRDefault="005F2CE1" w:rsidP="001C76BE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1C76BE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Астахов</w:t>
            </w:r>
          </w:p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Александр Анатольевич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  <w:vMerge w:val="restart"/>
          </w:tcPr>
          <w:p w:rsidR="005F2CE1" w:rsidRPr="00FF3B8F" w:rsidRDefault="005F2CE1" w:rsidP="003219FA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1</w:t>
            </w:r>
            <w:r>
              <w:rPr>
                <w:rFonts w:cs="Arial"/>
              </w:rPr>
              <w:t> 315 218,29</w:t>
            </w:r>
          </w:p>
          <w:p w:rsidR="005F2CE1" w:rsidRPr="0068612D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3219F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</w:t>
            </w:r>
            <w:r w:rsidRPr="00E100A9">
              <w:rPr>
                <w:rFonts w:cs="Arial"/>
              </w:rPr>
              <w:t>ом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206,1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Легковой автомобиль «Mitsubishi </w:t>
            </w:r>
            <w:r w:rsidRPr="00E100A9">
              <w:rPr>
                <w:rFonts w:cs="Arial"/>
                <w:lang w:val="en-US"/>
              </w:rPr>
              <w:lastRenderedPageBreak/>
              <w:t>Montero sport</w:t>
            </w:r>
            <w:r w:rsidRPr="00E100A9">
              <w:rPr>
                <w:rFonts w:cs="Arial"/>
              </w:rPr>
              <w:t>»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</w:t>
            </w:r>
            <w:r>
              <w:rPr>
                <w:rFonts w:cs="Arial"/>
              </w:rPr>
              <w:t xml:space="preserve"> ЛПХ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2 250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FF3B8F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4</w:t>
            </w:r>
            <w:r>
              <w:rPr>
                <w:rFonts w:cs="Arial"/>
              </w:rPr>
              <w:t>70 472,65</w:t>
            </w:r>
          </w:p>
          <w:p w:rsidR="005F2CE1" w:rsidRPr="0068612D" w:rsidRDefault="005F2CE1" w:rsidP="0004549F">
            <w:pPr>
              <w:contextualSpacing/>
              <w:rPr>
                <w:rFonts w:cs="Arial"/>
              </w:rPr>
            </w:pPr>
          </w:p>
          <w:p w:rsidR="005F2CE1" w:rsidRPr="0068612D" w:rsidRDefault="005F2CE1" w:rsidP="0004549F">
            <w:pPr>
              <w:contextualSpacing/>
              <w:rPr>
                <w:rFonts w:cs="Arial"/>
              </w:rPr>
            </w:pPr>
          </w:p>
          <w:p w:rsidR="005F2CE1" w:rsidRPr="0068612D" w:rsidRDefault="005F2CE1" w:rsidP="0004549F">
            <w:pPr>
              <w:contextualSpacing/>
              <w:rPr>
                <w:rFonts w:cs="Arial"/>
              </w:rPr>
            </w:pPr>
          </w:p>
          <w:p w:rsidR="005F2CE1" w:rsidRPr="0068612D" w:rsidRDefault="005F2CE1" w:rsidP="0004549F">
            <w:pPr>
              <w:contextualSpacing/>
              <w:rPr>
                <w:rFonts w:cs="Arial"/>
              </w:rPr>
            </w:pPr>
          </w:p>
          <w:p w:rsidR="005F2CE1" w:rsidRPr="0068612D" w:rsidRDefault="005F2CE1" w:rsidP="0004549F">
            <w:pPr>
              <w:contextualSpacing/>
              <w:rPr>
                <w:rFonts w:cs="Arial"/>
              </w:rPr>
            </w:pPr>
          </w:p>
          <w:p w:rsidR="005F2CE1" w:rsidRPr="00FF3B8F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63,6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68612D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39,2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Домик садовый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25,4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Садовый участок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748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</w:t>
            </w:r>
            <w:r w:rsidRPr="00E100A9">
              <w:rPr>
                <w:rFonts w:cs="Arial"/>
              </w:rPr>
              <w:t>адовый участок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750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Садовый участок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500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Участок для ведения ЛПХ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500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Бирюкова Татьяна Васильевна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Заместитель начальника отдела экономики</w:t>
            </w:r>
          </w:p>
        </w:tc>
        <w:tc>
          <w:tcPr>
            <w:tcW w:w="1631" w:type="dxa"/>
            <w:vMerge w:val="restart"/>
          </w:tcPr>
          <w:p w:rsidR="005F2CE1" w:rsidRPr="00937225" w:rsidRDefault="005F2CE1" w:rsidP="0004549F">
            <w:pPr>
              <w:rPr>
                <w:rFonts w:cs="Arial"/>
              </w:rPr>
            </w:pPr>
            <w:r>
              <w:rPr>
                <w:rFonts w:cs="Arial"/>
                <w:lang w:val="en-US"/>
              </w:rPr>
              <w:t>5</w:t>
            </w:r>
            <w:r>
              <w:rPr>
                <w:rFonts w:cs="Arial"/>
              </w:rPr>
              <w:t>17 054,19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DC09C0">
            <w:pPr>
              <w:ind w:hanging="9"/>
              <w:rPr>
                <w:rFonts w:cs="Arial"/>
              </w:rPr>
            </w:pPr>
            <w:r>
              <w:rPr>
                <w:rFonts w:cs="Arial"/>
              </w:rPr>
              <w:t>Жилой дом 1/2</w:t>
            </w:r>
          </w:p>
        </w:tc>
        <w:tc>
          <w:tcPr>
            <w:tcW w:w="1347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81,2</w:t>
            </w:r>
          </w:p>
        </w:tc>
        <w:tc>
          <w:tcPr>
            <w:tcW w:w="1530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</w:t>
            </w:r>
            <w:r w:rsidRPr="00E100A9">
              <w:rPr>
                <w:rFonts w:cs="Arial"/>
              </w:rPr>
              <w:t>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ind w:hanging="9"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04549F">
            <w:pPr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DC09C0">
            <w:pPr>
              <w:ind w:hanging="9"/>
              <w:rPr>
                <w:rFonts w:cs="Arial"/>
              </w:rPr>
            </w:pPr>
            <w:r>
              <w:rPr>
                <w:rFonts w:cs="Arial"/>
              </w:rPr>
              <w:t>Земельный участок для с/х использования</w:t>
            </w:r>
          </w:p>
        </w:tc>
        <w:tc>
          <w:tcPr>
            <w:tcW w:w="1347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</w:tc>
        <w:tc>
          <w:tcPr>
            <w:tcW w:w="1530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ind w:hanging="9"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687B31" w:rsidRDefault="005F2CE1" w:rsidP="0004549F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347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ind w:hanging="9"/>
              <w:rPr>
                <w:rFonts w:cs="Arial"/>
              </w:rPr>
            </w:pPr>
            <w:r>
              <w:rPr>
                <w:rFonts w:cs="Arial"/>
              </w:rPr>
              <w:t xml:space="preserve">Жилой дом 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81,2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Бибикова Екатерина </w:t>
            </w:r>
            <w:r>
              <w:rPr>
                <w:rFonts w:cs="Arial"/>
                <w:b/>
              </w:rPr>
              <w:lastRenderedPageBreak/>
              <w:t>Витальевна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Главный редактор </w:t>
            </w:r>
            <w:r>
              <w:rPr>
                <w:rFonts w:cs="Arial"/>
                <w:b/>
              </w:rPr>
              <w:lastRenderedPageBreak/>
              <w:t xml:space="preserve">МПУ «Редакция газеты «Звезда» </w:t>
            </w:r>
          </w:p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 w:val="restart"/>
          </w:tcPr>
          <w:p w:rsidR="005F2CE1" w:rsidRPr="00687B31" w:rsidRDefault="005F2CE1" w:rsidP="00E100A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785 980,80</w:t>
            </w:r>
          </w:p>
          <w:p w:rsidR="005F2CE1" w:rsidRPr="00687B31" w:rsidRDefault="005F2CE1" w:rsidP="00E100A9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 1/2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96,5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ind w:hanging="9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0771B5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Default="005F2CE1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Default="005F2CE1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E100A9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DF3243">
            <w:pPr>
              <w:ind w:hanging="9"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  <w:p w:rsidR="005F2CE1" w:rsidRDefault="005F2CE1" w:rsidP="00EB586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1/2</w:t>
            </w:r>
          </w:p>
        </w:tc>
        <w:tc>
          <w:tcPr>
            <w:tcW w:w="1347" w:type="dxa"/>
          </w:tcPr>
          <w:p w:rsidR="005F2CE1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600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ind w:hanging="9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0771B5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</w:t>
            </w:r>
            <w:r w:rsidRPr="00E100A9">
              <w:rPr>
                <w:rFonts w:cs="Arial"/>
              </w:rPr>
              <w:t>очь</w:t>
            </w:r>
          </w:p>
        </w:tc>
        <w:tc>
          <w:tcPr>
            <w:tcW w:w="1488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347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ind w:hanging="9"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93,0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 xml:space="preserve">Родионова </w:t>
            </w:r>
            <w:r>
              <w:rPr>
                <w:rFonts w:cs="Arial"/>
                <w:b/>
              </w:rPr>
              <w:t>Наталья Анатольевна</w:t>
            </w:r>
          </w:p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</w:tcPr>
          <w:p w:rsidR="005F2CE1" w:rsidRPr="00E100A9" w:rsidRDefault="005F2CE1" w:rsidP="00222DED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Главный специалист</w:t>
            </w:r>
            <w:r w:rsidRPr="00E100A9">
              <w:rPr>
                <w:rFonts w:cs="Arial"/>
                <w:b/>
              </w:rPr>
              <w:t xml:space="preserve">эксперт </w:t>
            </w:r>
          </w:p>
        </w:tc>
        <w:tc>
          <w:tcPr>
            <w:tcW w:w="1631" w:type="dxa"/>
          </w:tcPr>
          <w:p w:rsidR="005F2CE1" w:rsidRPr="00687B31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3</w:t>
            </w:r>
            <w:r>
              <w:rPr>
                <w:rFonts w:cs="Arial"/>
              </w:rPr>
              <w:t>66 013,14</w:t>
            </w:r>
          </w:p>
        </w:tc>
        <w:tc>
          <w:tcPr>
            <w:tcW w:w="1204" w:type="dxa"/>
          </w:tcPr>
          <w:p w:rsidR="005F2CE1" w:rsidRPr="00E100A9" w:rsidRDefault="005F2CE1" w:rsidP="002416E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Pr="00E100A9" w:rsidRDefault="005F2CE1" w:rsidP="002416E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58,6</w:t>
            </w:r>
          </w:p>
        </w:tc>
        <w:tc>
          <w:tcPr>
            <w:tcW w:w="1530" w:type="dxa"/>
          </w:tcPr>
          <w:p w:rsidR="005F2CE1" w:rsidRPr="00E100A9" w:rsidRDefault="005F2CE1" w:rsidP="002416E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337603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 </w:t>
            </w:r>
          </w:p>
        </w:tc>
        <w:tc>
          <w:tcPr>
            <w:tcW w:w="1631" w:type="dxa"/>
            <w:vMerge w:val="restart"/>
          </w:tcPr>
          <w:p w:rsidR="005F2CE1" w:rsidRPr="00337603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885 877,04</w:t>
            </w:r>
          </w:p>
        </w:tc>
        <w:tc>
          <w:tcPr>
            <w:tcW w:w="1204" w:type="dxa"/>
          </w:tcPr>
          <w:p w:rsidR="005F2CE1" w:rsidRPr="00E100A9" w:rsidRDefault="005F2CE1" w:rsidP="00611AA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77,7</w:t>
            </w:r>
          </w:p>
        </w:tc>
        <w:tc>
          <w:tcPr>
            <w:tcW w:w="1530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 w:rsidRPr="003B7509">
              <w:rPr>
                <w:rFonts w:cs="Arial"/>
              </w:rPr>
              <w:t>Легковой автомобиль</w:t>
            </w:r>
            <w:r>
              <w:rPr>
                <w:rFonts w:cs="Arial"/>
              </w:rPr>
              <w:t xml:space="preserve"> ВАЗ 21053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611AA5">
            <w:pPr>
              <w:ind w:hanging="9"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</w:tc>
        <w:tc>
          <w:tcPr>
            <w:tcW w:w="1347" w:type="dxa"/>
          </w:tcPr>
          <w:p w:rsidR="005F2CE1" w:rsidRDefault="005F2CE1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</w:tc>
        <w:tc>
          <w:tcPr>
            <w:tcW w:w="1530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DC09C0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Default="005F2CE1" w:rsidP="00DC09C0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Малютина Надежда Николаевна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Зам. н</w:t>
            </w:r>
            <w:r w:rsidRPr="00E100A9">
              <w:rPr>
                <w:rFonts w:cs="Arial"/>
                <w:b/>
              </w:rPr>
              <w:t>ачальник</w:t>
            </w:r>
            <w:r>
              <w:rPr>
                <w:rFonts w:cs="Arial"/>
                <w:b/>
              </w:rPr>
              <w:t>а</w:t>
            </w:r>
            <w:r w:rsidRPr="00E100A9">
              <w:rPr>
                <w:rFonts w:cs="Arial"/>
                <w:b/>
              </w:rPr>
              <w:t xml:space="preserve"> отдела</w:t>
            </w:r>
          </w:p>
        </w:tc>
        <w:tc>
          <w:tcPr>
            <w:tcW w:w="1631" w:type="dxa"/>
            <w:vMerge w:val="restart"/>
          </w:tcPr>
          <w:p w:rsidR="005F2CE1" w:rsidRPr="003B750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749 967,45</w:t>
            </w:r>
          </w:p>
          <w:p w:rsidR="005F2CE1" w:rsidRPr="003B7509" w:rsidRDefault="005F2CE1" w:rsidP="0004549F">
            <w:pPr>
              <w:contextualSpacing/>
              <w:rPr>
                <w:rFonts w:cs="Arial"/>
              </w:rPr>
            </w:pPr>
          </w:p>
          <w:p w:rsidR="005F2CE1" w:rsidRPr="003B750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E1514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Pr="00E100A9" w:rsidRDefault="005F2CE1" w:rsidP="00E1514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45,4</w:t>
            </w:r>
          </w:p>
        </w:tc>
        <w:tc>
          <w:tcPr>
            <w:tcW w:w="1530" w:type="dxa"/>
          </w:tcPr>
          <w:p w:rsidR="005F2CE1" w:rsidRPr="00E100A9" w:rsidRDefault="005F2CE1" w:rsidP="00E1514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89398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дом </w:t>
            </w:r>
          </w:p>
        </w:tc>
        <w:tc>
          <w:tcPr>
            <w:tcW w:w="1052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74,5</w:t>
            </w:r>
          </w:p>
        </w:tc>
        <w:tc>
          <w:tcPr>
            <w:tcW w:w="1260" w:type="dxa"/>
          </w:tcPr>
          <w:p w:rsidR="005F2CE1" w:rsidRPr="00E100A9" w:rsidRDefault="005F2CE1" w:rsidP="00DC09C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845BAA" w:rsidRDefault="005F2CE1" w:rsidP="0004549F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 xml:space="preserve">Легковой автомобиль </w:t>
            </w:r>
            <w:r w:rsidRPr="003B7509">
              <w:rPr>
                <w:rFonts w:cs="Arial"/>
                <w:lang w:val="en-US"/>
              </w:rPr>
              <w:t>Opel</w:t>
            </w:r>
            <w:r w:rsidRPr="00845BAA">
              <w:rPr>
                <w:rFonts w:cs="Arial"/>
              </w:rPr>
              <w:t xml:space="preserve"> </w:t>
            </w:r>
            <w:r w:rsidRPr="003B7509">
              <w:rPr>
                <w:rFonts w:cs="Arial"/>
                <w:lang w:val="en-US"/>
              </w:rPr>
              <w:t>Mokka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19,3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845BAA" w:rsidRDefault="005F2CE1" w:rsidP="0004549F">
            <w:pPr>
              <w:contextualSpacing/>
              <w:rPr>
                <w:rFonts w:cs="Arial"/>
              </w:rPr>
            </w:pPr>
            <w:r w:rsidRPr="00845BAA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950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687 920,91</w:t>
            </w:r>
          </w:p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706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Грузовой автомобиль КАМАЗ 65115-62, прицеп СЗАП-8551-02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74,5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828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Орелович Галина Ивановна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</w:tcPr>
          <w:p w:rsidR="005F2CE1" w:rsidRPr="0068720C" w:rsidRDefault="005F2CE1" w:rsidP="00A729C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1 288 046,52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845BAA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845BAA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845BAA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68720C" w:rsidRDefault="005F2CE1" w:rsidP="0092403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Жилой дом</w:t>
            </w:r>
          </w:p>
          <w:p w:rsidR="005F2CE1" w:rsidRPr="0068720C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68720C" w:rsidRDefault="005F2CE1" w:rsidP="006C3FC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94,4</w:t>
            </w:r>
          </w:p>
          <w:p w:rsidR="005F2CE1" w:rsidRPr="0068720C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68720C" w:rsidRDefault="005F2CE1" w:rsidP="0092403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Россия</w:t>
            </w:r>
          </w:p>
          <w:p w:rsidR="005F2CE1" w:rsidRPr="0068720C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Жилой </w:t>
            </w:r>
            <w:r w:rsidRPr="00E100A9">
              <w:rPr>
                <w:rFonts w:cs="Arial"/>
              </w:rPr>
              <w:lastRenderedPageBreak/>
              <w:t>дом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75,3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75,3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Федотов Алексей Владимирович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  <w:vMerge w:val="restart"/>
          </w:tcPr>
          <w:p w:rsidR="005F2CE1" w:rsidRPr="0068720C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623 651,94</w:t>
            </w:r>
          </w:p>
        </w:tc>
        <w:tc>
          <w:tcPr>
            <w:tcW w:w="1204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68720C" w:rsidRDefault="005F2CE1" w:rsidP="0092403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68720C" w:rsidRDefault="005F2CE1" w:rsidP="0092403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99,8</w:t>
            </w:r>
          </w:p>
        </w:tc>
        <w:tc>
          <w:tcPr>
            <w:tcW w:w="1260" w:type="dxa"/>
          </w:tcPr>
          <w:p w:rsidR="005F2CE1" w:rsidRPr="0068720C" w:rsidRDefault="005F2CE1" w:rsidP="0092403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4736B7" w:rsidRDefault="005F2CE1" w:rsidP="004736B7">
            <w:pPr>
              <w:contextualSpacing/>
              <w:rPr>
                <w:rFonts w:cs="Arial"/>
                <w:lang w:val="en-US"/>
              </w:rPr>
            </w:pPr>
            <w:r w:rsidRPr="0068720C"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  <w:lang w:val="en-US"/>
              </w:rPr>
              <w:t>Toyota</w:t>
            </w:r>
            <w:r w:rsidRPr="00103E8E"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Tiguan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68720C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68720C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68720C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3E7722" w:rsidRDefault="005F2CE1" w:rsidP="004736B7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  <w:lang w:val="en-US"/>
              </w:rPr>
              <w:t>Tayota RAV 4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F375D4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1 199 403</w:t>
            </w:r>
            <w:r>
              <w:rPr>
                <w:rFonts w:cs="Arial"/>
              </w:rPr>
              <w:t>,</w:t>
            </w:r>
            <w:r>
              <w:rPr>
                <w:rFonts w:cs="Arial"/>
                <w:lang w:val="en-US"/>
              </w:rPr>
              <w:t>42</w:t>
            </w:r>
          </w:p>
        </w:tc>
        <w:tc>
          <w:tcPr>
            <w:tcW w:w="1204" w:type="dxa"/>
            <w:vMerge w:val="restart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Гараж</w:t>
            </w:r>
          </w:p>
        </w:tc>
        <w:tc>
          <w:tcPr>
            <w:tcW w:w="1347" w:type="dxa"/>
            <w:vMerge w:val="restart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18,1</w:t>
            </w:r>
          </w:p>
        </w:tc>
        <w:tc>
          <w:tcPr>
            <w:tcW w:w="1530" w:type="dxa"/>
            <w:vMerge w:val="restart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</w:t>
            </w:r>
            <w:r w:rsidRPr="00E100A9">
              <w:rPr>
                <w:rFonts w:cs="Arial"/>
              </w:rPr>
              <w:t>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47,2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  <w:vMerge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  <w:vMerge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  <w:vMerge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68720C" w:rsidRDefault="005F2CE1" w:rsidP="00B81B1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68720C" w:rsidRDefault="005F2CE1" w:rsidP="00B81B1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99,8</w:t>
            </w:r>
          </w:p>
        </w:tc>
        <w:tc>
          <w:tcPr>
            <w:tcW w:w="1260" w:type="dxa"/>
          </w:tcPr>
          <w:p w:rsidR="005F2CE1" w:rsidRPr="0068720C" w:rsidRDefault="005F2CE1" w:rsidP="00B81B14">
            <w:pPr>
              <w:contextualSpacing/>
              <w:rPr>
                <w:rFonts w:cs="Arial"/>
              </w:rPr>
            </w:pPr>
            <w:r w:rsidRPr="0068720C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99,8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1656"/>
          <w:tblCellSpacing w:w="5" w:type="nil"/>
        </w:trPr>
        <w:tc>
          <w:tcPr>
            <w:tcW w:w="2165" w:type="dxa"/>
          </w:tcPr>
          <w:p w:rsidR="005F2CE1" w:rsidRPr="003E7722" w:rsidRDefault="005F2CE1" w:rsidP="003E7722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Брацлавский Дмитрий Владимирович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Директор МБУК «КМЦ КД Становлянского района»</w:t>
            </w:r>
          </w:p>
        </w:tc>
        <w:tc>
          <w:tcPr>
            <w:tcW w:w="1631" w:type="dxa"/>
          </w:tcPr>
          <w:p w:rsidR="005F2CE1" w:rsidRPr="003E7722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462 477,47</w:t>
            </w:r>
          </w:p>
        </w:tc>
        <w:tc>
          <w:tcPr>
            <w:tcW w:w="1204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85,4</w:t>
            </w:r>
          </w:p>
        </w:tc>
        <w:tc>
          <w:tcPr>
            <w:tcW w:w="1530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2B634D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2B634D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2B634D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Легковой автомобиль Джили МК</w:t>
            </w:r>
          </w:p>
          <w:p w:rsidR="005F2CE1" w:rsidRPr="009E37FB" w:rsidRDefault="005F2CE1" w:rsidP="00B940F1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2B634D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Pr="002B634D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52,4</w:t>
            </w:r>
          </w:p>
        </w:tc>
        <w:tc>
          <w:tcPr>
            <w:tcW w:w="1260" w:type="dxa"/>
          </w:tcPr>
          <w:p w:rsidR="005F2CE1" w:rsidRPr="002B634D" w:rsidRDefault="005F2CE1" w:rsidP="00B81B1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Default="005F2CE1" w:rsidP="00B940F1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Измалкова Светлана Алексеевна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Главный специалист- эксперт</w:t>
            </w:r>
          </w:p>
        </w:tc>
        <w:tc>
          <w:tcPr>
            <w:tcW w:w="1631" w:type="dxa"/>
            <w:vMerge w:val="restart"/>
          </w:tcPr>
          <w:p w:rsidR="005F2CE1" w:rsidRPr="003E7722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3</w:t>
            </w:r>
            <w:r>
              <w:rPr>
                <w:rFonts w:cs="Arial"/>
              </w:rPr>
              <w:t>40 546,06</w:t>
            </w:r>
          </w:p>
          <w:p w:rsidR="005F2CE1" w:rsidRPr="0068612D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2B634D">
            <w:pPr>
              <w:ind w:firstLine="11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Земельный участок </w:t>
            </w:r>
            <w:r w:rsidRPr="00E100A9">
              <w:rPr>
                <w:rFonts w:cs="Arial"/>
              </w:rPr>
              <w:t xml:space="preserve">(общедолевая </w:t>
            </w:r>
          </w:p>
          <w:p w:rsidR="005F2CE1" w:rsidRPr="00E100A9" w:rsidRDefault="005F2CE1" w:rsidP="002B634D">
            <w:pPr>
              <w:ind w:firstLine="11"/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собственность</w:t>
            </w:r>
            <w:r>
              <w:rPr>
                <w:rFonts w:cs="Arial"/>
              </w:rPr>
              <w:t xml:space="preserve"> 1/3</w:t>
            </w:r>
            <w:r w:rsidRPr="00E100A9">
              <w:rPr>
                <w:rFonts w:cs="Arial"/>
              </w:rPr>
              <w:t>)</w:t>
            </w:r>
          </w:p>
        </w:tc>
        <w:tc>
          <w:tcPr>
            <w:tcW w:w="1347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</w:tc>
        <w:tc>
          <w:tcPr>
            <w:tcW w:w="153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1/3</w:t>
            </w:r>
          </w:p>
        </w:tc>
        <w:tc>
          <w:tcPr>
            <w:tcW w:w="1347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92,5</w:t>
            </w:r>
          </w:p>
        </w:tc>
        <w:tc>
          <w:tcPr>
            <w:tcW w:w="1530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3C107E" w:rsidRDefault="005F2CE1" w:rsidP="008001A0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2B634D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03E8E" w:rsidRDefault="005F2CE1" w:rsidP="008001A0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</w:t>
            </w:r>
            <w:r>
              <w:rPr>
                <w:rFonts w:cs="Arial"/>
                <w:lang w:val="en-US"/>
              </w:rPr>
              <w:t xml:space="preserve"> 1/4</w:t>
            </w:r>
          </w:p>
        </w:tc>
        <w:tc>
          <w:tcPr>
            <w:tcW w:w="1347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43,0</w:t>
            </w:r>
          </w:p>
        </w:tc>
        <w:tc>
          <w:tcPr>
            <w:tcW w:w="1530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8001A0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052" w:type="dxa"/>
          </w:tcPr>
          <w:p w:rsidR="005F2CE1" w:rsidRPr="00E100A9" w:rsidRDefault="005F2CE1" w:rsidP="002B634D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2B634D">
            <w:pPr>
              <w:ind w:firstLine="82"/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3E7722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1</w:t>
            </w:r>
            <w:r>
              <w:rPr>
                <w:rFonts w:cs="Arial"/>
              </w:rPr>
              <w:t> 162 600,22</w:t>
            </w:r>
          </w:p>
          <w:p w:rsidR="005F2CE1" w:rsidRPr="0068612D" w:rsidRDefault="005F2CE1" w:rsidP="0004549F">
            <w:pPr>
              <w:contextualSpacing/>
              <w:rPr>
                <w:rFonts w:cs="Arial"/>
              </w:rPr>
            </w:pPr>
          </w:p>
          <w:p w:rsidR="005F2CE1" w:rsidRPr="0068612D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8001A0">
            <w:pPr>
              <w:ind w:firstLine="11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Земельный участок </w:t>
            </w:r>
            <w:r w:rsidRPr="00E100A9">
              <w:rPr>
                <w:rFonts w:cs="Arial"/>
              </w:rPr>
              <w:t>(общедоле</w:t>
            </w:r>
            <w:r w:rsidRPr="00E100A9">
              <w:rPr>
                <w:rFonts w:cs="Arial"/>
              </w:rPr>
              <w:lastRenderedPageBreak/>
              <w:t xml:space="preserve">вая </w:t>
            </w:r>
          </w:p>
          <w:p w:rsidR="005F2CE1" w:rsidRPr="00E100A9" w:rsidRDefault="005F2CE1" w:rsidP="008001A0">
            <w:pPr>
              <w:ind w:firstLine="11"/>
              <w:contextualSpacing/>
              <w:rPr>
                <w:rFonts w:cs="Arial"/>
              </w:rPr>
            </w:pPr>
            <w:r>
              <w:rPr>
                <w:rFonts w:cs="Arial"/>
              </w:rPr>
              <w:t>с</w:t>
            </w:r>
            <w:r w:rsidRPr="00E100A9">
              <w:rPr>
                <w:rFonts w:cs="Arial"/>
              </w:rPr>
              <w:t>обственность</w:t>
            </w:r>
            <w:r>
              <w:rPr>
                <w:rFonts w:cs="Arial"/>
              </w:rPr>
              <w:t xml:space="preserve"> 1/3</w:t>
            </w:r>
            <w:r w:rsidRPr="00E100A9">
              <w:rPr>
                <w:rFonts w:cs="Arial"/>
              </w:rPr>
              <w:t>)</w:t>
            </w:r>
          </w:p>
        </w:tc>
        <w:tc>
          <w:tcPr>
            <w:tcW w:w="1347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1 500</w:t>
            </w:r>
          </w:p>
        </w:tc>
        <w:tc>
          <w:tcPr>
            <w:tcW w:w="1530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2B634D" w:rsidRDefault="005F2CE1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2B634D" w:rsidRDefault="005F2CE1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2B634D" w:rsidRDefault="005F2CE1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103E8E" w:rsidRDefault="005F2CE1" w:rsidP="00103E8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Фольсваген Тигуан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631" w:type="dxa"/>
            <w:vMerge/>
          </w:tcPr>
          <w:p w:rsidR="005F2CE1" w:rsidRPr="00A06C4C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1/3</w:t>
            </w:r>
          </w:p>
        </w:tc>
        <w:tc>
          <w:tcPr>
            <w:tcW w:w="1347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92,5</w:t>
            </w:r>
          </w:p>
        </w:tc>
        <w:tc>
          <w:tcPr>
            <w:tcW w:w="1530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Россия </w:t>
            </w:r>
          </w:p>
        </w:tc>
        <w:tc>
          <w:tcPr>
            <w:tcW w:w="1164" w:type="dxa"/>
          </w:tcPr>
          <w:p w:rsidR="005F2CE1" w:rsidRPr="002B634D" w:rsidRDefault="005F2CE1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2B634D" w:rsidRDefault="005F2CE1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2B634D" w:rsidRDefault="005F2CE1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631" w:type="dxa"/>
            <w:vMerge/>
          </w:tcPr>
          <w:p w:rsidR="005F2CE1" w:rsidRPr="00A06C4C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1/4</w:t>
            </w:r>
          </w:p>
        </w:tc>
        <w:tc>
          <w:tcPr>
            <w:tcW w:w="1347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43,0</w:t>
            </w:r>
          </w:p>
        </w:tc>
        <w:tc>
          <w:tcPr>
            <w:tcW w:w="1530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2B634D" w:rsidRDefault="005F2CE1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2B634D" w:rsidRDefault="005F2CE1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2B634D" w:rsidRDefault="005F2CE1" w:rsidP="0004549F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04549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631" w:type="dxa"/>
            <w:vMerge/>
          </w:tcPr>
          <w:p w:rsidR="005F2CE1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Гараж</w:t>
            </w:r>
          </w:p>
        </w:tc>
        <w:tc>
          <w:tcPr>
            <w:tcW w:w="1347" w:type="dxa"/>
          </w:tcPr>
          <w:p w:rsidR="005F2CE1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25,0</w:t>
            </w:r>
          </w:p>
        </w:tc>
        <w:tc>
          <w:tcPr>
            <w:tcW w:w="1530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2B634D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2B634D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2B634D" w:rsidRDefault="005F2CE1" w:rsidP="0004549F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Default="005F2CE1" w:rsidP="0004549F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Любимов Александр Николаевич</w:t>
            </w:r>
          </w:p>
        </w:tc>
        <w:tc>
          <w:tcPr>
            <w:tcW w:w="1488" w:type="dxa"/>
            <w:vMerge w:val="restart"/>
          </w:tcPr>
          <w:p w:rsidR="005F2CE1" w:rsidRPr="002837F8" w:rsidRDefault="005F2CE1" w:rsidP="00924034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</w:rPr>
              <w:t>Главный специалист- эксперт</w:t>
            </w:r>
          </w:p>
        </w:tc>
        <w:tc>
          <w:tcPr>
            <w:tcW w:w="1631" w:type="dxa"/>
            <w:vMerge w:val="restart"/>
          </w:tcPr>
          <w:p w:rsidR="005F2CE1" w:rsidRPr="003E7722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4</w:t>
            </w:r>
            <w:r>
              <w:rPr>
                <w:rFonts w:cs="Arial"/>
              </w:rPr>
              <w:t>52 466,62</w:t>
            </w:r>
          </w:p>
        </w:tc>
        <w:tc>
          <w:tcPr>
            <w:tcW w:w="1204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Садовый земельный участок</w:t>
            </w:r>
          </w:p>
        </w:tc>
        <w:tc>
          <w:tcPr>
            <w:tcW w:w="1347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</w:tc>
        <w:tc>
          <w:tcPr>
            <w:tcW w:w="1530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2B634D" w:rsidRDefault="005F2CE1" w:rsidP="00D922C2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103E8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KIA Rio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Садовый земельный участок</w:t>
            </w:r>
          </w:p>
        </w:tc>
        <w:tc>
          <w:tcPr>
            <w:tcW w:w="1347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</w:tc>
        <w:tc>
          <w:tcPr>
            <w:tcW w:w="1530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62,3</w:t>
            </w:r>
          </w:p>
        </w:tc>
        <w:tc>
          <w:tcPr>
            <w:tcW w:w="153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Выволокина Ольга Анатольевна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  <w:vMerge w:val="restart"/>
          </w:tcPr>
          <w:p w:rsidR="005F2CE1" w:rsidRPr="00D922C2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802 409,69</w:t>
            </w:r>
          </w:p>
          <w:p w:rsidR="005F2CE1" w:rsidRPr="00D922C2" w:rsidRDefault="005F2CE1" w:rsidP="00924034">
            <w:pPr>
              <w:contextualSpacing/>
              <w:rPr>
                <w:rFonts w:cs="Arial"/>
              </w:rPr>
            </w:pP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2B634D">
              <w:rPr>
                <w:rFonts w:cs="Arial"/>
              </w:rPr>
              <w:t>, ½ доля</w:t>
            </w:r>
          </w:p>
        </w:tc>
        <w:tc>
          <w:tcPr>
            <w:tcW w:w="1347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96,1</w:t>
            </w:r>
          </w:p>
        </w:tc>
        <w:tc>
          <w:tcPr>
            <w:tcW w:w="1530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2B634D" w:rsidRDefault="005F2CE1" w:rsidP="006F6BBE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 xml:space="preserve">Легковой автомобиль </w:t>
            </w:r>
            <w:r w:rsidRPr="002B634D">
              <w:rPr>
                <w:rFonts w:cs="Arial"/>
                <w:lang w:val="en-US"/>
              </w:rPr>
              <w:t>OPEL</w:t>
            </w:r>
            <w:r w:rsidRPr="002B634D"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WOL</w:t>
            </w:r>
            <w:r w:rsidRPr="002B634D">
              <w:rPr>
                <w:rFonts w:cs="Arial"/>
                <w:lang w:val="en-US"/>
              </w:rPr>
              <w:t>Y</w:t>
            </w:r>
            <w:r w:rsidRPr="002B634D">
              <w:rPr>
                <w:rFonts w:cs="Arial"/>
              </w:rPr>
              <w:t xml:space="preserve"> (мокка)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116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Гараж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46,4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D922C2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480 043,57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96,1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Default="005F2CE1" w:rsidP="009141A6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</w:rPr>
              <w:t>Рено Сантеро</w:t>
            </w:r>
          </w:p>
          <w:p w:rsidR="005F2CE1" w:rsidRPr="00E100A9" w:rsidRDefault="005F2CE1" w:rsidP="00F12F5C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Прицеп легковой 86101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Пахомова Светлана Витальевна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Зам. начальника отдела</w:t>
            </w:r>
          </w:p>
        </w:tc>
        <w:tc>
          <w:tcPr>
            <w:tcW w:w="1631" w:type="dxa"/>
          </w:tcPr>
          <w:p w:rsidR="005F2CE1" w:rsidRPr="00D922C2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7</w:t>
            </w:r>
            <w:r>
              <w:rPr>
                <w:rFonts w:cs="Arial"/>
              </w:rPr>
              <w:t>15 453,03</w:t>
            </w:r>
          </w:p>
        </w:tc>
        <w:tc>
          <w:tcPr>
            <w:tcW w:w="1204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325,0</w:t>
            </w:r>
          </w:p>
        </w:tc>
        <w:tc>
          <w:tcPr>
            <w:tcW w:w="1530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F12F5C" w:rsidRDefault="005F2CE1" w:rsidP="00924034">
            <w:pPr>
              <w:contextualSpacing/>
              <w:rPr>
                <w:rFonts w:cs="Arial"/>
              </w:rPr>
            </w:pPr>
            <w:r w:rsidRPr="00F12F5C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F12F5C" w:rsidRDefault="005F2CE1" w:rsidP="00924034">
            <w:pPr>
              <w:contextualSpacing/>
              <w:rPr>
                <w:rFonts w:cs="Arial"/>
              </w:rPr>
            </w:pPr>
            <w:r w:rsidRPr="00F12F5C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F12F5C" w:rsidRDefault="005F2CE1" w:rsidP="00924034">
            <w:pPr>
              <w:contextualSpacing/>
              <w:rPr>
                <w:rFonts w:cs="Arial"/>
              </w:rPr>
            </w:pPr>
            <w:r w:rsidRPr="00F12F5C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2B634D" w:rsidRDefault="005F2CE1" w:rsidP="00924034">
            <w:pPr>
              <w:contextualSpacing/>
              <w:rPr>
                <w:rFonts w:cs="Arial"/>
              </w:rPr>
            </w:pPr>
            <w:r w:rsidRPr="002B634D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F12F5C" w:rsidRDefault="005F2CE1" w:rsidP="00924034">
            <w:pPr>
              <w:contextualSpacing/>
              <w:rPr>
                <w:rFonts w:cs="Arial"/>
              </w:rPr>
            </w:pPr>
          </w:p>
          <w:p w:rsidR="005F2CE1" w:rsidRPr="00F12F5C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141A6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участок 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700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F12F5C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9141A6" w:rsidRDefault="005F2CE1" w:rsidP="0004549F">
            <w:pPr>
              <w:contextualSpacing/>
              <w:rPr>
                <w:rFonts w:cs="Arial"/>
              </w:rPr>
            </w:pPr>
            <w:r w:rsidRPr="009141A6">
              <w:rPr>
                <w:rFonts w:cs="Arial"/>
              </w:rPr>
              <w:t xml:space="preserve">Земельный </w:t>
            </w:r>
            <w:r w:rsidRPr="009141A6">
              <w:rPr>
                <w:rFonts w:cs="Arial"/>
              </w:rPr>
              <w:lastRenderedPageBreak/>
              <w:t>участок</w:t>
            </w:r>
          </w:p>
        </w:tc>
        <w:tc>
          <w:tcPr>
            <w:tcW w:w="1347" w:type="dxa"/>
          </w:tcPr>
          <w:p w:rsidR="005F2CE1" w:rsidRPr="009141A6" w:rsidRDefault="005F2CE1" w:rsidP="0004549F">
            <w:pPr>
              <w:contextualSpacing/>
              <w:rPr>
                <w:rFonts w:cs="Arial"/>
              </w:rPr>
            </w:pPr>
            <w:r w:rsidRPr="009141A6">
              <w:rPr>
                <w:rFonts w:cs="Arial"/>
              </w:rPr>
              <w:lastRenderedPageBreak/>
              <w:t>1</w:t>
            </w:r>
            <w:r>
              <w:rPr>
                <w:rFonts w:cs="Arial"/>
              </w:rPr>
              <w:t xml:space="preserve"> </w:t>
            </w:r>
            <w:r w:rsidRPr="009141A6">
              <w:rPr>
                <w:rFonts w:cs="Arial"/>
              </w:rPr>
              <w:t>500</w:t>
            </w:r>
          </w:p>
        </w:tc>
        <w:tc>
          <w:tcPr>
            <w:tcW w:w="1530" w:type="dxa"/>
          </w:tcPr>
          <w:p w:rsidR="005F2CE1" w:rsidRPr="009141A6" w:rsidRDefault="005F2CE1" w:rsidP="0004549F">
            <w:pPr>
              <w:contextualSpacing/>
              <w:rPr>
                <w:rFonts w:cs="Arial"/>
              </w:rPr>
            </w:pPr>
            <w:r w:rsidRPr="009141A6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F12F5C" w:rsidRDefault="005F2CE1" w:rsidP="00924034">
            <w:pPr>
              <w:contextualSpacing/>
              <w:rPr>
                <w:rFonts w:cs="Arial"/>
              </w:rPr>
            </w:pPr>
            <w:r w:rsidRPr="00F12F5C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F12F5C" w:rsidRDefault="005F2CE1" w:rsidP="00924034">
            <w:pPr>
              <w:contextualSpacing/>
              <w:rPr>
                <w:rFonts w:cs="Arial"/>
              </w:rPr>
            </w:pPr>
            <w:r w:rsidRPr="00F12F5C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D922C2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957 829,10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9141A6" w:rsidRDefault="005F2CE1" w:rsidP="008001A0">
            <w:pPr>
              <w:contextualSpacing/>
              <w:rPr>
                <w:rFonts w:cs="Arial"/>
              </w:rPr>
            </w:pPr>
            <w:r w:rsidRPr="009141A6">
              <w:rPr>
                <w:rFonts w:cs="Arial"/>
              </w:rPr>
              <w:t>Земельный участок</w:t>
            </w:r>
          </w:p>
        </w:tc>
        <w:tc>
          <w:tcPr>
            <w:tcW w:w="1347" w:type="dxa"/>
          </w:tcPr>
          <w:p w:rsidR="005F2CE1" w:rsidRPr="009141A6" w:rsidRDefault="005F2CE1" w:rsidP="008001A0">
            <w:pPr>
              <w:contextualSpacing/>
              <w:rPr>
                <w:rFonts w:cs="Arial"/>
              </w:rPr>
            </w:pPr>
            <w:r w:rsidRPr="009141A6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9141A6">
              <w:rPr>
                <w:rFonts w:cs="Arial"/>
              </w:rPr>
              <w:t>500</w:t>
            </w:r>
          </w:p>
        </w:tc>
        <w:tc>
          <w:tcPr>
            <w:tcW w:w="1530" w:type="dxa"/>
          </w:tcPr>
          <w:p w:rsidR="005F2CE1" w:rsidRPr="009141A6" w:rsidRDefault="005F2CE1" w:rsidP="008001A0">
            <w:pPr>
              <w:contextualSpacing/>
              <w:rPr>
                <w:rFonts w:cs="Arial"/>
              </w:rPr>
            </w:pPr>
            <w:r w:rsidRPr="009141A6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D02DB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Легковой автомобиль  «</w:t>
            </w:r>
            <w:r w:rsidRPr="00E100A9">
              <w:rPr>
                <w:rFonts w:cs="Arial"/>
                <w:lang w:val="en-US"/>
              </w:rPr>
              <w:t>Suzuki</w:t>
            </w:r>
            <w:r w:rsidRPr="00E100A9">
              <w:rPr>
                <w:rFonts w:cs="Arial"/>
              </w:rPr>
              <w:t xml:space="preserve">» </w:t>
            </w:r>
            <w:r w:rsidRPr="00E100A9">
              <w:rPr>
                <w:rFonts w:cs="Arial"/>
                <w:lang w:val="en-US"/>
              </w:rPr>
              <w:t>Sx</w:t>
            </w:r>
            <w:r w:rsidRPr="00E100A9">
              <w:rPr>
                <w:rFonts w:cs="Arial"/>
              </w:rPr>
              <w:t xml:space="preserve">4, </w:t>
            </w: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Ситроен С4 </w:t>
            </w:r>
            <w:r w:rsidRPr="00E100A9">
              <w:rPr>
                <w:rFonts w:cs="Arial"/>
              </w:rPr>
              <w:t>автоприцеп</w:t>
            </w:r>
            <w:r>
              <w:rPr>
                <w:rFonts w:cs="Arial"/>
              </w:rPr>
              <w:t xml:space="preserve"> САЗ 82993; </w:t>
            </w:r>
            <w:r w:rsidRPr="00E100A9">
              <w:rPr>
                <w:rFonts w:cs="Arial"/>
              </w:rPr>
              <w:t>УАЗ «Патриот»,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  <w:lang w:val="en-US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7750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325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D02DBE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325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347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Васина Надежда Алексеевна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Заместитель начальника отдела</w:t>
            </w:r>
          </w:p>
        </w:tc>
        <w:tc>
          <w:tcPr>
            <w:tcW w:w="1631" w:type="dxa"/>
            <w:vMerge w:val="restart"/>
          </w:tcPr>
          <w:p w:rsidR="005F2CE1" w:rsidRPr="00D922C2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499 768,48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Земельный участок</w:t>
            </w:r>
            <w:r>
              <w:rPr>
                <w:rFonts w:cs="Arial"/>
              </w:rPr>
              <w:t xml:space="preserve"> под ИЖС 2/6</w:t>
            </w:r>
          </w:p>
        </w:tc>
        <w:tc>
          <w:tcPr>
            <w:tcW w:w="1347" w:type="dxa"/>
          </w:tcPr>
          <w:p w:rsidR="005F2CE1" w:rsidRPr="004736B7" w:rsidRDefault="005F2CE1" w:rsidP="00B81B1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553</w:t>
            </w:r>
          </w:p>
        </w:tc>
        <w:tc>
          <w:tcPr>
            <w:tcW w:w="1530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1200</w:t>
            </w:r>
          </w:p>
        </w:tc>
        <w:tc>
          <w:tcPr>
            <w:tcW w:w="126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 Легковой автомобиль Фольксваген гольф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2/6</w:t>
            </w:r>
          </w:p>
        </w:tc>
        <w:tc>
          <w:tcPr>
            <w:tcW w:w="1347" w:type="dxa"/>
          </w:tcPr>
          <w:p w:rsidR="005F2CE1" w:rsidRPr="004736B7" w:rsidRDefault="005F2CE1" w:rsidP="00B81B1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14</w:t>
            </w:r>
            <w:r>
              <w:rPr>
                <w:rFonts w:cs="Arial"/>
                <w:lang w:val="en-US"/>
              </w:rPr>
              <w:t>4</w:t>
            </w:r>
            <w:r>
              <w:rPr>
                <w:rFonts w:cs="Arial"/>
              </w:rPr>
              <w:t>,</w:t>
            </w:r>
            <w:r>
              <w:rPr>
                <w:rFonts w:cs="Arial"/>
                <w:lang w:val="en-US"/>
              </w:rPr>
              <w:t>1</w:t>
            </w:r>
          </w:p>
        </w:tc>
        <w:tc>
          <w:tcPr>
            <w:tcW w:w="1530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1F5E0F" w:rsidRDefault="005F2CE1" w:rsidP="00233C1D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1F5E0F" w:rsidRDefault="005F2CE1" w:rsidP="00233C1D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1F5E0F" w:rsidRDefault="005F2CE1" w:rsidP="00233C1D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3907CA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Объект незавершенного строительства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92,6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233C1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233C1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233C1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Супруг 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D922C2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7</w:t>
            </w:r>
            <w:r>
              <w:rPr>
                <w:rFonts w:cs="Arial"/>
              </w:rPr>
              <w:t>13 144,04</w:t>
            </w:r>
          </w:p>
        </w:tc>
        <w:tc>
          <w:tcPr>
            <w:tcW w:w="1204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Земельный участок</w:t>
            </w:r>
            <w:r>
              <w:rPr>
                <w:rFonts w:cs="Arial"/>
              </w:rPr>
              <w:t xml:space="preserve"> под ИЖС 2/6</w:t>
            </w:r>
          </w:p>
        </w:tc>
        <w:tc>
          <w:tcPr>
            <w:tcW w:w="1347" w:type="dxa"/>
          </w:tcPr>
          <w:p w:rsidR="005F2CE1" w:rsidRPr="004736B7" w:rsidRDefault="005F2CE1" w:rsidP="004736B7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1 5</w:t>
            </w:r>
            <w:r>
              <w:rPr>
                <w:rFonts w:cs="Arial"/>
                <w:lang w:val="en-US"/>
              </w:rPr>
              <w:t>53</w:t>
            </w:r>
          </w:p>
        </w:tc>
        <w:tc>
          <w:tcPr>
            <w:tcW w:w="1530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1F5E0F" w:rsidRDefault="005F2CE1" w:rsidP="001C76BE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1F5E0F" w:rsidRDefault="005F2CE1" w:rsidP="008A3E19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1F5E0F" w:rsidRDefault="005F2CE1" w:rsidP="001C76BE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Легковой автомобиль Фольксваген гольф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2/6</w:t>
            </w:r>
          </w:p>
        </w:tc>
        <w:tc>
          <w:tcPr>
            <w:tcW w:w="1347" w:type="dxa"/>
          </w:tcPr>
          <w:p w:rsidR="005F2CE1" w:rsidRPr="004736B7" w:rsidRDefault="005F2CE1" w:rsidP="00B81B1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14</w:t>
            </w:r>
            <w:r>
              <w:rPr>
                <w:rFonts w:cs="Arial"/>
                <w:lang w:val="en-US"/>
              </w:rPr>
              <w:t>4</w:t>
            </w:r>
            <w:r>
              <w:rPr>
                <w:rFonts w:cs="Arial"/>
              </w:rPr>
              <w:t>,</w:t>
            </w:r>
            <w:r>
              <w:rPr>
                <w:rFonts w:cs="Arial"/>
                <w:lang w:val="en-US"/>
              </w:rPr>
              <w:t>1</w:t>
            </w:r>
          </w:p>
        </w:tc>
        <w:tc>
          <w:tcPr>
            <w:tcW w:w="1530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Сын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Земельный участок</w:t>
            </w:r>
            <w:r>
              <w:rPr>
                <w:rFonts w:cs="Arial"/>
              </w:rPr>
              <w:t xml:space="preserve"> под ИЖС 1/6</w:t>
            </w:r>
          </w:p>
        </w:tc>
        <w:tc>
          <w:tcPr>
            <w:tcW w:w="1347" w:type="dxa"/>
          </w:tcPr>
          <w:p w:rsidR="005F2CE1" w:rsidRPr="004736B7" w:rsidRDefault="005F2CE1" w:rsidP="004736B7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1 5</w:t>
            </w:r>
            <w:r>
              <w:rPr>
                <w:rFonts w:cs="Arial"/>
                <w:lang w:val="en-US"/>
              </w:rPr>
              <w:t>53</w:t>
            </w:r>
          </w:p>
        </w:tc>
        <w:tc>
          <w:tcPr>
            <w:tcW w:w="1530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04549F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D922C2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1/6</w:t>
            </w:r>
          </w:p>
        </w:tc>
        <w:tc>
          <w:tcPr>
            <w:tcW w:w="1347" w:type="dxa"/>
          </w:tcPr>
          <w:p w:rsidR="005F2CE1" w:rsidRPr="004736B7" w:rsidRDefault="005F2CE1" w:rsidP="00B81B1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14</w:t>
            </w:r>
            <w:r>
              <w:rPr>
                <w:rFonts w:cs="Arial"/>
                <w:lang w:val="en-US"/>
              </w:rPr>
              <w:t>4</w:t>
            </w:r>
            <w:r>
              <w:rPr>
                <w:rFonts w:cs="Arial"/>
              </w:rPr>
              <w:t>,</w:t>
            </w:r>
            <w:r>
              <w:rPr>
                <w:rFonts w:cs="Arial"/>
                <w:lang w:val="en-US"/>
              </w:rPr>
              <w:t>1</w:t>
            </w:r>
          </w:p>
        </w:tc>
        <w:tc>
          <w:tcPr>
            <w:tcW w:w="1530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Татьянина Наталья Николаевна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  <w:vMerge w:val="restart"/>
          </w:tcPr>
          <w:p w:rsidR="005F2CE1" w:rsidRPr="00D922C2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392 545,</w:t>
            </w:r>
            <w:r>
              <w:rPr>
                <w:rFonts w:cs="Arial"/>
              </w:rPr>
              <w:t>38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116,3</w:t>
            </w:r>
          </w:p>
        </w:tc>
        <w:tc>
          <w:tcPr>
            <w:tcW w:w="153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Легковой автомобиль  </w:t>
            </w:r>
            <w:r>
              <w:rPr>
                <w:rFonts w:cs="Arial"/>
                <w:lang w:val="en-US"/>
              </w:rPr>
              <w:t>LADA XRAY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для ведения ЛПХ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500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D922C2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760 861,11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116,3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Default="005F2CE1" w:rsidP="00BC6D7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Легковой автомобиль</w:t>
            </w:r>
          </w:p>
          <w:p w:rsidR="005F2CE1" w:rsidRPr="00E100A9" w:rsidRDefault="005F2CE1" w:rsidP="00BC6D7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Ваз 21213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347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для ведения ЛПХ</w:t>
            </w:r>
          </w:p>
        </w:tc>
        <w:tc>
          <w:tcPr>
            <w:tcW w:w="1052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BC6D7D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дочь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1 500,00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116,3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3907CA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347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для ведения ЛПХ</w:t>
            </w:r>
          </w:p>
        </w:tc>
        <w:tc>
          <w:tcPr>
            <w:tcW w:w="1052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3907CA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116,3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3907CA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347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участок </w:t>
            </w:r>
            <w:r w:rsidRPr="00E100A9">
              <w:rPr>
                <w:rFonts w:cs="Arial"/>
              </w:rPr>
              <w:lastRenderedPageBreak/>
              <w:t xml:space="preserve">для </w:t>
            </w:r>
            <w:r>
              <w:rPr>
                <w:rFonts w:cs="Arial"/>
              </w:rPr>
              <w:t>ведении</w:t>
            </w:r>
            <w:r w:rsidRPr="00E100A9">
              <w:rPr>
                <w:rFonts w:cs="Arial"/>
              </w:rPr>
              <w:t>я ЛПХ</w:t>
            </w:r>
          </w:p>
        </w:tc>
        <w:tc>
          <w:tcPr>
            <w:tcW w:w="1052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1500</w:t>
            </w:r>
          </w:p>
        </w:tc>
        <w:tc>
          <w:tcPr>
            <w:tcW w:w="1260" w:type="dxa"/>
          </w:tcPr>
          <w:p w:rsidR="005F2CE1" w:rsidRPr="00E100A9" w:rsidRDefault="005F2CE1" w:rsidP="008001A0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3907CA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Кузьмичева Наталья Ивановна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Заместитель начальника отдела</w:t>
            </w:r>
          </w:p>
        </w:tc>
        <w:tc>
          <w:tcPr>
            <w:tcW w:w="1631" w:type="dxa"/>
          </w:tcPr>
          <w:p w:rsidR="005F2CE1" w:rsidRPr="00D922C2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573 713,25</w:t>
            </w:r>
          </w:p>
        </w:tc>
        <w:tc>
          <w:tcPr>
            <w:tcW w:w="120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1F5E0F">
              <w:rPr>
                <w:rFonts w:cs="Arial"/>
              </w:rPr>
              <w:t>, ½ доля</w:t>
            </w:r>
          </w:p>
        </w:tc>
        <w:tc>
          <w:tcPr>
            <w:tcW w:w="1347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40,6</w:t>
            </w:r>
          </w:p>
        </w:tc>
        <w:tc>
          <w:tcPr>
            <w:tcW w:w="153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D922C2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480 114,60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>, ½ доля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40,6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(аренда)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4 131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Легковой автомобиль Форд Фокус</w:t>
            </w: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Прицеп ММЗ-810240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51,0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3A253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40,6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Тиньков Андрей Алексеевич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Заместитель начальника отдела</w:t>
            </w:r>
          </w:p>
        </w:tc>
        <w:tc>
          <w:tcPr>
            <w:tcW w:w="1631" w:type="dxa"/>
            <w:vMerge w:val="restart"/>
          </w:tcPr>
          <w:p w:rsidR="005F2CE1" w:rsidRPr="00B275A3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43</w:t>
            </w:r>
            <w:r>
              <w:rPr>
                <w:rFonts w:cs="Arial"/>
              </w:rPr>
              <w:t>5 348,22</w:t>
            </w:r>
          </w:p>
          <w:p w:rsidR="005F2CE1" w:rsidRPr="00B275A3" w:rsidRDefault="005F2CE1" w:rsidP="00924034">
            <w:pPr>
              <w:contextualSpacing/>
              <w:rPr>
                <w:rFonts w:cs="Arial"/>
              </w:rPr>
            </w:pPr>
          </w:p>
          <w:p w:rsidR="005F2CE1" w:rsidRPr="00B275A3" w:rsidRDefault="005F2CE1" w:rsidP="00924034">
            <w:pPr>
              <w:contextualSpacing/>
              <w:rPr>
                <w:rFonts w:cs="Arial"/>
              </w:rPr>
            </w:pPr>
          </w:p>
          <w:p w:rsidR="005F2CE1" w:rsidRPr="00B275A3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3A253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1/2</w:t>
            </w:r>
          </w:p>
        </w:tc>
        <w:tc>
          <w:tcPr>
            <w:tcW w:w="1347" w:type="dxa"/>
          </w:tcPr>
          <w:p w:rsidR="005F2CE1" w:rsidRPr="003A253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5 000</w:t>
            </w:r>
          </w:p>
        </w:tc>
        <w:tc>
          <w:tcPr>
            <w:tcW w:w="1530" w:type="dxa"/>
          </w:tcPr>
          <w:p w:rsidR="005F2CE1" w:rsidRPr="003A253A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664AF9" w:rsidRDefault="005F2CE1" w:rsidP="00664AF9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</w:rPr>
              <w:t>ВАЗ 2105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1/4</w:t>
            </w:r>
          </w:p>
        </w:tc>
        <w:tc>
          <w:tcPr>
            <w:tcW w:w="1347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66,3</w:t>
            </w:r>
          </w:p>
        </w:tc>
        <w:tc>
          <w:tcPr>
            <w:tcW w:w="1530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1F5E0F" w:rsidRDefault="005F2CE1" w:rsidP="00664AF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1/5</w:t>
            </w:r>
          </w:p>
        </w:tc>
        <w:tc>
          <w:tcPr>
            <w:tcW w:w="1347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65,0</w:t>
            </w:r>
          </w:p>
        </w:tc>
        <w:tc>
          <w:tcPr>
            <w:tcW w:w="1530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1F5E0F" w:rsidRDefault="005F2CE1" w:rsidP="00664AF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3A253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Объект незавершенного строительства 1/2</w:t>
            </w:r>
          </w:p>
        </w:tc>
        <w:tc>
          <w:tcPr>
            <w:tcW w:w="1347" w:type="dxa"/>
          </w:tcPr>
          <w:p w:rsidR="005F2CE1" w:rsidRPr="003A253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159,2</w:t>
            </w:r>
          </w:p>
        </w:tc>
        <w:tc>
          <w:tcPr>
            <w:tcW w:w="1530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1F5E0F" w:rsidRDefault="005F2CE1" w:rsidP="00664AF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B275A3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35 537,50</w:t>
            </w:r>
          </w:p>
          <w:p w:rsidR="005F2CE1" w:rsidRPr="00B275A3" w:rsidRDefault="005F2CE1" w:rsidP="00924034">
            <w:pPr>
              <w:contextualSpacing/>
              <w:rPr>
                <w:rFonts w:cs="Arial"/>
              </w:rPr>
            </w:pPr>
          </w:p>
          <w:p w:rsidR="005F2CE1" w:rsidRPr="00B275A3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1/4</w:t>
            </w:r>
          </w:p>
        </w:tc>
        <w:tc>
          <w:tcPr>
            <w:tcW w:w="1347" w:type="dxa"/>
          </w:tcPr>
          <w:p w:rsidR="005F2CE1" w:rsidRPr="001F5E0F" w:rsidRDefault="005F2CE1" w:rsidP="008001A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66,0</w:t>
            </w:r>
          </w:p>
        </w:tc>
        <w:tc>
          <w:tcPr>
            <w:tcW w:w="1530" w:type="dxa"/>
          </w:tcPr>
          <w:p w:rsidR="005F2CE1" w:rsidRPr="001F5E0F" w:rsidRDefault="005F2CE1" w:rsidP="008001A0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C4D55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Легковой автомобиль</w:t>
            </w:r>
            <w:r>
              <w:rPr>
                <w:rFonts w:cs="Arial"/>
              </w:rPr>
              <w:t xml:space="preserve"> Дэу Матиз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3A253A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1/2</w:t>
            </w:r>
          </w:p>
        </w:tc>
        <w:tc>
          <w:tcPr>
            <w:tcW w:w="1347" w:type="dxa"/>
          </w:tcPr>
          <w:p w:rsidR="005F2CE1" w:rsidRPr="003A253A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5 000</w:t>
            </w:r>
          </w:p>
        </w:tc>
        <w:tc>
          <w:tcPr>
            <w:tcW w:w="1530" w:type="dxa"/>
          </w:tcPr>
          <w:p w:rsidR="005F2CE1" w:rsidRPr="003A253A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1F5E0F" w:rsidRDefault="005F2CE1" w:rsidP="009C4D5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3A253A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Объект незавершенного </w:t>
            </w:r>
            <w:r>
              <w:rPr>
                <w:rFonts w:cs="Arial"/>
              </w:rPr>
              <w:lastRenderedPageBreak/>
              <w:t>строительства 1/2</w:t>
            </w:r>
          </w:p>
        </w:tc>
        <w:tc>
          <w:tcPr>
            <w:tcW w:w="1347" w:type="dxa"/>
          </w:tcPr>
          <w:p w:rsidR="005F2CE1" w:rsidRPr="003A253A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159,2</w:t>
            </w:r>
          </w:p>
        </w:tc>
        <w:tc>
          <w:tcPr>
            <w:tcW w:w="1530" w:type="dxa"/>
          </w:tcPr>
          <w:p w:rsidR="005F2CE1" w:rsidRDefault="005F2CE1" w:rsidP="00B81B14">
            <w:pPr>
              <w:contextualSpacing/>
              <w:rPr>
                <w:rFonts w:cs="Arial"/>
                <w:lang w:val="en-US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1F5E0F" w:rsidRDefault="005F2CE1" w:rsidP="009C4D5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1/4</w:t>
            </w:r>
          </w:p>
        </w:tc>
        <w:tc>
          <w:tcPr>
            <w:tcW w:w="1347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66,3</w:t>
            </w:r>
          </w:p>
        </w:tc>
        <w:tc>
          <w:tcPr>
            <w:tcW w:w="1530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1F5E0F" w:rsidRDefault="005F2CE1" w:rsidP="009C4D5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1F5E0F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1/4</w:t>
            </w:r>
          </w:p>
        </w:tc>
        <w:tc>
          <w:tcPr>
            <w:tcW w:w="1347" w:type="dxa"/>
          </w:tcPr>
          <w:p w:rsidR="005F2CE1" w:rsidRPr="001F5E0F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66,3</w:t>
            </w:r>
          </w:p>
        </w:tc>
        <w:tc>
          <w:tcPr>
            <w:tcW w:w="1530" w:type="dxa"/>
          </w:tcPr>
          <w:p w:rsidR="005F2CE1" w:rsidRPr="001F5E0F" w:rsidRDefault="005F2CE1" w:rsidP="00BB2B92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C4D55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C4D5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1F5E0F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дом, 1/3</w:t>
            </w:r>
            <w:r w:rsidRPr="001F5E0F">
              <w:rPr>
                <w:rFonts w:cs="Arial"/>
              </w:rPr>
              <w:t xml:space="preserve"> доли</w:t>
            </w:r>
          </w:p>
        </w:tc>
        <w:tc>
          <w:tcPr>
            <w:tcW w:w="1347" w:type="dxa"/>
          </w:tcPr>
          <w:p w:rsidR="005F2CE1" w:rsidRPr="001F5E0F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1530" w:type="dxa"/>
          </w:tcPr>
          <w:p w:rsidR="005F2CE1" w:rsidRPr="001F5E0F" w:rsidRDefault="005F2CE1" w:rsidP="00BB2B92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C4D5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88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31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1F5E0F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Default="005F2CE1" w:rsidP="009C4D5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Ряполова Елена Александровна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  <w:vMerge w:val="restart"/>
          </w:tcPr>
          <w:p w:rsidR="005F2CE1" w:rsidRPr="001F5E0F" w:rsidRDefault="005F2CE1" w:rsidP="00664AF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391 331,56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дом, 2/5 доли</w:t>
            </w:r>
          </w:p>
        </w:tc>
        <w:tc>
          <w:tcPr>
            <w:tcW w:w="1347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121,5</w:t>
            </w:r>
          </w:p>
        </w:tc>
        <w:tc>
          <w:tcPr>
            <w:tcW w:w="153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Легковой автомобиль ВАЗ-21941 Лада Калина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CC6AE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участок, 2/5 доля</w:t>
            </w:r>
          </w:p>
        </w:tc>
        <w:tc>
          <w:tcPr>
            <w:tcW w:w="1347" w:type="dxa"/>
          </w:tcPr>
          <w:p w:rsidR="005F2CE1" w:rsidRPr="00E100A9" w:rsidRDefault="005F2CE1" w:rsidP="005D682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427 328,10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CC6AE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дом, 1/5 доли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121,5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Легковой автомобиль Део-Нексия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CC6AE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Приусадебный участок, 1/5 доля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0771B5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1/2</w:t>
            </w:r>
          </w:p>
        </w:tc>
        <w:tc>
          <w:tcPr>
            <w:tcW w:w="1347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72,0</w:t>
            </w:r>
          </w:p>
        </w:tc>
        <w:tc>
          <w:tcPr>
            <w:tcW w:w="1530" w:type="dxa"/>
          </w:tcPr>
          <w:p w:rsidR="005F2CE1" w:rsidRPr="001F5E0F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CC6AE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дом, 1/5 доли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121,5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CC6AE7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Приусадебный участок, </w:t>
            </w:r>
            <w:r w:rsidRPr="00E100A9">
              <w:rPr>
                <w:rFonts w:cs="Arial"/>
              </w:rPr>
              <w:lastRenderedPageBreak/>
              <w:t>1/5 доля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1 500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Родионова Лилия Борисовна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Начальник отдела экономики</w:t>
            </w:r>
          </w:p>
        </w:tc>
        <w:tc>
          <w:tcPr>
            <w:tcW w:w="1631" w:type="dxa"/>
            <w:vMerge w:val="restart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676 259,35</w:t>
            </w:r>
          </w:p>
          <w:p w:rsidR="005F2CE1" w:rsidRPr="001F5E0F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277C4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1F5E0F">
              <w:rPr>
                <w:rFonts w:cs="Arial"/>
              </w:rPr>
              <w:t>, 1/3</w:t>
            </w:r>
          </w:p>
        </w:tc>
        <w:tc>
          <w:tcPr>
            <w:tcW w:w="1347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50,1</w:t>
            </w:r>
          </w:p>
        </w:tc>
        <w:tc>
          <w:tcPr>
            <w:tcW w:w="153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80,1</w:t>
            </w:r>
          </w:p>
        </w:tc>
        <w:tc>
          <w:tcPr>
            <w:tcW w:w="126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042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786 097,35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80,1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1607C3" w:rsidRDefault="005F2CE1" w:rsidP="001607C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Легковой автомобиль К</w:t>
            </w:r>
            <w:r>
              <w:rPr>
                <w:rFonts w:cs="Arial"/>
                <w:lang w:val="en-US"/>
              </w:rPr>
              <w:t>i</w:t>
            </w:r>
            <w:r w:rsidRPr="00E100A9">
              <w:rPr>
                <w:rFonts w:cs="Arial"/>
              </w:rPr>
              <w:t xml:space="preserve">а </w:t>
            </w:r>
            <w:r>
              <w:rPr>
                <w:rFonts w:cs="Arial"/>
                <w:lang w:val="en-US"/>
              </w:rPr>
              <w:t>Qle</w:t>
            </w:r>
            <w:r w:rsidRPr="001607C3"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Sportage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042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Дочь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80,1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042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Венедиктова Ирина Николаевна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4D7BC6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Старший </w:t>
            </w:r>
            <w:r w:rsidRPr="00E100A9">
              <w:rPr>
                <w:rFonts w:cs="Arial"/>
                <w:b/>
              </w:rPr>
              <w:t>специалист</w:t>
            </w:r>
            <w:r>
              <w:rPr>
                <w:rFonts w:cs="Arial"/>
                <w:b/>
              </w:rPr>
              <w:t>1 разряда</w:t>
            </w:r>
          </w:p>
        </w:tc>
        <w:tc>
          <w:tcPr>
            <w:tcW w:w="1631" w:type="dxa"/>
            <w:vMerge w:val="restart"/>
          </w:tcPr>
          <w:p w:rsidR="005F2CE1" w:rsidRPr="00B275A3" w:rsidRDefault="005F2CE1" w:rsidP="00AA11E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515 492,15</w:t>
            </w:r>
          </w:p>
          <w:p w:rsidR="005F2CE1" w:rsidRPr="0068612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дом </w:t>
            </w:r>
            <w:r w:rsidRPr="001F5E0F">
              <w:rPr>
                <w:rFonts w:cs="Arial"/>
              </w:rPr>
              <w:t>1/3 доля</w:t>
            </w:r>
          </w:p>
        </w:tc>
        <w:tc>
          <w:tcPr>
            <w:tcW w:w="1347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75,0</w:t>
            </w:r>
          </w:p>
        </w:tc>
        <w:tc>
          <w:tcPr>
            <w:tcW w:w="153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Default="005F2CE1" w:rsidP="004D7BC6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1607C3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61</w:t>
            </w:r>
            <w:r>
              <w:rPr>
                <w:rFonts w:cs="Arial"/>
              </w:rPr>
              <w:t>,</w:t>
            </w:r>
            <w:r>
              <w:rPr>
                <w:rFonts w:cs="Arial"/>
                <w:lang w:val="en-US"/>
              </w:rPr>
              <w:t>1</w:t>
            </w:r>
          </w:p>
        </w:tc>
        <w:tc>
          <w:tcPr>
            <w:tcW w:w="153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C17DA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для ведения ЛПХ,  1/3 доля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335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C17DA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2 500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C17DA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3 299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E100A9" w:rsidRDefault="005F2CE1" w:rsidP="006371B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292 200,00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дом, 1/3 доля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75,0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Шкода-суперб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участок для </w:t>
            </w:r>
            <w:r w:rsidRPr="00E100A9">
              <w:rPr>
                <w:rFonts w:cs="Arial"/>
              </w:rPr>
              <w:lastRenderedPageBreak/>
              <w:t>ведения ЛПХ,  1/3 доля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4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335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  <w:p w:rsidR="005F2CE1" w:rsidRPr="0015634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75,0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Земельный участок для ведения ЛПХ,  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4335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  <w:b/>
              </w:rPr>
              <w:t>Родионова Татьяна Викторовна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406 888,18</w:t>
            </w:r>
          </w:p>
          <w:p w:rsidR="005F2CE1" w:rsidRPr="0015634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36,2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65,0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Киа РИО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1607C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 w:val="restart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402 634,83</w:t>
            </w:r>
          </w:p>
          <w:p w:rsidR="005F2CE1" w:rsidRPr="001F5E0F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65,0</w:t>
            </w:r>
          </w:p>
        </w:tc>
        <w:tc>
          <w:tcPr>
            <w:tcW w:w="153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347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Чаплыгина Татьяна Николаевна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1 088 953,88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137,9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93BF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382 632,10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Приусадебный участок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3722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Легковой автомобиль Шевроле 21230055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Default="005F2CE1" w:rsidP="00993BF1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Приусадебный участок</w:t>
            </w:r>
          </w:p>
        </w:tc>
        <w:tc>
          <w:tcPr>
            <w:tcW w:w="1347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53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Легковой автомобиль Шкода Рапид;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45,4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ГАЗ 3302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137,9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(1/4)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107,1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137,9</w:t>
            </w: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137,9</w:t>
            </w:r>
          </w:p>
        </w:tc>
        <w:tc>
          <w:tcPr>
            <w:tcW w:w="1260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811A8E" w:rsidRDefault="005F2CE1" w:rsidP="00924034">
            <w:pPr>
              <w:contextualSpacing/>
              <w:rPr>
                <w:rFonts w:cs="Arial"/>
                <w:b/>
              </w:rPr>
            </w:pPr>
            <w:r w:rsidRPr="00811A8E">
              <w:rPr>
                <w:rFonts w:cs="Arial"/>
                <w:b/>
              </w:rPr>
              <w:t xml:space="preserve">Локотецких Анна </w:t>
            </w:r>
            <w:r w:rsidRPr="00811A8E">
              <w:rPr>
                <w:rFonts w:cs="Arial"/>
                <w:b/>
              </w:rPr>
              <w:lastRenderedPageBreak/>
              <w:t>Витальевна</w:t>
            </w:r>
          </w:p>
        </w:tc>
        <w:tc>
          <w:tcPr>
            <w:tcW w:w="1488" w:type="dxa"/>
            <w:vMerge w:val="restart"/>
          </w:tcPr>
          <w:p w:rsidR="005F2CE1" w:rsidRPr="00811A8E" w:rsidRDefault="005F2CE1" w:rsidP="00924034">
            <w:pPr>
              <w:contextualSpacing/>
              <w:rPr>
                <w:rFonts w:cs="Arial"/>
                <w:b/>
              </w:rPr>
            </w:pPr>
            <w:r w:rsidRPr="00811A8E">
              <w:rPr>
                <w:rFonts w:cs="Arial"/>
                <w:b/>
              </w:rPr>
              <w:lastRenderedPageBreak/>
              <w:t xml:space="preserve">Главный </w:t>
            </w:r>
            <w:r w:rsidRPr="00811A8E">
              <w:rPr>
                <w:rFonts w:cs="Arial"/>
                <w:b/>
              </w:rPr>
              <w:lastRenderedPageBreak/>
              <w:t>специалист-эксперт</w:t>
            </w:r>
          </w:p>
        </w:tc>
        <w:tc>
          <w:tcPr>
            <w:tcW w:w="1631" w:type="dxa"/>
            <w:vMerge w:val="restart"/>
          </w:tcPr>
          <w:p w:rsidR="005F2CE1" w:rsidRPr="00811A8E" w:rsidRDefault="005F2CE1" w:rsidP="00924034">
            <w:pPr>
              <w:contextualSpacing/>
              <w:rPr>
                <w:rFonts w:cs="Arial"/>
              </w:rPr>
            </w:pPr>
            <w:r w:rsidRPr="00811A8E">
              <w:rPr>
                <w:rFonts w:cs="Arial"/>
              </w:rPr>
              <w:lastRenderedPageBreak/>
              <w:t>333 571,58</w:t>
            </w:r>
          </w:p>
          <w:p w:rsidR="005F2CE1" w:rsidRPr="00CE69D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811A8E" w:rsidRDefault="005F2CE1" w:rsidP="00924034">
            <w:pPr>
              <w:contextualSpacing/>
              <w:rPr>
                <w:rFonts w:cs="Arial"/>
              </w:rPr>
            </w:pPr>
            <w:r w:rsidRPr="00811A8E">
              <w:rPr>
                <w:rFonts w:cs="Arial"/>
              </w:rPr>
              <w:lastRenderedPageBreak/>
              <w:t xml:space="preserve">квартира, </w:t>
            </w:r>
            <w:r w:rsidRPr="00811A8E">
              <w:rPr>
                <w:rFonts w:cs="Arial"/>
              </w:rPr>
              <w:lastRenderedPageBreak/>
              <w:t>¼ доля</w:t>
            </w:r>
            <w:r>
              <w:rPr>
                <w:rFonts w:cs="Arial"/>
              </w:rPr>
              <w:t>; Земельный участок (1/4)</w:t>
            </w:r>
          </w:p>
        </w:tc>
        <w:tc>
          <w:tcPr>
            <w:tcW w:w="1347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 w:rsidRPr="00811A8E">
              <w:rPr>
                <w:rFonts w:cs="Arial"/>
              </w:rPr>
              <w:lastRenderedPageBreak/>
              <w:t>84,2</w:t>
            </w:r>
          </w:p>
          <w:p w:rsidR="005F2CE1" w:rsidRDefault="005F2CE1" w:rsidP="00811A8E">
            <w:pPr>
              <w:rPr>
                <w:rFonts w:cs="Arial"/>
              </w:rPr>
            </w:pPr>
          </w:p>
          <w:p w:rsidR="005F2CE1" w:rsidRPr="00811A8E" w:rsidRDefault="005F2CE1" w:rsidP="00811A8E">
            <w:pPr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</w:tc>
        <w:tc>
          <w:tcPr>
            <w:tcW w:w="153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 w:rsidRPr="00811A8E">
              <w:rPr>
                <w:rFonts w:cs="Arial"/>
              </w:rPr>
              <w:lastRenderedPageBreak/>
              <w:t>Россия</w:t>
            </w:r>
          </w:p>
          <w:p w:rsidR="005F2CE1" w:rsidRDefault="005F2CE1" w:rsidP="00811A8E">
            <w:pPr>
              <w:rPr>
                <w:rFonts w:cs="Arial"/>
              </w:rPr>
            </w:pPr>
          </w:p>
          <w:p w:rsidR="005F2CE1" w:rsidRPr="00811A8E" w:rsidRDefault="005F2CE1" w:rsidP="00811A8E">
            <w:pPr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811A8E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811A8E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811A8E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811A8E" w:rsidRDefault="005F2CE1" w:rsidP="00811A8E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Легковой </w:t>
            </w:r>
            <w:r w:rsidRPr="00E100A9">
              <w:rPr>
                <w:rFonts w:cs="Arial"/>
              </w:rPr>
              <w:lastRenderedPageBreak/>
              <w:t xml:space="preserve">автомобиль </w:t>
            </w:r>
            <w:r>
              <w:rPr>
                <w:rFonts w:cs="Arial"/>
              </w:rPr>
              <w:t>Ниссан Кашкай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1/4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97,9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 w:val="restart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681 470,78</w:t>
            </w:r>
          </w:p>
          <w:p w:rsidR="005F2CE1" w:rsidRPr="00CE69D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¼; Земельный участок (1/2)</w:t>
            </w:r>
          </w:p>
        </w:tc>
        <w:tc>
          <w:tcPr>
            <w:tcW w:w="1347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97,9</w:t>
            </w:r>
          </w:p>
          <w:p w:rsidR="005F2CE1" w:rsidRDefault="005F2CE1" w:rsidP="00D93CD9">
            <w:pPr>
              <w:rPr>
                <w:rFonts w:cs="Arial"/>
              </w:rPr>
            </w:pPr>
          </w:p>
          <w:p w:rsidR="005F2CE1" w:rsidRPr="00D93CD9" w:rsidRDefault="005F2CE1" w:rsidP="00D93CD9">
            <w:pPr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</w:tc>
        <w:tc>
          <w:tcPr>
            <w:tcW w:w="153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D93CD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052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  <w:lang w:val="en-US"/>
              </w:rPr>
              <w:t>Ford Focus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1F5E0F" w:rsidRDefault="005F2CE1" w:rsidP="00583373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 xml:space="preserve"> Жилой дом</w:t>
            </w:r>
            <w:r>
              <w:rPr>
                <w:rFonts w:cs="Arial"/>
              </w:rPr>
              <w:t xml:space="preserve"> 1/4</w:t>
            </w:r>
          </w:p>
        </w:tc>
        <w:tc>
          <w:tcPr>
            <w:tcW w:w="1347" w:type="dxa"/>
          </w:tcPr>
          <w:p w:rsidR="005F2CE1" w:rsidRPr="001F5E0F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97,9</w:t>
            </w:r>
          </w:p>
        </w:tc>
        <w:tc>
          <w:tcPr>
            <w:tcW w:w="1530" w:type="dxa"/>
          </w:tcPr>
          <w:p w:rsidR="005F2CE1" w:rsidRPr="001F5E0F" w:rsidRDefault="005F2CE1" w:rsidP="00583373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D93CD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  <w:r>
              <w:rPr>
                <w:rFonts w:cs="Arial"/>
              </w:rPr>
              <w:t xml:space="preserve"> ¼; Земельный участок (1/4)</w:t>
            </w:r>
          </w:p>
          <w:p w:rsidR="005F2CE1" w:rsidRPr="001F5E0F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97,9</w:t>
            </w:r>
          </w:p>
          <w:p w:rsidR="005F2CE1" w:rsidRDefault="005F2CE1" w:rsidP="00583373">
            <w:pPr>
              <w:contextualSpacing/>
              <w:rPr>
                <w:rFonts w:cs="Arial"/>
              </w:rPr>
            </w:pPr>
          </w:p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</w:tc>
        <w:tc>
          <w:tcPr>
            <w:tcW w:w="1530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583373">
            <w:pPr>
              <w:contextualSpacing/>
              <w:rPr>
                <w:rFonts w:cs="Arial"/>
              </w:rPr>
            </w:pPr>
          </w:p>
          <w:p w:rsidR="005F2CE1" w:rsidRPr="001F5E0F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752037">
        <w:trPr>
          <w:trHeight w:val="562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  <w:p w:rsidR="005F2CE1" w:rsidRPr="0015634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15634D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97,9</w:t>
            </w:r>
          </w:p>
        </w:tc>
        <w:tc>
          <w:tcPr>
            <w:tcW w:w="126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AA4BA4" w:rsidRDefault="005F2CE1" w:rsidP="00AA4BA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>-</w:t>
            </w:r>
          </w:p>
          <w:p w:rsidR="005F2CE1" w:rsidRPr="0015634D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Сидоркова Анастасия Валерьевна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  <w:b/>
              </w:rPr>
              <w:t>Ведущий специалист-эксперт</w:t>
            </w:r>
          </w:p>
        </w:tc>
        <w:tc>
          <w:tcPr>
            <w:tcW w:w="1631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163 155,88</w:t>
            </w:r>
          </w:p>
        </w:tc>
        <w:tc>
          <w:tcPr>
            <w:tcW w:w="1204" w:type="dxa"/>
          </w:tcPr>
          <w:p w:rsidR="005F2CE1" w:rsidRPr="001F5E0F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1F5E0F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48,9</w:t>
            </w:r>
          </w:p>
        </w:tc>
        <w:tc>
          <w:tcPr>
            <w:tcW w:w="1530" w:type="dxa"/>
          </w:tcPr>
          <w:p w:rsidR="005F2CE1" w:rsidRPr="001F5E0F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AF162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  <w:tc>
          <w:tcPr>
            <w:tcW w:w="1052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7A2F2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  <w:p w:rsidR="005F2CE1" w:rsidRPr="003C107E" w:rsidRDefault="005F2CE1" w:rsidP="00583373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347" w:type="dxa"/>
          </w:tcPr>
          <w:p w:rsidR="005F2CE1" w:rsidRPr="00AF1624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2 051</w:t>
            </w:r>
          </w:p>
        </w:tc>
        <w:tc>
          <w:tcPr>
            <w:tcW w:w="1530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  <w:p w:rsidR="005F2CE1" w:rsidRDefault="005F2CE1" w:rsidP="00BB2B92">
            <w:pPr>
              <w:contextualSpacing/>
              <w:rPr>
                <w:rFonts w:cs="Arial"/>
              </w:rPr>
            </w:pPr>
          </w:p>
          <w:p w:rsidR="005F2CE1" w:rsidRPr="003C107E" w:rsidRDefault="005F2CE1" w:rsidP="00583373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164" w:type="dxa"/>
          </w:tcPr>
          <w:p w:rsidR="005F2CE1" w:rsidRPr="001F5E0F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1F5E0F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1F5E0F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AF1624" w:rsidRDefault="005F2CE1" w:rsidP="00AF1624">
            <w:pPr>
              <w:contextualSpacing/>
              <w:rPr>
                <w:rFonts w:cs="Arial"/>
              </w:rPr>
            </w:pPr>
          </w:p>
        </w:tc>
      </w:tr>
      <w:tr w:rsidR="005F2CE1" w:rsidRPr="007A2F2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  <w:b/>
              </w:rPr>
              <w:t>Кинарейская Елена Ивановна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Главный </w:t>
            </w:r>
            <w:r w:rsidRPr="00E100A9">
              <w:rPr>
                <w:rFonts w:cs="Arial"/>
                <w:b/>
              </w:rPr>
              <w:t>специалист-эксперт</w:t>
            </w:r>
          </w:p>
        </w:tc>
        <w:tc>
          <w:tcPr>
            <w:tcW w:w="1631" w:type="dxa"/>
          </w:tcPr>
          <w:p w:rsidR="005F2CE1" w:rsidRPr="007A2F2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411 587,39</w:t>
            </w:r>
          </w:p>
        </w:tc>
        <w:tc>
          <w:tcPr>
            <w:tcW w:w="1204" w:type="dxa"/>
          </w:tcPr>
          <w:p w:rsidR="005F2CE1" w:rsidRPr="00AA4BA4" w:rsidRDefault="005F2CE1" w:rsidP="007A2F2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Pr="00E100A9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35,6</w:t>
            </w:r>
          </w:p>
        </w:tc>
        <w:tc>
          <w:tcPr>
            <w:tcW w:w="1530" w:type="dxa"/>
          </w:tcPr>
          <w:p w:rsidR="005F2CE1" w:rsidRPr="00E100A9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56,6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1F5E0F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7A2F29" w:rsidRDefault="005F2CE1" w:rsidP="00397AAB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  <w:b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6D1350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851 558,68</w:t>
            </w:r>
          </w:p>
          <w:p w:rsidR="005F2CE1" w:rsidRPr="006D1350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>56,6</w:t>
            </w:r>
          </w:p>
        </w:tc>
        <w:tc>
          <w:tcPr>
            <w:tcW w:w="153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B275A3" w:rsidRDefault="005F2CE1" w:rsidP="00397AAB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</w:rPr>
              <w:t>Ситроен с4, Рено Меган 3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AF162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Приусадеб</w:t>
            </w:r>
            <w:r>
              <w:rPr>
                <w:rFonts w:cs="Arial"/>
              </w:rPr>
              <w:lastRenderedPageBreak/>
              <w:t>ный участок</w:t>
            </w:r>
            <w:r w:rsidRPr="00E100A9">
              <w:rPr>
                <w:rFonts w:cs="Arial"/>
              </w:rPr>
              <w:t xml:space="preserve">, </w:t>
            </w:r>
          </w:p>
        </w:tc>
        <w:tc>
          <w:tcPr>
            <w:tcW w:w="1347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1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710</w:t>
            </w:r>
          </w:p>
        </w:tc>
        <w:tc>
          <w:tcPr>
            <w:tcW w:w="153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1F5E0F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AF1624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Сальников Дмитрий Вячеславович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Начальник МКУ «ЕДДС Становлянского района»</w:t>
            </w: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334 698,91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 ¼ доля 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62,0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Супруга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105 726,88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27294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41,1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BC5278" w:rsidRDefault="005F2CE1" w:rsidP="002C0931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E100A9">
              <w:rPr>
                <w:rFonts w:cs="Arial"/>
              </w:rPr>
              <w:t xml:space="preserve">, </w:t>
            </w:r>
          </w:p>
        </w:tc>
        <w:tc>
          <w:tcPr>
            <w:tcW w:w="1052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41,1</w:t>
            </w:r>
          </w:p>
        </w:tc>
        <w:tc>
          <w:tcPr>
            <w:tcW w:w="126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A33DEA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  <w:b/>
              </w:rPr>
              <w:t>Чернышова Елена Михайловна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Главный специалист- эксперт</w:t>
            </w:r>
          </w:p>
        </w:tc>
        <w:tc>
          <w:tcPr>
            <w:tcW w:w="1631" w:type="dxa"/>
          </w:tcPr>
          <w:p w:rsidR="005F2CE1" w:rsidRPr="00E100A9" w:rsidRDefault="005F2CE1" w:rsidP="00863B8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563 130,11</w:t>
            </w:r>
          </w:p>
        </w:tc>
        <w:tc>
          <w:tcPr>
            <w:tcW w:w="1204" w:type="dxa"/>
          </w:tcPr>
          <w:p w:rsidR="005F2CE1" w:rsidRPr="00E100A9" w:rsidRDefault="005F2CE1" w:rsidP="003E5FD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2/3 доли</w:t>
            </w:r>
          </w:p>
        </w:tc>
        <w:tc>
          <w:tcPr>
            <w:tcW w:w="1347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72,0</w:t>
            </w:r>
          </w:p>
        </w:tc>
        <w:tc>
          <w:tcPr>
            <w:tcW w:w="153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 xml:space="preserve">Легковой автомобиль </w:t>
            </w:r>
            <w:r w:rsidRPr="00272945">
              <w:rPr>
                <w:rFonts w:cs="Arial"/>
                <w:lang w:val="en-US"/>
              </w:rPr>
              <w:t>Hyundai</w:t>
            </w:r>
            <w:r w:rsidRPr="005C4043">
              <w:rPr>
                <w:rFonts w:cs="Arial"/>
              </w:rPr>
              <w:t xml:space="preserve"> </w:t>
            </w:r>
            <w:r w:rsidRPr="00272945">
              <w:rPr>
                <w:rFonts w:cs="Arial"/>
                <w:lang w:val="en-US"/>
              </w:rPr>
              <w:t>Solaris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Дочь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37 779,00</w:t>
            </w:r>
          </w:p>
        </w:tc>
        <w:tc>
          <w:tcPr>
            <w:tcW w:w="1204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  <w:r w:rsidRPr="00272945">
              <w:rPr>
                <w:rFonts w:cs="Arial"/>
              </w:rPr>
              <w:t>, 1/3 доля</w:t>
            </w:r>
          </w:p>
        </w:tc>
        <w:tc>
          <w:tcPr>
            <w:tcW w:w="1347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72,0</w:t>
            </w:r>
          </w:p>
        </w:tc>
        <w:tc>
          <w:tcPr>
            <w:tcW w:w="153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DE38C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DE38C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DE38C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976993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3E5FD6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квартира, 1/2</w:t>
            </w:r>
            <w:r w:rsidRPr="00272945">
              <w:rPr>
                <w:rFonts w:cs="Arial"/>
              </w:rPr>
              <w:t xml:space="preserve"> доля</w:t>
            </w:r>
          </w:p>
        </w:tc>
        <w:tc>
          <w:tcPr>
            <w:tcW w:w="1347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72,0</w:t>
            </w:r>
          </w:p>
        </w:tc>
        <w:tc>
          <w:tcPr>
            <w:tcW w:w="1260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Коваленко Татьяна Александровна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Главный</w:t>
            </w:r>
            <w:r w:rsidRPr="00E100A9">
              <w:rPr>
                <w:rFonts w:cs="Arial"/>
                <w:b/>
              </w:rPr>
              <w:t xml:space="preserve"> специалист </w:t>
            </w:r>
            <w:r>
              <w:rPr>
                <w:rFonts w:cs="Arial"/>
                <w:b/>
              </w:rPr>
              <w:t>- эксперт</w:t>
            </w: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244 702,68</w:t>
            </w: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  <w:r>
              <w:rPr>
                <w:rFonts w:cs="Arial"/>
              </w:rPr>
              <w:t xml:space="preserve">; жилой дом </w:t>
            </w:r>
          </w:p>
        </w:tc>
        <w:tc>
          <w:tcPr>
            <w:tcW w:w="1347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1 500                          </w:t>
            </w:r>
          </w:p>
          <w:p w:rsidR="005F2CE1" w:rsidRPr="00F569FE" w:rsidRDefault="005F2CE1" w:rsidP="00F569FE">
            <w:pPr>
              <w:rPr>
                <w:rFonts w:cs="Arial"/>
              </w:rPr>
            </w:pPr>
          </w:p>
          <w:p w:rsidR="005F2CE1" w:rsidRPr="00F569FE" w:rsidRDefault="005F2CE1" w:rsidP="00F569FE">
            <w:pPr>
              <w:rPr>
                <w:rFonts w:cs="Arial"/>
              </w:rPr>
            </w:pPr>
            <w:r>
              <w:rPr>
                <w:rFonts w:cs="Arial"/>
              </w:rPr>
              <w:t>188,4</w:t>
            </w:r>
          </w:p>
        </w:tc>
        <w:tc>
          <w:tcPr>
            <w:tcW w:w="1530" w:type="dxa"/>
          </w:tcPr>
          <w:p w:rsidR="005F2CE1" w:rsidRDefault="005F2CE1" w:rsidP="00F569FE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Россия</w:t>
            </w:r>
          </w:p>
          <w:p w:rsidR="005F2CE1" w:rsidRDefault="005F2CE1" w:rsidP="00F569FE">
            <w:pPr>
              <w:contextualSpacing/>
              <w:rPr>
                <w:rFonts w:cs="Arial"/>
              </w:rPr>
            </w:pPr>
          </w:p>
          <w:p w:rsidR="005F2CE1" w:rsidRPr="00F569FE" w:rsidRDefault="005F2CE1" w:rsidP="00F569F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Легковой автомобиль Шеврале Лачети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Казак Светлана Федоровна</w:t>
            </w:r>
          </w:p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</w:tcPr>
          <w:p w:rsidR="005F2CE1" w:rsidRPr="00E100A9" w:rsidRDefault="005F2CE1" w:rsidP="00A33DEA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Главный  специалист - эксперт</w:t>
            </w:r>
          </w:p>
        </w:tc>
        <w:tc>
          <w:tcPr>
            <w:tcW w:w="1631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366 086,07</w:t>
            </w:r>
          </w:p>
        </w:tc>
        <w:tc>
          <w:tcPr>
            <w:tcW w:w="1204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62,5</w:t>
            </w:r>
          </w:p>
        </w:tc>
        <w:tc>
          <w:tcPr>
            <w:tcW w:w="1260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</w:rPr>
              <w:t>РЭНО Символ,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F569FE" w:rsidRDefault="005F2CE1" w:rsidP="00587796">
            <w:pPr>
              <w:contextualSpacing/>
              <w:rPr>
                <w:rFonts w:cs="Arial"/>
              </w:rPr>
            </w:pPr>
            <w:r w:rsidRPr="00F569FE">
              <w:rPr>
                <w:rFonts w:cs="Arial"/>
              </w:rPr>
              <w:t>Супруг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F569FE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583 954,20</w:t>
            </w:r>
          </w:p>
        </w:tc>
        <w:tc>
          <w:tcPr>
            <w:tcW w:w="120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62,5</w:t>
            </w:r>
          </w:p>
        </w:tc>
        <w:tc>
          <w:tcPr>
            <w:tcW w:w="1530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>Легковой автомобиль Тойота-Каролла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F569F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5F2CE1" w:rsidRPr="00E100A9" w:rsidRDefault="005F2CE1" w:rsidP="00BE232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 под строительство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347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E100A9">
              <w:rPr>
                <w:rFonts w:cs="Arial"/>
              </w:rPr>
              <w:t>200</w:t>
            </w:r>
          </w:p>
        </w:tc>
        <w:tc>
          <w:tcPr>
            <w:tcW w:w="1530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272945" w:rsidRDefault="005F2CE1" w:rsidP="007B2DE6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272945" w:rsidRDefault="005F2CE1" w:rsidP="00416846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587796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F569FE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587796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Суляева </w:t>
            </w:r>
            <w:r w:rsidRPr="00E100A9">
              <w:rPr>
                <w:rFonts w:cs="Arial"/>
                <w:b/>
              </w:rPr>
              <w:t xml:space="preserve">Евгения </w:t>
            </w:r>
            <w:r w:rsidRPr="00E100A9">
              <w:rPr>
                <w:rFonts w:cs="Arial"/>
                <w:b/>
              </w:rPr>
              <w:lastRenderedPageBreak/>
              <w:t>Викторовна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  <w:b/>
              </w:rPr>
              <w:lastRenderedPageBreak/>
              <w:t xml:space="preserve">Начальник </w:t>
            </w:r>
            <w:r w:rsidRPr="00E100A9">
              <w:rPr>
                <w:rFonts w:cs="Arial"/>
                <w:b/>
              </w:rPr>
              <w:lastRenderedPageBreak/>
              <w:t>отдела</w:t>
            </w:r>
          </w:p>
        </w:tc>
        <w:tc>
          <w:tcPr>
            <w:tcW w:w="1631" w:type="dxa"/>
            <w:vMerge w:val="restart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lastRenderedPageBreak/>
              <w:t>545 481,55</w:t>
            </w:r>
          </w:p>
          <w:p w:rsidR="005F2CE1" w:rsidRPr="0015634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F569FE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квартира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50,8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 xml:space="preserve">Жилой </w:t>
            </w:r>
            <w:r w:rsidRPr="00E100A9">
              <w:rPr>
                <w:rFonts w:cs="Arial"/>
              </w:rPr>
              <w:lastRenderedPageBreak/>
              <w:t>дом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lastRenderedPageBreak/>
              <w:t>189,2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 w:rsidRPr="00272945">
              <w:rPr>
                <w:rFonts w:cs="Arial"/>
              </w:rPr>
              <w:t>КИА-ДЕ</w:t>
            </w: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СИД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1500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7B2DE6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F37B9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Сын</w:t>
            </w:r>
          </w:p>
          <w:p w:rsidR="005F2CE1" w:rsidRPr="00E100A9" w:rsidRDefault="005F2CE1" w:rsidP="00F37B99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</w:tcPr>
          <w:p w:rsidR="005F2CE1" w:rsidRPr="00E100A9" w:rsidRDefault="005F2CE1" w:rsidP="00F37B99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F569FE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3 828,01</w:t>
            </w:r>
          </w:p>
        </w:tc>
        <w:tc>
          <w:tcPr>
            <w:tcW w:w="1204" w:type="dxa"/>
          </w:tcPr>
          <w:p w:rsidR="005F2CE1" w:rsidRPr="00272945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272945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272945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1</w:t>
            </w:r>
            <w:r>
              <w:rPr>
                <w:rFonts w:cs="Arial"/>
              </w:rPr>
              <w:t>89,2</w:t>
            </w:r>
          </w:p>
        </w:tc>
        <w:tc>
          <w:tcPr>
            <w:tcW w:w="126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272945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F569FE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Полковникова Светлана Владимировна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  <w:vMerge w:val="restart"/>
          </w:tcPr>
          <w:p w:rsidR="005F2CE1" w:rsidRPr="003C107E" w:rsidRDefault="005F2CE1" w:rsidP="00924034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</w:rPr>
              <w:t>792 660,87</w:t>
            </w:r>
          </w:p>
          <w:p w:rsidR="005F2CE1" w:rsidRPr="0015634D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204" w:type="dxa"/>
          </w:tcPr>
          <w:p w:rsidR="005F2CE1" w:rsidRPr="00E100A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Pr="00E100A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49,1</w:t>
            </w:r>
          </w:p>
        </w:tc>
        <w:tc>
          <w:tcPr>
            <w:tcW w:w="1530" w:type="dxa"/>
          </w:tcPr>
          <w:p w:rsidR="005F2CE1" w:rsidRPr="00E100A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>Земельный участок ЛПХ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>Тойота Камри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>Гараж</w:t>
            </w:r>
          </w:p>
        </w:tc>
        <w:tc>
          <w:tcPr>
            <w:tcW w:w="1347" w:type="dxa"/>
          </w:tcPr>
          <w:p w:rsidR="005F2CE1" w:rsidRPr="00587796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25,6</w:t>
            </w:r>
          </w:p>
        </w:tc>
        <w:tc>
          <w:tcPr>
            <w:tcW w:w="1530" w:type="dxa"/>
          </w:tcPr>
          <w:p w:rsidR="005F2CE1" w:rsidRPr="00587796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дом; земельный участок</w:t>
            </w:r>
          </w:p>
        </w:tc>
        <w:tc>
          <w:tcPr>
            <w:tcW w:w="1052" w:type="dxa"/>
          </w:tcPr>
          <w:p w:rsidR="005F2CE1" w:rsidRDefault="005F2CE1" w:rsidP="007D6F5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79,4</w:t>
            </w:r>
          </w:p>
          <w:p w:rsidR="005F2CE1" w:rsidRDefault="005F2CE1" w:rsidP="007D6F51">
            <w:pPr>
              <w:contextualSpacing/>
              <w:rPr>
                <w:rFonts w:cs="Arial"/>
              </w:rPr>
            </w:pPr>
          </w:p>
          <w:p w:rsidR="005F2CE1" w:rsidRPr="00E100A9" w:rsidRDefault="005F2CE1" w:rsidP="007D6F5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25,6</w:t>
            </w:r>
          </w:p>
        </w:tc>
        <w:tc>
          <w:tcPr>
            <w:tcW w:w="1260" w:type="dxa"/>
          </w:tcPr>
          <w:p w:rsidR="005F2CE1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F37B99">
            <w:pPr>
              <w:contextualSpacing/>
              <w:rPr>
                <w:rFonts w:cs="Arial"/>
              </w:rPr>
            </w:pPr>
          </w:p>
          <w:p w:rsidR="005F2CE1" w:rsidRPr="00E100A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F37B99">
            <w:pPr>
              <w:contextualSpacing/>
              <w:rPr>
                <w:rFonts w:cs="Arial"/>
                <w:b/>
              </w:rPr>
            </w:pPr>
            <w:r w:rsidRPr="003B7509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F37B99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 w:val="restart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699 888,89</w:t>
            </w:r>
          </w:p>
          <w:p w:rsidR="005F2CE1" w:rsidRPr="00CE69D9" w:rsidRDefault="005F2CE1" w:rsidP="00924034">
            <w:pPr>
              <w:contextualSpacing/>
              <w:rPr>
                <w:rFonts w:cs="Arial"/>
              </w:rPr>
            </w:pPr>
          </w:p>
          <w:p w:rsidR="005F2CE1" w:rsidRPr="00CE69D9" w:rsidRDefault="005F2CE1" w:rsidP="00924034">
            <w:pPr>
              <w:contextualSpacing/>
              <w:rPr>
                <w:rFonts w:cs="Arial"/>
              </w:rPr>
            </w:pPr>
          </w:p>
          <w:p w:rsidR="005F2CE1" w:rsidRPr="00CE69D9" w:rsidRDefault="005F2CE1" w:rsidP="00924034">
            <w:pPr>
              <w:contextualSpacing/>
              <w:rPr>
                <w:rFonts w:cs="Arial"/>
              </w:rPr>
            </w:pPr>
          </w:p>
          <w:p w:rsidR="005F2CE1" w:rsidRPr="00CE69D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1/2</w:t>
            </w:r>
          </w:p>
        </w:tc>
        <w:tc>
          <w:tcPr>
            <w:tcW w:w="1347" w:type="dxa"/>
          </w:tcPr>
          <w:p w:rsidR="005F2CE1" w:rsidRPr="00E100A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56,8</w:t>
            </w:r>
          </w:p>
        </w:tc>
        <w:tc>
          <w:tcPr>
            <w:tcW w:w="1530" w:type="dxa"/>
          </w:tcPr>
          <w:p w:rsidR="005F2CE1" w:rsidRPr="00E100A9" w:rsidRDefault="005F2CE1" w:rsidP="00F37B9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15634D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для гаража</w:t>
            </w:r>
          </w:p>
        </w:tc>
        <w:tc>
          <w:tcPr>
            <w:tcW w:w="1052" w:type="dxa"/>
          </w:tcPr>
          <w:p w:rsidR="005F2CE1" w:rsidRPr="0015634D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24,0</w:t>
            </w:r>
          </w:p>
        </w:tc>
        <w:tc>
          <w:tcPr>
            <w:tcW w:w="1260" w:type="dxa"/>
          </w:tcPr>
          <w:p w:rsidR="005F2CE1" w:rsidRPr="0015634D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2E6470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Легковой автомобиль Лада Приора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79,4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3B750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3B750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B750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F37B9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347" w:type="dxa"/>
          </w:tcPr>
          <w:p w:rsidR="005F2CE1" w:rsidRPr="00E100A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</w:tc>
        <w:tc>
          <w:tcPr>
            <w:tcW w:w="1530" w:type="dxa"/>
          </w:tcPr>
          <w:p w:rsidR="005F2CE1" w:rsidRPr="00E100A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B750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E100A9" w:rsidRDefault="005F2CE1" w:rsidP="00F37B99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347" w:type="dxa"/>
          </w:tcPr>
          <w:p w:rsidR="005F2CE1" w:rsidRPr="00E100A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29,0</w:t>
            </w:r>
          </w:p>
        </w:tc>
        <w:tc>
          <w:tcPr>
            <w:tcW w:w="1530" w:type="dxa"/>
          </w:tcPr>
          <w:p w:rsidR="005F2CE1" w:rsidRPr="00E100A9" w:rsidRDefault="005F2CE1" w:rsidP="00F37B99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587796" w:rsidRDefault="005F2CE1" w:rsidP="00754D8C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гараж</w:t>
            </w:r>
          </w:p>
        </w:tc>
        <w:tc>
          <w:tcPr>
            <w:tcW w:w="1347" w:type="dxa"/>
          </w:tcPr>
          <w:p w:rsidR="005F2CE1" w:rsidRPr="00E100A9" w:rsidRDefault="005F2CE1" w:rsidP="00754D8C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26,9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E469D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F37B9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F37B9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E2046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3B750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3B750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3B750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дом </w:t>
            </w:r>
          </w:p>
          <w:p w:rsidR="005F2CE1" w:rsidRPr="003C107E" w:rsidRDefault="005F2CE1" w:rsidP="00E469D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5F2CE1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79,4</w:t>
            </w:r>
          </w:p>
          <w:p w:rsidR="005F2CE1" w:rsidRDefault="005F2CE1" w:rsidP="00F37B99">
            <w:pPr>
              <w:contextualSpacing/>
              <w:rPr>
                <w:rFonts w:cs="Arial"/>
              </w:rPr>
            </w:pPr>
          </w:p>
          <w:p w:rsidR="005F2CE1" w:rsidRDefault="005F2CE1" w:rsidP="00F37B99">
            <w:pPr>
              <w:contextualSpacing/>
              <w:rPr>
                <w:rFonts w:cs="Arial"/>
              </w:rPr>
            </w:pPr>
          </w:p>
          <w:p w:rsidR="005F2CE1" w:rsidRPr="003C107E" w:rsidRDefault="005F2CE1" w:rsidP="00F37B9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5F2CE1" w:rsidRDefault="005F2CE1" w:rsidP="00F37B99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  <w:p w:rsidR="005F2CE1" w:rsidRDefault="005F2CE1" w:rsidP="00F37B99">
            <w:pPr>
              <w:contextualSpacing/>
              <w:rPr>
                <w:rFonts w:cs="Arial"/>
              </w:rPr>
            </w:pPr>
          </w:p>
          <w:p w:rsidR="005F2CE1" w:rsidRDefault="005F2CE1" w:rsidP="00F37B99">
            <w:pPr>
              <w:contextualSpacing/>
              <w:rPr>
                <w:rFonts w:cs="Arial"/>
              </w:rPr>
            </w:pPr>
          </w:p>
          <w:p w:rsidR="005F2CE1" w:rsidRPr="003C107E" w:rsidRDefault="005F2CE1" w:rsidP="00F37B9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дом </w:t>
            </w:r>
          </w:p>
          <w:p w:rsidR="005F2CE1" w:rsidRPr="003C107E" w:rsidRDefault="005F2CE1" w:rsidP="00F37B9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5F2CE1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79,4</w:t>
            </w:r>
          </w:p>
          <w:p w:rsidR="005F2CE1" w:rsidRDefault="005F2CE1" w:rsidP="00F37B99">
            <w:pPr>
              <w:contextualSpacing/>
              <w:rPr>
                <w:rFonts w:cs="Arial"/>
              </w:rPr>
            </w:pPr>
          </w:p>
          <w:p w:rsidR="005F2CE1" w:rsidRDefault="005F2CE1" w:rsidP="00F37B99">
            <w:pPr>
              <w:contextualSpacing/>
              <w:rPr>
                <w:rFonts w:cs="Arial"/>
              </w:rPr>
            </w:pPr>
          </w:p>
          <w:p w:rsidR="005F2CE1" w:rsidRPr="003C107E" w:rsidRDefault="005F2CE1" w:rsidP="00F37B9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5F2CE1" w:rsidRDefault="005F2CE1" w:rsidP="00F37B99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  <w:p w:rsidR="005F2CE1" w:rsidRDefault="005F2CE1" w:rsidP="00F37B99">
            <w:pPr>
              <w:contextualSpacing/>
              <w:rPr>
                <w:rFonts w:cs="Arial"/>
              </w:rPr>
            </w:pPr>
          </w:p>
          <w:p w:rsidR="005F2CE1" w:rsidRDefault="005F2CE1" w:rsidP="00F37B99">
            <w:pPr>
              <w:contextualSpacing/>
              <w:rPr>
                <w:rFonts w:cs="Arial"/>
              </w:rPr>
            </w:pPr>
          </w:p>
          <w:p w:rsidR="005F2CE1" w:rsidRPr="003C107E" w:rsidRDefault="005F2CE1" w:rsidP="00F37B99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  <w:b/>
              </w:rPr>
              <w:t>Попова Валентина Михайловна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  <w:b/>
              </w:rPr>
              <w:t>Ведущий специалист- зксперт</w:t>
            </w:r>
          </w:p>
        </w:tc>
        <w:tc>
          <w:tcPr>
            <w:tcW w:w="1631" w:type="dxa"/>
            <w:vMerge w:val="restart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558 898,17</w:t>
            </w:r>
          </w:p>
          <w:p w:rsidR="005F2CE1" w:rsidRPr="0015634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3C107E" w:rsidRDefault="005F2CE1" w:rsidP="00E2046D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Квартиры1/3</w:t>
            </w:r>
          </w:p>
        </w:tc>
        <w:tc>
          <w:tcPr>
            <w:tcW w:w="1347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3B7509">
              <w:rPr>
                <w:rFonts w:cs="Arial"/>
              </w:rPr>
              <w:t>61</w:t>
            </w:r>
          </w:p>
        </w:tc>
        <w:tc>
          <w:tcPr>
            <w:tcW w:w="153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Земельный участок</w:t>
            </w:r>
          </w:p>
        </w:tc>
        <w:tc>
          <w:tcPr>
            <w:tcW w:w="1347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7 200</w:t>
            </w:r>
          </w:p>
        </w:tc>
        <w:tc>
          <w:tcPr>
            <w:tcW w:w="153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60,3</w:t>
            </w:r>
          </w:p>
        </w:tc>
        <w:tc>
          <w:tcPr>
            <w:tcW w:w="153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F37B99">
            <w:pPr>
              <w:contextualSpacing/>
              <w:rPr>
                <w:rFonts w:cs="Arial"/>
                <w:b/>
              </w:rPr>
            </w:pPr>
            <w:r w:rsidRPr="00E100A9">
              <w:rPr>
                <w:rFonts w:cs="Arial"/>
              </w:rPr>
              <w:t>Супруг</w:t>
            </w:r>
          </w:p>
          <w:p w:rsidR="005F2CE1" w:rsidRPr="00E100A9" w:rsidRDefault="005F2CE1" w:rsidP="00F37B99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</w:tcPr>
          <w:p w:rsidR="005F2CE1" w:rsidRPr="00E100A9" w:rsidRDefault="005F2CE1" w:rsidP="00E2046D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1 080 000,00</w:t>
            </w:r>
          </w:p>
          <w:p w:rsidR="005F2CE1" w:rsidRPr="0015634D" w:rsidRDefault="005F2CE1" w:rsidP="00F37B99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3B7509" w:rsidRDefault="005F2CE1" w:rsidP="00E2046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1/3</w:t>
            </w:r>
          </w:p>
        </w:tc>
        <w:tc>
          <w:tcPr>
            <w:tcW w:w="1347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61</w:t>
            </w:r>
          </w:p>
        </w:tc>
        <w:tc>
          <w:tcPr>
            <w:tcW w:w="1530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2046D" w:rsidRDefault="005F2CE1" w:rsidP="00E2046D">
            <w:pPr>
              <w:contextualSpacing/>
              <w:rPr>
                <w:rFonts w:cs="Arial"/>
              </w:rPr>
            </w:pPr>
            <w:r w:rsidRPr="00E2046D">
              <w:rPr>
                <w:rFonts w:cs="Arial"/>
              </w:rPr>
              <w:t>Дочь</w:t>
            </w:r>
          </w:p>
        </w:tc>
        <w:tc>
          <w:tcPr>
            <w:tcW w:w="1488" w:type="dxa"/>
          </w:tcPr>
          <w:p w:rsidR="005F2CE1" w:rsidRPr="00E100A9" w:rsidRDefault="005F2CE1" w:rsidP="00F37B99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Default="005F2CE1" w:rsidP="00F37B99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3B7509" w:rsidRDefault="005F2CE1" w:rsidP="00BB2B92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3B7509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3B7509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</w:t>
            </w:r>
            <w:r w:rsidRPr="003B7509">
              <w:rPr>
                <w:rFonts w:cs="Arial"/>
              </w:rPr>
              <w:t xml:space="preserve"> </w:t>
            </w:r>
          </w:p>
        </w:tc>
        <w:tc>
          <w:tcPr>
            <w:tcW w:w="1052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3B7509">
              <w:rPr>
                <w:rFonts w:cs="Arial"/>
              </w:rPr>
              <w:t>61</w:t>
            </w:r>
          </w:p>
        </w:tc>
        <w:tc>
          <w:tcPr>
            <w:tcW w:w="1260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  <w:b/>
              </w:rPr>
              <w:t>Царёва Ксения Вячеславовна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</w:tcPr>
          <w:p w:rsidR="005F2CE1" w:rsidRPr="003B750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357 837,18</w:t>
            </w:r>
          </w:p>
        </w:tc>
        <w:tc>
          <w:tcPr>
            <w:tcW w:w="1204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:rsidR="005F2CE1" w:rsidRPr="00DF21CF" w:rsidRDefault="005F2CE1" w:rsidP="007F021B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Ситроен С3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Супруг</w:t>
            </w:r>
          </w:p>
          <w:p w:rsidR="005F2CE1" w:rsidRPr="00E100A9" w:rsidRDefault="005F2CE1" w:rsidP="00882C11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680 518,27</w:t>
            </w:r>
          </w:p>
          <w:p w:rsidR="005F2CE1" w:rsidRPr="0015634D" w:rsidRDefault="005F2CE1" w:rsidP="00882C11">
            <w:pPr>
              <w:contextualSpacing/>
              <w:rPr>
                <w:rFonts w:cs="Arial"/>
              </w:rPr>
            </w:pPr>
          </w:p>
          <w:p w:rsidR="005F2CE1" w:rsidRPr="0015634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347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900</w:t>
            </w:r>
          </w:p>
        </w:tc>
        <w:tc>
          <w:tcPr>
            <w:tcW w:w="153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B7509" w:rsidRDefault="005F2CE1" w:rsidP="00F45CC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B7509" w:rsidRDefault="005F2CE1" w:rsidP="00F37B99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E2046D" w:rsidRDefault="005F2CE1" w:rsidP="0041369B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Легковой автомобиль Ниссан Террано; 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882C11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882C11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3B750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:rsidR="005F2CE1" w:rsidRPr="00E2046D" w:rsidRDefault="005F2CE1" w:rsidP="009B65F5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Pr="003C107E" w:rsidRDefault="005F2CE1" w:rsidP="00882C11">
            <w:pPr>
              <w:contextualSpacing/>
              <w:rPr>
                <w:rFonts w:cs="Arial"/>
                <w:b/>
                <w:lang w:val="en-US"/>
              </w:rPr>
            </w:pPr>
            <w:r>
              <w:rPr>
                <w:rFonts w:cs="Arial"/>
              </w:rPr>
              <w:t>112</w:t>
            </w:r>
          </w:p>
        </w:tc>
        <w:tc>
          <w:tcPr>
            <w:tcW w:w="1530" w:type="dxa"/>
          </w:tcPr>
          <w:p w:rsidR="005F2CE1" w:rsidRPr="003C107E" w:rsidRDefault="005F2CE1" w:rsidP="00882C11">
            <w:pPr>
              <w:contextualSpacing/>
              <w:rPr>
                <w:rFonts w:cs="Arial"/>
                <w:b/>
                <w:lang w:val="en-US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41369B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2046D" w:rsidRDefault="005F2CE1" w:rsidP="000545C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Pr="003B7509" w:rsidRDefault="005F2CE1" w:rsidP="00882C1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52,2</w:t>
            </w:r>
          </w:p>
        </w:tc>
        <w:tc>
          <w:tcPr>
            <w:tcW w:w="1530" w:type="dxa"/>
          </w:tcPr>
          <w:p w:rsidR="005F2CE1" w:rsidRPr="003B7509" w:rsidRDefault="005F2CE1" w:rsidP="00882C11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882C11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882C11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882C11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41369B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41369B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 xml:space="preserve"> </w:t>
            </w:r>
          </w:p>
        </w:tc>
        <w:tc>
          <w:tcPr>
            <w:tcW w:w="1347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Булавин Сергей Сергеевич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Заместитель начальника отдела</w:t>
            </w:r>
          </w:p>
        </w:tc>
        <w:tc>
          <w:tcPr>
            <w:tcW w:w="1631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2 640 743,17</w:t>
            </w:r>
          </w:p>
        </w:tc>
        <w:tc>
          <w:tcPr>
            <w:tcW w:w="120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1/3</w:t>
            </w:r>
          </w:p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  <w:p w:rsidR="005F2CE1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Жилой дом 1/2</w:t>
            </w:r>
          </w:p>
        </w:tc>
        <w:tc>
          <w:tcPr>
            <w:tcW w:w="1347" w:type="dxa"/>
          </w:tcPr>
          <w:p w:rsidR="005F2CE1" w:rsidRDefault="005F2CE1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41,3</w:t>
            </w:r>
          </w:p>
          <w:p w:rsidR="005F2CE1" w:rsidRDefault="005F2CE1" w:rsidP="00374E18">
            <w:pPr>
              <w:contextualSpacing/>
              <w:rPr>
                <w:rFonts w:cs="Arial"/>
              </w:rPr>
            </w:pPr>
          </w:p>
          <w:p w:rsidR="005F2CE1" w:rsidRDefault="005F2CE1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33,6</w:t>
            </w:r>
          </w:p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  <w:p w:rsidR="005F2CE1" w:rsidRDefault="005F2CE1" w:rsidP="00924034">
            <w:pPr>
              <w:contextualSpacing/>
              <w:rPr>
                <w:rFonts w:cs="Arial"/>
              </w:rPr>
            </w:pPr>
          </w:p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  <w:p w:rsidR="005F2CE1" w:rsidRDefault="005F2CE1" w:rsidP="00924034">
            <w:pPr>
              <w:contextualSpacing/>
              <w:rPr>
                <w:rFonts w:cs="Arial"/>
              </w:rPr>
            </w:pPr>
          </w:p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55,4</w:t>
            </w:r>
          </w:p>
        </w:tc>
        <w:tc>
          <w:tcPr>
            <w:tcW w:w="1530" w:type="dxa"/>
          </w:tcPr>
          <w:p w:rsidR="005F2CE1" w:rsidRDefault="005F2CE1" w:rsidP="00374E18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  <w:p w:rsidR="005F2CE1" w:rsidRDefault="005F2CE1" w:rsidP="00374E18">
            <w:pPr>
              <w:contextualSpacing/>
              <w:rPr>
                <w:rFonts w:cs="Arial"/>
              </w:rPr>
            </w:pPr>
          </w:p>
          <w:p w:rsidR="005F2CE1" w:rsidRDefault="005F2CE1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924034">
            <w:pPr>
              <w:contextualSpacing/>
              <w:rPr>
                <w:rFonts w:cs="Arial"/>
              </w:rPr>
            </w:pPr>
          </w:p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924034">
            <w:pPr>
              <w:contextualSpacing/>
              <w:rPr>
                <w:rFonts w:cs="Arial"/>
              </w:rPr>
            </w:pPr>
          </w:p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Ниссан Альмера</w:t>
            </w:r>
          </w:p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ВАЗ Лада Гранта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Супруга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896 249,94</w:t>
            </w:r>
          </w:p>
        </w:tc>
        <w:tc>
          <w:tcPr>
            <w:tcW w:w="120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Жилой дом ½</w:t>
            </w:r>
          </w:p>
        </w:tc>
        <w:tc>
          <w:tcPr>
            <w:tcW w:w="1347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55,4</w:t>
            </w:r>
          </w:p>
        </w:tc>
        <w:tc>
          <w:tcPr>
            <w:tcW w:w="153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</w:tc>
        <w:tc>
          <w:tcPr>
            <w:tcW w:w="1347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</w:tc>
        <w:tc>
          <w:tcPr>
            <w:tcW w:w="1530" w:type="dxa"/>
          </w:tcPr>
          <w:p w:rsidR="005F2CE1" w:rsidRPr="003B750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583373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5F2CE1" w:rsidRDefault="005F2CE1" w:rsidP="00583373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5F2CE1" w:rsidRDefault="005F2CE1" w:rsidP="00583373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41369B" w:rsidRDefault="005F2CE1" w:rsidP="00374E18">
            <w:pPr>
              <w:contextualSpacing/>
              <w:rPr>
                <w:rFonts w:cs="Arial"/>
              </w:rPr>
            </w:pPr>
            <w:r w:rsidRPr="0041369B">
              <w:rPr>
                <w:rFonts w:cs="Arial"/>
              </w:rPr>
              <w:t>Сын</w:t>
            </w:r>
          </w:p>
        </w:tc>
        <w:tc>
          <w:tcPr>
            <w:tcW w:w="1488" w:type="dxa"/>
            <w:vMerge w:val="restart"/>
          </w:tcPr>
          <w:p w:rsidR="005F2CE1" w:rsidRPr="00E100A9" w:rsidRDefault="005F2CE1" w:rsidP="00374E18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3B7509" w:rsidRDefault="005F2CE1" w:rsidP="00374E18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3B7509" w:rsidRDefault="005F2CE1" w:rsidP="00374E18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3B7509" w:rsidRDefault="005F2CE1" w:rsidP="00374E18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 xml:space="preserve"> Жилой дом</w:t>
            </w:r>
          </w:p>
        </w:tc>
        <w:tc>
          <w:tcPr>
            <w:tcW w:w="1052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55,4</w:t>
            </w:r>
          </w:p>
        </w:tc>
        <w:tc>
          <w:tcPr>
            <w:tcW w:w="1260" w:type="dxa"/>
          </w:tcPr>
          <w:p w:rsidR="005F2CE1" w:rsidRPr="003C107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0771B5" w:rsidRDefault="005F2CE1" w:rsidP="00924034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5F2CE1" w:rsidRPr="000771B5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5F2CE1" w:rsidRPr="000771B5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0771B5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-</w:t>
            </w:r>
          </w:p>
        </w:tc>
        <w:tc>
          <w:tcPr>
            <w:tcW w:w="1631" w:type="dxa"/>
            <w:vMerge w:val="restart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Pr="001B22AF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347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Pr="003B750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Pr="003B750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</w:t>
            </w:r>
            <w:r>
              <w:rPr>
                <w:rFonts w:cs="Arial"/>
              </w:rPr>
              <w:lastRenderedPageBreak/>
              <w:t xml:space="preserve">дом </w:t>
            </w:r>
          </w:p>
        </w:tc>
        <w:tc>
          <w:tcPr>
            <w:tcW w:w="1052" w:type="dxa"/>
          </w:tcPr>
          <w:p w:rsidR="005F2CE1" w:rsidRPr="003B750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55,4</w:t>
            </w:r>
          </w:p>
        </w:tc>
        <w:tc>
          <w:tcPr>
            <w:tcW w:w="1260" w:type="dxa"/>
          </w:tcPr>
          <w:p w:rsidR="005F2CE1" w:rsidRPr="003B750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Земельный участок</w:t>
            </w:r>
          </w:p>
        </w:tc>
        <w:tc>
          <w:tcPr>
            <w:tcW w:w="1052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1260" w:type="dxa"/>
          </w:tcPr>
          <w:p w:rsidR="005F2CE1" w:rsidRPr="003B7509" w:rsidRDefault="005F2CE1" w:rsidP="00583373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Валуева Дарья Васильевна</w:t>
            </w:r>
          </w:p>
        </w:tc>
        <w:tc>
          <w:tcPr>
            <w:tcW w:w="1488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326 157,35</w:t>
            </w:r>
          </w:p>
        </w:tc>
        <w:tc>
          <w:tcPr>
            <w:tcW w:w="1204" w:type="dxa"/>
          </w:tcPr>
          <w:p w:rsidR="005F2CE1" w:rsidRPr="003A639E" w:rsidRDefault="005F2CE1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 </w:t>
            </w:r>
            <w:r w:rsidRPr="003B7509">
              <w:rPr>
                <w:rFonts w:cs="Arial"/>
              </w:rPr>
              <w:t xml:space="preserve"> </w:t>
            </w:r>
          </w:p>
        </w:tc>
        <w:tc>
          <w:tcPr>
            <w:tcW w:w="1347" w:type="dxa"/>
          </w:tcPr>
          <w:p w:rsidR="005F2CE1" w:rsidRPr="003A639E" w:rsidRDefault="005F2CE1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51,9</w:t>
            </w:r>
          </w:p>
        </w:tc>
        <w:tc>
          <w:tcPr>
            <w:tcW w:w="1530" w:type="dxa"/>
          </w:tcPr>
          <w:p w:rsidR="005F2CE1" w:rsidRPr="003A639E" w:rsidRDefault="005F2CE1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1B22AF" w:rsidRDefault="005F2CE1" w:rsidP="00F073D5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3B7509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3A639E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ВАЗ 21213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 w:rsidRPr="00F073D5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631" w:type="dxa"/>
            <w:vMerge w:val="restart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624 481,36</w:t>
            </w:r>
          </w:p>
        </w:tc>
        <w:tc>
          <w:tcPr>
            <w:tcW w:w="1204" w:type="dxa"/>
          </w:tcPr>
          <w:p w:rsidR="005F2CE1" w:rsidRDefault="005F2CE1" w:rsidP="00BC06F2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Земельный участок</w:t>
            </w:r>
          </w:p>
          <w:p w:rsidR="005F2CE1" w:rsidRDefault="005F2CE1" w:rsidP="00374E18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374E1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600</w:t>
            </w:r>
          </w:p>
          <w:p w:rsidR="005F2CE1" w:rsidRDefault="005F2CE1" w:rsidP="00374E18">
            <w:pPr>
              <w:contextualSpacing/>
              <w:rPr>
                <w:rFonts w:cs="Arial"/>
              </w:rPr>
            </w:pPr>
          </w:p>
          <w:p w:rsidR="005F2CE1" w:rsidRDefault="005F2CE1" w:rsidP="00374E18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Default="005F2CE1" w:rsidP="00374E18">
            <w:pPr>
              <w:contextualSpacing/>
              <w:rPr>
                <w:rFonts w:cs="Arial"/>
              </w:rPr>
            </w:pPr>
            <w:r w:rsidRPr="00E100A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DE38C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Pr="00E100A9" w:rsidRDefault="005F2CE1" w:rsidP="00DE38C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51,9</w:t>
            </w:r>
          </w:p>
        </w:tc>
        <w:tc>
          <w:tcPr>
            <w:tcW w:w="1260" w:type="dxa"/>
          </w:tcPr>
          <w:p w:rsidR="005F2CE1" w:rsidRPr="00E100A9" w:rsidRDefault="005F2CE1" w:rsidP="00DE38C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E100A9" w:rsidRDefault="005F2CE1" w:rsidP="00BC06F2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Pr="00E100A9" w:rsidRDefault="005F2CE1" w:rsidP="00BC06F2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3B7509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1/5</w:t>
            </w:r>
            <w:r w:rsidRPr="003B7509">
              <w:rPr>
                <w:rFonts w:cs="Arial"/>
              </w:rPr>
              <w:t xml:space="preserve"> </w:t>
            </w:r>
          </w:p>
        </w:tc>
        <w:tc>
          <w:tcPr>
            <w:tcW w:w="1347" w:type="dxa"/>
          </w:tcPr>
          <w:p w:rsidR="005F2CE1" w:rsidRPr="003B7509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40,6</w:t>
            </w:r>
          </w:p>
        </w:tc>
        <w:tc>
          <w:tcPr>
            <w:tcW w:w="1530" w:type="dxa"/>
          </w:tcPr>
          <w:p w:rsidR="005F2CE1" w:rsidRPr="003B7509" w:rsidRDefault="005F2CE1" w:rsidP="00BC06F2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F073D5" w:rsidRDefault="005F2CE1" w:rsidP="00BC06F2">
            <w:pPr>
              <w:contextualSpacing/>
              <w:rPr>
                <w:rFonts w:cs="Arial"/>
              </w:rPr>
            </w:pPr>
            <w:r w:rsidRPr="001B22AF">
              <w:rPr>
                <w:rFonts w:cs="Arial"/>
                <w:b/>
              </w:rPr>
              <w:t>Фефелова</w:t>
            </w:r>
            <w:r>
              <w:rPr>
                <w:rFonts w:cs="Arial"/>
                <w:b/>
              </w:rPr>
              <w:t xml:space="preserve"> Елена Леонидовна</w:t>
            </w:r>
          </w:p>
        </w:tc>
        <w:tc>
          <w:tcPr>
            <w:tcW w:w="1488" w:type="dxa"/>
            <w:vMerge w:val="restart"/>
          </w:tcPr>
          <w:p w:rsidR="005F2CE1" w:rsidRDefault="005F2CE1" w:rsidP="00BC06F2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Заместитель главы администрации</w:t>
            </w:r>
          </w:p>
        </w:tc>
        <w:tc>
          <w:tcPr>
            <w:tcW w:w="1631" w:type="dxa"/>
            <w:vMerge w:val="restart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1 171 306,43</w:t>
            </w:r>
          </w:p>
          <w:p w:rsidR="005F2CE1" w:rsidRPr="0015634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дом 1/2 </w:t>
            </w:r>
          </w:p>
          <w:p w:rsidR="005F2CE1" w:rsidRDefault="005F2CE1" w:rsidP="00BB2B92">
            <w:pPr>
              <w:contextualSpacing/>
              <w:rPr>
                <w:rFonts w:cs="Arial"/>
              </w:rPr>
            </w:pPr>
          </w:p>
          <w:p w:rsidR="005F2CE1" w:rsidRPr="00E100A9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113,9</w:t>
            </w:r>
          </w:p>
          <w:p w:rsidR="005F2CE1" w:rsidRDefault="005F2CE1" w:rsidP="00BC06F2">
            <w:pPr>
              <w:contextualSpacing/>
              <w:rPr>
                <w:rFonts w:cs="Arial"/>
              </w:rPr>
            </w:pPr>
          </w:p>
          <w:p w:rsidR="005F2CE1" w:rsidRDefault="005F2CE1" w:rsidP="00BC06F2">
            <w:pPr>
              <w:contextualSpacing/>
              <w:rPr>
                <w:rFonts w:cs="Arial"/>
              </w:rPr>
            </w:pPr>
          </w:p>
          <w:p w:rsidR="005F2CE1" w:rsidRPr="00E100A9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43,4</w:t>
            </w:r>
          </w:p>
        </w:tc>
        <w:tc>
          <w:tcPr>
            <w:tcW w:w="1530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BC06F2">
            <w:pPr>
              <w:contextualSpacing/>
              <w:rPr>
                <w:rFonts w:cs="Arial"/>
              </w:rPr>
            </w:pPr>
          </w:p>
          <w:p w:rsidR="005F2CE1" w:rsidRDefault="005F2CE1" w:rsidP="00BC06F2">
            <w:pPr>
              <w:contextualSpacing/>
              <w:rPr>
                <w:rFonts w:cs="Arial"/>
              </w:rPr>
            </w:pPr>
          </w:p>
          <w:p w:rsidR="005F2CE1" w:rsidRPr="00E100A9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Полуприцеп самосвальный Бодекс </w:t>
            </w:r>
            <w:r>
              <w:rPr>
                <w:rFonts w:cs="Arial"/>
                <w:lang w:val="en-US"/>
              </w:rPr>
              <w:t>KIS</w:t>
            </w:r>
            <w:r w:rsidRPr="00DA5869">
              <w:rPr>
                <w:rFonts w:cs="Arial"/>
              </w:rPr>
              <w:t xml:space="preserve"> 3</w:t>
            </w:r>
            <w:r>
              <w:rPr>
                <w:rFonts w:cs="Arial"/>
                <w:lang w:val="en-US"/>
              </w:rPr>
              <w:t>WS</w:t>
            </w:r>
            <w:r w:rsidRPr="00DA5869">
              <w:rPr>
                <w:rFonts w:cs="Arial"/>
              </w:rPr>
              <w:t>1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F073D5" w:rsidRDefault="005F2CE1" w:rsidP="00BC06F2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Default="005F2CE1" w:rsidP="00BC06F2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  <w:p w:rsidR="005F2CE1" w:rsidRPr="003B7509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ЛПХ</w:t>
            </w:r>
          </w:p>
        </w:tc>
        <w:tc>
          <w:tcPr>
            <w:tcW w:w="1347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47,5</w:t>
            </w:r>
          </w:p>
          <w:p w:rsidR="005F2CE1" w:rsidRPr="003B7509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5 700</w:t>
            </w:r>
          </w:p>
        </w:tc>
        <w:tc>
          <w:tcPr>
            <w:tcW w:w="1530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 w:rsidRPr="003B7509">
              <w:rPr>
                <w:rFonts w:cs="Arial"/>
              </w:rPr>
              <w:t>Россия</w:t>
            </w:r>
          </w:p>
          <w:p w:rsidR="005F2CE1" w:rsidRPr="003B7509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2C0E0C" w:rsidRDefault="005F2CE1" w:rsidP="002C0E0C">
            <w:pPr>
              <w:contextualSpacing/>
              <w:rPr>
                <w:rFonts w:cs="Arial"/>
              </w:rPr>
            </w:pPr>
            <w:r w:rsidRPr="002C0E0C">
              <w:rPr>
                <w:rFonts w:cs="Arial"/>
              </w:rPr>
              <w:t>Супруг</w:t>
            </w:r>
          </w:p>
        </w:tc>
        <w:tc>
          <w:tcPr>
            <w:tcW w:w="1488" w:type="dxa"/>
          </w:tcPr>
          <w:p w:rsidR="005F2CE1" w:rsidRPr="001B22AF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2C0E0C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5 131 819,48</w:t>
            </w:r>
          </w:p>
        </w:tc>
        <w:tc>
          <w:tcPr>
            <w:tcW w:w="1204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Жилой дом ½;</w:t>
            </w:r>
          </w:p>
          <w:p w:rsidR="005F2CE1" w:rsidRDefault="005F2CE1" w:rsidP="00BC06F2">
            <w:pPr>
              <w:contextualSpacing/>
              <w:rPr>
                <w:rFonts w:cs="Arial"/>
              </w:rPr>
            </w:pPr>
          </w:p>
          <w:p w:rsidR="005F2CE1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Приусадебный участок</w:t>
            </w:r>
          </w:p>
          <w:p w:rsidR="005F2CE1" w:rsidRPr="001B22AF" w:rsidRDefault="005F2CE1" w:rsidP="00BC06F2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113,9</w:t>
            </w:r>
          </w:p>
          <w:p w:rsidR="005F2CE1" w:rsidRDefault="005F2CE1" w:rsidP="00BC06F2">
            <w:pPr>
              <w:contextualSpacing/>
              <w:rPr>
                <w:rFonts w:cs="Arial"/>
              </w:rPr>
            </w:pPr>
          </w:p>
          <w:p w:rsidR="005F2CE1" w:rsidRDefault="005F2CE1" w:rsidP="00BC06F2">
            <w:pPr>
              <w:contextualSpacing/>
              <w:rPr>
                <w:rFonts w:cs="Arial"/>
              </w:rPr>
            </w:pPr>
          </w:p>
          <w:p w:rsidR="005F2CE1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1 250</w:t>
            </w:r>
          </w:p>
        </w:tc>
        <w:tc>
          <w:tcPr>
            <w:tcW w:w="1530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BC06F2">
            <w:pPr>
              <w:contextualSpacing/>
              <w:rPr>
                <w:rFonts w:cs="Arial"/>
              </w:rPr>
            </w:pPr>
          </w:p>
          <w:p w:rsidR="005F2CE1" w:rsidRDefault="005F2CE1" w:rsidP="00BC06F2">
            <w:pPr>
              <w:contextualSpacing/>
              <w:rPr>
                <w:rFonts w:cs="Arial"/>
              </w:rPr>
            </w:pPr>
          </w:p>
          <w:p w:rsidR="005F2CE1" w:rsidRPr="003B7509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Default="005F2CE1" w:rsidP="00AB605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Тойота Королла,</w:t>
            </w:r>
          </w:p>
          <w:p w:rsidR="005F2CE1" w:rsidRDefault="005F2CE1" w:rsidP="00AB605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Фольксваген Тигуан,</w:t>
            </w:r>
          </w:p>
          <w:p w:rsidR="005F2CE1" w:rsidRPr="00AB605A" w:rsidRDefault="005F2CE1" w:rsidP="00AB605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Прицеп грузовой к легковому автомобилю </w:t>
            </w:r>
            <w:r w:rsidRPr="001B22AF">
              <w:rPr>
                <w:rFonts w:cs="Arial"/>
              </w:rPr>
              <w:t>“</w:t>
            </w:r>
            <w:r>
              <w:rPr>
                <w:rFonts w:cs="Arial"/>
              </w:rPr>
              <w:t>Бобёр</w:t>
            </w:r>
            <w:r w:rsidRPr="001B22AF">
              <w:rPr>
                <w:rFonts w:cs="Arial"/>
              </w:rPr>
              <w:t>”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1B22AF" w:rsidRDefault="005F2CE1" w:rsidP="002C0E0C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Сташко Инна Геннадиевна</w:t>
            </w:r>
          </w:p>
        </w:tc>
        <w:tc>
          <w:tcPr>
            <w:tcW w:w="1488" w:type="dxa"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536 769,47</w:t>
            </w:r>
          </w:p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Pr="003B7509" w:rsidRDefault="005F2CE1" w:rsidP="00AB605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 </w:t>
            </w:r>
          </w:p>
        </w:tc>
        <w:tc>
          <w:tcPr>
            <w:tcW w:w="1347" w:type="dxa"/>
          </w:tcPr>
          <w:p w:rsidR="005F2CE1" w:rsidRPr="003B750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40,4</w:t>
            </w:r>
          </w:p>
        </w:tc>
        <w:tc>
          <w:tcPr>
            <w:tcW w:w="1530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BC06F2">
            <w:pPr>
              <w:contextualSpacing/>
              <w:rPr>
                <w:rFonts w:cs="Arial"/>
              </w:rPr>
            </w:pPr>
          </w:p>
          <w:p w:rsidR="005F2CE1" w:rsidRPr="003B750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AB605A" w:rsidRDefault="005F2CE1" w:rsidP="00AB605A">
            <w:pPr>
              <w:contextualSpacing/>
              <w:rPr>
                <w:rFonts w:cs="Arial"/>
              </w:rPr>
            </w:pPr>
          </w:p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AB605A" w:rsidRDefault="005F2CE1" w:rsidP="00AB605A">
            <w:pPr>
              <w:contextualSpacing/>
              <w:rPr>
                <w:rFonts w:cs="Arial"/>
              </w:rPr>
            </w:pPr>
            <w:r w:rsidRPr="00AB605A"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 w:val="restart"/>
          </w:tcPr>
          <w:p w:rsidR="005F2CE1" w:rsidRPr="00AB605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1 529 481,12</w:t>
            </w:r>
          </w:p>
        </w:tc>
        <w:tc>
          <w:tcPr>
            <w:tcW w:w="1204" w:type="dxa"/>
          </w:tcPr>
          <w:p w:rsidR="005F2CE1" w:rsidRDefault="005F2CE1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Объект незавершенного строительс</w:t>
            </w:r>
            <w:r>
              <w:rPr>
                <w:rFonts w:cs="Arial"/>
              </w:rPr>
              <w:lastRenderedPageBreak/>
              <w:t xml:space="preserve">тва (жилой дом) </w:t>
            </w:r>
          </w:p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221</w:t>
            </w:r>
          </w:p>
        </w:tc>
        <w:tc>
          <w:tcPr>
            <w:tcW w:w="153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AB605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Pr="00AB605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40,4</w:t>
            </w:r>
          </w:p>
        </w:tc>
        <w:tc>
          <w:tcPr>
            <w:tcW w:w="1260" w:type="dxa"/>
          </w:tcPr>
          <w:p w:rsidR="005F2CE1" w:rsidRPr="00AB605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AB605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Volvo S80</w:t>
            </w:r>
            <w:r>
              <w:rPr>
                <w:rFonts w:cs="Arial"/>
              </w:rPr>
              <w:t>; Лада Самара 211440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1B22AF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 ЛПХ</w:t>
            </w: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Pr="003B7509" w:rsidRDefault="005F2CE1" w:rsidP="00BC06F2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1 500</w:t>
            </w:r>
          </w:p>
        </w:tc>
        <w:tc>
          <w:tcPr>
            <w:tcW w:w="1530" w:type="dxa"/>
          </w:tcPr>
          <w:p w:rsidR="005F2CE1" w:rsidRPr="003B7509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:rsidR="005F2CE1" w:rsidRPr="001B22AF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  <w:p w:rsidR="005F2CE1" w:rsidRPr="001B22AF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AB605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Pr="00AB605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40,4</w:t>
            </w:r>
          </w:p>
        </w:tc>
        <w:tc>
          <w:tcPr>
            <w:tcW w:w="1260" w:type="dxa"/>
          </w:tcPr>
          <w:p w:rsidR="005F2CE1" w:rsidRPr="00AB605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1B22AF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E100A9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AB605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Pr="00AB605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40,4</w:t>
            </w:r>
          </w:p>
        </w:tc>
        <w:tc>
          <w:tcPr>
            <w:tcW w:w="1260" w:type="dxa"/>
          </w:tcPr>
          <w:p w:rsidR="005F2CE1" w:rsidRPr="00AB605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1B22AF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1B22AF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Щукина Наталья Александровна</w:t>
            </w:r>
          </w:p>
        </w:tc>
        <w:tc>
          <w:tcPr>
            <w:tcW w:w="1488" w:type="dxa"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Ведущий специалист-эксперт</w:t>
            </w:r>
          </w:p>
        </w:tc>
        <w:tc>
          <w:tcPr>
            <w:tcW w:w="1631" w:type="dxa"/>
          </w:tcPr>
          <w:p w:rsidR="005F2CE1" w:rsidRPr="00AB605A" w:rsidRDefault="005F2CE1" w:rsidP="00AB605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515 566,87</w:t>
            </w:r>
          </w:p>
        </w:tc>
        <w:tc>
          <w:tcPr>
            <w:tcW w:w="1204" w:type="dxa"/>
          </w:tcPr>
          <w:p w:rsidR="005F2CE1" w:rsidRPr="00AB605A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45.6</w:t>
            </w:r>
          </w:p>
        </w:tc>
        <w:tc>
          <w:tcPr>
            <w:tcW w:w="1530" w:type="dxa"/>
          </w:tcPr>
          <w:p w:rsidR="005F2CE1" w:rsidRDefault="005F2CE1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242C64">
            <w:pPr>
              <w:contextualSpacing/>
              <w:rPr>
                <w:rFonts w:cs="Arial"/>
              </w:rPr>
            </w:pPr>
          </w:p>
          <w:p w:rsidR="005F2CE1" w:rsidRDefault="005F2CE1" w:rsidP="00BC06F2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:rsidR="005F2CE1" w:rsidRPr="00AB605A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VAZ LADA SAMARA 21140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E2783D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</w:t>
            </w:r>
          </w:p>
          <w:p w:rsidR="005F2CE1" w:rsidRPr="00E2783D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650E55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139 466,93</w:t>
            </w:r>
          </w:p>
        </w:tc>
        <w:tc>
          <w:tcPr>
            <w:tcW w:w="1204" w:type="dxa"/>
          </w:tcPr>
          <w:p w:rsidR="005F2CE1" w:rsidRDefault="005F2CE1" w:rsidP="00E1514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  <w:p w:rsidR="005F2CE1" w:rsidRDefault="005F2CE1" w:rsidP="00E1514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1 600</w:t>
            </w: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E1514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96,3</w:t>
            </w:r>
          </w:p>
        </w:tc>
        <w:tc>
          <w:tcPr>
            <w:tcW w:w="1530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E1514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Default="005F2CE1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Default="005F2CE1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E2783D" w:rsidRDefault="005F2CE1" w:rsidP="0092403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650E55" w:rsidRDefault="005F2CE1" w:rsidP="00FB356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E100A9" w:rsidRDefault="005F2CE1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347" w:type="dxa"/>
          </w:tcPr>
          <w:p w:rsidR="005F2CE1" w:rsidRPr="00E100A9" w:rsidRDefault="005F2CE1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E100A9" w:rsidRDefault="005F2CE1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Default="005F2CE1" w:rsidP="00242C6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Default="005F2CE1" w:rsidP="00242C6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Default="005F2CE1" w:rsidP="00E2783D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E2783D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Default="005F2CE1" w:rsidP="0092403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Default="005F2CE1" w:rsidP="0092403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04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530" w:type="dxa"/>
          </w:tcPr>
          <w:p w:rsidR="005F2CE1" w:rsidRDefault="005F2CE1" w:rsidP="00BC06F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64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AD565E" w:rsidRDefault="005F2CE1" w:rsidP="0092403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CC7544" w:rsidRDefault="005F2CE1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Нефёдов Сергей Иванович</w:t>
            </w: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Заместитель начальника отдела</w:t>
            </w:r>
          </w:p>
        </w:tc>
        <w:tc>
          <w:tcPr>
            <w:tcW w:w="1631" w:type="dxa"/>
          </w:tcPr>
          <w:p w:rsidR="005F2CE1" w:rsidRPr="00650E55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743 079,25</w:t>
            </w:r>
          </w:p>
        </w:tc>
        <w:tc>
          <w:tcPr>
            <w:tcW w:w="1204" w:type="dxa"/>
          </w:tcPr>
          <w:p w:rsidR="005F2CE1" w:rsidRDefault="005F2CE1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347" w:type="dxa"/>
          </w:tcPr>
          <w:p w:rsidR="005F2CE1" w:rsidRPr="00C161F7" w:rsidRDefault="005F2CE1" w:rsidP="00242C6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Default="005F2CE1" w:rsidP="00242C6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79,3</w:t>
            </w: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Супруга</w:t>
            </w: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650E55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467 429,17</w:t>
            </w:r>
          </w:p>
        </w:tc>
        <w:tc>
          <w:tcPr>
            <w:tcW w:w="1204" w:type="dxa"/>
          </w:tcPr>
          <w:p w:rsidR="005F2CE1" w:rsidRPr="00650E55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530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79,3</w:t>
            </w:r>
          </w:p>
        </w:tc>
        <w:tc>
          <w:tcPr>
            <w:tcW w:w="1260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F073D5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347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052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79,3</w:t>
            </w:r>
          </w:p>
        </w:tc>
        <w:tc>
          <w:tcPr>
            <w:tcW w:w="1260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Федорова Екатерина Олеговна</w:t>
            </w: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631" w:type="dxa"/>
          </w:tcPr>
          <w:p w:rsidR="005F2CE1" w:rsidRPr="00650E55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890 865,33</w:t>
            </w:r>
          </w:p>
        </w:tc>
        <w:tc>
          <w:tcPr>
            <w:tcW w:w="1204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77,2</w:t>
            </w:r>
          </w:p>
        </w:tc>
        <w:tc>
          <w:tcPr>
            <w:tcW w:w="1260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650E55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KIA CEED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8F1C28" w:rsidRDefault="005F2CE1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C161F7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04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347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30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164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052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77,2</w:t>
            </w:r>
          </w:p>
        </w:tc>
        <w:tc>
          <w:tcPr>
            <w:tcW w:w="1260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980" w:type="dxa"/>
          </w:tcPr>
          <w:p w:rsidR="005F2CE1" w:rsidRPr="00650E55" w:rsidRDefault="005F2CE1" w:rsidP="00CC754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Гусев Сергей Иванович</w:t>
            </w:r>
          </w:p>
        </w:tc>
        <w:tc>
          <w:tcPr>
            <w:tcW w:w="1488" w:type="dxa"/>
            <w:vMerge w:val="restart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Заместитель начальника </w:t>
            </w:r>
            <w:r>
              <w:rPr>
                <w:rFonts w:cs="Arial"/>
                <w:b/>
              </w:rPr>
              <w:lastRenderedPageBreak/>
              <w:t>отдела</w:t>
            </w:r>
          </w:p>
        </w:tc>
        <w:tc>
          <w:tcPr>
            <w:tcW w:w="1631" w:type="dxa"/>
            <w:vMerge w:val="restart"/>
          </w:tcPr>
          <w:p w:rsidR="005F2CE1" w:rsidRPr="00650E55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747 733,90</w:t>
            </w:r>
          </w:p>
        </w:tc>
        <w:tc>
          <w:tcPr>
            <w:tcW w:w="1204" w:type="dxa"/>
          </w:tcPr>
          <w:p w:rsidR="005F2CE1" w:rsidRDefault="005F2CE1" w:rsidP="00650E5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Земельный участок </w:t>
            </w:r>
            <w:r>
              <w:rPr>
                <w:rFonts w:cs="Arial"/>
              </w:rPr>
              <w:lastRenderedPageBreak/>
              <w:t>для с/х использования общая долевая 7,83г</w:t>
            </w:r>
          </w:p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 общая долевая 1/3 </w:t>
            </w:r>
          </w:p>
        </w:tc>
        <w:tc>
          <w:tcPr>
            <w:tcW w:w="1347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69 687</w:t>
            </w: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  <w:lang w:val="en-US"/>
              </w:rPr>
            </w:pPr>
          </w:p>
          <w:p w:rsidR="005F2CE1" w:rsidRPr="00C161F7" w:rsidRDefault="005F2CE1" w:rsidP="00CC7544">
            <w:pPr>
              <w:contextualSpacing/>
              <w:rPr>
                <w:rFonts w:cs="Arial"/>
                <w:lang w:val="en-US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63</w:t>
            </w:r>
          </w:p>
        </w:tc>
        <w:tc>
          <w:tcPr>
            <w:tcW w:w="1530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Россия</w:t>
            </w: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  <w:r w:rsidRPr="00D034FD">
              <w:rPr>
                <w:rFonts w:cs="Arial"/>
              </w:rPr>
              <w:lastRenderedPageBreak/>
              <w:t>-</w:t>
            </w:r>
          </w:p>
        </w:tc>
        <w:tc>
          <w:tcPr>
            <w:tcW w:w="1052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  <w:r w:rsidRPr="00D034FD"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  <w:r w:rsidRPr="00D034FD"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Default="005F2CE1" w:rsidP="0082580C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Тойота РАФ 4,</w:t>
            </w:r>
          </w:p>
          <w:p w:rsidR="005F2CE1" w:rsidRPr="0082580C" w:rsidRDefault="005F2CE1" w:rsidP="0082580C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Форд Фокус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Default="005F2CE1" w:rsidP="00CC754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650E5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 1/2</w:t>
            </w:r>
          </w:p>
        </w:tc>
        <w:tc>
          <w:tcPr>
            <w:tcW w:w="1347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35,1</w:t>
            </w:r>
          </w:p>
        </w:tc>
        <w:tc>
          <w:tcPr>
            <w:tcW w:w="1530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D034FD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D034FD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D034FD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Супруга</w:t>
            </w: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334 734,73</w:t>
            </w:r>
          </w:p>
        </w:tc>
        <w:tc>
          <w:tcPr>
            <w:tcW w:w="1204" w:type="dxa"/>
          </w:tcPr>
          <w:p w:rsidR="005F2CE1" w:rsidRPr="00AD565E" w:rsidRDefault="005F2CE1" w:rsidP="0082580C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квартира общая долевая 1/3</w:t>
            </w:r>
          </w:p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347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67</w:t>
            </w:r>
          </w:p>
        </w:tc>
        <w:tc>
          <w:tcPr>
            <w:tcW w:w="1530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</w:tcPr>
          <w:p w:rsidR="005F2CE1" w:rsidRPr="0082580C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Лада Гранта</w:t>
            </w:r>
          </w:p>
        </w:tc>
      </w:tr>
      <w:tr w:rsidR="005F2CE1" w:rsidRPr="00E100A9" w:rsidTr="00CE69D9">
        <w:trPr>
          <w:trHeight w:val="2760"/>
          <w:tblCellSpacing w:w="5" w:type="nil"/>
        </w:trPr>
        <w:tc>
          <w:tcPr>
            <w:tcW w:w="2165" w:type="dxa"/>
          </w:tcPr>
          <w:p w:rsidR="005F2CE1" w:rsidRPr="00941161" w:rsidRDefault="005F2CE1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Котова Ольга Ивановна</w:t>
            </w:r>
          </w:p>
        </w:tc>
        <w:tc>
          <w:tcPr>
            <w:tcW w:w="1488" w:type="dxa"/>
          </w:tcPr>
          <w:p w:rsidR="005F2CE1" w:rsidRDefault="005F2CE1" w:rsidP="0082580C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Ведущий специалист эксперт</w:t>
            </w:r>
          </w:p>
        </w:tc>
        <w:tc>
          <w:tcPr>
            <w:tcW w:w="1631" w:type="dxa"/>
          </w:tcPr>
          <w:p w:rsidR="005F2CE1" w:rsidRPr="0082580C" w:rsidRDefault="005F2CE1" w:rsidP="0082580C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408 712,38</w:t>
            </w:r>
          </w:p>
        </w:tc>
        <w:tc>
          <w:tcPr>
            <w:tcW w:w="1204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Pr="00AB605A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дом 1/3 </w:t>
            </w:r>
          </w:p>
          <w:p w:rsidR="005F2CE1" w:rsidRPr="00AB605A" w:rsidRDefault="005F2CE1" w:rsidP="0082580C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800</w:t>
            </w: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Pr="00AD565E" w:rsidRDefault="005F2CE1" w:rsidP="0082580C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72,4</w:t>
            </w:r>
          </w:p>
        </w:tc>
        <w:tc>
          <w:tcPr>
            <w:tcW w:w="1530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82580C">
            <w:pPr>
              <w:contextualSpacing/>
              <w:rPr>
                <w:rFonts w:cs="Arial"/>
              </w:rPr>
            </w:pPr>
          </w:p>
          <w:p w:rsidR="005F2CE1" w:rsidRDefault="005F2CE1" w:rsidP="0082580C">
            <w:pPr>
              <w:contextualSpacing/>
              <w:rPr>
                <w:rFonts w:cs="Arial"/>
              </w:rPr>
            </w:pPr>
          </w:p>
          <w:p w:rsidR="005F2CE1" w:rsidRPr="00AD565E" w:rsidRDefault="005F2CE1" w:rsidP="0082580C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  <w:p w:rsidR="005F2CE1" w:rsidRPr="0015634D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  <w:p w:rsidR="005F2CE1" w:rsidRPr="0015634D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  <w:p w:rsidR="005F2CE1" w:rsidRPr="0015634D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721892" w:rsidRDefault="005F2CE1" w:rsidP="00CC754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941161" w:rsidRDefault="005F2CE1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>Супруг</w:t>
            </w:r>
          </w:p>
          <w:p w:rsidR="005F2CE1" w:rsidRPr="00941161" w:rsidRDefault="005F2CE1" w:rsidP="0082580C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82580C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3</w:t>
            </w:r>
            <w:r>
              <w:rPr>
                <w:rFonts w:cs="Arial"/>
              </w:rPr>
              <w:t>15 100,00</w:t>
            </w:r>
          </w:p>
        </w:tc>
        <w:tc>
          <w:tcPr>
            <w:tcW w:w="1204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 1/3</w:t>
            </w:r>
          </w:p>
        </w:tc>
        <w:tc>
          <w:tcPr>
            <w:tcW w:w="1347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53,6</w:t>
            </w: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72,4</w:t>
            </w:r>
          </w:p>
        </w:tc>
        <w:tc>
          <w:tcPr>
            <w:tcW w:w="1530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</w:p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D034FD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052" w:type="dxa"/>
          </w:tcPr>
          <w:p w:rsidR="005F2CE1" w:rsidRPr="00D034FD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260" w:type="dxa"/>
          </w:tcPr>
          <w:p w:rsidR="005F2CE1" w:rsidRPr="00D034FD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980" w:type="dxa"/>
          </w:tcPr>
          <w:p w:rsidR="005F2CE1" w:rsidRPr="0082580C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Шевроле Нива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Default="005F2CE1" w:rsidP="0082580C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Краснова Светлана Владимировна</w:t>
            </w:r>
          </w:p>
        </w:tc>
        <w:tc>
          <w:tcPr>
            <w:tcW w:w="1488" w:type="dxa"/>
            <w:vMerge w:val="restart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Главный специалист -эксперт</w:t>
            </w:r>
          </w:p>
        </w:tc>
        <w:tc>
          <w:tcPr>
            <w:tcW w:w="1631" w:type="dxa"/>
            <w:vMerge w:val="restart"/>
          </w:tcPr>
          <w:p w:rsidR="005F2CE1" w:rsidRPr="0082580C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302 825,88</w:t>
            </w:r>
          </w:p>
          <w:p w:rsidR="005F2CE1" w:rsidRPr="00CE69D9" w:rsidRDefault="005F2CE1" w:rsidP="00CC754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1B22AF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1/10</w:t>
            </w:r>
          </w:p>
        </w:tc>
        <w:tc>
          <w:tcPr>
            <w:tcW w:w="1347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47,9</w:t>
            </w:r>
          </w:p>
        </w:tc>
        <w:tc>
          <w:tcPr>
            <w:tcW w:w="1530" w:type="dxa"/>
          </w:tcPr>
          <w:p w:rsidR="005F2CE1" w:rsidRPr="003B750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D034FD" w:rsidRDefault="005F2CE1" w:rsidP="00CC754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D034FD" w:rsidRDefault="005F2CE1" w:rsidP="00CC754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D034FD" w:rsidRDefault="005F2CE1" w:rsidP="00CC754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Default="005F2CE1" w:rsidP="00CC754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C161F7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 </w:t>
            </w:r>
            <w:r>
              <w:rPr>
                <w:rFonts w:cs="Arial"/>
              </w:rPr>
              <w:lastRenderedPageBreak/>
              <w:t>1/3</w:t>
            </w:r>
          </w:p>
        </w:tc>
        <w:tc>
          <w:tcPr>
            <w:tcW w:w="1347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49,9</w:t>
            </w:r>
          </w:p>
        </w:tc>
        <w:tc>
          <w:tcPr>
            <w:tcW w:w="1530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Pr="0082580C" w:rsidRDefault="005F2CE1" w:rsidP="007B5ED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 w:val="restart"/>
          </w:tcPr>
          <w:p w:rsidR="005F2CE1" w:rsidRPr="0082580C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807 547,96</w:t>
            </w:r>
          </w:p>
          <w:p w:rsidR="005F2CE1" w:rsidRPr="00CE69D9" w:rsidRDefault="005F2CE1" w:rsidP="00CC7544">
            <w:pPr>
              <w:contextualSpacing/>
              <w:rPr>
                <w:rFonts w:cs="Arial"/>
              </w:rPr>
            </w:pPr>
          </w:p>
          <w:p w:rsidR="005F2CE1" w:rsidRPr="00CE69D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Гараж</w:t>
            </w:r>
          </w:p>
        </w:tc>
        <w:tc>
          <w:tcPr>
            <w:tcW w:w="1347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10,1</w:t>
            </w:r>
          </w:p>
        </w:tc>
        <w:tc>
          <w:tcPr>
            <w:tcW w:w="1530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5F2CE1" w:rsidRPr="00AD565E" w:rsidRDefault="005F2CE1" w:rsidP="007B5ED2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>Ваз 2121 Шевроле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C161F7" w:rsidRDefault="005F2CE1" w:rsidP="00583373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1/10</w:t>
            </w:r>
          </w:p>
        </w:tc>
        <w:tc>
          <w:tcPr>
            <w:tcW w:w="1347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47,9</w:t>
            </w:r>
          </w:p>
        </w:tc>
        <w:tc>
          <w:tcPr>
            <w:tcW w:w="1530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052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60" w:type="dxa"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980" w:type="dxa"/>
            <w:vMerge/>
          </w:tcPr>
          <w:p w:rsidR="005F2CE1" w:rsidRDefault="005F2CE1" w:rsidP="00CC7544">
            <w:pPr>
              <w:contextualSpacing/>
              <w:rPr>
                <w:rFonts w:cs="Arial"/>
              </w:rPr>
            </w:pPr>
          </w:p>
        </w:tc>
      </w:tr>
      <w:tr w:rsidR="005F2CE1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Pr="002C6AAA" w:rsidRDefault="005F2CE1" w:rsidP="005833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88" w:type="dxa"/>
            <w:vMerge/>
          </w:tcPr>
          <w:p w:rsidR="005F2CE1" w:rsidRDefault="005F2CE1" w:rsidP="005833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A9685D" w:rsidRDefault="005F2CE1" w:rsidP="00583373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</w:t>
            </w:r>
            <w:r>
              <w:rPr>
                <w:rFonts w:cs="Arial"/>
                <w:lang w:val="en-US"/>
              </w:rPr>
              <w:t>3</w:t>
            </w:r>
          </w:p>
        </w:tc>
        <w:tc>
          <w:tcPr>
            <w:tcW w:w="1347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49,9</w:t>
            </w:r>
          </w:p>
        </w:tc>
        <w:tc>
          <w:tcPr>
            <w:tcW w:w="1530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324B60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6A467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Default="005F2CE1" w:rsidP="005833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AD565E" w:rsidRDefault="005F2CE1" w:rsidP="00583373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Квартира 1/2 </w:t>
            </w:r>
          </w:p>
        </w:tc>
        <w:tc>
          <w:tcPr>
            <w:tcW w:w="1347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47,6</w:t>
            </w:r>
          </w:p>
        </w:tc>
        <w:tc>
          <w:tcPr>
            <w:tcW w:w="1530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AD565E" w:rsidRDefault="005F2CE1" w:rsidP="00583373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7B5ED2">
            <w:pPr>
              <w:contextualSpacing/>
              <w:rPr>
                <w:rFonts w:cs="Arial"/>
              </w:rPr>
            </w:pPr>
          </w:p>
          <w:p w:rsidR="005F2CE1" w:rsidRDefault="005F2CE1" w:rsidP="007B5ED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1/10</w:t>
            </w:r>
          </w:p>
        </w:tc>
        <w:tc>
          <w:tcPr>
            <w:tcW w:w="1347" w:type="dxa"/>
          </w:tcPr>
          <w:p w:rsidR="005F2CE1" w:rsidRPr="007B5ED2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47,9</w:t>
            </w:r>
          </w:p>
        </w:tc>
        <w:tc>
          <w:tcPr>
            <w:tcW w:w="1530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828"/>
          <w:tblCellSpacing w:w="5" w:type="nil"/>
        </w:trPr>
        <w:tc>
          <w:tcPr>
            <w:tcW w:w="2165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Антюфеева Татьяна Анатольевна</w:t>
            </w: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Начальник отдела</w:t>
            </w:r>
          </w:p>
        </w:tc>
        <w:tc>
          <w:tcPr>
            <w:tcW w:w="1631" w:type="dxa"/>
          </w:tcPr>
          <w:p w:rsidR="005F2CE1" w:rsidRPr="007B5ED2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629 133,07</w:t>
            </w:r>
          </w:p>
        </w:tc>
        <w:tc>
          <w:tcPr>
            <w:tcW w:w="1204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</w:t>
            </w:r>
            <w:r>
              <w:rPr>
                <w:rFonts w:cs="Arial"/>
                <w:lang w:val="en-US"/>
              </w:rPr>
              <w:t>3</w:t>
            </w:r>
          </w:p>
        </w:tc>
        <w:tc>
          <w:tcPr>
            <w:tcW w:w="1347" w:type="dxa"/>
          </w:tcPr>
          <w:p w:rsidR="005F2CE1" w:rsidRPr="007B5ED2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63</w:t>
            </w:r>
            <w:r>
              <w:rPr>
                <w:rFonts w:cs="Arial"/>
              </w:rPr>
              <w:t>,7</w:t>
            </w:r>
          </w:p>
          <w:p w:rsidR="005F2CE1" w:rsidRPr="007B5ED2" w:rsidRDefault="005F2CE1" w:rsidP="007B5ED2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BB2B92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5F2CE1" w:rsidRPr="00E100A9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n-US"/>
              </w:rPr>
              <w:t>-</w:t>
            </w:r>
          </w:p>
          <w:p w:rsidR="005F2CE1" w:rsidRPr="007B5ED2" w:rsidRDefault="005F2CE1" w:rsidP="00CC7544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 w:val="restart"/>
          </w:tcPr>
          <w:p w:rsidR="005F2CE1" w:rsidRDefault="005F2CE1" w:rsidP="007B5ED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</w:t>
            </w:r>
          </w:p>
        </w:tc>
        <w:tc>
          <w:tcPr>
            <w:tcW w:w="1488" w:type="dxa"/>
            <w:vMerge w:val="restart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 w:val="restart"/>
          </w:tcPr>
          <w:p w:rsidR="005F2CE1" w:rsidRPr="007B5ED2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2 086 605,74</w:t>
            </w:r>
          </w:p>
        </w:tc>
        <w:tc>
          <w:tcPr>
            <w:tcW w:w="1204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Земельный участок</w:t>
            </w:r>
          </w:p>
        </w:tc>
        <w:tc>
          <w:tcPr>
            <w:tcW w:w="1347" w:type="dxa"/>
          </w:tcPr>
          <w:p w:rsidR="005F2CE1" w:rsidRPr="007B5ED2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1 300</w:t>
            </w:r>
          </w:p>
        </w:tc>
        <w:tc>
          <w:tcPr>
            <w:tcW w:w="1530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52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0" w:type="dxa"/>
          </w:tcPr>
          <w:p w:rsidR="005F2CE1" w:rsidRPr="00E100A9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980" w:type="dxa"/>
            <w:vMerge w:val="restart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Хендай Саната,</w:t>
            </w:r>
          </w:p>
          <w:p w:rsidR="005F2CE1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 xml:space="preserve">Камаз </w:t>
            </w:r>
            <w:r>
              <w:rPr>
                <w:rFonts w:cs="Arial"/>
                <w:lang w:val="en-US"/>
              </w:rPr>
              <w:t>65115-62</w:t>
            </w:r>
          </w:p>
          <w:p w:rsidR="005F2CE1" w:rsidRDefault="005F2CE1" w:rsidP="00CC7544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  <w:vMerge/>
          </w:tcPr>
          <w:p w:rsidR="005F2CE1" w:rsidRDefault="005F2CE1" w:rsidP="00CC7544">
            <w:pPr>
              <w:contextualSpacing/>
              <w:rPr>
                <w:rFonts w:cs="Arial"/>
              </w:rPr>
            </w:pPr>
          </w:p>
        </w:tc>
        <w:tc>
          <w:tcPr>
            <w:tcW w:w="1488" w:type="dxa"/>
            <w:vMerge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  <w:vMerge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  <w:tc>
          <w:tcPr>
            <w:tcW w:w="1204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 1/3</w:t>
            </w:r>
          </w:p>
        </w:tc>
        <w:tc>
          <w:tcPr>
            <w:tcW w:w="1347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63,7</w:t>
            </w:r>
          </w:p>
        </w:tc>
        <w:tc>
          <w:tcPr>
            <w:tcW w:w="1530" w:type="dxa"/>
          </w:tcPr>
          <w:p w:rsidR="005F2CE1" w:rsidRDefault="005F2CE1" w:rsidP="00BB2B9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  <w:vMerge/>
          </w:tcPr>
          <w:p w:rsidR="005F2CE1" w:rsidRPr="00AD565E" w:rsidRDefault="005F2CE1" w:rsidP="00CC7544">
            <w:pPr>
              <w:contextualSpacing/>
              <w:rPr>
                <w:rFonts w:cs="Arial"/>
                <w:lang w:val="en-US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2C6AAA" w:rsidRDefault="005F2CE1" w:rsidP="00583373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Калугина Лариса Юрьевна</w:t>
            </w:r>
          </w:p>
        </w:tc>
        <w:tc>
          <w:tcPr>
            <w:tcW w:w="1488" w:type="dxa"/>
          </w:tcPr>
          <w:p w:rsidR="005F2CE1" w:rsidRDefault="005F2CE1" w:rsidP="00583373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Главный специалист -эксперт</w:t>
            </w:r>
          </w:p>
        </w:tc>
        <w:tc>
          <w:tcPr>
            <w:tcW w:w="1631" w:type="dxa"/>
          </w:tcPr>
          <w:p w:rsidR="005F2CE1" w:rsidRPr="00082957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347 931,71</w:t>
            </w:r>
          </w:p>
        </w:tc>
        <w:tc>
          <w:tcPr>
            <w:tcW w:w="1204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Приусадебный участок</w:t>
            </w:r>
          </w:p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Приусадебный участок</w:t>
            </w:r>
          </w:p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  <w:p w:rsidR="005F2CE1" w:rsidRPr="00082957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дом </w:t>
            </w:r>
          </w:p>
        </w:tc>
        <w:tc>
          <w:tcPr>
            <w:tcW w:w="1347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1 633</w:t>
            </w:r>
          </w:p>
          <w:p w:rsidR="005F2CE1" w:rsidRDefault="005F2CE1" w:rsidP="00B81B14">
            <w:pPr>
              <w:contextualSpacing/>
              <w:rPr>
                <w:rFonts w:cs="Arial"/>
              </w:rPr>
            </w:pPr>
          </w:p>
          <w:p w:rsidR="005F2CE1" w:rsidRDefault="005F2CE1" w:rsidP="00B81B14">
            <w:pPr>
              <w:contextualSpacing/>
              <w:rPr>
                <w:rFonts w:cs="Arial"/>
              </w:rPr>
            </w:pPr>
          </w:p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1 000</w:t>
            </w:r>
          </w:p>
          <w:p w:rsidR="005F2CE1" w:rsidRDefault="005F2CE1" w:rsidP="00B81B14">
            <w:pPr>
              <w:contextualSpacing/>
              <w:rPr>
                <w:rFonts w:cs="Arial"/>
              </w:rPr>
            </w:pPr>
          </w:p>
          <w:p w:rsidR="005F2CE1" w:rsidRDefault="005F2CE1" w:rsidP="00B81B14">
            <w:pPr>
              <w:contextualSpacing/>
              <w:rPr>
                <w:rFonts w:cs="Arial"/>
              </w:rPr>
            </w:pPr>
          </w:p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57,7</w:t>
            </w:r>
          </w:p>
          <w:p w:rsidR="005F2CE1" w:rsidRDefault="005F2CE1" w:rsidP="00B81B14">
            <w:pPr>
              <w:contextualSpacing/>
              <w:rPr>
                <w:rFonts w:cs="Arial"/>
              </w:rPr>
            </w:pPr>
          </w:p>
          <w:p w:rsidR="005F2CE1" w:rsidRPr="00082957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76,8</w:t>
            </w:r>
          </w:p>
        </w:tc>
        <w:tc>
          <w:tcPr>
            <w:tcW w:w="1530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B81B14">
            <w:pPr>
              <w:contextualSpacing/>
              <w:rPr>
                <w:rFonts w:cs="Arial"/>
              </w:rPr>
            </w:pPr>
          </w:p>
          <w:p w:rsidR="005F2CE1" w:rsidRDefault="005F2CE1" w:rsidP="00B81B14">
            <w:pPr>
              <w:contextualSpacing/>
              <w:rPr>
                <w:rFonts w:cs="Arial"/>
              </w:rPr>
            </w:pPr>
          </w:p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B81B14">
            <w:pPr>
              <w:contextualSpacing/>
              <w:rPr>
                <w:rFonts w:cs="Arial"/>
              </w:rPr>
            </w:pPr>
          </w:p>
          <w:p w:rsidR="005F2CE1" w:rsidRDefault="005F2CE1" w:rsidP="00B81B14">
            <w:pPr>
              <w:contextualSpacing/>
              <w:rPr>
                <w:rFonts w:cs="Arial"/>
              </w:rPr>
            </w:pPr>
          </w:p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B81B14">
            <w:pPr>
              <w:contextualSpacing/>
              <w:rPr>
                <w:rFonts w:cs="Arial"/>
              </w:rPr>
            </w:pPr>
          </w:p>
          <w:p w:rsidR="005F2CE1" w:rsidRDefault="005F2CE1" w:rsidP="00B81B1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082957" w:rsidRDefault="005F2CE1" w:rsidP="00583373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</w:t>
            </w: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082957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804 004,07</w:t>
            </w:r>
          </w:p>
        </w:tc>
        <w:tc>
          <w:tcPr>
            <w:tcW w:w="1204" w:type="dxa"/>
          </w:tcPr>
          <w:p w:rsidR="005F2CE1" w:rsidRDefault="005F2CE1" w:rsidP="0008295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Приусадебный участок</w:t>
            </w:r>
          </w:p>
          <w:p w:rsidR="005F2CE1" w:rsidRPr="00E100A9" w:rsidRDefault="005F2CE1" w:rsidP="00E21C6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Жилой дом </w:t>
            </w:r>
          </w:p>
        </w:tc>
        <w:tc>
          <w:tcPr>
            <w:tcW w:w="1347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1 633</w:t>
            </w:r>
          </w:p>
          <w:p w:rsidR="005F2CE1" w:rsidRDefault="005F2CE1" w:rsidP="00583373">
            <w:pPr>
              <w:contextualSpacing/>
              <w:rPr>
                <w:rFonts w:cs="Arial"/>
              </w:rPr>
            </w:pPr>
          </w:p>
          <w:p w:rsidR="005F2CE1" w:rsidRDefault="005F2CE1" w:rsidP="00583373">
            <w:pPr>
              <w:contextualSpacing/>
              <w:rPr>
                <w:rFonts w:cs="Arial"/>
              </w:rPr>
            </w:pPr>
          </w:p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76,8</w:t>
            </w:r>
          </w:p>
        </w:tc>
        <w:tc>
          <w:tcPr>
            <w:tcW w:w="1530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  <w:p w:rsidR="005F2CE1" w:rsidRDefault="005F2CE1" w:rsidP="00583373">
            <w:pPr>
              <w:contextualSpacing/>
              <w:rPr>
                <w:rFonts w:cs="Arial"/>
              </w:rPr>
            </w:pPr>
          </w:p>
          <w:p w:rsidR="005F2CE1" w:rsidRDefault="005F2CE1" w:rsidP="00583373">
            <w:pPr>
              <w:contextualSpacing/>
              <w:rPr>
                <w:rFonts w:cs="Arial"/>
              </w:rPr>
            </w:pPr>
          </w:p>
          <w:p w:rsidR="005F2CE1" w:rsidRPr="00E100A9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C5368F" w:rsidRDefault="005F2CE1" w:rsidP="00A9685D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</w:rPr>
              <w:t xml:space="preserve">Легковой автомобиль </w:t>
            </w:r>
            <w:r>
              <w:rPr>
                <w:rFonts w:cs="Arial"/>
                <w:lang w:val="en-US"/>
              </w:rPr>
              <w:t>Ford Fiesta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4 525,60</w:t>
            </w:r>
          </w:p>
        </w:tc>
        <w:tc>
          <w:tcPr>
            <w:tcW w:w="1204" w:type="dxa"/>
          </w:tcPr>
          <w:p w:rsidR="005F2CE1" w:rsidRDefault="005F2CE1" w:rsidP="00082957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082957" w:rsidRDefault="005F2CE1" w:rsidP="00A9685D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082957" w:rsidRDefault="005F2CE1" w:rsidP="00CC7544">
            <w:pPr>
              <w:contextualSpacing/>
              <w:rPr>
                <w:rFonts w:cs="Arial"/>
                <w:b/>
              </w:rPr>
            </w:pPr>
            <w:r w:rsidRPr="00082957">
              <w:rPr>
                <w:rFonts w:cs="Arial"/>
                <w:b/>
              </w:rPr>
              <w:t>Шацких Александр Анатольевич</w:t>
            </w: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Генеральный директор </w:t>
            </w:r>
            <w:r>
              <w:rPr>
                <w:rFonts w:cs="Arial"/>
                <w:b/>
              </w:rPr>
              <w:lastRenderedPageBreak/>
              <w:t>МУП «Становлянский водоканал»</w:t>
            </w:r>
          </w:p>
        </w:tc>
        <w:tc>
          <w:tcPr>
            <w:tcW w:w="1631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400 000,00</w:t>
            </w:r>
          </w:p>
        </w:tc>
        <w:tc>
          <w:tcPr>
            <w:tcW w:w="1204" w:type="dxa"/>
          </w:tcPr>
          <w:p w:rsidR="005F2CE1" w:rsidRDefault="005F2CE1" w:rsidP="0008295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Земельный участок; </w:t>
            </w:r>
            <w:r>
              <w:rPr>
                <w:rFonts w:cs="Arial"/>
              </w:rPr>
              <w:lastRenderedPageBreak/>
              <w:t>Земельный участок;</w:t>
            </w:r>
          </w:p>
          <w:p w:rsidR="005F2CE1" w:rsidRDefault="005F2CE1" w:rsidP="0008295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Жилой дом</w:t>
            </w:r>
          </w:p>
        </w:tc>
        <w:tc>
          <w:tcPr>
            <w:tcW w:w="1347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1 625,0</w:t>
            </w:r>
          </w:p>
          <w:p w:rsidR="005F2CE1" w:rsidRDefault="005F2CE1" w:rsidP="00583373">
            <w:pPr>
              <w:contextualSpacing/>
              <w:rPr>
                <w:rFonts w:cs="Arial"/>
              </w:rPr>
            </w:pPr>
          </w:p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1 625,0</w:t>
            </w:r>
          </w:p>
          <w:p w:rsidR="005F2CE1" w:rsidRDefault="005F2CE1" w:rsidP="00583373">
            <w:pPr>
              <w:contextualSpacing/>
              <w:rPr>
                <w:rFonts w:cs="Arial"/>
              </w:rPr>
            </w:pPr>
          </w:p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176,4</w:t>
            </w:r>
          </w:p>
        </w:tc>
        <w:tc>
          <w:tcPr>
            <w:tcW w:w="1530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Россия</w:t>
            </w:r>
          </w:p>
          <w:p w:rsidR="005F2CE1" w:rsidRDefault="005F2CE1" w:rsidP="00583373">
            <w:pPr>
              <w:contextualSpacing/>
              <w:rPr>
                <w:rFonts w:cs="Arial"/>
              </w:rPr>
            </w:pPr>
          </w:p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Россия</w:t>
            </w:r>
          </w:p>
          <w:p w:rsidR="005F2CE1" w:rsidRDefault="005F2CE1" w:rsidP="00583373">
            <w:pPr>
              <w:contextualSpacing/>
              <w:rPr>
                <w:rFonts w:cs="Arial"/>
              </w:rPr>
            </w:pPr>
          </w:p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082957" w:rsidRDefault="005F2CE1" w:rsidP="00A9685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КАМАЗ 53215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Супруга</w:t>
            </w: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500 970,85</w:t>
            </w:r>
          </w:p>
        </w:tc>
        <w:tc>
          <w:tcPr>
            <w:tcW w:w="1204" w:type="dxa"/>
          </w:tcPr>
          <w:p w:rsidR="005F2CE1" w:rsidRDefault="005F2CE1" w:rsidP="0008295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квартира</w:t>
            </w:r>
          </w:p>
        </w:tc>
        <w:tc>
          <w:tcPr>
            <w:tcW w:w="1347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37,4</w:t>
            </w:r>
          </w:p>
        </w:tc>
        <w:tc>
          <w:tcPr>
            <w:tcW w:w="1530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Россия</w:t>
            </w: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Default="005F2CE1" w:rsidP="00A9685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ВАЗ Лада 212140</w:t>
            </w:r>
          </w:p>
          <w:p w:rsidR="005F2CE1" w:rsidRPr="001025D4" w:rsidRDefault="005F2CE1" w:rsidP="00A9685D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Chevrolet Cruzt</w:t>
            </w: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Pr="001025D4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сын</w:t>
            </w: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Default="005F2CE1" w:rsidP="00082957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082957" w:rsidRDefault="005F2CE1" w:rsidP="00A9685D">
            <w:pPr>
              <w:contextualSpacing/>
              <w:rPr>
                <w:rFonts w:cs="Arial"/>
              </w:rPr>
            </w:pPr>
          </w:p>
        </w:tc>
      </w:tr>
      <w:tr w:rsidR="005F2CE1" w:rsidRPr="00E100A9" w:rsidTr="00CE69D9">
        <w:trPr>
          <w:trHeight w:val="20"/>
          <w:tblCellSpacing w:w="5" w:type="nil"/>
        </w:trPr>
        <w:tc>
          <w:tcPr>
            <w:tcW w:w="2165" w:type="dxa"/>
          </w:tcPr>
          <w:p w:rsidR="005F2CE1" w:rsidRDefault="005F2CE1" w:rsidP="00CC754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дочь</w:t>
            </w:r>
          </w:p>
        </w:tc>
        <w:tc>
          <w:tcPr>
            <w:tcW w:w="1488" w:type="dxa"/>
          </w:tcPr>
          <w:p w:rsidR="005F2CE1" w:rsidRDefault="005F2CE1" w:rsidP="00CC754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631" w:type="dxa"/>
          </w:tcPr>
          <w:p w:rsidR="005F2CE1" w:rsidRPr="00082957" w:rsidRDefault="005F2CE1" w:rsidP="00CC7544">
            <w:pPr>
              <w:contextualSpacing/>
              <w:rPr>
                <w:rFonts w:cs="Arial"/>
              </w:rPr>
            </w:pPr>
          </w:p>
        </w:tc>
        <w:tc>
          <w:tcPr>
            <w:tcW w:w="1204" w:type="dxa"/>
          </w:tcPr>
          <w:p w:rsidR="005F2CE1" w:rsidRPr="00082957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347" w:type="dxa"/>
          </w:tcPr>
          <w:p w:rsidR="005F2CE1" w:rsidRPr="00E21C63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530" w:type="dxa"/>
          </w:tcPr>
          <w:p w:rsidR="005F2CE1" w:rsidRDefault="005F2CE1" w:rsidP="00B81B14">
            <w:pPr>
              <w:contextualSpacing/>
              <w:rPr>
                <w:rFonts w:cs="Arial"/>
              </w:rPr>
            </w:pPr>
          </w:p>
        </w:tc>
        <w:tc>
          <w:tcPr>
            <w:tcW w:w="1164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052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260" w:type="dxa"/>
          </w:tcPr>
          <w:p w:rsidR="005F2CE1" w:rsidRPr="00E100A9" w:rsidRDefault="005F2CE1" w:rsidP="00583373">
            <w:pPr>
              <w:contextualSpacing/>
              <w:rPr>
                <w:rFonts w:cs="Arial"/>
              </w:rPr>
            </w:pPr>
          </w:p>
        </w:tc>
        <w:tc>
          <w:tcPr>
            <w:tcW w:w="1980" w:type="dxa"/>
          </w:tcPr>
          <w:p w:rsidR="005F2CE1" w:rsidRPr="00082957" w:rsidRDefault="005F2CE1" w:rsidP="00CC7544">
            <w:pPr>
              <w:contextualSpacing/>
              <w:rPr>
                <w:rFonts w:cs="Arial"/>
              </w:rPr>
            </w:pPr>
          </w:p>
        </w:tc>
      </w:tr>
    </w:tbl>
    <w:p w:rsidR="005F2CE1" w:rsidRPr="00E100A9" w:rsidRDefault="005F2CE1" w:rsidP="002F0FA4">
      <w:pPr>
        <w:contextualSpacing/>
        <w:rPr>
          <w:rFonts w:cs="Arial"/>
        </w:rPr>
      </w:pPr>
    </w:p>
    <w:p w:rsidR="005F2CE1" w:rsidRPr="00CC329E" w:rsidRDefault="005F2CE1" w:rsidP="0020046F">
      <w:pPr>
        <w:jc w:val="right"/>
      </w:pPr>
    </w:p>
    <w:p w:rsidR="005F2CE1" w:rsidRPr="00CC329E" w:rsidRDefault="005F2CE1" w:rsidP="00235FA8">
      <w:pPr>
        <w:jc w:val="center"/>
        <w:rPr>
          <w:b/>
          <w:sz w:val="28"/>
        </w:rPr>
      </w:pPr>
      <w:r w:rsidRPr="00CC329E">
        <w:rPr>
          <w:b/>
          <w:sz w:val="28"/>
        </w:rPr>
        <w:t>Сведения</w:t>
      </w:r>
    </w:p>
    <w:p w:rsidR="005F2CE1" w:rsidRPr="00CC329E" w:rsidRDefault="005F2CE1" w:rsidP="00235FA8">
      <w:pPr>
        <w:jc w:val="center"/>
        <w:rPr>
          <w:b/>
          <w:sz w:val="28"/>
        </w:rPr>
      </w:pPr>
      <w:r w:rsidRPr="00CC329E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5F2CE1" w:rsidRPr="00CC329E" w:rsidRDefault="005F2CE1" w:rsidP="00235FA8">
      <w:pPr>
        <w:jc w:val="center"/>
        <w:rPr>
          <w:b/>
          <w:sz w:val="28"/>
        </w:rPr>
      </w:pPr>
      <w:r w:rsidRPr="00CC329E">
        <w:rPr>
          <w:b/>
          <w:sz w:val="28"/>
        </w:rPr>
        <w:t xml:space="preserve">лиц, замещающих муниципальные должности в органах местного самоуправления </w:t>
      </w:r>
    </w:p>
    <w:p w:rsidR="005F2CE1" w:rsidRPr="00CC329E" w:rsidRDefault="005F2CE1" w:rsidP="00235FA8">
      <w:pPr>
        <w:jc w:val="center"/>
        <w:rPr>
          <w:b/>
          <w:sz w:val="28"/>
        </w:rPr>
      </w:pPr>
      <w:r w:rsidRPr="00CC329E">
        <w:rPr>
          <w:b/>
          <w:sz w:val="28"/>
        </w:rPr>
        <w:t xml:space="preserve">Становлянского муниципального района, </w:t>
      </w:r>
    </w:p>
    <w:p w:rsidR="005F2CE1" w:rsidRPr="00CC329E" w:rsidRDefault="005F2CE1" w:rsidP="00235FA8">
      <w:pPr>
        <w:jc w:val="center"/>
        <w:rPr>
          <w:b/>
          <w:sz w:val="28"/>
        </w:rPr>
      </w:pPr>
      <w:r w:rsidRPr="00CC329E">
        <w:rPr>
          <w:b/>
          <w:sz w:val="28"/>
        </w:rPr>
        <w:t>а также их супруг (супругов) и несовершеннолетних детей за период с 1 января 20</w:t>
      </w:r>
      <w:r w:rsidRPr="001F6E7B">
        <w:rPr>
          <w:b/>
          <w:sz w:val="28"/>
        </w:rPr>
        <w:t>2</w:t>
      </w:r>
      <w:r>
        <w:rPr>
          <w:b/>
          <w:sz w:val="28"/>
        </w:rPr>
        <w:t>1</w:t>
      </w:r>
      <w:r w:rsidRPr="00CC329E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C329E">
        <w:rPr>
          <w:b/>
          <w:sz w:val="28"/>
        </w:rPr>
        <w:t xml:space="preserve"> года</w:t>
      </w:r>
    </w:p>
    <w:p w:rsidR="005F2CE1" w:rsidRPr="00CC329E" w:rsidRDefault="005F2CE1" w:rsidP="00235FA8">
      <w:pPr>
        <w:rPr>
          <w:sz w:val="28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415"/>
        <w:gridCol w:w="1286"/>
        <w:gridCol w:w="1265"/>
        <w:gridCol w:w="852"/>
        <w:gridCol w:w="992"/>
        <w:gridCol w:w="1278"/>
        <w:gridCol w:w="1560"/>
        <w:gridCol w:w="993"/>
        <w:gridCol w:w="1418"/>
        <w:gridCol w:w="2126"/>
      </w:tblGrid>
      <w:tr w:rsidR="005F2CE1" w:rsidRPr="00CC329E" w:rsidTr="009005B0">
        <w:tc>
          <w:tcPr>
            <w:tcW w:w="1558" w:type="dxa"/>
            <w:vMerge w:val="restart"/>
            <w:shd w:val="clear" w:color="auto" w:fill="auto"/>
            <w:vAlign w:val="center"/>
          </w:tcPr>
          <w:p w:rsidR="005F2CE1" w:rsidRPr="00CC329E" w:rsidRDefault="005F2CE1" w:rsidP="00936D2C">
            <w:pPr>
              <w:ind w:right="-108"/>
              <w:jc w:val="center"/>
              <w:rPr>
                <w:b/>
              </w:rPr>
            </w:pPr>
            <w:r w:rsidRPr="00CC329E">
              <w:rPr>
                <w:b/>
              </w:rPr>
              <w:t>Ф.И.О.</w:t>
            </w:r>
          </w:p>
        </w:tc>
        <w:tc>
          <w:tcPr>
            <w:tcW w:w="1415" w:type="dxa"/>
            <w:vMerge w:val="restart"/>
            <w:vAlign w:val="center"/>
          </w:tcPr>
          <w:p w:rsidR="005F2CE1" w:rsidRPr="00CC329E" w:rsidRDefault="005F2CE1" w:rsidP="00936D2C">
            <w:pPr>
              <w:jc w:val="center"/>
              <w:rPr>
                <w:b/>
              </w:rPr>
            </w:pPr>
            <w:r w:rsidRPr="00CC329E">
              <w:rPr>
                <w:b/>
              </w:rPr>
              <w:t>Замещаемая должность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5F2CE1" w:rsidRPr="00CC329E" w:rsidRDefault="005F2CE1" w:rsidP="00E64157">
            <w:pPr>
              <w:jc w:val="center"/>
              <w:rPr>
                <w:b/>
              </w:rPr>
            </w:pPr>
            <w:r w:rsidRPr="00CC329E">
              <w:rPr>
                <w:b/>
              </w:rPr>
              <w:t>Деклари-рованный годовой доход за 20</w:t>
            </w:r>
            <w:r w:rsidRPr="001F6E7B">
              <w:rPr>
                <w:b/>
              </w:rPr>
              <w:t>2</w:t>
            </w:r>
            <w:r>
              <w:rPr>
                <w:b/>
              </w:rPr>
              <w:t>1</w:t>
            </w:r>
            <w:r w:rsidRPr="00CC329E">
              <w:rPr>
                <w:b/>
              </w:rPr>
              <w:t xml:space="preserve"> г. (руб.)</w:t>
            </w:r>
          </w:p>
        </w:tc>
        <w:tc>
          <w:tcPr>
            <w:tcW w:w="4387" w:type="dxa"/>
            <w:gridSpan w:val="4"/>
            <w:shd w:val="clear" w:color="auto" w:fill="auto"/>
            <w:vAlign w:val="center"/>
          </w:tcPr>
          <w:p w:rsidR="005F2CE1" w:rsidRPr="00CC329E" w:rsidRDefault="005F2CE1" w:rsidP="00F67766">
            <w:pPr>
              <w:jc w:val="center"/>
              <w:rPr>
                <w:b/>
              </w:rPr>
            </w:pPr>
            <w:r w:rsidRPr="00CC329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:rsidR="005F2CE1" w:rsidRPr="00CC329E" w:rsidRDefault="005F2CE1" w:rsidP="00F67766">
            <w:pPr>
              <w:jc w:val="center"/>
              <w:rPr>
                <w:b/>
              </w:rPr>
            </w:pPr>
            <w:r w:rsidRPr="00CC329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vAlign w:val="center"/>
          </w:tcPr>
          <w:p w:rsidR="005F2CE1" w:rsidRPr="00CC329E" w:rsidRDefault="005F2CE1" w:rsidP="00936D2C">
            <w:pPr>
              <w:jc w:val="center"/>
              <w:rPr>
                <w:b/>
              </w:rPr>
            </w:pPr>
            <w:r w:rsidRPr="00CC329E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</w:t>
            </w:r>
            <w:r w:rsidRPr="00CC329E">
              <w:rPr>
                <w:b/>
              </w:rPr>
              <w:lastRenderedPageBreak/>
              <w:t>средств, ценных бумаг, акций (долей участия, паев в уставных (складочных) капиталах организаций)</w:t>
            </w:r>
          </w:p>
        </w:tc>
      </w:tr>
      <w:tr w:rsidR="005F2CE1" w:rsidRPr="00CC329E" w:rsidTr="009005B0"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CE1" w:rsidRPr="00CC329E" w:rsidRDefault="005F2CE1" w:rsidP="00936D2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</w:tcPr>
          <w:p w:rsidR="005F2CE1" w:rsidRPr="00CC329E" w:rsidRDefault="005F2CE1" w:rsidP="00936D2C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CE1" w:rsidRPr="00CC329E" w:rsidRDefault="005F2CE1" w:rsidP="00936D2C">
            <w:pPr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CE1" w:rsidRPr="00CC329E" w:rsidRDefault="005F2CE1" w:rsidP="00936D2C">
            <w:pPr>
              <w:jc w:val="center"/>
              <w:rPr>
                <w:b/>
              </w:rPr>
            </w:pPr>
            <w:r w:rsidRPr="00CC329E">
              <w:rPr>
                <w:b/>
              </w:rPr>
              <w:t>Вид объектов недвижимости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CE1" w:rsidRPr="00CC329E" w:rsidRDefault="005F2CE1" w:rsidP="00936D2C">
            <w:pPr>
              <w:ind w:left="-108" w:right="-108"/>
              <w:jc w:val="center"/>
              <w:rPr>
                <w:b/>
              </w:rPr>
            </w:pPr>
            <w:r w:rsidRPr="00CC329E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CE1" w:rsidRPr="00CC329E" w:rsidRDefault="005F2CE1" w:rsidP="002E356B">
            <w:pPr>
              <w:ind w:right="-38"/>
              <w:jc w:val="center"/>
              <w:rPr>
                <w:b/>
              </w:rPr>
            </w:pPr>
            <w:r w:rsidRPr="00CC329E">
              <w:rPr>
                <w:b/>
              </w:rPr>
              <w:t>Страна</w:t>
            </w:r>
          </w:p>
          <w:p w:rsidR="005F2CE1" w:rsidRPr="00CC329E" w:rsidRDefault="005F2CE1" w:rsidP="002E356B">
            <w:pPr>
              <w:ind w:right="-38"/>
              <w:jc w:val="center"/>
              <w:rPr>
                <w:b/>
              </w:rPr>
            </w:pPr>
            <w:r w:rsidRPr="00CC329E">
              <w:rPr>
                <w:b/>
              </w:rPr>
              <w:t>располо-жения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CE1" w:rsidRPr="00CC329E" w:rsidRDefault="005F2CE1" w:rsidP="00936D2C">
            <w:pPr>
              <w:jc w:val="center"/>
              <w:rPr>
                <w:b/>
              </w:rPr>
            </w:pPr>
            <w:r w:rsidRPr="00CC329E">
              <w:rPr>
                <w:b/>
              </w:rPr>
              <w:t>Транспорт-ные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CE1" w:rsidRPr="00CC329E" w:rsidRDefault="005F2CE1" w:rsidP="00936D2C">
            <w:pPr>
              <w:jc w:val="center"/>
              <w:rPr>
                <w:b/>
              </w:rPr>
            </w:pPr>
            <w:r w:rsidRPr="00CC329E">
              <w:rPr>
                <w:b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CE1" w:rsidRPr="00CC329E" w:rsidRDefault="005F2CE1" w:rsidP="00936D2C">
            <w:pPr>
              <w:ind w:left="-108" w:right="-108"/>
              <w:jc w:val="center"/>
              <w:rPr>
                <w:b/>
              </w:rPr>
            </w:pPr>
            <w:r w:rsidRPr="00CC329E">
              <w:rPr>
                <w:b/>
              </w:rPr>
              <w:t>Площадь (кв. 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CE1" w:rsidRPr="00CC329E" w:rsidRDefault="005F2CE1" w:rsidP="00936D2C">
            <w:pPr>
              <w:jc w:val="center"/>
              <w:rPr>
                <w:b/>
              </w:rPr>
            </w:pPr>
            <w:r w:rsidRPr="00CC329E">
              <w:rPr>
                <w:b/>
              </w:rPr>
              <w:t>Страна</w:t>
            </w:r>
          </w:p>
          <w:p w:rsidR="005F2CE1" w:rsidRPr="00CC329E" w:rsidRDefault="005F2CE1" w:rsidP="00576D23">
            <w:pPr>
              <w:jc w:val="center"/>
              <w:rPr>
                <w:b/>
              </w:rPr>
            </w:pPr>
            <w:r w:rsidRPr="00CC329E">
              <w:rPr>
                <w:b/>
              </w:rPr>
              <w:t>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F2CE1" w:rsidRPr="00CC329E" w:rsidRDefault="005F2CE1" w:rsidP="00936D2C">
            <w:pPr>
              <w:jc w:val="center"/>
              <w:rPr>
                <w:b/>
              </w:rPr>
            </w:pPr>
          </w:p>
        </w:tc>
      </w:tr>
      <w:tr w:rsidR="005F2CE1" w:rsidRPr="00CC329E" w:rsidTr="009005B0">
        <w:trPr>
          <w:trHeight w:val="720"/>
        </w:trPr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ind w:right="-108"/>
              <w:rPr>
                <w:b/>
                <w:spacing w:val="-5"/>
              </w:rPr>
            </w:pPr>
            <w:r w:rsidRPr="00DF30A5">
              <w:rPr>
                <w:b/>
                <w:spacing w:val="-5"/>
              </w:rPr>
              <w:t>Никитин Сергей Алексеевич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5F2CE1" w:rsidRPr="00DF30A5" w:rsidRDefault="005F2CE1" w:rsidP="00235FA8">
            <w:pPr>
              <w:rPr>
                <w:spacing w:val="-5"/>
              </w:rPr>
            </w:pPr>
            <w:r w:rsidRPr="00DF30A5">
              <w:rPr>
                <w:spacing w:val="-5"/>
              </w:rPr>
              <w:t>глава администрации Становлянского района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09788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1 355 986,54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235FA8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садовый 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</w:pPr>
            <w:r w:rsidRPr="00DF30A5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shd w:val="clear" w:color="auto" w:fill="FFFFFF"/>
              <w:jc w:val="center"/>
            </w:pPr>
            <w:r w:rsidRPr="00DF30A5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  <w:lang w:val="en-US"/>
              </w:rPr>
            </w:pPr>
            <w:r w:rsidRPr="00DF30A5">
              <w:t>Автомобиль</w:t>
            </w:r>
            <w:r w:rsidRPr="00DF30A5">
              <w:rPr>
                <w:lang w:val="en-US"/>
              </w:rPr>
              <w:t xml:space="preserve"> BMW 320d xDrive Gran Turismo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2CE1" w:rsidRPr="00DF30A5" w:rsidRDefault="005F2CE1" w:rsidP="00D24A8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AC6AEB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F2CE1" w:rsidRPr="00CC329E" w:rsidRDefault="005F2CE1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CC329E">
              <w:rPr>
                <w:spacing w:val="-5"/>
              </w:rPr>
              <w:t>нет</w:t>
            </w:r>
          </w:p>
        </w:tc>
      </w:tr>
      <w:tr w:rsidR="005F2CE1" w:rsidRPr="00CC329E" w:rsidTr="009005B0">
        <w:trPr>
          <w:trHeight w:val="338"/>
        </w:trPr>
        <w:tc>
          <w:tcPr>
            <w:tcW w:w="155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ind w:right="-108"/>
              <w:rPr>
                <w:b/>
                <w:spacing w:val="-5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</w:tcBorders>
          </w:tcPr>
          <w:p w:rsidR="005F2CE1" w:rsidRPr="00DF30A5" w:rsidRDefault="005F2CE1" w:rsidP="00235FA8">
            <w:pPr>
              <w:rPr>
                <w:spacing w:val="-5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09788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235FA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</w:pPr>
            <w: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2CE1" w:rsidRPr="00DF30A5" w:rsidRDefault="005F2CE1" w:rsidP="00D24A82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AC6AE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5F2CE1" w:rsidRPr="00CC329E" w:rsidRDefault="005F2CE1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F2CE1" w:rsidRPr="00CC329E" w:rsidTr="009005B0">
        <w:trPr>
          <w:trHeight w:val="240"/>
        </w:trPr>
        <w:tc>
          <w:tcPr>
            <w:tcW w:w="1558" w:type="dxa"/>
            <w:vMerge/>
            <w:shd w:val="clear" w:color="auto" w:fill="auto"/>
          </w:tcPr>
          <w:p w:rsidR="005F2CE1" w:rsidRPr="00DF30A5" w:rsidRDefault="005F2CE1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5" w:type="dxa"/>
            <w:vMerge/>
          </w:tcPr>
          <w:p w:rsidR="005F2CE1" w:rsidRPr="00DF30A5" w:rsidRDefault="005F2CE1" w:rsidP="00936D2C">
            <w:pPr>
              <w:rPr>
                <w:spacing w:val="-5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235FA8">
            <w:pPr>
              <w:jc w:val="center"/>
            </w:pPr>
            <w:r w:rsidRPr="00DF30A5">
              <w:t>121,2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8409B1">
            <w:pPr>
              <w:jc w:val="center"/>
            </w:pPr>
            <w:r w:rsidRPr="00DF30A5">
              <w:rPr>
                <w:spacing w:val="-5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1B045D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F2CE1" w:rsidRPr="00DF30A5" w:rsidRDefault="005F2CE1" w:rsidP="00936D2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2CE1" w:rsidRPr="00DF30A5" w:rsidRDefault="005F2CE1" w:rsidP="00936D2C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F2CE1" w:rsidRPr="00CC329E" w:rsidRDefault="005F2CE1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F2CE1" w:rsidRPr="00CC329E" w:rsidTr="009005B0">
        <w:trPr>
          <w:trHeight w:val="330"/>
        </w:trPr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ind w:right="-108"/>
              <w:rPr>
                <w:spacing w:val="-5"/>
              </w:rPr>
            </w:pPr>
            <w:r w:rsidRPr="00DF30A5">
              <w:rPr>
                <w:spacing w:val="-5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5F2CE1" w:rsidRPr="00DF30A5" w:rsidRDefault="005F2CE1" w:rsidP="00936D2C">
            <w:pPr>
              <w:rPr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2CE1" w:rsidRPr="0009788C" w:rsidRDefault="005F2CE1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790 247,84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FE7ABA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Земли населенных пунктов для ведения ЛПХ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</w:pPr>
            <w:r w:rsidRPr="00DF30A5"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shd w:val="clear" w:color="auto" w:fill="FFFFFF"/>
              <w:jc w:val="center"/>
            </w:pPr>
            <w:r w:rsidRPr="00DF30A5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  <w:lang w:val="en-US"/>
              </w:rPr>
            </w:pPr>
            <w:r w:rsidRPr="00DF30A5">
              <w:t>Автомобиль</w:t>
            </w:r>
            <w:r w:rsidRPr="00DF30A5">
              <w:rPr>
                <w:spacing w:val="-5"/>
                <w:lang w:val="en-US"/>
              </w:rPr>
              <w:t xml:space="preserve"> Volkswagen Scirocco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2CE1" w:rsidRPr="00DF30A5" w:rsidRDefault="005F2CE1" w:rsidP="00D24A82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</w:pPr>
            <w:r w:rsidRPr="00DF30A5">
              <w:t>2200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shd w:val="clear" w:color="auto" w:fill="FFFFFF"/>
              <w:jc w:val="center"/>
            </w:pPr>
            <w:r w:rsidRPr="00DF30A5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F2CE1" w:rsidRPr="00CC329E" w:rsidRDefault="005F2CE1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CC329E">
              <w:rPr>
                <w:spacing w:val="-5"/>
              </w:rPr>
              <w:t>нет</w:t>
            </w:r>
          </w:p>
        </w:tc>
      </w:tr>
      <w:tr w:rsidR="005F2CE1" w:rsidRPr="00CC329E" w:rsidTr="009005B0">
        <w:trPr>
          <w:trHeight w:val="517"/>
        </w:trPr>
        <w:tc>
          <w:tcPr>
            <w:tcW w:w="155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</w:tcBorders>
          </w:tcPr>
          <w:p w:rsidR="005F2CE1" w:rsidRPr="00DF30A5" w:rsidRDefault="005F2CE1" w:rsidP="00936D2C">
            <w:pPr>
              <w:rPr>
                <w:spacing w:val="-5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5F2CE1" w:rsidRPr="00DF30A5" w:rsidRDefault="005F2CE1" w:rsidP="00936D2C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</w:pPr>
            <w:r w:rsidRPr="00DF30A5">
              <w:t>121,2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shd w:val="clear" w:color="auto" w:fill="FFFFFF"/>
              <w:jc w:val="center"/>
            </w:pPr>
            <w:r w:rsidRPr="00DF30A5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5F2CE1" w:rsidRPr="00CC329E" w:rsidRDefault="005F2CE1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F2CE1" w:rsidRPr="00CC329E" w:rsidTr="009005B0">
        <w:trPr>
          <w:trHeight w:val="240"/>
        </w:trPr>
        <w:tc>
          <w:tcPr>
            <w:tcW w:w="1558" w:type="dxa"/>
            <w:vMerge/>
            <w:shd w:val="clear" w:color="auto" w:fill="auto"/>
          </w:tcPr>
          <w:p w:rsidR="005F2CE1" w:rsidRPr="00DF30A5" w:rsidRDefault="005F2CE1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5" w:type="dxa"/>
            <w:vMerge/>
          </w:tcPr>
          <w:p w:rsidR="005F2CE1" w:rsidRPr="00DF30A5" w:rsidRDefault="005F2CE1" w:rsidP="00936D2C">
            <w:pPr>
              <w:rPr>
                <w:spacing w:val="-5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</w:pPr>
            <w:r w:rsidRPr="00DF30A5"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shd w:val="clear" w:color="auto" w:fill="FFFFFF"/>
              <w:jc w:val="center"/>
            </w:pPr>
            <w:r w:rsidRPr="00DF30A5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F2CE1" w:rsidRPr="00DF30A5" w:rsidRDefault="005F2CE1" w:rsidP="00936D2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2CE1" w:rsidRPr="00DF30A5" w:rsidRDefault="005F2CE1" w:rsidP="00936D2C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F2CE1" w:rsidRPr="00CC329E" w:rsidRDefault="005F2CE1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F2CE1" w:rsidRPr="00CC329E" w:rsidTr="009005B0">
        <w:trPr>
          <w:trHeight w:val="240"/>
        </w:trPr>
        <w:tc>
          <w:tcPr>
            <w:tcW w:w="1558" w:type="dxa"/>
            <w:vMerge w:val="restart"/>
            <w:shd w:val="clear" w:color="auto" w:fill="auto"/>
          </w:tcPr>
          <w:p w:rsidR="005F2CE1" w:rsidRPr="00DF30A5" w:rsidRDefault="005F2CE1" w:rsidP="00936D2C">
            <w:pPr>
              <w:ind w:right="-108"/>
              <w:rPr>
                <w:spacing w:val="-5"/>
              </w:rPr>
            </w:pPr>
            <w:r w:rsidRPr="00DF30A5">
              <w:rPr>
                <w:spacing w:val="-5"/>
              </w:rPr>
              <w:t>дочь</w:t>
            </w:r>
          </w:p>
        </w:tc>
        <w:tc>
          <w:tcPr>
            <w:tcW w:w="1415" w:type="dxa"/>
            <w:vMerge w:val="restart"/>
          </w:tcPr>
          <w:p w:rsidR="005F2CE1" w:rsidRPr="00DF30A5" w:rsidRDefault="005F2CE1" w:rsidP="00936D2C">
            <w:pPr>
              <w:rPr>
                <w:spacing w:val="-5"/>
              </w:rPr>
            </w:pPr>
          </w:p>
        </w:tc>
        <w:tc>
          <w:tcPr>
            <w:tcW w:w="1286" w:type="dxa"/>
            <w:vMerge w:val="restart"/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F2CE1" w:rsidRPr="00DF30A5" w:rsidRDefault="005F2CE1" w:rsidP="00D24A82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F2CE1" w:rsidRPr="00DF30A5" w:rsidRDefault="005F2CE1" w:rsidP="00A051B4">
            <w:pPr>
              <w:jc w:val="center"/>
            </w:pPr>
            <w:r w:rsidRPr="00DF30A5">
              <w:t>2200</w:t>
            </w:r>
          </w:p>
        </w:tc>
        <w:tc>
          <w:tcPr>
            <w:tcW w:w="1418" w:type="dxa"/>
            <w:shd w:val="clear" w:color="auto" w:fill="auto"/>
          </w:tcPr>
          <w:p w:rsidR="005F2CE1" w:rsidRPr="00DF30A5" w:rsidRDefault="005F2CE1" w:rsidP="00A051B4">
            <w:pPr>
              <w:shd w:val="clear" w:color="auto" w:fill="FFFFFF"/>
              <w:jc w:val="center"/>
            </w:pPr>
            <w:r w:rsidRPr="00DF30A5">
              <w:t>Россия</w:t>
            </w:r>
          </w:p>
        </w:tc>
        <w:tc>
          <w:tcPr>
            <w:tcW w:w="2126" w:type="dxa"/>
            <w:vMerge w:val="restart"/>
          </w:tcPr>
          <w:p w:rsidR="005F2CE1" w:rsidRPr="00CC329E" w:rsidRDefault="005F2CE1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CC329E">
              <w:rPr>
                <w:spacing w:val="-5"/>
              </w:rPr>
              <w:t>нет</w:t>
            </w:r>
          </w:p>
        </w:tc>
      </w:tr>
      <w:tr w:rsidR="005F2CE1" w:rsidRPr="00CC329E" w:rsidTr="009005B0">
        <w:trPr>
          <w:trHeight w:val="240"/>
        </w:trPr>
        <w:tc>
          <w:tcPr>
            <w:tcW w:w="1558" w:type="dxa"/>
            <w:vMerge/>
            <w:shd w:val="clear" w:color="auto" w:fill="auto"/>
          </w:tcPr>
          <w:p w:rsidR="005F2CE1" w:rsidRPr="00DF30A5" w:rsidRDefault="005F2CE1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5" w:type="dxa"/>
            <w:vMerge/>
          </w:tcPr>
          <w:p w:rsidR="005F2CE1" w:rsidRPr="00DF30A5" w:rsidRDefault="005F2CE1" w:rsidP="00936D2C">
            <w:pPr>
              <w:rPr>
                <w:spacing w:val="-5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5F2CE1" w:rsidRPr="00DF30A5" w:rsidRDefault="005F2CE1" w:rsidP="00936D2C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CE1" w:rsidRPr="00DF30A5" w:rsidRDefault="005F2CE1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F2CE1" w:rsidRPr="00DF30A5" w:rsidRDefault="005F2CE1" w:rsidP="00A051B4">
            <w:pPr>
              <w:jc w:val="center"/>
              <w:rPr>
                <w:spacing w:val="-5"/>
              </w:rPr>
            </w:pPr>
            <w:r w:rsidRPr="00DF30A5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F2CE1" w:rsidRPr="00DF30A5" w:rsidRDefault="005F2CE1" w:rsidP="00A051B4">
            <w:pPr>
              <w:jc w:val="center"/>
            </w:pPr>
            <w:r w:rsidRPr="00DF30A5">
              <w:t>121,2</w:t>
            </w:r>
          </w:p>
        </w:tc>
        <w:tc>
          <w:tcPr>
            <w:tcW w:w="1418" w:type="dxa"/>
            <w:shd w:val="clear" w:color="auto" w:fill="auto"/>
          </w:tcPr>
          <w:p w:rsidR="005F2CE1" w:rsidRPr="00DF30A5" w:rsidRDefault="005F2CE1" w:rsidP="00A051B4">
            <w:pPr>
              <w:shd w:val="clear" w:color="auto" w:fill="FFFFFF"/>
              <w:jc w:val="center"/>
            </w:pPr>
            <w:r w:rsidRPr="00DF30A5">
              <w:t>Россия</w:t>
            </w:r>
          </w:p>
        </w:tc>
        <w:tc>
          <w:tcPr>
            <w:tcW w:w="2126" w:type="dxa"/>
            <w:vMerge/>
          </w:tcPr>
          <w:p w:rsidR="005F2CE1" w:rsidRPr="00CC329E" w:rsidRDefault="005F2CE1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F2CE1" w:rsidRPr="00CC329E" w:rsidTr="009005B0">
        <w:trPr>
          <w:trHeight w:val="132"/>
        </w:trPr>
        <w:tc>
          <w:tcPr>
            <w:tcW w:w="14743" w:type="dxa"/>
            <w:gridSpan w:val="11"/>
            <w:shd w:val="clear" w:color="auto" w:fill="auto"/>
          </w:tcPr>
          <w:p w:rsidR="005F2CE1" w:rsidRPr="00CC329E" w:rsidRDefault="005F2CE1" w:rsidP="00936D2C">
            <w:pPr>
              <w:shd w:val="clear" w:color="auto" w:fill="FFFFFF"/>
              <w:jc w:val="center"/>
              <w:rPr>
                <w:b/>
                <w:spacing w:val="-5"/>
              </w:rPr>
            </w:pPr>
          </w:p>
        </w:tc>
      </w:tr>
    </w:tbl>
    <w:p w:rsidR="005F2CE1" w:rsidRDefault="005F2CE1" w:rsidP="0020046F">
      <w:pPr>
        <w:jc w:val="right"/>
      </w:pPr>
    </w:p>
    <w:p w:rsidR="005F2CE1" w:rsidRDefault="005F2CE1" w:rsidP="006120E9">
      <w:pPr>
        <w:contextualSpacing/>
        <w:jc w:val="center"/>
        <w:rPr>
          <w:rFonts w:cs="Arial"/>
          <w:b/>
        </w:rPr>
      </w:pPr>
    </w:p>
    <w:p w:rsidR="005F2CE1" w:rsidRPr="00312121" w:rsidRDefault="005F2CE1" w:rsidP="006120E9">
      <w:pPr>
        <w:contextualSpacing/>
        <w:jc w:val="center"/>
        <w:rPr>
          <w:rFonts w:cs="Arial"/>
          <w:b/>
        </w:rPr>
      </w:pPr>
      <w:r w:rsidRPr="00312121">
        <w:rPr>
          <w:rFonts w:cs="Arial"/>
          <w:b/>
        </w:rPr>
        <w:t>Сведения</w:t>
      </w:r>
    </w:p>
    <w:p w:rsidR="005F2CE1" w:rsidRPr="00312121" w:rsidRDefault="005F2CE1" w:rsidP="006120E9">
      <w:pPr>
        <w:contextualSpacing/>
        <w:jc w:val="center"/>
        <w:rPr>
          <w:rFonts w:cs="Arial"/>
          <w:b/>
        </w:rPr>
      </w:pPr>
      <w:r w:rsidRPr="00312121">
        <w:rPr>
          <w:rFonts w:cs="Arial"/>
          <w:b/>
        </w:rPr>
        <w:t xml:space="preserve">о доходах, об имуществе и обязательствах имущественного характера лица, замещающего муниципальную должность, должность муниципальной службы в </w:t>
      </w:r>
      <w:r>
        <w:rPr>
          <w:rFonts w:cs="Arial"/>
          <w:b/>
        </w:rPr>
        <w:t xml:space="preserve">отделе финансового планирования и исполнения бюджета администрации </w:t>
      </w:r>
      <w:r w:rsidRPr="00312121">
        <w:rPr>
          <w:rFonts w:cs="Arial"/>
          <w:b/>
        </w:rPr>
        <w:t>Становлянского муниципального района, его супруги (супруга) и несовершеннолетних детей за период с 01 января по 31 декабря</w:t>
      </w:r>
      <w:r>
        <w:rPr>
          <w:rFonts w:cs="Arial"/>
          <w:b/>
        </w:rPr>
        <w:t xml:space="preserve"> 2021</w:t>
      </w:r>
      <w:r w:rsidRPr="00312121">
        <w:rPr>
          <w:rFonts w:cs="Arial"/>
          <w:b/>
        </w:rPr>
        <w:t xml:space="preserve"> года</w:t>
      </w:r>
    </w:p>
    <w:p w:rsidR="005F2CE1" w:rsidRPr="00312121" w:rsidRDefault="005F2CE1" w:rsidP="002F0FA4">
      <w:pPr>
        <w:contextualSpacing/>
        <w:rPr>
          <w:rFonts w:cs="Arial"/>
        </w:rPr>
      </w:pPr>
    </w:p>
    <w:tbl>
      <w:tblPr>
        <w:tblW w:w="15168" w:type="dxa"/>
        <w:tblCellSpacing w:w="5" w:type="nil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418"/>
        <w:gridCol w:w="1701"/>
        <w:gridCol w:w="850"/>
        <w:gridCol w:w="993"/>
        <w:gridCol w:w="1701"/>
        <w:gridCol w:w="992"/>
        <w:gridCol w:w="992"/>
        <w:gridCol w:w="2126"/>
      </w:tblGrid>
      <w:tr w:rsidR="005F2CE1" w:rsidRPr="00312121" w:rsidTr="002547D3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5F2CE1" w:rsidRPr="00312121" w:rsidRDefault="005F2CE1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 xml:space="preserve">Ф.И.О. лица замещающего муниципальную должность, должность муниципальной службы в </w:t>
            </w:r>
            <w:r>
              <w:rPr>
                <w:rFonts w:cs="Arial"/>
              </w:rPr>
              <w:t>отделе финансового планирования и исполнения бюджета администрации</w:t>
            </w:r>
            <w:r w:rsidRPr="00312121">
              <w:rPr>
                <w:rFonts w:cs="Arial"/>
              </w:rPr>
              <w:t xml:space="preserve"> Становлянского муниципального района</w:t>
            </w:r>
          </w:p>
        </w:tc>
        <w:tc>
          <w:tcPr>
            <w:tcW w:w="1701" w:type="dxa"/>
            <w:vMerge w:val="restart"/>
          </w:tcPr>
          <w:p w:rsidR="005F2CE1" w:rsidRPr="00312121" w:rsidRDefault="005F2CE1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5F2CE1" w:rsidRPr="00312121" w:rsidRDefault="005F2CE1" w:rsidP="00E64486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 xml:space="preserve">Общая сумма декларированного годового дохода за </w:t>
            </w:r>
            <w:r>
              <w:rPr>
                <w:rFonts w:cs="Arial"/>
              </w:rPr>
              <w:t xml:space="preserve">2021 </w:t>
            </w:r>
            <w:r w:rsidRPr="00312121">
              <w:rPr>
                <w:rFonts w:cs="Arial"/>
              </w:rPr>
              <w:t>год (руб.)</w:t>
            </w:r>
          </w:p>
        </w:tc>
        <w:tc>
          <w:tcPr>
            <w:tcW w:w="3544" w:type="dxa"/>
            <w:gridSpan w:val="3"/>
          </w:tcPr>
          <w:p w:rsidR="005F2CE1" w:rsidRPr="00312121" w:rsidRDefault="005F2CE1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5F2CE1" w:rsidRPr="00312121" w:rsidRDefault="005F2CE1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2CE1" w:rsidRPr="00312121" w:rsidRDefault="005F2CE1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F2CE1" w:rsidRPr="00312121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5F2CE1" w:rsidRPr="0031212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5F2CE1" w:rsidRPr="0031212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5F2CE1" w:rsidRPr="00312121" w:rsidRDefault="005F2CE1" w:rsidP="00924034">
            <w:pPr>
              <w:contextualSpacing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312121" w:rsidRDefault="005F2CE1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Виды объектов недвижимости</w:t>
            </w:r>
          </w:p>
        </w:tc>
        <w:tc>
          <w:tcPr>
            <w:tcW w:w="850" w:type="dxa"/>
          </w:tcPr>
          <w:p w:rsidR="005F2CE1" w:rsidRPr="00312121" w:rsidRDefault="005F2CE1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Площадь (кв. м.)</w:t>
            </w:r>
          </w:p>
        </w:tc>
        <w:tc>
          <w:tcPr>
            <w:tcW w:w="993" w:type="dxa"/>
          </w:tcPr>
          <w:p w:rsidR="005F2CE1" w:rsidRPr="00312121" w:rsidRDefault="005F2CE1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Страна расположения</w:t>
            </w:r>
          </w:p>
        </w:tc>
        <w:tc>
          <w:tcPr>
            <w:tcW w:w="1701" w:type="dxa"/>
          </w:tcPr>
          <w:p w:rsidR="005F2CE1" w:rsidRPr="00312121" w:rsidRDefault="005F2CE1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Виды объектов недвижимости</w:t>
            </w:r>
          </w:p>
        </w:tc>
        <w:tc>
          <w:tcPr>
            <w:tcW w:w="992" w:type="dxa"/>
          </w:tcPr>
          <w:p w:rsidR="005F2CE1" w:rsidRPr="00312121" w:rsidRDefault="005F2CE1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Площадь (кв. м.)</w:t>
            </w:r>
          </w:p>
        </w:tc>
        <w:tc>
          <w:tcPr>
            <w:tcW w:w="992" w:type="dxa"/>
          </w:tcPr>
          <w:p w:rsidR="005F2CE1" w:rsidRPr="00312121" w:rsidRDefault="005F2CE1" w:rsidP="00E61F44">
            <w:pPr>
              <w:contextualSpacing/>
              <w:jc w:val="center"/>
              <w:rPr>
                <w:rFonts w:cs="Arial"/>
              </w:rPr>
            </w:pPr>
            <w:r w:rsidRPr="00312121">
              <w:rPr>
                <w:rFonts w:cs="Arial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2CE1" w:rsidRPr="00312121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Пропастина Елена Анатольевна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1040811,87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Квартира общая долевая собственность 1/3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41,3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C2198C">
            <w:pPr>
              <w:contextualSpacing/>
              <w:rPr>
                <w:rFonts w:cs="Arial"/>
                <w:lang w:val="en-US"/>
              </w:rPr>
            </w:pPr>
            <w:r w:rsidRPr="004C7745">
              <w:rPr>
                <w:rFonts w:cs="Arial"/>
              </w:rPr>
              <w:t xml:space="preserve">Легковой автомобиль </w:t>
            </w:r>
            <w:r w:rsidRPr="004C7745">
              <w:rPr>
                <w:rFonts w:cs="Arial"/>
                <w:lang w:val="en-US"/>
              </w:rPr>
              <w:t>Hyundai Tucson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Квартира общая долевая собственность 1/2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75,9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Супруг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5C5886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384642,56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Квартира общая долевая собственность 1/3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41,3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2126" w:type="dxa"/>
          </w:tcPr>
          <w:p w:rsidR="005F2CE1" w:rsidRPr="004C7745" w:rsidRDefault="005F2CE1" w:rsidP="00924034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 xml:space="preserve">1) Легковой автомобиль ВАЗ 21310 </w:t>
            </w:r>
            <w:r w:rsidRPr="004C7745">
              <w:rPr>
                <w:rFonts w:cs="Arial"/>
                <w:lang w:val="en-US"/>
              </w:rPr>
              <w:t>LADA</w:t>
            </w:r>
          </w:p>
          <w:p w:rsidR="005F2CE1" w:rsidRPr="004C7745" w:rsidRDefault="005F2CE1" w:rsidP="00924034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2)Автоприцеп</w:t>
            </w:r>
          </w:p>
          <w:p w:rsidR="005F2CE1" w:rsidRPr="004C7745" w:rsidRDefault="005F2CE1" w:rsidP="00924034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«Бобер»</w:t>
            </w:r>
          </w:p>
          <w:p w:rsidR="005F2CE1" w:rsidRPr="004C7745" w:rsidRDefault="005F2CE1" w:rsidP="00744607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lastRenderedPageBreak/>
              <w:t>3) Автоприцеп</w:t>
            </w:r>
          </w:p>
          <w:p w:rsidR="005F2CE1" w:rsidRPr="004C7745" w:rsidRDefault="005F2CE1" w:rsidP="00924034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«Бобер»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lastRenderedPageBreak/>
              <w:t>Бирюкова Любовь Анатольевна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418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810806,79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Квартира, долевая собственность 1/5</w:t>
            </w:r>
          </w:p>
        </w:tc>
        <w:tc>
          <w:tcPr>
            <w:tcW w:w="850" w:type="dxa"/>
          </w:tcPr>
          <w:p w:rsidR="005F2CE1" w:rsidRPr="004C7745" w:rsidRDefault="005F2CE1" w:rsidP="00F0555C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96,0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Земельный участок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1200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5F2CE1" w:rsidRPr="004C7745" w:rsidRDefault="005F2CE1" w:rsidP="00EE3135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 w:val="restart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 w:val="restart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Индивидуальный  жилой дом , долевая собственность 1/3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75,5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Квартира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87,8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5F2CE1" w:rsidRPr="004C7745" w:rsidRDefault="005F2CE1" w:rsidP="00EE3135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Квартира,</w:t>
            </w:r>
          </w:p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Долевая собственность</w:t>
            </w:r>
          </w:p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1/2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42,7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EE3135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 w:val="restart"/>
          </w:tcPr>
          <w:p w:rsidR="005F2CE1" w:rsidRPr="004C7745" w:rsidRDefault="005F2CE1" w:rsidP="009455C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1116940,02</w:t>
            </w:r>
          </w:p>
        </w:tc>
        <w:tc>
          <w:tcPr>
            <w:tcW w:w="1701" w:type="dxa"/>
          </w:tcPr>
          <w:p w:rsidR="005F2CE1" w:rsidRPr="004C7745" w:rsidRDefault="005F2CE1" w:rsidP="009455C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Индивидуальный жилой дом, долевая собственность 1/3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75,5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Квартира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87,8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5F2CE1" w:rsidRPr="004C7745" w:rsidRDefault="005F2CE1" w:rsidP="00E64486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Легковой автомобиль Рав 4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Квартира,</w:t>
            </w:r>
          </w:p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Долевая собственность</w:t>
            </w:r>
          </w:p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1/2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42,7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Земельный участок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1200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5F2CE1" w:rsidRPr="004C7745" w:rsidRDefault="005F2CE1" w:rsidP="00EE3135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Земельный участок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1462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EE3135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 w:val="restart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Индивидуальный жилой дом , долевая собственность 1/3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75,5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Квартира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87,8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5F2CE1" w:rsidRPr="004C7745" w:rsidRDefault="005F2CE1" w:rsidP="00EE3135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Земельный участок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1200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5F2CE1" w:rsidRPr="004C7745" w:rsidRDefault="005F2CE1" w:rsidP="00EE3135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Квартира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87,8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5F2CE1" w:rsidRPr="004C7745" w:rsidRDefault="005F2CE1" w:rsidP="00EE3135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Дмитриева Ирина Александровна</w:t>
            </w:r>
          </w:p>
        </w:tc>
        <w:tc>
          <w:tcPr>
            <w:tcW w:w="1701" w:type="dxa"/>
            <w:vMerge w:val="restart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Главный специалист - эксперт</w:t>
            </w:r>
          </w:p>
        </w:tc>
        <w:tc>
          <w:tcPr>
            <w:tcW w:w="1418" w:type="dxa"/>
            <w:vMerge w:val="restart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630767,70</w:t>
            </w:r>
          </w:p>
        </w:tc>
        <w:tc>
          <w:tcPr>
            <w:tcW w:w="1701" w:type="dxa"/>
          </w:tcPr>
          <w:p w:rsidR="005F2CE1" w:rsidRPr="004C7745" w:rsidRDefault="005F2CE1" w:rsidP="00DE7F0C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Земельный участок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800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2126" w:type="dxa"/>
          </w:tcPr>
          <w:p w:rsidR="005F2CE1" w:rsidRPr="004C7745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Merge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Жилой дом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44,8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924034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D837FB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Леденёва Елена Васильевна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418" w:type="dxa"/>
          </w:tcPr>
          <w:p w:rsidR="005F2CE1" w:rsidRPr="004C7745" w:rsidRDefault="005F2CE1" w:rsidP="00F05074">
            <w:pPr>
              <w:tabs>
                <w:tab w:val="center" w:pos="704"/>
              </w:tabs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ab/>
              <w:t>498457,80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Квартира,</w:t>
            </w:r>
          </w:p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долевая 1/2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59,8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2126" w:type="dxa"/>
          </w:tcPr>
          <w:p w:rsidR="005F2CE1" w:rsidRPr="004C7745" w:rsidRDefault="005F2CE1" w:rsidP="00924034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Зиборова Елена Ивановна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418" w:type="dxa"/>
          </w:tcPr>
          <w:p w:rsidR="005F2CE1" w:rsidRPr="004C7745" w:rsidRDefault="005F2CE1" w:rsidP="006776A1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451777,40</w:t>
            </w:r>
          </w:p>
        </w:tc>
        <w:tc>
          <w:tcPr>
            <w:tcW w:w="1701" w:type="dxa"/>
          </w:tcPr>
          <w:p w:rsidR="005F2CE1" w:rsidRPr="004C7745" w:rsidRDefault="005F2CE1" w:rsidP="0095203C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Земельный участок, 1/4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1415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924034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 w:val="restart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Merge w:val="restart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95203C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Жилой дом , долевая 1/4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66,8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Merge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Земельный участок ,3/4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1415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  <w:vMerge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Merge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Жилой дом,3/4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66,8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Самосудова Елена Викторовна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651633,08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Земельный участок, долевая собственность ½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1458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  <w:lang w:val="en-US"/>
              </w:rPr>
            </w:pPr>
            <w:r w:rsidRPr="004C7745">
              <w:rPr>
                <w:rFonts w:cs="Arial"/>
              </w:rPr>
              <w:t xml:space="preserve"> Легковой автомобиль </w:t>
            </w:r>
            <w:r w:rsidRPr="004C7745">
              <w:rPr>
                <w:rFonts w:cs="Arial"/>
                <w:lang w:val="en-US"/>
              </w:rPr>
              <w:t>MAZDA</w:t>
            </w:r>
            <w:r w:rsidRPr="004C7745">
              <w:rPr>
                <w:rFonts w:cs="Arial"/>
              </w:rPr>
              <w:t xml:space="preserve"> </w:t>
            </w:r>
            <w:r w:rsidRPr="004C7745">
              <w:rPr>
                <w:rFonts w:cs="Arial"/>
                <w:lang w:val="en-US"/>
              </w:rPr>
              <w:t>3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Жилой дом,долевая собственность1/2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120,3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Таштамирова Ирина Викторовна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lang w:val="en-US"/>
              </w:rPr>
            </w:pPr>
            <w:r w:rsidRPr="004C7745">
              <w:rPr>
                <w:rFonts w:cs="Arial"/>
                <w:lang w:val="en-US"/>
              </w:rPr>
              <w:t>374460.52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Земельный участок, долевая собственность ½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1458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Жилой дом,долевая собственность1/</w:t>
            </w:r>
            <w:r w:rsidRPr="004C7745">
              <w:rPr>
                <w:rFonts w:cs="Arial"/>
              </w:rPr>
              <w:lastRenderedPageBreak/>
              <w:t>2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lastRenderedPageBreak/>
              <w:t>120,3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супруг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lang w:val="en-US"/>
              </w:rPr>
            </w:pPr>
            <w:r w:rsidRPr="004C7745">
              <w:rPr>
                <w:rFonts w:cs="Arial"/>
                <w:lang w:val="en-US"/>
              </w:rPr>
              <w:t>59711.54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Патехина Елена Витальевна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418" w:type="dxa"/>
          </w:tcPr>
          <w:p w:rsidR="005F2CE1" w:rsidRPr="004C7745" w:rsidRDefault="005F2CE1" w:rsidP="005C5886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739474,29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Земельный участок,долевая собственность1/3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1500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F72EF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Легковой автомобиль Фольксваген поло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Квартира, индивидуальная собственность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48,3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Жилой дом, долевая собственность 1/3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92,5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Квартира, долевая собственность ¼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43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Сидорков Артем Леонидович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  <w:b/>
              </w:rPr>
              <w:t>Главный специалист-эксперт</w:t>
            </w: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529696,90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Земельный участок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1100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  <w:lang w:val="en-US"/>
              </w:rPr>
            </w:pPr>
            <w:r w:rsidRPr="004C7745">
              <w:rPr>
                <w:rFonts w:cs="Arial"/>
              </w:rPr>
              <w:t xml:space="preserve">Автомобиль легковой </w:t>
            </w:r>
            <w:r w:rsidRPr="004C7745">
              <w:rPr>
                <w:rFonts w:cs="Arial"/>
                <w:lang w:val="en-US"/>
              </w:rPr>
              <w:t>Renaut Duster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Жилой дом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93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Замалаева Ульяна Юрьевна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5F2CE1" w:rsidRPr="004C7745" w:rsidRDefault="005F2CE1" w:rsidP="009C5A5E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431614,83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Жилой дом, долевая,1/3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224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Квартира,долевая ¼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43,6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19170E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Супруг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226693,86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Жилой дом, долевая,1/3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224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Земельный участок</w:t>
            </w: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1500</w:t>
            </w: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5F2CE1" w:rsidRPr="004C7745" w:rsidRDefault="005F2CE1" w:rsidP="0019170E">
            <w:pPr>
              <w:pStyle w:val="af4"/>
              <w:ind w:firstLine="0"/>
              <w:jc w:val="left"/>
              <w:rPr>
                <w:rFonts w:cs="Arial"/>
              </w:rPr>
            </w:pPr>
            <w:r w:rsidRPr="004C7745">
              <w:rPr>
                <w:rFonts w:cs="Arial"/>
              </w:rPr>
              <w:t>Легковой автомобильФольксваген-Гольф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Жилой дом,1/3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103,5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EE3135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02698B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Жилой дом , 1/3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224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EE3135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Выволокина Любовь Ивановна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  <w:b/>
              </w:rPr>
            </w:pPr>
            <w:r w:rsidRPr="004C7745">
              <w:rPr>
                <w:rFonts w:cs="Arial"/>
                <w:b/>
              </w:rPr>
              <w:t>Старший специалист 1 разряда</w:t>
            </w: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144968,68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Жилой дом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72</w:t>
            </w: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Супруг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356653,48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Жилой дом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72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  <w:lang w:val="en-US"/>
              </w:rPr>
            </w:pPr>
            <w:r w:rsidRPr="004C7745">
              <w:rPr>
                <w:rFonts w:cs="Arial"/>
              </w:rPr>
              <w:t xml:space="preserve">Легковой фвтомобиль Форд </w:t>
            </w:r>
            <w:r w:rsidRPr="004C7745">
              <w:rPr>
                <w:rFonts w:cs="Arial"/>
                <w:lang w:val="en-US"/>
              </w:rPr>
              <w:t>EcoSport</w:t>
            </w: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Земельный участок</w:t>
            </w: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700</w:t>
            </w: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Россия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</w:p>
        </w:tc>
      </w:tr>
      <w:tr w:rsidR="005F2CE1" w:rsidRPr="004C7745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850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993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EE3135">
            <w:pPr>
              <w:contextualSpacing/>
              <w:rPr>
                <w:rFonts w:cs="Arial"/>
              </w:rPr>
            </w:pPr>
            <w:r w:rsidRPr="004C7745">
              <w:rPr>
                <w:rFonts w:cs="Arial"/>
              </w:rPr>
              <w:t>-</w:t>
            </w:r>
          </w:p>
        </w:tc>
      </w:tr>
      <w:tr w:rsidR="005F2CE1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850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3" w:type="dxa"/>
          </w:tcPr>
          <w:p w:rsidR="005F2CE1" w:rsidRPr="004C7745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4C7745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4C7745" w:rsidRDefault="005F2CE1" w:rsidP="0004549F">
            <w:pPr>
              <w:contextualSpacing/>
              <w:rPr>
                <w:rFonts w:cs="Arial"/>
              </w:rPr>
            </w:pPr>
          </w:p>
        </w:tc>
      </w:tr>
      <w:tr w:rsidR="005F2CE1" w:rsidRPr="006A5C46" w:rsidTr="002547D3">
        <w:trPr>
          <w:trHeight w:val="20"/>
          <w:tblCellSpacing w:w="5" w:type="nil"/>
        </w:trPr>
        <w:tc>
          <w:tcPr>
            <w:tcW w:w="2694" w:type="dxa"/>
          </w:tcPr>
          <w:p w:rsidR="005F2CE1" w:rsidRPr="006A5C46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6A5C46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F2CE1" w:rsidRPr="006A5C46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6A5C46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850" w:type="dxa"/>
          </w:tcPr>
          <w:p w:rsidR="005F2CE1" w:rsidRPr="006A5C46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3" w:type="dxa"/>
          </w:tcPr>
          <w:p w:rsidR="005F2CE1" w:rsidRPr="006A5C46" w:rsidRDefault="005F2CE1" w:rsidP="00E61F4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5F2CE1" w:rsidRPr="006A5C46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6A5C46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5F2CE1" w:rsidRPr="006A5C46" w:rsidRDefault="005F2CE1" w:rsidP="00EE313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5F2CE1" w:rsidRPr="006A5C46" w:rsidRDefault="005F2CE1" w:rsidP="0004549F">
            <w:pPr>
              <w:contextualSpacing/>
              <w:rPr>
                <w:rFonts w:cs="Arial"/>
              </w:rPr>
            </w:pPr>
          </w:p>
        </w:tc>
      </w:tr>
    </w:tbl>
    <w:p w:rsidR="005F2CE1" w:rsidRDefault="005F2CE1" w:rsidP="002F0FA4">
      <w:pPr>
        <w:contextualSpacing/>
        <w:rPr>
          <w:rFonts w:cs="Arial"/>
        </w:rPr>
      </w:pPr>
    </w:p>
    <w:p w:rsidR="005F2CE1" w:rsidRPr="00E100A9" w:rsidRDefault="005F2CE1" w:rsidP="006120E9">
      <w:pPr>
        <w:contextualSpacing/>
        <w:jc w:val="center"/>
        <w:rPr>
          <w:rFonts w:cs="Arial"/>
          <w:b/>
        </w:rPr>
      </w:pPr>
      <w:r w:rsidRPr="00E100A9">
        <w:rPr>
          <w:rFonts w:cs="Arial"/>
          <w:b/>
        </w:rPr>
        <w:t>Сведения</w:t>
      </w:r>
    </w:p>
    <w:p w:rsidR="005F2CE1" w:rsidRPr="00E100A9" w:rsidRDefault="005F2CE1" w:rsidP="006120E9">
      <w:pPr>
        <w:contextualSpacing/>
        <w:jc w:val="center"/>
        <w:rPr>
          <w:rFonts w:cs="Arial"/>
          <w:b/>
        </w:rPr>
      </w:pPr>
      <w:r w:rsidRPr="00E100A9">
        <w:rPr>
          <w:rFonts w:cs="Arial"/>
          <w:b/>
        </w:rPr>
        <w:t>о доходах, об имуществе и обязательствах имущественного характера лица, замещающего муниципальную должность</w:t>
      </w:r>
      <w:r>
        <w:rPr>
          <w:rFonts w:cs="Arial"/>
          <w:b/>
        </w:rPr>
        <w:t xml:space="preserve"> Контрольно-счетной комиссии</w:t>
      </w:r>
      <w:r w:rsidRPr="00E100A9">
        <w:rPr>
          <w:rFonts w:cs="Arial"/>
          <w:b/>
        </w:rPr>
        <w:t xml:space="preserve"> Становлянского муниципального района, его супруги и несовершеннолетних детей за период с 01 января по 31 декабря 20</w:t>
      </w:r>
      <w:r>
        <w:rPr>
          <w:rFonts w:cs="Arial"/>
          <w:b/>
        </w:rPr>
        <w:t>21</w:t>
      </w:r>
      <w:r w:rsidRPr="00E100A9">
        <w:rPr>
          <w:rFonts w:cs="Arial"/>
          <w:b/>
        </w:rPr>
        <w:t xml:space="preserve"> года</w:t>
      </w:r>
    </w:p>
    <w:p w:rsidR="005F2CE1" w:rsidRPr="00E100A9" w:rsidRDefault="005F2CE1" w:rsidP="002F0FA4">
      <w:pPr>
        <w:contextualSpacing/>
        <w:rPr>
          <w:rFonts w:cs="Arial"/>
        </w:rPr>
      </w:pPr>
    </w:p>
    <w:tbl>
      <w:tblPr>
        <w:tblW w:w="14709" w:type="dxa"/>
        <w:tblCellSpacing w:w="5" w:type="nil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4"/>
        <w:gridCol w:w="1559"/>
        <w:gridCol w:w="1347"/>
        <w:gridCol w:w="1771"/>
        <w:gridCol w:w="1347"/>
        <w:gridCol w:w="1205"/>
        <w:gridCol w:w="1164"/>
        <w:gridCol w:w="1052"/>
        <w:gridCol w:w="1260"/>
        <w:gridCol w:w="1980"/>
      </w:tblGrid>
      <w:tr w:rsidR="005F2CE1" w:rsidRPr="00E100A9" w:rsidTr="00C04BBC">
        <w:trPr>
          <w:trHeight w:val="20"/>
          <w:tblCellSpacing w:w="5" w:type="nil"/>
        </w:trPr>
        <w:tc>
          <w:tcPr>
            <w:tcW w:w="2024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  <w:r w:rsidRPr="00C04BBC">
              <w:rPr>
                <w:b/>
              </w:rPr>
              <w:t>Ф.И.О. лица замещающего муниципальную должность Контрольно-счетной комиссии Становлянского муниципального района</w:t>
            </w:r>
          </w:p>
        </w:tc>
        <w:tc>
          <w:tcPr>
            <w:tcW w:w="1559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  <w:r w:rsidRPr="00C04BBC">
              <w:rPr>
                <w:b/>
              </w:rPr>
              <w:t>Должность</w:t>
            </w:r>
          </w:p>
        </w:tc>
        <w:tc>
          <w:tcPr>
            <w:tcW w:w="1347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  <w:r w:rsidRPr="00C04BBC">
              <w:rPr>
                <w:b/>
              </w:rPr>
              <w:t>Общая сумма декларированного годового дохода за 2021 год (руб.)</w:t>
            </w:r>
          </w:p>
        </w:tc>
        <w:tc>
          <w:tcPr>
            <w:tcW w:w="4323" w:type="dxa"/>
            <w:gridSpan w:val="3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  <w:r w:rsidRPr="00C04BBC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76" w:type="dxa"/>
            <w:gridSpan w:val="3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  <w:r w:rsidRPr="00C04BBC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  <w:r w:rsidRPr="00C04BBC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F2CE1" w:rsidRPr="00E100A9" w:rsidTr="00C04BBC">
        <w:trPr>
          <w:trHeight w:val="20"/>
          <w:tblCellSpacing w:w="5" w:type="nil"/>
        </w:trPr>
        <w:tc>
          <w:tcPr>
            <w:tcW w:w="2024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47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  <w:r w:rsidRPr="00C04BBC">
              <w:rPr>
                <w:b/>
              </w:rPr>
              <w:t>Виды объектов недвижимости</w:t>
            </w:r>
          </w:p>
        </w:tc>
        <w:tc>
          <w:tcPr>
            <w:tcW w:w="1347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  <w:r w:rsidRPr="00C04BBC">
              <w:rPr>
                <w:b/>
              </w:rPr>
              <w:t>Площадь (кв. м.)</w:t>
            </w:r>
          </w:p>
        </w:tc>
        <w:tc>
          <w:tcPr>
            <w:tcW w:w="1205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  <w:r w:rsidRPr="00C04BBC">
              <w:rPr>
                <w:b/>
              </w:rPr>
              <w:t>Страна расположения</w:t>
            </w:r>
          </w:p>
        </w:tc>
        <w:tc>
          <w:tcPr>
            <w:tcW w:w="1164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  <w:r w:rsidRPr="00C04BBC">
              <w:rPr>
                <w:b/>
              </w:rPr>
              <w:t>Виды объектов недвижимости</w:t>
            </w:r>
          </w:p>
        </w:tc>
        <w:tc>
          <w:tcPr>
            <w:tcW w:w="1052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  <w:r w:rsidRPr="00C04BBC">
              <w:rPr>
                <w:b/>
              </w:rPr>
              <w:t>Площадь (кв. м.)</w:t>
            </w:r>
          </w:p>
        </w:tc>
        <w:tc>
          <w:tcPr>
            <w:tcW w:w="1260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  <w:r w:rsidRPr="00C04BBC">
              <w:rPr>
                <w:b/>
              </w:rPr>
              <w:t>Страна расположения</w:t>
            </w:r>
          </w:p>
        </w:tc>
        <w:tc>
          <w:tcPr>
            <w:tcW w:w="1980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</w:tr>
      <w:tr w:rsidR="005F2CE1" w:rsidRPr="00E100A9" w:rsidTr="00C04BBC">
        <w:trPr>
          <w:trHeight w:val="20"/>
          <w:tblCellSpacing w:w="5" w:type="nil"/>
        </w:trPr>
        <w:tc>
          <w:tcPr>
            <w:tcW w:w="2024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  <w:r w:rsidRPr="00C04BBC">
              <w:rPr>
                <w:b/>
              </w:rPr>
              <w:t xml:space="preserve">Князьков Николай </w:t>
            </w:r>
            <w:r w:rsidRPr="00C04BBC">
              <w:rPr>
                <w:b/>
              </w:rPr>
              <w:lastRenderedPageBreak/>
              <w:t>Иванович</w:t>
            </w:r>
          </w:p>
        </w:tc>
        <w:tc>
          <w:tcPr>
            <w:tcW w:w="1559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  <w:r w:rsidRPr="00C04BBC">
              <w:rPr>
                <w:b/>
              </w:rPr>
              <w:lastRenderedPageBreak/>
              <w:t>Председатель Контрольно-</w:t>
            </w:r>
            <w:r w:rsidRPr="00C04BBC">
              <w:rPr>
                <w:b/>
              </w:rPr>
              <w:lastRenderedPageBreak/>
              <w:t>счетной комиссии района</w:t>
            </w:r>
          </w:p>
        </w:tc>
        <w:tc>
          <w:tcPr>
            <w:tcW w:w="1347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lastRenderedPageBreak/>
              <w:t>715 447,38</w:t>
            </w:r>
          </w:p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771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 xml:space="preserve">Жилой дом (Вид собственности: </w:t>
            </w:r>
            <w:r w:rsidRPr="00C04BBC">
              <w:lastRenderedPageBreak/>
              <w:t>общая долевая - ¼)</w:t>
            </w:r>
          </w:p>
        </w:tc>
        <w:tc>
          <w:tcPr>
            <w:tcW w:w="1347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lastRenderedPageBreak/>
              <w:t>98,4</w:t>
            </w:r>
          </w:p>
        </w:tc>
        <w:tc>
          <w:tcPr>
            <w:tcW w:w="1205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Россия</w:t>
            </w:r>
          </w:p>
        </w:tc>
        <w:tc>
          <w:tcPr>
            <w:tcW w:w="1164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-</w:t>
            </w:r>
          </w:p>
        </w:tc>
        <w:tc>
          <w:tcPr>
            <w:tcW w:w="1052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-</w:t>
            </w:r>
          </w:p>
        </w:tc>
        <w:tc>
          <w:tcPr>
            <w:tcW w:w="1980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lang w:val="en-US"/>
              </w:rPr>
            </w:pPr>
            <w:r w:rsidRPr="00C04BBC">
              <w:t xml:space="preserve">Легковой автомобиль: </w:t>
            </w:r>
            <w:r w:rsidRPr="00C04BBC">
              <w:rPr>
                <w:lang w:val="en-US"/>
              </w:rPr>
              <w:lastRenderedPageBreak/>
              <w:t>CHEVROLET NIVA</w:t>
            </w:r>
            <w:r w:rsidRPr="00C04BBC">
              <w:t xml:space="preserve"> </w:t>
            </w:r>
            <w:r w:rsidRPr="00C04BBC">
              <w:rPr>
                <w:lang w:val="en-US"/>
              </w:rPr>
              <w:t>212300-55</w:t>
            </w:r>
          </w:p>
        </w:tc>
      </w:tr>
      <w:tr w:rsidR="005F2CE1" w:rsidRPr="00E100A9" w:rsidTr="00A922F6">
        <w:trPr>
          <w:trHeight w:val="317"/>
          <w:tblCellSpacing w:w="5" w:type="nil"/>
        </w:trPr>
        <w:tc>
          <w:tcPr>
            <w:tcW w:w="2024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47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771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347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205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164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052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980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Прицеп к легковому автомобилю: ССТ 7132 03</w:t>
            </w:r>
          </w:p>
        </w:tc>
      </w:tr>
      <w:tr w:rsidR="005F2CE1" w:rsidRPr="00E100A9" w:rsidTr="00C04BBC">
        <w:trPr>
          <w:trHeight w:val="1368"/>
          <w:tblCellSpacing w:w="5" w:type="nil"/>
        </w:trPr>
        <w:tc>
          <w:tcPr>
            <w:tcW w:w="2024" w:type="dxa"/>
            <w:vMerge/>
            <w:tcBorders>
              <w:bottom w:val="single" w:sz="4" w:space="0" w:color="auto"/>
            </w:tcBorders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771" w:type="dxa"/>
            <w:vMerge w:val="restart"/>
            <w:tcBorders>
              <w:bottom w:val="single" w:sz="4" w:space="0" w:color="auto"/>
            </w:tcBorders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Земельный участок под индивидуальное жилищное строительство (Вид собственности: общая долевая – 2000/3500)</w:t>
            </w:r>
          </w:p>
        </w:tc>
        <w:tc>
          <w:tcPr>
            <w:tcW w:w="1347" w:type="dxa"/>
            <w:vMerge w:val="restart"/>
            <w:tcBorders>
              <w:bottom w:val="single" w:sz="4" w:space="0" w:color="auto"/>
            </w:tcBorders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3500</w:t>
            </w:r>
          </w:p>
        </w:tc>
        <w:tc>
          <w:tcPr>
            <w:tcW w:w="1205" w:type="dxa"/>
            <w:vMerge w:val="restart"/>
            <w:tcBorders>
              <w:bottom w:val="single" w:sz="4" w:space="0" w:color="auto"/>
            </w:tcBorders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Россия</w:t>
            </w:r>
          </w:p>
        </w:tc>
        <w:tc>
          <w:tcPr>
            <w:tcW w:w="1164" w:type="dxa"/>
            <w:vMerge w:val="restart"/>
            <w:tcBorders>
              <w:bottom w:val="single" w:sz="4" w:space="0" w:color="auto"/>
            </w:tcBorders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-</w:t>
            </w:r>
          </w:p>
        </w:tc>
        <w:tc>
          <w:tcPr>
            <w:tcW w:w="1052" w:type="dxa"/>
            <w:vMerge w:val="restart"/>
            <w:tcBorders>
              <w:bottom w:val="single" w:sz="4" w:space="0" w:color="auto"/>
            </w:tcBorders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-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-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</w:tr>
      <w:tr w:rsidR="005F2CE1" w:rsidRPr="00E100A9" w:rsidTr="00C04BBC">
        <w:trPr>
          <w:trHeight w:val="20"/>
          <w:tblCellSpacing w:w="5" w:type="nil"/>
        </w:trPr>
        <w:tc>
          <w:tcPr>
            <w:tcW w:w="2024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347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771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347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205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164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052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980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Прицеп к легковому автомобилю: ТОНАР 8310</w:t>
            </w:r>
          </w:p>
        </w:tc>
      </w:tr>
      <w:tr w:rsidR="005F2CE1" w:rsidRPr="00E100A9" w:rsidTr="00C04BBC">
        <w:trPr>
          <w:trHeight w:val="20"/>
          <w:tblCellSpacing w:w="5" w:type="nil"/>
        </w:trPr>
        <w:tc>
          <w:tcPr>
            <w:tcW w:w="2024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lang w:val="en-US"/>
              </w:rPr>
            </w:pPr>
            <w:r w:rsidRPr="00C04BBC">
              <w:rPr>
                <w:lang w:val="en-US"/>
              </w:rPr>
              <w:t>-</w:t>
            </w:r>
          </w:p>
        </w:tc>
        <w:tc>
          <w:tcPr>
            <w:tcW w:w="1347" w:type="dxa"/>
            <w:vMerge w:val="restart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776 109,58</w:t>
            </w:r>
          </w:p>
          <w:p w:rsidR="005F2CE1" w:rsidRPr="00C04BBC" w:rsidRDefault="005F2CE1" w:rsidP="00C04BBC">
            <w:pPr>
              <w:contextualSpacing/>
              <w:jc w:val="center"/>
            </w:pPr>
          </w:p>
        </w:tc>
        <w:tc>
          <w:tcPr>
            <w:tcW w:w="1771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Жилой дом</w:t>
            </w:r>
          </w:p>
        </w:tc>
        <w:tc>
          <w:tcPr>
            <w:tcW w:w="1347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177,6</w:t>
            </w:r>
          </w:p>
        </w:tc>
        <w:tc>
          <w:tcPr>
            <w:tcW w:w="1205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Россия</w:t>
            </w:r>
          </w:p>
        </w:tc>
        <w:tc>
          <w:tcPr>
            <w:tcW w:w="1164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-</w:t>
            </w:r>
          </w:p>
        </w:tc>
        <w:tc>
          <w:tcPr>
            <w:tcW w:w="1052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5F2CE1" w:rsidRPr="00C04BBC" w:rsidRDefault="005F2CE1" w:rsidP="006D024A">
            <w:pPr>
              <w:contextualSpacing/>
              <w:jc w:val="center"/>
              <w:rPr>
                <w:lang w:val="en-US"/>
              </w:rPr>
            </w:pPr>
            <w:r w:rsidRPr="00C04BBC">
              <w:t xml:space="preserve">Легковой автомобиль: </w:t>
            </w:r>
            <w:r w:rsidRPr="00C04BBC">
              <w:rPr>
                <w:lang w:val="en-US"/>
              </w:rPr>
              <w:t>CHEVROLET NIVA</w:t>
            </w:r>
            <w:r w:rsidRPr="00C04BBC">
              <w:t xml:space="preserve"> </w:t>
            </w:r>
            <w:r w:rsidRPr="00C04BBC">
              <w:rPr>
                <w:lang w:val="en-US"/>
              </w:rPr>
              <w:t>212300-55</w:t>
            </w:r>
          </w:p>
        </w:tc>
      </w:tr>
      <w:tr w:rsidR="005F2CE1" w:rsidRPr="00E100A9" w:rsidTr="00C04BBC">
        <w:trPr>
          <w:trHeight w:val="20"/>
          <w:tblCellSpacing w:w="5" w:type="nil"/>
        </w:trPr>
        <w:tc>
          <w:tcPr>
            <w:tcW w:w="2024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347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771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Земельный участок под индивидуальное жилищное строительство</w:t>
            </w:r>
          </w:p>
        </w:tc>
        <w:tc>
          <w:tcPr>
            <w:tcW w:w="1347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1 618,0</w:t>
            </w:r>
          </w:p>
        </w:tc>
        <w:tc>
          <w:tcPr>
            <w:tcW w:w="1205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Россия</w:t>
            </w:r>
          </w:p>
        </w:tc>
        <w:tc>
          <w:tcPr>
            <w:tcW w:w="1164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>
              <w:t>-</w:t>
            </w:r>
          </w:p>
        </w:tc>
        <w:tc>
          <w:tcPr>
            <w:tcW w:w="1052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Merge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lang w:val="en-US"/>
              </w:rPr>
            </w:pPr>
          </w:p>
        </w:tc>
      </w:tr>
      <w:tr w:rsidR="005F2CE1" w:rsidRPr="00E100A9" w:rsidTr="00C04BBC">
        <w:trPr>
          <w:trHeight w:val="20"/>
          <w:tblCellSpacing w:w="5" w:type="nil"/>
        </w:trPr>
        <w:tc>
          <w:tcPr>
            <w:tcW w:w="2024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Дочь</w:t>
            </w:r>
          </w:p>
        </w:tc>
        <w:tc>
          <w:tcPr>
            <w:tcW w:w="1559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lang w:val="en-US"/>
              </w:rPr>
            </w:pPr>
            <w:r w:rsidRPr="00C04BBC">
              <w:rPr>
                <w:lang w:val="en-US"/>
              </w:rPr>
              <w:t>-</w:t>
            </w:r>
          </w:p>
        </w:tc>
        <w:tc>
          <w:tcPr>
            <w:tcW w:w="1347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-</w:t>
            </w:r>
          </w:p>
        </w:tc>
        <w:tc>
          <w:tcPr>
            <w:tcW w:w="1771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-</w:t>
            </w:r>
          </w:p>
        </w:tc>
        <w:tc>
          <w:tcPr>
            <w:tcW w:w="1347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-</w:t>
            </w:r>
          </w:p>
        </w:tc>
        <w:tc>
          <w:tcPr>
            <w:tcW w:w="1205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-</w:t>
            </w:r>
          </w:p>
        </w:tc>
        <w:tc>
          <w:tcPr>
            <w:tcW w:w="1164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Жилой дом</w:t>
            </w:r>
          </w:p>
        </w:tc>
        <w:tc>
          <w:tcPr>
            <w:tcW w:w="1052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177,6</w:t>
            </w:r>
          </w:p>
        </w:tc>
        <w:tc>
          <w:tcPr>
            <w:tcW w:w="1260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Россия</w:t>
            </w:r>
          </w:p>
        </w:tc>
        <w:tc>
          <w:tcPr>
            <w:tcW w:w="1980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-</w:t>
            </w:r>
          </w:p>
        </w:tc>
      </w:tr>
      <w:tr w:rsidR="005F2CE1" w:rsidRPr="00E100A9" w:rsidTr="00C04BBC">
        <w:trPr>
          <w:trHeight w:val="20"/>
          <w:tblCellSpacing w:w="5" w:type="nil"/>
        </w:trPr>
        <w:tc>
          <w:tcPr>
            <w:tcW w:w="2024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Сын</w:t>
            </w:r>
          </w:p>
        </w:tc>
        <w:tc>
          <w:tcPr>
            <w:tcW w:w="1559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>
              <w:t>-</w:t>
            </w:r>
          </w:p>
        </w:tc>
        <w:tc>
          <w:tcPr>
            <w:tcW w:w="1347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lang w:val="en-US"/>
              </w:rPr>
            </w:pPr>
            <w:r w:rsidRPr="00C04BBC">
              <w:rPr>
                <w:lang w:val="en-US"/>
              </w:rPr>
              <w:t>-</w:t>
            </w:r>
          </w:p>
        </w:tc>
        <w:tc>
          <w:tcPr>
            <w:tcW w:w="1771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lang w:val="en-US"/>
              </w:rPr>
            </w:pPr>
            <w:r w:rsidRPr="00C04BBC">
              <w:rPr>
                <w:lang w:val="en-US"/>
              </w:rPr>
              <w:t>-</w:t>
            </w:r>
          </w:p>
        </w:tc>
        <w:tc>
          <w:tcPr>
            <w:tcW w:w="1347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lang w:val="en-US"/>
              </w:rPr>
            </w:pPr>
            <w:r w:rsidRPr="00C04BBC">
              <w:rPr>
                <w:lang w:val="en-US"/>
              </w:rPr>
              <w:t>-</w:t>
            </w:r>
          </w:p>
        </w:tc>
        <w:tc>
          <w:tcPr>
            <w:tcW w:w="1205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lang w:val="en-US"/>
              </w:rPr>
            </w:pPr>
            <w:r w:rsidRPr="00C04BBC">
              <w:rPr>
                <w:lang w:val="en-US"/>
              </w:rPr>
              <w:t>-</w:t>
            </w:r>
          </w:p>
        </w:tc>
        <w:tc>
          <w:tcPr>
            <w:tcW w:w="1164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Квартира</w:t>
            </w:r>
          </w:p>
        </w:tc>
        <w:tc>
          <w:tcPr>
            <w:tcW w:w="1052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29,4</w:t>
            </w:r>
          </w:p>
        </w:tc>
        <w:tc>
          <w:tcPr>
            <w:tcW w:w="1260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</w:pPr>
            <w:r w:rsidRPr="00C04BBC">
              <w:t>Россия</w:t>
            </w:r>
          </w:p>
        </w:tc>
        <w:tc>
          <w:tcPr>
            <w:tcW w:w="1980" w:type="dxa"/>
            <w:vAlign w:val="center"/>
          </w:tcPr>
          <w:p w:rsidR="005F2CE1" w:rsidRPr="00C04BBC" w:rsidRDefault="005F2CE1" w:rsidP="00C04BBC">
            <w:pPr>
              <w:contextualSpacing/>
              <w:jc w:val="center"/>
              <w:rPr>
                <w:lang w:val="en-US"/>
              </w:rPr>
            </w:pPr>
            <w:r w:rsidRPr="00C04BBC">
              <w:rPr>
                <w:lang w:val="en-US"/>
              </w:rPr>
              <w:t>-</w:t>
            </w:r>
          </w:p>
        </w:tc>
      </w:tr>
    </w:tbl>
    <w:p w:rsidR="005F2CE1" w:rsidRPr="00E100A9" w:rsidRDefault="005F2CE1" w:rsidP="002F0FA4">
      <w:pPr>
        <w:contextualSpacing/>
        <w:rPr>
          <w:rFonts w:cs="Arial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E36B79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05A" w:rsidRDefault="005F2CE1" w:rsidP="00247E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B605A" w:rsidRDefault="005F2CE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529E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5E7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2ED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3A3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229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7450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A9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BE4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026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803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6C77A3"/>
    <w:multiLevelType w:val="hybridMultilevel"/>
    <w:tmpl w:val="625262F8"/>
    <w:lvl w:ilvl="0" w:tplc="77BA919A">
      <w:start w:val="474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2CE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8A4EB-DB4D-4E95-B4F0-A154CF6B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aliases w:val="!Части документа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aliases w:val="!Разделы документа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qFormat/>
    <w:rsid w:val="005F2CE1"/>
    <w:pPr>
      <w:spacing w:after="0" w:line="240" w:lineRule="auto"/>
      <w:ind w:firstLine="567"/>
      <w:jc w:val="both"/>
      <w:outlineLvl w:val="3"/>
    </w:pPr>
    <w:rPr>
      <w:rFonts w:ascii="Arial" w:eastAsia="Times New Roman" w:hAnsi="Arial"/>
      <w:b/>
      <w:bCs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5F2CE1"/>
    <w:rPr>
      <w:rFonts w:ascii="Arial" w:eastAsia="Times New Roman" w:hAnsi="Arial"/>
      <w:b/>
      <w:bCs/>
      <w:sz w:val="26"/>
      <w:szCs w:val="28"/>
      <w:lang w:val="x-none" w:eastAsia="x-none"/>
    </w:rPr>
  </w:style>
  <w:style w:type="paragraph" w:customStyle="1" w:styleId="ConsPlusNormal">
    <w:name w:val="ConsPlusNormal"/>
    <w:rsid w:val="005F2C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F2CE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5F2CE1"/>
    <w:pPr>
      <w:spacing w:after="0" w:line="240" w:lineRule="auto"/>
      <w:ind w:firstLine="567"/>
      <w:jc w:val="both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5F2CE1"/>
    <w:rPr>
      <w:rFonts w:ascii="Tahoma" w:hAnsi="Tahoma"/>
      <w:sz w:val="16"/>
      <w:szCs w:val="16"/>
      <w:lang w:val="x-none" w:eastAsia="en-US"/>
    </w:rPr>
  </w:style>
  <w:style w:type="paragraph" w:styleId="aa">
    <w:name w:val="header"/>
    <w:basedOn w:val="a"/>
    <w:link w:val="ab"/>
    <w:rsid w:val="005F2CE1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5F2CE1"/>
    <w:rPr>
      <w:rFonts w:eastAsia="Times New Roman"/>
    </w:rPr>
  </w:style>
  <w:style w:type="character" w:styleId="ac">
    <w:name w:val="page number"/>
    <w:basedOn w:val="a0"/>
    <w:rsid w:val="005F2CE1"/>
  </w:style>
  <w:style w:type="paragraph" w:styleId="ad">
    <w:name w:val="footer"/>
    <w:basedOn w:val="a"/>
    <w:link w:val="ae"/>
    <w:rsid w:val="005F2CE1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5F2CE1"/>
    <w:rPr>
      <w:rFonts w:ascii="Arial" w:eastAsia="Times New Roman" w:hAnsi="Arial"/>
      <w:sz w:val="24"/>
      <w:szCs w:val="24"/>
    </w:rPr>
  </w:style>
  <w:style w:type="character" w:styleId="HTML">
    <w:name w:val="HTML Variable"/>
    <w:aliases w:val="!Ссылки в документе"/>
    <w:rsid w:val="005F2CE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5F2CE1"/>
    <w:pPr>
      <w:spacing w:after="0" w:line="240" w:lineRule="auto"/>
      <w:ind w:firstLine="567"/>
      <w:jc w:val="both"/>
    </w:pPr>
    <w:rPr>
      <w:rFonts w:ascii="Courier" w:eastAsia="Times New Roman" w:hAnsi="Courier"/>
      <w:sz w:val="22"/>
      <w:szCs w:val="20"/>
      <w:lang w:val="x-none" w:eastAsia="x-none"/>
    </w:rPr>
  </w:style>
  <w:style w:type="character" w:customStyle="1" w:styleId="af0">
    <w:name w:val="Текст примечания Знак"/>
    <w:basedOn w:val="a0"/>
    <w:link w:val="af"/>
    <w:semiHidden/>
    <w:rsid w:val="005F2CE1"/>
    <w:rPr>
      <w:rFonts w:ascii="Courier" w:eastAsia="Times New Roman" w:hAnsi="Courier"/>
      <w:sz w:val="22"/>
      <w:lang w:val="x-none" w:eastAsia="x-none"/>
    </w:rPr>
  </w:style>
  <w:style w:type="paragraph" w:customStyle="1" w:styleId="Title">
    <w:name w:val="Title!Название НПА"/>
    <w:basedOn w:val="a"/>
    <w:rsid w:val="005F2CE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5F2CE1"/>
    <w:pPr>
      <w:spacing w:after="0" w:line="240" w:lineRule="auto"/>
      <w:ind w:firstLine="567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F2CE1"/>
    <w:rPr>
      <w:rFonts w:ascii="Arial" w:eastAsia="Times New Roman" w:hAnsi="Arial"/>
      <w:lang w:val="x-none" w:eastAsia="x-none"/>
    </w:rPr>
  </w:style>
  <w:style w:type="character" w:styleId="af3">
    <w:name w:val="endnote reference"/>
    <w:uiPriority w:val="99"/>
    <w:semiHidden/>
    <w:unhideWhenUsed/>
    <w:rsid w:val="005F2CE1"/>
    <w:rPr>
      <w:vertAlign w:val="superscript"/>
    </w:rPr>
  </w:style>
  <w:style w:type="paragraph" w:styleId="af4">
    <w:name w:val="List Paragraph"/>
    <w:basedOn w:val="a"/>
    <w:uiPriority w:val="34"/>
    <w:qFormat/>
    <w:rsid w:val="005F2CE1"/>
    <w:pPr>
      <w:spacing w:after="0" w:line="240" w:lineRule="auto"/>
      <w:ind w:left="720" w:firstLine="567"/>
      <w:contextualSpacing/>
      <w:jc w:val="both"/>
    </w:pPr>
    <w:rPr>
      <w:rFonts w:ascii="Arial" w:eastAsia="Times New Roman" w:hAnsi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3996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2022-11-17T06:41:00Z</dcterms:modified>
</cp:coreProperties>
</file>