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3B" w:rsidRPr="00C259E8" w:rsidRDefault="006A233B" w:rsidP="003C2503">
      <w:pPr>
        <w:spacing w:after="0"/>
        <w:jc w:val="center"/>
        <w:rPr>
          <w:b/>
          <w:sz w:val="20"/>
          <w:szCs w:val="20"/>
        </w:rPr>
      </w:pPr>
      <w:r w:rsidRPr="00C259E8">
        <w:rPr>
          <w:b/>
          <w:sz w:val="20"/>
          <w:szCs w:val="20"/>
        </w:rPr>
        <w:t>СВЕДЕНИЯ</w:t>
      </w:r>
    </w:p>
    <w:p w:rsidR="006A233B" w:rsidRPr="00C259E8" w:rsidRDefault="006A233B" w:rsidP="00E93DAA">
      <w:pPr>
        <w:spacing w:after="0"/>
        <w:jc w:val="center"/>
        <w:rPr>
          <w:sz w:val="20"/>
          <w:szCs w:val="20"/>
        </w:rPr>
      </w:pPr>
      <w:r w:rsidRPr="00C259E8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6A233B" w:rsidRPr="00C259E8" w:rsidRDefault="006A233B" w:rsidP="00E93DAA">
      <w:pPr>
        <w:spacing w:after="0"/>
        <w:jc w:val="center"/>
        <w:rPr>
          <w:sz w:val="20"/>
          <w:szCs w:val="20"/>
        </w:rPr>
      </w:pPr>
      <w:r w:rsidRPr="00C259E8">
        <w:rPr>
          <w:sz w:val="20"/>
          <w:szCs w:val="20"/>
        </w:rPr>
        <w:t>представленные лицами, замещающими должности му</w:t>
      </w:r>
      <w:r>
        <w:rPr>
          <w:sz w:val="20"/>
          <w:szCs w:val="20"/>
        </w:rPr>
        <w:t xml:space="preserve">ниципальной службы </w:t>
      </w:r>
      <w:r w:rsidRPr="00AA66DE">
        <w:rPr>
          <w:color w:val="000000" w:themeColor="text1"/>
          <w:sz w:val="20"/>
          <w:szCs w:val="20"/>
        </w:rPr>
        <w:t>комитета финансов муниципального образования Приозерский муниципальный район Ленинградской области</w:t>
      </w:r>
      <w:r w:rsidRPr="00C259E8">
        <w:rPr>
          <w:sz w:val="20"/>
          <w:szCs w:val="20"/>
        </w:rPr>
        <w:t xml:space="preserve">, за </w:t>
      </w:r>
      <w:r>
        <w:rPr>
          <w:sz w:val="20"/>
          <w:szCs w:val="20"/>
        </w:rPr>
        <w:t>период с 1 января 2021 года по 31 декабря 2021</w:t>
      </w:r>
      <w:r w:rsidRPr="00C259E8">
        <w:rPr>
          <w:sz w:val="20"/>
          <w:szCs w:val="20"/>
        </w:rPr>
        <w:t xml:space="preserve"> года</w:t>
      </w:r>
    </w:p>
    <w:p w:rsidR="006A233B" w:rsidRPr="00C259E8" w:rsidRDefault="006A233B" w:rsidP="00E93DAA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466"/>
        <w:gridCol w:w="1417"/>
        <w:gridCol w:w="1134"/>
        <w:gridCol w:w="1701"/>
        <w:gridCol w:w="851"/>
        <w:gridCol w:w="1134"/>
        <w:gridCol w:w="1276"/>
        <w:gridCol w:w="1134"/>
        <w:gridCol w:w="1559"/>
        <w:gridCol w:w="1134"/>
        <w:gridCol w:w="1134"/>
        <w:gridCol w:w="1559"/>
      </w:tblGrid>
      <w:tr w:rsidR="006A233B" w:rsidRPr="00C259E8" w:rsidTr="00B27C9A">
        <w:tc>
          <w:tcPr>
            <w:tcW w:w="236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A233B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134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6A233B" w:rsidRPr="00C259E8" w:rsidTr="00B27C9A">
        <w:tc>
          <w:tcPr>
            <w:tcW w:w="236" w:type="dxa"/>
            <w:vMerge/>
          </w:tcPr>
          <w:p w:rsidR="006A233B" w:rsidRPr="00C259E8" w:rsidRDefault="006A233B" w:rsidP="00285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C259E8" w:rsidTr="00B27C9A">
        <w:tc>
          <w:tcPr>
            <w:tcW w:w="236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6" w:type="dxa"/>
            <w:vMerge w:val="restart"/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Петрюк О.Г.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экономике и финансам-председатель комитета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4C3A26" w:rsidRDefault="006A233B" w:rsidP="001B61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4C3A26" w:rsidRDefault="006A233B" w:rsidP="001B61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60,0</w:t>
            </w:r>
          </w:p>
          <w:p w:rsidR="006A233B" w:rsidRPr="00332C4F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60,0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A233B" w:rsidRPr="00332C4F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B27C9A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B27C9A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181117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B43ACA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B43ACA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  <w:vMerge w:val="restart"/>
          </w:tcPr>
          <w:p w:rsidR="006A233B" w:rsidRDefault="006A233B" w:rsidP="001B61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3B" w:rsidRPr="00B43ACA" w:rsidRDefault="006A233B" w:rsidP="001B61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1781420.50</w:t>
            </w:r>
          </w:p>
        </w:tc>
        <w:tc>
          <w:tcPr>
            <w:tcW w:w="1559" w:type="dxa"/>
            <w:vMerge w:val="restart"/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C259E8" w:rsidTr="00B27C9A">
        <w:trPr>
          <w:trHeight w:val="1510"/>
        </w:trPr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6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A233B" w:rsidRPr="00332C4F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332C4F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AA6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1/3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6A233B" w:rsidRPr="00332C4F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  <w:p w:rsidR="006A233B" w:rsidRPr="00B27C9A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181117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C259E8" w:rsidTr="00B27C9A">
        <w:trPr>
          <w:trHeight w:val="123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ребенок-</w:t>
            </w:r>
          </w:p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Петрюк М.Д.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AA66DE" w:rsidRDefault="006A233B" w:rsidP="001B61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AA66DE" w:rsidRDefault="006A233B" w:rsidP="001B61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Россия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Россия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233B" w:rsidRPr="00C259E8" w:rsidRDefault="006A233B" w:rsidP="00635A31">
      <w:pPr>
        <w:spacing w:after="0"/>
        <w:jc w:val="both"/>
        <w:rPr>
          <w:sz w:val="20"/>
          <w:szCs w:val="20"/>
        </w:rPr>
      </w:pPr>
    </w:p>
    <w:p w:rsidR="009C7109" w:rsidRDefault="009C71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A233B" w:rsidRPr="00C259E8" w:rsidRDefault="006A233B" w:rsidP="003C2503">
      <w:pPr>
        <w:spacing w:after="0"/>
        <w:jc w:val="center"/>
        <w:rPr>
          <w:b/>
          <w:sz w:val="20"/>
          <w:szCs w:val="20"/>
        </w:rPr>
      </w:pPr>
      <w:r w:rsidRPr="00C259E8">
        <w:rPr>
          <w:b/>
          <w:sz w:val="20"/>
          <w:szCs w:val="20"/>
        </w:rPr>
        <w:lastRenderedPageBreak/>
        <w:t>СВЕДЕНИЯ</w:t>
      </w:r>
    </w:p>
    <w:p w:rsidR="006A233B" w:rsidRPr="00C259E8" w:rsidRDefault="006A233B" w:rsidP="00E93DAA">
      <w:pPr>
        <w:spacing w:after="0"/>
        <w:jc w:val="center"/>
        <w:rPr>
          <w:sz w:val="20"/>
          <w:szCs w:val="20"/>
        </w:rPr>
      </w:pPr>
      <w:r w:rsidRPr="00C259E8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6A233B" w:rsidRDefault="006A233B" w:rsidP="00E93DAA">
      <w:pPr>
        <w:spacing w:after="0"/>
        <w:jc w:val="center"/>
        <w:rPr>
          <w:sz w:val="20"/>
          <w:szCs w:val="20"/>
        </w:rPr>
      </w:pPr>
      <w:r w:rsidRPr="00C259E8">
        <w:rPr>
          <w:sz w:val="20"/>
          <w:szCs w:val="20"/>
        </w:rPr>
        <w:t xml:space="preserve">представленные лицами, замещающими должности муниципальной службы </w:t>
      </w:r>
      <w:r w:rsidRPr="00F11C85">
        <w:rPr>
          <w:sz w:val="20"/>
          <w:szCs w:val="20"/>
        </w:rPr>
        <w:t>администрации</w:t>
      </w:r>
      <w:r w:rsidRPr="00C259E8">
        <w:rPr>
          <w:sz w:val="20"/>
          <w:szCs w:val="20"/>
        </w:rPr>
        <w:t xml:space="preserve"> Приозерск</w:t>
      </w:r>
      <w:r>
        <w:rPr>
          <w:sz w:val="20"/>
          <w:szCs w:val="20"/>
        </w:rPr>
        <w:t xml:space="preserve">ого </w:t>
      </w:r>
      <w:r w:rsidRPr="00C259E8">
        <w:rPr>
          <w:sz w:val="20"/>
          <w:szCs w:val="20"/>
        </w:rPr>
        <w:t xml:space="preserve"> муниципальн</w:t>
      </w:r>
      <w:r>
        <w:rPr>
          <w:sz w:val="20"/>
          <w:szCs w:val="20"/>
        </w:rPr>
        <w:t xml:space="preserve">ого </w:t>
      </w:r>
      <w:r w:rsidRPr="00C259E8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а </w:t>
      </w:r>
      <w:r w:rsidRPr="00C259E8">
        <w:rPr>
          <w:sz w:val="20"/>
          <w:szCs w:val="20"/>
        </w:rPr>
        <w:t xml:space="preserve"> Ленинградской области, </w:t>
      </w:r>
    </w:p>
    <w:p w:rsidR="006A233B" w:rsidRPr="00C259E8" w:rsidRDefault="006A233B" w:rsidP="00E93DAA">
      <w:pPr>
        <w:spacing w:after="0"/>
        <w:jc w:val="center"/>
        <w:rPr>
          <w:sz w:val="20"/>
          <w:szCs w:val="20"/>
        </w:rPr>
      </w:pPr>
      <w:r w:rsidRPr="00C259E8">
        <w:rPr>
          <w:sz w:val="20"/>
          <w:szCs w:val="20"/>
        </w:rPr>
        <w:t xml:space="preserve">за </w:t>
      </w:r>
      <w:r>
        <w:rPr>
          <w:sz w:val="20"/>
          <w:szCs w:val="20"/>
        </w:rPr>
        <w:t>период с 1 января 2021 года по 31 декабря 2021</w:t>
      </w:r>
      <w:r w:rsidRPr="00C259E8">
        <w:rPr>
          <w:sz w:val="20"/>
          <w:szCs w:val="20"/>
        </w:rPr>
        <w:t xml:space="preserve"> года</w:t>
      </w:r>
    </w:p>
    <w:p w:rsidR="006A233B" w:rsidRDefault="006A233B" w:rsidP="009E58D4">
      <w:pPr>
        <w:spacing w:after="0"/>
        <w:rPr>
          <w:sz w:val="20"/>
          <w:szCs w:val="20"/>
        </w:rPr>
      </w:pPr>
    </w:p>
    <w:p w:rsidR="006A233B" w:rsidRPr="00C259E8" w:rsidRDefault="006A233B" w:rsidP="009E58D4">
      <w:pPr>
        <w:spacing w:after="0"/>
        <w:rPr>
          <w:sz w:val="20"/>
          <w:szCs w:val="20"/>
        </w:rPr>
      </w:pPr>
    </w:p>
    <w:tbl>
      <w:tblPr>
        <w:tblStyle w:val="a8"/>
        <w:tblW w:w="1602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1600"/>
        <w:gridCol w:w="1803"/>
        <w:gridCol w:w="1442"/>
        <w:gridCol w:w="1649"/>
        <w:gridCol w:w="14"/>
        <w:gridCol w:w="910"/>
        <w:gridCol w:w="943"/>
        <w:gridCol w:w="1416"/>
        <w:gridCol w:w="1136"/>
        <w:gridCol w:w="1179"/>
        <w:gridCol w:w="1367"/>
        <w:gridCol w:w="1280"/>
        <w:gridCol w:w="867"/>
      </w:tblGrid>
      <w:tr w:rsidR="006A233B" w:rsidRPr="00C259E8" w:rsidTr="002819F1">
        <w:tc>
          <w:tcPr>
            <w:tcW w:w="422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4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5"/>
          </w:tcPr>
          <w:p w:rsidR="006A233B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731" w:type="dxa"/>
            <w:gridSpan w:val="3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367" w:type="dxa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67" w:type="dxa"/>
          </w:tcPr>
          <w:p w:rsidR="006A233B" w:rsidRPr="00C259E8" w:rsidRDefault="006A233B" w:rsidP="009C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A233B" w:rsidRPr="00C259E8" w:rsidTr="002819F1">
        <w:tc>
          <w:tcPr>
            <w:tcW w:w="422" w:type="dxa"/>
            <w:vMerge/>
          </w:tcPr>
          <w:p w:rsidR="006A233B" w:rsidRPr="00C259E8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</w:tcPr>
          <w:p w:rsidR="006A233B" w:rsidRPr="00C259E8" w:rsidRDefault="006A233B" w:rsidP="00D82DA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367" w:type="dxa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2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Соклаков А.Н.</w:t>
            </w:r>
          </w:p>
        </w:tc>
        <w:tc>
          <w:tcPr>
            <w:tcW w:w="1804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D82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СУБАРУ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FORESTER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2534646,91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1469,0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6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B01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B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BB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gramEnd"/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2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B01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1469,0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Котова Л.А.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AA7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2005098,28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3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6A233B" w:rsidRPr="0097050E" w:rsidRDefault="006A233B" w:rsidP="00CC4A03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rPr>
                <w:b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2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 212300-55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488754,85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233B" w:rsidRPr="0097050E" w:rsidRDefault="006A233B" w:rsidP="00E2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3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233B" w:rsidRPr="0097050E" w:rsidRDefault="006A233B" w:rsidP="00E2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77.0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2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Стецюк В.В.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городскому и жилищно-коммунальному хозяйству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535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1513,0</w:t>
            </w:r>
          </w:p>
        </w:tc>
        <w:tc>
          <w:tcPr>
            <w:tcW w:w="943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8B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4D4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33.6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6A233B" w:rsidRPr="0097050E" w:rsidRDefault="006A233B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1616192,93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</w:tcBorders>
          </w:tcPr>
          <w:p w:rsidR="006A233B" w:rsidRPr="0097050E" w:rsidRDefault="006A233B" w:rsidP="0058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Pr="0097050E" w:rsidRDefault="006A233B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nil"/>
            </w:tcBorders>
          </w:tcPr>
          <w:p w:rsidR="006A233B" w:rsidRPr="0097050E" w:rsidRDefault="006A233B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10" w:type="dxa"/>
            <w:vMerge w:val="restart"/>
            <w:tcBorders>
              <w:top w:val="nil"/>
            </w:tcBorders>
          </w:tcPr>
          <w:p w:rsidR="006A233B" w:rsidRPr="0097050E" w:rsidRDefault="006A233B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3" w:type="dxa"/>
            <w:vMerge w:val="restart"/>
            <w:tcBorders>
              <w:top w:val="nil"/>
            </w:tcBorders>
          </w:tcPr>
          <w:p w:rsidR="006A233B" w:rsidRPr="0097050E" w:rsidRDefault="006A233B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233B" w:rsidRPr="0097050E" w:rsidRDefault="006A233B" w:rsidP="00E2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A233B" w:rsidRPr="0097050E" w:rsidRDefault="006A233B" w:rsidP="004D4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233B" w:rsidRPr="0097050E" w:rsidRDefault="006A233B" w:rsidP="004D4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top w:val="nil"/>
            </w:tcBorders>
          </w:tcPr>
          <w:p w:rsidR="006A233B" w:rsidRPr="0097050E" w:rsidRDefault="006A233B" w:rsidP="00CE7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CE7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6A233B" w:rsidRPr="0097050E" w:rsidRDefault="006A233B" w:rsidP="00CE7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E2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8B05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55.2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4D4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71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740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(2/5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1513,0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4C2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A233B" w:rsidRPr="0097050E" w:rsidRDefault="006A233B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70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</w:tcBorders>
          </w:tcPr>
          <w:p w:rsidR="006A233B" w:rsidRPr="0097050E" w:rsidRDefault="006A233B" w:rsidP="00740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6A233B" w:rsidRPr="0097050E" w:rsidRDefault="006A233B" w:rsidP="0082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4C2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70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82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4C2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70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4C2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70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4C2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70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43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4C2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15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E83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1513,0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1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C0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nil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10" w:type="dxa"/>
            <w:vMerge w:val="restart"/>
            <w:tcBorders>
              <w:top w:val="nil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3" w:type="dxa"/>
            <w:vMerge w:val="restart"/>
            <w:tcBorders>
              <w:top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1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C0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F5098A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1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EC0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1513,0</w:t>
            </w:r>
          </w:p>
        </w:tc>
        <w:tc>
          <w:tcPr>
            <w:tcW w:w="9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1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C0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1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C0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F5098A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D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Грянко С.В.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1442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943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</w:p>
          <w:p w:rsidR="006A233B" w:rsidRPr="0097050E" w:rsidRDefault="006A233B" w:rsidP="00F1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2233482,18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6A233B" w:rsidRPr="0097050E" w:rsidRDefault="006A233B" w:rsidP="00DD354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Pr="0097050E" w:rsidRDefault="006A233B" w:rsidP="00DD354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178,5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5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5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E5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D638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520d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A233B" w:rsidRPr="0097050E" w:rsidRDefault="006A233B" w:rsidP="00E5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A233B" w:rsidRPr="0097050E" w:rsidRDefault="006A233B" w:rsidP="00E5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233B" w:rsidRPr="0097050E" w:rsidRDefault="006A233B" w:rsidP="00E5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6A233B" w:rsidRPr="0097050E" w:rsidRDefault="006A233B" w:rsidP="00AB3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Pr="0097050E" w:rsidRDefault="006A233B" w:rsidP="002E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A233B" w:rsidRPr="0097050E" w:rsidRDefault="006A233B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178.5</w:t>
            </w:r>
          </w:p>
        </w:tc>
        <w:tc>
          <w:tcPr>
            <w:tcW w:w="1179" w:type="dxa"/>
            <w:tcBorders>
              <w:top w:val="nil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Полянская А.Б.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6A233B" w:rsidRPr="0097050E" w:rsidRDefault="006A233B" w:rsidP="0018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внутренней политике</w:t>
            </w:r>
          </w:p>
          <w:p w:rsidR="006A233B" w:rsidRPr="0097050E" w:rsidRDefault="006A233B" w:rsidP="0018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18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6A233B" w:rsidRPr="000B6E3C" w:rsidRDefault="006A233B" w:rsidP="000B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1967795,39</w:t>
            </w:r>
          </w:p>
        </w:tc>
        <w:tc>
          <w:tcPr>
            <w:tcW w:w="867" w:type="dxa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 w:val="restart"/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02" w:type="dxa"/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Тюрина Ю.В.</w:t>
            </w:r>
          </w:p>
        </w:tc>
        <w:tc>
          <w:tcPr>
            <w:tcW w:w="1804" w:type="dxa"/>
            <w:vMerge w:val="restart"/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-начальник управления по градостроительству, землепользованию и </w:t>
            </w:r>
            <w:proofErr w:type="gramStart"/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муниципаль-ному</w:t>
            </w:r>
            <w:proofErr w:type="gramEnd"/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имуществу</w:t>
            </w: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Лансер Х</w:t>
            </w: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1463531,74</w:t>
            </w:r>
          </w:p>
        </w:tc>
        <w:tc>
          <w:tcPr>
            <w:tcW w:w="867" w:type="dxa"/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6A233B" w:rsidRPr="0097050E" w:rsidRDefault="006A233B" w:rsidP="00272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gramEnd"/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6A233B" w:rsidRPr="0097050E" w:rsidRDefault="006A233B" w:rsidP="0027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6A233B" w:rsidRPr="0097050E" w:rsidRDefault="006A233B" w:rsidP="0027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A233B" w:rsidRPr="0097050E" w:rsidRDefault="006A233B" w:rsidP="0027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6A233B" w:rsidRPr="0097050E" w:rsidRDefault="006A233B" w:rsidP="0027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Антонова Т.А.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образования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</w:tcBorders>
          </w:tcPr>
          <w:p w:rsidR="006A233B" w:rsidRPr="0097050E" w:rsidRDefault="006A233B"/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242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242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</w:tcPr>
          <w:p w:rsidR="006A233B" w:rsidRPr="0097050E" w:rsidRDefault="006A233B" w:rsidP="00242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942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9421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876061,6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DC355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</w:tcPr>
          <w:p w:rsidR="006A233B" w:rsidRPr="0097050E" w:rsidRDefault="006A233B"/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242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242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36.7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</w:tcPr>
          <w:p w:rsidR="006A233B" w:rsidRPr="0097050E" w:rsidRDefault="006A233B" w:rsidP="00242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F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942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A233B" w:rsidRPr="0097050E" w:rsidRDefault="006A233B" w:rsidP="00942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A233B" w:rsidRPr="0097050E" w:rsidRDefault="006A233B" w:rsidP="00942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6A233B" w:rsidRPr="0097050E" w:rsidRDefault="006A233B" w:rsidP="00E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E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89"/>
        </w:trPr>
        <w:tc>
          <w:tcPr>
            <w:tcW w:w="42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Абрамова Н.П.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выплат – главный бухгалтер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C5F5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233B" w:rsidRPr="0097050E" w:rsidRDefault="006A233B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Кодиак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936906,85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8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C5F5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77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233B" w:rsidRPr="0097050E" w:rsidRDefault="006A233B" w:rsidP="00F11F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33B" w:rsidRPr="0097050E" w:rsidRDefault="006A233B" w:rsidP="00690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3680918,89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76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233B" w:rsidRPr="0097050E" w:rsidRDefault="006A233B" w:rsidP="0069061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90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76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3B" w:rsidRPr="0097050E" w:rsidRDefault="006A233B" w:rsidP="00F11F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C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690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gramEnd"/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</w:tcBorders>
          </w:tcPr>
          <w:p w:rsidR="006A233B" w:rsidRPr="0097050E" w:rsidRDefault="006A233B" w:rsidP="0041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6A233B" w:rsidRPr="0097050E" w:rsidRDefault="006A233B" w:rsidP="003F2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3"/>
        </w:trPr>
        <w:tc>
          <w:tcPr>
            <w:tcW w:w="422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6A233B" w:rsidRPr="00996B38" w:rsidRDefault="006A233B" w:rsidP="00E93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B38">
              <w:rPr>
                <w:rFonts w:ascii="Times New Roman" w:hAnsi="Times New Roman" w:cs="Times New Roman"/>
                <w:b/>
                <w:sz w:val="20"/>
                <w:szCs w:val="20"/>
              </w:rPr>
              <w:t>Аристова О.Г.</w:t>
            </w:r>
          </w:p>
        </w:tc>
        <w:tc>
          <w:tcPr>
            <w:tcW w:w="1804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Начальник отдела коммунального хозяйства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41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559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3F2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2709774,16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3F2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3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0D3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272559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BF55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BF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LX450D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9477590,99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71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Pr="0097050E" w:rsidRDefault="006A233B" w:rsidP="0027255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635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0D3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272559"/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BF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BF55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70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635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0D3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272559"/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BF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B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Х6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70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635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0D3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272559"/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B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Моторанспортное средство</w:t>
            </w:r>
          </w:p>
          <w:p w:rsidR="006A233B" w:rsidRPr="00272559" w:rsidRDefault="006A233B" w:rsidP="00BF55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Pr="0097050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70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2725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0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 w:rsidRPr="002725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725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70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635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0D3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272559"/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B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6A233B" w:rsidRPr="0097050E" w:rsidRDefault="006A233B" w:rsidP="00BF55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SILVER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70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35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0D3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559"/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B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15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986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gramEnd"/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41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559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3F2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1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986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6A233B" w:rsidRPr="0097050E" w:rsidRDefault="006A233B" w:rsidP="0041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3F2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3"/>
        </w:trPr>
        <w:tc>
          <w:tcPr>
            <w:tcW w:w="422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Бекетов Д.Ф.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(3/8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6A233B" w:rsidRPr="0097050E" w:rsidRDefault="006A233B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909218,35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(3/8 доли)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68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(3/8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1040215,42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68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(3/8 доли)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68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3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(3/8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9326,78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85140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(3/8 доли)</w:t>
            </w:r>
          </w:p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85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85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3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D49A2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D4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(3/8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D4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D4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D49A2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D4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(3/8 доли)</w:t>
            </w:r>
          </w:p>
          <w:p w:rsidR="006A233B" w:rsidRPr="0097050E" w:rsidRDefault="006A233B" w:rsidP="000D4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D4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D4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05"/>
        </w:trPr>
        <w:tc>
          <w:tcPr>
            <w:tcW w:w="422" w:type="dxa"/>
            <w:vMerge w:val="restart"/>
          </w:tcPr>
          <w:p w:rsidR="006A233B" w:rsidRPr="0097050E" w:rsidRDefault="006A233B" w:rsidP="00622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Бойцова О.А.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экономического развития-начальник отдела экономической политики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огородный</w:t>
            </w:r>
          </w:p>
        </w:tc>
        <w:tc>
          <w:tcPr>
            <w:tcW w:w="1136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179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1374282,45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0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0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Default="006A233B" w:rsidP="00261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(2/3 доли) </w:t>
            </w:r>
          </w:p>
          <w:p w:rsidR="006A233B" w:rsidRPr="0097050E" w:rsidRDefault="006A233B" w:rsidP="002617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0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61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0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0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11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</w:p>
          <w:p w:rsidR="006A233B" w:rsidRPr="0097050E" w:rsidRDefault="006A233B" w:rsidP="001934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620642,95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5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3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3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B3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3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987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987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18494,51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8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29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3FF8"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3"/>
        </w:trPr>
        <w:tc>
          <w:tcPr>
            <w:tcW w:w="422" w:type="dxa"/>
            <w:vMerge w:val="restart"/>
          </w:tcPr>
          <w:p w:rsidR="006A233B" w:rsidRPr="0097050E" w:rsidRDefault="006A233B" w:rsidP="00622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Кравченко И.И.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комитета 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78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1089100,79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78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975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781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FD7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1276891,06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973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13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CE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CE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28"/>
        </w:trPr>
        <w:tc>
          <w:tcPr>
            <w:tcW w:w="422" w:type="dxa"/>
            <w:vMerge w:val="restart"/>
          </w:tcPr>
          <w:p w:rsidR="006A233B" w:rsidRPr="0097050E" w:rsidRDefault="006A233B" w:rsidP="00622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8F6B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Красиков Д.Н.</w:t>
            </w:r>
          </w:p>
          <w:p w:rsidR="006A233B" w:rsidRPr="0097050E" w:rsidRDefault="006A233B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по градостроительству, землепользованию и муниципальному имуществу-начальник отдела территориального планирования  и градостроительного зонирования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F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</w:tcPr>
          <w:p w:rsidR="006A233B" w:rsidRPr="0097050E" w:rsidRDefault="006A233B" w:rsidP="0068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ПЕЖО 206</w:t>
            </w: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847382,57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76"/>
        </w:trPr>
        <w:tc>
          <w:tcPr>
            <w:tcW w:w="422" w:type="dxa"/>
            <w:vMerge/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F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592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517"/>
        </w:trPr>
        <w:tc>
          <w:tcPr>
            <w:tcW w:w="422" w:type="dxa"/>
            <w:vMerge/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7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F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F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250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592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F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0"/>
        </w:trPr>
        <w:tc>
          <w:tcPr>
            <w:tcW w:w="422" w:type="dxa"/>
            <w:vMerge w:val="restart"/>
          </w:tcPr>
          <w:p w:rsidR="006A233B" w:rsidRPr="0097050E" w:rsidRDefault="006A233B" w:rsidP="00622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Клычков В.В.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по архитектуре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705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705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1740236,78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5328,0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6171,0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(5/17 доли)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D9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35526,0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5708,0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705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0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9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6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B7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EB7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9"/>
        </w:trPr>
        <w:tc>
          <w:tcPr>
            <w:tcW w:w="422" w:type="dxa"/>
            <w:vMerge w:val="restart"/>
          </w:tcPr>
          <w:p w:rsidR="006A233B" w:rsidRPr="0097050E" w:rsidRDefault="006A233B" w:rsidP="00622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0F3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Кричман  Р.Г.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(1/9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</w:tcPr>
          <w:p w:rsidR="006A233B" w:rsidRPr="0097050E" w:rsidRDefault="006A233B" w:rsidP="00FE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179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954185,85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8"/>
        </w:trPr>
        <w:tc>
          <w:tcPr>
            <w:tcW w:w="422" w:type="dxa"/>
            <w:vMerge/>
          </w:tcPr>
          <w:p w:rsidR="006A233B" w:rsidRPr="0097050E" w:rsidRDefault="006A233B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(1/9 доли)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8"/>
        </w:trPr>
        <w:tc>
          <w:tcPr>
            <w:tcW w:w="422" w:type="dxa"/>
            <w:vMerge/>
          </w:tcPr>
          <w:p w:rsidR="006A233B" w:rsidRPr="0097050E" w:rsidRDefault="006A233B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A233B" w:rsidRPr="0097050E" w:rsidRDefault="006A233B" w:rsidP="0066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6A233B" w:rsidRPr="0097050E" w:rsidRDefault="006A233B" w:rsidP="0066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767799,93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A233B" w:rsidRPr="0097050E" w:rsidRDefault="006A233B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A233B" w:rsidRPr="0097050E" w:rsidRDefault="006A233B" w:rsidP="0066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A233B" w:rsidRPr="0097050E" w:rsidRDefault="006A233B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57"/>
        </w:trPr>
        <w:tc>
          <w:tcPr>
            <w:tcW w:w="422" w:type="dxa"/>
            <w:vMerge w:val="restart"/>
          </w:tcPr>
          <w:p w:rsidR="006A233B" w:rsidRPr="0097050E" w:rsidRDefault="006A233B" w:rsidP="00622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Колобылина М.С.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формирования, учета и использования 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муниципальной собственности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7625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2265781,36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56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7625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1211,0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56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7625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(10/519 доли)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A7625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(10/519 доли)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A7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13346,78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tcBorders>
              <w:bottom w:val="single" w:sz="4" w:space="0" w:color="auto"/>
            </w:tcBorders>
          </w:tcPr>
          <w:p w:rsidR="006A233B" w:rsidRPr="0097050E" w:rsidRDefault="006A233B" w:rsidP="00622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Кочкина Е.И.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6A233B" w:rsidRPr="0097050E" w:rsidRDefault="006A233B" w:rsidP="000F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(3/4 доли)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733890,30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57"/>
        </w:trPr>
        <w:tc>
          <w:tcPr>
            <w:tcW w:w="422" w:type="dxa"/>
            <w:vMerge w:val="restart"/>
          </w:tcPr>
          <w:p w:rsidR="006A233B" w:rsidRPr="0097050E" w:rsidRDefault="006A233B" w:rsidP="00622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 Е.Б.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культуре и туризму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</w:tcPr>
          <w:p w:rsidR="006A233B" w:rsidRPr="0097050E" w:rsidRDefault="006A233B" w:rsidP="00072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5A3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5" w:type="dxa"/>
            <w:vMerge w:val="restart"/>
          </w:tcPr>
          <w:p w:rsidR="006A233B" w:rsidRPr="0097050E" w:rsidRDefault="006A233B" w:rsidP="0049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9640178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56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7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56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07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56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7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072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36750,82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07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072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25"/>
        </w:trPr>
        <w:tc>
          <w:tcPr>
            <w:tcW w:w="422" w:type="dxa"/>
            <w:vMerge w:val="restart"/>
          </w:tcPr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Михалева И.Н.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2089615,87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25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179" w:type="dxa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25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79" w:type="dxa"/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125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79" w:type="dxa"/>
          </w:tcPr>
          <w:p w:rsidR="006A233B" w:rsidRPr="0097050E" w:rsidRDefault="006A233B" w:rsidP="00D96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9"/>
        </w:trPr>
        <w:tc>
          <w:tcPr>
            <w:tcW w:w="422" w:type="dxa"/>
            <w:vMerge w:val="restart"/>
          </w:tcPr>
          <w:p w:rsidR="006A233B" w:rsidRPr="0097050E" w:rsidRDefault="006A233B" w:rsidP="00622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Пикалева И.А.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01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записи актов 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гражданского состояния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8F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</w:tcPr>
          <w:p w:rsidR="006A233B" w:rsidRPr="0097050E" w:rsidRDefault="006A233B" w:rsidP="008F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79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8F6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684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977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 Сандеро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1105386,79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8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12E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84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1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15"/>
        </w:trPr>
        <w:tc>
          <w:tcPr>
            <w:tcW w:w="422" w:type="dxa"/>
            <w:vMerge w:val="restart"/>
          </w:tcPr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Плитус Е.В.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кадров, делопроизводства и контроля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929590,84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414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20C2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F9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1840249,32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0C2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0C2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3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62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20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20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0C2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Плотникова Ю.С,</w:t>
            </w:r>
          </w:p>
          <w:p w:rsidR="006A233B" w:rsidRPr="0097050E" w:rsidRDefault="006A233B" w:rsidP="00CC4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физической культуре, спорту и молодежной политике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478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6A233B" w:rsidRPr="0097050E" w:rsidRDefault="006A233B" w:rsidP="00C1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 (3/8 доли)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A233B" w:rsidRPr="0097050E" w:rsidRDefault="006A233B" w:rsidP="002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43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618986,17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A233B" w:rsidRPr="0097050E" w:rsidRDefault="006A233B" w:rsidP="00CC4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97050E" w:rsidRDefault="006A233B" w:rsidP="00CC4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478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6A233B" w:rsidRPr="0097050E" w:rsidRDefault="006A233B" w:rsidP="002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 (3/8 доли)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A233B" w:rsidRPr="0097050E" w:rsidRDefault="006A233B" w:rsidP="002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43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742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742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1319909,34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478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6A233B" w:rsidRPr="0097050E" w:rsidRDefault="006A233B" w:rsidP="00491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 (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/8 доли)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A233B" w:rsidRPr="0097050E" w:rsidRDefault="006A233B" w:rsidP="002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43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478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6A233B" w:rsidRPr="0097050E" w:rsidRDefault="006A233B" w:rsidP="002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 (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/8 доли)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A233B" w:rsidRPr="0097050E" w:rsidRDefault="006A233B" w:rsidP="002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43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A233B" w:rsidRPr="0097050E" w:rsidRDefault="006A233B" w:rsidP="00CC4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vMerge w:val="restart"/>
          </w:tcPr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62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Родионова Н.А.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жилищной 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9057C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905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905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905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90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90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1200,0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90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1F2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БМВ х1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534206,43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C8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9057C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905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905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905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20C2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1F2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3"/>
        </w:trPr>
        <w:tc>
          <w:tcPr>
            <w:tcW w:w="422" w:type="dxa"/>
            <w:vMerge w:val="restart"/>
          </w:tcPr>
          <w:p w:rsidR="006A233B" w:rsidRPr="0097050E" w:rsidRDefault="006A233B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8F6B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Родионовская</w:t>
            </w:r>
          </w:p>
          <w:p w:rsidR="006A233B" w:rsidRPr="0097050E" w:rsidRDefault="006A233B" w:rsidP="008F6B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Т.В.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592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801197,51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312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592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tcBorders>
              <w:bottom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592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 (147/726 доли)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6A233B" w:rsidRPr="0097050E" w:rsidRDefault="006A233B" w:rsidP="00592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571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 w:val="restart"/>
          </w:tcPr>
          <w:p w:rsidR="006A233B" w:rsidRPr="0097050E" w:rsidRDefault="006A233B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Титова Е.А.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образования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449B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64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</w:tcPr>
          <w:p w:rsidR="006A233B" w:rsidRPr="0097050E" w:rsidRDefault="006A233B" w:rsidP="0064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79" w:type="dxa"/>
            <w:vMerge w:val="restart"/>
          </w:tcPr>
          <w:p w:rsidR="006A233B" w:rsidRPr="0097050E" w:rsidRDefault="006A233B" w:rsidP="0064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470992,54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449B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64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6449B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4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7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970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64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F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233B" w:rsidRPr="0097050E" w:rsidRDefault="006A233B" w:rsidP="00F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6A233B" w:rsidRPr="0097050E" w:rsidRDefault="006A233B" w:rsidP="00F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1059612,75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6449B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64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Мотоцикл ИЖ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9"/>
        </w:trPr>
        <w:tc>
          <w:tcPr>
            <w:tcW w:w="422" w:type="dxa"/>
            <w:vMerge w:val="restart"/>
          </w:tcPr>
          <w:p w:rsidR="006A233B" w:rsidRPr="0097050E" w:rsidRDefault="006A233B" w:rsidP="00F5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02" w:type="dxa"/>
            <w:vMerge w:val="restart"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b/>
                <w:sz w:val="20"/>
                <w:szCs w:val="20"/>
              </w:rPr>
              <w:t>Шкрибей Н.В.</w:t>
            </w:r>
          </w:p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экономического развития-</w:t>
            </w: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аграрного отдела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общая долевая  (1/3 доли)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233B" w:rsidRPr="0097050E" w:rsidRDefault="006A233B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62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233B" w:rsidRPr="0097050E" w:rsidRDefault="006A233B" w:rsidP="00D5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 xml:space="preserve">  1413803,4</w:t>
            </w:r>
          </w:p>
        </w:tc>
        <w:tc>
          <w:tcPr>
            <w:tcW w:w="867" w:type="dxa"/>
            <w:vMerge w:val="restart"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8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rPr>
          <w:trHeight w:val="208"/>
        </w:trPr>
        <w:tc>
          <w:tcPr>
            <w:tcW w:w="422" w:type="dxa"/>
            <w:vMerge/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272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97050E" w:rsidTr="002819F1"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F1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97050E" w:rsidRDefault="006A233B" w:rsidP="008F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6A233B" w:rsidRPr="0097050E" w:rsidRDefault="006A233B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6A233B" w:rsidRPr="0097050E" w:rsidRDefault="006A233B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A233B" w:rsidRPr="0097050E" w:rsidRDefault="006A233B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A233B" w:rsidRPr="0097050E" w:rsidRDefault="006A233B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A233B" w:rsidRPr="0097050E" w:rsidRDefault="006A233B" w:rsidP="00A7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6A233B" w:rsidRPr="0097050E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233B" w:rsidRPr="0097050E" w:rsidRDefault="006A233B" w:rsidP="003C2503">
      <w:pPr>
        <w:spacing w:after="0"/>
        <w:rPr>
          <w:sz w:val="20"/>
          <w:szCs w:val="20"/>
        </w:rPr>
      </w:pPr>
    </w:p>
    <w:p w:rsidR="006A233B" w:rsidRPr="0097050E" w:rsidRDefault="006A233B" w:rsidP="006B3923">
      <w:pPr>
        <w:spacing w:after="0"/>
        <w:jc w:val="both"/>
        <w:rPr>
          <w:sz w:val="20"/>
          <w:szCs w:val="20"/>
        </w:rPr>
      </w:pPr>
    </w:p>
    <w:p w:rsidR="006A233B" w:rsidRPr="00C259E8" w:rsidRDefault="006A233B" w:rsidP="003C2503">
      <w:pPr>
        <w:spacing w:after="0"/>
        <w:jc w:val="center"/>
        <w:rPr>
          <w:b/>
          <w:sz w:val="20"/>
          <w:szCs w:val="20"/>
        </w:rPr>
      </w:pPr>
      <w:r w:rsidRPr="00C259E8">
        <w:rPr>
          <w:b/>
          <w:sz w:val="20"/>
          <w:szCs w:val="20"/>
        </w:rPr>
        <w:t>СВЕДЕНИЯ</w:t>
      </w:r>
    </w:p>
    <w:p w:rsidR="006A233B" w:rsidRPr="00C259E8" w:rsidRDefault="006A233B" w:rsidP="00E93DAA">
      <w:pPr>
        <w:spacing w:after="0"/>
        <w:jc w:val="center"/>
        <w:rPr>
          <w:sz w:val="20"/>
          <w:szCs w:val="20"/>
        </w:rPr>
      </w:pPr>
      <w:r w:rsidRPr="00C259E8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6A233B" w:rsidRPr="00C259E8" w:rsidRDefault="006A233B" w:rsidP="00E93DAA">
      <w:pPr>
        <w:spacing w:after="0"/>
        <w:jc w:val="center"/>
        <w:rPr>
          <w:sz w:val="20"/>
          <w:szCs w:val="20"/>
        </w:rPr>
      </w:pPr>
      <w:r w:rsidRPr="00C259E8">
        <w:rPr>
          <w:sz w:val="20"/>
          <w:szCs w:val="20"/>
        </w:rPr>
        <w:t>представленные лицами, замещающими должности му</w:t>
      </w:r>
      <w:r>
        <w:rPr>
          <w:sz w:val="20"/>
          <w:szCs w:val="20"/>
        </w:rPr>
        <w:t xml:space="preserve">ниципальной службы </w:t>
      </w:r>
      <w:r w:rsidRPr="00AA66DE">
        <w:rPr>
          <w:color w:val="000000" w:themeColor="text1"/>
          <w:sz w:val="20"/>
          <w:szCs w:val="20"/>
        </w:rPr>
        <w:t>комитета финансов муниципального образования Приозерский муниципальный район Ленинградской области</w:t>
      </w:r>
      <w:r w:rsidRPr="00C259E8">
        <w:rPr>
          <w:sz w:val="20"/>
          <w:szCs w:val="20"/>
        </w:rPr>
        <w:t xml:space="preserve">, за </w:t>
      </w:r>
      <w:r>
        <w:rPr>
          <w:sz w:val="20"/>
          <w:szCs w:val="20"/>
        </w:rPr>
        <w:t>период с 1 января 2021 года по 31 декабря 2021</w:t>
      </w:r>
      <w:r w:rsidRPr="00C259E8">
        <w:rPr>
          <w:sz w:val="20"/>
          <w:szCs w:val="20"/>
        </w:rPr>
        <w:t xml:space="preserve"> года</w:t>
      </w:r>
    </w:p>
    <w:p w:rsidR="006A233B" w:rsidRPr="00C259E8" w:rsidRDefault="006A233B" w:rsidP="00E93DAA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466"/>
        <w:gridCol w:w="1417"/>
        <w:gridCol w:w="1134"/>
        <w:gridCol w:w="1701"/>
        <w:gridCol w:w="851"/>
        <w:gridCol w:w="1134"/>
        <w:gridCol w:w="1276"/>
        <w:gridCol w:w="1134"/>
        <w:gridCol w:w="1559"/>
        <w:gridCol w:w="1134"/>
        <w:gridCol w:w="1134"/>
        <w:gridCol w:w="1559"/>
      </w:tblGrid>
      <w:tr w:rsidR="006A233B" w:rsidRPr="00C259E8" w:rsidTr="00B27C9A">
        <w:tc>
          <w:tcPr>
            <w:tcW w:w="236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A233B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134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6A233B" w:rsidRPr="00C259E8" w:rsidTr="00B27C9A">
        <w:tc>
          <w:tcPr>
            <w:tcW w:w="236" w:type="dxa"/>
            <w:vMerge/>
          </w:tcPr>
          <w:p w:rsidR="006A233B" w:rsidRPr="00C259E8" w:rsidRDefault="006A233B" w:rsidP="00285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C259E8" w:rsidTr="00B27C9A">
        <w:tc>
          <w:tcPr>
            <w:tcW w:w="236" w:type="dxa"/>
            <w:vMerge w:val="restart"/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6" w:type="dxa"/>
            <w:vMerge w:val="restart"/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Петрюк О.Г.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экономике и финансам-председатель комитета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4C3A26" w:rsidRDefault="006A233B" w:rsidP="001B61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4C3A26" w:rsidRDefault="006A233B" w:rsidP="001B61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60,0</w:t>
            </w:r>
          </w:p>
          <w:p w:rsidR="006A233B" w:rsidRPr="00332C4F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60,0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A233B" w:rsidRPr="00332C4F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B27C9A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B27C9A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181117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B43ACA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B43ACA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34" w:type="dxa"/>
            <w:vMerge w:val="restart"/>
          </w:tcPr>
          <w:p w:rsidR="006A233B" w:rsidRDefault="006A233B" w:rsidP="001B61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3B" w:rsidRPr="00B43ACA" w:rsidRDefault="006A233B" w:rsidP="001B61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1781420.50</w:t>
            </w:r>
          </w:p>
        </w:tc>
        <w:tc>
          <w:tcPr>
            <w:tcW w:w="1559" w:type="dxa"/>
            <w:vMerge w:val="restart"/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C259E8" w:rsidTr="00B27C9A">
        <w:trPr>
          <w:trHeight w:val="1510"/>
        </w:trPr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6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A233B" w:rsidRPr="00332C4F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332C4F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Pr="00AA6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1/3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6A233B" w:rsidRPr="00332C4F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  <w:p w:rsidR="006A233B" w:rsidRPr="00B27C9A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181117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3B" w:rsidRPr="00C259E8" w:rsidTr="00B27C9A">
        <w:trPr>
          <w:trHeight w:val="123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C259E8" w:rsidRDefault="006A233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ребенок-</w:t>
            </w:r>
          </w:p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Петрюк М.Д.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AA66DE" w:rsidRDefault="006A233B" w:rsidP="001B61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AA66DE" w:rsidRDefault="006A233B" w:rsidP="001B61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Россия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Россия</w:t>
            </w:r>
          </w:p>
          <w:p w:rsidR="006A233B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233B" w:rsidRPr="00C259E8" w:rsidRDefault="006A233B" w:rsidP="001B6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233B" w:rsidRPr="00C259E8" w:rsidRDefault="006A233B" w:rsidP="00635A31">
      <w:pPr>
        <w:spacing w:after="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8D26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233B"/>
    <w:rsid w:val="00727EB8"/>
    <w:rsid w:val="00765429"/>
    <w:rsid w:val="00777841"/>
    <w:rsid w:val="00807380"/>
    <w:rsid w:val="008C09C5"/>
    <w:rsid w:val="0097184D"/>
    <w:rsid w:val="009C710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AE7B"/>
  <w15:docId w15:val="{5E4477DD-F50C-4E41-A4F0-514EDC96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A23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23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33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2022-11-16T07:55:00Z</dcterms:modified>
</cp:coreProperties>
</file>