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Представительный орган Лужского муниципального района</w:t>
      </w:r>
    </w:p>
    <w:p w:rsidR="007F5BB3" w:rsidRPr="007F5BB3" w:rsidRDefault="007F5BB3" w:rsidP="007F5BB3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Адреса электронной почты для связи с депутатами: admin@adm.luga.ru, sovdepluga@yandex.ru</w:t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Глава Лужского муниципального района</w:t>
      </w:r>
    </w:p>
    <w:p w:rsidR="007F5BB3" w:rsidRPr="007F5BB3" w:rsidRDefault="007F5BB3" w:rsidP="007F5BB3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  </w:t>
      </w:r>
      <w:r w:rsidRPr="007F5BB3">
        <w:rPr>
          <w:rFonts w:ascii="Verdana" w:eastAsia="Times New Roman" w:hAnsi="Verdana"/>
          <w:noProof/>
          <w:color w:val="383A3A"/>
          <w:sz w:val="18"/>
          <w:szCs w:val="18"/>
          <w:lang w:eastAsia="ru-RU"/>
        </w:rPr>
        <w:drawing>
          <wp:inline distT="0" distB="0" distL="0" distR="0">
            <wp:extent cx="1432560" cy="2281555"/>
            <wp:effectExtent l="0" t="0" r="0" b="0"/>
            <wp:docPr id="30" name="Рисунок 30" descr="https://luga.ru/Files/image/ivanov_a_v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ga.ru/Files/image/ivanov_a_v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Иванов Андрей Владимирович</w:t>
      </w: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br/>
        <w:t> </w:t>
      </w:r>
    </w:p>
    <w:p w:rsidR="007F5BB3" w:rsidRPr="007F5BB3" w:rsidRDefault="007F5BB3" w:rsidP="007F5BB3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 </w:t>
      </w:r>
    </w:p>
    <w:p w:rsidR="007F5BB3" w:rsidRPr="007F5BB3" w:rsidRDefault="007F5BB3" w:rsidP="007F5BB3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 </w:t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Заместитель председателя совета депутатов</w:t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noProof/>
          <w:color w:val="383A3A"/>
          <w:sz w:val="18"/>
          <w:szCs w:val="18"/>
          <w:lang w:eastAsia="ru-RU"/>
        </w:rPr>
        <w:drawing>
          <wp:inline distT="0" distB="0" distL="0" distR="0">
            <wp:extent cx="951865" cy="1244600"/>
            <wp:effectExtent l="0" t="0" r="0" b="0"/>
            <wp:docPr id="29" name="Рисунок 29" descr="https://luga.ru/Files/image/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ga.ru/Files/image/15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 </w:t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Михайлов Александр Александрович</w:t>
      </w:r>
    </w:p>
    <w:p w:rsidR="007F5BB3" w:rsidRPr="007F5BB3" w:rsidRDefault="007F5BB3" w:rsidP="007F5BB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 xml:space="preserve">Совет депутатов Лужского муниципального района </w:t>
      </w:r>
      <w:proofErr w:type="gramStart"/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четвертого  созыва</w:t>
      </w:r>
      <w:proofErr w:type="gramEnd"/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 xml:space="preserve"> 2019-2024 гг.</w:t>
      </w:r>
    </w:p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Лужское городское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978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8" name="Рисунок 28" descr="https://luga.ru/Files/image/golu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uga.ru/Files/image/golub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Голуб Владислав Андреевич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6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4289425"/>
                  <wp:effectExtent l="0" t="0" r="0" b="0"/>
                  <wp:docPr id="27" name="Рисунок 27" descr="https://luga.ru/Files/image/1666699278image-25-10-22-02-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uga.ru/Files/image/1666699278image-25-10-22-02-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Никифоров Павел Евгеньевич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11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Володарское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91590"/>
                  <wp:effectExtent l="0" t="0" r="0" b="0"/>
                  <wp:docPr id="26" name="Рисунок 26" descr="https://luga.ru/Files/image/peseknk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uga.ru/Files/image/peseknk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Песенко Константин Михайлович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Депутат 21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1865" cy="1348105"/>
                  <wp:effectExtent l="0" t="0" r="0" b="0"/>
                  <wp:docPr id="25" name="Рисунок 25" descr="https://luga.ru/Files/image/andree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uga.ru/Files/image/andree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Андреев Владимир Борисович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 21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lastRenderedPageBreak/>
        <w:t>Волошовское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4" name="Рисунок 24" descr="https://luga.ru/Files/image/tir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uga.ru/Files/image/tiro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Тирон Галина Валентиновна 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33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3" name="Рисунок 23" descr="https://luga.ru/Files/image/ivanova_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uga.ru/Files/image/ivanova_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Иванова Валентина Анатольевна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33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Дзержинское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22" name="Рисунок 22" descr="https://luga.ru/Files/image/ignatev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uga.ru/Files/image/ignatev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Игнатьев Евгений Игоревич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23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44600"/>
                  <wp:effectExtent l="0" t="0" r="0" b="0"/>
                  <wp:docPr id="21" name="Рисунок 21" descr="https://luga.ru/Files/image/yubk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uga.ru/Files/image/yubk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Юбко Дмитрий Викторович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 22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Заклинское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44600"/>
                  <wp:effectExtent l="0" t="0" r="0" b="0"/>
                  <wp:docPr id="20" name="Рисунок 20" descr="https://luga.ru/Files/image/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uga.ru/Files/image/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Михайлов Александр Александрович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25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1865" cy="1206500"/>
                  <wp:effectExtent l="0" t="0" r="0" b="0"/>
                  <wp:docPr id="19" name="Рисунок 19" descr="https://luga.ru/Files/image/matsenk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uga.ru/Files/image/matsenk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Маценко </w:t>
            </w:r>
            <w:proofErr w:type="gramStart"/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Лариса  Григорьевна</w:t>
            </w:r>
            <w:proofErr w:type="gramEnd"/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25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lastRenderedPageBreak/>
        <w:t>Мшинское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67155"/>
                  <wp:effectExtent l="0" t="0" r="0" b="0"/>
                  <wp:docPr id="18" name="Рисунок 18" descr="https://luga.ru/Files/image/aleksee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uga.ru/Files/image/aleksee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Алексеев Валерий Владимирович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34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17" name="Рисунок 17" descr="https://luga.ru/Files/image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uga.ru/Files/image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Некрасов Александр Васильевич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35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Оредежское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82065"/>
                  <wp:effectExtent l="0" t="0" r="0" b="0"/>
                  <wp:docPr id="16" name="Рисунок 16" descr="https://luga.ru/Files/image/orlovaa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uga.ru/Files/image/orlovaa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Орлова Антонина Алексеевна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48105"/>
                  <wp:effectExtent l="0" t="0" r="0" b="0"/>
                  <wp:docPr id="15" name="Рисунок 15" descr="https://luga.ru/Files/image/orlo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uga.ru/Files/image/orlo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Орлова Полина Николаевна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1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Осьминское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1865" cy="1376045"/>
                  <wp:effectExtent l="0" t="0" r="0" b="0"/>
                  <wp:docPr id="14" name="Рисунок 14" descr="https://luga.ru/Files/image/nikolae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uga.ru/Files/image/nikolae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Николаева Елена Михайловна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36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25550"/>
                  <wp:effectExtent l="0" t="0" r="0" b="0"/>
                  <wp:docPr id="13" name="Рисунок 13" descr="https://luga.ru/Files/image/molchano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uga.ru/Files/image/molchano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Молчанова Ирина Михайловна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 36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Ретюнское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82065"/>
                  <wp:effectExtent l="0" t="0" r="0" b="0"/>
                  <wp:docPr id="12" name="Рисунок 12" descr="https://luga.ru/Files/image/kamagi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uga.ru/Files/image/kamagi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Камагин Владимир Юрьевич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 37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25550"/>
                  <wp:effectExtent l="0" t="0" r="0" b="0"/>
                  <wp:docPr id="11" name="Рисунок 11" descr="https://luga.ru/Files/image/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uga.ru/Files/image/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Иванов Андрей Владимирович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 37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Серебрянское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29055"/>
                  <wp:effectExtent l="0" t="0" r="0" b="0"/>
                  <wp:docPr id="10" name="Рисунок 10" descr="https://luga.ru/Files/image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uga.ru/Files/image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Александрова Анна Васильевна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 38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9" name="Рисунок 9" descr="https://luga.ru/Files/image/sobole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luga.ru/Files/image/sobole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Соболев Андрей Сергеевич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 38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Скребловское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978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8" name="Рисунок 8" descr="https://luga.ru/Files/image/1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uga.ru/Files/image/1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Журавлева Евгения Юрьевна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27 избирательного округа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4260850"/>
                  <wp:effectExtent l="0" t="0" r="0" b="0"/>
                  <wp:docPr id="7" name="Рисунок 7" descr="https://luga.ru/Files/image/1600261754foto_plat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luga.ru/Files/image/1600261754foto_plat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Платонов Валерий Владимирович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27 избирательного округа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br/>
      </w: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Толмачевское городское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1865" cy="1235075"/>
                  <wp:effectExtent l="0" t="0" r="0" b="0"/>
                  <wp:docPr id="6" name="Рисунок 6" descr="https://luga.ru/Files/image/deputa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uga.ru/Files/image/deputa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Папулов Дмитрий Юрьевич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2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67155"/>
                  <wp:effectExtent l="0" t="0" r="0" b="0"/>
                  <wp:docPr id="5" name="Рисунок 5" descr="https://luga.ru/Files/image/chutniko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luga.ru/Files/image/chutniko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Чутникова Людмила Николаевна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1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Торковичское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29055"/>
                  <wp:effectExtent l="0" t="0" r="0" b="0"/>
                  <wp:docPr id="4" name="Рисунок 4" descr="https://luga.ru/Files/image/graul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uga.ru/Files/image/grau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Грауль Нина Александровна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39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244600"/>
                  <wp:effectExtent l="0" t="0" r="0" b="0"/>
                  <wp:docPr id="3" name="Рисунок 3" descr="https://luga.ru/Files/image/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uga.ru/Files/image/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Иванов Алексей Борисович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39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after="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b/>
          <w:bCs/>
          <w:color w:val="383A3A"/>
          <w:sz w:val="18"/>
          <w:szCs w:val="18"/>
          <w:lang w:eastAsia="ru-RU"/>
        </w:rPr>
        <w:t>Ям-Тесовское сельское поселение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7F5BB3" w:rsidRPr="007F5BB3" w:rsidTr="007F5BB3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67155"/>
                  <wp:effectExtent l="0" t="0" r="0" b="0"/>
                  <wp:docPr id="2" name="Рисунок 2" descr="https://luga.ru/Files/image/klemente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uga.ru/Files/image/klemente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Клементьев Сергей Петрович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 31 избирательного округа, глава поселения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" name="Рисунок 1" descr="https://luga.ru/Files/image/fedorov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luga.ru/Files/image/fedorov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Федорова Елена Николаевна</w:t>
            </w:r>
          </w:p>
          <w:p w:rsidR="007F5BB3" w:rsidRPr="007F5BB3" w:rsidRDefault="007F5BB3" w:rsidP="007F5BB3">
            <w:pPr>
              <w:spacing w:before="90" w:after="9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F5BB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 31 избирательного округа</w:t>
            </w:r>
          </w:p>
        </w:tc>
      </w:tr>
    </w:tbl>
    <w:p w:rsidR="007F5BB3" w:rsidRPr="007F5BB3" w:rsidRDefault="007F5BB3" w:rsidP="007F5BB3">
      <w:pPr>
        <w:shd w:val="clear" w:color="auto" w:fill="FFFFFF"/>
        <w:spacing w:before="90" w:after="90" w:line="240" w:lineRule="auto"/>
        <w:rPr>
          <w:rFonts w:ascii="Verdana" w:eastAsia="Times New Roman" w:hAnsi="Verdana"/>
          <w:color w:val="383A3A"/>
          <w:sz w:val="18"/>
          <w:szCs w:val="18"/>
          <w:lang w:eastAsia="ru-RU"/>
        </w:rPr>
      </w:pPr>
      <w:r w:rsidRPr="007F5BB3">
        <w:rPr>
          <w:rFonts w:ascii="Verdana" w:eastAsia="Times New Roman" w:hAnsi="Verdana"/>
          <w:color w:val="383A3A"/>
          <w:sz w:val="18"/>
          <w:szCs w:val="18"/>
          <w:lang w:eastAsia="ru-RU"/>
        </w:rPr>
        <w:t> </w:t>
      </w:r>
    </w:p>
    <w:p w:rsidR="00243221" w:rsidRPr="001C34A2" w:rsidRDefault="007F5BB3" w:rsidP="007F5BB3">
      <w:r w:rsidRPr="007F5BB3">
        <w:rPr>
          <w:rFonts w:eastAsia="Times New Roman"/>
          <w:szCs w:val="24"/>
          <w:lang w:eastAsia="ru-RU"/>
        </w:rPr>
        <w:lastRenderedPageBreak/>
        <w:t>Дата редактирования: 14-11-2022 в 16:37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5BB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CA639-0E32-45DF-93B0-0648A801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2022-11-16T07:24:00Z</dcterms:modified>
</cp:coreProperties>
</file>