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71" w:rsidRPr="003721D5" w:rsidRDefault="006D3C71" w:rsidP="00CD651C">
      <w:pPr>
        <w:spacing w:after="0" w:line="240" w:lineRule="auto"/>
        <w:jc w:val="center"/>
        <w:rPr>
          <w:b/>
        </w:rPr>
      </w:pPr>
      <w:r w:rsidRPr="003721D5">
        <w:rPr>
          <w:b/>
        </w:rPr>
        <w:t>Сведения о доходах, расходах, об имуществе и обязательствах имущественного</w:t>
      </w:r>
    </w:p>
    <w:p w:rsidR="006D3C71" w:rsidRPr="003721D5" w:rsidRDefault="006D3C71" w:rsidP="00CD651C">
      <w:pPr>
        <w:spacing w:after="0" w:line="240" w:lineRule="auto"/>
        <w:jc w:val="center"/>
        <w:rPr>
          <w:b/>
        </w:rPr>
      </w:pPr>
      <w:r w:rsidRPr="003721D5">
        <w:rPr>
          <w:b/>
        </w:rPr>
        <w:t xml:space="preserve"> характера за период с 1 января 2021 г. по 31 декабря 2021 г.</w:t>
      </w:r>
    </w:p>
    <w:p w:rsidR="006D3C71" w:rsidRPr="003721D5" w:rsidRDefault="006D3C71" w:rsidP="00CD651C">
      <w:pPr>
        <w:spacing w:after="0" w:line="240" w:lineRule="auto"/>
        <w:jc w:val="center"/>
        <w:rPr>
          <w:b/>
        </w:rPr>
      </w:pPr>
    </w:p>
    <w:tbl>
      <w:tblPr>
        <w:tblW w:w="26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718"/>
        <w:gridCol w:w="1275"/>
        <w:gridCol w:w="1276"/>
        <w:gridCol w:w="1843"/>
        <w:gridCol w:w="773"/>
        <w:gridCol w:w="219"/>
        <w:gridCol w:w="1001"/>
        <w:gridCol w:w="1551"/>
        <w:gridCol w:w="850"/>
        <w:gridCol w:w="33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6D3C71" w:rsidRPr="003721D5" w:rsidTr="00AE3B78">
        <w:trPr>
          <w:gridAfter w:val="9"/>
          <w:wAfter w:w="10953" w:type="dxa"/>
          <w:cantSplit/>
          <w:trHeight w:val="652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Объекты недвижимости,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5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Объекты недвижимости,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Транспортные средства</w:t>
            </w:r>
          </w:p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(вид, марка)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3C71" w:rsidRPr="003721D5" w:rsidTr="00AE3B78">
        <w:trPr>
          <w:gridAfter w:val="9"/>
          <w:wAfter w:w="10953" w:type="dxa"/>
          <w:cantSplit/>
          <w:trHeight w:val="1695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вид объекта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1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3C71" w:rsidRPr="003721D5" w:rsidTr="00AE3B78">
        <w:trPr>
          <w:gridAfter w:val="9"/>
          <w:wAfter w:w="10953" w:type="dxa"/>
          <w:cantSplit/>
          <w:trHeight w:val="405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</w:rPr>
            </w:pPr>
            <w:r w:rsidRPr="003721D5">
              <w:rPr>
                <w:b/>
              </w:rPr>
              <w:t>АДМИНИСТРАЦИЯ</w:t>
            </w:r>
          </w:p>
        </w:tc>
      </w:tr>
      <w:tr w:rsidR="006D3C71" w:rsidRPr="003721D5" w:rsidTr="00AE3B78">
        <w:trPr>
          <w:gridAfter w:val="9"/>
          <w:wAfter w:w="10953" w:type="dxa"/>
          <w:trHeight w:val="539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Голубев Алексей Викторович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Первый заместитель главы администрации – председатель КУМИ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38,9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39,9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НИССАН </w:t>
            </w:r>
            <w:r w:rsidRPr="003721D5">
              <w:rPr>
                <w:sz w:val="20"/>
                <w:szCs w:val="20"/>
                <w:lang w:val="en-US"/>
              </w:rPr>
              <w:t>X</w:t>
            </w:r>
            <w:r w:rsidRPr="003721D5">
              <w:rPr>
                <w:sz w:val="20"/>
                <w:szCs w:val="20"/>
              </w:rPr>
              <w:t>-</w:t>
            </w:r>
            <w:r w:rsidRPr="003721D5">
              <w:rPr>
                <w:sz w:val="20"/>
                <w:szCs w:val="20"/>
                <w:lang w:val="en-US"/>
              </w:rPr>
              <w:t>TRAIL</w:t>
            </w:r>
            <w:r w:rsidRPr="003721D5">
              <w:rPr>
                <w:sz w:val="20"/>
                <w:szCs w:val="20"/>
              </w:rPr>
              <w:t xml:space="preserve">, мототранспортные средства: мотоцикл Ямаха </w:t>
            </w:r>
            <w:r w:rsidRPr="003721D5">
              <w:rPr>
                <w:sz w:val="20"/>
                <w:szCs w:val="20"/>
                <w:lang w:val="en-US"/>
              </w:rPr>
              <w:t>FZ</w:t>
            </w:r>
            <w:r w:rsidRPr="003721D5">
              <w:rPr>
                <w:sz w:val="20"/>
                <w:szCs w:val="20"/>
              </w:rPr>
              <w:t>-6</w:t>
            </w:r>
            <w:r w:rsidRPr="003721D5">
              <w:rPr>
                <w:sz w:val="20"/>
                <w:szCs w:val="20"/>
                <w:lang w:val="en-US"/>
              </w:rPr>
              <w:t>S</w:t>
            </w:r>
            <w:r w:rsidRPr="003721D5">
              <w:rPr>
                <w:sz w:val="20"/>
                <w:szCs w:val="20"/>
              </w:rPr>
              <w:t xml:space="preserve">, мотоцикл Хонда </w:t>
            </w:r>
            <w:r w:rsidRPr="003721D5">
              <w:rPr>
                <w:sz w:val="20"/>
                <w:szCs w:val="20"/>
                <w:lang w:val="en-US"/>
              </w:rPr>
              <w:t>SHADOW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1741347,90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ж/б гараж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18,2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53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60,2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ж/б гараж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22,8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633,0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633,0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60,2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360050,42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60,2 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ж/б гараж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18,2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3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38,9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ж/б гараж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22,8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Лапина Светлана Викторовна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4428,0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5000,0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2169294,46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58,7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71,6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90,0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30,9 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30,9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50,4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3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73,4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34,3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Земельный </w:t>
            </w:r>
            <w:r w:rsidRPr="003721D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5000,0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Земельный </w:t>
            </w:r>
            <w:r w:rsidRPr="003721D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4428,0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Легковые </w:t>
            </w:r>
            <w:r w:rsidRPr="003721D5">
              <w:rPr>
                <w:sz w:val="18"/>
                <w:szCs w:val="20"/>
              </w:rPr>
              <w:lastRenderedPageBreak/>
              <w:t xml:space="preserve">автомобили: ФОЛЬКСВАГЕН </w:t>
            </w:r>
            <w:r w:rsidRPr="003721D5">
              <w:rPr>
                <w:sz w:val="18"/>
                <w:szCs w:val="20"/>
                <w:lang w:val="en-US"/>
              </w:rPr>
              <w:t>Passat</w:t>
            </w:r>
            <w:r w:rsidRPr="003721D5">
              <w:rPr>
                <w:sz w:val="18"/>
                <w:szCs w:val="20"/>
              </w:rPr>
              <w:t xml:space="preserve">, ВАЗ 2105, ФОЛЬКСВАГЕН </w:t>
            </w:r>
            <w:r w:rsidRPr="003721D5">
              <w:rPr>
                <w:sz w:val="18"/>
                <w:szCs w:val="20"/>
                <w:lang w:val="en-US"/>
              </w:rPr>
              <w:t>Polo</w:t>
            </w:r>
            <w:r w:rsidRPr="003721D5">
              <w:rPr>
                <w:sz w:val="18"/>
                <w:szCs w:val="20"/>
              </w:rPr>
              <w:t>;сельскохозяйственная техника трактор МТЗ 80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735758,84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71,6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10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58,7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6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34,3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3721D5">
        <w:trPr>
          <w:gridAfter w:val="9"/>
          <w:wAfter w:w="10953" w:type="dxa"/>
          <w:trHeight w:val="531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50,4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50,4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4428,0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0,12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58,7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73,4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71,6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5000,0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34,3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Кузьмин Евгений Иванович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60,6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1548905,13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47,7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41,4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7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41,4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6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Алексеева Нина Алексеевна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2500,0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1498358,91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613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78,9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6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53,8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5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Никифоренко Юлия Юрьевна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 по связям с общественностью и СМИ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960,0 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¼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3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НИССАН </w:t>
            </w:r>
            <w:r w:rsidRPr="003721D5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693057,70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9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КОМИТЕТ ОБРАЗОВАНИЯ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Красий Светлана Викторовна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49,4 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3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49,4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3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1226793,94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39,6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3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3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30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12,6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52,9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КИА </w:t>
            </w:r>
            <w:r w:rsidRPr="003721D5">
              <w:rPr>
                <w:sz w:val="20"/>
                <w:szCs w:val="20"/>
                <w:lang w:val="en-US"/>
              </w:rPr>
              <w:t>XM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FL</w:t>
            </w:r>
            <w:r w:rsidRPr="003721D5">
              <w:rPr>
                <w:sz w:val="20"/>
                <w:szCs w:val="20"/>
              </w:rPr>
              <w:t xml:space="preserve"> (</w:t>
            </w:r>
            <w:r w:rsidRPr="003721D5">
              <w:rPr>
                <w:sz w:val="20"/>
                <w:szCs w:val="20"/>
                <w:lang w:val="en-US"/>
              </w:rPr>
              <w:t>Sorento</w:t>
            </w:r>
            <w:r w:rsidRPr="003721D5">
              <w:rPr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288533,25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Никитина Алла Аркадьевна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1055318,17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Райфура Елена Александровна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579,0 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679067,15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1040,0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6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579,0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LADA</w:t>
            </w:r>
            <w:r w:rsidRPr="003721D5">
              <w:rPr>
                <w:sz w:val="20"/>
                <w:szCs w:val="20"/>
              </w:rPr>
              <w:t xml:space="preserve"> 219470 (</w:t>
            </w:r>
            <w:r w:rsidRPr="003721D5">
              <w:rPr>
                <w:sz w:val="20"/>
                <w:szCs w:val="20"/>
                <w:lang w:val="en-US"/>
              </w:rPr>
              <w:t>LADA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GRANTA</w:t>
            </w:r>
            <w:r w:rsidRPr="003721D5">
              <w:rPr>
                <w:sz w:val="20"/>
                <w:szCs w:val="20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754515,26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9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2/3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1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51,2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579,0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74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0,82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6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2/3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Домрачева Татьяна Витальевна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03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3189,0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878879,64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33,2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17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52,5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41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ВАЗ-2105, </w:t>
            </w:r>
            <w:r w:rsidRPr="003721D5">
              <w:rPr>
                <w:sz w:val="18"/>
                <w:szCs w:val="20"/>
                <w:lang w:val="en-US"/>
              </w:rPr>
              <w:t>LADA</w:t>
            </w:r>
            <w:r w:rsidRPr="003721D5">
              <w:rPr>
                <w:sz w:val="18"/>
                <w:szCs w:val="20"/>
              </w:rPr>
              <w:t xml:space="preserve"> </w:t>
            </w:r>
            <w:r w:rsidRPr="003721D5">
              <w:rPr>
                <w:sz w:val="18"/>
                <w:szCs w:val="20"/>
                <w:lang w:val="en-US"/>
              </w:rPr>
              <w:t>GRANTA</w:t>
            </w:r>
            <w:r w:rsidRPr="003721D5">
              <w:rPr>
                <w:sz w:val="18"/>
                <w:szCs w:val="20"/>
              </w:rPr>
              <w:t xml:space="preserve"> 2191, мототранспортное средство мотоцикл УРАЛ М-68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1485314,78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18,0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7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Акимова Юлия Вячеславовна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64,7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588672,83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49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46,3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35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30,8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64,7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2202203,61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60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Ульянов Алексей Владимирович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61,6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47,1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588789,60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66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21,0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21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«Фольксваген поло»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676004,06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20"/>
        </w:trPr>
        <w:tc>
          <w:tcPr>
            <w:tcW w:w="5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61,6</w:t>
            </w:r>
          </w:p>
        </w:tc>
        <w:tc>
          <w:tcPr>
            <w:tcW w:w="12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Сектор по опеке и попечительству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Сапожникова Елена Петровна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31,2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1303768,42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04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Дементьева Ольга Владимировна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5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26,1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891093,87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26,1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486573,43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26,1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7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26,1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4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2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26,1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82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Евстифеева Марина Александровна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71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41,1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71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54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A6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1495055,99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26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41,1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Шевчук Светлана Викторовна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73,2 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73,2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1191443,95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600,0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1363980,70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Дача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30,0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¾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61,2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61,2 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Хозяйственная постройка ¾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9,0 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0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9,0 </w:t>
            </w:r>
          </w:p>
        </w:tc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Хозяйственная постройка ¾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9,0 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35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9,0 </w:t>
            </w:r>
          </w:p>
        </w:tc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16.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Синицына Ольга Андреевна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52,9 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71,9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934937,41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71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71,9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ШЕВРОЛЕ Трейлблейзер, мототранспортное средство снегоход </w:t>
            </w:r>
            <w:r w:rsidRPr="003721D5">
              <w:rPr>
                <w:sz w:val="18"/>
                <w:szCs w:val="20"/>
                <w:lang w:val="en-US"/>
              </w:rPr>
              <w:t>Tungus</w:t>
            </w:r>
            <w:r w:rsidRPr="003721D5">
              <w:rPr>
                <w:sz w:val="18"/>
                <w:szCs w:val="20"/>
              </w:rPr>
              <w:t xml:space="preserve"> </w:t>
            </w:r>
            <w:r w:rsidRPr="003721D5">
              <w:rPr>
                <w:sz w:val="18"/>
                <w:szCs w:val="20"/>
                <w:lang w:val="en-US"/>
              </w:rPr>
              <w:t>SK</w:t>
            </w:r>
            <w:r w:rsidRPr="003721D5">
              <w:rPr>
                <w:sz w:val="18"/>
                <w:szCs w:val="20"/>
              </w:rPr>
              <w:t>500</w:t>
            </w:r>
            <w:r w:rsidRPr="003721D5">
              <w:rPr>
                <w:sz w:val="18"/>
                <w:szCs w:val="20"/>
                <w:lang w:val="en-US"/>
              </w:rPr>
              <w:t>L</w:t>
            </w:r>
            <w:r w:rsidRPr="003721D5">
              <w:rPr>
                <w:sz w:val="18"/>
                <w:szCs w:val="20"/>
              </w:rPr>
              <w:t xml:space="preserve">, водный транспорт моторная лодка </w:t>
            </w:r>
            <w:r w:rsidRPr="003721D5">
              <w:rPr>
                <w:sz w:val="18"/>
                <w:szCs w:val="20"/>
                <w:lang w:val="en-US"/>
              </w:rPr>
              <w:t>reef</w:t>
            </w:r>
            <w:r w:rsidRPr="003721D5">
              <w:rPr>
                <w:sz w:val="18"/>
                <w:szCs w:val="20"/>
              </w:rPr>
              <w:t xml:space="preserve"> тритон 390 </w:t>
            </w:r>
            <w:r w:rsidRPr="003721D5">
              <w:rPr>
                <w:sz w:val="18"/>
                <w:szCs w:val="20"/>
                <w:lang w:val="en-US"/>
              </w:rPr>
              <w:t>fhd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1185877,75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9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52,9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71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17.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Нестерова Ирина Николаевна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5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специалист-бухгалтер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485916,22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ХУНДАЙ Гетц 1,4 МТ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682203,54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6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  <w:tr w:rsidR="006D3C71" w:rsidRPr="003721D5" w:rsidTr="00AE3B78">
        <w:trPr>
          <w:gridAfter w:val="9"/>
          <w:wAfter w:w="10953" w:type="dxa"/>
          <w:trHeight w:val="46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18.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Лысакова Светлана Валериевна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72,3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1236210,53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4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53,8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по недвижимости</w:t>
            </w:r>
          </w:p>
        </w:tc>
      </w:tr>
      <w:tr w:rsidR="006D3C71" w:rsidRPr="003721D5" w:rsidTr="00AE3B78">
        <w:trPr>
          <w:gridAfter w:val="9"/>
          <w:wAfter w:w="10953" w:type="dxa"/>
          <w:trHeight w:val="466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19.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Румянцева Анна Маславиевна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72,5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28,5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автомобильХУНДАЙ </w:t>
            </w:r>
            <w:r w:rsidRPr="003721D5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54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1375066,21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8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72,5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Смолякова Елена Николаевна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24,0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366942,78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1268,0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0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0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6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24,0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3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621125,92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0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0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6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1268,0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31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Райгородская Светлана Юрьевна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51,4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584680,67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761,0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112,8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Баня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КИА Спортейдж 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1668045,35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761,0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112,8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51,4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Баня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Иванова Марина Викторовна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41,8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633434,36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7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23.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Савкина Анна Сергеевна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55,4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585676,30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39,3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71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ХУНДАЙ </w:t>
            </w:r>
            <w:r w:rsidRPr="003721D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1003686,42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по земельным ресурсам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24.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Васина Людмила Анатольевна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67,9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877872,47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ОПЕЛЬ </w:t>
            </w:r>
            <w:r w:rsidRPr="003721D5"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903145,59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9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740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Демидова Светлана Борисовна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46,4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2594301,96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4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26.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Григорьева Маргарита Евгеньевна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20/39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20,1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57,1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693810,44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23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12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4200,0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33,4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4200,0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684938,32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33,4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59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57,1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81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27.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554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Гордиевская Алена Андреевна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35,6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автомобиль: НИССАН </w:t>
            </w:r>
            <w:r w:rsidRPr="003721D5"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909671,12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3721D5">
              <w:rPr>
                <w:sz w:val="16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41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73,9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99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73,9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автомобиль: З 111130-22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979619,86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19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12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Видергольд Диана Ишхановна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49,5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29,3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10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Мерседес Бенц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762636,03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9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29,3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6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E3AF7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29.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Варданян Кристина Валерьевна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275918,40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82,2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4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372261,83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1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82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47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82,2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Сташкевич Любовь Николаевна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34,2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43,1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3721D5">
              <w:rPr>
                <w:sz w:val="16"/>
                <w:szCs w:val="20"/>
              </w:rPr>
              <w:t xml:space="preserve">Легковой автомобиль НИССАН </w:t>
            </w:r>
            <w:r w:rsidRPr="003721D5">
              <w:rPr>
                <w:sz w:val="16"/>
                <w:szCs w:val="20"/>
                <w:lang w:val="en-US"/>
              </w:rPr>
              <w:t>QASHQAI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442762,73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1575,0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276128,32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92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41,8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КОМИТЕТ ПО ВОПРОСАМ БЕЗОПАСНОСТИ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Райгородский Борис Аркадьевич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jc w:val="center"/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КИА Спортейдж 2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1668045,35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3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761,0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jc w:val="center"/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17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jc w:val="center"/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112,8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jc w:val="center"/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jc w:val="center"/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51,4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jc w:val="center"/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3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Баня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jc w:val="center"/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jc w:val="center"/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51,4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584680,67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761,0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112,8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Баня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по делам гражданской обороны и чрезвычайным ситуациям</w:t>
            </w:r>
          </w:p>
        </w:tc>
      </w:tr>
      <w:tr w:rsidR="006D3C71" w:rsidRPr="003721D5" w:rsidTr="00AE3B78">
        <w:trPr>
          <w:gridAfter w:val="9"/>
          <w:wAfter w:w="10953" w:type="dxa"/>
          <w:trHeight w:val="24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32.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Буденный Алексей Валерьевич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D6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1/6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D66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>Легковые автомобили: Шевроле Спарк, ВАЗ 21043), иные транспортные средства: прицеп к легковому автомобилю СМЗ 8129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1699496,90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1/6)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34,2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7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1/6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автомобиль: МЕРСЕДЕС БЕНЦ А 180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1006721,17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3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13/86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85,7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3000,0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34,2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5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3000,0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1/6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5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33.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Лапутин Алексей Александрович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73,1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96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96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97,1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96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Great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Wall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CC</w:t>
            </w:r>
            <w:r w:rsidRPr="003721D5">
              <w:rPr>
                <w:sz w:val="20"/>
                <w:szCs w:val="20"/>
              </w:rPr>
              <w:t xml:space="preserve"> 6460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800190,21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5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861,0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3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861,0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10000,04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64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2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2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2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97,1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2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9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37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37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37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28,7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37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96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96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97,1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96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861,0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40"/>
        </w:trPr>
        <w:tc>
          <w:tcPr>
            <w:tcW w:w="51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 xml:space="preserve">Максимов </w:t>
            </w:r>
            <w:r w:rsidRPr="003721D5">
              <w:rPr>
                <w:b/>
                <w:sz w:val="20"/>
                <w:szCs w:val="20"/>
              </w:rPr>
              <w:lastRenderedPageBreak/>
              <w:t>Николай Васильевич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 xml:space="preserve">Специалист </w:t>
            </w:r>
            <w:r w:rsidRPr="003721D5">
              <w:rPr>
                <w:sz w:val="20"/>
                <w:szCs w:val="20"/>
              </w:rPr>
              <w:lastRenderedPageBreak/>
              <w:t>1 категории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 xml:space="preserve">Земельный </w:t>
            </w:r>
            <w:r w:rsidRPr="003721D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648,0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</w:t>
            </w:r>
            <w:r w:rsidRPr="003721D5">
              <w:rPr>
                <w:sz w:val="20"/>
                <w:szCs w:val="20"/>
              </w:rPr>
              <w:lastRenderedPageBreak/>
              <w:t xml:space="preserve">автомобиль ТОЙОТА </w:t>
            </w:r>
            <w:r w:rsidRPr="003721D5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767556,09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32,0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47,2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1500,5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344460,60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177,7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44,7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87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47,7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Административная комиссия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Лепешкина Наталья Анатольевна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специалист-ответственный секретарь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888101,63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КОМИТЕТ ЭКОНОМИЧЕСКОГО РАЗВИТИЯ И ИНВЕСТИЦИОННОЙ ДЕЯТЕЛЬНОСТИ</w:t>
            </w: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36.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Туманова Елена Евгеньевна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1040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7A3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6/8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7A399C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3721D5">
              <w:rPr>
                <w:sz w:val="18"/>
                <w:szCs w:val="20"/>
              </w:rPr>
              <w:t>Легковые автомобили:, Ниссан жук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1750619,56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4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¾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4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1040,0 </w:t>
            </w:r>
          </w:p>
        </w:tc>
        <w:tc>
          <w:tcPr>
            <w:tcW w:w="12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87,0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>Легковой автомобиль Сузуки эскудо, КИА Оптима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797468,25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7A3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1040,0</w:t>
            </w:r>
          </w:p>
        </w:tc>
        <w:tc>
          <w:tcPr>
            <w:tcW w:w="12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4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1040,0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7/8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1012,0 </w:t>
            </w: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4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7/8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87,0 </w:t>
            </w:r>
          </w:p>
        </w:tc>
        <w:tc>
          <w:tcPr>
            <w:tcW w:w="125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экономики и потребительского рынка</w:t>
            </w:r>
          </w:p>
        </w:tc>
      </w:tr>
      <w:tr w:rsidR="006D3C71" w:rsidRPr="003721D5" w:rsidTr="00AE3B78">
        <w:trPr>
          <w:gridAfter w:val="9"/>
          <w:wAfter w:w="10953" w:type="dxa"/>
          <w:trHeight w:val="489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37.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Новоенко Наталья Сергеевна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54,0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226,0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908828,86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2100,00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18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1500,0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226,0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4"/>
                <w:szCs w:val="20"/>
              </w:rPr>
            </w:pPr>
            <w:r w:rsidRPr="003721D5">
              <w:rPr>
                <w:sz w:val="14"/>
                <w:szCs w:val="20"/>
              </w:rPr>
              <w:t xml:space="preserve">Легковые автомобили: УАЗ 315195, ВОЛЬВО </w:t>
            </w:r>
            <w:r w:rsidRPr="003721D5">
              <w:rPr>
                <w:sz w:val="14"/>
                <w:szCs w:val="20"/>
                <w:lang w:val="en-US"/>
              </w:rPr>
              <w:t>V</w:t>
            </w:r>
            <w:r w:rsidRPr="003721D5">
              <w:rPr>
                <w:sz w:val="14"/>
                <w:szCs w:val="20"/>
              </w:rPr>
              <w:t xml:space="preserve">40, БМВ Х6; грузовые автомобили: </w:t>
            </w:r>
            <w:r w:rsidRPr="003721D5">
              <w:rPr>
                <w:sz w:val="14"/>
                <w:szCs w:val="20"/>
              </w:rPr>
              <w:lastRenderedPageBreak/>
              <w:t xml:space="preserve">УРАЛ 375АМ, </w:t>
            </w:r>
            <w:r w:rsidRPr="003721D5">
              <w:rPr>
                <w:sz w:val="14"/>
                <w:szCs w:val="20"/>
                <w:lang w:val="en-US"/>
              </w:rPr>
              <w:t>INTERNATIONAL</w:t>
            </w:r>
            <w:r w:rsidRPr="003721D5">
              <w:rPr>
                <w:sz w:val="14"/>
                <w:szCs w:val="20"/>
              </w:rPr>
              <w:t xml:space="preserve"> </w:t>
            </w:r>
            <w:r w:rsidRPr="003721D5">
              <w:rPr>
                <w:sz w:val="14"/>
                <w:szCs w:val="20"/>
                <w:lang w:val="en-US"/>
              </w:rPr>
              <w:t>GW</w:t>
            </w:r>
            <w:r w:rsidRPr="003721D5">
              <w:rPr>
                <w:sz w:val="14"/>
                <w:szCs w:val="20"/>
              </w:rPr>
              <w:t xml:space="preserve">3 9800, ВОЛЬВО </w:t>
            </w:r>
            <w:r w:rsidRPr="003721D5">
              <w:rPr>
                <w:sz w:val="14"/>
                <w:szCs w:val="20"/>
                <w:lang w:val="en-US"/>
              </w:rPr>
              <w:t>EC</w:t>
            </w:r>
            <w:r w:rsidRPr="003721D5">
              <w:rPr>
                <w:sz w:val="14"/>
                <w:szCs w:val="20"/>
              </w:rPr>
              <w:t>220</w:t>
            </w:r>
            <w:r w:rsidRPr="003721D5">
              <w:rPr>
                <w:sz w:val="14"/>
                <w:szCs w:val="20"/>
                <w:lang w:val="en-US"/>
              </w:rPr>
              <w:t>DL</w:t>
            </w:r>
            <w:r w:rsidRPr="003721D5">
              <w:rPr>
                <w:sz w:val="14"/>
                <w:szCs w:val="20"/>
              </w:rPr>
              <w:t xml:space="preserve">, ГАЗ 66, УРАЛ 4320, ЗИЛ 131, СКАНИЯ </w:t>
            </w:r>
            <w:r w:rsidRPr="003721D5">
              <w:rPr>
                <w:sz w:val="14"/>
                <w:szCs w:val="20"/>
                <w:lang w:val="en-US"/>
              </w:rPr>
              <w:t>R</w:t>
            </w:r>
            <w:r w:rsidRPr="003721D5">
              <w:rPr>
                <w:sz w:val="14"/>
                <w:szCs w:val="20"/>
              </w:rPr>
              <w:t xml:space="preserve"> 1646</w:t>
            </w:r>
            <w:r w:rsidRPr="003721D5">
              <w:rPr>
                <w:sz w:val="14"/>
                <w:szCs w:val="20"/>
                <w:lang w:val="en-US"/>
              </w:rPr>
              <w:t>x</w:t>
            </w:r>
            <w:r w:rsidRPr="003721D5">
              <w:rPr>
                <w:sz w:val="14"/>
                <w:szCs w:val="20"/>
              </w:rPr>
              <w:t xml:space="preserve">4, УАЗ 390944, </w:t>
            </w:r>
            <w:r w:rsidRPr="003721D5">
              <w:rPr>
                <w:sz w:val="14"/>
                <w:szCs w:val="20"/>
                <w:lang w:val="en-US"/>
              </w:rPr>
              <w:t>TIMBERJACK</w:t>
            </w:r>
            <w:r w:rsidRPr="003721D5">
              <w:rPr>
                <w:sz w:val="14"/>
                <w:szCs w:val="20"/>
              </w:rPr>
              <w:t xml:space="preserve"> 1110</w:t>
            </w:r>
            <w:r w:rsidRPr="003721D5">
              <w:rPr>
                <w:sz w:val="14"/>
                <w:szCs w:val="20"/>
                <w:lang w:val="en-US"/>
              </w:rPr>
              <w:t>C</w:t>
            </w:r>
            <w:r w:rsidRPr="003721D5">
              <w:rPr>
                <w:sz w:val="14"/>
                <w:szCs w:val="20"/>
              </w:rPr>
              <w:t xml:space="preserve">; моторанспортное средство снегоболотоход колесный малогабаритный – квадрацикл – </w:t>
            </w:r>
            <w:r w:rsidRPr="003721D5">
              <w:rPr>
                <w:sz w:val="14"/>
                <w:szCs w:val="20"/>
                <w:lang w:val="en-US"/>
              </w:rPr>
              <w:t>AVT</w:t>
            </w:r>
            <w:r w:rsidRPr="003721D5">
              <w:rPr>
                <w:sz w:val="14"/>
                <w:szCs w:val="20"/>
              </w:rPr>
              <w:t xml:space="preserve"> </w:t>
            </w:r>
            <w:r w:rsidRPr="003721D5">
              <w:rPr>
                <w:sz w:val="14"/>
                <w:szCs w:val="20"/>
                <w:lang w:val="en-US"/>
              </w:rPr>
              <w:t>YAMAHA</w:t>
            </w:r>
            <w:r w:rsidRPr="003721D5">
              <w:rPr>
                <w:sz w:val="14"/>
                <w:szCs w:val="20"/>
              </w:rPr>
              <w:t xml:space="preserve"> </w:t>
            </w:r>
            <w:r w:rsidRPr="003721D5">
              <w:rPr>
                <w:sz w:val="14"/>
                <w:szCs w:val="20"/>
                <w:lang w:val="en-US"/>
              </w:rPr>
              <w:t>YFM</w:t>
            </w:r>
            <w:r w:rsidRPr="003721D5">
              <w:rPr>
                <w:sz w:val="14"/>
                <w:szCs w:val="20"/>
              </w:rPr>
              <w:t>700</w:t>
            </w:r>
            <w:r w:rsidRPr="003721D5">
              <w:rPr>
                <w:sz w:val="14"/>
                <w:szCs w:val="20"/>
                <w:lang w:val="en-US"/>
              </w:rPr>
              <w:t>FWAD</w:t>
            </w:r>
            <w:r w:rsidRPr="003721D5">
              <w:rPr>
                <w:sz w:val="14"/>
                <w:szCs w:val="20"/>
              </w:rPr>
              <w:t xml:space="preserve">; иные транспогртные средства: прицеп ПЛ 11.5, прицеп ИАПЭ 794В, прицеп ГАЗ 704, прицеп ПЛ 11.5, прицеп КОМЕ </w:t>
            </w:r>
            <w:r w:rsidRPr="003721D5">
              <w:rPr>
                <w:sz w:val="14"/>
                <w:szCs w:val="20"/>
                <w:lang w:val="en-US"/>
              </w:rPr>
              <w:t>SPPV</w:t>
            </w:r>
            <w:r w:rsidRPr="003721D5">
              <w:rPr>
                <w:sz w:val="14"/>
                <w:szCs w:val="20"/>
              </w:rPr>
              <w:t xml:space="preserve">-4, прицеп/полуприцеп </w:t>
            </w:r>
            <w:r w:rsidRPr="003721D5">
              <w:rPr>
                <w:sz w:val="14"/>
                <w:szCs w:val="20"/>
                <w:lang w:val="en-US"/>
              </w:rPr>
              <w:t>SOMMER</w:t>
            </w:r>
            <w:r w:rsidRPr="003721D5">
              <w:rPr>
                <w:sz w:val="14"/>
                <w:szCs w:val="20"/>
              </w:rPr>
              <w:t xml:space="preserve"> </w:t>
            </w:r>
            <w:r w:rsidRPr="003721D5">
              <w:rPr>
                <w:sz w:val="14"/>
                <w:szCs w:val="20"/>
                <w:lang w:val="en-US"/>
              </w:rPr>
              <w:t>SW</w:t>
            </w:r>
            <w:r w:rsidRPr="003721D5">
              <w:rPr>
                <w:sz w:val="14"/>
                <w:szCs w:val="20"/>
              </w:rPr>
              <w:t>24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721D5">
              <w:rPr>
                <w:sz w:val="18"/>
                <w:szCs w:val="20"/>
              </w:rPr>
              <w:lastRenderedPageBreak/>
              <w:t>11668780,00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8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361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4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165,6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2100,0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4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Баня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60,4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2100,0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3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226,0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38.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Федотова Юлия Павловна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54,0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54,0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АУДИ А4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712717,39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40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Легковые автомобили: ГАЗ 2818, ВАЗ 2114; МЕРСЕДЕС БЕНЦ 311 </w:t>
            </w:r>
            <w:r w:rsidRPr="003721D5">
              <w:rPr>
                <w:sz w:val="18"/>
                <w:szCs w:val="20"/>
                <w:lang w:val="en-US"/>
              </w:rPr>
              <w:t>CDI</w:t>
            </w:r>
            <w:r w:rsidRPr="003721D5">
              <w:rPr>
                <w:sz w:val="18"/>
                <w:szCs w:val="20"/>
              </w:rPr>
              <w:t xml:space="preserve"> </w:t>
            </w:r>
            <w:r w:rsidRPr="003721D5">
              <w:rPr>
                <w:sz w:val="18"/>
                <w:szCs w:val="20"/>
                <w:lang w:val="en-US"/>
              </w:rPr>
              <w:t>SPRINTER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495670,61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39.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Евсеенко Лариса Владимировна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27,8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806644,18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9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27,8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413425,69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47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40.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 xml:space="preserve">Подмарева </w:t>
            </w:r>
            <w:r w:rsidRPr="003721D5">
              <w:rPr>
                <w:b/>
                <w:sz w:val="20"/>
                <w:szCs w:val="20"/>
              </w:rPr>
              <w:lastRenderedPageBreak/>
              <w:t>Ксения Альбертовна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 xml:space="preserve">Ведущий </w:t>
            </w:r>
            <w:r w:rsidRPr="003721D5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42,1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609578,11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3721D5">
              <w:rPr>
                <w:sz w:val="16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9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1193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0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482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Сектор муниципального заказа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41.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Веселовская Тамара Алексеевна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924827,85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8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42.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Токаева Кристина Богдановна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1413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¾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1413,0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ОПЕЛЬ Астра, мототранспортное средство Мотоцикл сузуки иназума </w:t>
            </w:r>
            <w:r w:rsidRPr="003721D5">
              <w:rPr>
                <w:sz w:val="18"/>
                <w:szCs w:val="20"/>
                <w:lang w:val="en-US"/>
              </w:rPr>
              <w:t>GSX</w:t>
            </w:r>
            <w:r w:rsidRPr="003721D5">
              <w:rPr>
                <w:sz w:val="18"/>
                <w:szCs w:val="20"/>
              </w:rPr>
              <w:t>400</w:t>
            </w:r>
            <w:r w:rsidRPr="003721D5">
              <w:rPr>
                <w:sz w:val="18"/>
                <w:szCs w:val="20"/>
                <w:lang w:val="en-US"/>
              </w:rPr>
              <w:t>FSV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611105,29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1535,0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¾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28,4 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834,0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28,4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1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20,1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51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83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1413,0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¾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1413,0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28,4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¾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28,4 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3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1413,0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¾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1413,0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4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28,4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¾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07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28,4 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710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Синицина Анастасия Витальевна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5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5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5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44,6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00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33,3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493669,49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АГРОПРОМЫШЛЕННОГО КОМПЛЕКСА</w:t>
            </w: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Алексеева Наталья Сергеевна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286,1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57,9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1047626,27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4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F4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F4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57,9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F4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30,0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553543,46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7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286,1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57,9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57,9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286,1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57,9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57,9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286,1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D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Сакова Татьяна Владимировна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57,1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600,0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700183,31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Пиратова Ольга Николаевна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2400,0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¾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43,4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953815,61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143,0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3587,0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5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43,4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40,0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42,3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3587,0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¾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43,4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743766,17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2400,0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43,4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143,0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43,4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¾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43,4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2400,0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5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143,0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3587,0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Аребиня Елена Геннадьевна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45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55,9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579776,76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24,9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3000,0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5000,0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Легковые автомобили: ВАЗ 21110, </w:t>
            </w:r>
            <w:r w:rsidRPr="003721D5">
              <w:rPr>
                <w:sz w:val="18"/>
                <w:szCs w:val="20"/>
                <w:lang w:val="en-US"/>
              </w:rPr>
              <w:t>RENAULT</w:t>
            </w:r>
            <w:r w:rsidRPr="003721D5">
              <w:rPr>
                <w:sz w:val="18"/>
                <w:szCs w:val="20"/>
              </w:rPr>
              <w:t>; иные транспортные средства: прицеп к легковым автомобилям Кремень+КРД-050100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1331268,85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(1/3 от 227 балло/га)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42010000,0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22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48.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Итальянцева Ольга Николаевна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31,5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734108,89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30,9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30,9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03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60,7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60,7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ОРГАНИЗАЦИОННО-КОНТРОЛЬНОЙ РАБОТЫ И ВЗАИМОДЕЙСТВИЯ С ПОСЕЛЕНИЯМИ</w:t>
            </w:r>
          </w:p>
        </w:tc>
      </w:tr>
      <w:tr w:rsidR="006D3C71" w:rsidRPr="003721D5" w:rsidTr="00AE3B78">
        <w:trPr>
          <w:gridAfter w:val="9"/>
          <w:wAfter w:w="10953" w:type="dxa"/>
          <w:trHeight w:val="61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Птицына Юлия Андреевна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1500,0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5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5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1087429,53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5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1/3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5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1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5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Скульская Мария Вячеславовна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45,9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автомобильТОЙОТА </w:t>
            </w:r>
            <w:r w:rsidRPr="003721D5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D6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676872,62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7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1464,0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B3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11417</w:t>
            </w:r>
            <w:r>
              <w:rPr>
                <w:sz w:val="20"/>
                <w:szCs w:val="20"/>
              </w:rPr>
              <w:t>00</w:t>
            </w:r>
            <w:r w:rsidRPr="003721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7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Доброва Наталья Михайловна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45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49,6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633017,27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7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¼)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76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¾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76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35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C3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C3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¼)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C3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5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Opel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Vectra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5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455015,83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5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8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C3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C3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C3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C3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¾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6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7A0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¼)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¾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75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7A0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49,6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49,6 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65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¼)</w:t>
            </w:r>
          </w:p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7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¾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71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ОБЩИЙ ОТДЕЛ</w:t>
            </w:r>
          </w:p>
        </w:tc>
      </w:tr>
      <w:tr w:rsidR="006D3C71" w:rsidRPr="003721D5" w:rsidTr="00AE3B78">
        <w:trPr>
          <w:gridAfter w:val="9"/>
          <w:wAfter w:w="10953" w:type="dxa"/>
          <w:trHeight w:val="78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Корепина Оксана Геннадьевна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47,4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Квартира½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1025997,38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85"/>
        </w:trPr>
        <w:tc>
          <w:tcPr>
            <w:tcW w:w="5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10/40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57,7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E1E65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Иванова Людмила Александровна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59,7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59,7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756231,80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Титоренко Светлана Борисовна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74,1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ХУНДАЙ </w:t>
            </w:r>
            <w:r w:rsidRPr="003721D5">
              <w:rPr>
                <w:sz w:val="18"/>
                <w:szCs w:val="20"/>
                <w:lang w:val="en-US"/>
              </w:rPr>
              <w:t>Tucson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2345333,23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87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1761,0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74,1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23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>Иные транспортные средства: прицеп к легковому а/м Универсал 111360 Евро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1251573,72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7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850,0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236E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B4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B4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B4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B4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74,1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8727,00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74,1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Меркушина Анна Вячеславовна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70,9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506501,39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70,9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10437,00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70,9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БУХГАЛТЕРСКОГО УЧЕТА</w:t>
            </w:r>
          </w:p>
        </w:tc>
      </w:tr>
      <w:tr w:rsidR="006D3C71" w:rsidRPr="003721D5" w:rsidTr="00AE3B78">
        <w:trPr>
          <w:gridAfter w:val="9"/>
          <w:wAfter w:w="10953" w:type="dxa"/>
          <w:trHeight w:val="84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56.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Ефимова Светлана Борисовна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отделом- главный бухгалтер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43,9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43,9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1262199,65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7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36,1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ФОРД </w:t>
            </w:r>
            <w:r w:rsidRPr="003721D5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819070,00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5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2900,0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89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866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Федорова Татьяна Константиновна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специалист-бухгалтер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765631,41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72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Александрова Ирина Леонидовна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специалист-бухгалтер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96,0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875289,79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2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835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7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96,0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449307,15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835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66,6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6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74,4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½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96,0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 участок ½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835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21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74,4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26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59.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Шевченко Татьяна Сергеевна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специалист-бухгалтер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52,8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52,8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668782,20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637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52,8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52,8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353678,17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52,8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52,8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Беляева Ирина Владимировна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специалист-бухгалтер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49,2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606204,03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ЮРИДИЧЕСКИЙ ОТДЕЛ</w:t>
            </w:r>
          </w:p>
        </w:tc>
      </w:tr>
      <w:tr w:rsidR="006D3C71" w:rsidRPr="003721D5" w:rsidTr="00AE3B78">
        <w:trPr>
          <w:gridAfter w:val="9"/>
          <w:wAfter w:w="10953" w:type="dxa"/>
          <w:trHeight w:val="31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Лаас Ольга Викторовна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 – старший юрисконсульт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1064,0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Scoda Fabia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1118744,49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5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141,9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5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42,5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20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25,6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62.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Кустарева Татьяна Юрьевна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62,8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0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1/3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0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62,8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845606,84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6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62,8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0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0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62,8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A0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Волга газ-3110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109103,83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62,8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62,8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2400,00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6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Семенова Елена Сергеевна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53,1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3/4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53,1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670211,62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4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72,5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72,5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9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53,1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3/4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ТОЙОТА </w:t>
            </w:r>
            <w:r w:rsidRPr="003721D5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1120789,39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6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53,1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3/4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56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53,1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3/4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53,1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7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64.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Круглова Ольга Владимировна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54,1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54,1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611389,95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Накопления за предыдущие годы, кредит-</w:t>
            </w:r>
          </w:p>
        </w:tc>
      </w:tr>
      <w:tr w:rsidR="006D3C71" w:rsidRPr="003721D5" w:rsidTr="00AE3B78">
        <w:trPr>
          <w:gridAfter w:val="9"/>
          <w:wAfter w:w="10953" w:type="dxa"/>
          <w:trHeight w:val="36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18/509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758,7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C2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35,6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3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65.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Волкова Ольга Вячеславовна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65,2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709815,47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65,2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СЕКТОР ИНФОРМАЦИОННЫХ ТЕХНОЛОГИЙ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66.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Глухов Сергей Васильевич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64,6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4"/>
                <w:szCs w:val="20"/>
              </w:rPr>
            </w:pPr>
            <w:r w:rsidRPr="003721D5">
              <w:rPr>
                <w:sz w:val="18"/>
                <w:szCs w:val="20"/>
              </w:rPr>
              <w:t>Легковые автомобили: Чери Т11 Тигго, Рено Дастер, иные транспортные средства: прицеп к легковому автомобилю Русич 71930 С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843797,33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74,4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Дмитриев Максим Борисович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дом-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 -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257,7-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56,0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586848,34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68.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Криулин Александр Владимирович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2E1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582473,35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ТРАНСПОРТА, СВЯЗИ И ЖИЛИЩНО-КОММУНАЛЬНОГО ХОЗЯЙСТВА</w:t>
            </w:r>
          </w:p>
        </w:tc>
      </w:tr>
      <w:tr w:rsidR="006D3C71" w:rsidRPr="003721D5" w:rsidTr="00AE3B78">
        <w:trPr>
          <w:gridAfter w:val="9"/>
          <w:wAfter w:w="10953" w:type="dxa"/>
          <w:trHeight w:val="66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69.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32C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Лазарева Тамара Владимировна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1286528,74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15,0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ОКА СеАЗ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537588,97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70.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Цыганова Елена Анатольевна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53,3 (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669509,55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Собственные денежные средства, кредитные средства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 1/3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78,7 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645,0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4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645,0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53,3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Легковые автомобили: ШЕВРОЛЕ Авео, МИЦУБИСИ </w:t>
            </w:r>
            <w:r w:rsidRPr="003721D5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355049,85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96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78,7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B6DA4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Бардовская Вера Николаевна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1/2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776303,98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4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586,0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563,0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843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B6DA4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Гребенюк Елена Робертовна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54,0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54,0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693754,15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B6DA4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Перкова Татьяна Владимировна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44,2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771382,44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74.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Афанасьева Наталья Юрьевна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35,9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35,9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703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Renoult Logan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768307,53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F6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35,9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35,9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69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B6DA4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75.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Зарецкая Юлия Михайловна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52,7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РЕНО </w:t>
            </w:r>
            <w:r w:rsidRPr="003721D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606569,20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52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34,3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16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52,7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81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76.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Иванова Елена Валериановна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53,1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53,1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508064,79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07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626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77.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Романова Наталья Владимировна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2000,0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Легковые автомобили: МЕРСЕДЕС БЕНЦ </w:t>
            </w:r>
            <w:r w:rsidRPr="003721D5">
              <w:rPr>
                <w:sz w:val="18"/>
                <w:szCs w:val="20"/>
                <w:lang w:val="en-US"/>
              </w:rPr>
              <w:t>w</w:t>
            </w:r>
            <w:r w:rsidRPr="003721D5">
              <w:rPr>
                <w:sz w:val="18"/>
                <w:szCs w:val="20"/>
              </w:rPr>
              <w:t>230, ФОРД транзит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677845,70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82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Две комнаты в коммунальной квартире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31,6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Две комнаты в коммунальной квартире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31,6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95D03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721D5">
              <w:rPr>
                <w:sz w:val="18"/>
                <w:szCs w:val="20"/>
              </w:rPr>
              <w:t>Легковые автомобили ауди 80, Мицубиси паджеро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492550,97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СЕКТОР ПО ЖИЛИЩНОЙ ПОЛИТИКЕ</w:t>
            </w:r>
          </w:p>
        </w:tc>
      </w:tr>
      <w:tr w:rsidR="006D3C71" w:rsidRPr="003721D5" w:rsidTr="00AE3B78">
        <w:trPr>
          <w:gridAfter w:val="9"/>
          <w:wAfter w:w="10953" w:type="dxa"/>
          <w:trHeight w:val="383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78.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Мордачева Светлана Викторовна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72,1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700113,54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23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218,0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12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2500,00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3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21,7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218,0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</w:t>
            </w:r>
            <w:r w:rsidRPr="003721D5">
              <w:rPr>
                <w:sz w:val="18"/>
                <w:szCs w:val="20"/>
              </w:rPr>
              <w:lastRenderedPageBreak/>
              <w:t xml:space="preserve">ТОЙОТА </w:t>
            </w:r>
            <w:r w:rsidRPr="003721D5">
              <w:rPr>
                <w:sz w:val="18"/>
                <w:szCs w:val="20"/>
                <w:lang w:val="en-US"/>
              </w:rPr>
              <w:t>Land</w:t>
            </w:r>
            <w:r w:rsidRPr="003721D5">
              <w:rPr>
                <w:sz w:val="18"/>
                <w:szCs w:val="20"/>
              </w:rPr>
              <w:t xml:space="preserve"> </w:t>
            </w:r>
            <w:r w:rsidRPr="003721D5">
              <w:rPr>
                <w:sz w:val="18"/>
                <w:szCs w:val="20"/>
                <w:lang w:val="en-US"/>
              </w:rPr>
              <w:t>Cruiser</w:t>
            </w:r>
            <w:r w:rsidRPr="003721D5">
              <w:rPr>
                <w:sz w:val="18"/>
                <w:szCs w:val="20"/>
              </w:rPr>
              <w:t xml:space="preserve"> 150, мототранспортное средство снего-болотоход </w:t>
            </w:r>
            <w:r w:rsidRPr="003721D5">
              <w:rPr>
                <w:sz w:val="18"/>
                <w:szCs w:val="20"/>
                <w:lang w:val="en-US"/>
              </w:rPr>
              <w:t>CF</w:t>
            </w:r>
            <w:r w:rsidRPr="003721D5">
              <w:rPr>
                <w:sz w:val="18"/>
                <w:szCs w:val="20"/>
              </w:rPr>
              <w:t xml:space="preserve"> 500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5851029,79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348,1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457,7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E5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E5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2500,00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E5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218,0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00"/>
        </w:trPr>
        <w:tc>
          <w:tcPr>
            <w:tcW w:w="51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E5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E5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2500,00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E5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39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79.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Гришанович Вероника Александровна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30,8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136993,32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6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67,6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46,6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1200,0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30,8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>Легковой автомобиль ФОРД Фокус; иное транспортное средство: прицеп бортовой ЛАВ-81011В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782442,23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46,6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84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30,8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46,6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СЕКТОР МУНИЦИПАЛЬНОЙ СЛУЖБЫ И КАДРОВОЙ РАБОТЫ</w:t>
            </w:r>
          </w:p>
        </w:tc>
      </w:tr>
      <w:tr w:rsidR="006D3C71" w:rsidRPr="003721D5" w:rsidTr="00AE3B78">
        <w:trPr>
          <w:gridAfter w:val="9"/>
          <w:wAfter w:w="10953" w:type="dxa"/>
          <w:trHeight w:val="45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80.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82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Рычагова Екатерина Александровна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600,00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51,8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Вольво </w:t>
            </w:r>
            <w:r w:rsidRPr="003721D5">
              <w:rPr>
                <w:sz w:val="18"/>
                <w:szCs w:val="20"/>
                <w:lang w:val="en-US"/>
              </w:rPr>
              <w:t>XC</w:t>
            </w:r>
            <w:r w:rsidRPr="003721D5">
              <w:rPr>
                <w:sz w:val="18"/>
                <w:szCs w:val="20"/>
              </w:rPr>
              <w:t>90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642562,35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1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112,1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11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82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82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82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55,9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55,9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УАЗ 31519, </w:t>
            </w:r>
            <w:r w:rsidRPr="003721D5">
              <w:rPr>
                <w:sz w:val="18"/>
                <w:szCs w:val="20"/>
                <w:lang w:val="en-US"/>
              </w:rPr>
              <w:t>PEUGEOT</w:t>
            </w:r>
            <w:r w:rsidRPr="003721D5">
              <w:rPr>
                <w:sz w:val="18"/>
                <w:szCs w:val="20"/>
              </w:rPr>
              <w:t xml:space="preserve"> </w:t>
            </w:r>
            <w:r w:rsidRPr="003721D5">
              <w:rPr>
                <w:sz w:val="18"/>
                <w:szCs w:val="20"/>
                <w:lang w:val="en-US"/>
              </w:rPr>
              <w:t>Partner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218022,86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82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55,9 </w:t>
            </w:r>
          </w:p>
        </w:tc>
        <w:tc>
          <w:tcPr>
            <w:tcW w:w="122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21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112,1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0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82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21D5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21D5">
              <w:rPr>
                <w:sz w:val="16"/>
                <w:szCs w:val="16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21D5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21D5">
              <w:rPr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3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72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72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572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79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112,1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94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81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Воронина Мария Алексеевна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1999,7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</w:t>
            </w:r>
            <w:r w:rsidRPr="003721D5">
              <w:rPr>
                <w:sz w:val="18"/>
                <w:szCs w:val="20"/>
                <w:lang w:val="en-US"/>
              </w:rPr>
              <w:t>TOYOTA</w:t>
            </w:r>
            <w:r w:rsidRPr="003721D5">
              <w:rPr>
                <w:sz w:val="18"/>
                <w:szCs w:val="20"/>
              </w:rPr>
              <w:t xml:space="preserve"> </w:t>
            </w:r>
            <w:r w:rsidRPr="003721D5">
              <w:rPr>
                <w:sz w:val="18"/>
                <w:szCs w:val="20"/>
                <w:lang w:val="en-US"/>
              </w:rPr>
              <w:t>LAND</w:t>
            </w:r>
            <w:r w:rsidRPr="003721D5">
              <w:rPr>
                <w:sz w:val="18"/>
                <w:szCs w:val="20"/>
              </w:rPr>
              <w:t xml:space="preserve"> </w:t>
            </w:r>
            <w:r w:rsidRPr="003721D5">
              <w:rPr>
                <w:sz w:val="18"/>
                <w:szCs w:val="20"/>
                <w:lang w:val="en-US"/>
              </w:rPr>
              <w:t>CRUISER</w:t>
            </w:r>
            <w:r w:rsidRPr="003721D5">
              <w:rPr>
                <w:sz w:val="18"/>
                <w:szCs w:val="20"/>
              </w:rPr>
              <w:t xml:space="preserve"> 150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785150,68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0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190,2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67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58,6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6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0C6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4"/>
                <w:szCs w:val="20"/>
              </w:rPr>
              <w:t xml:space="preserve">Легковые автомобили: КИА </w:t>
            </w:r>
            <w:r w:rsidRPr="003721D5">
              <w:rPr>
                <w:sz w:val="14"/>
                <w:szCs w:val="20"/>
                <w:lang w:val="en-US"/>
              </w:rPr>
              <w:t>JD</w:t>
            </w:r>
            <w:r w:rsidRPr="003721D5">
              <w:rPr>
                <w:sz w:val="14"/>
                <w:szCs w:val="20"/>
              </w:rPr>
              <w:t xml:space="preserve"> (</w:t>
            </w:r>
            <w:r w:rsidRPr="003721D5">
              <w:rPr>
                <w:sz w:val="14"/>
                <w:szCs w:val="20"/>
                <w:lang w:val="en-US"/>
              </w:rPr>
              <w:t>Ceed</w:t>
            </w:r>
            <w:r w:rsidRPr="003721D5">
              <w:rPr>
                <w:sz w:val="14"/>
                <w:szCs w:val="20"/>
              </w:rPr>
              <w:t xml:space="preserve">), МАЗДА </w:t>
            </w:r>
            <w:r w:rsidRPr="003721D5">
              <w:rPr>
                <w:sz w:val="14"/>
                <w:szCs w:val="20"/>
                <w:lang w:val="en-US"/>
              </w:rPr>
              <w:t>CX</w:t>
            </w:r>
            <w:r w:rsidRPr="003721D5">
              <w:rPr>
                <w:sz w:val="14"/>
                <w:szCs w:val="20"/>
              </w:rPr>
              <w:t xml:space="preserve">-5; водный транспорт Лодка ОБЬ мотор </w:t>
            </w:r>
            <w:r w:rsidRPr="003721D5">
              <w:rPr>
                <w:sz w:val="14"/>
                <w:szCs w:val="20"/>
                <w:lang w:val="en-US"/>
              </w:rPr>
              <w:t>HONDA</w:t>
            </w:r>
            <w:r w:rsidRPr="003721D5">
              <w:rPr>
                <w:sz w:val="14"/>
                <w:szCs w:val="20"/>
              </w:rPr>
              <w:t xml:space="preserve"> </w:t>
            </w:r>
            <w:r w:rsidRPr="003721D5">
              <w:rPr>
                <w:sz w:val="14"/>
                <w:szCs w:val="20"/>
                <w:lang w:val="en-US"/>
              </w:rPr>
              <w:t>BF</w:t>
            </w:r>
            <w:r w:rsidRPr="003721D5">
              <w:rPr>
                <w:sz w:val="14"/>
                <w:szCs w:val="20"/>
              </w:rPr>
              <w:t xml:space="preserve"> 20; автоприцеп ЛАВ 81015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4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7/62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62,3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190,2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6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2000,0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6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190,2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1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2000,0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4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6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9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190,2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6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2000,0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B9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МОЛОДЕЖНОЙ ПОЛИТИКИ, СПОРТА И КУЛЬТУРЫ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82.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Капустин Сергей Анатольевич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56,0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UAZ-Patriot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782928,26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30,8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450,0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63,0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B55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501450,73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1400,0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56,0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B1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2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56,0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3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337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Земельный </w:t>
            </w:r>
            <w:r w:rsidRPr="003721D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337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337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53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83.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Карпова Инга Юрьевна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F1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88,3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4/5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88,3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690313,13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52,7</w:t>
            </w:r>
          </w:p>
        </w:tc>
        <w:tc>
          <w:tcPr>
            <w:tcW w:w="122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52,7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12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36,9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4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863,0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87,0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ШКОДА </w:t>
            </w:r>
            <w:r w:rsidRPr="003721D5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1297916,29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5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36,9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52,7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52,7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4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36,9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71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52,7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84.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Бондаренко Ольга Вадимовна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33,5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ДЭУ </w:t>
            </w:r>
            <w:r w:rsidRPr="003721D5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651693,08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9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47,3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99,8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26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АРХИТЕКТУРЫ И ГРАДОСТРОИТЕЛЬСТВА</w:t>
            </w: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85.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Япаев Сергей Александрович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679,0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РЕНО Аркана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960195,00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1141,0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1141,0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35,7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7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679,0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65779,02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1141,0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1141,0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36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35,7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86.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Таранец Татьяна Владимировна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33,7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36,7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952044,94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87.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Трофимова Ольга Николаевна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30,3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30,3 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21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563304,16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6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68"/>
        </w:trPr>
        <w:tc>
          <w:tcPr>
            <w:tcW w:w="51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88.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Котова Дарья Александровна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32,4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134302,40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6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32,4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Легковой автомобиль Киа Церато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1304898,80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6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6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32,4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68"/>
        </w:trPr>
        <w:tc>
          <w:tcPr>
            <w:tcW w:w="51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89.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Минаева Анастасия Андреевна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43,4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786635,36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6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43,4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1A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B6DA4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90.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Власенко Ольга Михайловна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60,7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63,3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467707,57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60,7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634,0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1750,0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634,0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FF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Легковые автомобили: </w:t>
            </w:r>
            <w:r w:rsidRPr="003721D5">
              <w:rPr>
                <w:sz w:val="20"/>
                <w:szCs w:val="20"/>
                <w:lang w:val="en-US"/>
              </w:rPr>
              <w:t>Ford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MONDEO</w:t>
            </w:r>
            <w:r w:rsidRPr="003721D5">
              <w:rPr>
                <w:sz w:val="20"/>
                <w:szCs w:val="20"/>
              </w:rPr>
              <w:t>, Лада Калина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1622317,09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4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63,3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8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18,0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7,3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24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60,7 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60,7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21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63,3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634,0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60,7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63,3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634,0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ОТДЕЛ ЗАПИСИ АКТОВ ГРАЖДАНСКОГО СОСТОЯНИЯ</w:t>
            </w:r>
          </w:p>
        </w:tc>
      </w:tr>
      <w:tr w:rsidR="006D3C71" w:rsidRPr="003721D5" w:rsidTr="00AE3B78">
        <w:trPr>
          <w:gridAfter w:val="9"/>
          <w:wAfter w:w="10953" w:type="dxa"/>
          <w:trHeight w:val="43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91.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Миронова Юлия Александровна</w:t>
            </w:r>
          </w:p>
          <w:p w:rsidR="006D3C71" w:rsidRPr="003721D5" w:rsidRDefault="006D3C71" w:rsidP="006E7E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45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1500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1/3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46,2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1076553,83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7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19/50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2066,0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9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38/100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188,9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7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46,2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 долевая 1/3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46,2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1/3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</w:t>
            </w:r>
            <w:r w:rsidRPr="003721D5">
              <w:rPr>
                <w:sz w:val="20"/>
                <w:szCs w:val="20"/>
                <w:lang w:val="en-US"/>
              </w:rPr>
              <w:t>LADA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VESTA</w:t>
            </w:r>
            <w:r w:rsidRPr="003721D5">
              <w:rPr>
                <w:sz w:val="20"/>
                <w:szCs w:val="20"/>
              </w:rPr>
              <w:t xml:space="preserve"> </w:t>
            </w:r>
            <w:r w:rsidRPr="003721D5">
              <w:rPr>
                <w:sz w:val="20"/>
                <w:szCs w:val="20"/>
                <w:lang w:val="en-US"/>
              </w:rPr>
              <w:t>GFL</w:t>
            </w:r>
            <w:r w:rsidRPr="003721D5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535243,83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932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05"/>
        </w:trPr>
        <w:tc>
          <w:tcPr>
            <w:tcW w:w="51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92.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Юдинцева Марина Александровна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35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38,4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35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38,4 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Шевроле </w:t>
            </w:r>
            <w:r w:rsidRPr="003721D5">
              <w:rPr>
                <w:sz w:val="18"/>
                <w:szCs w:val="20"/>
                <w:lang w:val="en-US"/>
              </w:rPr>
              <w:t>Aveo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1342946,41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55,5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35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38,4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35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38,4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98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55,5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38,4 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2/3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35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38,4 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7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55,5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E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D35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9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56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93.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Яковенко Ольга Николаевна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C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54,6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C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C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44,4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автомобиль </w:t>
            </w:r>
            <w:r w:rsidRPr="003721D5">
              <w:rPr>
                <w:sz w:val="18"/>
                <w:szCs w:val="20"/>
                <w:lang w:val="en-US"/>
              </w:rPr>
              <w:t>LIFAN</w:t>
            </w:r>
            <w:r w:rsidRPr="003721D5">
              <w:rPr>
                <w:sz w:val="18"/>
                <w:szCs w:val="20"/>
              </w:rPr>
              <w:t xml:space="preserve"> 214851, </w:t>
            </w:r>
            <w:r w:rsidRPr="003721D5">
              <w:rPr>
                <w:sz w:val="18"/>
                <w:szCs w:val="20"/>
                <w:lang w:val="en-US"/>
              </w:rPr>
              <w:t>KIA</w:t>
            </w:r>
            <w:r w:rsidRPr="003721D5">
              <w:rPr>
                <w:sz w:val="18"/>
                <w:szCs w:val="20"/>
              </w:rPr>
              <w:t xml:space="preserve"> Спортаже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714693,73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86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C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54,6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C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54,6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C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C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7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C3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½  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54,6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3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44,4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5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54,6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C3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94.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Михайлова Наталья Геннадьевна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44,4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633150,76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СЕКТОР ФИНАНСОВОГО МУНИЦИПАЛЬНОГО КОНТРОЛЯ</w:t>
            </w:r>
          </w:p>
        </w:tc>
      </w:tr>
      <w:tr w:rsidR="006D3C71" w:rsidRPr="003721D5" w:rsidTr="00AE3B78">
        <w:trPr>
          <w:gridAfter w:val="9"/>
          <w:wAfter w:w="10953" w:type="dxa"/>
          <w:trHeight w:val="283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95.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Яремко Светлана Яковлевна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80,2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659529,74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80,2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46,9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4"/>
                <w:szCs w:val="20"/>
              </w:rPr>
            </w:pPr>
            <w:r w:rsidRPr="003721D5">
              <w:rPr>
                <w:sz w:val="18"/>
                <w:szCs w:val="20"/>
              </w:rPr>
              <w:t>Легковые автомобили: ВАЗ 2101, МИЦУБИСИ, ЛАДА ВАЗ 2190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225941,44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8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96.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Линт Лариса Витальевна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3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3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810706,40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5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52,5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4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62,7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4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Земельный </w:t>
            </w:r>
            <w:r w:rsidRPr="003721D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2500,0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52,5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3721D5">
              <w:rPr>
                <w:sz w:val="18"/>
                <w:szCs w:val="20"/>
              </w:rPr>
              <w:t xml:space="preserve">Легковой </w:t>
            </w:r>
            <w:r w:rsidRPr="003721D5">
              <w:rPr>
                <w:sz w:val="18"/>
                <w:szCs w:val="20"/>
              </w:rPr>
              <w:lastRenderedPageBreak/>
              <w:t>автомобиль ФОРД Фокус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lastRenderedPageBreak/>
              <w:t>263265,00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5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1200,0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28,9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44,6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62,7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ED0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АРХИВНЫЙ СЕКТОР</w:t>
            </w:r>
          </w:p>
        </w:tc>
      </w:tr>
      <w:tr w:rsidR="006D3C71" w:rsidRPr="003721D5" w:rsidTr="00AE3B78">
        <w:trPr>
          <w:gridAfter w:val="9"/>
          <w:wAfter w:w="10953" w:type="dxa"/>
          <w:trHeight w:val="300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97.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Сизова Татьяна Николаевна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54,5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759315,68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1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45,5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7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98.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Григорьева Анна Анатольевна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6D3C71" w:rsidRPr="003721D5" w:rsidRDefault="006D3C71" w:rsidP="00660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697,0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2007384,75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6600C8">
            <w:pPr>
              <w:spacing w:after="0" w:line="240" w:lineRule="auto"/>
              <w:jc w:val="center"/>
              <w:rPr>
                <w:sz w:val="16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61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D3C71" w:rsidRPr="003721D5" w:rsidRDefault="006D3C71" w:rsidP="00660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45,1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nil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/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КИА </w:t>
            </w:r>
            <w:r w:rsidRPr="003721D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1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684516,72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5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697,0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58,1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24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45,1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4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697,0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7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99.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Соловьева Ольга Владимировна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598,0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45,6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568864,98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1643,0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310,0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66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56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25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25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25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67,5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125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8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3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2000,0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45,6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57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3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1965,0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67,5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67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3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222,8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598,0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trHeight w:val="598"/>
        </w:trPr>
        <w:tc>
          <w:tcPr>
            <w:tcW w:w="1592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lastRenderedPageBreak/>
              <w:t>ОТДЕЛ ПО ОБЕСПЕЧЕНИЮ ДЕЯТЕЛЬНОТИ КОМИССИИ ПО ДЕЛАМ НЕСОВЕРШЕННОЛЕТНИХ И ЗАЩИТЕ ИХ ПРАВ</w:t>
            </w:r>
          </w:p>
        </w:tc>
        <w:tc>
          <w:tcPr>
            <w:tcW w:w="1217" w:type="dxa"/>
          </w:tcPr>
          <w:p w:rsidR="006D3C71" w:rsidRPr="003721D5" w:rsidRDefault="006D3C71">
            <w:pPr>
              <w:spacing w:after="0" w:line="240" w:lineRule="auto"/>
            </w:pPr>
          </w:p>
        </w:tc>
        <w:tc>
          <w:tcPr>
            <w:tcW w:w="1217" w:type="dxa"/>
          </w:tcPr>
          <w:p w:rsidR="006D3C71" w:rsidRPr="003721D5" w:rsidRDefault="006D3C71">
            <w:pPr>
              <w:spacing w:after="0" w:line="240" w:lineRule="auto"/>
            </w:pPr>
          </w:p>
        </w:tc>
        <w:tc>
          <w:tcPr>
            <w:tcW w:w="1217" w:type="dxa"/>
          </w:tcPr>
          <w:p w:rsidR="006D3C71" w:rsidRPr="003721D5" w:rsidRDefault="006D3C71">
            <w:pPr>
              <w:spacing w:after="0" w:line="240" w:lineRule="auto"/>
            </w:pPr>
          </w:p>
        </w:tc>
        <w:tc>
          <w:tcPr>
            <w:tcW w:w="1217" w:type="dxa"/>
          </w:tcPr>
          <w:p w:rsidR="006D3C71" w:rsidRPr="003721D5" w:rsidRDefault="006D3C71">
            <w:pPr>
              <w:spacing w:after="0" w:line="240" w:lineRule="auto"/>
            </w:pPr>
          </w:p>
        </w:tc>
        <w:tc>
          <w:tcPr>
            <w:tcW w:w="1217" w:type="dxa"/>
          </w:tcPr>
          <w:p w:rsidR="006D3C71" w:rsidRPr="003721D5" w:rsidRDefault="006D3C71">
            <w:pPr>
              <w:spacing w:after="0" w:line="240" w:lineRule="auto"/>
            </w:pPr>
          </w:p>
        </w:tc>
        <w:tc>
          <w:tcPr>
            <w:tcW w:w="1217" w:type="dxa"/>
          </w:tcPr>
          <w:p w:rsidR="006D3C71" w:rsidRPr="003721D5" w:rsidRDefault="006D3C71">
            <w:pPr>
              <w:spacing w:after="0" w:line="240" w:lineRule="auto"/>
            </w:pPr>
          </w:p>
        </w:tc>
        <w:tc>
          <w:tcPr>
            <w:tcW w:w="1217" w:type="dxa"/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D3C71" w:rsidRPr="003721D5" w:rsidRDefault="006D3C71" w:rsidP="00424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6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B6DA4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Зимникова Татьяна Ивановна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65,6 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 ½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72,6 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3721D5">
              <w:rPr>
                <w:sz w:val="18"/>
                <w:szCs w:val="20"/>
              </w:rPr>
              <w:t>Легковой автомобиль ВАЗ 21214</w:t>
            </w:r>
            <w:r w:rsidRPr="003721D5">
              <w:rPr>
                <w:sz w:val="18"/>
                <w:szCs w:val="20"/>
                <w:lang w:val="en-US"/>
              </w:rPr>
              <w:t xml:space="preserve"> LADA4*4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933289,92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4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72,6 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2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21,0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B6DA4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101.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Бояковская Оксана Юрьевна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57,6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 xml:space="preserve">Легковой автомобиль КИА </w:t>
            </w:r>
            <w:r w:rsidRPr="003721D5">
              <w:rPr>
                <w:sz w:val="18"/>
                <w:szCs w:val="18"/>
                <w:lang w:val="en-US"/>
              </w:rPr>
              <w:t>SLS</w:t>
            </w:r>
            <w:r w:rsidRPr="003721D5">
              <w:rPr>
                <w:sz w:val="18"/>
                <w:szCs w:val="18"/>
              </w:rPr>
              <w:t xml:space="preserve"> (</w:t>
            </w:r>
            <w:r w:rsidRPr="003721D5">
              <w:rPr>
                <w:sz w:val="18"/>
                <w:szCs w:val="18"/>
                <w:lang w:val="en-US"/>
              </w:rPr>
              <w:t>Sportage</w:t>
            </w:r>
            <w:r w:rsidRPr="003721D5">
              <w:rPr>
                <w:sz w:val="18"/>
                <w:szCs w:val="18"/>
              </w:rPr>
              <w:t>)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682944,13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223,0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73,7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7D6A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21D5">
              <w:rPr>
                <w:sz w:val="18"/>
                <w:szCs w:val="18"/>
              </w:rPr>
              <w:t xml:space="preserve">Легковой автомобиль: ФОЛЬКСВАГЕН </w:t>
            </w:r>
            <w:r w:rsidRPr="003721D5">
              <w:rPr>
                <w:sz w:val="18"/>
                <w:szCs w:val="18"/>
                <w:lang w:val="en-US"/>
              </w:rPr>
              <w:t>Transporter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190233,61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6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106,0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2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57,6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0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20,0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110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42,1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598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AE3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57,6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195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18"/>
                <w:szCs w:val="20"/>
              </w:rPr>
            </w:pPr>
            <w:r w:rsidRPr="003721D5">
              <w:rPr>
                <w:sz w:val="18"/>
                <w:szCs w:val="20"/>
              </w:rPr>
              <w:t>102.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21D5">
              <w:rPr>
                <w:b/>
                <w:sz w:val="20"/>
                <w:szCs w:val="20"/>
              </w:rPr>
              <w:t>Шумская Елена Васильевна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47,0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673084,37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2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18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806,0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7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left="-142" w:right="-125"/>
              <w:jc w:val="center"/>
              <w:rPr>
                <w:sz w:val="18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94,0</w:t>
            </w:r>
          </w:p>
        </w:tc>
        <w:tc>
          <w:tcPr>
            <w:tcW w:w="1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09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right="-125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 xml:space="preserve">Легковой автомобиль РЕНО </w:t>
            </w:r>
            <w:r w:rsidRPr="003721D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378893,61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28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345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ind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54,0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3721D5" w:rsidTr="00AE3B78">
        <w:trPr>
          <w:gridAfter w:val="9"/>
          <w:wAfter w:w="10953" w:type="dxa"/>
          <w:trHeight w:val="442"/>
        </w:trPr>
        <w:tc>
          <w:tcPr>
            <w:tcW w:w="51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47,0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-</w:t>
            </w:r>
          </w:p>
        </w:tc>
      </w:tr>
      <w:tr w:rsidR="006D3C71" w:rsidRPr="003721D5" w:rsidTr="00AE3B78">
        <w:trPr>
          <w:gridAfter w:val="9"/>
          <w:wAfter w:w="10953" w:type="dxa"/>
          <w:trHeight w:val="345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1000,0</w:t>
            </w:r>
          </w:p>
        </w:tc>
        <w:tc>
          <w:tcPr>
            <w:tcW w:w="12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1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721D5" w:rsidRDefault="006D3C71" w:rsidP="00CA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D3C71" w:rsidRDefault="006D3C71" w:rsidP="000637E6">
      <w:pPr>
        <w:spacing w:after="0" w:line="240" w:lineRule="auto"/>
        <w:jc w:val="both"/>
        <w:rPr>
          <w:b/>
        </w:rPr>
      </w:pPr>
    </w:p>
    <w:p w:rsidR="006D3C71" w:rsidRPr="005929AA" w:rsidRDefault="006D3C71" w:rsidP="00EE12D5">
      <w:pPr>
        <w:pStyle w:val="ConsPlusNonformat"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A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D3C71" w:rsidRPr="005929AA" w:rsidRDefault="006D3C71" w:rsidP="00EE12D5">
      <w:pPr>
        <w:pStyle w:val="ConsPlusNonformat"/>
        <w:keepLines/>
        <w:rPr>
          <w:rFonts w:ascii="Times New Roman" w:hAnsi="Times New Roman" w:cs="Times New Roman"/>
          <w:sz w:val="24"/>
          <w:szCs w:val="24"/>
        </w:rPr>
      </w:pPr>
      <w:r w:rsidRPr="005929AA">
        <w:rPr>
          <w:rFonts w:ascii="Times New Roman" w:hAnsi="Times New Roman" w:cs="Times New Roman"/>
          <w:sz w:val="24"/>
          <w:szCs w:val="24"/>
        </w:rPr>
        <w:t>о доходах за отчетный период с 01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929AA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 имущественного характера</w:t>
      </w:r>
    </w:p>
    <w:p w:rsidR="006D3C71" w:rsidRPr="005929AA" w:rsidRDefault="006D3C71" w:rsidP="00EE12D5">
      <w:pPr>
        <w:pStyle w:val="ConsPlusNonformat"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5929AA">
        <w:rPr>
          <w:rFonts w:ascii="Times New Roman" w:hAnsi="Times New Roman" w:cs="Times New Roman"/>
          <w:sz w:val="24"/>
          <w:szCs w:val="24"/>
        </w:rPr>
        <w:t xml:space="preserve">по состоянию на конец отчетного периода,  представленных руководителями </w:t>
      </w:r>
    </w:p>
    <w:p w:rsidR="006D3C71" w:rsidRPr="005929AA" w:rsidRDefault="006D3C71" w:rsidP="00EE12D5">
      <w:pPr>
        <w:pStyle w:val="ConsPlusNonformat"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AA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592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C71" w:rsidRPr="005929AA" w:rsidRDefault="006D3C71" w:rsidP="00EE12D5">
      <w:pPr>
        <w:pStyle w:val="ConsPlusNonformat"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AA">
        <w:rPr>
          <w:rFonts w:ascii="Times New Roman" w:hAnsi="Times New Roman" w:cs="Times New Roman"/>
          <w:b/>
          <w:sz w:val="24"/>
          <w:szCs w:val="24"/>
        </w:rPr>
        <w:t>Лужского муниципального района Ленинградской области</w:t>
      </w:r>
    </w:p>
    <w:p w:rsidR="006D3C71" w:rsidRPr="005929AA" w:rsidRDefault="006D3C71" w:rsidP="00EE12D5">
      <w:pPr>
        <w:pStyle w:val="ConsPlusNonformat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33" w:tblpYSpec="inside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2170"/>
        <w:gridCol w:w="1867"/>
        <w:gridCol w:w="1633"/>
        <w:gridCol w:w="1127"/>
        <w:gridCol w:w="1107"/>
        <w:gridCol w:w="1522"/>
        <w:gridCol w:w="1652"/>
        <w:gridCol w:w="1006"/>
        <w:gridCol w:w="1368"/>
      </w:tblGrid>
      <w:tr w:rsidR="006D3C71" w:rsidRPr="005929AA" w:rsidTr="004E164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164" w:type="dxa"/>
            <w:gridSpan w:val="10"/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A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общеобразовательные учреждения Лужского муниципального района</w:t>
            </w:r>
          </w:p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Фамилия, имя,   </w:t>
            </w:r>
            <w:r w:rsidRPr="005929AA"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 w:rsidRPr="005929AA">
              <w:rPr>
                <w:rFonts w:ascii="Times New Roman" w:hAnsi="Times New Roman" w:cs="Times New Roman"/>
              </w:rPr>
              <w:br/>
              <w:t xml:space="preserve">    </w:t>
            </w:r>
            <w:r w:rsidRPr="005929A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Должность</w:t>
            </w:r>
            <w:r w:rsidRPr="005929A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F5AF9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Декларированный</w:t>
            </w:r>
            <w:r w:rsidRPr="005929AA"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5929AA">
              <w:rPr>
                <w:rFonts w:ascii="Times New Roman" w:hAnsi="Times New Roman" w:cs="Times New Roman"/>
              </w:rPr>
              <w:br/>
              <w:t>доход за</w:t>
            </w:r>
            <w:r w:rsidRPr="005929AA">
              <w:rPr>
                <w:rFonts w:ascii="Times New Roman" w:hAnsi="Times New Roman" w:cs="Times New Roman"/>
              </w:rPr>
              <w:br/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5929AA">
              <w:rPr>
                <w:rFonts w:ascii="Times New Roman" w:hAnsi="Times New Roman" w:cs="Times New Roman"/>
              </w:rPr>
              <w:t xml:space="preserve"> год</w:t>
            </w:r>
            <w:r w:rsidRPr="005929AA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5929AA"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 w:rsidRPr="005929AA"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 w:rsidRPr="005929AA"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929AA"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 w:rsidRPr="005929AA"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 w:rsidRPr="005929AA"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40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объекты недвижимого   </w:t>
            </w:r>
            <w:r w:rsidRPr="005929AA"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транс-  </w:t>
            </w:r>
            <w:r w:rsidRPr="005929AA">
              <w:rPr>
                <w:rFonts w:ascii="Times New Roman" w:hAnsi="Times New Roman" w:cs="Times New Roman"/>
              </w:rPr>
              <w:br/>
              <w:t xml:space="preserve">портные </w:t>
            </w:r>
            <w:r w:rsidRPr="005929AA">
              <w:rPr>
                <w:rFonts w:ascii="Times New Roman" w:hAnsi="Times New Roman" w:cs="Times New Roman"/>
              </w:rPr>
              <w:br/>
              <w:t>средства</w:t>
            </w:r>
            <w:r w:rsidRPr="005929AA">
              <w:rPr>
                <w:rFonts w:ascii="Times New Roman" w:hAnsi="Times New Roman" w:cs="Times New Roman"/>
              </w:rPr>
              <w:br/>
              <w:t xml:space="preserve">(вид,   </w:t>
            </w:r>
            <w:r w:rsidRPr="005929AA">
              <w:rPr>
                <w:rFonts w:ascii="Times New Roman" w:hAnsi="Times New Roman" w:cs="Times New Roman"/>
              </w:rPr>
              <w:br/>
              <w:t>марка)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вид     </w:t>
            </w:r>
            <w:r w:rsidRPr="005929AA">
              <w:rPr>
                <w:rFonts w:ascii="Times New Roman" w:hAnsi="Times New Roman" w:cs="Times New Roman"/>
              </w:rPr>
              <w:br/>
              <w:t>объектов</w:t>
            </w:r>
            <w:r w:rsidRPr="005929AA">
              <w:rPr>
                <w:rFonts w:ascii="Times New Roman" w:hAnsi="Times New Roman" w:cs="Times New Roman"/>
              </w:rPr>
              <w:br/>
              <w:t>недвижи-</w:t>
            </w:r>
            <w:r w:rsidRPr="005929AA">
              <w:rPr>
                <w:rFonts w:ascii="Times New Roman" w:hAnsi="Times New Roman" w:cs="Times New Roman"/>
              </w:rPr>
              <w:br/>
              <w:t xml:space="preserve">мого    </w:t>
            </w:r>
            <w:r w:rsidRPr="005929AA"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площадь</w:t>
            </w:r>
            <w:r w:rsidRPr="005929A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страна </w:t>
            </w:r>
            <w:r w:rsidRPr="005929AA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вид     </w:t>
            </w:r>
            <w:r w:rsidRPr="005929AA">
              <w:rPr>
                <w:rFonts w:ascii="Times New Roman" w:hAnsi="Times New Roman" w:cs="Times New Roman"/>
              </w:rPr>
              <w:br/>
              <w:t>объектов</w:t>
            </w:r>
            <w:r w:rsidRPr="005929AA"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 w:rsidRPr="005929AA">
              <w:rPr>
                <w:rFonts w:ascii="Times New Roman" w:hAnsi="Times New Roman" w:cs="Times New Roman"/>
              </w:rPr>
              <w:br/>
              <w:t xml:space="preserve">имущества    </w:t>
            </w:r>
            <w:r w:rsidRPr="005929AA">
              <w:rPr>
                <w:rFonts w:ascii="Times New Roman" w:hAnsi="Times New Roman" w:cs="Times New Roman"/>
              </w:rPr>
              <w:br/>
            </w:r>
            <w:hyperlink r:id="rId4" w:anchor="Par130#Par130" w:history="1">
              <w:r w:rsidRPr="005929AA">
                <w:rPr>
                  <w:rStyle w:val="a5"/>
                </w:rPr>
                <w:t>&lt;**&gt;</w:t>
              </w:r>
            </w:hyperlink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площадь</w:t>
            </w:r>
            <w:r w:rsidRPr="005929A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страна </w:t>
            </w:r>
            <w:r w:rsidRPr="005929A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5929AA">
              <w:rPr>
                <w:rFonts w:ascii="Times New Roman" w:hAnsi="Times New Roman" w:cs="Times New Roman"/>
              </w:rPr>
              <w:br/>
              <w:t>ложения</w:t>
            </w:r>
            <w:r w:rsidRPr="005929AA">
              <w:rPr>
                <w:rFonts w:ascii="Times New Roman" w:hAnsi="Times New Roman" w:cs="Times New Roman"/>
              </w:rPr>
              <w:br/>
            </w:r>
            <w:hyperlink r:id="rId5" w:anchor="Par132#Par132" w:history="1">
              <w:r w:rsidRPr="005929AA">
                <w:rPr>
                  <w:rStyle w:val="a5"/>
                </w:rPr>
                <w:t>&lt;***&gt;</w:t>
              </w:r>
            </w:hyperlink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keepLines/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 xml:space="preserve">Гаврилова 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Анна Михайловна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«Средняя общеобразовательная школа № 2»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356FA" w:rsidRDefault="006D3C71" w:rsidP="0025129C">
            <w:pPr>
              <w:rPr>
                <w:bCs/>
              </w:rPr>
            </w:pPr>
            <w:r w:rsidRPr="002356FA">
              <w:rPr>
                <w:bCs/>
              </w:rPr>
              <w:t>1369527,80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Жилой дом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1924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102,9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6D3C71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 TRAIL</w:t>
            </w:r>
          </w:p>
          <w:p w:rsidR="006D3C71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4Х4-1</w:t>
            </w:r>
          </w:p>
          <w:p w:rsidR="006D3C71" w:rsidRPr="004F2F30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356FA" w:rsidRDefault="006D3C71" w:rsidP="0025129C">
            <w:pPr>
              <w:rPr>
                <w:bCs/>
              </w:rPr>
            </w:pPr>
            <w:r w:rsidRPr="002356FA">
              <w:rPr>
                <w:bCs/>
              </w:rPr>
              <w:t>546914,84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Гараж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19,2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«Ока»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Жилой дом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1924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102,9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D73934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  <w:b/>
              </w:rPr>
            </w:pPr>
            <w:r w:rsidRPr="00C97511">
              <w:rPr>
                <w:rFonts w:ascii="Times New Roman" w:hAnsi="Times New Roman" w:cs="Times New Roman"/>
                <w:b/>
              </w:rPr>
              <w:t>Снигур  Наталья Анатолье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C97511"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C492D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«Средняя общеобразовательная школа №3»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79617E">
            <w:pPr>
              <w:contextualSpacing/>
            </w:pPr>
            <w:r>
              <w:t>1561572,74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1/5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16DE9" w:rsidRDefault="006D3C71" w:rsidP="00BA71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267642,54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BA7152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</w:p>
          <w:p w:rsidR="006D3C71" w:rsidRPr="00493312" w:rsidRDefault="006D3C71" w:rsidP="00493312">
            <w:pPr>
              <w:pStyle w:val="ConsPlusCell"/>
              <w:keepLine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93312" w:rsidRDefault="006D3C71" w:rsidP="0079617E">
            <w:pPr>
              <w:pStyle w:val="ConsPlusCell"/>
              <w:keepLine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93312" w:rsidRDefault="006D3C71" w:rsidP="0079617E">
            <w:pPr>
              <w:pStyle w:val="ConsPlusCell"/>
              <w:keepLines/>
              <w:rPr>
                <w:rFonts w:ascii="Times New Roman" w:hAnsi="Times New Roman" w:cs="Times New Roman"/>
                <w:lang w:val="en-US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C97511" w:rsidRDefault="006D3C71" w:rsidP="00EE12D5">
            <w:pPr>
              <w:pStyle w:val="ConsPlusCell"/>
              <w:keepLines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436DD8">
              <w:rPr>
                <w:rFonts w:ascii="Times New Roman" w:hAnsi="Times New Roman" w:cs="Times New Roman"/>
                <w:lang w:val="en-US"/>
              </w:rPr>
              <w:t>Lifan X 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112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112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71125">
            <w:pPr>
              <w:pStyle w:val="ConsPlusCell"/>
              <w:keepLines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F5715" w:rsidRDefault="006D3C71" w:rsidP="00EE12D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F5715">
              <w:rPr>
                <w:rFonts w:ascii="Times New Roman" w:hAnsi="Times New Roman" w:cs="Times New Roman"/>
                <w:b/>
              </w:rPr>
              <w:t xml:space="preserve">Буржинская </w:t>
            </w:r>
          </w:p>
          <w:p w:rsidR="006D3C71" w:rsidRPr="005F5715" w:rsidRDefault="006D3C71" w:rsidP="00EE12D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F5715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6D3C71" w:rsidRPr="005929AA" w:rsidRDefault="006D3C71" w:rsidP="00EE12D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F5715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C492D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«Средняя общеобразовательная школа № 4»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302BD9" w:rsidRDefault="006D3C71" w:rsidP="005F5715">
            <w:pPr>
              <w:contextualSpacing/>
              <w:rPr>
                <w:lang w:val="en-US"/>
              </w:rPr>
            </w:pPr>
            <w:r>
              <w:t>6145853,86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r w:rsidRPr="005929AA">
              <w:t>квартира,</w:t>
            </w:r>
          </w:p>
          <w:p w:rsidR="006D3C71" w:rsidRPr="005929AA" w:rsidRDefault="006D3C71" w:rsidP="00EE12D5">
            <w:r>
              <w:t>земельные участ</w:t>
            </w:r>
            <w:r w:rsidRPr="005929AA">
              <w:t>к</w:t>
            </w:r>
            <w:r>
              <w:t>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44,1</w:t>
            </w:r>
          </w:p>
          <w:p w:rsidR="006D3C71" w:rsidRDefault="006D3C71" w:rsidP="00EE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1048</w:t>
            </w:r>
          </w:p>
          <w:p w:rsidR="006D3C71" w:rsidRDefault="006D3C71" w:rsidP="00EE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6D3C71" w:rsidRPr="005929AA" w:rsidRDefault="006D3C71" w:rsidP="00EE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EE12D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6D3C71" w:rsidRPr="005929AA" w:rsidRDefault="006D3C71" w:rsidP="00EE12D5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DD460F" w:rsidRDefault="006D3C71" w:rsidP="00DD460F">
            <w:pPr>
              <w:pStyle w:val="ConsPlusCell"/>
              <w:rPr>
                <w:rFonts w:ascii="Times New Roman" w:hAnsi="Times New Roman" w:cs="Times New Roman"/>
              </w:rPr>
            </w:pPr>
            <w:r w:rsidRPr="00643483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KIA OPTIMA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F5715" w:rsidRDefault="006D3C71" w:rsidP="00EE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F5715" w:rsidRDefault="006D3C71" w:rsidP="00EE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F5715" w:rsidRDefault="006D3C71" w:rsidP="00EE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E12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Ингинен 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 Вячеславовна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5929AA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Б</w:t>
            </w:r>
            <w:r w:rsidRPr="005929AA">
              <w:rPr>
                <w:rFonts w:ascii="Times New Roman" w:hAnsi="Times New Roman" w:cs="Times New Roman"/>
              </w:rPr>
              <w:t>ОУ «Средняя общеобразовательная школа № 5»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A6D94" w:rsidRDefault="006D3C71" w:rsidP="00EA6D94">
            <w:pPr>
              <w:autoSpaceDE w:val="0"/>
              <w:autoSpaceDN w:val="0"/>
              <w:adjustRightInd w:val="0"/>
            </w:pPr>
            <w:r w:rsidRPr="00741BBD">
              <w:t>1</w:t>
            </w:r>
            <w:r>
              <w:rPr>
                <w:lang w:val="en-US"/>
              </w:rPr>
              <w:t>5</w:t>
            </w:r>
            <w:r>
              <w:t>09909</w:t>
            </w:r>
            <w:r>
              <w:rPr>
                <w:lang w:val="en-US"/>
              </w:rPr>
              <w:t>.</w:t>
            </w:r>
            <w:r>
              <w:t>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r w:rsidRPr="005929AA">
              <w:t>квартира,</w:t>
            </w:r>
          </w:p>
          <w:p w:rsidR="006D3C71" w:rsidRPr="005929AA" w:rsidRDefault="006D3C71" w:rsidP="00CB0E23">
            <w:r w:rsidRPr="005929AA">
              <w:t>квартира,</w:t>
            </w:r>
          </w:p>
          <w:p w:rsidR="006D3C71" w:rsidRPr="005929AA" w:rsidRDefault="006D3C71" w:rsidP="00CB0E23">
            <w:r w:rsidRPr="005929AA">
              <w:t>квартира,</w:t>
            </w:r>
          </w:p>
          <w:p w:rsidR="006D3C71" w:rsidRDefault="006D3C71" w:rsidP="00CB0E23">
            <w:r>
              <w:lastRenderedPageBreak/>
              <w:t>квартира</w:t>
            </w:r>
          </w:p>
          <w:p w:rsidR="006D3C71" w:rsidRPr="005929AA" w:rsidRDefault="006D3C71" w:rsidP="00CB0E23">
            <w:r>
              <w:t xml:space="preserve">гараж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68,2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6,</w:t>
            </w:r>
          </w:p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г.,</w:t>
            </w:r>
          </w:p>
          <w:p w:rsidR="006D3C71" w:rsidRDefault="006D3C71" w:rsidP="001D6A00">
            <w:pPr>
              <w:contextualSpacing/>
              <w:jc w:val="center"/>
            </w:pPr>
            <w:r>
              <w:rPr>
                <w:lang w:val="en-US"/>
              </w:rPr>
              <w:t>GENESIS</w:t>
            </w:r>
            <w:r w:rsidRPr="00741BBD">
              <w:t xml:space="preserve"> </w:t>
            </w:r>
            <w:r>
              <w:rPr>
                <w:lang w:val="en-US"/>
              </w:rPr>
              <w:t>G</w:t>
            </w:r>
            <w:r w:rsidRPr="00741BBD">
              <w:t>-70</w:t>
            </w:r>
            <w:r>
              <w:t>,</w:t>
            </w:r>
          </w:p>
          <w:p w:rsidR="006D3C71" w:rsidRPr="005929AA" w:rsidRDefault="006D3C71" w:rsidP="001D6A0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961C5" w:rsidRDefault="006D3C71" w:rsidP="00EA6D94">
            <w:pPr>
              <w:contextualSpacing/>
            </w:pPr>
            <w:r>
              <w:t>680218,63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D6A00">
            <w:pPr>
              <w:pStyle w:val="ConsPlusCell"/>
              <w:rPr>
                <w:rFonts w:ascii="Times New Roman" w:hAnsi="Times New Roman" w:cs="Times New Roman"/>
              </w:rPr>
            </w:pPr>
            <w:r w:rsidRPr="00F5283C">
              <w:rPr>
                <w:rFonts w:ascii="Times New Roman" w:hAnsi="Times New Roman" w:cs="Times New Roman"/>
              </w:rPr>
              <w:t xml:space="preserve"> МАЗДА СХ-5, 2017 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r w:rsidRPr="005929AA">
              <w:t>квартира,</w:t>
            </w:r>
          </w:p>
          <w:p w:rsidR="006D3C71" w:rsidRPr="005929AA" w:rsidRDefault="006D3C71" w:rsidP="00CB0E23">
            <w:r w:rsidRPr="005929AA">
              <w:t>квартира,</w:t>
            </w:r>
          </w:p>
          <w:p w:rsidR="006D3C71" w:rsidRPr="005929AA" w:rsidRDefault="006D3C71" w:rsidP="00CB0E23">
            <w:r w:rsidRPr="005929AA">
              <w:t>квартира,</w:t>
            </w:r>
          </w:p>
          <w:p w:rsidR="006D3C71" w:rsidRDefault="006D3C71" w:rsidP="00CB0E23">
            <w:r>
              <w:t>квартира</w:t>
            </w:r>
          </w:p>
          <w:p w:rsidR="006D3C71" w:rsidRPr="005929AA" w:rsidRDefault="006D3C71" w:rsidP="00CB0E23">
            <w:r>
              <w:t>гараж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CB0E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448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795A13">
            <w:pPr>
              <w:pStyle w:val="ad"/>
              <w:rPr>
                <w:b/>
              </w:rPr>
            </w:pPr>
            <w:r>
              <w:rPr>
                <w:b/>
              </w:rPr>
              <w:t>Голубых</w:t>
            </w:r>
          </w:p>
          <w:p w:rsidR="006D3C71" w:rsidRDefault="006D3C71" w:rsidP="00795A13">
            <w:pPr>
              <w:pStyle w:val="ad"/>
              <w:rPr>
                <w:b/>
              </w:rPr>
            </w:pPr>
            <w:r>
              <w:rPr>
                <w:b/>
              </w:rPr>
              <w:t>Елена</w:t>
            </w:r>
          </w:p>
          <w:p w:rsidR="006D3C71" w:rsidRPr="005929AA" w:rsidRDefault="006D3C71" w:rsidP="00795A13">
            <w:pPr>
              <w:pStyle w:val="ad"/>
              <w:rPr>
                <w:b/>
              </w:rPr>
            </w:pPr>
            <w:r>
              <w:rPr>
                <w:b/>
              </w:rPr>
              <w:t>Вячеславовна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95A13">
            <w:pPr>
              <w:pStyle w:val="ad"/>
            </w:pPr>
            <w:r w:rsidRPr="005929AA">
              <w:t>Директор МОУ «Средняя общеобразовательная школа № 6»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472FE" w:rsidRDefault="006D3C71" w:rsidP="00795A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1584483,74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95A1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3C71" w:rsidRPr="005929AA" w:rsidRDefault="006D3C71" w:rsidP="00795A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795A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  <w:p w:rsidR="006D3C71" w:rsidRDefault="006D3C71" w:rsidP="00795A1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795A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95A1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795A13">
            <w:r>
              <w:t>Автомобиль</w:t>
            </w:r>
          </w:p>
          <w:p w:rsidR="006D3C71" w:rsidRPr="005929AA" w:rsidRDefault="006D3C71" w:rsidP="00795A13">
            <w:pPr>
              <w:pStyle w:val="ad"/>
            </w:pPr>
            <w:r>
              <w:t>Форд Фокус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95A13">
            <w:pPr>
              <w:pStyle w:val="ad"/>
            </w:pPr>
            <w:r w:rsidRPr="005929AA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95A13">
            <w:pPr>
              <w:pStyle w:val="ad"/>
            </w:pPr>
            <w:r w:rsidRPr="005929AA"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95A13">
            <w:pPr>
              <w:pStyle w:val="ad"/>
            </w:pPr>
            <w:r w:rsidRPr="005929AA"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ad"/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ad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F4AC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ad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ad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ad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ad"/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120D1" w:rsidRDefault="006D3C71" w:rsidP="00E7419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120D1">
              <w:rPr>
                <w:rFonts w:ascii="Times New Roman" w:hAnsi="Times New Roman" w:cs="Times New Roman"/>
                <w:b/>
              </w:rPr>
              <w:t xml:space="preserve">Шахворостова </w:t>
            </w:r>
          </w:p>
          <w:p w:rsidR="006D3C71" w:rsidRPr="007120D1" w:rsidRDefault="006D3C71" w:rsidP="00E7419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120D1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120D1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«Володарская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8A122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832820,23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211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409F0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 w:rsidRPr="009409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786694,83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9</w:t>
            </w:r>
            <w:r w:rsidRPr="005929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50, 2014г.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409F0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409F0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409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A84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ad"/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ad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ad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ad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ad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ad"/>
            </w:pPr>
          </w:p>
        </w:tc>
      </w:tr>
      <w:tr w:rsidR="006D3C71" w:rsidRPr="005929AA" w:rsidTr="00A84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861B7" w:rsidRDefault="006D3C71" w:rsidP="00991E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861B7">
              <w:rPr>
                <w:rFonts w:ascii="Times New Roman" w:hAnsi="Times New Roman" w:cs="Times New Roman"/>
                <w:b/>
              </w:rPr>
              <w:t>Акимова</w:t>
            </w:r>
          </w:p>
          <w:p w:rsidR="006D3C71" w:rsidRPr="004861B7" w:rsidRDefault="006D3C71" w:rsidP="00991E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861B7">
              <w:rPr>
                <w:rFonts w:ascii="Times New Roman" w:hAnsi="Times New Roman" w:cs="Times New Roman"/>
                <w:b/>
              </w:rPr>
              <w:t>Наталья</w:t>
            </w:r>
          </w:p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861B7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«Воло</w:t>
            </w:r>
            <w:r>
              <w:rPr>
                <w:rFonts w:ascii="Times New Roman" w:hAnsi="Times New Roman" w:cs="Times New Roman"/>
              </w:rPr>
              <w:t>шов</w:t>
            </w:r>
            <w:r w:rsidRPr="005929AA">
              <w:rPr>
                <w:rFonts w:ascii="Times New Roman" w:hAnsi="Times New Roman" w:cs="Times New Roman"/>
              </w:rPr>
              <w:t>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991E2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851606,27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91E28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D3C71" w:rsidRPr="005929AA" w:rsidTr="00A84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409F0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 w:rsidRPr="009409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1593059,81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91E28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2500D" w:rsidRDefault="006D3C71" w:rsidP="001250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CHERI TIGGO</w:t>
            </w:r>
            <w:r w:rsidRPr="0012500D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A84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409F0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91E28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91E2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741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A2962">
              <w:rPr>
                <w:rFonts w:ascii="Times New Roman" w:hAnsi="Times New Roman" w:cs="Times New Roman"/>
                <w:b/>
              </w:rPr>
              <w:t>Токмакова Лариса Александровна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Директор МОУ «Заклинская средняя общеобразовательная </w:t>
            </w:r>
            <w:r w:rsidRPr="005929AA">
              <w:rPr>
                <w:rFonts w:ascii="Times New Roman" w:hAnsi="Times New Roman" w:cs="Times New Roman"/>
              </w:rPr>
              <w:lastRenderedPageBreak/>
              <w:t>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F63246">
            <w:pPr>
              <w:contextualSpacing/>
            </w:pPr>
            <w:r>
              <w:lastRenderedPageBreak/>
              <w:t>1046308,10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61,9</w:t>
            </w:r>
          </w:p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A84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ad"/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ad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ad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ad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ad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ad"/>
            </w:pPr>
          </w:p>
        </w:tc>
      </w:tr>
      <w:tr w:rsidR="006D3C71" w:rsidRPr="005929AA" w:rsidTr="00A84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</w:t>
            </w: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Станиславовна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</w:t>
            </w:r>
            <w:r w:rsidRPr="005929AA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5929AA">
              <w:rPr>
                <w:rFonts w:ascii="Times New Roman" w:hAnsi="Times New Roman" w:cs="Times New Roman"/>
              </w:rPr>
              <w:t xml:space="preserve"> МОУ «</w:t>
            </w:r>
            <w:r>
              <w:rPr>
                <w:rFonts w:ascii="Times New Roman" w:hAnsi="Times New Roman" w:cs="Times New Roman"/>
              </w:rPr>
              <w:t>Загорская начальная</w:t>
            </w:r>
            <w:r w:rsidRPr="005929AA">
              <w:rPr>
                <w:rFonts w:ascii="Times New Roman" w:hAnsi="Times New Roman" w:cs="Times New Roman"/>
              </w:rPr>
              <w:t xml:space="preserve"> школа</w:t>
            </w:r>
            <w:r>
              <w:rPr>
                <w:rFonts w:ascii="Times New Roman" w:hAnsi="Times New Roman" w:cs="Times New Roman"/>
              </w:rPr>
              <w:t xml:space="preserve"> – детский сад</w:t>
            </w:r>
            <w:r w:rsidRPr="005929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8461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606413,56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1/6,</w:t>
            </w:r>
          </w:p>
          <w:p w:rsidR="006D3C71" w:rsidRPr="00991E28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6D3C71" w:rsidRDefault="006D3C71" w:rsidP="00A8461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6D3C71" w:rsidRPr="00A8461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CAMARA</w:t>
            </w:r>
            <w:r>
              <w:rPr>
                <w:rFonts w:ascii="Times New Roman" w:hAnsi="Times New Roman" w:cs="Times New Roman"/>
              </w:rPr>
              <w:t xml:space="preserve"> 2010г.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A84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409F0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 w:rsidRPr="009409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465971,91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91E28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A846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409F0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B71F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91E28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84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15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Надольная Людмила Михайловна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E16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929AA">
              <w:rPr>
                <w:rFonts w:ascii="Times New Roman" w:hAnsi="Times New Roman" w:cs="Times New Roman"/>
              </w:rPr>
              <w:t>иректор МОУ «Мшинская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A5F6E" w:rsidRDefault="006D3C71" w:rsidP="00EA5F6E">
            <w:pPr>
              <w:contextualSpacing/>
            </w:pPr>
            <w:r>
              <w:t>1143419,84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1/3</w:t>
            </w:r>
          </w:p>
          <w:p w:rsidR="006D3C71" w:rsidRPr="005929AA" w:rsidRDefault="006D3C71" w:rsidP="004E164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1/3</w:t>
            </w:r>
          </w:p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74A32" w:rsidRDefault="006D3C71" w:rsidP="00EA5F6E">
            <w:pPr>
              <w:contextualSpacing/>
            </w:pPr>
            <w:r>
              <w:t>159020,60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DF3E84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1/3</w:t>
            </w:r>
          </w:p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F18E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 xml:space="preserve">Андреева </w:t>
            </w:r>
          </w:p>
          <w:p w:rsidR="006D3C71" w:rsidRDefault="006D3C71" w:rsidP="004F18E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</w:t>
            </w:r>
          </w:p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</w:t>
            </w:r>
            <w:r w:rsidRPr="005929AA">
              <w:rPr>
                <w:rFonts w:ascii="Times New Roman" w:hAnsi="Times New Roman" w:cs="Times New Roman"/>
                <w:b/>
              </w:rPr>
              <w:t>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30A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929AA">
              <w:rPr>
                <w:rFonts w:ascii="Times New Roman" w:hAnsi="Times New Roman" w:cs="Times New Roman"/>
              </w:rPr>
              <w:t>иректор МОУ «Оредежская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077F0E" w:rsidRDefault="006D3C71" w:rsidP="004F18E8">
            <w:pPr>
              <w:contextualSpacing/>
            </w:pPr>
            <w:r>
              <w:t>1326315,48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lang w:val="en-US"/>
              </w:rPr>
              <w:t>RENAULT</w:t>
            </w:r>
            <w:r w:rsidRPr="005929AA">
              <w:rPr>
                <w:rFonts w:ascii="Times New Roman" w:hAnsi="Times New Roman" w:cs="Times New Roman"/>
              </w:rPr>
              <w:t xml:space="preserve">  </w:t>
            </w:r>
            <w:r w:rsidRPr="005929AA"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2006г.</w:t>
            </w:r>
          </w:p>
          <w:p w:rsidR="006D3C71" w:rsidRPr="007E68FE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 w:rsidRPr="00135061">
              <w:rPr>
                <w:rFonts w:ascii="Times New Roman" w:hAnsi="Times New Roman" w:cs="Times New Roman"/>
                <w:lang w:val="en-US"/>
              </w:rPr>
              <w:t>Liffan X60</w:t>
            </w:r>
            <w:r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7B5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4,8</w:t>
            </w:r>
            <w:r w:rsidRPr="005929AA">
              <w:rPr>
                <w:rFonts w:ascii="Times New Roman" w:hAnsi="Times New Roman" w:cs="Times New Roman"/>
              </w:rPr>
              <w:t>м</w:t>
            </w:r>
            <w:r w:rsidRPr="005929A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35061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B63B1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4,8</w:t>
            </w:r>
            <w:r w:rsidRPr="005929AA">
              <w:rPr>
                <w:rFonts w:ascii="Times New Roman" w:hAnsi="Times New Roman" w:cs="Times New Roman"/>
              </w:rPr>
              <w:t>м</w:t>
            </w:r>
            <w:r w:rsidRPr="005929A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F18E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A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ad"/>
              <w:rPr>
                <w:b/>
              </w:rPr>
            </w:pPr>
            <w:r w:rsidRPr="005929AA">
              <w:rPr>
                <w:b/>
              </w:rPr>
              <w:t>Николаева</w:t>
            </w:r>
          </w:p>
          <w:p w:rsidR="006D3C71" w:rsidRPr="005929AA" w:rsidRDefault="006D3C71" w:rsidP="00A61BD7">
            <w:pPr>
              <w:pStyle w:val="ad"/>
              <w:rPr>
                <w:b/>
              </w:rPr>
            </w:pPr>
            <w:r w:rsidRPr="005929AA">
              <w:rPr>
                <w:b/>
              </w:rPr>
              <w:t>Елена</w:t>
            </w:r>
          </w:p>
          <w:p w:rsidR="006D3C71" w:rsidRPr="005929AA" w:rsidRDefault="006D3C71" w:rsidP="00A61BD7">
            <w:pPr>
              <w:pStyle w:val="ad"/>
              <w:rPr>
                <w:b/>
              </w:rPr>
            </w:pPr>
            <w:r w:rsidRPr="005929AA">
              <w:rPr>
                <w:b/>
              </w:rPr>
              <w:t>Михайловна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F3E23">
            <w:pPr>
              <w:pStyle w:val="ad"/>
            </w:pPr>
            <w:r>
              <w:t>Д</w:t>
            </w:r>
            <w:r w:rsidRPr="005929AA">
              <w:t>иректор МОУ «Осьминская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B52490" w:rsidRDefault="006D3C71" w:rsidP="00365FA8">
            <w:pPr>
              <w:contextualSpacing/>
            </w:pPr>
            <w:r>
              <w:t>890664,49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r w:rsidRPr="005929AA">
              <w:t>Квартира</w:t>
            </w:r>
          </w:p>
          <w:p w:rsidR="006D3C71" w:rsidRPr="005929AA" w:rsidRDefault="006D3C71" w:rsidP="00A61BD7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6D3C71" w:rsidRPr="005929AA" w:rsidRDefault="006D3C71" w:rsidP="00A61BD7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A61BD7">
            <w:pPr>
              <w:pStyle w:val="ConsPlusCell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908BE" w:rsidRDefault="006D3C71" w:rsidP="00B02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r w:rsidRPr="005929AA">
              <w:t>Квартира</w:t>
            </w:r>
          </w:p>
          <w:p w:rsidR="006D3C71" w:rsidRPr="005929AA" w:rsidRDefault="006D3C71" w:rsidP="0037711D"/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  <w:p w:rsidR="006D3C71" w:rsidRPr="005929AA" w:rsidRDefault="006D3C71" w:rsidP="0037711D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A61BD7">
            <w:pPr>
              <w:pStyle w:val="ConsPlusCell"/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ad"/>
            </w:pPr>
            <w:r w:rsidRPr="005929AA"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ad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B52490" w:rsidRDefault="006D3C71" w:rsidP="00365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882248,33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A7ECE">
            <w:r w:rsidRPr="005929AA"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r w:rsidRPr="005929AA">
              <w:t>Квартира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A7ECE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77E9F" w:rsidRDefault="006D3C71" w:rsidP="00976BE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77E9F">
              <w:rPr>
                <w:rFonts w:ascii="Times New Roman" w:hAnsi="Times New Roman" w:cs="Times New Roman"/>
                <w:b/>
              </w:rPr>
              <w:t xml:space="preserve">Фролова </w:t>
            </w:r>
          </w:p>
          <w:p w:rsidR="006D3C71" w:rsidRPr="00DC0616" w:rsidRDefault="006D3C71" w:rsidP="00976BE6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  <w:r w:rsidRPr="00177E9F">
              <w:rPr>
                <w:rFonts w:ascii="Times New Roman" w:hAnsi="Times New Roman" w:cs="Times New Roman"/>
                <w:b/>
              </w:rPr>
              <w:t>Елена Александровна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«Серебрянская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76BE6">
            <w:pPr>
              <w:snapToGrid w:val="0"/>
            </w:pPr>
            <w:r>
              <w:t>859477,41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Hyundai Solaris  2011г.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76B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 xml:space="preserve">Хиткова 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Ольга Викторовна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«Скребловская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E2E93" w:rsidRDefault="006D3C71" w:rsidP="00F06127">
            <w:pPr>
              <w:contextualSpacing/>
            </w:pPr>
            <w:r>
              <w:t>1125770,77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E244B" w:rsidRDefault="006D3C71" w:rsidP="00A61B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44B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177E9F">
              <w:rPr>
                <w:rFonts w:ascii="Times New Roman" w:hAnsi="Times New Roman" w:cs="Times New Roman"/>
                <w:sz w:val="18"/>
                <w:szCs w:val="18"/>
              </w:rPr>
              <w:t xml:space="preserve"> 111</w:t>
            </w:r>
            <w:r w:rsidRPr="004E24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 LADA KALINA 2007,</w:t>
            </w:r>
          </w:p>
          <w:p w:rsidR="006D3C71" w:rsidRPr="004E244B" w:rsidRDefault="006D3C71" w:rsidP="004E244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47,5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Супруг 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162AE" w:rsidRDefault="006D3C71" w:rsidP="00F0612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  <w:lang w:val="en-US"/>
              </w:rPr>
              <w:t>7466.02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квартира, ½ доли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23,75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162AE" w:rsidRDefault="006D3C71" w:rsidP="00A61BD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E244B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4E24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LADA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 CROSS</w:t>
            </w:r>
            <w:r w:rsidRPr="005929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F0612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lastRenderedPageBreak/>
              <w:t xml:space="preserve">Шевцова 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«Толмачевская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826FE" w:rsidRDefault="006D3C71" w:rsidP="00984A79">
            <w:pPr>
              <w:rPr>
                <w:lang w:val="en-US"/>
              </w:rPr>
            </w:pPr>
            <w:r>
              <w:rPr>
                <w:lang w:val="en-US"/>
              </w:rPr>
              <w:t>1477362.39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929AA">
              <w:rPr>
                <w:rFonts w:ascii="Times New Roman" w:hAnsi="Times New Roman" w:cs="Times New Roman"/>
              </w:rPr>
              <w:t>Квартира 1/3</w:t>
            </w:r>
          </w:p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C71" w:rsidRPr="005826FE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44,1</w:t>
            </w:r>
          </w:p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165,6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929AA">
              <w:rPr>
                <w:rFonts w:ascii="Times New Roman" w:hAnsi="Times New Roman" w:cs="Times New Roman"/>
                <w:lang w:val="en-US"/>
              </w:rPr>
              <w:t>Chevrolet KLIT AVEO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72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F4B4D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9F4B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84A79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1666703,41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MURANO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F4B4D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</w:t>
            </w:r>
          </w:p>
          <w:p w:rsidR="006D3C71" w:rsidRDefault="006D3C71" w:rsidP="009F4B4D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</w:t>
            </w:r>
          </w:p>
          <w:p w:rsidR="006D3C71" w:rsidRPr="005929AA" w:rsidRDefault="006D3C71" w:rsidP="009F4B4D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Геннадьевич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84A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929AA">
              <w:rPr>
                <w:rFonts w:ascii="Times New Roman" w:hAnsi="Times New Roman" w:cs="Times New Roman"/>
              </w:rPr>
              <w:t>иректор МОУ «Торошковская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B45FB9" w:rsidRDefault="006D3C71" w:rsidP="00B45FB9">
            <w:pPr>
              <w:pStyle w:val="a3"/>
              <w:spacing w:after="198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733494,23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F4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F4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F4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F4B4D" w:rsidRDefault="006D3C71" w:rsidP="009F4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F4B4D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F4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F4B4D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A61B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F4B4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B45FB9" w:rsidRDefault="006D3C71" w:rsidP="008231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371460,55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AA4A3F">
            <w:pPr>
              <w:contextualSpacing/>
            </w:pPr>
            <w:r w:rsidRPr="005929AA">
              <w:t xml:space="preserve">Квартира ½ </w:t>
            </w:r>
          </w:p>
          <w:p w:rsidR="006D3C71" w:rsidRPr="00B40FE5" w:rsidRDefault="006D3C71" w:rsidP="00D24424">
            <w:pPr>
              <w:contextualSpacing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B40FE5" w:rsidRDefault="006D3C71" w:rsidP="009F4B4D">
            <w:pPr>
              <w:contextualSpacing/>
            </w:pPr>
            <w:r w:rsidRPr="00B40FE5">
              <w:t>56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B40FE5" w:rsidRDefault="006D3C71" w:rsidP="009F4B4D">
            <w:pPr>
              <w:contextualSpacing/>
            </w:pPr>
            <w: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F4B4D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F4B4D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F4B4D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F4B4D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30854">
              <w:rPr>
                <w:rFonts w:ascii="Times New Roman" w:hAnsi="Times New Roman" w:cs="Times New Roman"/>
                <w:b/>
              </w:rPr>
              <w:t>Михайлова Нина Александровна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«Ям-Тесовская средняя общеобразовательная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E19E3" w:rsidRDefault="006D3C71" w:rsidP="00661E3B">
            <w:pPr>
              <w:ind w:right="57"/>
            </w:pPr>
            <w:r>
              <w:t>1355670,09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A61BD7">
            <w:pPr>
              <w:pStyle w:val="ConsPlusCell"/>
              <w:rPr>
                <w:rStyle w:val="apple-converted-space"/>
                <w:rFonts w:ascii="Times New Roman" w:hAnsi="Times New Roman" w:cs="Times New Roman"/>
              </w:rPr>
            </w:pPr>
            <w:r w:rsidRPr="00806C57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  <w:r w:rsidRPr="00806C5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806C57">
              <w:rPr>
                <w:rFonts w:ascii="Times New Roman" w:hAnsi="Times New Roman" w:cs="Times New Roman"/>
                <w:bCs/>
                <w:shd w:val="clear" w:color="auto" w:fill="FFFFFF"/>
              </w:rPr>
              <w:t>Rapid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2018г.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E19E3" w:rsidRDefault="006D3C71" w:rsidP="00661E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841590,04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77D5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½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858EF">
            <w:pPr>
              <w:pStyle w:val="ConsPlusCell"/>
              <w:rPr>
                <w:rFonts w:ascii="Times New Roman" w:hAnsi="Times New Roman" w:cs="Times New Roman"/>
              </w:rPr>
            </w:pPr>
            <w:r w:rsidRPr="0077359B">
              <w:rPr>
                <w:rFonts w:ascii="Times New Roman" w:hAnsi="Times New Roman" w:cs="Times New Roman"/>
              </w:rPr>
              <w:t>ВАЗ Лада 213100 4х4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61BD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C71" w:rsidRPr="005929AA" w:rsidRDefault="006D3C71" w:rsidP="005D30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образовательные учреждения </w:t>
            </w:r>
            <w:r w:rsidRPr="00DF2C3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  <w:r w:rsidRPr="00592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детей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550C5">
            <w:pPr>
              <w:pStyle w:val="ad"/>
              <w:rPr>
                <w:b/>
              </w:rPr>
            </w:pPr>
            <w:r>
              <w:rPr>
                <w:b/>
              </w:rPr>
              <w:t xml:space="preserve">Матвеева </w:t>
            </w:r>
          </w:p>
          <w:p w:rsidR="006D3C71" w:rsidRDefault="006D3C71" w:rsidP="006550C5">
            <w:pPr>
              <w:pStyle w:val="ad"/>
              <w:rPr>
                <w:b/>
              </w:rPr>
            </w:pPr>
            <w:r>
              <w:rPr>
                <w:b/>
              </w:rPr>
              <w:t xml:space="preserve">Татьяна </w:t>
            </w:r>
          </w:p>
          <w:p w:rsidR="006D3C71" w:rsidRPr="005929AA" w:rsidRDefault="006D3C71" w:rsidP="006550C5">
            <w:pPr>
              <w:pStyle w:val="ad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550C5">
            <w:pPr>
              <w:pStyle w:val="ad"/>
            </w:pPr>
            <w:r w:rsidRPr="005929AA">
              <w:t xml:space="preserve">Директор МОУ ДО «Центр детского и юношеского творчества»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6550C5" w:rsidRDefault="006D3C71" w:rsidP="006550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1184429,29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550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550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550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550C5">
            <w:pPr>
              <w:pStyle w:val="ad"/>
            </w:pPr>
            <w:r w:rsidRPr="005929AA"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FC588E">
            <w:pPr>
              <w:contextualSpacing/>
              <w:jc w:val="center"/>
            </w:pPr>
            <w:r>
              <w:t>Комната в коммунальной квартире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FC588E">
            <w:pPr>
              <w:contextualSpacing/>
              <w:jc w:val="center"/>
            </w:pPr>
            <w:r>
              <w:t>11,5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550C5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55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Бубилева Светлана Владимировна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МАОУ ДО  «Компьютерный центр»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snapToGrid w:val="0"/>
            </w:pPr>
            <w:r>
              <w:t>905779,21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1/4</w:t>
            </w:r>
          </w:p>
          <w:p w:rsidR="006D3C71" w:rsidRPr="005929AA" w:rsidRDefault="006D3C71" w:rsidP="0013128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6D3C71" w:rsidRPr="005929AA" w:rsidRDefault="006D3C71" w:rsidP="0013128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13128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41790" w:rsidRDefault="006D3C71" w:rsidP="00131283">
            <w:pPr>
              <w:snapToGrid w:val="0"/>
              <w:ind w:left="57"/>
            </w:pPr>
            <w: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31283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D3C71" w:rsidRPr="005929AA" w:rsidTr="00A16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snapToGrid w:val="0"/>
            </w:pPr>
            <w:r>
              <w:t>414215,16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441790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4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 1991г.</w:t>
            </w:r>
          </w:p>
          <w:p w:rsidR="006D3C71" w:rsidRDefault="006D3C71" w:rsidP="00441790">
            <w:pPr>
              <w:pStyle w:val="ConsPlusCell"/>
              <w:rPr>
                <w:rStyle w:val="apple-converted-space"/>
                <w:rFonts w:ascii="Times New Roman" w:hAnsi="Times New Roman" w:cs="Times New Roman"/>
              </w:rPr>
            </w:pPr>
            <w:r w:rsidRPr="00806C5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Skoda</w:t>
            </w:r>
            <w:r w:rsidRPr="00806C57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806C57">
              <w:rPr>
                <w:rFonts w:ascii="Times New Roman" w:hAnsi="Times New Roman" w:cs="Times New Roman"/>
                <w:bCs/>
                <w:shd w:val="clear" w:color="auto" w:fill="FFFFFF"/>
              </w:rPr>
              <w:t>Rapid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2019г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D3C71" w:rsidRPr="005929AA" w:rsidTr="00A16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snapToGrid w:val="0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D4F0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D4F0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snapToGrid w:val="0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D4F0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D4F0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41790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14876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Беленкова</w:t>
            </w:r>
          </w:p>
          <w:p w:rsidR="006D3C71" w:rsidRDefault="006D3C71" w:rsidP="00914876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6D3C71" w:rsidRPr="005929AA" w:rsidRDefault="006D3C71" w:rsidP="00914876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97720" w:rsidRDefault="006D3C71" w:rsidP="0091487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ДО «</w:t>
            </w:r>
            <w:r>
              <w:rPr>
                <w:rFonts w:ascii="Times New Roman" w:hAnsi="Times New Roman" w:cs="Times New Roman"/>
              </w:rPr>
              <w:t>Лужская д</w:t>
            </w:r>
            <w:r w:rsidRPr="005929AA">
              <w:rPr>
                <w:rFonts w:ascii="Times New Roman" w:hAnsi="Times New Roman" w:cs="Times New Roman"/>
              </w:rPr>
              <w:t>етско-юношеская спортивная школа»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0617B5" w:rsidRDefault="006D3C71" w:rsidP="009148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1121719,11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1487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1487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1487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07CCF" w:rsidRDefault="006D3C71" w:rsidP="009148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Hundai Sonata</w:t>
            </w:r>
            <w:r>
              <w:rPr>
                <w:rFonts w:ascii="Times New Roman" w:hAnsi="Times New Roman" w:cs="Times New Roman"/>
              </w:rPr>
              <w:t xml:space="preserve"> 2021г.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914876">
            <w:pPr>
              <w:contextualSpacing/>
              <w:jc w:val="center"/>
            </w:pPr>
            <w:r>
              <w:t>Комната в коммунальной квартире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914876">
            <w:pPr>
              <w:contextualSpacing/>
              <w:jc w:val="center"/>
            </w:pPr>
            <w:r>
              <w:t>12,7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14876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2F55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Мангер</w:t>
            </w:r>
          </w:p>
          <w:p w:rsidR="006D3C71" w:rsidRDefault="006D3C71" w:rsidP="002F55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Ангелина</w:t>
            </w:r>
          </w:p>
          <w:p w:rsidR="006D3C71" w:rsidRPr="005929AA" w:rsidRDefault="006D3C71" w:rsidP="002F55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F473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Директор МОУ ДО  «</w:t>
            </w:r>
            <w:r w:rsidRPr="007357E4">
              <w:rPr>
                <w:rFonts w:ascii="Times New Roman" w:hAnsi="Times New Roman" w:cs="Times New Roman"/>
              </w:rPr>
              <w:t>Лужская детская музыкальная школа им.Н.А. Римского-Корсакова</w:t>
            </w:r>
            <w:r w:rsidRPr="005929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DB020F">
            <w:pPr>
              <w:contextualSpacing/>
            </w:pPr>
            <w:r>
              <w:t>1144866,07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F26A5" w:rsidRDefault="006D3C71" w:rsidP="00D50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F26A5" w:rsidRDefault="006D3C71" w:rsidP="00EF62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 (20,6)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F26A5" w:rsidRDefault="006D3C71" w:rsidP="00EF62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FC6B20" w:rsidRDefault="006D3C71" w:rsidP="002F5579">
            <w:pPr>
              <w:snapToGrid w:val="0"/>
              <w:ind w:left="57"/>
            </w:pPr>
            <w: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DB02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E3D9D" w:rsidRDefault="006D3C71" w:rsidP="00EF62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  <w:p w:rsidR="006D3C71" w:rsidRPr="00EE3D9D" w:rsidRDefault="006D3C71" w:rsidP="00EF621C">
            <w:pPr>
              <w:pStyle w:val="ConsPlusCell"/>
              <w:rPr>
                <w:rFonts w:ascii="Times New Roman" w:hAnsi="Times New Roman" w:cs="Times New Roman"/>
              </w:rPr>
            </w:pPr>
            <w:r w:rsidRPr="00EE3D9D">
              <w:rPr>
                <w:rFonts w:ascii="Times New Roman" w:hAnsi="Times New Roman" w:cs="Times New Roman"/>
              </w:rPr>
              <w:t>жилой дом</w:t>
            </w:r>
          </w:p>
          <w:p w:rsidR="006D3C71" w:rsidRPr="00EE3D9D" w:rsidRDefault="006D3C71" w:rsidP="00EF621C">
            <w:pPr>
              <w:pStyle w:val="ConsPlusCell"/>
              <w:rPr>
                <w:rFonts w:ascii="Times New Roman" w:hAnsi="Times New Roman" w:cs="Times New Roman"/>
              </w:rPr>
            </w:pPr>
            <w:r w:rsidRPr="00EE3D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357E4" w:rsidRDefault="006D3C71" w:rsidP="00EF62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 (20,</w:t>
            </w:r>
            <w:r w:rsidRPr="007357E4">
              <w:rPr>
                <w:rFonts w:ascii="Times New Roman" w:hAnsi="Times New Roman" w:cs="Times New Roman"/>
              </w:rPr>
              <w:t>6)</w:t>
            </w:r>
          </w:p>
          <w:p w:rsidR="006D3C71" w:rsidRPr="007357E4" w:rsidRDefault="006D3C71" w:rsidP="00EF621C">
            <w:r w:rsidRPr="007357E4">
              <w:t>38,8</w:t>
            </w:r>
          </w:p>
          <w:p w:rsidR="006D3C71" w:rsidRPr="007357E4" w:rsidRDefault="006D3C71" w:rsidP="00EF621C">
            <w:pPr>
              <w:rPr>
                <w:lang w:val="en-US"/>
              </w:rPr>
            </w:pPr>
            <w:r w:rsidRPr="007357E4">
              <w:t>1000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F26A5" w:rsidRDefault="006D3C71" w:rsidP="00EF62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 w:rsidRPr="005929A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2F55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Ковальчук </w:t>
            </w:r>
          </w:p>
          <w:p w:rsidR="006D3C71" w:rsidRDefault="006D3C71" w:rsidP="002F55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Людмила</w:t>
            </w:r>
          </w:p>
          <w:p w:rsidR="006D3C71" w:rsidRPr="00D57150" w:rsidRDefault="006D3C71" w:rsidP="002F55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8772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</w:t>
            </w:r>
            <w:r w:rsidRPr="00D57150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D57150">
              <w:rPr>
                <w:rFonts w:ascii="Times New Roman" w:hAnsi="Times New Roman" w:cs="Times New Roman"/>
              </w:rPr>
              <w:t xml:space="preserve"> </w:t>
            </w:r>
          </w:p>
          <w:p w:rsidR="006D3C71" w:rsidRPr="00D57150" w:rsidRDefault="006D3C71" w:rsidP="008772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r w:rsidRPr="00D57150">
              <w:rPr>
                <w:rFonts w:ascii="Times New Roman" w:hAnsi="Times New Roman" w:cs="Times New Roman"/>
              </w:rPr>
              <w:t>ДО  «Лужская детская школа искусств»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D57150" w:rsidRDefault="006D3C71" w:rsidP="006F4739">
            <w:pPr>
              <w:contextualSpacing/>
            </w:pPr>
            <w:r>
              <w:t>1486419,53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F4739">
            <w:pPr>
              <w:contextualSpacing/>
            </w:pPr>
            <w:r>
              <w:t>Квартира ½</w:t>
            </w:r>
          </w:p>
          <w:p w:rsidR="006D3C71" w:rsidRPr="00404C80" w:rsidRDefault="006D3C71" w:rsidP="006F4739">
            <w:pPr>
              <w:contextualSpacing/>
            </w:pPr>
            <w:r>
              <w:t>Квартира 1/2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F4739">
            <w:pPr>
              <w:contextualSpacing/>
            </w:pPr>
            <w:r>
              <w:t>36,4</w:t>
            </w:r>
          </w:p>
          <w:p w:rsidR="006D3C71" w:rsidRPr="00404C80" w:rsidRDefault="006D3C71" w:rsidP="006F4739">
            <w:pPr>
              <w:contextualSpacing/>
            </w:pPr>
            <w:r>
              <w:t>72,9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6F4739">
            <w:pPr>
              <w:contextualSpacing/>
            </w:pPr>
            <w: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FC6B20" w:rsidRDefault="006D3C71" w:rsidP="002F5579">
            <w:pPr>
              <w:snapToGrid w:val="0"/>
              <w:ind w:left="57"/>
            </w:pPr>
            <w: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807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2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8772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160277,23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E3D9D" w:rsidRDefault="006D3C71" w:rsidP="008772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877242" w:rsidRDefault="006D3C71" w:rsidP="008772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F26A5" w:rsidRDefault="006D3C71" w:rsidP="008772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24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24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24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77242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  <w:r w:rsidRPr="005929A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F5579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F1718" w:rsidRDefault="006D3C71" w:rsidP="002F55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F1718">
              <w:rPr>
                <w:rFonts w:ascii="Times New Roman" w:hAnsi="Times New Roman" w:cs="Times New Roman"/>
                <w:b/>
              </w:rPr>
              <w:t>Демчук</w:t>
            </w:r>
          </w:p>
          <w:p w:rsidR="006D3C71" w:rsidRPr="00AF1718" w:rsidRDefault="006D3C71" w:rsidP="002F557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F1718">
              <w:rPr>
                <w:rFonts w:ascii="Times New Roman" w:hAnsi="Times New Roman" w:cs="Times New Roman"/>
                <w:b/>
              </w:rPr>
              <w:t>Любовь</w:t>
            </w:r>
          </w:p>
          <w:p w:rsidR="006D3C71" w:rsidRPr="005929AA" w:rsidRDefault="006D3C71" w:rsidP="002F5579">
            <w:pPr>
              <w:pStyle w:val="ConsPlusCell"/>
              <w:rPr>
                <w:rFonts w:ascii="Times New Roman" w:hAnsi="Times New Roman" w:cs="Times New Roman"/>
              </w:rPr>
            </w:pPr>
            <w:r w:rsidRPr="00AF1718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1225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МОУ ДО</w:t>
            </w:r>
            <w:r w:rsidRPr="005929AA">
              <w:rPr>
                <w:rFonts w:ascii="Times New Roman" w:hAnsi="Times New Roman" w:cs="Times New Roman"/>
              </w:rPr>
              <w:t xml:space="preserve">  «</w:t>
            </w:r>
            <w:r>
              <w:rPr>
                <w:rFonts w:ascii="Times New Roman" w:hAnsi="Times New Roman" w:cs="Times New Roman"/>
              </w:rPr>
              <w:t>Лужская детская художественная школа</w:t>
            </w:r>
            <w:r w:rsidRPr="005929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9058ED">
            <w:pPr>
              <w:contextualSpacing/>
            </w:pPr>
            <w:r>
              <w:t>812757,45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СХИ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89368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2103, 1976г.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snapToGrid w:val="0"/>
            </w:pPr>
            <w:r>
              <w:t>359772,73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snapToGrid w:val="0"/>
            </w:pPr>
            <w:r>
              <w:t>0,01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F15F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F15F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1134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058ED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058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740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C2AF1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6D3C71" w:rsidRPr="005929AA" w:rsidTr="00740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Алавердова</w:t>
            </w:r>
          </w:p>
          <w:p w:rsidR="006D3C71" w:rsidRPr="00255922" w:rsidRDefault="006D3C71" w:rsidP="006B41A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Мариам</w:t>
            </w:r>
          </w:p>
          <w:p w:rsidR="006D3C71" w:rsidRPr="005929AA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 w:rsidRPr="00255922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овае</w:t>
            </w:r>
            <w:r w:rsidRPr="00255922">
              <w:rPr>
                <w:rFonts w:ascii="Times New Roman" w:hAnsi="Times New Roman" w:cs="Times New Roman"/>
                <w:b/>
              </w:rPr>
              <w:t>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 МОУ ДО</w:t>
            </w:r>
            <w:r w:rsidRPr="005929A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«Лужский детский оздоровительно образовательный центр </w:t>
            </w:r>
            <w:r w:rsidRPr="005929A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Юность</w:t>
            </w:r>
            <w:r w:rsidRPr="005929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6B41AB">
            <w:pPr>
              <w:contextualSpacing/>
            </w:pPr>
            <w:r>
              <w:t>1098298,21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740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C2A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C2A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C2AF1">
            <w:pPr>
              <w:snapToGrid w:val="0"/>
            </w:pPr>
            <w:r>
              <w:t>262524,91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C2AF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C2AF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C2AF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C2AF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C2A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C2A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C2AF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740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B41AB">
            <w:pPr>
              <w:snapToGrid w:val="0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B41A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B41AB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B41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C71" w:rsidRPr="005929AA" w:rsidRDefault="006D3C71" w:rsidP="005D30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</w:t>
            </w:r>
            <w:r w:rsidRPr="002F13C4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</w:t>
            </w:r>
            <w:r w:rsidRPr="00592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образовательные учреждения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lastRenderedPageBreak/>
              <w:t>Шолева Марина Павловна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МБДОУ «Детский сад № 1»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818492,53</w:t>
            </w:r>
          </w:p>
          <w:p w:rsidR="006D3C71" w:rsidRPr="00EF26A5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lang w:val="en-US"/>
              </w:rPr>
              <w:t>8</w:t>
            </w:r>
            <w:r w:rsidRPr="00592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F26A5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lang w:val="en-US"/>
              </w:rPr>
              <w:t>8</w:t>
            </w:r>
            <w:r w:rsidRPr="005929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 «Саньонг кайрон»</w:t>
            </w:r>
            <w:r>
              <w:rPr>
                <w:rFonts w:ascii="Times New Roman" w:hAnsi="Times New Roman" w:cs="Times New Roman"/>
              </w:rPr>
              <w:t xml:space="preserve"> 2013г.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D5E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7283F">
              <w:rPr>
                <w:rFonts w:ascii="Times New Roman" w:hAnsi="Times New Roman" w:cs="Times New Roman"/>
                <w:b/>
              </w:rPr>
              <w:t>Сенюк Екатерина Михайловна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2»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D95237" w:rsidRDefault="006D3C71" w:rsidP="00D95237">
            <w:pPr>
              <w:snapToGrid w:val="0"/>
              <w:contextualSpacing/>
            </w:pPr>
            <w:r>
              <w:t>586559,67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D0DE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  <w:r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A4E2B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3C1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F26A5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1912411,60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 </w:t>
            </w:r>
            <w:r w:rsidRPr="00AA66C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D0DE1">
              <w:rPr>
                <w:rFonts w:ascii="Times New Roman" w:hAnsi="Times New Roman"/>
                <w:lang w:val="en-US"/>
              </w:rPr>
              <w:t>Nissan Pathfinder</w:t>
            </w:r>
            <w:r>
              <w:rPr>
                <w:rFonts w:ascii="Times New Roman" w:hAnsi="Times New Roman" w:cs="Times New Roman"/>
              </w:rPr>
              <w:t>2011г.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A4E2B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 w:rsidRPr="002A4E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D0D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Колоскова Надежда Викторовна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МБДОУ «Детский сад №3 комбинированного вида»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B09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964814,12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½ доли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26,0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Опель «Астра»</w:t>
            </w:r>
            <w:r>
              <w:rPr>
                <w:rFonts w:ascii="Times New Roman" w:hAnsi="Times New Roman" w:cs="Times New Roman"/>
              </w:rPr>
              <w:t xml:space="preserve"> 2008г.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Шаклина Валентина Андреевна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4»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3C0E02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1134912,93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929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  <w:r w:rsidRPr="005929AA">
              <w:rPr>
                <w:rFonts w:ascii="Times New Roman" w:hAnsi="Times New Roman" w:cs="Times New Roman"/>
              </w:rPr>
              <w:t xml:space="preserve"> 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Нива-Шеврале</w:t>
            </w:r>
            <w:r>
              <w:rPr>
                <w:rFonts w:ascii="Times New Roman" w:hAnsi="Times New Roman" w:cs="Times New Roman"/>
              </w:rPr>
              <w:t xml:space="preserve"> 2003г.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F20C1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241310,52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Жилой дом,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52,5</w:t>
            </w:r>
          </w:p>
          <w:p w:rsidR="006D3C71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ВАЗ-21043</w:t>
            </w:r>
          </w:p>
          <w:p w:rsidR="006D3C71" w:rsidRPr="00BA2173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Ниссан-</w:t>
            </w:r>
            <w:r w:rsidRPr="005929AA">
              <w:rPr>
                <w:rFonts w:ascii="Times New Roman" w:hAnsi="Times New Roman" w:cs="Times New Roman"/>
                <w:lang w:val="en-US"/>
              </w:rPr>
              <w:t>X</w:t>
            </w:r>
            <w:r w:rsidRPr="00BA2173">
              <w:rPr>
                <w:rFonts w:ascii="Times New Roman" w:hAnsi="Times New Roman" w:cs="Times New Roman"/>
              </w:rPr>
              <w:t>-</w:t>
            </w:r>
            <w:r w:rsidRPr="005929AA"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 xml:space="preserve"> 2012г.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F04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Билютина Светлана Львовна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5 комбинированного вида»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974459,35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r w:rsidRPr="005929AA"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r>
              <w:t>61,8</w:t>
            </w:r>
            <w:r w:rsidRPr="005929AA"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1C6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0475C9" w:rsidRDefault="006D3C71" w:rsidP="00933438">
            <w:pPr>
              <w:contextualSpacing/>
              <w:rPr>
                <w:sz w:val="28"/>
              </w:rPr>
            </w:pPr>
            <w:r>
              <w:rPr>
                <w:sz w:val="22"/>
              </w:rPr>
              <w:t>173525,89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33438" w:rsidRDefault="006D3C71" w:rsidP="00AB07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33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B07FB" w:rsidRDefault="006D3C71" w:rsidP="00AB07F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33438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AB07F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33438">
              <w:rPr>
                <w:rFonts w:ascii="Times New Roman" w:hAnsi="Times New Roman"/>
                <w:sz w:val="18"/>
                <w:szCs w:val="18"/>
              </w:rPr>
              <w:t>Лада</w:t>
            </w:r>
            <w:r w:rsidRPr="00AB07F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LADA LARGUS</w:t>
            </w:r>
            <w:r w:rsidRPr="00AB07FB">
              <w:rPr>
                <w:rFonts w:ascii="Times New Roman" w:hAnsi="Times New Roman" w:cs="Times New Roman"/>
                <w:lang w:val="en-US"/>
              </w:rPr>
              <w:t xml:space="preserve"> 2016</w:t>
            </w:r>
            <w:r>
              <w:rPr>
                <w:rFonts w:ascii="Times New Roman" w:hAnsi="Times New Roman" w:cs="Times New Roman"/>
              </w:rPr>
              <w:t>г</w:t>
            </w:r>
            <w:r w:rsidRPr="00AB07F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AB07F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929A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5929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1C6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62.1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3343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Соловьева</w:t>
            </w:r>
          </w:p>
          <w:p w:rsidR="006D3C71" w:rsidRPr="00E82B6B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</w:t>
            </w:r>
            <w:r w:rsidRPr="00E82B6B">
              <w:rPr>
                <w:rFonts w:ascii="Times New Roman" w:hAnsi="Times New Roman" w:cs="Times New Roman"/>
                <w:b/>
              </w:rPr>
              <w:t xml:space="preserve"> Владимировна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82B6B" w:rsidRDefault="006D3C71" w:rsidP="00217D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Врио заведующего </w:t>
            </w:r>
            <w:r w:rsidRPr="00E82B6B">
              <w:rPr>
                <w:rFonts w:ascii="Times New Roman" w:hAnsi="Times New Roman" w:cs="Times New Roman"/>
              </w:rPr>
              <w:t>МДОУ «Детский сад № 6»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82B6B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856743,64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5929AA">
              <w:rPr>
                <w:rFonts w:ascii="Times New Roman" w:hAnsi="Times New Roman" w:cs="Times New Roman"/>
              </w:rPr>
              <w:t xml:space="preserve"> участок</w:t>
            </w:r>
          </w:p>
          <w:p w:rsidR="006D3C71" w:rsidRDefault="006D3C71" w:rsidP="00E82B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</w:t>
            </w:r>
          </w:p>
          <w:p w:rsidR="006D3C71" w:rsidRDefault="006D3C71" w:rsidP="00E82B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3C71" w:rsidRPr="005929AA" w:rsidRDefault="006D3C71" w:rsidP="00E82B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929AA">
              <w:rPr>
                <w:rFonts w:ascii="Times New Roman" w:hAnsi="Times New Roman" w:cs="Times New Roman"/>
              </w:rPr>
              <w:t>00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5929AA">
              <w:rPr>
                <w:rFonts w:ascii="Times New Roman" w:hAnsi="Times New Roman" w:cs="Times New Roman"/>
              </w:rPr>
              <w:t xml:space="preserve">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836180,37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851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Куга 2019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03CF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 xml:space="preserve">Савицкая </w:t>
            </w:r>
          </w:p>
          <w:p w:rsidR="006D3C71" w:rsidRPr="005929AA" w:rsidRDefault="006D3C71" w:rsidP="00C03CF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Елена Васильевна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7»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30737" w:rsidRDefault="006D3C71" w:rsidP="00CD6BAF">
            <w:pPr>
              <w:contextualSpacing/>
            </w:pPr>
            <w:r>
              <w:t>810309,02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Жилой дом</w:t>
            </w:r>
          </w:p>
          <w:p w:rsidR="006D3C71" w:rsidRPr="005929AA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6D3C71" w:rsidRPr="005929AA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F4088E" w:rsidRDefault="006D3C71" w:rsidP="00C03CF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  <w:r w:rsidRPr="00F4088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F4088E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F4088E">
              <w:rPr>
                <w:rFonts w:ascii="Times New Roman" w:hAnsi="Times New Roman" w:cs="Times New Roman"/>
                <w:lang w:val="en-US"/>
              </w:rPr>
              <w:t>-22360</w:t>
            </w:r>
            <w:r>
              <w:rPr>
                <w:rFonts w:ascii="Times New Roman" w:hAnsi="Times New Roman" w:cs="Times New Roman"/>
              </w:rPr>
              <w:t>С</w:t>
            </w:r>
            <w:r w:rsidRPr="00F4088E">
              <w:rPr>
                <w:rFonts w:ascii="Times New Roman" w:hAnsi="Times New Roman" w:cs="Times New Roman"/>
                <w:lang w:val="en-US"/>
              </w:rPr>
              <w:t xml:space="preserve">  2011</w:t>
            </w:r>
            <w:r>
              <w:rPr>
                <w:rFonts w:ascii="Times New Roman" w:hAnsi="Times New Roman" w:cs="Times New Roman"/>
              </w:rPr>
              <w:t>г</w:t>
            </w:r>
            <w:r w:rsidRPr="00F4088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03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3C63B0" w:rsidRDefault="006D3C71" w:rsidP="00E32715">
            <w:pPr>
              <w:contextualSpacing/>
            </w:pPr>
            <w:r>
              <w:t>368000,00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Жилой дом, ¼ доля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Коверзнева Валентина Всеволодовна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9 комбинированного вида»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977C6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811114,00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8D0205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КИА </w:t>
            </w:r>
            <w:r w:rsidRPr="005929AA"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B3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17EE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Овсянникова Ирина Александровна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/>
              </w:rPr>
              <w:t>И.о.заведующего МДОУ «Детский сад №10 комбинированного вида»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0475C9" w:rsidRDefault="006D3C71" w:rsidP="004B329D">
            <w:pPr>
              <w:contextualSpacing/>
              <w:rPr>
                <w:sz w:val="28"/>
              </w:rPr>
            </w:pPr>
            <w:r>
              <w:rPr>
                <w:sz w:val="22"/>
              </w:rPr>
              <w:t>2313048,61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</w:p>
          <w:p w:rsidR="006D3C71" w:rsidRPr="005929AA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26</w:t>
            </w:r>
            <w:r w:rsidRPr="005929AA">
              <w:rPr>
                <w:rFonts w:ascii="Times New Roman" w:hAnsi="Times New Roman" w:cs="Times New Roman"/>
              </w:rPr>
              <w:t>0</w:t>
            </w:r>
          </w:p>
          <w:p w:rsidR="006D3C71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8338A">
            <w:r w:rsidRPr="005929AA">
              <w:rPr>
                <w:lang w:val="en-US"/>
              </w:rPr>
              <w:t>Hyundai Santa Fe</w:t>
            </w:r>
            <w:r>
              <w:t>, 2019г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17E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B3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0475C9" w:rsidRDefault="006D3C71" w:rsidP="004B329D">
            <w:pPr>
              <w:contextualSpacing/>
              <w:rPr>
                <w:sz w:val="28"/>
              </w:rPr>
            </w:pPr>
            <w:r>
              <w:rPr>
                <w:sz w:val="22"/>
              </w:rPr>
              <w:t>1157721,61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0721F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lang w:val="en-US"/>
              </w:rPr>
              <w:t>Hyundai Santa Fe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11FB5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9D0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584F">
              <w:rPr>
                <w:rFonts w:ascii="Times New Roman" w:hAnsi="Times New Roman" w:cs="Times New Roman"/>
                <w:b/>
              </w:rPr>
              <w:t>Семёнова  Людмила  Николаевна</w:t>
            </w:r>
          </w:p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 МДОУ «Детский  сад № 11»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D07B9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904767,92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  <w:p w:rsidR="006D3C71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54,9</w:t>
            </w:r>
          </w:p>
          <w:p w:rsidR="006D3C71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9D0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D07B9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1005816,44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 1/2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8B5980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Хонда </w:t>
            </w:r>
            <w:r w:rsidRPr="005929A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lang w:val="en-US"/>
              </w:rPr>
              <w:t>CR</w:t>
            </w:r>
            <w:r w:rsidRPr="005929AA">
              <w:rPr>
                <w:rFonts w:ascii="Times New Roman" w:hAnsi="Times New Roman" w:cs="Times New Roman"/>
              </w:rPr>
              <w:t>-</w:t>
            </w:r>
            <w:r w:rsidRPr="005929A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D07B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Самусева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Екатерина Владимировна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F236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5929AA">
              <w:rPr>
                <w:rFonts w:ascii="Times New Roman" w:hAnsi="Times New Roman" w:cs="Times New Roman"/>
              </w:rPr>
              <w:t>МДОУ «Детский сад №12»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04C80" w:rsidRDefault="006D3C71" w:rsidP="006A5269">
            <w:pPr>
              <w:contextualSpacing/>
            </w:pPr>
            <w:r>
              <w:t>725766,29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Ленкевич</w:t>
            </w:r>
          </w:p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Светлана</w:t>
            </w:r>
          </w:p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929AA">
              <w:rPr>
                <w:rFonts w:ascii="Times New Roman" w:hAnsi="Times New Roman" w:cs="Times New Roman"/>
              </w:rPr>
              <w:t>аведующий МДОУ «Детский сад № 13»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815916,55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FC588E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  <w:r w:rsidRPr="00FC58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FC588E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  <w:r w:rsidRPr="00FC58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Ниссан кашкай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20213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2713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Ильичева Галина Ивановна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14»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F26A5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639939,85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3E1FA4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 w:rsidRPr="003E1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3E1FA4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 w:rsidRPr="003E1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3E1FA4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 w:rsidRPr="003E1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C8775E" w:rsidRDefault="006D3C71" w:rsidP="0042713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B64B8">
              <w:rPr>
                <w:rFonts w:ascii="Times New Roman" w:hAnsi="Times New Roman" w:cs="Times New Roman"/>
              </w:rPr>
              <w:t>ГАЗ 3110, 2007г.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 w:rsidRPr="00490AC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3C71" w:rsidRPr="00490ACA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недостроенное здание, аренда земельного участка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 w:rsidRPr="00490ACA">
              <w:rPr>
                <w:rFonts w:ascii="Times New Roman" w:hAnsi="Times New Roman" w:cs="Times New Roman"/>
              </w:rPr>
              <w:t>56,8</w:t>
            </w:r>
          </w:p>
          <w:p w:rsidR="006D3C71" w:rsidRPr="00490ACA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490ACA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  <w:r w:rsidRPr="00490ACA">
              <w:rPr>
                <w:rFonts w:ascii="Times New Roman" w:hAnsi="Times New Roman" w:cs="Times New Roman"/>
              </w:rPr>
              <w:t>Россия</w:t>
            </w:r>
          </w:p>
          <w:p w:rsidR="006D3C71" w:rsidRPr="00490ACA" w:rsidRDefault="006D3C71" w:rsidP="004271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Мельник Галина Юрьевна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15 комбинированного вида»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84853" w:rsidRDefault="006D3C71" w:rsidP="00EF2CF6">
            <w:pPr>
              <w:contextualSpacing/>
              <w:rPr>
                <w:sz w:val="22"/>
                <w:szCs w:val="22"/>
              </w:rPr>
            </w:pPr>
            <w:r>
              <w:t>1082868,48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A3025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1/3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A3025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lang w:val="en-US"/>
              </w:rPr>
              <w:t xml:space="preserve"> HYUNDAI  MatrixFC</w:t>
            </w:r>
            <w:r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07A5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07A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A010A" w:rsidRDefault="006D3C71" w:rsidP="00EF2C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490578,49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07A5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07A5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07A5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F1E5D" w:rsidRDefault="006D3C71" w:rsidP="00D07A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07A5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1/3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07A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D07A5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D83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897B5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Картунова</w:t>
            </w:r>
          </w:p>
          <w:p w:rsidR="006D3C71" w:rsidRDefault="006D3C71" w:rsidP="00897B5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Эвелина </w:t>
            </w:r>
          </w:p>
          <w:p w:rsidR="006D3C71" w:rsidRPr="005929AA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Валериевна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lastRenderedPageBreak/>
              <w:t xml:space="preserve">Заведующий МДОУ «Детский сад № 17 </w:t>
            </w:r>
            <w:r w:rsidRPr="005929AA">
              <w:rPr>
                <w:rFonts w:ascii="Times New Roman" w:hAnsi="Times New Roman" w:cs="Times New Roman"/>
              </w:rPr>
              <w:lastRenderedPageBreak/>
              <w:t>комбинированного вида»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6B0CBC" w:rsidRDefault="006D3C71" w:rsidP="00897B5C">
            <w:r>
              <w:rPr>
                <w:sz w:val="22"/>
                <w:szCs w:val="22"/>
              </w:rPr>
              <w:lastRenderedPageBreak/>
              <w:t>919862,52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¼</w:t>
            </w:r>
          </w:p>
          <w:p w:rsidR="006D3C71" w:rsidRPr="005929AA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6D3C71" w:rsidRPr="005929AA" w:rsidRDefault="006D3C71" w:rsidP="005A12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  <w:r w:rsidRPr="005929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897B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D83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2067E" w:rsidRDefault="006D3C71" w:rsidP="00D83BAE">
            <w:r>
              <w:rPr>
                <w:sz w:val="22"/>
                <w:szCs w:val="22"/>
              </w:rPr>
              <w:t>761324,14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  <w:r w:rsidRPr="005929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0E45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2006г.</w:t>
            </w:r>
          </w:p>
          <w:p w:rsidR="006D3C71" w:rsidRPr="005929AA" w:rsidRDefault="006D3C71" w:rsidP="000E45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ЛАДА ВЕСТА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1303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b/>
              </w:rPr>
              <w:t>Серикова  Наталья Алексеевна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18»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741661,21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5929A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654C7">
            <w:pPr>
              <w:pStyle w:val="ad"/>
            </w:pPr>
            <w:r w:rsidRPr="00E53265">
              <w:rPr>
                <w:b/>
              </w:rPr>
              <w:t>Коновалова</w:t>
            </w:r>
            <w:r w:rsidRPr="005929AA">
              <w:rPr>
                <w:b/>
              </w:rPr>
              <w:t xml:space="preserve"> Татьяна Владимиров</w:t>
            </w:r>
            <w:r w:rsidRPr="005929AA">
              <w:t>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654C7">
            <w:pPr>
              <w:pStyle w:val="ad"/>
            </w:pPr>
            <w:r w:rsidRPr="005929AA">
              <w:t>Заведующий МДОУ «Детский сад № 19»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C84FD4" w:rsidRDefault="006D3C71" w:rsidP="004654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1049613,17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654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29AA">
              <w:rPr>
                <w:rFonts w:ascii="Times New Roman" w:hAnsi="Times New Roman" w:cs="Times New Roman"/>
              </w:rPr>
              <w:t>вартира</w:t>
            </w:r>
          </w:p>
          <w:p w:rsidR="006D3C71" w:rsidRPr="005929AA" w:rsidRDefault="006D3C71" w:rsidP="004654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654C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52,9</w:t>
            </w:r>
          </w:p>
          <w:p w:rsidR="006D3C71" w:rsidRPr="005929AA" w:rsidRDefault="006D3C71" w:rsidP="004654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654C7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4654C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654C7">
            <w:pPr>
              <w:pStyle w:val="ad"/>
            </w:pPr>
            <w:r w:rsidRPr="005929AA"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654C7">
            <w:pPr>
              <w:pStyle w:val="ad"/>
            </w:pPr>
            <w:r w:rsidRPr="005929AA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654C7">
            <w:pPr>
              <w:pStyle w:val="ad"/>
            </w:pPr>
            <w:r w:rsidRPr="005929AA"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654C7">
            <w:pPr>
              <w:pStyle w:val="ad"/>
            </w:pPr>
            <w:r w:rsidRPr="005929AA"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64040">
            <w:pPr>
              <w:pStyle w:val="ad"/>
            </w:pPr>
            <w:r w:rsidRPr="005929AA"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64040">
            <w:pPr>
              <w:pStyle w:val="ad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C34737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1144563,03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Земельный участок</w:t>
            </w:r>
          </w:p>
          <w:p w:rsidR="006D3C71" w:rsidRPr="005929AA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12000</w:t>
            </w:r>
          </w:p>
          <w:p w:rsidR="006D3C71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53265" w:rsidRDefault="006D3C71" w:rsidP="0006274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RENO-KARTUR</w:t>
            </w:r>
            <w:r>
              <w:rPr>
                <w:rFonts w:ascii="Times New Roman" w:hAnsi="Times New Roman" w:cs="Times New Roman"/>
              </w:rPr>
              <w:t xml:space="preserve"> 2019г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7640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621EE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621EE">
              <w:rPr>
                <w:rFonts w:ascii="Times New Roman" w:hAnsi="Times New Roman" w:cs="Times New Roman"/>
                <w:b/>
              </w:rPr>
              <w:t>Михайлова Валентина</w:t>
            </w:r>
          </w:p>
          <w:p w:rsidR="006D3C71" w:rsidRPr="00E621EE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E621EE"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621EE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E621EE">
              <w:rPr>
                <w:rFonts w:ascii="Times New Roman" w:hAnsi="Times New Roman" w:cs="Times New Roman"/>
              </w:rPr>
              <w:t>Заведующий МДОУ «Детский сад № 23»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621EE" w:rsidRDefault="006D3C71" w:rsidP="003B6FA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735296,10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Дом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Дача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1200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1499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31,4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52,8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53,0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Россия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 Россия Россия 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523DF" w:rsidRDefault="006D3C71" w:rsidP="00F41A9A">
            <w:pPr>
              <w:pStyle w:val="Textbody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3DF">
              <w:rPr>
                <w:rFonts w:ascii="Times New Roman" w:hAnsi="Times New Roman" w:cs="Times New Roman"/>
                <w:b/>
                <w:sz w:val="20"/>
                <w:szCs w:val="20"/>
              </w:rPr>
              <w:t>Матюх</w:t>
            </w:r>
          </w:p>
          <w:p w:rsidR="006D3C71" w:rsidRPr="005523DF" w:rsidRDefault="006D3C71" w:rsidP="00F41A9A">
            <w:pPr>
              <w:pStyle w:val="Textbody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3DF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</w:t>
            </w:r>
          </w:p>
          <w:p w:rsidR="006D3C71" w:rsidRPr="00FD211E" w:rsidRDefault="006D3C71" w:rsidP="00F41A9A">
            <w:pPr>
              <w:pStyle w:val="Textbody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3DF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FD211E" w:rsidRDefault="006D3C71" w:rsidP="00F41A9A">
            <w:pPr>
              <w:pStyle w:val="Textbody"/>
              <w:rPr>
                <w:rFonts w:ascii="Times New Roman" w:hAnsi="Times New Roman" w:cs="Times New Roman"/>
                <w:sz w:val="20"/>
                <w:szCs w:val="20"/>
              </w:rPr>
            </w:pPr>
            <w:r w:rsidRPr="00FD211E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25»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31EFE" w:rsidRDefault="006D3C71" w:rsidP="00F41A9A">
            <w:pPr>
              <w:contextualSpacing/>
            </w:pPr>
            <w:r>
              <w:t>465408,83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F41A9A">
            <w:r w:rsidRPr="00A133CA">
              <w:t>Жилой дом</w:t>
            </w:r>
          </w:p>
          <w:p w:rsidR="006D3C71" w:rsidRDefault="006D3C71" w:rsidP="00F41A9A">
            <w: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F41A9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  <w:p w:rsidR="006D3C71" w:rsidRPr="005929AA" w:rsidRDefault="006D3C71" w:rsidP="00F41A9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</w:t>
            </w:r>
          </w:p>
          <w:p w:rsidR="006D3C71" w:rsidRPr="005929AA" w:rsidRDefault="006D3C71" w:rsidP="00F41A9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F41A9A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29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D3C71" w:rsidRPr="005929AA" w:rsidRDefault="006D3C71" w:rsidP="00F41A9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F41A9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F41A9A">
            <w: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F41A9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F41A9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C260E6" w:rsidRDefault="006D3C71" w:rsidP="00C260E6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0E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260E6">
            <w:pPr>
              <w:pStyle w:val="Textbod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31EFE" w:rsidRDefault="006D3C71" w:rsidP="00C260E6">
            <w:pPr>
              <w:contextualSpacing/>
            </w:pPr>
            <w:r>
              <w:t>248063,73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260E6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260E6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260E6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260E6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C260E6">
            <w:r w:rsidRPr="00A133CA">
              <w:t>Жилой 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260E6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C260E6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tabs>
                <w:tab w:val="left" w:pos="1221"/>
              </w:tabs>
              <w:rPr>
                <w:b/>
              </w:rPr>
            </w:pPr>
            <w:r w:rsidRPr="005929AA">
              <w:rPr>
                <w:b/>
              </w:rPr>
              <w:t>Кудрявцева</w:t>
            </w:r>
          </w:p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/>
                <w:b/>
              </w:rPr>
              <w:t>Елена Александровна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«Детский сад № 27»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81541" w:rsidRDefault="006D3C71" w:rsidP="005D5DEA">
            <w:pPr>
              <w:contextualSpacing/>
            </w:pPr>
            <w:r>
              <w:t>1184733,20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C23A1">
            <w:pPr>
              <w:pStyle w:val="ConsPlusCell"/>
              <w:rPr>
                <w:rFonts w:ascii="Times New Roman" w:hAnsi="Times New Roman"/>
              </w:rPr>
            </w:pPr>
            <w:r w:rsidRPr="005929AA">
              <w:rPr>
                <w:rFonts w:ascii="Times New Roman" w:hAnsi="Times New Roman"/>
              </w:rPr>
              <w:t xml:space="preserve">Квартира 1/3 </w:t>
            </w:r>
          </w:p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Дом 1/5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C23A1">
            <w:pPr>
              <w:pStyle w:val="ConsPlusCell"/>
              <w:rPr>
                <w:rFonts w:ascii="Times New Roman" w:hAnsi="Times New Roman"/>
              </w:rPr>
            </w:pPr>
            <w:r w:rsidRPr="005929A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5929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149,3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C23A1">
            <w:pPr>
              <w:pStyle w:val="ConsPlusCell"/>
              <w:rPr>
                <w:rFonts w:ascii="Times New Roman" w:hAnsi="Times New Roman"/>
              </w:rPr>
            </w:pPr>
            <w:r w:rsidRPr="005929AA">
              <w:rPr>
                <w:rFonts w:ascii="Times New Roman" w:hAnsi="Times New Roman"/>
              </w:rPr>
              <w:t>Россия</w:t>
            </w:r>
          </w:p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961C5" w:rsidRDefault="006D3C71" w:rsidP="005D5DEA">
            <w:pPr>
              <w:contextualSpacing/>
            </w:pPr>
            <w:r>
              <w:t>917585,24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Дом 1/5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/>
              </w:rPr>
            </w:pPr>
            <w:r w:rsidRPr="005929AA">
              <w:rPr>
                <w:rFonts w:ascii="Times New Roman" w:hAnsi="Times New Roman"/>
              </w:rPr>
              <w:t>Россия</w:t>
            </w:r>
          </w:p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181541">
            <w:pPr>
              <w:contextualSpacing/>
            </w:pPr>
            <w:r>
              <w:rPr>
                <w:lang w:val="en-US"/>
              </w:rPr>
              <w:t>Kia</w:t>
            </w:r>
            <w:r w:rsidRPr="00C03544">
              <w:t xml:space="preserve"> </w:t>
            </w:r>
            <w:r>
              <w:rPr>
                <w:lang w:val="en-US"/>
              </w:rPr>
              <w:t>Sportage</w:t>
            </w:r>
            <w:r>
              <w:t>, 2017г.</w:t>
            </w:r>
          </w:p>
          <w:p w:rsidR="006D3C71" w:rsidRPr="00E7311C" w:rsidRDefault="006D3C71" w:rsidP="00181541">
            <w:pPr>
              <w:contextualSpacing/>
            </w:pPr>
            <w:r>
              <w:t xml:space="preserve">Трактор </w:t>
            </w:r>
            <w:r>
              <w:lastRenderedPageBreak/>
              <w:t>1980г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Сын</w:t>
            </w:r>
          </w:p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3C71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4C23A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1/5</w:t>
            </w:r>
          </w:p>
          <w:p w:rsidR="006D3C71" w:rsidRPr="005929AA" w:rsidRDefault="006D3C71" w:rsidP="0018154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/>
              </w:rPr>
              <w:t xml:space="preserve">Квартира 1/3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1815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</w:t>
            </w:r>
          </w:p>
          <w:p w:rsidR="006D3C71" w:rsidRPr="005929AA" w:rsidRDefault="006D3C71" w:rsidP="0018154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  <w:r w:rsidRPr="005929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4C23A1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Амирова Любовь Васильевна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96A2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МБДОУ «Красномаякский детский сад»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96A28" w:rsidRDefault="006D3C71" w:rsidP="005D300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838805,49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523D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Квартира 1/3 </w:t>
            </w:r>
          </w:p>
          <w:p w:rsidR="006D3C71" w:rsidRPr="005929AA" w:rsidRDefault="006D3C71" w:rsidP="005523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44,2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E96A28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Нисан Альмера</w:t>
            </w:r>
            <w:r>
              <w:rPr>
                <w:rFonts w:ascii="Times New Roman" w:hAnsi="Times New Roman" w:cs="Times New Roman"/>
              </w:rPr>
              <w:t xml:space="preserve"> 2011г.</w:t>
            </w:r>
            <w:r w:rsidRPr="005929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9A2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2441D7">
            <w:r>
              <w:rPr>
                <w:color w:val="000000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0C67F3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12B88" w:rsidRDefault="006D3C71" w:rsidP="005D300F">
            <w:pPr>
              <w:pStyle w:val="ad"/>
              <w:rPr>
                <w:b/>
              </w:rPr>
            </w:pPr>
            <w:r w:rsidRPr="00E12B88">
              <w:rPr>
                <w:b/>
              </w:rPr>
              <w:t>Бараусова Татьяна Николаевна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12B88" w:rsidRDefault="006D3C71" w:rsidP="005D300F">
            <w:pPr>
              <w:pStyle w:val="ad"/>
              <w:snapToGrid w:val="0"/>
            </w:pPr>
            <w:r w:rsidRPr="00E12B88">
              <w:t>Заведующий</w:t>
            </w:r>
          </w:p>
          <w:p w:rsidR="006D3C71" w:rsidRPr="00E12B88" w:rsidRDefault="006D3C71" w:rsidP="00816EEB">
            <w:pPr>
              <w:pStyle w:val="ad"/>
              <w:snapToGrid w:val="0"/>
            </w:pPr>
            <w:r w:rsidRPr="00E12B88">
              <w:t>МБДОУ «Межозерный детский сад»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E12B88" w:rsidRDefault="006D3C71" w:rsidP="00B85755">
            <w:pPr>
              <w:snapToGrid w:val="0"/>
            </w:pPr>
            <w:r>
              <w:rPr>
                <w:bCs/>
                <w:iCs/>
              </w:rPr>
              <w:t>749953,46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 ¼ доля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ad"/>
            </w:pPr>
            <w:r w:rsidRPr="005929AA"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ad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ad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</w:pPr>
            <w: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A6D9E" w:rsidRDefault="006D3C71" w:rsidP="005D300F">
            <w:pPr>
              <w:pStyle w:val="ad"/>
            </w:pPr>
            <w:r w:rsidRPr="007A6D9E"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A6D9E" w:rsidRDefault="006D3C71" w:rsidP="005D300F">
            <w:pPr>
              <w:pStyle w:val="ad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A6D9E" w:rsidRDefault="006D3C71" w:rsidP="00B85755">
            <w:pPr>
              <w:snapToGrid w:val="0"/>
            </w:pPr>
            <w:r>
              <w:rPr>
                <w:bCs/>
                <w:iCs/>
              </w:rPr>
              <w:t>469797,39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квартира ¼ доля</w:t>
            </w: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жилой дом ½ доля</w:t>
            </w: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приусадебный участок ½ доля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53,3</w:t>
            </w: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46,1</w:t>
            </w: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2941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Россия</w:t>
            </w: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Россия</w:t>
            </w: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6D3C71" w:rsidRPr="007A6D9E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7A6D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A6D9E" w:rsidRDefault="006D3C71" w:rsidP="00C666F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ШКОДА РАПИД</w:t>
            </w:r>
            <w:r w:rsidRPr="007A6D9E">
              <w:rPr>
                <w:rFonts w:ascii="Times New Roman" w:hAnsi="Times New Roman" w:cs="Times New Roman"/>
                <w:iCs/>
              </w:rPr>
              <w:t>, 201</w:t>
            </w:r>
            <w:r>
              <w:rPr>
                <w:rFonts w:ascii="Times New Roman" w:hAnsi="Times New Roman" w:cs="Times New Roman"/>
                <w:iCs/>
              </w:rPr>
              <w:t>9</w:t>
            </w:r>
            <w:r w:rsidRPr="007A6D9E">
              <w:rPr>
                <w:rFonts w:ascii="Times New Roman" w:hAnsi="Times New Roman" w:cs="Times New Roman"/>
                <w:iCs/>
              </w:rPr>
              <w:t xml:space="preserve"> г.</w:t>
            </w:r>
            <w:r w:rsidRPr="007A6D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6473D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Живицкая</w:t>
            </w:r>
          </w:p>
          <w:p w:rsidR="006D3C71" w:rsidRDefault="006D3C71" w:rsidP="006473D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6D3C71" w:rsidRPr="005929AA" w:rsidRDefault="006D3C71" w:rsidP="006473D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473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заведующего</w:t>
            </w:r>
            <w:r w:rsidRPr="005929AA">
              <w:rPr>
                <w:rFonts w:ascii="Times New Roman" w:hAnsi="Times New Roman" w:cs="Times New Roman"/>
              </w:rPr>
              <w:t xml:space="preserve"> МДОУ «Оредежский детский сад»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D76695" w:rsidRDefault="006D3C71" w:rsidP="006473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844262,19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473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976D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473D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473D9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473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473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6473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>Борисова Галина Дмитриевна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МДОУ «Осьминский детский сад»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994A0C" w:rsidRDefault="006D3C71" w:rsidP="0077101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526777,47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Земельный участок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A24A8">
            <w:r w:rsidRPr="005929AA">
              <w:rPr>
                <w:b/>
                <w:color w:val="000000"/>
              </w:rPr>
              <w:t>Мойсейкова Лариса Валентиновна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A24A8">
            <w:r w:rsidRPr="005929AA">
              <w:rPr>
                <w:color w:val="000000"/>
              </w:rPr>
              <w:t>Заведующий МДОУ «Пехенецкий детский сад»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B7E2B" w:rsidRDefault="006D3C71" w:rsidP="003B503C">
            <w:pPr>
              <w:rPr>
                <w:color w:val="000000"/>
              </w:rPr>
            </w:pPr>
            <w:r>
              <w:rPr>
                <w:color w:val="000000"/>
              </w:rPr>
              <w:t>521475,98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9A24A8">
            <w:pPr>
              <w:rPr>
                <w:szCs w:val="24"/>
              </w:rPr>
            </w:pPr>
            <w:r>
              <w:rPr>
                <w:color w:val="000000"/>
              </w:rPr>
              <w:t xml:space="preserve">Жилой дом  </w:t>
            </w:r>
            <w:r w:rsidRPr="005929AA">
              <w:rPr>
                <w:color w:val="000000"/>
              </w:rPr>
              <w:t xml:space="preserve">¼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rPr>
                <w:szCs w:val="24"/>
              </w:rPr>
            </w:pPr>
            <w:r w:rsidRPr="005929AA">
              <w:rPr>
                <w:color w:val="000000"/>
              </w:rPr>
              <w:t xml:space="preserve">86,3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rPr>
                <w:szCs w:val="24"/>
              </w:rPr>
            </w:pPr>
            <w:r w:rsidRPr="005929AA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3B503C" w:rsidRDefault="006D3C71" w:rsidP="003B503C">
            <w:pPr>
              <w:pStyle w:val="p16"/>
              <w:spacing w:before="0" w:beforeAutospacing="0" w:after="0" w:afterAutospacing="0"/>
              <w:rPr>
                <w:sz w:val="20"/>
                <w:szCs w:val="20"/>
              </w:rPr>
            </w:pPr>
            <w:r w:rsidRPr="003B503C">
              <w:rPr>
                <w:sz w:val="20"/>
                <w:szCs w:val="20"/>
              </w:rPr>
              <w:t xml:space="preserve">Рено </w:t>
            </w:r>
          </w:p>
          <w:p w:rsidR="006D3C71" w:rsidRPr="005929AA" w:rsidRDefault="006D3C71" w:rsidP="003B503C">
            <w:pPr>
              <w:pStyle w:val="p16"/>
              <w:spacing w:before="0" w:beforeAutospacing="0" w:after="0" w:afterAutospacing="0"/>
            </w:pPr>
            <w:r w:rsidRPr="003B503C">
              <w:rPr>
                <w:sz w:val="20"/>
                <w:szCs w:val="20"/>
              </w:rPr>
              <w:t>Логан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p16"/>
            </w:pPr>
            <w:r w:rsidRPr="005929AA"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p16"/>
            </w:pPr>
            <w:r w:rsidRPr="005929AA"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p16"/>
            </w:pPr>
            <w:r w:rsidRPr="005929AA">
              <w:t>-</w:t>
            </w:r>
          </w:p>
        </w:tc>
      </w:tr>
      <w:tr w:rsidR="006D3C71" w:rsidRPr="005929AA" w:rsidTr="009A2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B50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B50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B7E2B" w:rsidRDefault="006D3C71" w:rsidP="009A24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B50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B50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B50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AC4936" w:rsidRDefault="006D3C71" w:rsidP="003B50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Галант </w:t>
            </w:r>
            <w:r>
              <w:rPr>
                <w:rFonts w:ascii="Times New Roman" w:hAnsi="Times New Roman" w:cs="Times New Roman"/>
                <w:lang w:val="en-US"/>
              </w:rPr>
              <w:t>ES</w:t>
            </w:r>
            <w:r>
              <w:rPr>
                <w:rFonts w:ascii="Times New Roman" w:hAnsi="Times New Roman" w:cs="Times New Roman"/>
              </w:rPr>
              <w:t xml:space="preserve"> 1999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B503C">
            <w:pPr>
              <w:rPr>
                <w:szCs w:val="24"/>
              </w:rPr>
            </w:pPr>
            <w:r>
              <w:rPr>
                <w:color w:val="000000"/>
              </w:rPr>
              <w:t>жилой</w:t>
            </w:r>
            <w:r w:rsidRPr="005929AA">
              <w:rPr>
                <w:color w:val="000000"/>
              </w:rPr>
              <w:t xml:space="preserve"> дом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B503C">
            <w:pPr>
              <w:rPr>
                <w:szCs w:val="24"/>
              </w:rPr>
            </w:pPr>
            <w:r w:rsidRPr="005929AA">
              <w:rPr>
                <w:color w:val="000000"/>
              </w:rPr>
              <w:t xml:space="preserve">86,3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3B503C">
            <w:pPr>
              <w:rPr>
                <w:szCs w:val="24"/>
              </w:rPr>
            </w:pPr>
            <w:r w:rsidRPr="005929AA">
              <w:t>Россия</w:t>
            </w:r>
          </w:p>
        </w:tc>
      </w:tr>
      <w:tr w:rsidR="006D3C71" w:rsidRPr="005929AA" w:rsidTr="009A2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2B7E2B" w:rsidRDefault="006D3C71" w:rsidP="009A24A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0103B2" w:rsidRDefault="006D3C71" w:rsidP="005D300F">
            <w: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C71" w:rsidRPr="005929AA" w:rsidRDefault="006D3C71" w:rsidP="005D300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казенные учреждения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B95C3C" w:rsidRDefault="006D3C71" w:rsidP="005D300F">
            <w:pPr>
              <w:pStyle w:val="ad"/>
              <w:rPr>
                <w:b/>
              </w:rPr>
            </w:pPr>
            <w:r w:rsidRPr="00B95C3C">
              <w:rPr>
                <w:b/>
              </w:rPr>
              <w:lastRenderedPageBreak/>
              <w:t xml:space="preserve">Вадина </w:t>
            </w:r>
          </w:p>
          <w:p w:rsidR="006D3C71" w:rsidRPr="00B95C3C" w:rsidRDefault="006D3C71" w:rsidP="005D300F">
            <w:pPr>
              <w:pStyle w:val="ad"/>
              <w:rPr>
                <w:b/>
              </w:rPr>
            </w:pPr>
            <w:r w:rsidRPr="00B95C3C">
              <w:rPr>
                <w:b/>
              </w:rPr>
              <w:t xml:space="preserve">Елена </w:t>
            </w:r>
          </w:p>
          <w:p w:rsidR="006D3C71" w:rsidRPr="008F022C" w:rsidRDefault="006D3C71" w:rsidP="005D300F">
            <w:pPr>
              <w:pStyle w:val="ad"/>
              <w:rPr>
                <w:b/>
                <w:highlight w:val="yellow"/>
              </w:rPr>
            </w:pPr>
            <w:r w:rsidRPr="00B95C3C">
              <w:rPr>
                <w:b/>
              </w:rPr>
              <w:t>Евгеньевна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ad"/>
            </w:pPr>
            <w:r w:rsidRPr="005929AA">
              <w:t xml:space="preserve">Директор МКУ «Лужский центр бухгалтерского учета и контроля»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snapToGrid w:val="0"/>
              <w:jc w:val="center"/>
            </w:pPr>
            <w:r>
              <w:t>860 139,97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Квартира</w:t>
            </w:r>
          </w:p>
          <w:p w:rsidR="006D3C71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Гараж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55,6</w:t>
            </w:r>
          </w:p>
          <w:p w:rsidR="006D3C71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21,0</w:t>
            </w:r>
          </w:p>
          <w:p w:rsidR="006D3C71" w:rsidRPr="005929AA" w:rsidRDefault="006D3C71" w:rsidP="007D7DE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snapToGrid w:val="0"/>
              <w:ind w:left="57"/>
            </w:pPr>
            <w:r w:rsidRPr="005929AA"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5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3C71" w:rsidRPr="005929AA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 xml:space="preserve">Наумова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929AA"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  <w:b/>
              </w:rPr>
              <w:t>Яковлевна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Заведующий МКУ  «Лужский информационно-методический центр»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1B4A88" w:rsidRDefault="006D3C71" w:rsidP="001B4A88">
            <w:pPr>
              <w:contextualSpacing/>
            </w:pPr>
            <w:r>
              <w:t>2696170,24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Жилой дом ½ 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Земельный участок ½ 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55,5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698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snapToGrid w:val="0"/>
              <w:ind w:left="57"/>
            </w:pPr>
            <w:r w:rsidRPr="005929AA">
              <w:rPr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6D3C71" w:rsidTr="004E1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7029CE" w:rsidRDefault="006D3C71" w:rsidP="001B4A88">
            <w:pPr>
              <w:pStyle w:val="ConsPlusCell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669610,10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Жилой дом ½ </w:t>
            </w:r>
          </w:p>
          <w:p w:rsidR="006D3C71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 xml:space="preserve">Земельный участок ½ </w:t>
            </w:r>
          </w:p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55,5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698</w:t>
            </w:r>
          </w:p>
          <w:p w:rsidR="006D3C71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  <w:p w:rsidR="006D3C71" w:rsidRPr="005929AA" w:rsidRDefault="006D3C71" w:rsidP="005D300F">
            <w:pPr>
              <w:pStyle w:val="ConsPlusCell"/>
              <w:rPr>
                <w:rFonts w:ascii="Times New Roman" w:hAnsi="Times New Roman" w:cs="Times New Roman"/>
              </w:rPr>
            </w:pPr>
            <w:r w:rsidRPr="00592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Default="006D3C71" w:rsidP="009A76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легк.авт.</w:t>
            </w:r>
          </w:p>
          <w:p w:rsidR="006D3C71" w:rsidRPr="005929AA" w:rsidRDefault="006D3C71" w:rsidP="009A761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90EC0">
              <w:rPr>
                <w:rFonts w:ascii="Times New Roman" w:hAnsi="Times New Roman" w:cs="Times New Roman"/>
                <w:lang w:val="en-US"/>
              </w:rPr>
              <w:t>RENAULT</w:t>
            </w:r>
            <w:r w:rsidRPr="00A90EC0">
              <w:rPr>
                <w:rFonts w:ascii="Times New Roman" w:hAnsi="Times New Roman" w:cs="Times New Roman"/>
              </w:rPr>
              <w:t xml:space="preserve"> </w:t>
            </w:r>
            <w:r w:rsidRPr="00A90EC0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rPr>
                <w:color w:val="000000"/>
              </w:rPr>
            </w:pPr>
            <w:r w:rsidRPr="005929AA"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pPr>
              <w:rPr>
                <w:color w:val="000000"/>
              </w:rPr>
            </w:pPr>
            <w:r w:rsidRPr="005929AA">
              <w:rPr>
                <w:color w:val="00000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71" w:rsidRPr="005929AA" w:rsidRDefault="006D3C71" w:rsidP="005D300F">
            <w:r w:rsidRPr="005929AA">
              <w:t>-</w:t>
            </w:r>
          </w:p>
        </w:tc>
      </w:tr>
    </w:tbl>
    <w:p w:rsidR="006D3C71" w:rsidRDefault="006D3C71" w:rsidP="00DD0F35">
      <w:pPr>
        <w:pStyle w:val="ConsPlusNonformat"/>
      </w:pPr>
    </w:p>
    <w:p w:rsidR="006D3C71" w:rsidRDefault="006D3C71" w:rsidP="005B26DC">
      <w:pPr>
        <w:tabs>
          <w:tab w:val="left" w:pos="3686"/>
          <w:tab w:val="left" w:pos="13892"/>
        </w:tabs>
        <w:spacing w:after="0" w:line="240" w:lineRule="auto"/>
        <w:jc w:val="center"/>
        <w:rPr>
          <w:b/>
        </w:rPr>
      </w:pPr>
    </w:p>
    <w:p w:rsidR="006D3C71" w:rsidRDefault="006D3C71" w:rsidP="005B26DC">
      <w:pPr>
        <w:tabs>
          <w:tab w:val="left" w:pos="3686"/>
          <w:tab w:val="left" w:pos="13892"/>
        </w:tabs>
        <w:spacing w:after="0" w:line="240" w:lineRule="auto"/>
        <w:jc w:val="center"/>
        <w:rPr>
          <w:b/>
        </w:rPr>
      </w:pPr>
    </w:p>
    <w:p w:rsidR="006D3C71" w:rsidRDefault="006D3C71" w:rsidP="005B26DC">
      <w:pPr>
        <w:tabs>
          <w:tab w:val="left" w:pos="3686"/>
          <w:tab w:val="left" w:pos="13892"/>
        </w:tabs>
        <w:spacing w:after="0" w:line="240" w:lineRule="auto"/>
        <w:jc w:val="center"/>
        <w:rPr>
          <w:b/>
        </w:rPr>
      </w:pPr>
      <w:r w:rsidRPr="00CD651C">
        <w:rPr>
          <w:b/>
        </w:rPr>
        <w:t>Сведения о доходах, расходах, об имуществе и обязательствах имущественного</w:t>
      </w:r>
    </w:p>
    <w:p w:rsidR="006D3C71" w:rsidRDefault="006D3C71" w:rsidP="001743BF">
      <w:pPr>
        <w:spacing w:after="0" w:line="240" w:lineRule="auto"/>
        <w:jc w:val="center"/>
        <w:rPr>
          <w:b/>
        </w:rPr>
      </w:pPr>
      <w:r w:rsidRPr="00CD651C">
        <w:rPr>
          <w:b/>
        </w:rPr>
        <w:t>характера за период с 1 января 202</w:t>
      </w:r>
      <w:r>
        <w:rPr>
          <w:b/>
        </w:rPr>
        <w:t>1</w:t>
      </w:r>
      <w:r w:rsidRPr="00CD651C">
        <w:rPr>
          <w:b/>
        </w:rPr>
        <w:t xml:space="preserve"> г. по 31 декабря 202</w:t>
      </w:r>
      <w:r>
        <w:rPr>
          <w:b/>
        </w:rPr>
        <w:t>1</w:t>
      </w:r>
      <w:r w:rsidRPr="00CD651C">
        <w:rPr>
          <w:b/>
        </w:rPr>
        <w:t xml:space="preserve"> г.</w:t>
      </w:r>
    </w:p>
    <w:p w:rsidR="006D3C71" w:rsidRDefault="006D3C71" w:rsidP="001743BF">
      <w:pPr>
        <w:spacing w:after="0" w:line="240" w:lineRule="auto"/>
        <w:jc w:val="center"/>
        <w:rPr>
          <w:b/>
        </w:rPr>
      </w:pPr>
    </w:p>
    <w:tbl>
      <w:tblPr>
        <w:tblW w:w="163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144"/>
        <w:gridCol w:w="1276"/>
        <w:gridCol w:w="1278"/>
        <w:gridCol w:w="1840"/>
        <w:gridCol w:w="885"/>
        <w:gridCol w:w="909"/>
        <w:gridCol w:w="46"/>
        <w:gridCol w:w="1198"/>
        <w:gridCol w:w="823"/>
        <w:gridCol w:w="851"/>
        <w:gridCol w:w="34"/>
        <w:gridCol w:w="1243"/>
        <w:gridCol w:w="24"/>
        <w:gridCol w:w="1165"/>
        <w:gridCol w:w="24"/>
        <w:gridCol w:w="1960"/>
        <w:gridCol w:w="24"/>
        <w:gridCol w:w="133"/>
      </w:tblGrid>
      <w:tr w:rsidR="006D3C71" w:rsidRPr="00D64FBE" w:rsidTr="008B6F4E">
        <w:trPr>
          <w:gridAfter w:val="1"/>
          <w:wAfter w:w="133" w:type="dxa"/>
          <w:cantSplit/>
          <w:trHeight w:val="1759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№ п/п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Должность</w:t>
            </w:r>
          </w:p>
        </w:tc>
        <w:tc>
          <w:tcPr>
            <w:tcW w:w="495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Объекты недвижимости,</w:t>
            </w:r>
          </w:p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0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Объекты недвижимости,</w:t>
            </w:r>
          </w:p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Транспортные средства</w:t>
            </w:r>
          </w:p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(вид, марка)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5B2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3C71" w:rsidRPr="00D64FBE" w:rsidTr="008B6F4E">
        <w:trPr>
          <w:gridAfter w:val="2"/>
          <w:wAfter w:w="157" w:type="dxa"/>
          <w:cantSplit/>
          <w:trHeight w:val="1695"/>
        </w:trPr>
        <w:tc>
          <w:tcPr>
            <w:tcW w:w="51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D64FB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D3C71" w:rsidRPr="00D64FBE" w:rsidTr="008B6F4E">
        <w:trPr>
          <w:cantSplit/>
          <w:trHeight w:val="405"/>
        </w:trPr>
        <w:tc>
          <w:tcPr>
            <w:tcW w:w="16373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Комитет финансов</w:t>
            </w:r>
          </w:p>
        </w:tc>
      </w:tr>
      <w:tr w:rsidR="006D3C71" w:rsidRPr="00D64FBE" w:rsidTr="008B6F4E">
        <w:trPr>
          <w:gridAfter w:val="2"/>
          <w:wAfter w:w="157" w:type="dxa"/>
          <w:trHeight w:val="353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 w:rsidRPr="00D64FBE">
              <w:rPr>
                <w:sz w:val="20"/>
                <w:szCs w:val="20"/>
              </w:rPr>
              <w:t>1.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Кудрявцева Юлия Болеславовна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E27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155E07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1511491,17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285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155E07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39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155E07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5D0ABD">
        <w:trPr>
          <w:gridAfter w:val="2"/>
          <w:wAfter w:w="157" w:type="dxa"/>
          <w:trHeight w:val="74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155E07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155E07">
        <w:trPr>
          <w:gridAfter w:val="2"/>
          <w:wAfter w:w="157" w:type="dxa"/>
          <w:trHeight w:val="228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b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326868,26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284681">
        <w:trPr>
          <w:gridAfter w:val="2"/>
          <w:wAfter w:w="157" w:type="dxa"/>
          <w:trHeight w:val="29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55E07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55E07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1146,0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16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55E07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55E07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1146,0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448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55E07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03"/>
        </w:trPr>
        <w:tc>
          <w:tcPr>
            <w:tcW w:w="51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b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</w:pP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55E07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8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C360F6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791885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trHeight w:val="598"/>
        </w:trPr>
        <w:tc>
          <w:tcPr>
            <w:tcW w:w="16373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22AA8" w:rsidRDefault="006D3C71" w:rsidP="001743BF">
            <w:pPr>
              <w:pStyle w:val="Default0"/>
              <w:jc w:val="center"/>
            </w:pPr>
            <w:r w:rsidRPr="006F5D96">
              <w:rPr>
                <w:b/>
                <w:bCs/>
              </w:rPr>
              <w:t>Отдел доходов и казначейского исполнения бюджета</w:t>
            </w: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Нефедова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E27">
              <w:rPr>
                <w:sz w:val="20"/>
                <w:szCs w:val="20"/>
              </w:rPr>
              <w:t>Заместитель председателя комитета финансов – начальник отдела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2545608,93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103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909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D3C71" w:rsidRPr="006932A5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454500,68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909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909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932A5">
              <w:rPr>
                <w:sz w:val="20"/>
                <w:szCs w:val="20"/>
              </w:rPr>
              <w:t>½</w:t>
            </w:r>
          </w:p>
        </w:tc>
        <w:tc>
          <w:tcPr>
            <w:tcW w:w="885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9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851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851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851" w:type="dxa"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6932A5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823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Елена Владимировна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52105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105">
              <w:rPr>
                <w:sz w:val="20"/>
                <w:szCs w:val="20"/>
              </w:rPr>
              <w:t>Главный специалист отдела доходов и казначейского исполнения бюджета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1743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43BF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745789,60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1127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C425B7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1743BF" w:rsidRDefault="006D3C71" w:rsidP="001743B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743BF"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6D3C71" w:rsidRPr="001743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⅙</w:t>
            </w:r>
          </w:p>
        </w:tc>
        <w:tc>
          <w:tcPr>
            <w:tcW w:w="88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78,0 </w:t>
            </w:r>
          </w:p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Гавриличева Оксана Станиславовна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E27">
              <w:rPr>
                <w:sz w:val="20"/>
                <w:szCs w:val="20"/>
              </w:rPr>
              <w:t>Ведущий специалист отдела доходов и казначейского исполнения бюджета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7536A">
              <w:rPr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36A">
              <w:rPr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783125,36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36A">
              <w:rPr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36A">
              <w:rPr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7536A">
              <w:rPr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36A">
              <w:rPr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36A">
              <w:rPr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36A">
              <w:rPr>
                <w:sz w:val="20"/>
                <w:szCs w:val="20"/>
                <w:lang w:eastAsia="ru-RU"/>
              </w:rPr>
              <w:t>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624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Запорожец Анжелика Владимировна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E27">
              <w:rPr>
                <w:sz w:val="20"/>
                <w:szCs w:val="20"/>
              </w:rPr>
              <w:t>Ведущий специалист отдела доходов и казначейского исполнения бюджета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649713,49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62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77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68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ВОЛЬВО ХС70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1230233,09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68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6D3C71" w:rsidRDefault="006D3C71" w:rsidP="00D36EF6">
            <w:r w:rsidRPr="005A2CC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5909,09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</w:tcBorders>
            <w:vAlign w:val="center"/>
          </w:tcPr>
          <w:p w:rsidR="006D3C71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6D3C71" w:rsidRDefault="006D3C71" w:rsidP="00D36EF6">
            <w:r w:rsidRPr="005A2CC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</w:tcBorders>
            <w:vAlign w:val="center"/>
          </w:tcPr>
          <w:p w:rsidR="006D3C71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:rsidR="006D3C71" w:rsidRDefault="006D3C71" w:rsidP="00D36EF6">
            <w:r w:rsidRPr="005A2CC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6D3C71" w:rsidRDefault="006D3C71" w:rsidP="00D36EF6">
            <w:r w:rsidRPr="005A2CC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</w:tcBorders>
            <w:vAlign w:val="center"/>
          </w:tcPr>
          <w:p w:rsidR="006D3C71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6D3C71" w:rsidRDefault="006D3C71" w:rsidP="00D36EF6">
            <w:r w:rsidRPr="005A2CC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6D3C71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D3C71" w:rsidRDefault="006D3C71" w:rsidP="00D36EF6">
            <w:r w:rsidRPr="005A2CC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D36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trHeight w:val="598"/>
        </w:trPr>
        <w:tc>
          <w:tcPr>
            <w:tcW w:w="16373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22AA8" w:rsidRDefault="006D3C71" w:rsidP="001743BF">
            <w:pPr>
              <w:pStyle w:val="Default0"/>
              <w:jc w:val="center"/>
            </w:pPr>
            <w:r w:rsidRPr="006F5D96">
              <w:rPr>
                <w:b/>
                <w:bCs/>
              </w:rPr>
              <w:t>Отдел учета и исполнения бюджета</w:t>
            </w: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25D8">
              <w:rPr>
                <w:b/>
                <w:sz w:val="20"/>
                <w:szCs w:val="20"/>
              </w:rPr>
              <w:t>Кеворкова Евгения Александровна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E27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F22F20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F22F20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1503563,67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F22F20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D25D8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285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D25D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5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F22F20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F22F20" w:rsidRDefault="006D3C71" w:rsidP="00F22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F22F20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1264162,83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F22F20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299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0D25D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1181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25D8">
              <w:rPr>
                <w:b/>
                <w:sz w:val="20"/>
                <w:szCs w:val="20"/>
              </w:rPr>
              <w:t>Широбокова Виктория Анатольевна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E27">
              <w:rPr>
                <w:sz w:val="20"/>
                <w:szCs w:val="20"/>
              </w:rPr>
              <w:t>Заместитель начальника отдела учета исполнения бюджета-заместитель главного бухгалтера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1376103,39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111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D25D8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987E2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22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357E3">
              <w:rPr>
                <w:color w:val="000000"/>
                <w:szCs w:val="24"/>
                <w:lang w:eastAsia="ru-RU"/>
              </w:rPr>
              <w:t>½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4357E3">
              <w:rPr>
                <w:color w:val="000000"/>
                <w:szCs w:val="24"/>
                <w:lang w:eastAsia="ru-RU"/>
              </w:rPr>
              <w:t>½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4357E3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RENAULTDUSTER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1227747,71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4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25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239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272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8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25D8">
              <w:rPr>
                <w:b/>
                <w:sz w:val="20"/>
                <w:szCs w:val="20"/>
              </w:rPr>
              <w:t>Тоненкова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224997">
              <w:rPr>
                <w:sz w:val="20"/>
                <w:szCs w:val="20"/>
              </w:rPr>
              <w:t>½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22499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22499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170840.93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489"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D25D8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1511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224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22499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1006610,04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135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135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1561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25D8">
              <w:rPr>
                <w:b/>
                <w:sz w:val="20"/>
                <w:szCs w:val="20"/>
              </w:rPr>
              <w:t>Репин Павел Андреевич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jc w:val="center"/>
              <w:rPr>
                <w:sz w:val="20"/>
                <w:szCs w:val="20"/>
              </w:rPr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08A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>
              <w:rPr>
                <w:rFonts w:ascii="Times New Roman" w:hAnsi="Times New Roman"/>
              </w:rPr>
              <w:t xml:space="preserve">: </w:t>
            </w:r>
            <w:r w:rsidRPr="008F75F7">
              <w:rPr>
                <w:rStyle w:val="af8"/>
                <w:rFonts w:ascii="Times New Roman" w:hAnsi="Times New Roman"/>
                <w:bCs/>
                <w:i w:val="0"/>
                <w:sz w:val="18"/>
                <w:szCs w:val="18"/>
                <w:shd w:val="clear" w:color="auto" w:fill="FFFFFF"/>
              </w:rPr>
              <w:t xml:space="preserve">Volkswagen </w:t>
            </w:r>
            <w:r>
              <w:rPr>
                <w:rStyle w:val="af8"/>
                <w:rFonts w:ascii="Times New Roman" w:hAnsi="Times New Roman"/>
                <w:bCs/>
                <w:i w:val="0"/>
                <w:sz w:val="18"/>
                <w:szCs w:val="18"/>
                <w:shd w:val="clear" w:color="auto" w:fill="FFFFFF"/>
                <w:lang w:val="en-US"/>
              </w:rPr>
              <w:t>Jetta</w:t>
            </w:r>
            <w:r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УАЗ </w:t>
            </w:r>
            <w:r w:rsidRPr="00882B5E">
              <w:rPr>
                <w:rFonts w:ascii="Times New Roman" w:hAnsi="Times New Roman" w:cs="Times New Roman"/>
              </w:rPr>
              <w:t>31519 Хантер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F75F7">
              <w:rPr>
                <w:rStyle w:val="af8"/>
                <w:rFonts w:ascii="Times New Roman" w:hAnsi="Times New Roman"/>
                <w:bCs/>
                <w:i w:val="0"/>
                <w:sz w:val="18"/>
                <w:szCs w:val="18"/>
                <w:shd w:val="clear" w:color="auto" w:fill="FFFFFF"/>
              </w:rPr>
              <w:t>Volkswagen Tiguan</w:t>
            </w:r>
          </w:p>
          <w:p w:rsidR="006D3C71" w:rsidRPr="008F75F7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F75F7">
              <w:rPr>
                <w:sz w:val="20"/>
                <w:szCs w:val="20"/>
              </w:rPr>
              <w:t>401623,05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107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D25D8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D553C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107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D25D8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D553CA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45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1B3D3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1743BF" w:rsidRDefault="006D3C71" w:rsidP="00260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246</w:t>
            </w:r>
            <w:r w:rsidRPr="001743BF">
              <w:rPr>
                <w:sz w:val="20"/>
                <w:szCs w:val="20"/>
                <w:lang w:eastAsia="ru-RU"/>
              </w:rPr>
              <w:t>754,</w:t>
            </w:r>
            <w:r>
              <w:rPr>
                <w:sz w:val="20"/>
                <w:szCs w:val="20"/>
                <w:lang w:eastAsia="ru-RU"/>
              </w:rPr>
              <w:t>7</w:t>
            </w:r>
            <w:r w:rsidRPr="001743B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45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1B3D3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435B70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435B7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435B7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435B70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520736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52073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520736"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1B3D3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435B70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435B70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435B7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435B70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385076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38507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385076"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67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jc w:val="center"/>
            </w:pPr>
            <w:r w:rsidRPr="006504E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4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5BF">
              <w:rPr>
                <w:b/>
                <w:sz w:val="20"/>
                <w:szCs w:val="20"/>
              </w:rPr>
              <w:t>Чувашева Илона Анатольевна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634210,78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45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0F4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⅓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B23A9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A91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45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454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51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trHeight w:val="1253"/>
        </w:trPr>
        <w:tc>
          <w:tcPr>
            <w:tcW w:w="16373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5D96">
              <w:rPr>
                <w:b/>
                <w:bCs/>
              </w:rPr>
              <w:t>Бюджетный отдел</w:t>
            </w:r>
          </w:p>
        </w:tc>
      </w:tr>
      <w:tr w:rsidR="006D3C71" w:rsidRPr="00D64FBE" w:rsidTr="008B6F4E">
        <w:trPr>
          <w:gridAfter w:val="2"/>
          <w:wAfter w:w="157" w:type="dxa"/>
          <w:trHeight w:val="866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5BF">
              <w:rPr>
                <w:b/>
                <w:sz w:val="20"/>
                <w:szCs w:val="20"/>
              </w:rPr>
              <w:t>Гусева Ольга Юрьевна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8B6F4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8B6F4E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6F4E">
              <w:rPr>
                <w:sz w:val="18"/>
                <w:szCs w:val="18"/>
              </w:rPr>
              <w:t>Легковые автомобили:</w:t>
            </w:r>
            <w:r>
              <w:rPr>
                <w:sz w:val="18"/>
                <w:szCs w:val="18"/>
              </w:rPr>
              <w:t xml:space="preserve"> МАЗДА 6, КИА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1595579,05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419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72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F4572">
              <w:rPr>
                <w:sz w:val="20"/>
                <w:szCs w:val="20"/>
              </w:rPr>
              <w:t>⅓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169591,56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783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5BF">
              <w:rPr>
                <w:b/>
                <w:sz w:val="20"/>
                <w:szCs w:val="20"/>
              </w:rPr>
              <w:t>Ершов Дмитрий Валентинович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715,5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676185,89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7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7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117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5BF">
              <w:rPr>
                <w:b/>
                <w:sz w:val="20"/>
                <w:szCs w:val="20"/>
              </w:rPr>
              <w:t>Мурзаева Екатерина Сергеевна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621741,35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491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5D0E2A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5D0E2A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D0E2A">
              <w:rPr>
                <w:sz w:val="20"/>
                <w:szCs w:val="20"/>
                <w:lang w:val="en-US"/>
              </w:rPr>
              <w:t xml:space="preserve"> Skoda Octavia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2321115,69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98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5BF">
              <w:rPr>
                <w:b/>
                <w:sz w:val="20"/>
                <w:szCs w:val="20"/>
              </w:rPr>
              <w:t>Гусарова Наталья Викторовна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1A5B69">
              <w:rPr>
                <w:sz w:val="20"/>
                <w:szCs w:val="20"/>
              </w:rPr>
              <w:t>¼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913024,65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598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5BF">
              <w:rPr>
                <w:b/>
                <w:sz w:val="20"/>
                <w:szCs w:val="20"/>
              </w:rPr>
              <w:t>Юбко Татьяна Олеговна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413712,05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7D537F" w:rsidRDefault="006D3C71" w:rsidP="00174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537F">
              <w:rPr>
                <w:sz w:val="18"/>
                <w:szCs w:val="18"/>
              </w:rPr>
              <w:t>Легковые автомобили: ВАЗ 21150,</w:t>
            </w:r>
            <w:r>
              <w:rPr>
                <w:sz w:val="18"/>
                <w:szCs w:val="18"/>
              </w:rPr>
              <w:t xml:space="preserve"> 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D537F">
              <w:rPr>
                <w:sz w:val="18"/>
                <w:szCs w:val="18"/>
              </w:rPr>
              <w:t xml:space="preserve"> 219110</w:t>
            </w:r>
            <w:r>
              <w:rPr>
                <w:sz w:val="18"/>
                <w:szCs w:val="18"/>
              </w:rPr>
              <w:t xml:space="preserve">, 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111830, прицеп бортовой ЛАВ 81011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1004325,87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2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5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2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2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2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2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5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2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2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gridAfter w:val="2"/>
          <w:wAfter w:w="157" w:type="dxa"/>
          <w:trHeight w:val="283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D64FBE" w:rsidTr="008B6F4E">
        <w:trPr>
          <w:trHeight w:val="598"/>
        </w:trPr>
        <w:tc>
          <w:tcPr>
            <w:tcW w:w="16373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322AA8" w:rsidRDefault="006D3C71" w:rsidP="001743BF">
            <w:pPr>
              <w:pStyle w:val="Default0"/>
              <w:jc w:val="center"/>
            </w:pPr>
            <w:r w:rsidRPr="006F5D96">
              <w:rPr>
                <w:b/>
                <w:bCs/>
              </w:rPr>
              <w:t>Сектор бюджетного планирования Лужского городского поселения</w:t>
            </w:r>
          </w:p>
        </w:tc>
      </w:tr>
      <w:tr w:rsidR="006D3C71" w:rsidRPr="00D64FBE" w:rsidTr="008B6F4E">
        <w:trPr>
          <w:gridAfter w:val="2"/>
          <w:wAfter w:w="157" w:type="dxa"/>
          <w:trHeight w:val="1059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Pr="00D64FBE">
              <w:rPr>
                <w:sz w:val="20"/>
                <w:szCs w:val="20"/>
              </w:rPr>
              <w:t>.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5BF">
              <w:rPr>
                <w:b/>
                <w:sz w:val="20"/>
                <w:szCs w:val="20"/>
              </w:rPr>
              <w:t>Прохорова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Начальник (заведующий) сектора бюджетного планирования Лужского городского поселения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70902">
              <w:rPr>
                <w:sz w:val="20"/>
                <w:szCs w:val="20"/>
              </w:rPr>
              <w:t>¼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1312288,68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D64FBE" w:rsidTr="008B6F4E">
        <w:trPr>
          <w:gridAfter w:val="2"/>
          <w:wAfter w:w="157" w:type="dxa"/>
          <w:trHeight w:val="1236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ind w:left="-142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Pr="00D64FBE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17.</w:t>
            </w: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5BF">
              <w:rPr>
                <w:b/>
                <w:sz w:val="20"/>
                <w:szCs w:val="20"/>
              </w:rPr>
              <w:t>Семенова Екатерина Николаевна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C08">
              <w:rPr>
                <w:sz w:val="20"/>
                <w:szCs w:val="20"/>
              </w:rPr>
              <w:t>Ведущий специалист сектора бюджетного планирования Лужского городского поселения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713631,34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046C0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45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284703,70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5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C27AD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5909,36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C27AD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55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09" w:type="dxa"/>
            <w:vMerge w:val="restart"/>
            <w:tcBorders>
              <w:lef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gridSpan w:val="2"/>
            <w:tcBorders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20ECB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20ECB">
              <w:rPr>
                <w:sz w:val="20"/>
                <w:szCs w:val="20"/>
              </w:rPr>
              <w:t>½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C71" w:rsidRPr="006600C8" w:rsidTr="008B6F4E">
        <w:trPr>
          <w:gridAfter w:val="2"/>
          <w:wAfter w:w="157" w:type="dxa"/>
          <w:trHeight w:val="397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Default="006D3C71" w:rsidP="001743BF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4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3C55BF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F4572">
              <w:rPr>
                <w:sz w:val="16"/>
                <w:szCs w:val="16"/>
              </w:rPr>
              <w:t>65/279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C71" w:rsidRPr="006600C8" w:rsidRDefault="006D3C71" w:rsidP="0017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D3C71" w:rsidRDefault="006D3C71" w:rsidP="001743BF">
      <w:pPr>
        <w:spacing w:after="0" w:line="240" w:lineRule="auto"/>
        <w:jc w:val="center"/>
        <w:rPr>
          <w:b/>
        </w:rPr>
      </w:pPr>
    </w:p>
    <w:p w:rsidR="006D3C71" w:rsidRDefault="006D3C71" w:rsidP="0043107B">
      <w:pPr>
        <w:spacing w:after="0" w:line="240" w:lineRule="auto"/>
        <w:contextualSpacing/>
        <w:jc w:val="center"/>
        <w:rPr>
          <w:b/>
          <w:szCs w:val="24"/>
        </w:rPr>
      </w:pPr>
    </w:p>
    <w:p w:rsidR="006D3C71" w:rsidRPr="00445139" w:rsidRDefault="006D3C71" w:rsidP="0043107B">
      <w:pPr>
        <w:spacing w:after="0" w:line="240" w:lineRule="auto"/>
        <w:contextualSpacing/>
        <w:jc w:val="center"/>
        <w:rPr>
          <w:b/>
          <w:szCs w:val="24"/>
        </w:rPr>
      </w:pPr>
      <w:r w:rsidRPr="00445139">
        <w:rPr>
          <w:b/>
          <w:szCs w:val="24"/>
        </w:rPr>
        <w:t>Сведения о доходах, расходах, об имуществе и обязательствах имущественного</w:t>
      </w:r>
    </w:p>
    <w:p w:rsidR="006D3C71" w:rsidRDefault="006D3C71" w:rsidP="0043107B">
      <w:pPr>
        <w:spacing w:after="0" w:line="240" w:lineRule="auto"/>
        <w:contextualSpacing/>
        <w:jc w:val="center"/>
        <w:rPr>
          <w:b/>
          <w:szCs w:val="24"/>
        </w:rPr>
      </w:pPr>
      <w:r w:rsidRPr="00445139">
        <w:rPr>
          <w:b/>
          <w:szCs w:val="24"/>
        </w:rPr>
        <w:t>характера за период с 1 января 202</w:t>
      </w:r>
      <w:r>
        <w:rPr>
          <w:b/>
          <w:szCs w:val="24"/>
        </w:rPr>
        <w:t>1</w:t>
      </w:r>
      <w:r w:rsidRPr="00445139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445139">
        <w:rPr>
          <w:b/>
          <w:szCs w:val="24"/>
        </w:rPr>
        <w:t xml:space="preserve"> г.</w:t>
      </w:r>
    </w:p>
    <w:tbl>
      <w:tblPr>
        <w:tblStyle w:val="af9"/>
        <w:tblW w:w="15735" w:type="dxa"/>
        <w:tblInd w:w="-714" w:type="dxa"/>
        <w:tblLook w:val="04A0" w:firstRow="1" w:lastRow="0" w:firstColumn="1" w:lastColumn="0" w:noHBand="0" w:noVBand="1"/>
      </w:tblPr>
      <w:tblGrid>
        <w:gridCol w:w="427"/>
        <w:gridCol w:w="1895"/>
        <w:gridCol w:w="1143"/>
        <w:gridCol w:w="1160"/>
        <w:gridCol w:w="1620"/>
        <w:gridCol w:w="800"/>
        <w:gridCol w:w="920"/>
        <w:gridCol w:w="1111"/>
        <w:gridCol w:w="860"/>
        <w:gridCol w:w="1159"/>
        <w:gridCol w:w="1544"/>
        <w:gridCol w:w="1549"/>
        <w:gridCol w:w="1547"/>
      </w:tblGrid>
      <w:tr w:rsidR="006D3C71" w:rsidTr="00193EAC">
        <w:trPr>
          <w:cantSplit/>
          <w:trHeight w:val="574"/>
        </w:trPr>
        <w:tc>
          <w:tcPr>
            <w:tcW w:w="427" w:type="dxa"/>
            <w:vMerge w:val="restart"/>
          </w:tcPr>
          <w:p w:rsidR="006D3C71" w:rsidRPr="0002110F" w:rsidRDefault="006D3C71" w:rsidP="0044513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95" w:type="dxa"/>
            <w:vMerge w:val="restart"/>
          </w:tcPr>
          <w:p w:rsidR="006D3C71" w:rsidRPr="0002110F" w:rsidRDefault="006D3C71" w:rsidP="0044513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43" w:type="dxa"/>
            <w:vMerge w:val="restart"/>
            <w:textDirection w:val="btLr"/>
          </w:tcPr>
          <w:p w:rsidR="006D3C71" w:rsidRPr="0002110F" w:rsidRDefault="006D3C71" w:rsidP="00445139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6D3C71" w:rsidRPr="0002110F" w:rsidRDefault="006D3C71" w:rsidP="0043107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Объекты недвижимости находящийся в собственности</w:t>
            </w:r>
          </w:p>
        </w:tc>
        <w:tc>
          <w:tcPr>
            <w:tcW w:w="3130" w:type="dxa"/>
            <w:gridSpan w:val="3"/>
          </w:tcPr>
          <w:p w:rsidR="006D3C71" w:rsidRPr="0002110F" w:rsidRDefault="006D3C71" w:rsidP="0043107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44" w:type="dxa"/>
            <w:vMerge w:val="restart"/>
            <w:textDirection w:val="btLr"/>
          </w:tcPr>
          <w:p w:rsidR="006D3C71" w:rsidRPr="0002110F" w:rsidRDefault="006D3C71" w:rsidP="0043107B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6D3C71" w:rsidRPr="0002110F" w:rsidRDefault="006D3C71" w:rsidP="0043107B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Средства ( вид, марка)</w:t>
            </w:r>
          </w:p>
        </w:tc>
        <w:tc>
          <w:tcPr>
            <w:tcW w:w="1549" w:type="dxa"/>
            <w:vMerge w:val="restart"/>
            <w:textDirection w:val="btLr"/>
          </w:tcPr>
          <w:p w:rsidR="006D3C71" w:rsidRPr="0002110F" w:rsidRDefault="006D3C71" w:rsidP="0043107B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47" w:type="dxa"/>
            <w:vMerge w:val="restart"/>
            <w:textDirection w:val="btLr"/>
          </w:tcPr>
          <w:p w:rsidR="006D3C71" w:rsidRPr="0002110F" w:rsidRDefault="006D3C71" w:rsidP="0043107B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которых, совершена сделка </w:t>
            </w:r>
          </w:p>
          <w:p w:rsidR="006D3C71" w:rsidRPr="0002110F" w:rsidRDefault="006D3C71" w:rsidP="0043107B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(вид приобретенного</w:t>
            </w:r>
          </w:p>
          <w:p w:rsidR="006D3C71" w:rsidRPr="0002110F" w:rsidRDefault="006D3C71" w:rsidP="0043107B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D3C71" w:rsidTr="00193EAC">
        <w:trPr>
          <w:cantSplit/>
          <w:trHeight w:val="1830"/>
        </w:trPr>
        <w:tc>
          <w:tcPr>
            <w:tcW w:w="427" w:type="dxa"/>
            <w:vMerge/>
          </w:tcPr>
          <w:p w:rsidR="006D3C71" w:rsidRPr="0002110F" w:rsidRDefault="006D3C71" w:rsidP="0044513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6D3C71" w:rsidRPr="0002110F" w:rsidRDefault="006D3C71" w:rsidP="0044513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6D3C71" w:rsidRPr="0002110F" w:rsidRDefault="006D3C71" w:rsidP="0044513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extDirection w:val="btLr"/>
          </w:tcPr>
          <w:p w:rsidR="006D3C71" w:rsidRPr="0002110F" w:rsidRDefault="006D3C71" w:rsidP="00F75BA5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extDirection w:val="btLr"/>
          </w:tcPr>
          <w:p w:rsidR="006D3C71" w:rsidRPr="0002110F" w:rsidRDefault="006D3C71" w:rsidP="00F75BA5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0" w:type="dxa"/>
            <w:textDirection w:val="btLr"/>
          </w:tcPr>
          <w:p w:rsidR="006D3C71" w:rsidRPr="0002110F" w:rsidRDefault="006D3C71" w:rsidP="00F75BA5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20" w:type="dxa"/>
            <w:textDirection w:val="btLr"/>
          </w:tcPr>
          <w:p w:rsidR="006D3C71" w:rsidRPr="0002110F" w:rsidRDefault="006D3C71" w:rsidP="00F75BA5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textDirection w:val="btLr"/>
          </w:tcPr>
          <w:p w:rsidR="006D3C71" w:rsidRPr="0002110F" w:rsidRDefault="006D3C71" w:rsidP="00F75BA5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60" w:type="dxa"/>
            <w:textDirection w:val="btLr"/>
          </w:tcPr>
          <w:p w:rsidR="006D3C71" w:rsidRPr="0002110F" w:rsidRDefault="006D3C71" w:rsidP="00F75BA5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площадь (кв, м)</w:t>
            </w:r>
          </w:p>
        </w:tc>
        <w:tc>
          <w:tcPr>
            <w:tcW w:w="1159" w:type="dxa"/>
            <w:textDirection w:val="btLr"/>
          </w:tcPr>
          <w:p w:rsidR="006D3C71" w:rsidRPr="0002110F" w:rsidRDefault="006D3C71" w:rsidP="00F75BA5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vMerge/>
          </w:tcPr>
          <w:p w:rsidR="006D3C71" w:rsidRPr="0002110F" w:rsidRDefault="006D3C71" w:rsidP="0044513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D3C71" w:rsidRPr="0002110F" w:rsidRDefault="006D3C71" w:rsidP="0044513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6D3C71" w:rsidRPr="0002110F" w:rsidRDefault="006D3C71" w:rsidP="0043107B">
            <w:pPr>
              <w:ind w:right="62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C71" w:rsidTr="00193EAC">
        <w:trPr>
          <w:trHeight w:val="1675"/>
        </w:trPr>
        <w:tc>
          <w:tcPr>
            <w:tcW w:w="427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5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Ханинев Олег Феликсович</w:t>
            </w:r>
          </w:p>
        </w:tc>
        <w:tc>
          <w:tcPr>
            <w:tcW w:w="1143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Директор МУ «Единая служба заказчика»</w:t>
            </w:r>
          </w:p>
        </w:tc>
        <w:tc>
          <w:tcPr>
            <w:tcW w:w="1160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 xml:space="preserve">1-но комнатная квартира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2110F">
              <w:rPr>
                <w:rFonts w:ascii="Times New Roman" w:hAnsi="Times New Roman"/>
                <w:sz w:val="20"/>
                <w:szCs w:val="20"/>
              </w:rPr>
              <w:t>1/3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0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(12,23)</w:t>
            </w:r>
          </w:p>
        </w:tc>
        <w:tc>
          <w:tcPr>
            <w:tcW w:w="920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1-но комнатная квартира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1-но комнатная квартира (2</w:t>
            </w:r>
            <w:r w:rsidRPr="0002110F">
              <w:rPr>
                <w:rFonts w:ascii="Times New Roman" w:hAnsi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60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96118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36,7 (</w:t>
            </w:r>
            <w:r>
              <w:rPr>
                <w:rFonts w:ascii="Times New Roman" w:hAnsi="Times New Roman"/>
                <w:sz w:val="20"/>
                <w:szCs w:val="20"/>
              </w:rPr>
              <w:t>24,46</w:t>
            </w:r>
            <w:r w:rsidRPr="000211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59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4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 w:rsidRPr="0002110F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549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1781585,23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от продажи легкового автомобиля, кредит</w:t>
            </w:r>
          </w:p>
        </w:tc>
      </w:tr>
      <w:tr w:rsidR="006D3C71" w:rsidTr="00193EAC">
        <w:trPr>
          <w:trHeight w:val="1979"/>
        </w:trPr>
        <w:tc>
          <w:tcPr>
            <w:tcW w:w="427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43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 xml:space="preserve">1-но комнатная квартира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2110F">
              <w:rPr>
                <w:rFonts w:ascii="Times New Roman" w:hAnsi="Times New Roman"/>
                <w:sz w:val="20"/>
                <w:szCs w:val="20"/>
              </w:rPr>
              <w:t>1/3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 xml:space="preserve">1-но комнатная квартира 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 xml:space="preserve">1-но комнатная квартира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2110F">
              <w:rPr>
                <w:rFonts w:ascii="Times New Roman" w:hAnsi="Times New Roman"/>
                <w:sz w:val="20"/>
                <w:szCs w:val="20"/>
              </w:rPr>
              <w:t>3/4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3C71" w:rsidRDefault="006D3C71" w:rsidP="002F699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02110F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D3C71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D3C71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00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lastRenderedPageBreak/>
              <w:t>36,7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(12,23)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(25,1)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Default="006D3C71" w:rsidP="002F699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6D3C71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20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C71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C71" w:rsidRPr="0002110F" w:rsidRDefault="006D3C71" w:rsidP="002F699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1-но комнатная квартира (2</w:t>
            </w:r>
            <w:r w:rsidRPr="0002110F">
              <w:rPr>
                <w:rFonts w:ascii="Times New Roman" w:hAnsi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60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D3C71" w:rsidRPr="0002110F" w:rsidRDefault="006D3C71" w:rsidP="0096118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36,7 (</w:t>
            </w:r>
            <w:r>
              <w:rPr>
                <w:rFonts w:ascii="Times New Roman" w:hAnsi="Times New Roman"/>
                <w:sz w:val="20"/>
                <w:szCs w:val="20"/>
              </w:rPr>
              <w:t>24,46</w:t>
            </w:r>
            <w:r w:rsidRPr="000211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59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4" w:type="dxa"/>
          </w:tcPr>
          <w:p w:rsidR="006D3C71" w:rsidRPr="0002110F" w:rsidRDefault="006D3C71" w:rsidP="000211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0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551466,1</w:t>
            </w:r>
          </w:p>
        </w:tc>
        <w:tc>
          <w:tcPr>
            <w:tcW w:w="1547" w:type="dxa"/>
          </w:tcPr>
          <w:p w:rsidR="006D3C71" w:rsidRPr="0002110F" w:rsidRDefault="006D3C71" w:rsidP="000211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3C71" w:rsidRPr="00C20A9D" w:rsidRDefault="006D3C71" w:rsidP="00282203">
      <w:pPr>
        <w:spacing w:after="0" w:line="240" w:lineRule="auto"/>
        <w:contextualSpacing/>
        <w:rPr>
          <w:sz w:val="20"/>
          <w:szCs w:val="20"/>
        </w:rPr>
      </w:pPr>
    </w:p>
    <w:p w:rsidR="006D3C71" w:rsidRPr="00A03029" w:rsidRDefault="006D3C71" w:rsidP="00CA353D">
      <w:pPr>
        <w:jc w:val="center"/>
        <w:rPr>
          <w:szCs w:val="24"/>
        </w:rPr>
      </w:pPr>
      <w:r w:rsidRPr="00A03029">
        <w:rPr>
          <w:szCs w:val="24"/>
        </w:rPr>
        <w:t>СВЕДЕНИЯ о доходах за отчетный период с 01 января по 31 декабря 20</w:t>
      </w:r>
      <w:r>
        <w:rPr>
          <w:szCs w:val="24"/>
        </w:rPr>
        <w:t>22</w:t>
      </w:r>
      <w:r w:rsidRPr="00A03029">
        <w:rPr>
          <w:szCs w:val="24"/>
        </w:rPr>
        <w:t xml:space="preserve"> года, об имуществе и обязательствах имущественного характера по состоянию на конец отчетного периода, представленных руководителями муниципальных образовательных организаций Лужского муниципального района Ленинградской области</w:t>
      </w:r>
    </w:p>
    <w:tbl>
      <w:tblPr>
        <w:tblStyle w:val="af9"/>
        <w:tblW w:w="15217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1842"/>
        <w:gridCol w:w="851"/>
        <w:gridCol w:w="1276"/>
        <w:gridCol w:w="1530"/>
        <w:gridCol w:w="2013"/>
        <w:gridCol w:w="1276"/>
        <w:gridCol w:w="1359"/>
      </w:tblGrid>
      <w:tr w:rsidR="006D3C71" w:rsidRPr="00A03029" w:rsidTr="00BC4F2A">
        <w:tc>
          <w:tcPr>
            <w:tcW w:w="15217" w:type="dxa"/>
            <w:gridSpan w:val="10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C71" w:rsidRPr="00A03029" w:rsidTr="00BC4F2A">
        <w:trPr>
          <w:trHeight w:val="300"/>
        </w:trPr>
        <w:tc>
          <w:tcPr>
            <w:tcW w:w="1526" w:type="dxa"/>
            <w:vMerge w:val="restart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2019 год (руб.)</w:t>
            </w:r>
          </w:p>
        </w:tc>
        <w:tc>
          <w:tcPr>
            <w:tcW w:w="5499" w:type="dxa"/>
            <w:gridSpan w:val="4"/>
          </w:tcPr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Перечень объектов недвижимого</w:t>
            </w:r>
          </w:p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имущества и транспортных средств,</w:t>
            </w:r>
          </w:p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 xml:space="preserve"> принадлежащих на праве</w:t>
            </w:r>
          </w:p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648" w:type="dxa"/>
            <w:gridSpan w:val="3"/>
          </w:tcPr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Перечень объектов</w:t>
            </w:r>
          </w:p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недвижимого имущества,</w:t>
            </w:r>
          </w:p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 xml:space="preserve"> находящихся</w:t>
            </w:r>
          </w:p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</w:tr>
      <w:tr w:rsidR="006D3C71" w:rsidRPr="00A03029" w:rsidTr="00BC4F2A">
        <w:trPr>
          <w:trHeight w:val="150"/>
        </w:trPr>
        <w:tc>
          <w:tcPr>
            <w:tcW w:w="1526" w:type="dxa"/>
            <w:vMerge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объекты недвижимого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530" w:type="dxa"/>
            <w:vMerge w:val="restart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(вид,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марка)</w:t>
            </w:r>
          </w:p>
        </w:tc>
        <w:tc>
          <w:tcPr>
            <w:tcW w:w="2013" w:type="dxa"/>
            <w:vMerge w:val="restart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недвижимого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276" w:type="dxa"/>
            <w:vMerge w:val="restart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359" w:type="dxa"/>
            <w:vMerge w:val="restart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6D3C71" w:rsidRPr="00A03029" w:rsidTr="00BC4F2A">
        <w:trPr>
          <w:trHeight w:val="2188"/>
        </w:trPr>
        <w:tc>
          <w:tcPr>
            <w:tcW w:w="1526" w:type="dxa"/>
            <w:vMerge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3C71" w:rsidRPr="00A03029" w:rsidRDefault="006D3C71" w:rsidP="00736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недвижимого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&lt;**&gt;</w:t>
            </w:r>
          </w:p>
        </w:tc>
        <w:tc>
          <w:tcPr>
            <w:tcW w:w="851" w:type="dxa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&lt;***&gt;</w:t>
            </w:r>
          </w:p>
        </w:tc>
        <w:tc>
          <w:tcPr>
            <w:tcW w:w="1530" w:type="dxa"/>
            <w:vMerge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Самодумова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6D3C71" w:rsidRPr="00A03029" w:rsidRDefault="006D3C71" w:rsidP="00407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212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Директор МКУ «Лужский городской Дом </w:t>
            </w:r>
            <w:r w:rsidRPr="00A030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культуры»</w:t>
            </w:r>
          </w:p>
        </w:tc>
        <w:tc>
          <w:tcPr>
            <w:tcW w:w="1418" w:type="dxa"/>
          </w:tcPr>
          <w:p w:rsidR="006D3C71" w:rsidRPr="00A03029" w:rsidRDefault="006D3C71" w:rsidP="00543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1456013,65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1174,</w:t>
            </w: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13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1174,0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50,1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59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795708,99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Опель Мерива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Прицеп ЛАВ-8104</w:t>
            </w:r>
          </w:p>
        </w:tc>
        <w:tc>
          <w:tcPr>
            <w:tcW w:w="2013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59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3C71" w:rsidRPr="00A03029" w:rsidTr="00BC4F2A">
        <w:tc>
          <w:tcPr>
            <w:tcW w:w="15217" w:type="dxa"/>
            <w:gridSpan w:val="10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Феофилова</w:t>
            </w:r>
          </w:p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2126" w:type="dxa"/>
            <w:vAlign w:val="center"/>
          </w:tcPr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Директор МКУ «Лужская ЦБС»</w:t>
            </w:r>
          </w:p>
        </w:tc>
        <w:tc>
          <w:tcPr>
            <w:tcW w:w="1418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890388,80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Двухкомнатная квартира, ½ доли</w:t>
            </w: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029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029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2013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Двухкомнатная квартира, ½ доли</w:t>
            </w:r>
          </w:p>
        </w:tc>
        <w:tc>
          <w:tcPr>
            <w:tcW w:w="1276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359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3C71" w:rsidRPr="00A03029" w:rsidRDefault="006D3C71" w:rsidP="00B30519">
            <w:pPr>
              <w:ind w:left="-94" w:right="-52" w:firstLine="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Рабочий по комплексному ремонту и обслуживанию зданий</w:t>
            </w:r>
          </w:p>
        </w:tc>
        <w:tc>
          <w:tcPr>
            <w:tcW w:w="1418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284081,86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76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359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3C71" w:rsidRPr="00A03029" w:rsidTr="00BC4F2A">
        <w:tc>
          <w:tcPr>
            <w:tcW w:w="15217" w:type="dxa"/>
            <w:gridSpan w:val="10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Юбко</w:t>
            </w:r>
          </w:p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126" w:type="dxa"/>
            <w:vAlign w:val="center"/>
          </w:tcPr>
          <w:p w:rsidR="006D3C71" w:rsidRPr="00A03029" w:rsidRDefault="006D3C71" w:rsidP="00A75B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03029">
              <w:rPr>
                <w:rFonts w:ascii="Times New Roman" w:hAnsi="Times New Roman"/>
                <w:sz w:val="24"/>
                <w:szCs w:val="24"/>
              </w:rPr>
              <w:t>иректор МКУ «Лужский киноцентр «Смена»</w:t>
            </w:r>
          </w:p>
        </w:tc>
        <w:tc>
          <w:tcPr>
            <w:tcW w:w="1418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1004325,87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636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2013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636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359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Align w:val="center"/>
          </w:tcPr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413712,05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636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359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C71" w:rsidRPr="00A03029" w:rsidTr="00BC4F2A">
        <w:tc>
          <w:tcPr>
            <w:tcW w:w="15217" w:type="dxa"/>
            <w:gridSpan w:val="10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Будрин</w:t>
            </w:r>
          </w:p>
          <w:p w:rsidR="006D3C71" w:rsidRPr="00A03029" w:rsidRDefault="006D3C71" w:rsidP="00B3051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6D3C71" w:rsidRPr="00A03029" w:rsidRDefault="006D3C71" w:rsidP="00B30519">
            <w:pPr>
              <w:ind w:left="-115" w:right="-80" w:firstLine="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126" w:type="dxa"/>
            <w:vAlign w:val="center"/>
          </w:tcPr>
          <w:p w:rsidR="006D3C71" w:rsidRPr="00A03029" w:rsidRDefault="006D3C71" w:rsidP="00B30519">
            <w:pPr>
              <w:ind w:right="-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И.о.</w:t>
            </w:r>
          </w:p>
          <w:p w:rsidR="006D3C71" w:rsidRPr="00A03029" w:rsidRDefault="006D3C71" w:rsidP="00B30519">
            <w:pPr>
              <w:ind w:right="-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директора МКУ «Спортивно-молодежный центр»</w:t>
            </w:r>
          </w:p>
        </w:tc>
        <w:tc>
          <w:tcPr>
            <w:tcW w:w="1418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745771,24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БМВ 320</w:t>
            </w:r>
            <w:r w:rsidRPr="00A030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 xml:space="preserve">Renault </w:t>
            </w:r>
            <w:r w:rsidRPr="00A03029">
              <w:rPr>
                <w:rFonts w:ascii="Times New Roman" w:hAnsi="Times New Roman"/>
                <w:sz w:val="24"/>
                <w:szCs w:val="24"/>
                <w:lang w:val="en-US"/>
              </w:rPr>
              <w:t>Master</w:t>
            </w:r>
          </w:p>
          <w:p w:rsidR="006D3C71" w:rsidRPr="00A03029" w:rsidRDefault="006D3C71" w:rsidP="00DC20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59" w:type="dxa"/>
          </w:tcPr>
          <w:p w:rsidR="006D3C71" w:rsidRPr="00A03029" w:rsidRDefault="006D3C71" w:rsidP="00B30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3C71" w:rsidRPr="00A03029" w:rsidTr="00BC4F2A">
        <w:tc>
          <w:tcPr>
            <w:tcW w:w="152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C71" w:rsidRPr="00A03029" w:rsidTr="00BC4F2A">
        <w:tc>
          <w:tcPr>
            <w:tcW w:w="15217" w:type="dxa"/>
            <w:gridSpan w:val="10"/>
          </w:tcPr>
          <w:p w:rsidR="006D3C71" w:rsidRPr="00A03029" w:rsidRDefault="006D3C71" w:rsidP="00C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C71" w:rsidRPr="00A03029" w:rsidTr="00BC4F2A">
        <w:tc>
          <w:tcPr>
            <w:tcW w:w="1526" w:type="dxa"/>
          </w:tcPr>
          <w:p w:rsidR="006D3C71" w:rsidRPr="006600D0" w:rsidRDefault="006D3C71" w:rsidP="006600D0">
            <w:pPr>
              <w:widowControl w:val="0"/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</w:rPr>
              <w:t>Ботикова Татьяна Сергеевна</w:t>
            </w:r>
          </w:p>
        </w:tc>
        <w:tc>
          <w:tcPr>
            <w:tcW w:w="2126" w:type="dxa"/>
          </w:tcPr>
          <w:p w:rsidR="006D3C71" w:rsidRDefault="006D3C71" w:rsidP="006600D0">
            <w:pPr>
              <w:widowControl w:val="0"/>
              <w:spacing w:line="274" w:lineRule="exact"/>
              <w:rPr>
                <w:color w:val="000000"/>
                <w:sz w:val="24"/>
                <w:szCs w:val="24"/>
              </w:rPr>
            </w:pPr>
            <w:r>
              <w:rPr>
                <w:rStyle w:val="21"/>
                <w:rFonts w:eastAsia="Arial Unicode MS"/>
              </w:rPr>
              <w:t>Директор МКУК “Лужская межпоселенческая районная библиотека”</w:t>
            </w:r>
          </w:p>
        </w:tc>
        <w:tc>
          <w:tcPr>
            <w:tcW w:w="1418" w:type="dxa"/>
          </w:tcPr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t>748264,64</w:t>
            </w:r>
          </w:p>
        </w:tc>
        <w:tc>
          <w:tcPr>
            <w:tcW w:w="1842" w:type="dxa"/>
          </w:tcPr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  <w:lang w:val="en-US"/>
              </w:rPr>
              <w:t xml:space="preserve">½ </w:t>
            </w:r>
            <w:r w:rsidRPr="006600D0">
              <w:rPr>
                <w:rStyle w:val="21"/>
                <w:rFonts w:eastAsia="Arial Unicode MS"/>
                <w:sz w:val="24"/>
                <w:szCs w:val="24"/>
              </w:rPr>
              <w:t>доля квартиры</w:t>
            </w: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>четырехкомнатной</w:t>
            </w:r>
          </w:p>
        </w:tc>
        <w:tc>
          <w:tcPr>
            <w:tcW w:w="851" w:type="dxa"/>
          </w:tcPr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6D3C71" w:rsidRPr="006600D0" w:rsidRDefault="006D3C71" w:rsidP="0066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>Россия</w:t>
            </w:r>
          </w:p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6D3C71" w:rsidRPr="006600D0" w:rsidRDefault="006D3C71" w:rsidP="006600D0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</w:tcPr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  <w:lang w:val="en-US"/>
              </w:rPr>
              <w:t xml:space="preserve">½ </w:t>
            </w:r>
            <w:r w:rsidRPr="006600D0">
              <w:rPr>
                <w:rStyle w:val="21"/>
                <w:rFonts w:eastAsia="Arial Unicode MS"/>
                <w:sz w:val="24"/>
                <w:szCs w:val="24"/>
              </w:rPr>
              <w:t>доля квартиры</w:t>
            </w: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>четырехкомнатной</w:t>
            </w:r>
          </w:p>
        </w:tc>
        <w:tc>
          <w:tcPr>
            <w:tcW w:w="1276" w:type="dxa"/>
          </w:tcPr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59" w:type="dxa"/>
          </w:tcPr>
          <w:p w:rsidR="006D3C71" w:rsidRPr="006600D0" w:rsidRDefault="006D3C71" w:rsidP="0066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>Россия</w:t>
            </w:r>
          </w:p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3C71" w:rsidRPr="00A03029" w:rsidTr="00BC4F2A">
        <w:tc>
          <w:tcPr>
            <w:tcW w:w="1526" w:type="dxa"/>
          </w:tcPr>
          <w:p w:rsidR="006D3C71" w:rsidRDefault="006D3C71" w:rsidP="006600D0">
            <w:pPr>
              <w:widowControl w:val="0"/>
              <w:spacing w:line="220" w:lineRule="exact"/>
              <w:rPr>
                <w:color w:val="000000"/>
                <w:sz w:val="24"/>
                <w:szCs w:val="24"/>
              </w:rPr>
            </w:pPr>
            <w:r>
              <w:rPr>
                <w:rStyle w:val="21"/>
                <w:rFonts w:eastAsia="Arial Unicode MS"/>
              </w:rPr>
              <w:t>Супруг</w:t>
            </w:r>
          </w:p>
        </w:tc>
        <w:tc>
          <w:tcPr>
            <w:tcW w:w="2126" w:type="dxa"/>
          </w:tcPr>
          <w:p w:rsidR="006D3C71" w:rsidRDefault="006D3C71" w:rsidP="006600D0">
            <w:pPr>
              <w:widowControl w:val="0"/>
              <w:rPr>
                <w:color w:val="000000"/>
              </w:rPr>
            </w:pPr>
          </w:p>
        </w:tc>
        <w:tc>
          <w:tcPr>
            <w:tcW w:w="1418" w:type="dxa"/>
          </w:tcPr>
          <w:p w:rsidR="006D3C71" w:rsidRPr="006600D0" w:rsidRDefault="006D3C71" w:rsidP="006600D0">
            <w:pPr>
              <w:widowControl w:val="0"/>
              <w:spacing w:line="220" w:lineRule="exact"/>
              <w:ind w:left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t>903208,37</w:t>
            </w:r>
          </w:p>
        </w:tc>
        <w:tc>
          <w:tcPr>
            <w:tcW w:w="1842" w:type="dxa"/>
          </w:tcPr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>½ доля жилого дома</w:t>
            </w:r>
          </w:p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 xml:space="preserve">½ доля </w:t>
            </w:r>
            <w:r w:rsidRPr="006600D0">
              <w:rPr>
                <w:rStyle w:val="21"/>
                <w:rFonts w:eastAsia="Arial Unicode MS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851" w:type="dxa"/>
          </w:tcPr>
          <w:p w:rsidR="006D3C71" w:rsidRPr="006600D0" w:rsidRDefault="006D3C71" w:rsidP="0066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  <w:p w:rsidR="006D3C71" w:rsidRPr="006600D0" w:rsidRDefault="006D3C71" w:rsidP="00660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6600D0" w:rsidRDefault="006D3C71" w:rsidP="00660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6600D0" w:rsidRDefault="006D3C71" w:rsidP="00660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276" w:type="dxa"/>
          </w:tcPr>
          <w:p w:rsidR="006D3C71" w:rsidRPr="006600D0" w:rsidRDefault="006D3C71" w:rsidP="006600D0">
            <w:pPr>
              <w:ind w:left="300"/>
              <w:rPr>
                <w:rStyle w:val="21"/>
                <w:rFonts w:eastAsia="Arial Unicode MS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lastRenderedPageBreak/>
              <w:t>Россия</w:t>
            </w:r>
          </w:p>
          <w:p w:rsidR="006D3C71" w:rsidRPr="006600D0" w:rsidRDefault="006D3C71" w:rsidP="006600D0">
            <w:pPr>
              <w:ind w:left="300"/>
              <w:rPr>
                <w:rStyle w:val="21"/>
                <w:rFonts w:eastAsia="Arial Unicode MS"/>
                <w:sz w:val="24"/>
                <w:szCs w:val="24"/>
              </w:rPr>
            </w:pPr>
          </w:p>
          <w:p w:rsidR="006D3C71" w:rsidRPr="006600D0" w:rsidRDefault="006D3C71" w:rsidP="006600D0">
            <w:pPr>
              <w:ind w:left="300"/>
              <w:rPr>
                <w:rStyle w:val="21"/>
                <w:rFonts w:eastAsia="Arial Unicode MS"/>
                <w:sz w:val="24"/>
                <w:szCs w:val="24"/>
              </w:rPr>
            </w:pPr>
          </w:p>
          <w:p w:rsidR="006D3C71" w:rsidRDefault="006D3C71" w:rsidP="006600D0">
            <w:pPr>
              <w:widowControl w:val="0"/>
              <w:rPr>
                <w:rStyle w:val="21"/>
                <w:rFonts w:eastAsia="Arial Unicode MS"/>
                <w:sz w:val="24"/>
                <w:szCs w:val="24"/>
              </w:rPr>
            </w:pP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>Россия</w:t>
            </w:r>
          </w:p>
        </w:tc>
        <w:tc>
          <w:tcPr>
            <w:tcW w:w="1530" w:type="dxa"/>
          </w:tcPr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lastRenderedPageBreak/>
              <w:t xml:space="preserve">легковой KIA </w:t>
            </w:r>
          </w:p>
        </w:tc>
        <w:tc>
          <w:tcPr>
            <w:tcW w:w="2013" w:type="dxa"/>
          </w:tcPr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>½ доля жилого дома</w:t>
            </w:r>
          </w:p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</w:p>
          <w:p w:rsidR="006D3C71" w:rsidRPr="006600D0" w:rsidRDefault="006D3C71" w:rsidP="006600D0">
            <w:pPr>
              <w:rPr>
                <w:rStyle w:val="21"/>
                <w:rFonts w:eastAsia="Arial Unicode MS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t xml:space="preserve">½ доля </w:t>
            </w:r>
            <w:r w:rsidRPr="006600D0">
              <w:rPr>
                <w:rStyle w:val="21"/>
                <w:rFonts w:eastAsia="Arial Unicode MS"/>
                <w:sz w:val="24"/>
                <w:szCs w:val="24"/>
              </w:rPr>
              <w:lastRenderedPageBreak/>
              <w:t>земельного участка</w:t>
            </w: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C71" w:rsidRPr="006600D0" w:rsidRDefault="006D3C71" w:rsidP="006600D0">
            <w:pPr>
              <w:ind w:left="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  <w:p w:rsidR="006D3C71" w:rsidRPr="006600D0" w:rsidRDefault="006D3C71" w:rsidP="006600D0">
            <w:pPr>
              <w:ind w:left="17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6600D0" w:rsidRDefault="006D3C71" w:rsidP="006600D0">
            <w:pPr>
              <w:ind w:left="17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6600D0" w:rsidRDefault="006D3C71" w:rsidP="006600D0">
            <w:pPr>
              <w:ind w:left="17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6600D0" w:rsidRDefault="006D3C71" w:rsidP="006600D0">
            <w:pPr>
              <w:widowControl w:val="0"/>
              <w:ind w:left="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359" w:type="dxa"/>
          </w:tcPr>
          <w:p w:rsidR="006D3C71" w:rsidRPr="006600D0" w:rsidRDefault="006D3C71" w:rsidP="006600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Style w:val="21"/>
                <w:rFonts w:eastAsia="Arial Unicode MS"/>
                <w:sz w:val="24"/>
                <w:szCs w:val="24"/>
              </w:rPr>
              <w:lastRenderedPageBreak/>
              <w:t>Россия</w:t>
            </w:r>
          </w:p>
          <w:p w:rsidR="006D3C71" w:rsidRPr="006600D0" w:rsidRDefault="006D3C71" w:rsidP="00660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6600D0" w:rsidRDefault="006D3C71" w:rsidP="006600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3C71" w:rsidRDefault="006D3C71" w:rsidP="006600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6D3C71" w:rsidRPr="006600D0" w:rsidRDefault="006D3C71" w:rsidP="006600D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0D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3C71" w:rsidRPr="006600D0" w:rsidTr="00BC4F2A">
        <w:tc>
          <w:tcPr>
            <w:tcW w:w="1526" w:type="dxa"/>
          </w:tcPr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Style w:val="21"/>
              </w:rPr>
              <w:lastRenderedPageBreak/>
              <w:t>Дочь</w:t>
            </w:r>
          </w:p>
        </w:tc>
        <w:tc>
          <w:tcPr>
            <w:tcW w:w="2126" w:type="dxa"/>
          </w:tcPr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Style w:val="21"/>
              </w:rPr>
              <w:t>учащаяся-</w:t>
            </w:r>
          </w:p>
        </w:tc>
        <w:tc>
          <w:tcPr>
            <w:tcW w:w="1418" w:type="dxa"/>
          </w:tcPr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Style w:val="21"/>
              </w:rPr>
              <w:t>-</w:t>
            </w:r>
          </w:p>
        </w:tc>
        <w:tc>
          <w:tcPr>
            <w:tcW w:w="1842" w:type="dxa"/>
          </w:tcPr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Style w:val="21"/>
              </w:rPr>
              <w:t>½ доля жилого дома</w:t>
            </w:r>
          </w:p>
          <w:p w:rsidR="006D3C71" w:rsidRPr="006600D0" w:rsidRDefault="006D3C71" w:rsidP="006600D0">
            <w:pPr>
              <w:rPr>
                <w:rStyle w:val="21"/>
              </w:rPr>
            </w:pPr>
          </w:p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Style w:val="21"/>
              </w:rPr>
              <w:t>½ доля земельного участка</w:t>
            </w:r>
          </w:p>
        </w:tc>
        <w:tc>
          <w:tcPr>
            <w:tcW w:w="851" w:type="dxa"/>
          </w:tcPr>
          <w:p w:rsidR="006D3C71" w:rsidRPr="006600D0" w:rsidRDefault="006D3C71" w:rsidP="006600D0">
            <w:pPr>
              <w:rPr>
                <w:rFonts w:ascii="Times New Roman" w:hAnsi="Times New Roman"/>
              </w:rPr>
            </w:pPr>
            <w:r w:rsidRPr="006600D0">
              <w:rPr>
                <w:rFonts w:ascii="Times New Roman" w:hAnsi="Times New Roman"/>
              </w:rPr>
              <w:t>42</w:t>
            </w:r>
          </w:p>
          <w:p w:rsidR="006D3C71" w:rsidRPr="006600D0" w:rsidRDefault="006D3C71" w:rsidP="006600D0">
            <w:pPr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Fonts w:ascii="Times New Roman" w:hAnsi="Times New Roman"/>
              </w:rPr>
              <w:t>669</w:t>
            </w:r>
          </w:p>
        </w:tc>
        <w:tc>
          <w:tcPr>
            <w:tcW w:w="1276" w:type="dxa"/>
          </w:tcPr>
          <w:p w:rsidR="006D3C71" w:rsidRPr="006600D0" w:rsidRDefault="006D3C71" w:rsidP="006600D0">
            <w:pPr>
              <w:ind w:left="300"/>
              <w:rPr>
                <w:rStyle w:val="21"/>
              </w:rPr>
            </w:pPr>
            <w:r w:rsidRPr="006600D0">
              <w:rPr>
                <w:rStyle w:val="21"/>
              </w:rPr>
              <w:t>Россия</w:t>
            </w:r>
          </w:p>
          <w:p w:rsidR="006D3C71" w:rsidRPr="006600D0" w:rsidRDefault="006D3C71" w:rsidP="006600D0">
            <w:pPr>
              <w:ind w:left="300"/>
              <w:rPr>
                <w:rStyle w:val="21"/>
              </w:rPr>
            </w:pPr>
          </w:p>
          <w:p w:rsidR="006D3C71" w:rsidRPr="006600D0" w:rsidRDefault="006D3C71" w:rsidP="006600D0">
            <w:pPr>
              <w:ind w:left="300"/>
              <w:rPr>
                <w:rStyle w:val="21"/>
              </w:rPr>
            </w:pPr>
          </w:p>
          <w:p w:rsidR="006D3C71" w:rsidRPr="006600D0" w:rsidRDefault="006D3C71" w:rsidP="006600D0">
            <w:pPr>
              <w:ind w:left="300"/>
              <w:rPr>
                <w:rStyle w:val="21"/>
              </w:rPr>
            </w:pPr>
          </w:p>
          <w:p w:rsidR="006D3C71" w:rsidRPr="006600D0" w:rsidRDefault="006D3C71" w:rsidP="006600D0">
            <w:pPr>
              <w:ind w:left="300"/>
              <w:rPr>
                <w:rStyle w:val="21"/>
              </w:rPr>
            </w:pPr>
          </w:p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Style w:val="21"/>
              </w:rPr>
              <w:t>Россия</w:t>
            </w:r>
          </w:p>
        </w:tc>
        <w:tc>
          <w:tcPr>
            <w:tcW w:w="1530" w:type="dxa"/>
          </w:tcPr>
          <w:p w:rsidR="006D3C71" w:rsidRPr="006600D0" w:rsidRDefault="006D3C71" w:rsidP="006600D0">
            <w:pPr>
              <w:rPr>
                <w:rStyle w:val="21"/>
              </w:rPr>
            </w:pPr>
          </w:p>
        </w:tc>
        <w:tc>
          <w:tcPr>
            <w:tcW w:w="2013" w:type="dxa"/>
          </w:tcPr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Style w:val="21"/>
              </w:rPr>
              <w:t>½ доля жилого дома</w:t>
            </w:r>
          </w:p>
          <w:p w:rsidR="006D3C71" w:rsidRPr="006600D0" w:rsidRDefault="006D3C71" w:rsidP="006600D0">
            <w:pPr>
              <w:rPr>
                <w:rStyle w:val="21"/>
              </w:rPr>
            </w:pPr>
          </w:p>
          <w:p w:rsidR="006D3C71" w:rsidRPr="006600D0" w:rsidRDefault="006D3C71" w:rsidP="006600D0">
            <w:pPr>
              <w:rPr>
                <w:rStyle w:val="21"/>
              </w:rPr>
            </w:pPr>
          </w:p>
          <w:p w:rsidR="006D3C71" w:rsidRPr="006600D0" w:rsidRDefault="006D3C71" w:rsidP="006600D0">
            <w:pPr>
              <w:rPr>
                <w:rStyle w:val="21"/>
              </w:rPr>
            </w:pPr>
          </w:p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Style w:val="21"/>
              </w:rPr>
              <w:t>½ доля земельного участка</w:t>
            </w:r>
          </w:p>
          <w:p w:rsidR="006D3C71" w:rsidRPr="006600D0" w:rsidRDefault="006D3C71" w:rsidP="006600D0">
            <w:pPr>
              <w:rPr>
                <w:rStyle w:val="21"/>
              </w:rPr>
            </w:pPr>
          </w:p>
        </w:tc>
        <w:tc>
          <w:tcPr>
            <w:tcW w:w="1276" w:type="dxa"/>
          </w:tcPr>
          <w:p w:rsidR="006D3C71" w:rsidRPr="006600D0" w:rsidRDefault="006D3C71" w:rsidP="006600D0">
            <w:pPr>
              <w:ind w:left="17"/>
              <w:rPr>
                <w:rFonts w:ascii="Times New Roman" w:hAnsi="Times New Roman"/>
              </w:rPr>
            </w:pPr>
            <w:r w:rsidRPr="006600D0">
              <w:rPr>
                <w:rFonts w:ascii="Times New Roman" w:hAnsi="Times New Roman"/>
              </w:rPr>
              <w:t>42</w:t>
            </w:r>
          </w:p>
          <w:p w:rsidR="006D3C71" w:rsidRPr="006600D0" w:rsidRDefault="006D3C71" w:rsidP="006600D0">
            <w:pPr>
              <w:ind w:left="17"/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ind w:left="17"/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ind w:left="17"/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ind w:left="17"/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Fonts w:ascii="Times New Roman" w:hAnsi="Times New Roman"/>
              </w:rPr>
              <w:t>669</w:t>
            </w:r>
          </w:p>
        </w:tc>
        <w:tc>
          <w:tcPr>
            <w:tcW w:w="1359" w:type="dxa"/>
          </w:tcPr>
          <w:p w:rsidR="006D3C71" w:rsidRPr="006600D0" w:rsidRDefault="006D3C71" w:rsidP="006600D0">
            <w:pPr>
              <w:rPr>
                <w:rFonts w:ascii="Times New Roman" w:hAnsi="Times New Roman"/>
              </w:rPr>
            </w:pPr>
            <w:r w:rsidRPr="006600D0">
              <w:rPr>
                <w:rStyle w:val="21"/>
              </w:rPr>
              <w:t>Россия</w:t>
            </w:r>
          </w:p>
          <w:p w:rsidR="006D3C71" w:rsidRPr="006600D0" w:rsidRDefault="006D3C71" w:rsidP="006600D0">
            <w:pPr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rPr>
                <w:rFonts w:ascii="Times New Roman" w:hAnsi="Times New Roman"/>
              </w:rPr>
            </w:pPr>
          </w:p>
          <w:p w:rsidR="006D3C71" w:rsidRPr="006600D0" w:rsidRDefault="006D3C71" w:rsidP="006600D0">
            <w:pPr>
              <w:rPr>
                <w:rStyle w:val="21"/>
              </w:rPr>
            </w:pPr>
            <w:r w:rsidRPr="006600D0">
              <w:rPr>
                <w:rFonts w:ascii="Times New Roman" w:hAnsi="Times New Roman"/>
              </w:rPr>
              <w:t>Россия</w:t>
            </w:r>
          </w:p>
        </w:tc>
      </w:tr>
      <w:tr w:rsidR="006D3C71" w:rsidTr="00BC4F2A">
        <w:tc>
          <w:tcPr>
            <w:tcW w:w="15217" w:type="dxa"/>
            <w:gridSpan w:val="10"/>
          </w:tcPr>
          <w:p w:rsidR="006D3C71" w:rsidRDefault="006D3C71" w:rsidP="00CA353D">
            <w:pPr>
              <w:jc w:val="center"/>
            </w:pPr>
          </w:p>
        </w:tc>
      </w:tr>
    </w:tbl>
    <w:p w:rsidR="006D3C71" w:rsidRDefault="006D3C71" w:rsidP="00CA353D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27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3C7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9CF70-A434-4786-AC1F-6062828D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6D3C71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D3C71"/>
    <w:rPr>
      <w:rFonts w:ascii="Calibri" w:eastAsia="Times New Roman" w:hAnsi="Calibri"/>
      <w:lang w:eastAsia="en-US"/>
    </w:rPr>
  </w:style>
  <w:style w:type="paragraph" w:styleId="aa">
    <w:name w:val="endnote text"/>
    <w:basedOn w:val="a"/>
    <w:link w:val="ab"/>
    <w:uiPriority w:val="99"/>
    <w:unhideWhenUsed/>
    <w:rsid w:val="006D3C71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6D3C71"/>
    <w:rPr>
      <w:rFonts w:ascii="Calibri" w:eastAsia="Times New Roman" w:hAnsi="Calibri"/>
      <w:lang w:eastAsia="en-US"/>
    </w:rPr>
  </w:style>
  <w:style w:type="character" w:styleId="ac">
    <w:name w:val="endnote reference"/>
    <w:basedOn w:val="a0"/>
    <w:uiPriority w:val="99"/>
    <w:unhideWhenUsed/>
    <w:rsid w:val="006D3C71"/>
    <w:rPr>
      <w:rFonts w:cs="Times New Roman"/>
      <w:vertAlign w:val="superscript"/>
    </w:rPr>
  </w:style>
  <w:style w:type="paragraph" w:customStyle="1" w:styleId="ConsPlusCell">
    <w:name w:val="ConsPlusCell"/>
    <w:rsid w:val="006D3C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3C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d">
    <w:name w:val="footer"/>
    <w:basedOn w:val="a"/>
    <w:link w:val="ae"/>
    <w:rsid w:val="006D3C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6D3C71"/>
    <w:rPr>
      <w:rFonts w:eastAsia="Times New Roman"/>
    </w:rPr>
  </w:style>
  <w:style w:type="character" w:customStyle="1" w:styleId="11">
    <w:name w:val=" Знак Знак1"/>
    <w:basedOn w:val="a0"/>
    <w:locked/>
    <w:rsid w:val="006D3C71"/>
    <w:rPr>
      <w:lang w:val="ru-RU" w:eastAsia="ru-RU" w:bidi="ar-SA"/>
    </w:rPr>
  </w:style>
  <w:style w:type="character" w:customStyle="1" w:styleId="FooterChar">
    <w:name w:val="Footer Char"/>
    <w:basedOn w:val="a0"/>
    <w:locked/>
    <w:rsid w:val="006D3C71"/>
    <w:rPr>
      <w:lang w:val="ru-RU" w:eastAsia="ru-RU" w:bidi="ar-SA"/>
    </w:rPr>
  </w:style>
  <w:style w:type="paragraph" w:customStyle="1" w:styleId="p1">
    <w:name w:val="p1"/>
    <w:basedOn w:val="a"/>
    <w:rsid w:val="006D3C71"/>
    <w:pPr>
      <w:spacing w:before="100" w:beforeAutospacing="1" w:after="100" w:afterAutospacing="1" w:line="240" w:lineRule="auto"/>
    </w:pPr>
    <w:rPr>
      <w:szCs w:val="24"/>
      <w:lang w:eastAsia="ru-RU"/>
    </w:rPr>
  </w:style>
  <w:style w:type="character" w:customStyle="1" w:styleId="s4">
    <w:name w:val="s4"/>
    <w:basedOn w:val="a0"/>
    <w:rsid w:val="006D3C71"/>
  </w:style>
  <w:style w:type="paragraph" w:customStyle="1" w:styleId="Textbody">
    <w:name w:val="Text body"/>
    <w:basedOn w:val="a"/>
    <w:rsid w:val="006D3C7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  <w:style w:type="paragraph" w:customStyle="1" w:styleId="p16">
    <w:name w:val="p16"/>
    <w:basedOn w:val="a"/>
    <w:rsid w:val="006D3C71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f">
    <w:name w:val="Balloon Text"/>
    <w:basedOn w:val="a"/>
    <w:link w:val="af0"/>
    <w:semiHidden/>
    <w:rsid w:val="006D3C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6D3C71"/>
    <w:rPr>
      <w:rFonts w:ascii="Tahoma" w:eastAsia="Times New Roman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6D3C71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/>
      <w:color w:val="000000"/>
      <w:szCs w:val="24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6D3C71"/>
    <w:rPr>
      <w:rFonts w:ascii="Arial Unicode MS" w:eastAsia="Arial Unicode MS" w:hAnsi="Arial Unicode MS"/>
      <w:color w:val="000000"/>
      <w:sz w:val="24"/>
      <w:szCs w:val="24"/>
      <w:lang w:val="x-none"/>
    </w:rPr>
  </w:style>
  <w:style w:type="paragraph" w:styleId="af3">
    <w:name w:val="Title"/>
    <w:basedOn w:val="a"/>
    <w:next w:val="af4"/>
    <w:link w:val="af5"/>
    <w:rsid w:val="006D3C7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f5">
    <w:name w:val="Заголовок Знак"/>
    <w:basedOn w:val="a0"/>
    <w:link w:val="af3"/>
    <w:rsid w:val="006D3C71"/>
    <w:rPr>
      <w:rFonts w:ascii="Arial" w:eastAsia="Microsoft YaHei" w:hAnsi="Arial" w:cs="Mangal"/>
      <w:sz w:val="28"/>
      <w:szCs w:val="28"/>
      <w:lang w:eastAsia="ar-SA"/>
    </w:rPr>
  </w:style>
  <w:style w:type="paragraph" w:styleId="af4">
    <w:name w:val="Body Text"/>
    <w:basedOn w:val="a"/>
    <w:link w:val="af6"/>
    <w:rsid w:val="006D3C71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4"/>
    <w:rsid w:val="006D3C71"/>
    <w:rPr>
      <w:rFonts w:eastAsia="Times New Roman"/>
    </w:rPr>
  </w:style>
  <w:style w:type="character" w:customStyle="1" w:styleId="af7">
    <w:name w:val="Основной текст_"/>
    <w:link w:val="12"/>
    <w:rsid w:val="006D3C71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6D3C71"/>
    <w:pPr>
      <w:shd w:val="clear" w:color="auto" w:fill="FFFFFF"/>
      <w:spacing w:after="600" w:line="317" w:lineRule="exact"/>
    </w:pPr>
    <w:rPr>
      <w:rFonts w:eastAsia="Times New Roman"/>
      <w:sz w:val="27"/>
      <w:szCs w:val="27"/>
      <w:lang w:eastAsia="ru-RU"/>
    </w:rPr>
  </w:style>
  <w:style w:type="paragraph" w:customStyle="1" w:styleId="Default0">
    <w:name w:val="Default"/>
    <w:rsid w:val="006D3C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Emphasis"/>
    <w:basedOn w:val="a0"/>
    <w:uiPriority w:val="20"/>
    <w:qFormat/>
    <w:rsid w:val="006D3C71"/>
    <w:rPr>
      <w:rFonts w:cs="Times New Roman"/>
      <w:i/>
    </w:rPr>
  </w:style>
  <w:style w:type="table" w:styleId="af9">
    <w:name w:val="Table Grid"/>
    <w:basedOn w:val="a1"/>
    <w:uiPriority w:val="59"/>
    <w:rsid w:val="006D3C71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6D3C7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ksitogorsk.ru/npa/admin/files/04.13/&#1087;&#1088;&#1086;&#1077;&#1082;&#1090;%20&#1088;&#1072;&#1079;&#1084;&#1077;&#1097;&#1077;&#1085;&#1080;&#1077;%20&#1089;&#1074;&#1077;&#1076;&#1077;&#1085;&#1080;&#1081;%20&#1074;%20&#1057;&#1052;&#1048;%20%20&#1087;&#1086;%20309.doc" TargetMode="External"/><Relationship Id="rId4" Type="http://schemas.openxmlformats.org/officeDocument/2006/relationships/hyperlink" Target="http://boksitogorsk.ru/npa/admin/files/04.13/&#1087;&#1088;&#1086;&#1077;&#1082;&#1090;%20&#1088;&#1072;&#1079;&#1084;&#1077;&#1097;&#1077;&#1085;&#1080;&#1077;%20&#1089;&#1074;&#1077;&#1076;&#1077;&#1085;&#1080;&#1081;%20&#1074;%20&#1057;&#1052;&#1048;%20%20&#1087;&#1086;%2030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10086</Words>
  <Characters>57491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2022-11-16T07:20:00Z</dcterms:modified>
</cp:coreProperties>
</file>