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</w:tblGrid>
      <w:tr w:rsidR="008B28CB" w:rsidRPr="008B28CB" w:rsidTr="008B28CB">
        <w:trPr>
          <w:tblCellSpacing w:w="15" w:type="dxa"/>
        </w:trPr>
        <w:tc>
          <w:tcPr>
            <w:tcW w:w="5000" w:type="pct"/>
            <w:shd w:val="clear" w:color="auto" w:fill="EBEBEB"/>
            <w:vAlign w:val="bottom"/>
            <w:hideMark/>
          </w:tcPr>
          <w:p w:rsidR="008B28CB" w:rsidRPr="008B28CB" w:rsidRDefault="008B28CB" w:rsidP="008B28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6569D"/>
                <w:sz w:val="20"/>
                <w:szCs w:val="20"/>
                <w:lang w:eastAsia="ru-RU"/>
              </w:rPr>
            </w:pPr>
            <w:r w:rsidRPr="008B28CB">
              <w:rPr>
                <w:rFonts w:ascii="Tahoma" w:eastAsia="Times New Roman" w:hAnsi="Tahoma" w:cs="Tahoma"/>
                <w:b/>
                <w:bCs/>
                <w:color w:val="06569D"/>
                <w:sz w:val="20"/>
                <w:szCs w:val="20"/>
                <w:lang w:eastAsia="ru-RU"/>
              </w:rPr>
              <w:t>Сведения о доходах за 2021 год</w:t>
            </w:r>
          </w:p>
        </w:tc>
      </w:tr>
    </w:tbl>
    <w:p w:rsidR="008B28CB" w:rsidRPr="008B28CB" w:rsidRDefault="008B28CB" w:rsidP="008B28CB">
      <w:pPr>
        <w:spacing w:after="0" w:line="240" w:lineRule="auto"/>
        <w:rPr>
          <w:rFonts w:eastAsia="Times New Roman"/>
          <w:vanish/>
          <w:sz w:val="20"/>
          <w:szCs w:val="20"/>
          <w:lang w:eastAsia="ru-RU"/>
        </w:rPr>
      </w:pPr>
    </w:p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8B28CB" w:rsidRPr="008B28CB" w:rsidTr="008B28CB">
        <w:trPr>
          <w:trHeight w:val="300"/>
          <w:tblCellSpacing w:w="15" w:type="dxa"/>
        </w:trPr>
        <w:tc>
          <w:tcPr>
            <w:tcW w:w="0" w:type="auto"/>
            <w:shd w:val="clear" w:color="auto" w:fill="EBEBEB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B28CB" w:rsidRPr="008B28CB" w:rsidRDefault="008B28CB" w:rsidP="008B28C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20"/>
                <w:szCs w:val="20"/>
                <w:lang w:eastAsia="ru-RU"/>
              </w:rPr>
            </w:pPr>
            <w:r w:rsidRPr="008B28CB">
              <w:rPr>
                <w:rFonts w:ascii="Helvetica" w:eastAsia="Times New Roman" w:hAnsi="Helvetica" w:cs="Helvetica"/>
                <w:color w:val="999999"/>
                <w:sz w:val="20"/>
                <w:szCs w:val="20"/>
                <w:lang w:eastAsia="ru-RU"/>
              </w:rPr>
              <w:t>21.04.2022 10:23</w:t>
            </w:r>
          </w:p>
        </w:tc>
      </w:tr>
      <w:tr w:rsidR="008B28CB" w:rsidRPr="008B28CB" w:rsidTr="008B28CB">
        <w:trPr>
          <w:tblCellSpacing w:w="15" w:type="dxa"/>
        </w:trPr>
        <w:tc>
          <w:tcPr>
            <w:tcW w:w="0" w:type="auto"/>
            <w:shd w:val="clear" w:color="auto" w:fill="EBEBEB"/>
            <w:hideMark/>
          </w:tcPr>
          <w:p w:rsidR="008B28CB" w:rsidRPr="008B28CB" w:rsidRDefault="008B28CB" w:rsidP="008B28C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B28C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Сведения о доходах, расходах, об </w:t>
            </w:r>
            <w:proofErr w:type="gramStart"/>
            <w:r w:rsidRPr="008B28C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имуществе  и</w:t>
            </w:r>
            <w:proofErr w:type="gramEnd"/>
            <w:r w:rsidRPr="008B28C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обязательствах имущественного характера, представленные муниципальными служащими Ревизионной комиссии муниципального образования «Город Курчатов» и лицами, замещающими муниципальную должность в Ревизионной комиссии муниципального образования «Город Курчатов»,</w:t>
            </w:r>
          </w:p>
          <w:p w:rsidR="008B28CB" w:rsidRPr="008B28CB" w:rsidRDefault="008B28CB" w:rsidP="008B28C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B28C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а также членов их </w:t>
            </w:r>
            <w:proofErr w:type="gramStart"/>
            <w:r w:rsidRPr="008B28C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семей  за</w:t>
            </w:r>
            <w:proofErr w:type="gramEnd"/>
            <w:r w:rsidRPr="008B28C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период с 1 января 2021 г. по 31 декабря 2021 г.</w:t>
            </w:r>
          </w:p>
          <w:p w:rsidR="008B28CB" w:rsidRPr="008B28CB" w:rsidRDefault="008B28CB" w:rsidP="008B28CB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B28C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1686"/>
              <w:gridCol w:w="1252"/>
              <w:gridCol w:w="1028"/>
              <w:gridCol w:w="1488"/>
              <w:gridCol w:w="835"/>
              <w:gridCol w:w="1311"/>
              <w:gridCol w:w="1028"/>
              <w:gridCol w:w="835"/>
              <w:gridCol w:w="1311"/>
              <w:gridCol w:w="1475"/>
              <w:gridCol w:w="1794"/>
              <w:gridCol w:w="1333"/>
            </w:tblGrid>
            <w:tr w:rsidR="008B28CB" w:rsidRPr="008B28CB" w:rsidTr="008B28CB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Сведения об источниках получения средств</w:t>
                  </w:r>
                </w:p>
              </w:tc>
            </w:tr>
            <w:tr w:rsidR="008B28CB" w:rsidRPr="008B28CB" w:rsidTr="008B28C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8CB" w:rsidRPr="008B28CB" w:rsidRDefault="008B28CB" w:rsidP="008B28CB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8CB" w:rsidRPr="008B28CB" w:rsidRDefault="008B28CB" w:rsidP="008B28CB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8CB" w:rsidRPr="008B28CB" w:rsidRDefault="008B28CB" w:rsidP="008B28CB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8CB" w:rsidRPr="008B28CB" w:rsidRDefault="008B28CB" w:rsidP="008B28CB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8CB" w:rsidRPr="008B28CB" w:rsidRDefault="008B28CB" w:rsidP="008B28CB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8CB" w:rsidRPr="008B28CB" w:rsidRDefault="008B28CB" w:rsidP="008B28CB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28CB" w:rsidRPr="008B28CB" w:rsidTr="008B28C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Думанова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Лариса Владимировна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54,6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69,2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1 302 352,14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8B28CB" w:rsidRPr="008B28CB" w:rsidTr="008B28C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69,2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2500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а/м Ниссан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1 144 697,28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8B28CB" w:rsidRPr="008B28CB" w:rsidTr="008B28C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Диденко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Оксана Алексеевна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аудитор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</w:t>
                  </w:r>
                  <w:proofErr w:type="gramEnd"/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а/м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UAZ PATRIOT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775 860,20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8B28CB" w:rsidRPr="008B28CB" w:rsidTr="008B28C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</w:t>
                  </w:r>
                  <w:proofErr w:type="gramEnd"/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а/м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НИССАН SENTRA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1 892 759,62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8B28CB" w:rsidRPr="008B28CB" w:rsidTr="008B28C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Мяснянкина Оксана Николаевна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инспектор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56,0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31,7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Украина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</w:t>
                  </w:r>
                  <w:proofErr w:type="gramEnd"/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а/м</w:t>
                  </w:r>
                </w:p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МИЦУБИСИ АУТЛЕНДЕР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431 137,62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8CB" w:rsidRPr="008B28CB" w:rsidRDefault="008B28CB" w:rsidP="008B28CB">
                  <w:pPr>
                    <w:spacing w:after="7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B28C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</w:tbl>
          <w:p w:rsidR="008B28CB" w:rsidRPr="008B28CB" w:rsidRDefault="008B28CB" w:rsidP="008B28CB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B28C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--------------------------------</w:t>
            </w:r>
          </w:p>
          <w:p w:rsidR="008B28CB" w:rsidRPr="008B28CB" w:rsidRDefault="008B28CB" w:rsidP="008B28CB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B28C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      </w:r>
          </w:p>
        </w:tc>
      </w:tr>
    </w:tbl>
    <w:p w:rsidR="00243221" w:rsidRPr="008B28CB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8B28C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28C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1E38"/>
  <w15:docId w15:val="{DE939F33-F6BF-46C6-BA4F-200315A7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2022-11-15T08:22:00Z</dcterms:modified>
</cp:coreProperties>
</file>