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A0" w:rsidRPr="00443480" w:rsidRDefault="00F729A0" w:rsidP="00F729A0">
      <w:pPr>
        <w:pStyle w:val="a4"/>
      </w:pPr>
      <w:r w:rsidRPr="00443480">
        <w:t>Сведения</w:t>
      </w:r>
      <w:bookmarkStart w:id="0" w:name="_GoBack"/>
      <w:bookmarkEnd w:id="0"/>
    </w:p>
    <w:p w:rsidR="00F729A0" w:rsidRPr="00443480" w:rsidRDefault="00F729A0" w:rsidP="00F729A0">
      <w:pPr>
        <w:pStyle w:val="a4"/>
        <w:tabs>
          <w:tab w:val="left" w:leader="underscore" w:pos="600"/>
          <w:tab w:val="left" w:leader="underscore" w:pos="2443"/>
          <w:tab w:val="left" w:leader="underscore" w:pos="3701"/>
          <w:tab w:val="left" w:leader="underscore" w:pos="10382"/>
          <w:tab w:val="left" w:leader="underscore" w:pos="12312"/>
        </w:tabs>
      </w:pPr>
      <w:r w:rsidRPr="00443480">
        <w:t>о доходах, об имуществе и обязательствах имущественного характера руководителей муниципальных казенных учреждений культуры Альменевского муниципального округа Курганской области, а также их супругов и несовершеннолетних детей за период</w:t>
      </w:r>
    </w:p>
    <w:p w:rsidR="00C1538A" w:rsidRPr="00443480" w:rsidRDefault="00F729A0" w:rsidP="00F729A0">
      <w:pPr>
        <w:jc w:val="center"/>
        <w:rPr>
          <w:rFonts w:ascii="Times New Roman" w:hAnsi="Times New Roman" w:cs="Times New Roman"/>
          <w:b/>
        </w:rPr>
      </w:pPr>
      <w:r w:rsidRPr="00443480">
        <w:rPr>
          <w:rFonts w:ascii="Times New Roman" w:hAnsi="Times New Roman" w:cs="Times New Roman"/>
          <w:b/>
        </w:rPr>
        <w:t>с 1 января 2021 года по 31 декабря 2021 года</w:t>
      </w:r>
    </w:p>
    <w:p w:rsidR="00F729A0" w:rsidRDefault="00F729A0"/>
    <w:tbl>
      <w:tblPr>
        <w:tblW w:w="148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262"/>
        <w:gridCol w:w="747"/>
        <w:gridCol w:w="1289"/>
        <w:gridCol w:w="802"/>
        <w:gridCol w:w="1261"/>
        <w:gridCol w:w="747"/>
        <w:gridCol w:w="802"/>
        <w:gridCol w:w="1261"/>
        <w:gridCol w:w="1270"/>
        <w:gridCol w:w="1573"/>
        <w:gridCol w:w="1408"/>
      </w:tblGrid>
      <w:tr w:rsidR="00F729A0" w:rsidTr="00C9526E">
        <w:tc>
          <w:tcPr>
            <w:tcW w:w="568" w:type="dxa"/>
            <w:vMerge w:val="restart"/>
          </w:tcPr>
          <w:p w:rsidR="00F729A0" w:rsidRDefault="00F729A0" w:rsidP="00C9526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43" w:type="dxa"/>
            <w:vMerge w:val="restart"/>
          </w:tcPr>
          <w:p w:rsidR="00F729A0" w:rsidRDefault="00F729A0" w:rsidP="00C9526E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62" w:type="dxa"/>
            <w:vMerge w:val="restart"/>
          </w:tcPr>
          <w:p w:rsidR="00F729A0" w:rsidRDefault="00F729A0" w:rsidP="00C9526E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099" w:type="dxa"/>
            <w:gridSpan w:val="4"/>
          </w:tcPr>
          <w:p w:rsidR="00F729A0" w:rsidRDefault="00F729A0" w:rsidP="00C9526E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</w:tcPr>
          <w:p w:rsidR="00F729A0" w:rsidRDefault="00F729A0" w:rsidP="00C9526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</w:tcPr>
          <w:p w:rsidR="00F729A0" w:rsidRDefault="00F729A0" w:rsidP="00C9526E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73" w:type="dxa"/>
            <w:vMerge w:val="restart"/>
          </w:tcPr>
          <w:p w:rsidR="00F729A0" w:rsidRDefault="00F729A0" w:rsidP="00C9526E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303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08" w:type="dxa"/>
            <w:vMerge w:val="restart"/>
          </w:tcPr>
          <w:p w:rsidR="00F729A0" w:rsidRDefault="00F729A0" w:rsidP="00C9526E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F729A0" w:rsidTr="00C9526E">
        <w:tc>
          <w:tcPr>
            <w:tcW w:w="568" w:type="dxa"/>
            <w:vMerge/>
          </w:tcPr>
          <w:p w:rsidR="00F729A0" w:rsidRDefault="00F729A0" w:rsidP="00C9526E">
            <w:pPr>
              <w:spacing w:after="1" w:line="0" w:lineRule="atLeast"/>
            </w:pPr>
          </w:p>
        </w:tc>
        <w:tc>
          <w:tcPr>
            <w:tcW w:w="1843" w:type="dxa"/>
            <w:vMerge/>
          </w:tcPr>
          <w:p w:rsidR="00F729A0" w:rsidRDefault="00F729A0" w:rsidP="00C9526E">
            <w:pPr>
              <w:spacing w:after="1" w:line="0" w:lineRule="atLeast"/>
            </w:pPr>
          </w:p>
        </w:tc>
        <w:tc>
          <w:tcPr>
            <w:tcW w:w="1262" w:type="dxa"/>
            <w:vMerge/>
          </w:tcPr>
          <w:p w:rsidR="00F729A0" w:rsidRDefault="00F729A0" w:rsidP="00C9526E">
            <w:pPr>
              <w:spacing w:after="1" w:line="0" w:lineRule="atLeast"/>
            </w:pP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9" w:type="dxa"/>
          </w:tcPr>
          <w:p w:rsidR="00F729A0" w:rsidRDefault="00F729A0" w:rsidP="00C9526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02" w:type="dxa"/>
          </w:tcPr>
          <w:p w:rsidR="00F729A0" w:rsidRDefault="00F729A0" w:rsidP="00C9526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61" w:type="dxa"/>
          </w:tcPr>
          <w:p w:rsidR="00F729A0" w:rsidRDefault="00F729A0" w:rsidP="00C9526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02" w:type="dxa"/>
          </w:tcPr>
          <w:p w:rsidR="00F729A0" w:rsidRDefault="00F729A0" w:rsidP="00C9526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61" w:type="dxa"/>
          </w:tcPr>
          <w:p w:rsidR="00F729A0" w:rsidRDefault="00F729A0" w:rsidP="00C9526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70" w:type="dxa"/>
            <w:vMerge/>
          </w:tcPr>
          <w:p w:rsidR="00F729A0" w:rsidRDefault="00F729A0" w:rsidP="00C9526E">
            <w:pPr>
              <w:spacing w:after="1" w:line="0" w:lineRule="atLeast"/>
            </w:pPr>
          </w:p>
        </w:tc>
        <w:tc>
          <w:tcPr>
            <w:tcW w:w="1573" w:type="dxa"/>
            <w:vMerge/>
          </w:tcPr>
          <w:p w:rsidR="00F729A0" w:rsidRDefault="00F729A0" w:rsidP="00C9526E">
            <w:pPr>
              <w:spacing w:after="1" w:line="0" w:lineRule="atLeast"/>
            </w:pPr>
          </w:p>
        </w:tc>
        <w:tc>
          <w:tcPr>
            <w:tcW w:w="1408" w:type="dxa"/>
            <w:vMerge/>
          </w:tcPr>
          <w:p w:rsidR="00F729A0" w:rsidRDefault="00F729A0" w:rsidP="00C9526E">
            <w:pPr>
              <w:spacing w:after="1" w:line="0" w:lineRule="atLeast"/>
            </w:pPr>
          </w:p>
        </w:tc>
      </w:tr>
      <w:tr w:rsidR="00F729A0" w:rsidTr="00C9526E">
        <w:tc>
          <w:tcPr>
            <w:tcW w:w="568" w:type="dxa"/>
          </w:tcPr>
          <w:p w:rsidR="00F729A0" w:rsidRDefault="00F729A0" w:rsidP="00C9526E">
            <w:pPr>
              <w:pStyle w:val="ConsPlusNormal"/>
            </w:pPr>
            <w:r>
              <w:t>1.</w:t>
            </w:r>
          </w:p>
        </w:tc>
        <w:tc>
          <w:tcPr>
            <w:tcW w:w="1843" w:type="dxa"/>
          </w:tcPr>
          <w:p w:rsidR="00F729A0" w:rsidRDefault="00F729A0" w:rsidP="00C9526E">
            <w:pPr>
              <w:pStyle w:val="ConsPlusNormal"/>
              <w:jc w:val="both"/>
            </w:pPr>
            <w:proofErr w:type="spellStart"/>
            <w:r>
              <w:t>Мухамедьянова</w:t>
            </w:r>
            <w:proofErr w:type="spellEnd"/>
            <w:r>
              <w:t xml:space="preserve"> Рашида </w:t>
            </w:r>
            <w:proofErr w:type="spellStart"/>
            <w:r>
              <w:t>Азнагуловна</w:t>
            </w:r>
            <w:proofErr w:type="spellEnd"/>
          </w:p>
        </w:tc>
        <w:tc>
          <w:tcPr>
            <w:tcW w:w="1262" w:type="dxa"/>
          </w:tcPr>
          <w:p w:rsidR="00F729A0" w:rsidRDefault="00F729A0" w:rsidP="00C9526E">
            <w:pPr>
              <w:pStyle w:val="ConsPlusNormal"/>
            </w:pPr>
            <w:r>
              <w:t>Директор МКУК «Центральный Дом культуры»</w:t>
            </w: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89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2063" w:type="dxa"/>
            <w:gridSpan w:val="2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Жилой дом</w:t>
            </w:r>
          </w:p>
          <w:p w:rsidR="00F729A0" w:rsidRDefault="00F729A0" w:rsidP="00C9526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802" w:type="dxa"/>
          </w:tcPr>
          <w:p w:rsidR="00F729A0" w:rsidRDefault="00F729A0" w:rsidP="00C9526E">
            <w:pPr>
              <w:pStyle w:val="ConsPlusNormal"/>
              <w:jc w:val="both"/>
            </w:pPr>
            <w:r>
              <w:t>40,0</w:t>
            </w:r>
          </w:p>
          <w:p w:rsidR="00F729A0" w:rsidRDefault="00F729A0" w:rsidP="00C9526E">
            <w:pPr>
              <w:pStyle w:val="ConsPlusNormal"/>
              <w:jc w:val="both"/>
            </w:pPr>
          </w:p>
          <w:p w:rsidR="00F729A0" w:rsidRDefault="00F729A0" w:rsidP="00C9526E">
            <w:pPr>
              <w:pStyle w:val="ConsPlusNormal"/>
              <w:jc w:val="both"/>
            </w:pPr>
            <w:r>
              <w:t>1479,0</w:t>
            </w:r>
          </w:p>
        </w:tc>
        <w:tc>
          <w:tcPr>
            <w:tcW w:w="1261" w:type="dxa"/>
          </w:tcPr>
          <w:p w:rsidR="00F729A0" w:rsidRDefault="00F729A0" w:rsidP="00C9526E">
            <w:pPr>
              <w:pStyle w:val="ConsPlusNormal"/>
              <w:jc w:val="both"/>
            </w:pPr>
            <w:r>
              <w:t>Россия</w:t>
            </w:r>
          </w:p>
          <w:p w:rsidR="00F729A0" w:rsidRDefault="00F729A0" w:rsidP="00C9526E">
            <w:pPr>
              <w:pStyle w:val="ConsPlusNormal"/>
              <w:jc w:val="both"/>
            </w:pPr>
          </w:p>
          <w:p w:rsidR="00F729A0" w:rsidRDefault="00F729A0" w:rsidP="00C9526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270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73" w:type="dxa"/>
          </w:tcPr>
          <w:p w:rsidR="00F729A0" w:rsidRDefault="00F729A0" w:rsidP="00C9526E">
            <w:pPr>
              <w:pStyle w:val="ConsPlusNormal"/>
              <w:jc w:val="both"/>
            </w:pPr>
            <w:r>
              <w:t>582 891,36</w:t>
            </w:r>
          </w:p>
        </w:tc>
        <w:tc>
          <w:tcPr>
            <w:tcW w:w="1408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</w:tr>
      <w:tr w:rsidR="00F729A0" w:rsidTr="00C9526E">
        <w:tc>
          <w:tcPr>
            <w:tcW w:w="568" w:type="dxa"/>
          </w:tcPr>
          <w:p w:rsidR="00F729A0" w:rsidRDefault="00F729A0" w:rsidP="00C9526E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43" w:type="dxa"/>
          </w:tcPr>
          <w:p w:rsidR="00F729A0" w:rsidRDefault="00F729A0" w:rsidP="00C9526E">
            <w:pPr>
              <w:pStyle w:val="ConsPlusNormal"/>
            </w:pPr>
            <w:proofErr w:type="spellStart"/>
            <w:r>
              <w:t>Исакаева</w:t>
            </w:r>
            <w:proofErr w:type="spellEnd"/>
            <w:r>
              <w:t xml:space="preserve"> Светлана Михайловна</w:t>
            </w:r>
          </w:p>
        </w:tc>
        <w:tc>
          <w:tcPr>
            <w:tcW w:w="1262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Директор МКУДО «Альменевская музыкальная школа»</w:t>
            </w: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Квартира</w:t>
            </w:r>
          </w:p>
          <w:p w:rsidR="00F729A0" w:rsidRDefault="00F729A0" w:rsidP="00C9526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89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2063" w:type="dxa"/>
            <w:gridSpan w:val="2"/>
          </w:tcPr>
          <w:p w:rsidR="00F729A0" w:rsidRDefault="00F729A0" w:rsidP="00C9526E">
            <w:pPr>
              <w:pStyle w:val="ConsPlusNormal"/>
              <w:jc w:val="both"/>
            </w:pPr>
            <w:r>
              <w:t>40,8           Россия</w:t>
            </w:r>
          </w:p>
          <w:p w:rsidR="00F729A0" w:rsidRDefault="00F729A0" w:rsidP="00C9526E">
            <w:pPr>
              <w:pStyle w:val="ConsPlusNormal"/>
              <w:jc w:val="both"/>
            </w:pPr>
          </w:p>
          <w:p w:rsidR="00F729A0" w:rsidRDefault="00F729A0" w:rsidP="00C9526E">
            <w:pPr>
              <w:pStyle w:val="ConsPlusNormal"/>
              <w:jc w:val="both"/>
            </w:pPr>
            <w:r>
              <w:t>47,8           Россия</w:t>
            </w: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802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1261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1270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73" w:type="dxa"/>
          </w:tcPr>
          <w:p w:rsidR="00F729A0" w:rsidRDefault="00F729A0" w:rsidP="00C9526E">
            <w:pPr>
              <w:pStyle w:val="ConsPlusNormal"/>
              <w:jc w:val="both"/>
            </w:pPr>
            <w:r>
              <w:t>602 286,11</w:t>
            </w:r>
          </w:p>
        </w:tc>
        <w:tc>
          <w:tcPr>
            <w:tcW w:w="1408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</w:tr>
      <w:tr w:rsidR="00F729A0" w:rsidTr="00C9526E">
        <w:tc>
          <w:tcPr>
            <w:tcW w:w="568" w:type="dxa"/>
          </w:tcPr>
          <w:p w:rsidR="00F729A0" w:rsidRDefault="00F729A0" w:rsidP="00C9526E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43" w:type="dxa"/>
          </w:tcPr>
          <w:p w:rsidR="00F729A0" w:rsidRDefault="00F729A0" w:rsidP="00C9526E">
            <w:pPr>
              <w:pStyle w:val="ConsPlusNormal"/>
            </w:pPr>
            <w:proofErr w:type="spellStart"/>
            <w:r>
              <w:t>Кашперская</w:t>
            </w:r>
            <w:proofErr w:type="spellEnd"/>
            <w:r>
              <w:t xml:space="preserve"> </w:t>
            </w:r>
            <w:r>
              <w:lastRenderedPageBreak/>
              <w:t>Людмила Сергеевна</w:t>
            </w:r>
          </w:p>
        </w:tc>
        <w:tc>
          <w:tcPr>
            <w:tcW w:w="1262" w:type="dxa"/>
          </w:tcPr>
          <w:p w:rsidR="00F729A0" w:rsidRDefault="00F729A0" w:rsidP="00C9526E">
            <w:pPr>
              <w:pStyle w:val="ConsPlusNormal"/>
            </w:pPr>
            <w:r>
              <w:lastRenderedPageBreak/>
              <w:t xml:space="preserve">Директор </w:t>
            </w:r>
            <w:r>
              <w:lastRenderedPageBreak/>
              <w:t>МКУК «Альменевская центральная библиотека»</w:t>
            </w: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both"/>
            </w:pPr>
            <w:r>
              <w:lastRenderedPageBreak/>
              <w:t>Жило</w:t>
            </w:r>
            <w:r>
              <w:lastRenderedPageBreak/>
              <w:t>й дом</w:t>
            </w:r>
          </w:p>
          <w:p w:rsidR="00F729A0" w:rsidRDefault="00F729A0" w:rsidP="00C9526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89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2063" w:type="dxa"/>
            <w:gridSpan w:val="2"/>
          </w:tcPr>
          <w:p w:rsidR="00F729A0" w:rsidRDefault="00F729A0" w:rsidP="00C9526E">
            <w:pPr>
              <w:pStyle w:val="ConsPlusNormal"/>
              <w:jc w:val="both"/>
            </w:pPr>
            <w:r>
              <w:t>95,2            Россия</w:t>
            </w:r>
          </w:p>
          <w:p w:rsidR="00F729A0" w:rsidRDefault="00F729A0" w:rsidP="00C9526E">
            <w:pPr>
              <w:pStyle w:val="ConsPlusNormal"/>
              <w:jc w:val="both"/>
            </w:pPr>
          </w:p>
          <w:p w:rsidR="00F729A0" w:rsidRDefault="00F729A0" w:rsidP="00C9526E">
            <w:pPr>
              <w:pStyle w:val="ConsPlusNormal"/>
              <w:jc w:val="both"/>
            </w:pPr>
            <w:r>
              <w:t>1198,0        Россия</w:t>
            </w: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both"/>
            </w:pPr>
            <w:r>
              <w:lastRenderedPageBreak/>
              <w:t>нет</w:t>
            </w:r>
          </w:p>
        </w:tc>
        <w:tc>
          <w:tcPr>
            <w:tcW w:w="802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1261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1270" w:type="dxa"/>
          </w:tcPr>
          <w:p w:rsidR="00F729A0" w:rsidRDefault="00F729A0" w:rsidP="00C9526E">
            <w:pPr>
              <w:pStyle w:val="ConsPlusNormal"/>
            </w:pPr>
            <w:r>
              <w:t xml:space="preserve">Легковой </w:t>
            </w:r>
            <w:r>
              <w:lastRenderedPageBreak/>
              <w:t xml:space="preserve">автомобиль КИА </w:t>
            </w:r>
            <w:r>
              <w:rPr>
                <w:lang w:val="en-US"/>
              </w:rPr>
              <w:t>RIO</w:t>
            </w:r>
            <w:r>
              <w:t>, 2017 г.</w:t>
            </w:r>
          </w:p>
          <w:p w:rsidR="00F729A0" w:rsidRPr="005942B9" w:rsidRDefault="00F729A0" w:rsidP="00C9526E">
            <w:pPr>
              <w:pStyle w:val="ConsPlusNormal"/>
            </w:pPr>
            <w:r>
              <w:t>Легковой автомобиль ВАЗ 21110, 2001</w:t>
            </w:r>
          </w:p>
        </w:tc>
        <w:tc>
          <w:tcPr>
            <w:tcW w:w="1573" w:type="dxa"/>
          </w:tcPr>
          <w:p w:rsidR="00F729A0" w:rsidRDefault="00F729A0" w:rsidP="00C9526E">
            <w:pPr>
              <w:pStyle w:val="ConsPlusNormal"/>
              <w:jc w:val="both"/>
            </w:pPr>
            <w:r>
              <w:lastRenderedPageBreak/>
              <w:t>1 376 372,97</w:t>
            </w:r>
          </w:p>
        </w:tc>
        <w:tc>
          <w:tcPr>
            <w:tcW w:w="1408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</w:tr>
      <w:tr w:rsidR="00F729A0" w:rsidTr="00C9526E">
        <w:tc>
          <w:tcPr>
            <w:tcW w:w="568" w:type="dxa"/>
          </w:tcPr>
          <w:p w:rsidR="00F729A0" w:rsidRDefault="00F729A0" w:rsidP="00C9526E">
            <w:pPr>
              <w:pStyle w:val="ConsPlusNormal"/>
            </w:pPr>
          </w:p>
        </w:tc>
        <w:tc>
          <w:tcPr>
            <w:tcW w:w="1843" w:type="dxa"/>
          </w:tcPr>
          <w:p w:rsidR="00F729A0" w:rsidRDefault="00F729A0" w:rsidP="00C9526E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262" w:type="dxa"/>
          </w:tcPr>
          <w:p w:rsidR="00F729A0" w:rsidRDefault="00F729A0" w:rsidP="00C9526E">
            <w:pPr>
              <w:pStyle w:val="ConsPlusNormal"/>
              <w:jc w:val="both"/>
            </w:pPr>
            <w:proofErr w:type="spellStart"/>
            <w:r>
              <w:t>Самозанятый</w:t>
            </w:r>
            <w:proofErr w:type="spellEnd"/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89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2063" w:type="dxa"/>
            <w:gridSpan w:val="2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Жилой дом</w:t>
            </w:r>
          </w:p>
          <w:p w:rsidR="00F729A0" w:rsidRDefault="00F729A0" w:rsidP="00C9526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802" w:type="dxa"/>
          </w:tcPr>
          <w:p w:rsidR="00F729A0" w:rsidRDefault="00F729A0" w:rsidP="00C9526E">
            <w:pPr>
              <w:pStyle w:val="ConsPlusNormal"/>
              <w:jc w:val="both"/>
            </w:pPr>
            <w:r>
              <w:t>95,2</w:t>
            </w:r>
          </w:p>
          <w:p w:rsidR="00F729A0" w:rsidRDefault="00F729A0" w:rsidP="00C9526E">
            <w:pPr>
              <w:pStyle w:val="ConsPlusNormal"/>
              <w:jc w:val="both"/>
            </w:pPr>
          </w:p>
          <w:p w:rsidR="00F729A0" w:rsidRDefault="00F729A0" w:rsidP="00C9526E">
            <w:pPr>
              <w:pStyle w:val="ConsPlusNormal"/>
              <w:jc w:val="both"/>
            </w:pPr>
            <w:r>
              <w:t>1198,0</w:t>
            </w:r>
          </w:p>
        </w:tc>
        <w:tc>
          <w:tcPr>
            <w:tcW w:w="1261" w:type="dxa"/>
          </w:tcPr>
          <w:p w:rsidR="00F729A0" w:rsidRDefault="00F729A0" w:rsidP="00C9526E">
            <w:pPr>
              <w:pStyle w:val="ConsPlusNormal"/>
              <w:jc w:val="both"/>
            </w:pPr>
            <w:r>
              <w:t>Россия</w:t>
            </w:r>
          </w:p>
          <w:p w:rsidR="00F729A0" w:rsidRDefault="00F729A0" w:rsidP="00C9526E">
            <w:pPr>
              <w:pStyle w:val="ConsPlusNormal"/>
              <w:jc w:val="both"/>
            </w:pPr>
          </w:p>
          <w:p w:rsidR="00F729A0" w:rsidRDefault="00F729A0" w:rsidP="00C9526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270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73" w:type="dxa"/>
          </w:tcPr>
          <w:p w:rsidR="00F729A0" w:rsidRDefault="00F729A0" w:rsidP="00C9526E">
            <w:pPr>
              <w:pStyle w:val="ConsPlusNormal"/>
              <w:jc w:val="both"/>
            </w:pPr>
            <w:r>
              <w:t>258 000,62</w:t>
            </w:r>
          </w:p>
        </w:tc>
        <w:tc>
          <w:tcPr>
            <w:tcW w:w="1408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</w:tr>
      <w:tr w:rsidR="00F729A0" w:rsidTr="00C9526E">
        <w:tc>
          <w:tcPr>
            <w:tcW w:w="568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F729A0" w:rsidRDefault="00F729A0" w:rsidP="00C9526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62" w:type="dxa"/>
          </w:tcPr>
          <w:p w:rsidR="00F729A0" w:rsidRDefault="00F729A0" w:rsidP="00C9526E">
            <w:pPr>
              <w:pStyle w:val="ConsPlusNormal"/>
              <w:jc w:val="both"/>
            </w:pPr>
            <w:r>
              <w:t>Учащийся АСШ</w:t>
            </w: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89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2063" w:type="dxa"/>
            <w:gridSpan w:val="2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Жилой дом</w:t>
            </w:r>
          </w:p>
          <w:p w:rsidR="00F729A0" w:rsidRDefault="00F729A0" w:rsidP="00C9526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802" w:type="dxa"/>
          </w:tcPr>
          <w:p w:rsidR="00F729A0" w:rsidRDefault="00F729A0" w:rsidP="00C9526E">
            <w:pPr>
              <w:pStyle w:val="ConsPlusNormal"/>
              <w:jc w:val="both"/>
            </w:pPr>
            <w:r>
              <w:t>95,2</w:t>
            </w:r>
          </w:p>
          <w:p w:rsidR="00F729A0" w:rsidRDefault="00F729A0" w:rsidP="00C9526E">
            <w:pPr>
              <w:pStyle w:val="ConsPlusNormal"/>
              <w:jc w:val="both"/>
            </w:pPr>
          </w:p>
          <w:p w:rsidR="00F729A0" w:rsidRDefault="00F729A0" w:rsidP="00C9526E">
            <w:pPr>
              <w:pStyle w:val="ConsPlusNormal"/>
              <w:jc w:val="both"/>
            </w:pPr>
            <w:r>
              <w:t>1198,0</w:t>
            </w:r>
          </w:p>
        </w:tc>
        <w:tc>
          <w:tcPr>
            <w:tcW w:w="1261" w:type="dxa"/>
          </w:tcPr>
          <w:p w:rsidR="00F729A0" w:rsidRDefault="00F729A0" w:rsidP="00C9526E">
            <w:pPr>
              <w:pStyle w:val="ConsPlusNormal"/>
              <w:jc w:val="both"/>
            </w:pPr>
            <w:r>
              <w:t>Россия</w:t>
            </w:r>
          </w:p>
          <w:p w:rsidR="00F729A0" w:rsidRDefault="00F729A0" w:rsidP="00C9526E">
            <w:pPr>
              <w:pStyle w:val="ConsPlusNormal"/>
              <w:jc w:val="both"/>
            </w:pPr>
          </w:p>
          <w:p w:rsidR="00F729A0" w:rsidRDefault="00F729A0" w:rsidP="00C9526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270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73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08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</w:tr>
      <w:tr w:rsidR="00F729A0" w:rsidTr="00C9526E">
        <w:tc>
          <w:tcPr>
            <w:tcW w:w="568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F729A0" w:rsidRDefault="00F729A0" w:rsidP="00C9526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62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Дошкольник</w:t>
            </w: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89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2063" w:type="dxa"/>
            <w:gridSpan w:val="2"/>
          </w:tcPr>
          <w:p w:rsidR="00F729A0" w:rsidRDefault="00F729A0" w:rsidP="00C9526E">
            <w:pPr>
              <w:pStyle w:val="ConsPlusNormal"/>
              <w:jc w:val="both"/>
            </w:pPr>
          </w:p>
        </w:tc>
        <w:tc>
          <w:tcPr>
            <w:tcW w:w="747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Жилой дом</w:t>
            </w:r>
          </w:p>
          <w:p w:rsidR="00F729A0" w:rsidRDefault="00F729A0" w:rsidP="00C9526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802" w:type="dxa"/>
          </w:tcPr>
          <w:p w:rsidR="00F729A0" w:rsidRDefault="00F729A0" w:rsidP="00C9526E">
            <w:pPr>
              <w:pStyle w:val="ConsPlusNormal"/>
              <w:jc w:val="both"/>
            </w:pPr>
            <w:r>
              <w:t>95,2</w:t>
            </w:r>
          </w:p>
          <w:p w:rsidR="00F729A0" w:rsidRDefault="00F729A0" w:rsidP="00C9526E">
            <w:pPr>
              <w:pStyle w:val="ConsPlusNormal"/>
              <w:jc w:val="both"/>
            </w:pPr>
          </w:p>
          <w:p w:rsidR="00F729A0" w:rsidRDefault="00F729A0" w:rsidP="00C9526E">
            <w:pPr>
              <w:pStyle w:val="ConsPlusNormal"/>
              <w:jc w:val="both"/>
            </w:pPr>
            <w:r>
              <w:t>1198,0</w:t>
            </w:r>
          </w:p>
        </w:tc>
        <w:tc>
          <w:tcPr>
            <w:tcW w:w="1261" w:type="dxa"/>
          </w:tcPr>
          <w:p w:rsidR="00F729A0" w:rsidRDefault="00F729A0" w:rsidP="00C9526E">
            <w:pPr>
              <w:pStyle w:val="ConsPlusNormal"/>
              <w:jc w:val="both"/>
            </w:pPr>
            <w:r>
              <w:t>Россия</w:t>
            </w:r>
          </w:p>
          <w:p w:rsidR="00F729A0" w:rsidRDefault="00F729A0" w:rsidP="00C9526E">
            <w:pPr>
              <w:pStyle w:val="ConsPlusNormal"/>
              <w:jc w:val="both"/>
            </w:pPr>
          </w:p>
          <w:p w:rsidR="00F729A0" w:rsidRDefault="00F729A0" w:rsidP="00C9526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270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73" w:type="dxa"/>
          </w:tcPr>
          <w:p w:rsidR="00F729A0" w:rsidRDefault="00F729A0" w:rsidP="00C9526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08" w:type="dxa"/>
          </w:tcPr>
          <w:p w:rsidR="00F729A0" w:rsidRDefault="00F729A0" w:rsidP="00C9526E">
            <w:pPr>
              <w:pStyle w:val="ConsPlusNormal"/>
              <w:jc w:val="both"/>
            </w:pPr>
          </w:p>
        </w:tc>
      </w:tr>
    </w:tbl>
    <w:p w:rsidR="00F729A0" w:rsidRDefault="00F729A0"/>
    <w:sectPr w:rsidR="00F729A0" w:rsidSect="00F729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4D"/>
    <w:rsid w:val="00443480"/>
    <w:rsid w:val="00C1538A"/>
    <w:rsid w:val="00D6084D"/>
    <w:rsid w:val="00F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A2D78-CC47-41DD-8830-634E6873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9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Подпись к таблице_"/>
    <w:basedOn w:val="a0"/>
    <w:link w:val="a4"/>
    <w:rsid w:val="00F729A0"/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таблице"/>
    <w:basedOn w:val="a"/>
    <w:link w:val="a3"/>
    <w:rsid w:val="00F729A0"/>
    <w:pPr>
      <w:widowControl w:val="0"/>
      <w:spacing w:after="0" w:line="202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1465</Characters>
  <Application>Microsoft Office Word</Application>
  <DocSecurity>0</DocSecurity>
  <Lines>12</Lines>
  <Paragraphs>3</Paragraphs>
  <ScaleCrop>false</ScaleCrop>
  <Company>diakov.net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ЦДК</cp:lastModifiedBy>
  <cp:revision>3</cp:revision>
  <dcterms:created xsi:type="dcterms:W3CDTF">2022-05-24T06:54:00Z</dcterms:created>
  <dcterms:modified xsi:type="dcterms:W3CDTF">2022-05-24T08:57:00Z</dcterms:modified>
</cp:coreProperties>
</file>