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7A54" w:rsidRPr="001D512D" w:rsidRDefault="00497F06" w:rsidP="0077502D">
      <w:pPr>
        <w:shd w:val="clear" w:color="auto" w:fill="FFFFFF"/>
        <w:spacing w:line="230" w:lineRule="exact"/>
        <w:ind w:right="121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D512D">
        <w:rPr>
          <w:rFonts w:ascii="Times New Roman" w:hAnsi="Times New Roman" w:cs="Times New Roman"/>
          <w:b/>
          <w:sz w:val="20"/>
          <w:szCs w:val="20"/>
        </w:rPr>
        <w:t>Сведения</w:t>
      </w:r>
    </w:p>
    <w:p w:rsidR="0077502D" w:rsidRPr="001D512D" w:rsidRDefault="0077502D" w:rsidP="0077502D">
      <w:pPr>
        <w:shd w:val="clear" w:color="auto" w:fill="FFFFFF"/>
        <w:spacing w:line="230" w:lineRule="exact"/>
        <w:ind w:right="1210"/>
        <w:jc w:val="center"/>
        <w:rPr>
          <w:rFonts w:ascii="Times New Roman" w:hAnsi="Times New Roman" w:cs="Times New Roman"/>
          <w:b/>
        </w:rPr>
      </w:pPr>
      <w:r w:rsidRPr="001D512D">
        <w:rPr>
          <w:rFonts w:ascii="Times New Roman" w:hAnsi="Times New Roman" w:cs="Times New Roman"/>
          <w:b/>
          <w:spacing w:val="-1"/>
        </w:rPr>
        <w:t xml:space="preserve">о доходах, </w:t>
      </w:r>
      <w:r w:rsidR="00497F06" w:rsidRPr="001D512D">
        <w:rPr>
          <w:rFonts w:ascii="Times New Roman" w:hAnsi="Times New Roman" w:cs="Times New Roman"/>
          <w:b/>
          <w:spacing w:val="-1"/>
        </w:rPr>
        <w:t>об имуществе и обязатель</w:t>
      </w:r>
      <w:r w:rsidRPr="001D512D">
        <w:rPr>
          <w:rFonts w:ascii="Times New Roman" w:hAnsi="Times New Roman" w:cs="Times New Roman"/>
          <w:b/>
          <w:spacing w:val="-1"/>
        </w:rPr>
        <w:t xml:space="preserve">ствах имущественного характера </w:t>
      </w:r>
      <w:r w:rsidR="001D512D" w:rsidRPr="001D512D">
        <w:rPr>
          <w:rFonts w:ascii="Times New Roman" w:hAnsi="Times New Roman" w:cs="Times New Roman"/>
          <w:b/>
          <w:spacing w:val="-1"/>
        </w:rPr>
        <w:t xml:space="preserve">муниципальных служащих и лиц, </w:t>
      </w:r>
      <w:r w:rsidR="00497F06" w:rsidRPr="001D512D">
        <w:rPr>
          <w:rFonts w:ascii="Times New Roman" w:hAnsi="Times New Roman" w:cs="Times New Roman"/>
          <w:b/>
          <w:spacing w:val="-1"/>
        </w:rPr>
        <w:t>замещающих муницип</w:t>
      </w:r>
      <w:r w:rsidR="001D512D">
        <w:rPr>
          <w:rFonts w:ascii="Times New Roman" w:hAnsi="Times New Roman" w:cs="Times New Roman"/>
          <w:b/>
          <w:spacing w:val="-1"/>
        </w:rPr>
        <w:t xml:space="preserve">альные должности Администрации </w:t>
      </w:r>
      <w:bookmarkStart w:id="0" w:name="_GoBack"/>
      <w:bookmarkEnd w:id="0"/>
      <w:r w:rsidR="00497F06" w:rsidRPr="001D512D">
        <w:rPr>
          <w:rFonts w:ascii="Times New Roman" w:hAnsi="Times New Roman" w:cs="Times New Roman"/>
          <w:b/>
          <w:spacing w:val="-1"/>
        </w:rPr>
        <w:t xml:space="preserve">Альменевского МО Курганской области, а также  их супруг, супругов и несовершеннолетних детей </w:t>
      </w:r>
      <w:r w:rsidR="00497F06" w:rsidRPr="001D512D">
        <w:rPr>
          <w:rFonts w:ascii="Times New Roman" w:hAnsi="Times New Roman" w:cs="Times New Roman"/>
          <w:b/>
        </w:rPr>
        <w:t>за период с 1 января 2021 года  по 31 декабря  2021года.</w:t>
      </w:r>
    </w:p>
    <w:tbl>
      <w:tblPr>
        <w:tblpPr w:leftFromText="180" w:rightFromText="180" w:horzAnchor="margin" w:tblpY="2025"/>
        <w:tblW w:w="14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3"/>
        <w:gridCol w:w="1447"/>
        <w:gridCol w:w="1550"/>
        <w:gridCol w:w="1285"/>
        <w:gridCol w:w="980"/>
        <w:gridCol w:w="709"/>
        <w:gridCol w:w="12"/>
        <w:gridCol w:w="14"/>
        <w:gridCol w:w="836"/>
        <w:gridCol w:w="1418"/>
        <w:gridCol w:w="992"/>
        <w:gridCol w:w="992"/>
        <w:gridCol w:w="1560"/>
        <w:gridCol w:w="1275"/>
        <w:gridCol w:w="946"/>
      </w:tblGrid>
      <w:tr w:rsidR="0077502D" w:rsidRPr="002F1EC6" w:rsidTr="00FA0872">
        <w:trPr>
          <w:trHeight w:val="315"/>
        </w:trPr>
        <w:tc>
          <w:tcPr>
            <w:tcW w:w="533" w:type="dxa"/>
            <w:vMerge w:val="restart"/>
          </w:tcPr>
          <w:p w:rsidR="0077502D" w:rsidRPr="002F1EC6" w:rsidRDefault="0077502D" w:rsidP="00FA0872">
            <w:pPr>
              <w:pStyle w:val="ConsPlusNormal"/>
              <w:jc w:val="center"/>
              <w:rPr>
                <w:sz w:val="20"/>
              </w:rPr>
            </w:pPr>
            <w:r w:rsidRPr="002F1EC6">
              <w:rPr>
                <w:sz w:val="20"/>
              </w:rPr>
              <w:t>N п/п</w:t>
            </w:r>
          </w:p>
        </w:tc>
        <w:tc>
          <w:tcPr>
            <w:tcW w:w="1447" w:type="dxa"/>
            <w:vMerge w:val="restart"/>
          </w:tcPr>
          <w:p w:rsidR="0077502D" w:rsidRPr="002F1EC6" w:rsidRDefault="0077502D" w:rsidP="00FA0872">
            <w:pPr>
              <w:pStyle w:val="ConsPlusNormal"/>
              <w:jc w:val="center"/>
              <w:rPr>
                <w:sz w:val="20"/>
              </w:rPr>
            </w:pPr>
            <w:r w:rsidRPr="002F1EC6">
              <w:rPr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550" w:type="dxa"/>
            <w:vMerge w:val="restart"/>
          </w:tcPr>
          <w:p w:rsidR="0077502D" w:rsidRPr="002F1EC6" w:rsidRDefault="0077502D" w:rsidP="00FA0872">
            <w:pPr>
              <w:pStyle w:val="ConsPlusNormal"/>
              <w:jc w:val="center"/>
              <w:rPr>
                <w:sz w:val="20"/>
              </w:rPr>
            </w:pPr>
            <w:r w:rsidRPr="002F1EC6">
              <w:rPr>
                <w:sz w:val="20"/>
              </w:rPr>
              <w:t>Должность</w:t>
            </w:r>
          </w:p>
        </w:tc>
        <w:tc>
          <w:tcPr>
            <w:tcW w:w="3836" w:type="dxa"/>
            <w:gridSpan w:val="6"/>
          </w:tcPr>
          <w:p w:rsidR="0077502D" w:rsidRPr="002F1EC6" w:rsidRDefault="0077502D" w:rsidP="00FA0872">
            <w:pPr>
              <w:pStyle w:val="ConsPlusNormal"/>
              <w:jc w:val="center"/>
              <w:rPr>
                <w:sz w:val="20"/>
              </w:rPr>
            </w:pPr>
            <w:r w:rsidRPr="002F1EC6"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7502D" w:rsidRPr="002F1EC6" w:rsidRDefault="0077502D" w:rsidP="00FA0872">
            <w:pPr>
              <w:pStyle w:val="ConsPlusNormal"/>
              <w:jc w:val="center"/>
              <w:rPr>
                <w:sz w:val="20"/>
              </w:rPr>
            </w:pPr>
            <w:r w:rsidRPr="002F1EC6"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</w:tcPr>
          <w:p w:rsidR="0077502D" w:rsidRPr="002F1EC6" w:rsidRDefault="0077502D" w:rsidP="00FA0872">
            <w:pPr>
              <w:pStyle w:val="ConsPlusNormal"/>
              <w:jc w:val="center"/>
              <w:rPr>
                <w:sz w:val="20"/>
              </w:rPr>
            </w:pPr>
            <w:r w:rsidRPr="002F1EC6">
              <w:rPr>
                <w:sz w:val="20"/>
              </w:rPr>
              <w:t>Транспортные средства (вид, марка)</w:t>
            </w:r>
          </w:p>
        </w:tc>
        <w:tc>
          <w:tcPr>
            <w:tcW w:w="1275" w:type="dxa"/>
            <w:vMerge w:val="restart"/>
          </w:tcPr>
          <w:p w:rsidR="0077502D" w:rsidRPr="002F1EC6" w:rsidRDefault="0077502D" w:rsidP="0077502D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</w:t>
            </w:r>
            <w:r w:rsidRPr="002F1EC6">
              <w:rPr>
                <w:sz w:val="20"/>
              </w:rPr>
              <w:t xml:space="preserve"> (руб.)</w:t>
            </w:r>
          </w:p>
        </w:tc>
        <w:tc>
          <w:tcPr>
            <w:tcW w:w="946" w:type="dxa"/>
            <w:vMerge w:val="restart"/>
          </w:tcPr>
          <w:p w:rsidR="0077502D" w:rsidRPr="002F1EC6" w:rsidRDefault="0077502D" w:rsidP="0077502D">
            <w:pPr>
              <w:pStyle w:val="ConsPlusNormal"/>
              <w:jc w:val="center"/>
              <w:rPr>
                <w:sz w:val="20"/>
              </w:rPr>
            </w:pPr>
            <w:r w:rsidRPr="002F1EC6"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7502D" w:rsidRPr="002F1EC6" w:rsidTr="00FA0872">
        <w:tc>
          <w:tcPr>
            <w:tcW w:w="533" w:type="dxa"/>
            <w:vMerge/>
          </w:tcPr>
          <w:p w:rsidR="0077502D" w:rsidRPr="002F1EC6" w:rsidRDefault="0077502D" w:rsidP="00FA0872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447" w:type="dxa"/>
            <w:vMerge/>
          </w:tcPr>
          <w:p w:rsidR="0077502D" w:rsidRPr="002F1EC6" w:rsidRDefault="0077502D" w:rsidP="00FA0872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550" w:type="dxa"/>
            <w:vMerge/>
          </w:tcPr>
          <w:p w:rsidR="0077502D" w:rsidRPr="002F1EC6" w:rsidRDefault="0077502D" w:rsidP="00FA0872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77502D" w:rsidRPr="002F1EC6" w:rsidRDefault="0077502D" w:rsidP="00FA0872">
            <w:pPr>
              <w:pStyle w:val="ConsPlusNormal"/>
              <w:jc w:val="center"/>
              <w:rPr>
                <w:sz w:val="20"/>
              </w:rPr>
            </w:pPr>
            <w:r w:rsidRPr="002F1EC6">
              <w:rPr>
                <w:sz w:val="20"/>
              </w:rPr>
              <w:t>вид объекта</w:t>
            </w: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center"/>
              <w:rPr>
                <w:sz w:val="20"/>
              </w:rPr>
            </w:pPr>
            <w:r w:rsidRPr="002F1EC6">
              <w:rPr>
                <w:sz w:val="20"/>
              </w:rPr>
              <w:t>вид собственности</w:t>
            </w:r>
          </w:p>
        </w:tc>
        <w:tc>
          <w:tcPr>
            <w:tcW w:w="709" w:type="dxa"/>
          </w:tcPr>
          <w:p w:rsidR="0077502D" w:rsidRPr="002F1EC6" w:rsidRDefault="0077502D" w:rsidP="00FA0872">
            <w:pPr>
              <w:pStyle w:val="ConsPlusNormal"/>
              <w:jc w:val="center"/>
              <w:rPr>
                <w:sz w:val="20"/>
              </w:rPr>
            </w:pPr>
            <w:r w:rsidRPr="002F1EC6">
              <w:rPr>
                <w:sz w:val="20"/>
              </w:rPr>
              <w:t>площадь (кв. м)</w:t>
            </w:r>
          </w:p>
        </w:tc>
        <w:tc>
          <w:tcPr>
            <w:tcW w:w="862" w:type="dxa"/>
            <w:gridSpan w:val="3"/>
          </w:tcPr>
          <w:p w:rsidR="0077502D" w:rsidRPr="002F1EC6" w:rsidRDefault="0077502D" w:rsidP="00FA0872">
            <w:pPr>
              <w:pStyle w:val="ConsPlusNormal"/>
              <w:jc w:val="center"/>
              <w:rPr>
                <w:sz w:val="20"/>
              </w:rPr>
            </w:pPr>
            <w:r w:rsidRPr="002F1EC6">
              <w:rPr>
                <w:sz w:val="20"/>
              </w:rPr>
              <w:t>страна расположения</w:t>
            </w:r>
          </w:p>
        </w:tc>
        <w:tc>
          <w:tcPr>
            <w:tcW w:w="1418" w:type="dxa"/>
          </w:tcPr>
          <w:p w:rsidR="0077502D" w:rsidRPr="002F1EC6" w:rsidRDefault="0077502D" w:rsidP="00FA0872">
            <w:pPr>
              <w:pStyle w:val="ConsPlusNormal"/>
              <w:jc w:val="center"/>
              <w:rPr>
                <w:sz w:val="20"/>
              </w:rPr>
            </w:pPr>
            <w:r w:rsidRPr="002F1EC6">
              <w:rPr>
                <w:sz w:val="20"/>
              </w:rPr>
              <w:t>вид объекта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center"/>
              <w:rPr>
                <w:sz w:val="20"/>
              </w:rPr>
            </w:pPr>
            <w:r w:rsidRPr="002F1EC6">
              <w:rPr>
                <w:sz w:val="20"/>
              </w:rPr>
              <w:t>площадь (кв. м)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center"/>
              <w:rPr>
                <w:sz w:val="20"/>
              </w:rPr>
            </w:pPr>
            <w:r w:rsidRPr="002F1EC6">
              <w:rPr>
                <w:sz w:val="20"/>
              </w:rPr>
              <w:t>страна расположения</w:t>
            </w:r>
          </w:p>
        </w:tc>
        <w:tc>
          <w:tcPr>
            <w:tcW w:w="1560" w:type="dxa"/>
            <w:vMerge/>
          </w:tcPr>
          <w:p w:rsidR="0077502D" w:rsidRPr="002F1EC6" w:rsidRDefault="0077502D" w:rsidP="00FA0872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77502D" w:rsidRPr="002F1EC6" w:rsidRDefault="0077502D" w:rsidP="00FA0872">
            <w:pPr>
              <w:spacing w:after="1" w:line="0" w:lineRule="atLeast"/>
              <w:rPr>
                <w:sz w:val="20"/>
                <w:szCs w:val="20"/>
              </w:rPr>
            </w:pPr>
          </w:p>
        </w:tc>
        <w:tc>
          <w:tcPr>
            <w:tcW w:w="946" w:type="dxa"/>
            <w:vMerge/>
          </w:tcPr>
          <w:p w:rsidR="0077502D" w:rsidRPr="002F1EC6" w:rsidRDefault="0077502D" w:rsidP="00FA0872">
            <w:pPr>
              <w:spacing w:after="1" w:line="0" w:lineRule="atLeast"/>
              <w:rPr>
                <w:sz w:val="20"/>
                <w:szCs w:val="20"/>
              </w:rPr>
            </w:pPr>
          </w:p>
        </w:tc>
      </w:tr>
      <w:tr w:rsidR="0077502D" w:rsidRPr="002F1EC6" w:rsidTr="00FA0872"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rPr>
                <w:sz w:val="20"/>
              </w:rPr>
            </w:pPr>
            <w:r w:rsidRPr="002F1EC6">
              <w:rPr>
                <w:sz w:val="20"/>
              </w:rPr>
              <w:t>1.</w:t>
            </w:r>
          </w:p>
        </w:tc>
        <w:tc>
          <w:tcPr>
            <w:tcW w:w="1447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Снежко Алексей Васильевич</w:t>
            </w:r>
          </w:p>
        </w:tc>
        <w:tc>
          <w:tcPr>
            <w:tcW w:w="1550" w:type="dxa"/>
            <w:vAlign w:val="center"/>
          </w:tcPr>
          <w:p w:rsidR="0077502D" w:rsidRPr="002F1EC6" w:rsidRDefault="0077502D" w:rsidP="00FA0872">
            <w:pPr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Глава Альменевского муниципального округа Курганской области (АМО КО)</w:t>
            </w:r>
          </w:p>
        </w:tc>
        <w:tc>
          <w:tcPr>
            <w:tcW w:w="128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Квартира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rPr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Квартира</w:t>
            </w:r>
            <w:r w:rsidRPr="002F1EC6">
              <w:rPr>
                <w:spacing w:val="-2"/>
                <w:sz w:val="20"/>
                <w:szCs w:val="20"/>
              </w:rPr>
              <w:t xml:space="preserve"> </w:t>
            </w:r>
          </w:p>
          <w:p w:rsidR="0077502D" w:rsidRPr="002F1EC6" w:rsidRDefault="0077502D" w:rsidP="00FA087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Админ. здание</w:t>
            </w:r>
          </w:p>
          <w:p w:rsidR="0077502D" w:rsidRPr="002F1EC6" w:rsidRDefault="0077502D" w:rsidP="00FA08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инкубаторий</w:t>
            </w:r>
          </w:p>
        </w:tc>
        <w:tc>
          <w:tcPr>
            <w:tcW w:w="980" w:type="dxa"/>
          </w:tcPr>
          <w:p w:rsidR="0077502D" w:rsidRPr="002F1EC6" w:rsidRDefault="0077502D" w:rsidP="00FA087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общая совместная</w:t>
            </w:r>
          </w:p>
          <w:p w:rsidR="0077502D" w:rsidRPr="002F1EC6" w:rsidRDefault="0077502D" w:rsidP="00FA087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 общая совместная</w:t>
            </w:r>
          </w:p>
          <w:p w:rsidR="0077502D" w:rsidRPr="002F1EC6" w:rsidRDefault="0077502D" w:rsidP="00FA08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709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lastRenderedPageBreak/>
              <w:t>54,9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51,3                   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           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158,6    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      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pacing w:val="-2"/>
                <w:sz w:val="20"/>
              </w:rPr>
              <w:lastRenderedPageBreak/>
              <w:t xml:space="preserve"> 828,6         </w:t>
            </w:r>
          </w:p>
        </w:tc>
        <w:tc>
          <w:tcPr>
            <w:tcW w:w="862" w:type="dxa"/>
            <w:gridSpan w:val="3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lastRenderedPageBreak/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Жилой дом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Земельный участок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Земельный участок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1"/>
                <w:sz w:val="20"/>
                <w:szCs w:val="20"/>
              </w:rPr>
            </w:pPr>
            <w:r w:rsidRPr="002F1EC6">
              <w:rPr>
                <w:spacing w:val="-1"/>
                <w:sz w:val="20"/>
                <w:szCs w:val="20"/>
              </w:rPr>
              <w:t>58,0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1"/>
                <w:sz w:val="20"/>
                <w:szCs w:val="20"/>
              </w:rPr>
            </w:pPr>
            <w:r w:rsidRPr="002F1EC6">
              <w:rPr>
                <w:spacing w:val="-1"/>
                <w:sz w:val="20"/>
                <w:szCs w:val="20"/>
              </w:rPr>
              <w:t>44018,0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pacing w:val="-1"/>
                <w:sz w:val="20"/>
              </w:rPr>
              <w:t>2000,0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Легковой автомобиль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  <w:lang w:val="en-US"/>
              </w:rPr>
              <w:t>Lifan</w:t>
            </w:r>
            <w:r w:rsidRPr="002F1EC6">
              <w:rPr>
                <w:spacing w:val="-4"/>
                <w:sz w:val="20"/>
                <w:szCs w:val="20"/>
              </w:rPr>
              <w:t xml:space="preserve"> 215800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pacing w:val="-4"/>
                <w:sz w:val="20"/>
              </w:rPr>
              <w:t>Прицеп ТС КМЗ,2018г</w:t>
            </w: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1131870,36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  <w:tr w:rsidR="0077502D" w:rsidRPr="002F1EC6" w:rsidTr="00FA0872"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47" w:type="dxa"/>
          </w:tcPr>
          <w:p w:rsidR="0077502D" w:rsidRPr="002F1EC6" w:rsidRDefault="0077502D" w:rsidP="00FA0872">
            <w:pPr>
              <w:pStyle w:val="ConsPlusNormal"/>
              <w:rPr>
                <w:sz w:val="20"/>
              </w:rPr>
            </w:pPr>
            <w:r w:rsidRPr="002F1EC6">
              <w:rPr>
                <w:sz w:val="20"/>
              </w:rPr>
              <w:t>Супруга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85" w:type="dxa"/>
          </w:tcPr>
          <w:p w:rsidR="0077502D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Земельный участок </w:t>
            </w:r>
          </w:p>
          <w:p w:rsidR="0077502D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Земельный участок</w:t>
            </w:r>
          </w:p>
          <w:p w:rsidR="0077502D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Квартира 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Квартира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Квартира 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Баня (общая,долевая,1/2)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Здание птичника №5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Здание птичника № 4</w:t>
            </w: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Общая долевая</w:t>
            </w: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Общая совместная</w:t>
            </w: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Общая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Совместная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Общая совместная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Общая,1/2 долевая</w:t>
            </w:r>
          </w:p>
        </w:tc>
        <w:tc>
          <w:tcPr>
            <w:tcW w:w="709" w:type="dxa"/>
          </w:tcPr>
          <w:p w:rsidR="0077502D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2999,0</w:t>
            </w:r>
          </w:p>
          <w:p w:rsidR="0077502D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10177,0       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 54,9  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51,3   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32,2      </w:t>
            </w:r>
          </w:p>
          <w:p w:rsidR="0077502D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15,0</w:t>
            </w:r>
            <w:r>
              <w:rPr>
                <w:spacing w:val="-2"/>
                <w:sz w:val="20"/>
                <w:szCs w:val="20"/>
              </w:rPr>
              <w:t xml:space="preserve">    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      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1004,6</w:t>
            </w:r>
            <w:r>
              <w:rPr>
                <w:spacing w:val="-2"/>
                <w:sz w:val="20"/>
                <w:szCs w:val="20"/>
              </w:rPr>
              <w:t xml:space="preserve">  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pacing w:val="-2"/>
                <w:sz w:val="20"/>
              </w:rPr>
            </w:pPr>
            <w:r w:rsidRPr="002F1EC6">
              <w:rPr>
                <w:spacing w:val="-2"/>
                <w:sz w:val="20"/>
              </w:rPr>
              <w:t xml:space="preserve">           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pacing w:val="-2"/>
                <w:sz w:val="20"/>
              </w:rPr>
            </w:pPr>
          </w:p>
          <w:p w:rsidR="0077502D" w:rsidRDefault="0077502D" w:rsidP="00FA0872">
            <w:pPr>
              <w:pStyle w:val="ConsPlusNormal"/>
              <w:jc w:val="both"/>
              <w:rPr>
                <w:spacing w:val="-2"/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pacing w:val="-2"/>
                <w:sz w:val="20"/>
              </w:rPr>
              <w:t>1005,4</w:t>
            </w:r>
            <w:r>
              <w:rPr>
                <w:spacing w:val="-2"/>
                <w:sz w:val="20"/>
              </w:rPr>
              <w:t xml:space="preserve">  </w:t>
            </w:r>
          </w:p>
        </w:tc>
        <w:tc>
          <w:tcPr>
            <w:tcW w:w="862" w:type="dxa"/>
            <w:gridSpan w:val="3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8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Россия</w:t>
            </w:r>
          </w:p>
          <w:p w:rsidR="0077502D" w:rsidRDefault="0077502D" w:rsidP="00FA0872">
            <w:pPr>
              <w:shd w:val="clear" w:color="auto" w:fill="FFFFFF"/>
              <w:spacing w:line="230" w:lineRule="exact"/>
              <w:ind w:left="88"/>
              <w:rPr>
                <w:spacing w:val="-2"/>
                <w:sz w:val="20"/>
                <w:szCs w:val="20"/>
              </w:rPr>
            </w:pPr>
          </w:p>
          <w:p w:rsidR="0077502D" w:rsidRDefault="0077502D" w:rsidP="00FA0872">
            <w:pPr>
              <w:shd w:val="clear" w:color="auto" w:fill="FFFFFF"/>
              <w:spacing w:line="230" w:lineRule="exact"/>
              <w:ind w:left="8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7502D" w:rsidRDefault="0077502D" w:rsidP="00FA0872">
            <w:pPr>
              <w:shd w:val="clear" w:color="auto" w:fill="FFFFFF"/>
              <w:spacing w:line="230" w:lineRule="exact"/>
              <w:ind w:left="88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8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Россия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8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Россия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8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Россия  </w:t>
            </w: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jc w:val="center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Жилой дом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58,0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2000,0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Трактор Беларусь 82.1-23/12-23/32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Трактор Беларусь 82.1-23/12 -23/32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pacing w:val="-4"/>
                <w:sz w:val="20"/>
              </w:rPr>
              <w:t xml:space="preserve">         Трактор Беларусь 82.1-23/12-23/32</w:t>
            </w: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4513731,48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  <w:tr w:rsidR="0077502D" w:rsidRPr="002F1EC6" w:rsidTr="00FA0872"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47" w:type="dxa"/>
          </w:tcPr>
          <w:p w:rsidR="0077502D" w:rsidRPr="002F1EC6" w:rsidRDefault="0077502D" w:rsidP="00FA0872">
            <w:pPr>
              <w:pStyle w:val="ConsPlusNormal"/>
              <w:rPr>
                <w:sz w:val="20"/>
              </w:rPr>
            </w:pPr>
            <w:r w:rsidRPr="002F1EC6">
              <w:rPr>
                <w:sz w:val="20"/>
              </w:rPr>
              <w:t>Несовершеннолетний ребенок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8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 xml:space="preserve">         -</w:t>
            </w: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 xml:space="preserve">           -</w:t>
            </w:r>
          </w:p>
        </w:tc>
        <w:tc>
          <w:tcPr>
            <w:tcW w:w="709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62" w:type="dxa"/>
            <w:gridSpan w:val="3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Жилой дом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квартира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1"/>
                <w:sz w:val="20"/>
                <w:szCs w:val="20"/>
              </w:rPr>
            </w:pPr>
            <w:r w:rsidRPr="002F1EC6">
              <w:rPr>
                <w:spacing w:val="-1"/>
                <w:sz w:val="20"/>
                <w:szCs w:val="20"/>
              </w:rPr>
              <w:t>58,0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1"/>
                <w:sz w:val="20"/>
                <w:szCs w:val="20"/>
              </w:rPr>
            </w:pPr>
            <w:r w:rsidRPr="002F1EC6">
              <w:rPr>
                <w:spacing w:val="-1"/>
                <w:sz w:val="20"/>
                <w:szCs w:val="20"/>
              </w:rPr>
              <w:t>51,3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pacing w:val="-1"/>
                <w:sz w:val="20"/>
              </w:rPr>
              <w:t>2000,0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 xml:space="preserve">            -</w:t>
            </w: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 xml:space="preserve">         -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 xml:space="preserve">            -</w:t>
            </w:r>
          </w:p>
        </w:tc>
      </w:tr>
      <w:tr w:rsidR="0077502D" w:rsidRPr="002F1EC6" w:rsidTr="00FA0872"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47" w:type="dxa"/>
          </w:tcPr>
          <w:p w:rsidR="0077502D" w:rsidRPr="002F1EC6" w:rsidRDefault="0077502D" w:rsidP="00FA0872">
            <w:pPr>
              <w:pStyle w:val="ConsPlusNormal"/>
              <w:rPr>
                <w:sz w:val="20"/>
              </w:rPr>
            </w:pPr>
            <w:r w:rsidRPr="002F1EC6">
              <w:rPr>
                <w:sz w:val="20"/>
              </w:rPr>
              <w:t>Несовершеннолетний ребенок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8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 xml:space="preserve">        -</w:t>
            </w: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 xml:space="preserve">          -</w:t>
            </w:r>
          </w:p>
        </w:tc>
        <w:tc>
          <w:tcPr>
            <w:tcW w:w="709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 xml:space="preserve">             -</w:t>
            </w:r>
          </w:p>
        </w:tc>
        <w:tc>
          <w:tcPr>
            <w:tcW w:w="862" w:type="dxa"/>
            <w:gridSpan w:val="3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Жилой дом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Квартира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1"/>
                <w:sz w:val="20"/>
                <w:szCs w:val="20"/>
              </w:rPr>
            </w:pPr>
            <w:r w:rsidRPr="002F1EC6">
              <w:rPr>
                <w:spacing w:val="-1"/>
                <w:sz w:val="20"/>
                <w:szCs w:val="20"/>
              </w:rPr>
              <w:lastRenderedPageBreak/>
              <w:t>58,0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1"/>
                <w:sz w:val="20"/>
                <w:szCs w:val="20"/>
              </w:rPr>
            </w:pPr>
            <w:r w:rsidRPr="002F1EC6">
              <w:rPr>
                <w:spacing w:val="-1"/>
                <w:sz w:val="20"/>
                <w:szCs w:val="20"/>
              </w:rPr>
              <w:lastRenderedPageBreak/>
              <w:t>51,3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1"/>
                <w:sz w:val="20"/>
                <w:szCs w:val="20"/>
              </w:rPr>
            </w:pPr>
            <w:r w:rsidRPr="002F1EC6">
              <w:rPr>
                <w:spacing w:val="-1"/>
                <w:sz w:val="20"/>
                <w:szCs w:val="20"/>
              </w:rPr>
              <w:t>2000,0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lastRenderedPageBreak/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lastRenderedPageBreak/>
              <w:t xml:space="preserve">            -</w:t>
            </w: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 xml:space="preserve">          -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 xml:space="preserve">           -</w:t>
            </w:r>
          </w:p>
        </w:tc>
      </w:tr>
      <w:tr w:rsidR="0077502D" w:rsidRPr="002F1EC6" w:rsidTr="00FA0872"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rPr>
                <w:sz w:val="20"/>
              </w:rPr>
            </w:pPr>
            <w:r w:rsidRPr="002F1EC6">
              <w:rPr>
                <w:sz w:val="20"/>
              </w:rPr>
              <w:t>2.</w:t>
            </w:r>
          </w:p>
        </w:tc>
        <w:tc>
          <w:tcPr>
            <w:tcW w:w="1447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Каримов Ринат Ришатович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Первый заместитель Главы Альменевского МО КО</w:t>
            </w:r>
          </w:p>
        </w:tc>
        <w:tc>
          <w:tcPr>
            <w:tcW w:w="128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квартира</w:t>
            </w: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35" w:type="dxa"/>
            <w:gridSpan w:val="3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 xml:space="preserve">40,5    </w:t>
            </w:r>
          </w:p>
        </w:tc>
        <w:tc>
          <w:tcPr>
            <w:tcW w:w="83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right="77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Жилой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right="77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дом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right="10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Земельный участок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1"/>
                <w:sz w:val="20"/>
                <w:szCs w:val="20"/>
              </w:rPr>
            </w:pPr>
            <w:r w:rsidRPr="002F1EC6">
              <w:rPr>
                <w:spacing w:val="-1"/>
                <w:sz w:val="20"/>
                <w:szCs w:val="20"/>
              </w:rPr>
              <w:t>77,4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1"/>
                <w:sz w:val="20"/>
                <w:szCs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pacing w:val="-1"/>
                <w:sz w:val="20"/>
              </w:rPr>
              <w:t>1720,0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502D" w:rsidRPr="002F1EC6" w:rsidRDefault="0077502D" w:rsidP="00FA0872">
            <w:pPr>
              <w:shd w:val="clear" w:color="auto" w:fill="FFFFFF"/>
              <w:spacing w:after="0" w:line="230" w:lineRule="exact"/>
              <w:ind w:left="14" w:right="10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 xml:space="preserve">Легковой автомобиль     </w:t>
            </w:r>
            <w:r w:rsidRPr="002F1EC6">
              <w:rPr>
                <w:spacing w:val="-4"/>
                <w:sz w:val="20"/>
                <w:szCs w:val="20"/>
                <w:lang w:val="en-US"/>
              </w:rPr>
              <w:t>Hundai</w:t>
            </w:r>
            <w:r w:rsidRPr="002F1EC6">
              <w:rPr>
                <w:spacing w:val="-4"/>
                <w:sz w:val="20"/>
                <w:szCs w:val="20"/>
              </w:rPr>
              <w:t xml:space="preserve"> Greta, 2021г.</w:t>
            </w:r>
          </w:p>
          <w:p w:rsidR="0077502D" w:rsidRPr="002F1EC6" w:rsidRDefault="0077502D" w:rsidP="00FA0872">
            <w:pPr>
              <w:shd w:val="clear" w:color="auto" w:fill="FFFFFF"/>
              <w:spacing w:after="0" w:line="230" w:lineRule="exact"/>
              <w:ind w:left="14" w:right="10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Трактор МТЗ-80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pacing w:val="-4"/>
                <w:sz w:val="20"/>
              </w:rPr>
              <w:t>Тракторный прицеп М887Б</w:t>
            </w: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1666384,19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  <w:tr w:rsidR="0077502D" w:rsidRPr="002F1EC6" w:rsidTr="00FA0872"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47" w:type="dxa"/>
          </w:tcPr>
          <w:p w:rsidR="0077502D" w:rsidRPr="002F1EC6" w:rsidRDefault="0077502D" w:rsidP="00FA0872">
            <w:pPr>
              <w:pStyle w:val="ConsPlusNormal"/>
              <w:rPr>
                <w:sz w:val="20"/>
              </w:rPr>
            </w:pPr>
            <w:r>
              <w:rPr>
                <w:sz w:val="20"/>
              </w:rPr>
              <w:t>Супруга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85" w:type="dxa"/>
          </w:tcPr>
          <w:p w:rsidR="0077502D" w:rsidRPr="002F1EC6" w:rsidRDefault="0077502D" w:rsidP="00FA087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Земельный участок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pacing w:val="-2"/>
                <w:sz w:val="20"/>
              </w:rPr>
              <w:t>Жилой дом</w:t>
            </w: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35" w:type="dxa"/>
            <w:gridSpan w:val="3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1720     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pacing w:val="-2"/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pacing w:val="-2"/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pacing w:val="-2"/>
                <w:sz w:val="20"/>
              </w:rPr>
              <w:t>77,4</w:t>
            </w:r>
            <w:r>
              <w:rPr>
                <w:spacing w:val="-2"/>
                <w:sz w:val="20"/>
              </w:rPr>
              <w:t xml:space="preserve">       </w:t>
            </w:r>
          </w:p>
        </w:tc>
        <w:tc>
          <w:tcPr>
            <w:tcW w:w="836" w:type="dxa"/>
          </w:tcPr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14" w:right="10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 xml:space="preserve"> Легковой       автомобиль Датцун   ми-до, 2018г.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523358,49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  <w:tr w:rsidR="0077502D" w:rsidRPr="002F1EC6" w:rsidTr="00FA0872">
        <w:trPr>
          <w:trHeight w:val="2340"/>
        </w:trPr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3.</w:t>
            </w:r>
          </w:p>
        </w:tc>
        <w:tc>
          <w:tcPr>
            <w:tcW w:w="1447" w:type="dxa"/>
          </w:tcPr>
          <w:p w:rsidR="0077502D" w:rsidRPr="002F1EC6" w:rsidRDefault="0077502D" w:rsidP="00FA0872">
            <w:pPr>
              <w:pStyle w:val="ConsPlusNormal"/>
              <w:rPr>
                <w:sz w:val="20"/>
              </w:rPr>
            </w:pPr>
            <w:r w:rsidRPr="002F1EC6">
              <w:rPr>
                <w:sz w:val="20"/>
              </w:rPr>
              <w:t>Цаплин Эдуард Николаевич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Заместитель Главы Альменевского МО КО</w:t>
            </w:r>
            <w:r>
              <w:rPr>
                <w:sz w:val="20"/>
              </w:rPr>
              <w:t>,начальник МКУ отдела ЖКХ и МТО Администрации Альменевского МО КО</w:t>
            </w:r>
          </w:p>
        </w:tc>
        <w:tc>
          <w:tcPr>
            <w:tcW w:w="1285" w:type="dxa"/>
          </w:tcPr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Жилой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Дом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Земельный 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Участок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Квартира</w:t>
            </w:r>
          </w:p>
          <w:p w:rsidR="0077502D" w:rsidRPr="002F1EC6" w:rsidRDefault="0077502D" w:rsidP="00FA0872">
            <w:pPr>
              <w:shd w:val="clear" w:color="auto" w:fill="FFFFFF"/>
              <w:rPr>
                <w:spacing w:val="-2"/>
                <w:sz w:val="20"/>
                <w:szCs w:val="20"/>
              </w:rPr>
            </w:pP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35" w:type="dxa"/>
            <w:gridSpan w:val="3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57,5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1290,0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22,2     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836" w:type="dxa"/>
          </w:tcPr>
          <w:p w:rsidR="0077502D" w:rsidRDefault="0077502D" w:rsidP="00FA0872">
            <w:pPr>
              <w:shd w:val="clear" w:color="auto" w:fill="FFFFFF"/>
              <w:spacing w:line="230" w:lineRule="exact"/>
              <w:ind w:left="28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Россия</w:t>
            </w:r>
          </w:p>
          <w:p w:rsidR="0077502D" w:rsidRDefault="0077502D" w:rsidP="00FA0872">
            <w:pPr>
              <w:shd w:val="clear" w:color="auto" w:fill="FFFFFF"/>
              <w:spacing w:line="230" w:lineRule="exact"/>
              <w:ind w:left="2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7502D" w:rsidRDefault="0077502D" w:rsidP="00FA0872">
            <w:pPr>
              <w:shd w:val="clear" w:color="auto" w:fill="FFFFFF"/>
              <w:spacing w:line="230" w:lineRule="exact"/>
              <w:ind w:left="28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2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2D" w:rsidRPr="002F1EC6" w:rsidRDefault="0077502D" w:rsidP="00FA0872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77502D" w:rsidRPr="002F1EC6" w:rsidRDefault="0077502D" w:rsidP="00FA0872">
            <w:pPr>
              <w:shd w:val="clear" w:color="auto" w:fill="FFFFFF"/>
              <w:spacing w:after="0"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Легковой</w:t>
            </w:r>
          </w:p>
          <w:p w:rsidR="0077502D" w:rsidRPr="002F1EC6" w:rsidRDefault="0077502D" w:rsidP="00FA0872">
            <w:pPr>
              <w:shd w:val="clear" w:color="auto" w:fill="FFFFFF"/>
              <w:spacing w:after="0"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автомобиль</w:t>
            </w:r>
          </w:p>
          <w:p w:rsidR="0077502D" w:rsidRPr="002F1EC6" w:rsidRDefault="0077502D" w:rsidP="00FA0872">
            <w:pPr>
              <w:shd w:val="clear" w:color="auto" w:fill="FFFFFF"/>
              <w:spacing w:after="0"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ВАЗ 21102,2020г</w:t>
            </w:r>
          </w:p>
          <w:p w:rsidR="0077502D" w:rsidRPr="002F1EC6" w:rsidRDefault="0077502D" w:rsidP="00FA0872">
            <w:pPr>
              <w:shd w:val="clear" w:color="auto" w:fill="FFFFFF"/>
              <w:spacing w:after="0" w:line="230" w:lineRule="exact"/>
              <w:ind w:left="14" w:right="10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Легковой автомобиль ВАЗ ЛАДА ГРАНТА,2014г</w:t>
            </w: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560074,88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  <w:tr w:rsidR="0077502D" w:rsidRPr="002F1EC6" w:rsidTr="00FA0872">
        <w:trPr>
          <w:trHeight w:val="1016"/>
        </w:trPr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47" w:type="dxa"/>
          </w:tcPr>
          <w:p w:rsidR="0077502D" w:rsidRPr="002F1EC6" w:rsidRDefault="0077502D" w:rsidP="00FA0872">
            <w:pPr>
              <w:pStyle w:val="ConsPlusNormal"/>
              <w:rPr>
                <w:sz w:val="20"/>
              </w:rPr>
            </w:pPr>
            <w:r w:rsidRPr="002F1EC6">
              <w:rPr>
                <w:sz w:val="20"/>
              </w:rPr>
              <w:t>супруга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85" w:type="dxa"/>
          </w:tcPr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35" w:type="dxa"/>
            <w:gridSpan w:val="3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836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Жилой дом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Земельный участок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57,5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1290.0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502D" w:rsidRPr="002F1EC6" w:rsidRDefault="0077502D" w:rsidP="00FA0872">
            <w:pPr>
              <w:shd w:val="clear" w:color="auto" w:fill="FFFFFF"/>
              <w:spacing w:after="0"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269090,25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  <w:tr w:rsidR="0077502D" w:rsidRPr="002F1EC6" w:rsidTr="00FA0872">
        <w:trPr>
          <w:trHeight w:val="2309"/>
        </w:trPr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lastRenderedPageBreak/>
              <w:t>4.</w:t>
            </w:r>
          </w:p>
        </w:tc>
        <w:tc>
          <w:tcPr>
            <w:tcW w:w="1447" w:type="dxa"/>
          </w:tcPr>
          <w:p w:rsidR="0077502D" w:rsidRPr="002F1EC6" w:rsidRDefault="0077502D" w:rsidP="00FA0872">
            <w:pPr>
              <w:pStyle w:val="ConsPlusNormal"/>
              <w:rPr>
                <w:sz w:val="20"/>
              </w:rPr>
            </w:pPr>
            <w:r w:rsidRPr="002F1EC6">
              <w:rPr>
                <w:sz w:val="20"/>
              </w:rPr>
              <w:t>Прохоров Сергей Владимирович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Заместитель Главы</w:t>
            </w:r>
          </w:p>
          <w:p w:rsidR="0077502D" w:rsidRPr="002F1EC6" w:rsidRDefault="0077502D" w:rsidP="00FA087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Альменевского МО КО,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Начальник отдела сельского хозяйства</w:t>
            </w:r>
          </w:p>
        </w:tc>
        <w:tc>
          <w:tcPr>
            <w:tcW w:w="1285" w:type="dxa"/>
          </w:tcPr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Земельный участок 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Земельный участок 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Жилой  дом</w:t>
            </w:r>
          </w:p>
          <w:p w:rsidR="0077502D" w:rsidRPr="002F1EC6" w:rsidRDefault="0077502D" w:rsidP="00FA08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Общая совместная</w:t>
            </w:r>
          </w:p>
        </w:tc>
        <w:tc>
          <w:tcPr>
            <w:tcW w:w="735" w:type="dxa"/>
            <w:gridSpan w:val="3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1710,0</w:t>
            </w:r>
          </w:p>
          <w:p w:rsidR="0077502D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218,0  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86,2     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836" w:type="dxa"/>
          </w:tcPr>
          <w:p w:rsidR="0077502D" w:rsidRDefault="0077502D" w:rsidP="00FA0872">
            <w:pPr>
              <w:shd w:val="clear" w:color="auto" w:fill="FFFFFF"/>
              <w:spacing w:line="230" w:lineRule="exact"/>
              <w:ind w:left="58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Россия</w:t>
            </w:r>
          </w:p>
          <w:p w:rsidR="0077502D" w:rsidRDefault="0077502D" w:rsidP="00FA0872">
            <w:pPr>
              <w:shd w:val="clear" w:color="auto" w:fill="FFFFFF"/>
              <w:spacing w:line="230" w:lineRule="exact"/>
              <w:ind w:left="58"/>
              <w:rPr>
                <w:spacing w:val="-2"/>
                <w:sz w:val="20"/>
                <w:szCs w:val="20"/>
              </w:rPr>
            </w:pPr>
          </w:p>
          <w:p w:rsidR="0077502D" w:rsidRDefault="0077502D" w:rsidP="00FA0872">
            <w:pPr>
              <w:shd w:val="clear" w:color="auto" w:fill="FFFFFF"/>
              <w:spacing w:line="230" w:lineRule="exact"/>
              <w:ind w:left="5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58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77502D" w:rsidRPr="002F1EC6" w:rsidRDefault="0077502D" w:rsidP="00FA0872">
            <w:pPr>
              <w:shd w:val="clear" w:color="auto" w:fill="FFFFFF"/>
              <w:spacing w:line="240" w:lineRule="auto"/>
              <w:ind w:left="14" w:right="10"/>
              <w:jc w:val="center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Легковой автомобиль Шкода Кодиак,</w:t>
            </w:r>
          </w:p>
          <w:p w:rsidR="0077502D" w:rsidRPr="002F1EC6" w:rsidRDefault="0077502D" w:rsidP="00FA0872">
            <w:pPr>
              <w:shd w:val="clear" w:color="auto" w:fill="FFFFFF"/>
              <w:spacing w:line="240" w:lineRule="auto"/>
              <w:ind w:left="14" w:right="10"/>
              <w:jc w:val="center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Трактор Т-25А</w:t>
            </w:r>
          </w:p>
          <w:p w:rsidR="0077502D" w:rsidRPr="002F1EC6" w:rsidRDefault="0077502D" w:rsidP="00FA0872">
            <w:pPr>
              <w:shd w:val="clear" w:color="auto" w:fill="FFFFFF"/>
              <w:spacing w:after="0" w:line="240" w:lineRule="auto"/>
              <w:ind w:left="14" w:right="10"/>
              <w:jc w:val="center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Прицеп легковой КМЗ</w:t>
            </w: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467615,39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  <w:tr w:rsidR="0077502D" w:rsidRPr="002F1EC6" w:rsidTr="00FA0872">
        <w:trPr>
          <w:trHeight w:val="1371"/>
        </w:trPr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47" w:type="dxa"/>
          </w:tcPr>
          <w:p w:rsidR="0077502D" w:rsidRPr="002F1EC6" w:rsidRDefault="0077502D" w:rsidP="00FA0872">
            <w:pPr>
              <w:pStyle w:val="ConsPlusNormal"/>
              <w:rPr>
                <w:sz w:val="20"/>
              </w:rPr>
            </w:pPr>
            <w:r w:rsidRPr="002F1EC6">
              <w:rPr>
                <w:sz w:val="20"/>
              </w:rPr>
              <w:t>супруга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Жилой дом</w:t>
            </w:r>
          </w:p>
          <w:p w:rsidR="0077502D" w:rsidRDefault="0077502D" w:rsidP="00FA0872">
            <w:pPr>
              <w:shd w:val="clear" w:color="auto" w:fill="FFFFFF"/>
              <w:spacing w:after="0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  Земельный </w:t>
            </w:r>
            <w:r>
              <w:rPr>
                <w:spacing w:val="-2"/>
                <w:sz w:val="20"/>
                <w:szCs w:val="20"/>
              </w:rPr>
              <w:t xml:space="preserve">    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  </w:t>
            </w:r>
            <w:r w:rsidRPr="002F1EC6">
              <w:rPr>
                <w:spacing w:val="-2"/>
                <w:sz w:val="20"/>
                <w:szCs w:val="20"/>
              </w:rPr>
              <w:t>участок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Общая совместная</w:t>
            </w:r>
          </w:p>
        </w:tc>
        <w:tc>
          <w:tcPr>
            <w:tcW w:w="735" w:type="dxa"/>
            <w:gridSpan w:val="3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86,2   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1710,0   </w:t>
            </w:r>
          </w:p>
        </w:tc>
        <w:tc>
          <w:tcPr>
            <w:tcW w:w="836" w:type="dxa"/>
          </w:tcPr>
          <w:p w:rsidR="0077502D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77502D" w:rsidRPr="002F1EC6" w:rsidRDefault="0077502D" w:rsidP="00FA0872">
            <w:pPr>
              <w:shd w:val="clear" w:color="auto" w:fill="FFFFFF"/>
              <w:spacing w:line="240" w:lineRule="auto"/>
              <w:ind w:left="14" w:right="1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724412,52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  <w:tr w:rsidR="0077502D" w:rsidRPr="002F1EC6" w:rsidTr="00FA0872">
        <w:trPr>
          <w:trHeight w:val="2036"/>
        </w:trPr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5.</w:t>
            </w:r>
          </w:p>
        </w:tc>
        <w:tc>
          <w:tcPr>
            <w:tcW w:w="1447" w:type="dxa"/>
          </w:tcPr>
          <w:p w:rsidR="0077502D" w:rsidRPr="002F1EC6" w:rsidRDefault="0077502D" w:rsidP="00FA0872">
            <w:pPr>
              <w:spacing w:after="0"/>
              <w:jc w:val="center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Волков Сергей</w:t>
            </w:r>
          </w:p>
          <w:p w:rsidR="0077502D" w:rsidRPr="002F1EC6" w:rsidRDefault="0077502D" w:rsidP="00FA0872">
            <w:pPr>
              <w:pStyle w:val="ConsPlusNormal"/>
              <w:rPr>
                <w:sz w:val="20"/>
              </w:rPr>
            </w:pPr>
            <w:r w:rsidRPr="002F1EC6">
              <w:rPr>
                <w:sz w:val="20"/>
              </w:rPr>
              <w:t>Александрович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Управляющий делами Администрации Альменевского МО КО</w:t>
            </w:r>
          </w:p>
        </w:tc>
        <w:tc>
          <w:tcPr>
            <w:tcW w:w="1285" w:type="dxa"/>
          </w:tcPr>
          <w:p w:rsidR="0077502D" w:rsidRPr="002F1EC6" w:rsidRDefault="0077502D" w:rsidP="00FA0872">
            <w:pPr>
              <w:shd w:val="clear" w:color="auto" w:fill="FFFFFF"/>
              <w:spacing w:after="0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Земельный   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</w:t>
            </w:r>
            <w:r w:rsidRPr="002F1EC6">
              <w:rPr>
                <w:spacing w:val="-2"/>
                <w:sz w:val="20"/>
                <w:szCs w:val="20"/>
              </w:rPr>
              <w:t xml:space="preserve"> участок   Жилой дом</w:t>
            </w: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35" w:type="dxa"/>
            <w:gridSpan w:val="3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1668,0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86,8  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836" w:type="dxa"/>
          </w:tcPr>
          <w:p w:rsidR="0077502D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7502D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77502D" w:rsidRPr="002F1EC6" w:rsidRDefault="0077502D" w:rsidP="00FA0872">
            <w:pPr>
              <w:shd w:val="clear" w:color="auto" w:fill="FFFFFF"/>
              <w:spacing w:after="0" w:line="230" w:lineRule="exact"/>
              <w:ind w:left="14" w:right="10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Легковой автомобиль</w:t>
            </w:r>
          </w:p>
          <w:p w:rsidR="0077502D" w:rsidRPr="002F1EC6" w:rsidRDefault="0077502D" w:rsidP="00FA0872">
            <w:pPr>
              <w:shd w:val="clear" w:color="auto" w:fill="FFFFFF"/>
              <w:spacing w:after="0" w:line="230" w:lineRule="exact"/>
              <w:ind w:left="14" w:right="10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  <w:lang w:val="en-US"/>
              </w:rPr>
              <w:t>RENAULT SANDERO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40" w:lineRule="auto"/>
              <w:ind w:left="14" w:right="1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765404,78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  <w:tr w:rsidR="0077502D" w:rsidRPr="002F1EC6" w:rsidTr="00FA0872">
        <w:trPr>
          <w:trHeight w:val="591"/>
        </w:trPr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47" w:type="dxa"/>
          </w:tcPr>
          <w:p w:rsidR="0077502D" w:rsidRPr="002F1EC6" w:rsidRDefault="0077502D" w:rsidP="00FA0872">
            <w:pPr>
              <w:spacing w:after="0"/>
              <w:jc w:val="center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супруга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77502D" w:rsidRPr="002F1EC6" w:rsidRDefault="0077502D" w:rsidP="00FA0872">
            <w:pPr>
              <w:shd w:val="clear" w:color="auto" w:fill="FFFFFF"/>
              <w:spacing w:after="0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квартира</w:t>
            </w: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35" w:type="dxa"/>
            <w:gridSpan w:val="3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52,8  </w:t>
            </w:r>
          </w:p>
        </w:tc>
        <w:tc>
          <w:tcPr>
            <w:tcW w:w="836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77502D" w:rsidRPr="002F1EC6" w:rsidRDefault="0077502D" w:rsidP="00FA0872">
            <w:pPr>
              <w:shd w:val="clear" w:color="auto" w:fill="FFFFFF"/>
              <w:spacing w:after="0" w:line="230" w:lineRule="exact"/>
              <w:ind w:left="14" w:right="10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1303760,22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  <w:tr w:rsidR="0077502D" w:rsidRPr="002F1EC6" w:rsidTr="00FA0872">
        <w:trPr>
          <w:trHeight w:val="2036"/>
        </w:trPr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6.</w:t>
            </w:r>
          </w:p>
        </w:tc>
        <w:tc>
          <w:tcPr>
            <w:tcW w:w="1447" w:type="dxa"/>
          </w:tcPr>
          <w:p w:rsidR="0077502D" w:rsidRPr="002F1EC6" w:rsidRDefault="0077502D" w:rsidP="00FA0872">
            <w:pPr>
              <w:spacing w:after="0"/>
              <w:jc w:val="center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Вахитова Наиля Галеевна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Начальник финансового отдела Администрации Альменевского МО КО</w:t>
            </w:r>
          </w:p>
        </w:tc>
        <w:tc>
          <w:tcPr>
            <w:tcW w:w="1285" w:type="dxa"/>
          </w:tcPr>
          <w:p w:rsidR="0077502D" w:rsidRPr="002F1EC6" w:rsidRDefault="0077502D" w:rsidP="00FA08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Жилой дом </w:t>
            </w:r>
          </w:p>
          <w:p w:rsidR="0077502D" w:rsidRPr="002F1EC6" w:rsidRDefault="0077502D" w:rsidP="00FA08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Земельный участок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rPr>
                <w:spacing w:val="-2"/>
                <w:sz w:val="20"/>
                <w:szCs w:val="20"/>
              </w:rPr>
            </w:pP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Общая совместная</w:t>
            </w:r>
          </w:p>
        </w:tc>
        <w:tc>
          <w:tcPr>
            <w:tcW w:w="721" w:type="dxa"/>
            <w:gridSpan w:val="2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63,6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999,0</w:t>
            </w:r>
            <w:r>
              <w:rPr>
                <w:spacing w:val="-2"/>
                <w:sz w:val="20"/>
                <w:szCs w:val="20"/>
              </w:rPr>
              <w:t xml:space="preserve">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7502D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7502D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1061,0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502D" w:rsidRPr="002F1EC6" w:rsidRDefault="0077502D" w:rsidP="00FA0872">
            <w:pPr>
              <w:shd w:val="clear" w:color="auto" w:fill="FFFFFF"/>
              <w:spacing w:after="0" w:line="230" w:lineRule="exact"/>
              <w:ind w:left="14" w:right="10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Легковой автомобиль</w:t>
            </w:r>
          </w:p>
          <w:p w:rsidR="0077502D" w:rsidRPr="002F1EC6" w:rsidRDefault="0077502D" w:rsidP="00FA0872">
            <w:pPr>
              <w:shd w:val="clear" w:color="auto" w:fill="FFFFFF"/>
              <w:spacing w:after="0" w:line="230" w:lineRule="exact"/>
              <w:ind w:left="14" w:right="10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  <w:lang w:val="en-US"/>
              </w:rPr>
              <w:t>LIFFAN</w:t>
            </w:r>
            <w:r w:rsidRPr="002F1EC6">
              <w:rPr>
                <w:spacing w:val="-4"/>
                <w:sz w:val="20"/>
                <w:szCs w:val="20"/>
              </w:rPr>
              <w:t xml:space="preserve"> </w:t>
            </w:r>
            <w:r w:rsidRPr="002F1EC6">
              <w:rPr>
                <w:spacing w:val="-4"/>
                <w:sz w:val="20"/>
                <w:szCs w:val="20"/>
                <w:lang w:val="en-US"/>
              </w:rPr>
              <w:t>X</w:t>
            </w:r>
            <w:r w:rsidRPr="002F1EC6">
              <w:rPr>
                <w:spacing w:val="-4"/>
                <w:sz w:val="20"/>
                <w:szCs w:val="20"/>
              </w:rPr>
              <w:t>60</w:t>
            </w:r>
            <w:r w:rsidRPr="002F1EC6">
              <w:rPr>
                <w:spacing w:val="-4"/>
                <w:sz w:val="20"/>
                <w:szCs w:val="20"/>
                <w:lang w:val="en-US"/>
              </w:rPr>
              <w:t>FL</w:t>
            </w:r>
            <w:r w:rsidRPr="002F1EC6">
              <w:rPr>
                <w:spacing w:val="-4"/>
                <w:sz w:val="20"/>
                <w:szCs w:val="20"/>
              </w:rPr>
              <w:t xml:space="preserve"> </w:t>
            </w:r>
            <w:r w:rsidRPr="002F1EC6">
              <w:rPr>
                <w:spacing w:val="-4"/>
                <w:sz w:val="20"/>
                <w:szCs w:val="20"/>
                <w:lang w:val="en-US"/>
              </w:rPr>
              <w:t>LFB</w:t>
            </w:r>
            <w:r w:rsidRPr="002F1EC6">
              <w:rPr>
                <w:spacing w:val="-4"/>
                <w:sz w:val="20"/>
                <w:szCs w:val="20"/>
              </w:rPr>
              <w:t>4790</w:t>
            </w: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769626,41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  <w:tr w:rsidR="0077502D" w:rsidRPr="002F1EC6" w:rsidTr="00FA0872">
        <w:trPr>
          <w:trHeight w:val="2036"/>
        </w:trPr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lastRenderedPageBreak/>
              <w:t>7.</w:t>
            </w:r>
          </w:p>
        </w:tc>
        <w:tc>
          <w:tcPr>
            <w:tcW w:w="1447" w:type="dxa"/>
          </w:tcPr>
          <w:p w:rsidR="0077502D" w:rsidRPr="002F1EC6" w:rsidRDefault="0077502D" w:rsidP="00FA0872">
            <w:pPr>
              <w:spacing w:after="0"/>
              <w:jc w:val="center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Сафаргалеев</w:t>
            </w:r>
          </w:p>
          <w:p w:rsidR="0077502D" w:rsidRPr="002F1EC6" w:rsidRDefault="0077502D" w:rsidP="00FA0872">
            <w:pPr>
              <w:spacing w:after="0"/>
              <w:jc w:val="center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Ильдар</w:t>
            </w:r>
          </w:p>
          <w:p w:rsidR="0077502D" w:rsidRPr="002F1EC6" w:rsidRDefault="0077502D" w:rsidP="00FA0872">
            <w:pPr>
              <w:spacing w:after="0"/>
              <w:jc w:val="center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Фаритович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Начальник отдела образования Администрации Альменевского МО КО</w:t>
            </w:r>
          </w:p>
        </w:tc>
        <w:tc>
          <w:tcPr>
            <w:tcW w:w="1285" w:type="dxa"/>
          </w:tcPr>
          <w:p w:rsidR="0077502D" w:rsidRPr="002F1EC6" w:rsidRDefault="0077502D" w:rsidP="00FA0872">
            <w:pPr>
              <w:shd w:val="clear" w:color="auto" w:fill="FFFFFF"/>
              <w:spacing w:after="0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 xml:space="preserve"> Жилой дом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Земельный участок</w:t>
            </w: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21" w:type="dxa"/>
            <w:gridSpan w:val="2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54,3   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1499,0</w:t>
            </w:r>
            <w:r>
              <w:rPr>
                <w:spacing w:val="-2"/>
                <w:sz w:val="20"/>
                <w:szCs w:val="20"/>
              </w:rPr>
              <w:t xml:space="preserve">  </w:t>
            </w:r>
          </w:p>
        </w:tc>
        <w:tc>
          <w:tcPr>
            <w:tcW w:w="850" w:type="dxa"/>
            <w:gridSpan w:val="2"/>
          </w:tcPr>
          <w:p w:rsidR="0077502D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  <w:p w:rsidR="0077502D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  <w:p w:rsidR="0077502D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>Россия</w:t>
            </w:r>
          </w:p>
        </w:tc>
        <w:tc>
          <w:tcPr>
            <w:tcW w:w="1418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Легковой автомобиль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Лада Веста</w:t>
            </w:r>
          </w:p>
          <w:p w:rsidR="0077502D" w:rsidRPr="002F1EC6" w:rsidRDefault="0077502D" w:rsidP="00FA0872">
            <w:pPr>
              <w:shd w:val="clear" w:color="auto" w:fill="FFFFFF"/>
              <w:spacing w:after="0" w:line="230" w:lineRule="exact"/>
              <w:ind w:left="14" w:right="10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536787,13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  <w:tr w:rsidR="0077502D" w:rsidRPr="002F1EC6" w:rsidTr="00FA0872">
        <w:trPr>
          <w:trHeight w:val="1766"/>
        </w:trPr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47" w:type="dxa"/>
          </w:tcPr>
          <w:p w:rsidR="0077502D" w:rsidRPr="002F1EC6" w:rsidRDefault="0077502D" w:rsidP="00FA0872">
            <w:pPr>
              <w:spacing w:after="0"/>
              <w:jc w:val="center"/>
              <w:rPr>
                <w:sz w:val="20"/>
                <w:szCs w:val="20"/>
              </w:rPr>
            </w:pPr>
            <w:r w:rsidRPr="002F1EC6">
              <w:rPr>
                <w:sz w:val="20"/>
                <w:szCs w:val="20"/>
              </w:rPr>
              <w:t>супруга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285" w:type="dxa"/>
          </w:tcPr>
          <w:p w:rsidR="0077502D" w:rsidRPr="002F1EC6" w:rsidRDefault="0077502D" w:rsidP="00FA0872">
            <w:pPr>
              <w:shd w:val="clear" w:color="auto" w:fill="FFFFFF"/>
              <w:spacing w:after="0"/>
              <w:rPr>
                <w:spacing w:val="-2"/>
                <w:sz w:val="20"/>
                <w:szCs w:val="20"/>
              </w:rPr>
            </w:pP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21" w:type="dxa"/>
            <w:gridSpan w:val="2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2D" w:rsidRPr="002F1EC6" w:rsidRDefault="0077502D" w:rsidP="00FA0872">
            <w:pPr>
              <w:shd w:val="clear" w:color="auto" w:fill="FFFFFF"/>
              <w:spacing w:after="0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Жилой дом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82" w:right="77"/>
              <w:rPr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Земельный участок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54,3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1499,0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512016,34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  <w:tr w:rsidR="0077502D" w:rsidRPr="002F1EC6" w:rsidTr="00FA0872"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47" w:type="dxa"/>
          </w:tcPr>
          <w:p w:rsidR="0077502D" w:rsidRPr="002F1EC6" w:rsidRDefault="0077502D" w:rsidP="00FA0872">
            <w:pPr>
              <w:pStyle w:val="ConsPlusNormal"/>
              <w:rPr>
                <w:sz w:val="20"/>
              </w:rPr>
            </w:pPr>
            <w:r w:rsidRPr="002F1EC6">
              <w:rPr>
                <w:sz w:val="20"/>
              </w:rPr>
              <w:t>Несовершеннолетний ребенок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8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21" w:type="dxa"/>
            <w:gridSpan w:val="2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850" w:type="dxa"/>
            <w:gridSpan w:val="2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18" w:type="dxa"/>
          </w:tcPr>
          <w:p w:rsidR="0077502D" w:rsidRPr="002F1EC6" w:rsidRDefault="0077502D" w:rsidP="00FA0872">
            <w:pPr>
              <w:shd w:val="clear" w:color="auto" w:fill="FFFFFF"/>
              <w:spacing w:after="0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Жилой дом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pacing w:val="-2"/>
                <w:sz w:val="20"/>
              </w:rPr>
              <w:t>Земельный участок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54,3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1499,0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  <w:tr w:rsidR="0077502D" w:rsidRPr="002F1EC6" w:rsidTr="00FA0872"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8.</w:t>
            </w:r>
          </w:p>
        </w:tc>
        <w:tc>
          <w:tcPr>
            <w:tcW w:w="1447" w:type="dxa"/>
          </w:tcPr>
          <w:p w:rsidR="0077502D" w:rsidRPr="002F1EC6" w:rsidRDefault="0077502D" w:rsidP="00FA0872">
            <w:pPr>
              <w:pStyle w:val="ConsPlusNormal"/>
              <w:rPr>
                <w:sz w:val="20"/>
              </w:rPr>
            </w:pPr>
            <w:r w:rsidRPr="002F1EC6">
              <w:rPr>
                <w:sz w:val="20"/>
              </w:rPr>
              <w:t>Попов Вячеслав Владимирович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Начальник отдела культуры Администрации Альменевского МО КО</w:t>
            </w:r>
          </w:p>
        </w:tc>
        <w:tc>
          <w:tcPr>
            <w:tcW w:w="1285" w:type="dxa"/>
          </w:tcPr>
          <w:p w:rsidR="0077502D" w:rsidRPr="002F1EC6" w:rsidRDefault="0077502D" w:rsidP="00FA0872">
            <w:pPr>
              <w:shd w:val="clear" w:color="auto" w:fill="FFFFFF"/>
              <w:spacing w:after="0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Земельный участок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  </w:t>
            </w:r>
            <w:r w:rsidRPr="002F1EC6">
              <w:rPr>
                <w:spacing w:val="-2"/>
                <w:sz w:val="20"/>
              </w:rPr>
              <w:t>Жилой дом</w:t>
            </w: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21" w:type="dxa"/>
            <w:gridSpan w:val="2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1680,0  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77,7    </w:t>
            </w:r>
          </w:p>
        </w:tc>
        <w:tc>
          <w:tcPr>
            <w:tcW w:w="850" w:type="dxa"/>
            <w:gridSpan w:val="2"/>
          </w:tcPr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  <w:p w:rsidR="0077502D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418" w:type="dxa"/>
          </w:tcPr>
          <w:p w:rsidR="0077502D" w:rsidRPr="002F1EC6" w:rsidRDefault="0077502D" w:rsidP="00FA0872">
            <w:pPr>
              <w:pStyle w:val="ConsPlusNormal"/>
              <w:rPr>
                <w:spacing w:val="-2"/>
                <w:sz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:rsidR="0077502D" w:rsidRPr="002F1EC6" w:rsidRDefault="0077502D" w:rsidP="00FA0872">
            <w:pPr>
              <w:shd w:val="clear" w:color="auto" w:fill="FFFFFF"/>
              <w:spacing w:after="0"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Легковой автомобиль</w:t>
            </w:r>
          </w:p>
          <w:p w:rsidR="0077502D" w:rsidRPr="002F1EC6" w:rsidRDefault="0077502D" w:rsidP="00FA0872">
            <w:pPr>
              <w:shd w:val="clear" w:color="auto" w:fill="FFFFFF"/>
              <w:spacing w:after="0"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  <w:r w:rsidRPr="002F1EC6">
              <w:rPr>
                <w:spacing w:val="-4"/>
                <w:sz w:val="20"/>
                <w:szCs w:val="20"/>
              </w:rPr>
              <w:t>Шевроле Лачетти</w:t>
            </w:r>
          </w:p>
          <w:p w:rsidR="0077502D" w:rsidRPr="002F1EC6" w:rsidRDefault="0077502D" w:rsidP="00FA0872">
            <w:pPr>
              <w:shd w:val="clear" w:color="auto" w:fill="FFFFFF"/>
              <w:spacing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 xml:space="preserve">557092,53     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  <w:tr w:rsidR="0077502D" w:rsidRPr="002F1EC6" w:rsidTr="00FA0872">
        <w:tc>
          <w:tcPr>
            <w:tcW w:w="533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447" w:type="dxa"/>
          </w:tcPr>
          <w:p w:rsidR="0077502D" w:rsidRPr="002F1EC6" w:rsidRDefault="0077502D" w:rsidP="00FA0872">
            <w:pPr>
              <w:pStyle w:val="ConsPlusNormal"/>
              <w:rPr>
                <w:sz w:val="20"/>
              </w:rPr>
            </w:pPr>
            <w:r w:rsidRPr="002F1EC6">
              <w:rPr>
                <w:sz w:val="20"/>
              </w:rPr>
              <w:t>супруга</w:t>
            </w:r>
          </w:p>
        </w:tc>
        <w:tc>
          <w:tcPr>
            <w:tcW w:w="155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1285" w:type="dxa"/>
          </w:tcPr>
          <w:p w:rsidR="0077502D" w:rsidRPr="002F1EC6" w:rsidRDefault="0077502D" w:rsidP="00FA08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</w:p>
        </w:tc>
        <w:tc>
          <w:tcPr>
            <w:tcW w:w="980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  <w:tc>
          <w:tcPr>
            <w:tcW w:w="721" w:type="dxa"/>
            <w:gridSpan w:val="2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rPr>
                <w:spacing w:val="-2"/>
                <w:sz w:val="20"/>
                <w:szCs w:val="20"/>
              </w:rPr>
            </w:pPr>
          </w:p>
        </w:tc>
        <w:tc>
          <w:tcPr>
            <w:tcW w:w="1418" w:type="dxa"/>
          </w:tcPr>
          <w:p w:rsidR="0077502D" w:rsidRPr="002F1EC6" w:rsidRDefault="0077502D" w:rsidP="00FA0872">
            <w:pPr>
              <w:shd w:val="clear" w:color="auto" w:fill="FFFFFF"/>
              <w:jc w:val="center"/>
              <w:rPr>
                <w:spacing w:val="-2"/>
                <w:sz w:val="20"/>
                <w:szCs w:val="20"/>
              </w:rPr>
            </w:pPr>
            <w:r w:rsidRPr="002F1EC6">
              <w:rPr>
                <w:spacing w:val="-2"/>
                <w:sz w:val="20"/>
                <w:szCs w:val="20"/>
              </w:rPr>
              <w:t>Земельный участок</w:t>
            </w:r>
          </w:p>
          <w:p w:rsidR="0077502D" w:rsidRPr="002F1EC6" w:rsidRDefault="0077502D" w:rsidP="00FA0872">
            <w:pPr>
              <w:shd w:val="clear" w:color="auto" w:fill="FFFFFF"/>
              <w:spacing w:after="0"/>
              <w:rPr>
                <w:spacing w:val="-2"/>
                <w:sz w:val="20"/>
                <w:szCs w:val="20"/>
              </w:rPr>
            </w:pPr>
            <w:r>
              <w:rPr>
                <w:spacing w:val="-2"/>
                <w:sz w:val="20"/>
                <w:szCs w:val="20"/>
              </w:rPr>
              <w:t xml:space="preserve">    </w:t>
            </w:r>
            <w:r w:rsidRPr="002F1EC6">
              <w:rPr>
                <w:spacing w:val="-2"/>
                <w:sz w:val="20"/>
                <w:szCs w:val="20"/>
              </w:rPr>
              <w:t>Жилой дом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1680,0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77,7</w:t>
            </w:r>
          </w:p>
        </w:tc>
        <w:tc>
          <w:tcPr>
            <w:tcW w:w="992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Россия</w:t>
            </w:r>
          </w:p>
        </w:tc>
        <w:tc>
          <w:tcPr>
            <w:tcW w:w="1560" w:type="dxa"/>
          </w:tcPr>
          <w:p w:rsidR="0077502D" w:rsidRPr="002F1EC6" w:rsidRDefault="0077502D" w:rsidP="00FA0872">
            <w:pPr>
              <w:shd w:val="clear" w:color="auto" w:fill="FFFFFF"/>
              <w:spacing w:line="230" w:lineRule="exact"/>
              <w:ind w:left="14" w:right="10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275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  <w:r w:rsidRPr="002F1EC6">
              <w:rPr>
                <w:sz w:val="20"/>
              </w:rPr>
              <w:t>530642,94</w:t>
            </w:r>
          </w:p>
        </w:tc>
        <w:tc>
          <w:tcPr>
            <w:tcW w:w="946" w:type="dxa"/>
          </w:tcPr>
          <w:p w:rsidR="0077502D" w:rsidRPr="002F1EC6" w:rsidRDefault="0077502D" w:rsidP="00FA0872">
            <w:pPr>
              <w:pStyle w:val="ConsPlusNormal"/>
              <w:jc w:val="both"/>
              <w:rPr>
                <w:sz w:val="20"/>
              </w:rPr>
            </w:pPr>
          </w:p>
        </w:tc>
      </w:tr>
    </w:tbl>
    <w:p w:rsidR="00886E30" w:rsidRDefault="00886E30" w:rsidP="0077502D"/>
    <w:sectPr w:rsidR="00886E30" w:rsidSect="0077502D">
      <w:pgSz w:w="16838" w:h="11905" w:orient="landscape"/>
      <w:pgMar w:top="709" w:right="1134" w:bottom="851" w:left="1134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1B8" w:rsidRDefault="00BD61B8" w:rsidP="0077502D">
      <w:pPr>
        <w:spacing w:after="0" w:line="240" w:lineRule="auto"/>
      </w:pPr>
      <w:r>
        <w:separator/>
      </w:r>
    </w:p>
  </w:endnote>
  <w:endnote w:type="continuationSeparator" w:id="0">
    <w:p w:rsidR="00BD61B8" w:rsidRDefault="00BD61B8" w:rsidP="007750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1B8" w:rsidRDefault="00BD61B8" w:rsidP="0077502D">
      <w:pPr>
        <w:spacing w:after="0" w:line="240" w:lineRule="auto"/>
      </w:pPr>
      <w:r>
        <w:separator/>
      </w:r>
    </w:p>
  </w:footnote>
  <w:footnote w:type="continuationSeparator" w:id="0">
    <w:p w:rsidR="00BD61B8" w:rsidRDefault="00BD61B8" w:rsidP="007750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33F"/>
    <w:rsid w:val="00035619"/>
    <w:rsid w:val="001D512D"/>
    <w:rsid w:val="00202350"/>
    <w:rsid w:val="0025782D"/>
    <w:rsid w:val="002F1EC6"/>
    <w:rsid w:val="00364830"/>
    <w:rsid w:val="00497F06"/>
    <w:rsid w:val="004C2661"/>
    <w:rsid w:val="0056533F"/>
    <w:rsid w:val="0077502D"/>
    <w:rsid w:val="00886E30"/>
    <w:rsid w:val="00B2081F"/>
    <w:rsid w:val="00B305CA"/>
    <w:rsid w:val="00BD61B8"/>
    <w:rsid w:val="00BE36AD"/>
    <w:rsid w:val="00C5634F"/>
    <w:rsid w:val="00CE772A"/>
    <w:rsid w:val="00D1535B"/>
    <w:rsid w:val="00D27676"/>
    <w:rsid w:val="00D57A54"/>
    <w:rsid w:val="00EE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40424"/>
  <w15:docId w15:val="{A9FB015E-8DF0-4288-AA16-E59A260CC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65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65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6533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497F0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497F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750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50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 С. Бацаев</dc:creator>
  <cp:lastModifiedBy>ЦДК</cp:lastModifiedBy>
  <cp:revision>7</cp:revision>
  <dcterms:created xsi:type="dcterms:W3CDTF">2022-05-24T06:52:00Z</dcterms:created>
  <dcterms:modified xsi:type="dcterms:W3CDTF">2022-05-24T08:57:00Z</dcterms:modified>
</cp:coreProperties>
</file>