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A4" w:rsidRDefault="00FD0DA4">
      <w:pPr>
        <w:autoSpaceDE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Уточняющие</w:t>
      </w:r>
    </w:p>
    <w:p w:rsidR="00FD0DA4" w:rsidRDefault="00FD0DA4">
      <w:pPr>
        <w:autoSpaceDE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FD0DA4" w:rsidRDefault="00FD0DA4">
      <w:pPr>
        <w:autoSpaceDE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FD0DA4" w:rsidRDefault="00FD0DA4">
      <w:pPr>
        <w:autoSpaceDE w:val="0"/>
        <w:jc w:val="center"/>
      </w:pPr>
      <w:r>
        <w:rPr>
          <w:b/>
          <w:szCs w:val="24"/>
          <w:u w:val="single"/>
        </w:rPr>
        <w:t>в Администрации города Шарыпово за 20</w:t>
      </w:r>
      <w:r>
        <w:rPr>
          <w:rFonts w:eastAsia="Times New Roman"/>
          <w:b/>
          <w:szCs w:val="24"/>
          <w:u w:val="single"/>
          <w:lang w:eastAsia="zh-CN"/>
        </w:rPr>
        <w:t>21</w:t>
      </w:r>
      <w:r>
        <w:rPr>
          <w:b/>
          <w:szCs w:val="24"/>
          <w:u w:val="single"/>
        </w:rPr>
        <w:t xml:space="preserve"> год</w:t>
      </w:r>
    </w:p>
    <w:p w:rsidR="00FD0DA4" w:rsidRDefault="00FD0DA4">
      <w:pPr>
        <w:autoSpaceDE w:val="0"/>
        <w:jc w:val="center"/>
      </w:pPr>
      <w:r>
        <w:t>(наименование органа местного самоуправления)</w:t>
      </w:r>
    </w:p>
    <w:p w:rsidR="00FD0DA4" w:rsidRDefault="00FD0DA4">
      <w:pPr>
        <w:autoSpaceDE w:val="0"/>
        <w:jc w:val="both"/>
        <w:rPr>
          <w:rFonts w:ascii="Calibri" w:hAnsi="Calibri" w:cs="Calibri"/>
        </w:rPr>
      </w:pPr>
    </w:p>
    <w:tbl>
      <w:tblPr>
        <w:tblW w:w="16510" w:type="dxa"/>
        <w:tblInd w:w="-89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696"/>
        <w:gridCol w:w="1843"/>
        <w:gridCol w:w="1135"/>
        <w:gridCol w:w="1418"/>
        <w:gridCol w:w="993"/>
        <w:gridCol w:w="1277"/>
        <w:gridCol w:w="1134"/>
        <w:gridCol w:w="992"/>
        <w:gridCol w:w="990"/>
        <w:gridCol w:w="1134"/>
        <w:gridCol w:w="1155"/>
        <w:gridCol w:w="971"/>
        <w:gridCol w:w="1484"/>
      </w:tblGrid>
      <w:tr w:rsidR="00FD0DA4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Фамилия,</w:t>
            </w:r>
          </w:p>
          <w:p w:rsidR="00FD0DA4" w:rsidRDefault="00FD0DA4">
            <w:pPr>
              <w:autoSpaceDE w:val="0"/>
              <w:jc w:val="center"/>
            </w:pPr>
            <w:r>
              <w:t>имя,</w:t>
            </w:r>
          </w:p>
          <w:p w:rsidR="00FD0DA4" w:rsidRDefault="00FD0DA4">
            <w:pPr>
              <w:autoSpaceDE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Общая сумма</w:t>
            </w:r>
          </w:p>
          <w:p w:rsidR="00FD0DA4" w:rsidRDefault="00FD0DA4">
            <w:pPr>
              <w:autoSpaceDE w:val="0"/>
              <w:jc w:val="center"/>
            </w:pPr>
            <w:r>
              <w:t>дохода за год,</w:t>
            </w:r>
          </w:p>
          <w:p w:rsidR="00FD0DA4" w:rsidRDefault="00FD0DA4">
            <w:pPr>
              <w:autoSpaceDE w:val="0"/>
              <w:jc w:val="center"/>
            </w:pPr>
            <w:r>
              <w:t>(руб.)</w:t>
            </w:r>
          </w:p>
          <w:p w:rsidR="00FD0DA4" w:rsidRDefault="00FD0DA4">
            <w:pPr>
              <w:autoSpaceDE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Перечень транспортных</w:t>
            </w:r>
          </w:p>
          <w:p w:rsidR="00FD0DA4" w:rsidRDefault="00FD0DA4">
            <w:pPr>
              <w:autoSpaceDE w:val="0"/>
              <w:jc w:val="center"/>
            </w:pPr>
            <w:r>
              <w:t>средств, вид, марка</w:t>
            </w:r>
          </w:p>
        </w:tc>
        <w:tc>
          <w:tcPr>
            <w:tcW w:w="2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pStyle w:val="a3"/>
              <w:spacing w:before="0"/>
              <w:jc w:val="center"/>
            </w:pPr>
            <w:r>
              <w:rPr>
                <w:rStyle w:val="a8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a8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8"/>
                <w:sz w:val="20"/>
                <w:szCs w:val="20"/>
              </w:rPr>
              <w:t>ного имущества, источники)</w:t>
            </w:r>
          </w:p>
          <w:p w:rsidR="00FD0DA4" w:rsidRDefault="00FD0DA4">
            <w:pPr>
              <w:autoSpaceDE w:val="0"/>
              <w:jc w:val="center"/>
              <w:rPr>
                <w:b/>
              </w:rPr>
            </w:pPr>
          </w:p>
        </w:tc>
      </w:tr>
      <w:tr w:rsidR="00FD0DA4">
        <w:trPr>
          <w:trHeight w:val="716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snapToGrid w:val="0"/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snapToGrid w:val="0"/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snapToGrid w:val="0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вид объекта</w:t>
            </w:r>
          </w:p>
          <w:p w:rsidR="00FD0DA4" w:rsidRDefault="00FD0DA4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площадь,</w:t>
            </w:r>
          </w:p>
          <w:p w:rsidR="00FD0DA4" w:rsidRDefault="00FD0DA4">
            <w:pPr>
              <w:autoSpaceDE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страна</w:t>
            </w:r>
          </w:p>
          <w:p w:rsidR="00FD0DA4" w:rsidRDefault="00FD0DA4">
            <w:pPr>
              <w:autoSpaceDE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вид объекта</w:t>
            </w:r>
          </w:p>
          <w:p w:rsidR="00FD0DA4" w:rsidRDefault="00FD0DA4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площадь,</w:t>
            </w:r>
          </w:p>
          <w:p w:rsidR="00FD0DA4" w:rsidRDefault="00FD0DA4">
            <w:pPr>
              <w:autoSpaceDE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страна</w:t>
            </w:r>
          </w:p>
          <w:p w:rsidR="00FD0DA4" w:rsidRDefault="00FD0DA4">
            <w:pPr>
              <w:autoSpaceDE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вид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марка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предмет</w:t>
            </w:r>
          </w:p>
          <w:p w:rsidR="00FD0DA4" w:rsidRDefault="00FD0DA4">
            <w:pPr>
              <w:autoSpaceDE w:val="0"/>
              <w:jc w:val="center"/>
            </w:pPr>
            <w:r>
              <w:t>сделки</w:t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источники</w:t>
            </w:r>
          </w:p>
          <w:p w:rsidR="00FD0DA4" w:rsidRDefault="00FD0DA4">
            <w:pPr>
              <w:autoSpaceDE w:val="0"/>
              <w:jc w:val="center"/>
            </w:pPr>
            <w:r>
              <w:t>получения</w:t>
            </w:r>
          </w:p>
          <w:p w:rsidR="00FD0DA4" w:rsidRDefault="00FD0DA4">
            <w:pPr>
              <w:autoSpaceDE w:val="0"/>
              <w:jc w:val="center"/>
            </w:pPr>
            <w:r>
              <w:t>средств</w:t>
            </w: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11</w:t>
            </w: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12</w:t>
            </w: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13</w:t>
            </w: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t>14</w:t>
            </w:r>
          </w:p>
        </w:tc>
      </w:tr>
      <w:tr w:rsidR="00FD0DA4">
        <w:tc>
          <w:tcPr>
            <w:tcW w:w="165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autoSpaceDE w:val="0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КУМИ </w:t>
            </w:r>
            <w:r>
              <w:rPr>
                <w:b/>
                <w:szCs w:val="24"/>
              </w:rPr>
              <w:t>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/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/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snapToGrid w:val="0"/>
            </w:pP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autoSpaceDE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snapToGrid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r>
              <w:rPr>
                <w:rFonts w:eastAsia="Times New Roman"/>
                <w:sz w:val="20"/>
                <w:szCs w:val="20"/>
                <w:lang w:eastAsia="zh-CN"/>
              </w:rPr>
              <w:t>Смагина Татьяна Анатольевна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r>
              <w:t xml:space="preserve">Начальник отдела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по учету жилищного фонда и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работе с должниками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</w:pPr>
            <w:r>
              <w:rPr>
                <w:sz w:val="20"/>
                <w:szCs w:val="20"/>
              </w:rPr>
              <w:lastRenderedPageBreak/>
              <w:t>733 762,91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 xml:space="preserve">(общая </w:t>
            </w:r>
            <w:r>
              <w:lastRenderedPageBreak/>
              <w:t>долевая- 1/4доля)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lastRenderedPageBreak/>
              <w:t>46,2</w:t>
            </w: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Дача</w:t>
            </w: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lastRenderedPageBreak/>
              <w:t>850,0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15,8</w:t>
            </w: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widowControl w:val="0"/>
              <w:rPr>
                <w:lang w:val="en-US"/>
              </w:rPr>
            </w:pPr>
          </w:p>
        </w:tc>
        <w:tc>
          <w:tcPr>
            <w:tcW w:w="971" w:type="dxa"/>
            <w:tcBorders>
              <w:left w:val="single" w:sz="8" w:space="0" w:color="000000"/>
              <w:bottom w:val="single" w:sz="8" w:space="0" w:color="000000"/>
            </w:tcBorders>
          </w:tcPr>
          <w:p w:rsidR="00FD0DA4" w:rsidRDefault="00FD0DA4">
            <w:pPr>
              <w:autoSpaceDE w:val="0"/>
              <w:snapToGrid w:val="0"/>
            </w:pPr>
          </w:p>
        </w:tc>
        <w:tc>
          <w:tcPr>
            <w:tcW w:w="1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DA4" w:rsidRDefault="00FD0DA4">
            <w:pPr>
              <w:autoSpaceDE w:val="0"/>
              <w:snapToGrid w:val="0"/>
            </w:pPr>
          </w:p>
        </w:tc>
      </w:tr>
    </w:tbl>
    <w:p w:rsidR="00FD0DA4" w:rsidRDefault="00FD0DA4"/>
    <w:p w:rsidR="00FD0DA4" w:rsidRDefault="00FD0DA4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 w:rsidR="00FD0DA4" w:rsidRDefault="00FD0DA4">
      <w:pPr>
        <w:jc w:val="center"/>
      </w:pPr>
      <w:r>
        <w:rPr>
          <w:b/>
          <w:sz w:val="28"/>
        </w:rPr>
        <w:t>за 2021 год</w:t>
      </w:r>
    </w:p>
    <w:p w:rsidR="00FD0DA4" w:rsidRDefault="00FD0DA4">
      <w:pPr>
        <w:jc w:val="center"/>
        <w:rPr>
          <w:b/>
          <w:sz w:val="28"/>
        </w:rPr>
      </w:pPr>
    </w:p>
    <w:tbl>
      <w:tblPr>
        <w:tblpPr w:leftFromText="180" w:rightFromText="180" w:vertAnchor="text" w:tblpX="-187" w:tblpY="1"/>
        <w:tblOverlap w:val="never"/>
        <w:tblW w:w="5031" w:type="pct"/>
        <w:tblLayout w:type="fixed"/>
        <w:tblCellMar>
          <w:top w:w="45" w:type="dxa"/>
          <w:left w:w="30" w:type="dxa"/>
          <w:bottom w:w="45" w:type="dxa"/>
          <w:right w:w="29" w:type="dxa"/>
        </w:tblCellMar>
        <w:tblLook w:val="04A0" w:firstRow="1" w:lastRow="0" w:firstColumn="1" w:lastColumn="0" w:noHBand="0" w:noVBand="1"/>
      </w:tblPr>
      <w:tblGrid>
        <w:gridCol w:w="1534"/>
        <w:gridCol w:w="1701"/>
        <w:gridCol w:w="1680"/>
        <w:gridCol w:w="2015"/>
        <w:gridCol w:w="884"/>
        <w:gridCol w:w="1285"/>
        <w:gridCol w:w="1617"/>
        <w:gridCol w:w="1131"/>
        <w:gridCol w:w="1586"/>
        <w:gridCol w:w="1858"/>
      </w:tblGrid>
      <w:tr w:rsidR="00FD0DA4" w:rsidTr="00B42996">
        <w:tc>
          <w:tcPr>
            <w:tcW w:w="1515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679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65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дохода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за 2021 г.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130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7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4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</w:pPr>
            <w:r>
              <w:rPr>
                <w:b/>
                <w:bCs/>
                <w:color w:val="000000"/>
              </w:rPr>
              <w:t>Перечень транспортных</w:t>
            </w:r>
          </w:p>
          <w:p w:rsidR="00FD0DA4" w:rsidRDefault="00FD0DA4" w:rsidP="00B42996">
            <w:pPr>
              <w:widowControl w:val="0"/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средств, вид, марка</w:t>
            </w:r>
          </w:p>
        </w:tc>
      </w:tr>
      <w:tr w:rsidR="00FD0DA4" w:rsidTr="00B42996">
        <w:tc>
          <w:tcPr>
            <w:tcW w:w="1515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679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834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  <w:spacing w:after="150"/>
              <w:jc w:val="center"/>
              <w:rPr>
                <w:color w:val="000000"/>
              </w:rPr>
            </w:pPr>
          </w:p>
        </w:tc>
      </w:tr>
      <w:tr w:rsidR="00FD0DA4" w:rsidTr="00B42996">
        <w:trPr>
          <w:trHeight w:val="2593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widowControl w:val="0"/>
            </w:pPr>
            <w:r>
              <w:lastRenderedPageBreak/>
              <w:t>Агаркова Альбина Геннадьевна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pStyle w:val="msonormalcxspmiddle"/>
              <w:spacing w:before="0" w:beforeAutospacing="0" w:after="0" w:afterAutospacing="0"/>
              <w:contextualSpacing/>
            </w:pPr>
            <w:r>
              <w:t>Директор МАОУ</w:t>
            </w:r>
          </w:p>
          <w:p w:rsidR="00FD0DA4" w:rsidRPr="005F1109" w:rsidRDefault="00FD0DA4" w:rsidP="00B42996">
            <w:pPr>
              <w:widowControl w:val="0"/>
            </w:pPr>
            <w:r>
              <w:t xml:space="preserve"> СОШ № 8 города Шарыпово Красноярского края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</w:pPr>
            <w:r>
              <w:t>1 036 830,91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</w:pPr>
          </w:p>
        </w:tc>
      </w:tr>
      <w:tr w:rsidR="00FD0DA4" w:rsidTr="00B42996">
        <w:trPr>
          <w:trHeight w:val="2593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pStyle w:val="msonormalcxspmiddle"/>
              <w:spacing w:before="0" w:beforeAutospacing="0" w:after="0" w:afterAutospacing="0"/>
              <w:contextualSpacing/>
            </w:pPr>
            <w:r>
              <w:t>Пенсионер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700 277,05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21,0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21,0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>
              <w:t>64,7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Pr="00FE3B03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FE3B03" w:rsidRDefault="00FD0DA4" w:rsidP="00B42996">
            <w:pPr>
              <w:widowControl w:val="0"/>
              <w:snapToGrid w:val="0"/>
              <w:rPr>
                <w:lang w:val="en-US"/>
              </w:rPr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 xml:space="preserve">Лексус </w:t>
            </w:r>
            <w:r>
              <w:rPr>
                <w:lang w:val="en-US"/>
              </w:rPr>
              <w:t>RX-350</w:t>
            </w:r>
          </w:p>
        </w:tc>
      </w:tr>
      <w:tr w:rsidR="00FD0DA4" w:rsidTr="00B42996">
        <w:trPr>
          <w:trHeight w:val="2593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  <w:r w:rsidRPr="005F1109">
              <w:t>Азаренкова Наталья Александровна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  <w:r w:rsidRPr="005F1109">
              <w:t>Директор МБОУ СОШ №1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</w:pPr>
            <w:r w:rsidRPr="00954286">
              <w:t>1 164 844,28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 w:rsidRPr="00305E22">
              <w:t>Земельный участок садовый</w:t>
            </w:r>
          </w:p>
          <w:p w:rsidR="00FD0DA4" w:rsidRPr="00305E22" w:rsidRDefault="00FD0DA4" w:rsidP="00B42996">
            <w:pPr>
              <w:widowControl w:val="0"/>
            </w:pPr>
            <w:r>
              <w:t>(индивидуальная</w:t>
            </w:r>
            <w:r w:rsidRPr="00305E22">
              <w:t>)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 w:rsidRPr="00305E22">
              <w:t>квартира (общая долевая, 1/5 доля)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lastRenderedPageBreak/>
              <w:t>квартира (индивидуальная)</w:t>
            </w:r>
          </w:p>
          <w:p w:rsidR="00FD0DA4" w:rsidRPr="00305E22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 w:rsidRPr="00305E22">
              <w:lastRenderedPageBreak/>
              <w:t>874,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 w:rsidRPr="00305E22">
              <w:t>35,8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>
              <w:t>108,5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 w:rsidRPr="00305E22">
              <w:lastRenderedPageBreak/>
              <w:t>Россия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 w:rsidRPr="00305E22">
              <w:t>Россия</w:t>
            </w: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</w:p>
          <w:p w:rsidR="00FD0DA4" w:rsidRPr="00305E22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snapToGrid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 w:rsidRPr="00305E22"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305E22" w:rsidRDefault="00FD0DA4" w:rsidP="00B42996">
            <w:pPr>
              <w:contextualSpacing/>
            </w:pPr>
            <w:r w:rsidRPr="00305E22">
              <w:t>ООО «ЧОП «РН-охрана-Ванкор»,</w:t>
            </w:r>
          </w:p>
          <w:p w:rsidR="00FD0DA4" w:rsidRPr="00305E22" w:rsidRDefault="00FD0DA4" w:rsidP="00B42996">
            <w:pPr>
              <w:widowControl w:val="0"/>
              <w:snapToGrid w:val="0"/>
            </w:pPr>
            <w:r w:rsidRPr="00305E22">
              <w:t>охранник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 w:rsidRPr="00305E22">
              <w:t>1 678 108,90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Квартира</w:t>
            </w:r>
          </w:p>
          <w:p w:rsidR="00FD0DA4" w:rsidRPr="005C7480" w:rsidRDefault="00FD0DA4" w:rsidP="00B42996">
            <w:pPr>
              <w:widowControl w:val="0"/>
            </w:pPr>
            <w:r w:rsidRPr="005C7480">
              <w:t>(общая долевая 1/50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35,8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Россия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Автомобиль легковой</w:t>
            </w:r>
          </w:p>
          <w:p w:rsidR="00FD0DA4" w:rsidRPr="005C7480" w:rsidRDefault="00FD0DA4" w:rsidP="00B42996">
            <w:pPr>
              <w:widowControl w:val="0"/>
            </w:pPr>
            <w:r w:rsidRPr="005C7480">
              <w:t xml:space="preserve">ХУНДАЙ </w:t>
            </w:r>
            <w:r w:rsidRPr="005C7480">
              <w:rPr>
                <w:lang w:val="en-US"/>
              </w:rPr>
              <w:t>Getz</w:t>
            </w:r>
            <w:r w:rsidRPr="005C7480">
              <w:t xml:space="preserve"> </w:t>
            </w:r>
            <w:r w:rsidRPr="005C7480">
              <w:rPr>
                <w:lang w:val="en-US"/>
              </w:rPr>
              <w:t>GLS</w:t>
            </w:r>
            <w:r w:rsidRPr="005C7480">
              <w:t xml:space="preserve"> 1.4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>
              <w:t>дочь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305E22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>
              <w:t>0,0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Квартира</w:t>
            </w:r>
          </w:p>
          <w:p w:rsidR="00FD0DA4" w:rsidRPr="005C7480" w:rsidRDefault="00FD0DA4" w:rsidP="00B42996">
            <w:pPr>
              <w:widowControl w:val="0"/>
            </w:pPr>
            <w:r>
              <w:t>(общая долевая 1/5)</w:t>
            </w:r>
          </w:p>
          <w:p w:rsidR="00FD0DA4" w:rsidRPr="005C7480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35,8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сын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305E22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17 507,63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05E22" w:rsidRDefault="00FD0DA4" w:rsidP="00B42996">
            <w:pPr>
              <w:widowControl w:val="0"/>
            </w:pPr>
            <w:r>
              <w:t xml:space="preserve">Земельный участок </w:t>
            </w:r>
          </w:p>
          <w:p w:rsidR="00FD0DA4" w:rsidRDefault="00FD0DA4" w:rsidP="00B42996">
            <w:pPr>
              <w:widowControl w:val="0"/>
            </w:pPr>
            <w:r>
              <w:t>(общая/долевая 2/3</w:t>
            </w:r>
            <w:r w:rsidRPr="00305E22">
              <w:t>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lastRenderedPageBreak/>
              <w:t>Жилой дом</w:t>
            </w:r>
          </w:p>
          <w:p w:rsidR="00FD0DA4" w:rsidRPr="00305E22" w:rsidRDefault="00FD0DA4" w:rsidP="00B42996">
            <w:pPr>
              <w:widowControl w:val="0"/>
            </w:pPr>
            <w:r>
              <w:t>(общая долевая 2/3)</w:t>
            </w:r>
          </w:p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lastRenderedPageBreak/>
              <w:t>2484,0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  <w:r w:rsidRPr="005C7480">
              <w:t>71,6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lastRenderedPageBreak/>
              <w:t>Россия</w:t>
            </w: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  <w:r w:rsidRPr="005C7480"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5F1109">
              <w:t>Андриянова Наталья Валерьевна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305E22" w:rsidRDefault="00FD0DA4" w:rsidP="00B42996">
            <w:pPr>
              <w:contextualSpacing/>
            </w:pPr>
            <w:r w:rsidRPr="005F1109">
              <w:t>МБОУ СОШ № 2, директор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1 232 351,25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31,5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  <w:r>
              <w:t>51,0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Pr="005C7480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7F3DBA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 w:rsidRPr="004A332C">
              <w:t>ТОЙОТА</w:t>
            </w:r>
            <w:r w:rsidRPr="007F3DBA">
              <w:t xml:space="preserve"> </w:t>
            </w:r>
            <w:r w:rsidRPr="004A332C">
              <w:rPr>
                <w:lang w:val="en-US"/>
              </w:rPr>
              <w:t>TOYOTA</w:t>
            </w:r>
            <w:r w:rsidRPr="007F3DBA">
              <w:t xml:space="preserve"> </w:t>
            </w:r>
            <w:r w:rsidRPr="004A332C">
              <w:rPr>
                <w:lang w:val="en-US"/>
              </w:rPr>
              <w:t>IST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widowControl w:val="0"/>
            </w:pPr>
            <w:r>
              <w:t>Арчелова Валентина Владимировна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5F1109" w:rsidRDefault="00FD0DA4" w:rsidP="00B42996">
            <w:pPr>
              <w:contextualSpacing/>
            </w:pPr>
            <w:r>
              <w:t>Исполняющий обязанности директора МАОУ ДООЛ «Парус»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668 048,82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52,5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4A332C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 w:rsidRPr="004A332C">
              <w:rPr>
                <w:lang w:val="en-US"/>
              </w:rPr>
              <w:t>TOYOTA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5F1109">
              <w:t>Елин Виктор Юрьевич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 w:rsidP="00B42996">
            <w:pPr>
              <w:contextualSpacing/>
            </w:pPr>
            <w:r w:rsidRPr="005F1109">
              <w:t>МАОУ ДООЛ «Бригантина», директор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646 276, 14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 w:rsidRPr="005C7480">
              <w:t>Квартира</w:t>
            </w:r>
          </w:p>
          <w:p w:rsidR="00FD0DA4" w:rsidRPr="005C7480" w:rsidRDefault="00FD0DA4" w:rsidP="00B42996">
            <w:pPr>
              <w:widowControl w:val="0"/>
            </w:pPr>
            <w:r>
              <w:t>(общая долевая 1/2)</w:t>
            </w:r>
          </w:p>
          <w:p w:rsidR="00FD0DA4" w:rsidRPr="005C7480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76,1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D42D90" w:rsidRDefault="00FD0DA4" w:rsidP="00B42996">
            <w:pPr>
              <w:widowControl w:val="0"/>
              <w:rPr>
                <w:lang w:val="en-US"/>
              </w:rPr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D42D90" w:rsidRDefault="00FD0DA4" w:rsidP="00B42996">
            <w:pPr>
              <w:widowControl w:val="0"/>
            </w:pPr>
            <w:r>
              <w:t>супруга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Pr="005F1109" w:rsidRDefault="00FD0DA4" w:rsidP="00B42996">
            <w:pPr>
              <w:contextualSpacing/>
            </w:pPr>
            <w:r w:rsidRPr="005F1109">
              <w:t>МБОУ СОШ №7, учитель русского языка и литературы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952 612,56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C7480" w:rsidRDefault="00FD0DA4" w:rsidP="00B42996">
            <w:pPr>
              <w:widowControl w:val="0"/>
            </w:pPr>
            <w:r>
              <w:t>Земельные участки (дачный)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600,0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5F1109">
              <w:lastRenderedPageBreak/>
              <w:t>Жунева Елена Николаевна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Заведующая МАДОУ № 1 «Белоснежка»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797 254,86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41072" w:rsidRDefault="00FD0DA4" w:rsidP="00B42996">
            <w:pPr>
              <w:widowControl w:val="0"/>
            </w:pPr>
            <w:r w:rsidRPr="00141072">
              <w:t>Земельный участок (общая долевая 1/2)</w:t>
            </w:r>
          </w:p>
          <w:p w:rsidR="00FD0DA4" w:rsidRPr="00141072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 w:rsidRPr="00141072">
              <w:t xml:space="preserve">Жилой дом (общая </w:t>
            </w:r>
          </w:p>
          <w:p w:rsidR="00FD0DA4" w:rsidRPr="00141072" w:rsidRDefault="00FD0DA4" w:rsidP="00B42996">
            <w:pPr>
              <w:widowControl w:val="0"/>
            </w:pPr>
            <w:r w:rsidRPr="00141072">
              <w:t>долевая 1/2)</w:t>
            </w:r>
          </w:p>
          <w:p w:rsidR="00FD0DA4" w:rsidRPr="00141072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 w:rsidRPr="00141072">
              <w:t>Квартира (общая долевая 1/2)</w:t>
            </w:r>
          </w:p>
          <w:p w:rsidR="00FD0DA4" w:rsidRPr="00141072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 w:rsidRPr="00141072">
              <w:t>Квартира (общая долевая 1/2)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1069,0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142,8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40,7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30,4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widowControl w:val="0"/>
            </w:pPr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ПАО «Юнипро», филиал «Березовская ГРЭС»</w:t>
            </w:r>
          </w:p>
          <w:p w:rsidR="00FD0DA4" w:rsidRPr="005F1109" w:rsidRDefault="00FD0DA4" w:rsidP="00B42996">
            <w:pPr>
              <w:contextualSpacing/>
            </w:pPr>
            <w:r w:rsidRPr="005F1109">
              <w:t>Зам.</w:t>
            </w:r>
            <w:r>
              <w:t>главного инженера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1 985 988,09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141072">
              <w:t>Квартира (общая долевая 1/2)</w:t>
            </w:r>
          </w:p>
          <w:p w:rsidR="00FD0DA4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 w:rsidRPr="00141072">
              <w:t>Квартира (общая долевая 1/</w:t>
            </w:r>
            <w:r>
              <w:t>4</w:t>
            </w:r>
            <w:r w:rsidRPr="00141072">
              <w:t>)</w:t>
            </w:r>
          </w:p>
          <w:p w:rsidR="00FD0DA4" w:rsidRPr="00141072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40,7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30,4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 w:rsidRPr="004A332C">
              <w:rPr>
                <w:lang w:val="en-US"/>
              </w:rPr>
              <w:t>TOYOTA</w:t>
            </w:r>
            <w:r>
              <w:t xml:space="preserve"> КОРОЛЛА</w:t>
            </w:r>
          </w:p>
          <w:p w:rsidR="00FD0DA4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>Лада Гранта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сын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41072" w:rsidRDefault="00FD0DA4" w:rsidP="00B42996">
            <w:pPr>
              <w:widowControl w:val="0"/>
            </w:pPr>
            <w:r w:rsidRPr="00141072">
              <w:t>Квартира (общая долевая 1/</w:t>
            </w:r>
            <w:r>
              <w:t>4</w:t>
            </w:r>
            <w:r w:rsidRPr="00141072">
              <w:t>)</w:t>
            </w:r>
          </w:p>
          <w:p w:rsidR="00FD0DA4" w:rsidRPr="00141072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30,4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4A332C" w:rsidRDefault="00FD0DA4" w:rsidP="00B42996">
            <w:pPr>
              <w:widowControl w:val="0"/>
              <w:rPr>
                <w:lang w:val="en-US"/>
              </w:rPr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Калашникова Татьяна Николаевна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>
              <w:t>МБОУ СОШ № 7</w:t>
            </w:r>
            <w:r w:rsidRPr="005F1109">
              <w:t>, директор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1 753 067,05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Земельный участок для размещения гаражей и автостоянок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индивидуальная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индивидуальная</w:t>
            </w:r>
          </w:p>
          <w:p w:rsidR="00FD0DA4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>
              <w:t>Гараж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33,0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66,0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20,7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26,9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F53468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ПАО «Юнипро», филиал «Березовская ГРЭС»</w:t>
            </w:r>
          </w:p>
          <w:p w:rsidR="00FD0DA4" w:rsidRDefault="00FD0DA4" w:rsidP="00B42996">
            <w:pPr>
              <w:contextualSpacing/>
            </w:pPr>
            <w:r>
              <w:lastRenderedPageBreak/>
              <w:t>электрослесарь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 xml:space="preserve"> 1 134 651,41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индивидуальная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индивидуальная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 (индивидуальная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33,0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66,0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20,7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26,9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7F3DBA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rPr>
                <w:lang w:val="en-US"/>
              </w:rPr>
              <w:t>LADA</w:t>
            </w:r>
            <w:r w:rsidRPr="007F3DBA">
              <w:t xml:space="preserve"> </w:t>
            </w:r>
            <w:r>
              <w:rPr>
                <w:lang w:val="en-US"/>
              </w:rPr>
              <w:t>LARGUS</w:t>
            </w:r>
            <w:r w:rsidRPr="007F3DBA">
              <w:t xml:space="preserve"> </w:t>
            </w:r>
            <w:r>
              <w:rPr>
                <w:lang w:val="en-US"/>
              </w:rPr>
              <w:t>LADAKS</w:t>
            </w:r>
            <w:r w:rsidRPr="007F3DBA">
              <w:t>0</w:t>
            </w:r>
            <w:r>
              <w:rPr>
                <w:lang w:val="en-US"/>
              </w:rPr>
              <w:t>Y</w:t>
            </w:r>
            <w:r w:rsidRPr="007F3DBA">
              <w:t>5</w:t>
            </w:r>
            <w:r>
              <w:rPr>
                <w:lang w:val="en-US"/>
              </w:rPr>
              <w:t>K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5F1109">
              <w:t>Канищева Наталья Станиславовна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МБДОУ № 3 «Чебурашка», 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1 364 449,64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Земельный участок под гаражом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 1/4)</w:t>
            </w:r>
          </w:p>
          <w:p w:rsidR="00FD0DA4" w:rsidRDefault="00FD0DA4" w:rsidP="00B42996">
            <w:pPr>
              <w:widowControl w:val="0"/>
            </w:pPr>
          </w:p>
          <w:p w:rsidR="00FD0DA4" w:rsidRPr="00141072" w:rsidRDefault="00FD0DA4" w:rsidP="00B42996">
            <w:pPr>
              <w:widowControl w:val="0"/>
            </w:pPr>
            <w:r>
              <w:t>Гараж(индивидуальная)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27,0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62,8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27,0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widowControl w:val="0"/>
            </w:pPr>
            <w:r>
              <w:lastRenderedPageBreak/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Филиал "КАТЭКэнергоремонт" ООО "КВАРЦ</w:t>
            </w:r>
            <w:r>
              <w:t xml:space="preserve"> </w:t>
            </w:r>
            <w:r w:rsidRPr="005F1109">
              <w:t>Групп", огнеупорщик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495 941,35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Земельный участок садовый (индивидуальный)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Садовый дом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 1/4)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760,0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26,3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62,8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дочь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1 440,00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(общая долевая 1/4)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62,8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 xml:space="preserve">Крупская </w:t>
            </w:r>
          </w:p>
          <w:p w:rsidR="00FD0DA4" w:rsidRDefault="00FD0DA4" w:rsidP="00B42996">
            <w:pPr>
              <w:widowControl w:val="0"/>
            </w:pPr>
            <w:r w:rsidRPr="005F1109">
              <w:t>Надежда Петровна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>МБДОУ № 22 «Журавушка»</w:t>
            </w:r>
          </w:p>
          <w:p w:rsidR="00FD0DA4" w:rsidRPr="005F1109" w:rsidRDefault="00FD0DA4" w:rsidP="00B42996">
            <w:pPr>
              <w:contextualSpacing/>
            </w:pPr>
            <w:r w:rsidRPr="005F1109">
              <w:t>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671 135,63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сын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/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7 270,00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общая долевая (1/4)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56,5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95B5E" w:rsidRDefault="00FD0DA4" w:rsidP="00B42996">
            <w:r w:rsidRPr="005F1109">
              <w:t xml:space="preserve">Лидер Анна </w:t>
            </w:r>
            <w:r w:rsidRPr="005F1109">
              <w:lastRenderedPageBreak/>
              <w:t>Иоганновна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rPr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МБОУ ДО</w:t>
            </w:r>
            <w:r w:rsidRPr="005F1109">
              <w:rPr>
                <w:bCs/>
                <w:bdr w:val="none" w:sz="0" w:space="0" w:color="auto" w:frame="1"/>
                <w:shd w:val="clear" w:color="auto" w:fill="FFFFFF"/>
              </w:rPr>
              <w:t xml:space="preserve"> «Детско-</w:t>
            </w:r>
            <w:r w:rsidRPr="005F1109"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юношеский центр»</w:t>
            </w:r>
          </w:p>
          <w:p w:rsidR="00FD0DA4" w:rsidRPr="005F1109" w:rsidRDefault="00FD0DA4" w:rsidP="00B42996">
            <w:r w:rsidRPr="005F1109">
              <w:rPr>
                <w:bCs/>
                <w:bdr w:val="none" w:sz="0" w:space="0" w:color="auto" w:frame="1"/>
                <w:shd w:val="clear" w:color="auto" w:fill="FFFFFF"/>
              </w:rPr>
              <w:t xml:space="preserve"> г. Шарыпово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 xml:space="preserve"> 1 116 337,23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Земельные </w:t>
            </w:r>
            <w:r>
              <w:lastRenderedPageBreak/>
              <w:t>участки:</w:t>
            </w:r>
          </w:p>
          <w:p w:rsidR="00FD0DA4" w:rsidRDefault="00FD0DA4" w:rsidP="00B42996">
            <w:pPr>
              <w:widowControl w:val="0"/>
            </w:pPr>
            <w:r>
              <w:t>Земли поселения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Для ведения сельского хозяйства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Жилой дом(индивидуальная)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1200,0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2235,0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41,7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65,2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B56977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 xml:space="preserve">КИА </w:t>
            </w:r>
            <w:r>
              <w:lastRenderedPageBreak/>
              <w:t>РИО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lastRenderedPageBreak/>
              <w:t>сын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rPr>
                <w:bCs/>
                <w:shd w:val="clear" w:color="auto" w:fill="FFFFFF"/>
              </w:rPr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t>Маслодуда Ирина Петровна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rPr>
                <w:bCs/>
                <w:shd w:val="clear" w:color="auto" w:fill="FFFFFF"/>
              </w:rPr>
            </w:pPr>
            <w:r w:rsidRPr="005F1109">
              <w:t>Директор МКУ ЦБУиТО УО г.Шарыпово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1 139 438,34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 xml:space="preserve">Под индивидуальное жилищное </w:t>
            </w:r>
            <w:r>
              <w:lastRenderedPageBreak/>
              <w:t>строительство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Для размещения гаражей и автостоянок(индивидуальная)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Жилой дом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1523,0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21,0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21,1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78,1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21,0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>ТОЙОТА КОРОЛЛА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>Михайлова Юлия Яковлевна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МАДОУ</w:t>
            </w:r>
            <w:r w:rsidRPr="005F1109">
              <w:t xml:space="preserve"> «Детский сад № 6 «Золушка», </w:t>
            </w:r>
            <w:r w:rsidRPr="005F1109">
              <w:lastRenderedPageBreak/>
              <w:t xml:space="preserve">заведующая </w:t>
            </w:r>
          </w:p>
          <w:p w:rsidR="00FD0DA4" w:rsidRPr="005F1109" w:rsidRDefault="00FD0DA4" w:rsidP="00B42996"/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 xml:space="preserve"> 613 050,09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Квартира </w:t>
            </w:r>
          </w:p>
          <w:p w:rsidR="00FD0DA4" w:rsidRDefault="00FD0DA4" w:rsidP="00B42996">
            <w:pPr>
              <w:widowControl w:val="0"/>
            </w:pPr>
            <w:r>
              <w:t>(общая долевая 1/4)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80,5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34,2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>
              <w:t>Администрация Шарыповского муниципального округа Красноярского края, начальник отдела по контролю и безопасности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1 362 832,70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Земельные участки: </w:t>
            </w:r>
          </w:p>
          <w:p w:rsidR="00FD0DA4" w:rsidRDefault="00FD0DA4" w:rsidP="00B42996">
            <w:pPr>
              <w:widowControl w:val="0"/>
            </w:pPr>
            <w:r>
              <w:t>Для жилого дома и личного подсобного хозяйства(индивидуальная)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долевая1/4)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1444,0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80,5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31,7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AA5A01" w:rsidRDefault="00FD0DA4" w:rsidP="00B42996">
            <w:pPr>
              <w:widowControl w:val="0"/>
              <w:rPr>
                <w:lang w:val="en-US"/>
              </w:rPr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rPr>
                <w:lang w:val="en-US"/>
              </w:rPr>
              <w:t>TOYOTA CAMRY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t>Ни Маргарита Николаевна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>МБДОУ № 21 «Золотой ключик», 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731 122,85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(общая долевая1/2)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46,7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rPr>
                <w:lang w:val="en-US"/>
              </w:rPr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 xml:space="preserve">Орлова Светлана </w:t>
            </w:r>
            <w:r w:rsidRPr="005F1109">
              <w:lastRenderedPageBreak/>
              <w:t>Анатольевна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lastRenderedPageBreak/>
              <w:t xml:space="preserve">МАОУ СОШ № 3, </w:t>
            </w:r>
          </w:p>
          <w:p w:rsidR="00FD0DA4" w:rsidRPr="005F1109" w:rsidRDefault="00FD0DA4" w:rsidP="00B42996">
            <w:r w:rsidRPr="005F1109">
              <w:lastRenderedPageBreak/>
              <w:t>директор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 xml:space="preserve"> 920 632,18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lastRenderedPageBreak/>
              <w:t>Дачный (общая долевая 1/2)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 1/2)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lastRenderedPageBreak/>
              <w:t>600,0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33,5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62,2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lastRenderedPageBreak/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7B0405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lastRenderedPageBreak/>
              <w:t xml:space="preserve">ТОЙОТА РАВ-4 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Администрация города Шарыпово,</w:t>
            </w:r>
          </w:p>
          <w:p w:rsidR="00FD0DA4" w:rsidRPr="005F1109" w:rsidRDefault="00FD0DA4" w:rsidP="00B42996">
            <w:pPr>
              <w:contextualSpacing/>
            </w:pPr>
            <w:r w:rsidRPr="005F1109">
              <w:t>заведующий хозяйством.</w:t>
            </w:r>
          </w:p>
          <w:p w:rsidR="00FD0DA4" w:rsidRPr="005F1109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810 381,38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Для размещения домов индивидуальной жилой застройки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Жилой дом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1500,0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91,6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24,0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lastRenderedPageBreak/>
              <w:t>Попенко Ирина Геннадьевна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Директор МБУ ИМЦ РО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802 961,26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(общая совместная)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76,6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Директор МБУ «Спортивная школа г. Шарыпово»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1 112 390,16 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Земли населенных пунктов, разрешенное использование для гаража(индивидуальная)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совместная)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22,0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76,6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24,5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3857A0" w:rsidRDefault="00FD0DA4" w:rsidP="00B42996">
            <w:pPr>
              <w:widowControl w:val="0"/>
              <w:rPr>
                <w:lang w:val="en-US"/>
              </w:rPr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rPr>
                <w:lang w:val="en-US"/>
              </w:rPr>
              <w:t>Hyundai Elantra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3857A0" w:rsidRDefault="00FD0DA4" w:rsidP="00B42996">
            <w:r>
              <w:t>сын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  <w:rPr>
                <w:lang w:val="en-US"/>
              </w:rPr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t>Савина Татьяна Валерьевна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МБОУ ООШ № 6</w:t>
            </w:r>
            <w:r>
              <w:t>, директор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1 058 642,61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Дачный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 1/2)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0,1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54,5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48,0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7F3DBA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 xml:space="preserve">ТОЙОТА КОРОЛЛА 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ООО « Межрегиональная транспортная компания»</w:t>
            </w:r>
            <w:r>
              <w:t>, водитель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423 800,80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Дачный (индивидуальная)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0,1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7F3DBA">
              <w:t>Автомобиль легковой</w:t>
            </w:r>
            <w:r w:rsidRPr="00954286">
              <w:rPr>
                <w:color w:val="FF0000"/>
              </w:rPr>
              <w:t xml:space="preserve"> </w:t>
            </w:r>
            <w:r>
              <w:t xml:space="preserve">МИЦЦУБИСИ </w:t>
            </w:r>
            <w:r>
              <w:rPr>
                <w:lang w:val="en-US"/>
              </w:rPr>
              <w:t>ASX</w:t>
            </w:r>
          </w:p>
          <w:p w:rsidR="00FD0DA4" w:rsidRDefault="00FD0DA4" w:rsidP="00B42996">
            <w:pPr>
              <w:widowControl w:val="0"/>
            </w:pPr>
          </w:p>
          <w:p w:rsidR="00FD0DA4" w:rsidRPr="007F3DBA" w:rsidRDefault="00FD0DA4" w:rsidP="00B42996">
            <w:pPr>
              <w:widowControl w:val="0"/>
            </w:pPr>
            <w:r>
              <w:t xml:space="preserve">Прицеп к легковым ТС ТС-КМЗ-828421 ТС 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t>Топоева Елена Алексеевна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>МБДОУ № 15 «Ромашка», 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514 678,70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Земельный участок под гаражом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Дачный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Дачный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Для сельскохозяйственного использования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Гараж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21,0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800,0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51,3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21,0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lastRenderedPageBreak/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7F3DBA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t xml:space="preserve">Безработный 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0,0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 (общая)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51,3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9C2BFA" w:rsidRDefault="00FD0DA4" w:rsidP="00B42996">
            <w:pPr>
              <w:widowControl w:val="0"/>
            </w:pPr>
            <w:r w:rsidRPr="009C2BFA">
              <w:t>Автомобиль легковой</w:t>
            </w:r>
          </w:p>
          <w:p w:rsidR="00FD0DA4" w:rsidRPr="007F3DBA" w:rsidRDefault="00FD0DA4" w:rsidP="00B42996">
            <w:pPr>
              <w:widowControl w:val="0"/>
            </w:pPr>
            <w:r w:rsidRPr="009C2BFA">
              <w:t>СУЗУКИ Грант Витара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r w:rsidRPr="005F1109">
              <w:rPr>
                <w:color w:val="000000"/>
                <w:lang w:bidi="ru-RU"/>
              </w:rPr>
              <w:t>Усова Рамиля Федоровна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 w:rsidRPr="005F1109">
              <w:rPr>
                <w:color w:val="000000"/>
                <w:lang w:bidi="ru-RU"/>
              </w:rPr>
              <w:t>МАОУ СОШ № 12 (директор школы)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998 856,69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 (общая)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62,6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9C2BFA" w:rsidRDefault="00FD0DA4" w:rsidP="00B42996">
            <w:pPr>
              <w:widowControl w:val="0"/>
            </w:pPr>
            <w:r w:rsidRPr="009C2BFA">
              <w:t>Автомобиль легковой</w:t>
            </w:r>
          </w:p>
          <w:p w:rsidR="00FD0DA4" w:rsidRPr="009C2BFA" w:rsidRDefault="00FD0DA4" w:rsidP="00B42996">
            <w:pPr>
              <w:widowControl w:val="0"/>
            </w:pPr>
            <w:r>
              <w:lastRenderedPageBreak/>
              <w:t xml:space="preserve">МАЗДА </w:t>
            </w:r>
            <w:r>
              <w:rPr>
                <w:lang w:val="en-US"/>
              </w:rPr>
              <w:t>DEMIO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lastRenderedPageBreak/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  <w:rPr>
                <w:color w:val="000000"/>
                <w:lang w:bidi="ru-RU"/>
              </w:rPr>
            </w:pPr>
            <w:r w:rsidRPr="005F1109">
              <w:rPr>
                <w:color w:val="000000"/>
                <w:lang w:bidi="ru-RU"/>
              </w:rPr>
              <w:t>МАОУ СОШ № 12</w:t>
            </w:r>
            <w:r>
              <w:rPr>
                <w:color w:val="000000"/>
                <w:lang w:bidi="ru-RU"/>
              </w:rPr>
              <w:t>, сторож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325 860,56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 (общая)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62,6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9C2BFA" w:rsidRDefault="00FD0DA4" w:rsidP="00B42996">
            <w:pPr>
              <w:widowControl w:val="0"/>
            </w:pPr>
            <w:r w:rsidRPr="009C2BFA">
              <w:t>Автомобиль легковой</w:t>
            </w:r>
          </w:p>
          <w:p w:rsidR="00FD0DA4" w:rsidRDefault="00FD0DA4" w:rsidP="00B42996">
            <w:pPr>
              <w:widowControl w:val="0"/>
            </w:pPr>
            <w:r>
              <w:t>ИЖ 2126</w:t>
            </w:r>
          </w:p>
          <w:p w:rsidR="00FD0DA4" w:rsidRPr="009C27F8" w:rsidRDefault="00FD0DA4" w:rsidP="00B42996">
            <w:pPr>
              <w:widowControl w:val="0"/>
            </w:pPr>
            <w:r>
              <w:t xml:space="preserve">ТАЙОТА </w:t>
            </w:r>
            <w:r>
              <w:rPr>
                <w:lang w:val="en-US"/>
              </w:rPr>
              <w:t>COROLLA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7D7784" w:rsidRDefault="00FD0DA4" w:rsidP="00B42996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Хомякова Ирина Александровна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  <w:rPr>
                <w:color w:val="000000"/>
                <w:lang w:bidi="ru-RU"/>
              </w:rPr>
            </w:pPr>
            <w:r w:rsidRPr="005F1109">
              <w:t>МБДОУ «Детский сад №2 «Дюймовочка»,заведующая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238 129,83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(общая долевая 1/2)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66,0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954286" w:rsidRDefault="00FD0DA4" w:rsidP="00B42996">
            <w:pPr>
              <w:widowControl w:val="0"/>
              <w:rPr>
                <w:color w:val="FF0000"/>
              </w:rPr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9C2BFA" w:rsidRDefault="00FD0DA4" w:rsidP="00B42996">
            <w:pPr>
              <w:widowControl w:val="0"/>
            </w:pPr>
            <w:r w:rsidRPr="009C2BFA">
              <w:t>Автомобиль легковой</w:t>
            </w:r>
          </w:p>
          <w:p w:rsidR="00FD0DA4" w:rsidRPr="009C2BFA" w:rsidRDefault="00FD0DA4" w:rsidP="00B42996">
            <w:pPr>
              <w:widowControl w:val="0"/>
            </w:pPr>
            <w:r>
              <w:t>КИА СОУЛ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pPr>
              <w:contextualSpacing/>
            </w:pPr>
            <w:r>
              <w:t>ООО «Авиакомпания ЭйрБриджКарго»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5 000 970,00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Для размещения гаражей и автостоянок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Для размещения гаражей и автостоянок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 xml:space="preserve">Парковочное место (общая </w:t>
            </w:r>
            <w:r>
              <w:lastRenderedPageBreak/>
              <w:t>долевая 8/681)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34,0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20,4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lastRenderedPageBreak/>
              <w:t>8,7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Россия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Россия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lastRenderedPageBreak/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  <w:r w:rsidRPr="00184253">
              <w:lastRenderedPageBreak/>
              <w:t>Квартира (индивидуальная)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Квартира (индивидуальная)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Гараж</w:t>
            </w:r>
          </w:p>
          <w:p w:rsidR="00FD0DA4" w:rsidRPr="00184253" w:rsidRDefault="00FD0DA4" w:rsidP="00B42996">
            <w:pPr>
              <w:widowControl w:val="0"/>
            </w:pPr>
            <w:r w:rsidRPr="00184253">
              <w:t>(индивидуальная)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Гараж</w:t>
            </w:r>
          </w:p>
          <w:p w:rsidR="00FD0DA4" w:rsidRPr="00184253" w:rsidRDefault="00FD0DA4" w:rsidP="00B42996">
            <w:pPr>
              <w:widowControl w:val="0"/>
            </w:pPr>
            <w:r w:rsidRPr="00184253">
              <w:lastRenderedPageBreak/>
              <w:t>(индивидуальная)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  <w:r w:rsidRPr="00184253">
              <w:lastRenderedPageBreak/>
              <w:t>52,7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69,6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32,0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20,4</w:t>
            </w: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  <w:r w:rsidRPr="00184253">
              <w:lastRenderedPageBreak/>
              <w:t>Россия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Россия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Россия</w:t>
            </w: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 w:rsidRPr="00184253">
              <w:t>Россия</w:t>
            </w: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67581F">
              <w:lastRenderedPageBreak/>
              <w:t>Автомобиль легковой</w:t>
            </w:r>
          </w:p>
          <w:p w:rsidR="00FD0DA4" w:rsidRDefault="00FD0DA4" w:rsidP="00B42996">
            <w:pPr>
              <w:widowControl w:val="0"/>
            </w:pPr>
            <w:r>
              <w:t>МИЦУБИСИ ПАДЖЕРО СПОРТ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Водный транспорт</w:t>
            </w:r>
          </w:p>
          <w:p w:rsidR="00FD0DA4" w:rsidRPr="0067581F" w:rsidRDefault="00FD0DA4" w:rsidP="00B42996">
            <w:pPr>
              <w:widowControl w:val="0"/>
            </w:pPr>
            <w:r>
              <w:t>Моторная лодка Салар 400 мк</w:t>
            </w: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rPr>
                <w:color w:val="000000"/>
                <w:lang w:bidi="ru-RU"/>
              </w:rPr>
            </w:pPr>
            <w:r w:rsidRPr="005F1109">
              <w:t>Худжина Марина Мирисламовна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 xml:space="preserve">МБДОУ № 8 «Теремок» </w:t>
            </w:r>
          </w:p>
          <w:p w:rsidR="00FD0DA4" w:rsidRDefault="00FD0DA4" w:rsidP="00B42996">
            <w:pPr>
              <w:contextualSpacing/>
            </w:pPr>
            <w:r w:rsidRPr="005F1109">
              <w:t>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850 271,12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Квартира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53,1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29,9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Pr="00184253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Pr="0067581F" w:rsidRDefault="00FD0DA4" w:rsidP="00B42996">
            <w:pPr>
              <w:widowControl w:val="0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>Черепанова Ольга Геннадьевна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 w:rsidRPr="005F1109">
              <w:t>МБДОУ № 4 «Росинка». 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714 105,25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Земельные участки:</w:t>
            </w:r>
          </w:p>
          <w:p w:rsidR="00FD0DA4" w:rsidRDefault="00FD0DA4" w:rsidP="00B42996">
            <w:pPr>
              <w:widowControl w:val="0"/>
            </w:pPr>
            <w:r>
              <w:t>Дачный</w:t>
            </w:r>
          </w:p>
          <w:p w:rsidR="00FD0DA4" w:rsidRDefault="00FD0DA4" w:rsidP="00B42996">
            <w:pPr>
              <w:widowControl w:val="0"/>
            </w:pPr>
            <w:r>
              <w:t>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Квартира (общая долевая 1/2)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27,0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64,9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67581F">
              <w:t>Автомобиль легковой</w:t>
            </w:r>
          </w:p>
          <w:p w:rsidR="00FD0DA4" w:rsidRPr="00B42996" w:rsidRDefault="00FD0DA4" w:rsidP="00B42996">
            <w:pPr>
              <w:widowControl w:val="0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AYOTA AURIS</w:t>
            </w:r>
          </w:p>
          <w:p w:rsidR="00FD0DA4" w:rsidRPr="0067581F" w:rsidRDefault="00FD0DA4" w:rsidP="00B42996">
            <w:pPr>
              <w:widowControl w:val="0"/>
              <w:ind w:firstLine="708"/>
            </w:pPr>
          </w:p>
        </w:tc>
      </w:tr>
      <w:tr w:rsidR="00FD0DA4" w:rsidRPr="00954286" w:rsidTr="00B42996">
        <w:trPr>
          <w:trHeight w:val="176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B42996" w:rsidRDefault="00FD0DA4" w:rsidP="00B42996">
            <w:r>
              <w:t>супруг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5F1109" w:rsidRDefault="00FD0DA4" w:rsidP="00B42996">
            <w:r>
              <w:t>ООО «Техремсервис», монтажник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766 446,86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Квартира (общая долевая 1/2)</w:t>
            </w:r>
          </w:p>
          <w:p w:rsidR="00FD0DA4" w:rsidRDefault="00FD0DA4" w:rsidP="00B42996">
            <w:pPr>
              <w:widowControl w:val="0"/>
            </w:pP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64,9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67581F">
              <w:t>Автомобиль легковой</w:t>
            </w:r>
          </w:p>
          <w:p w:rsidR="00FD0DA4" w:rsidRPr="00B42996" w:rsidRDefault="00FD0DA4" w:rsidP="00B42996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LIFAN X-60</w:t>
            </w:r>
          </w:p>
          <w:p w:rsidR="00FD0DA4" w:rsidRPr="0067581F" w:rsidRDefault="00FD0DA4" w:rsidP="00B42996">
            <w:pPr>
              <w:widowControl w:val="0"/>
              <w:ind w:firstLine="708"/>
            </w:pPr>
          </w:p>
        </w:tc>
      </w:tr>
      <w:tr w:rsidR="00FD0DA4" w:rsidRPr="00954286" w:rsidTr="00B42996">
        <w:trPr>
          <w:trHeight w:val="3384"/>
        </w:trPr>
        <w:tc>
          <w:tcPr>
            <w:tcW w:w="1515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Default="00FD0DA4" w:rsidP="00B42996">
            <w:r w:rsidRPr="005F1109">
              <w:lastRenderedPageBreak/>
              <w:t>Шабанова Лариса Дмитриевна</w:t>
            </w:r>
          </w:p>
        </w:tc>
        <w:tc>
          <w:tcPr>
            <w:tcW w:w="167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Pr="005F1109" w:rsidRDefault="00FD0DA4" w:rsidP="00B42996">
            <w:r w:rsidRPr="005F1109">
              <w:t xml:space="preserve">МБДОУ № 5 «Дельфин» </w:t>
            </w:r>
          </w:p>
          <w:p w:rsidR="00FD0DA4" w:rsidRDefault="00FD0DA4" w:rsidP="00B42996">
            <w:r w:rsidRPr="005F1109">
              <w:t>Заведующая</w:t>
            </w:r>
          </w:p>
        </w:tc>
        <w:tc>
          <w:tcPr>
            <w:tcW w:w="1658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>
              <w:t xml:space="preserve"> 718 322,44</w:t>
            </w:r>
          </w:p>
        </w:tc>
        <w:tc>
          <w:tcPr>
            <w:tcW w:w="198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bookmarkStart w:id="0" w:name="_GoBack"/>
            <w:bookmarkEnd w:id="0"/>
            <w:r>
              <w:t>Земельные участки:</w:t>
            </w:r>
          </w:p>
          <w:p w:rsidR="00FD0DA4" w:rsidRDefault="00FD0DA4" w:rsidP="00B42996">
            <w:pPr>
              <w:widowControl w:val="0"/>
            </w:pPr>
            <w:r>
              <w:t>Садовый (индивидуальная)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 xml:space="preserve">Квартира </w:t>
            </w:r>
          </w:p>
          <w:p w:rsidR="00FD0DA4" w:rsidRDefault="00FD0DA4" w:rsidP="00B42996">
            <w:pPr>
              <w:widowControl w:val="0"/>
            </w:pPr>
            <w:r>
              <w:t>(общая долевая 1/2)</w:t>
            </w:r>
          </w:p>
        </w:tc>
        <w:tc>
          <w:tcPr>
            <w:tcW w:w="873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1000,0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50,9</w:t>
            </w:r>
          </w:p>
        </w:tc>
        <w:tc>
          <w:tcPr>
            <w:tcW w:w="1268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</w:p>
          <w:p w:rsidR="00FD0DA4" w:rsidRDefault="00FD0DA4" w:rsidP="00B42996">
            <w:pPr>
              <w:widowControl w:val="0"/>
            </w:pPr>
            <w:r>
              <w:t>Россия</w:t>
            </w:r>
          </w:p>
        </w:tc>
        <w:tc>
          <w:tcPr>
            <w:tcW w:w="1596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116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565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FFFFFF"/>
          </w:tcPr>
          <w:p w:rsidR="00FD0DA4" w:rsidRPr="00184253" w:rsidRDefault="00FD0DA4" w:rsidP="00B42996">
            <w:pPr>
              <w:widowControl w:val="0"/>
            </w:pPr>
          </w:p>
        </w:tc>
        <w:tc>
          <w:tcPr>
            <w:tcW w:w="1834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FFFFFF"/>
          </w:tcPr>
          <w:p w:rsidR="00FD0DA4" w:rsidRDefault="00FD0DA4" w:rsidP="00B42996">
            <w:pPr>
              <w:widowControl w:val="0"/>
            </w:pPr>
            <w:r w:rsidRPr="0067581F">
              <w:t>Автомобиль легковой</w:t>
            </w:r>
          </w:p>
          <w:p w:rsidR="00FD0DA4" w:rsidRPr="0067581F" w:rsidRDefault="00FD0DA4" w:rsidP="00B42996">
            <w:pPr>
              <w:widowControl w:val="0"/>
            </w:pPr>
            <w:r>
              <w:t>ХЕНДЭ Солярис</w:t>
            </w:r>
          </w:p>
        </w:tc>
      </w:tr>
    </w:tbl>
    <w:p w:rsidR="00FD0DA4" w:rsidRPr="00954286" w:rsidRDefault="00FD0DA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br w:type="textWrapping" w:clear="all"/>
      </w:r>
    </w:p>
    <w:p w:rsidR="00FD0DA4" w:rsidRPr="00954286" w:rsidRDefault="00FD0DA4">
      <w:pPr>
        <w:jc w:val="center"/>
        <w:rPr>
          <w:b/>
          <w:color w:val="FF0000"/>
          <w:sz w:val="28"/>
        </w:rPr>
      </w:pPr>
    </w:p>
    <w:p w:rsidR="00FD0DA4" w:rsidRPr="00954286" w:rsidRDefault="00FD0DA4">
      <w:pPr>
        <w:jc w:val="center"/>
        <w:rPr>
          <w:b/>
          <w:color w:val="FF0000"/>
          <w:sz w:val="28"/>
        </w:rPr>
      </w:pPr>
    </w:p>
    <w:p w:rsidR="00FD0DA4" w:rsidRDefault="00FD0DA4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FD0DA4" w:rsidRDefault="00FD0DA4">
      <w:pPr>
        <w:jc w:val="center"/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FD0DA4" w:rsidRDefault="00FD0DA4">
      <w:pPr>
        <w:jc w:val="center"/>
      </w:pPr>
      <w:r>
        <w:rPr>
          <w:b/>
          <w:szCs w:val="24"/>
          <w:u w:val="single"/>
        </w:rPr>
        <w:t>в Администрации города Шарыпово за 20</w:t>
      </w:r>
      <w:r>
        <w:rPr>
          <w:rFonts w:eastAsia="Times New Roman;Times New Roman" w:cs="Times New Roman;Times New Roman"/>
          <w:b/>
          <w:szCs w:val="24"/>
          <w:u w:val="single"/>
          <w:lang w:eastAsia="zh-CN"/>
        </w:rPr>
        <w:t>21</w:t>
      </w:r>
      <w:r>
        <w:rPr>
          <w:b/>
          <w:szCs w:val="24"/>
          <w:u w:val="single"/>
        </w:rPr>
        <w:t xml:space="preserve"> год</w:t>
      </w:r>
    </w:p>
    <w:p w:rsidR="00FD0DA4" w:rsidRDefault="00FD0DA4">
      <w:pPr>
        <w:jc w:val="center"/>
      </w:pPr>
      <w:r>
        <w:t>(наименование органа местного самоуправления)</w:t>
      </w:r>
    </w:p>
    <w:p w:rsidR="00FD0DA4" w:rsidRDefault="00FD0DA4">
      <w:pPr>
        <w:jc w:val="both"/>
        <w:rPr>
          <w:rFonts w:ascii="Calibri" w:hAnsi="Calibri" w:cs="Calibri"/>
        </w:rPr>
      </w:pPr>
    </w:p>
    <w:tbl>
      <w:tblPr>
        <w:tblW w:w="16470" w:type="dxa"/>
        <w:tblInd w:w="-861" w:type="dxa"/>
        <w:tblLayout w:type="fixed"/>
        <w:tblCellMar>
          <w:top w:w="75" w:type="dxa"/>
          <w:left w:w="3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9"/>
        <w:gridCol w:w="1694"/>
        <w:gridCol w:w="1753"/>
        <w:gridCol w:w="1227"/>
        <w:gridCol w:w="1416"/>
        <w:gridCol w:w="993"/>
        <w:gridCol w:w="1279"/>
        <w:gridCol w:w="1133"/>
        <w:gridCol w:w="993"/>
        <w:gridCol w:w="990"/>
        <w:gridCol w:w="1134"/>
        <w:gridCol w:w="142"/>
        <w:gridCol w:w="1135"/>
        <w:gridCol w:w="848"/>
        <w:gridCol w:w="1444"/>
      </w:tblGrid>
      <w:tr w:rsidR="00FD0DA4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N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Фамилия,</w:t>
            </w:r>
          </w:p>
          <w:p w:rsidR="00FD0DA4" w:rsidRDefault="00FD0DA4">
            <w:pPr>
              <w:widowControl w:val="0"/>
              <w:jc w:val="center"/>
            </w:pPr>
            <w:r>
              <w:t>имя,</w:t>
            </w:r>
          </w:p>
          <w:p w:rsidR="00FD0DA4" w:rsidRDefault="00FD0DA4">
            <w:pPr>
              <w:widowControl w:val="0"/>
              <w:jc w:val="center"/>
            </w:pPr>
            <w:r>
              <w:t>отчество</w:t>
            </w:r>
          </w:p>
        </w:tc>
        <w:tc>
          <w:tcPr>
            <w:tcW w:w="1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Должность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Общая сумма</w:t>
            </w:r>
          </w:p>
          <w:p w:rsidR="00FD0DA4" w:rsidRDefault="00FD0DA4">
            <w:pPr>
              <w:widowControl w:val="0"/>
              <w:jc w:val="center"/>
            </w:pPr>
            <w:r>
              <w:t>дохода за год,</w:t>
            </w:r>
          </w:p>
          <w:p w:rsidR="00FD0DA4" w:rsidRDefault="00FD0DA4">
            <w:pPr>
              <w:widowControl w:val="0"/>
              <w:jc w:val="center"/>
            </w:pPr>
            <w:r>
              <w:lastRenderedPageBreak/>
              <w:t>(руб.)</w:t>
            </w:r>
          </w:p>
          <w:p w:rsidR="00FD0DA4" w:rsidRDefault="00FD0DA4">
            <w:pPr>
              <w:widowControl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lastRenderedPageBreak/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Перечень транспортных</w:t>
            </w:r>
          </w:p>
          <w:p w:rsidR="00FD0DA4" w:rsidRDefault="00FD0DA4">
            <w:pPr>
              <w:widowControl w:val="0"/>
              <w:jc w:val="center"/>
            </w:pPr>
            <w:r>
              <w:t>средств, вид, марка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a8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8"/>
                <w:sz w:val="20"/>
                <w:szCs w:val="20"/>
              </w:rPr>
              <w:t>ного имущества, источники)</w:t>
            </w:r>
          </w:p>
          <w:p w:rsidR="00FD0DA4" w:rsidRDefault="00FD0DA4">
            <w:pPr>
              <w:widowControl w:val="0"/>
              <w:jc w:val="center"/>
              <w:rPr>
                <w:b/>
              </w:rPr>
            </w:pPr>
          </w:p>
        </w:tc>
      </w:tr>
      <w:tr w:rsidR="00FD0DA4">
        <w:trPr>
          <w:trHeight w:val="716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вид объекта</w:t>
            </w:r>
          </w:p>
          <w:p w:rsidR="00FD0DA4" w:rsidRDefault="00FD0DA4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площадь,</w:t>
            </w:r>
          </w:p>
          <w:p w:rsidR="00FD0DA4" w:rsidRDefault="00FD0DA4">
            <w:pPr>
              <w:widowControl w:val="0"/>
              <w:jc w:val="center"/>
            </w:pPr>
            <w:r>
              <w:t>кв. м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страна</w:t>
            </w:r>
          </w:p>
          <w:p w:rsidR="00FD0DA4" w:rsidRDefault="00FD0DA4">
            <w:pPr>
              <w:widowControl w:val="0"/>
              <w:jc w:val="center"/>
            </w:pPr>
            <w:r>
              <w:t>расположения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вид объекта</w:t>
            </w:r>
          </w:p>
          <w:p w:rsidR="00FD0DA4" w:rsidRDefault="00FD0DA4">
            <w:pPr>
              <w:widowControl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площадь,</w:t>
            </w:r>
          </w:p>
          <w:p w:rsidR="00FD0DA4" w:rsidRDefault="00FD0DA4">
            <w:pPr>
              <w:widowControl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страна</w:t>
            </w:r>
          </w:p>
          <w:p w:rsidR="00FD0DA4" w:rsidRDefault="00FD0DA4">
            <w:pPr>
              <w:widowControl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вид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марка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предмет</w:t>
            </w:r>
          </w:p>
          <w:p w:rsidR="00FD0DA4" w:rsidRDefault="00FD0DA4">
            <w:pPr>
              <w:widowControl w:val="0"/>
              <w:jc w:val="center"/>
            </w:pPr>
            <w:r>
              <w:t>сделки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источники</w:t>
            </w:r>
          </w:p>
          <w:p w:rsidR="00FD0DA4" w:rsidRDefault="00FD0DA4">
            <w:pPr>
              <w:widowControl w:val="0"/>
              <w:jc w:val="center"/>
            </w:pPr>
            <w:r>
              <w:t>получения</w:t>
            </w:r>
          </w:p>
          <w:p w:rsidR="00FD0DA4" w:rsidRDefault="00FD0DA4">
            <w:pPr>
              <w:widowControl w:val="0"/>
              <w:jc w:val="center"/>
            </w:pPr>
            <w:r>
              <w:t>средств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14</w:t>
            </w: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города Шарыпово</w:t>
            </w:r>
          </w:p>
        </w:tc>
      </w:tr>
      <w:tr w:rsidR="00FD0DA4">
        <w:trPr>
          <w:trHeight w:val="3132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Саюшев</w:t>
            </w:r>
            <w:r>
              <w:t xml:space="preserve"> Дмитрий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Викторович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Первый заместитель Главы города Шарыпово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1 </w:t>
            </w:r>
            <w:r>
              <w:rPr>
                <w:rFonts w:cs="Times New Roman;Times New Roman"/>
                <w:sz w:val="20"/>
                <w:szCs w:val="20"/>
              </w:rPr>
              <w:t>846 836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32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</w:t>
            </w:r>
            <w:r>
              <w:rPr>
                <w:rFonts w:cs="Times New Roman;Times New Roman"/>
                <w:sz w:val="20"/>
                <w:szCs w:val="20"/>
              </w:rPr>
              <w:t>общая совместная с супругой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cs="Times New Roman;Times New Roman"/>
                <w:sz w:val="20"/>
                <w:szCs w:val="20"/>
              </w:rPr>
              <w:t>общая совместная с супругой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16</w:t>
            </w:r>
            <w:r>
              <w:rPr>
                <w:rFonts w:cs="Times New Roman;Times New Roman"/>
                <w:sz w:val="20"/>
                <w:szCs w:val="20"/>
              </w:rPr>
              <w:t>35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105,6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40,1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</w:p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val="en-US" w:eastAsia="zh-CN"/>
              </w:rPr>
              <w:t xml:space="preserve">Toyota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Хайлендер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630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супруга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937 810,00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</w:t>
            </w:r>
            <w:r>
              <w:rPr>
                <w:rFonts w:cs="Times New Roman;Times New Roman"/>
                <w:sz w:val="20"/>
                <w:szCs w:val="20"/>
              </w:rPr>
              <w:t>общая совместная с супругом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cs="Times New Roman;Times New Roman"/>
                <w:sz w:val="20"/>
                <w:szCs w:val="20"/>
              </w:rPr>
              <w:t>общая совместная с супругом</w:t>
            </w:r>
            <w:r>
              <w:t>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16</w:t>
            </w:r>
            <w:r>
              <w:rPr>
                <w:rFonts w:cs="Times New Roman;Times New Roman"/>
                <w:sz w:val="20"/>
                <w:szCs w:val="20"/>
              </w:rPr>
              <w:t>35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105,6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t>Опель Антара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2</w:t>
            </w:r>
            <w:r>
              <w:t>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Пименов Олег Александрович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Заместитель Главы города Шарыпово по об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щим</w:t>
            </w:r>
            <w:r>
              <w:t xml:space="preserve"> вопросам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1 </w:t>
            </w:r>
            <w:r>
              <w:rPr>
                <w:rFonts w:cs="Times New Roman;Times New Roman"/>
                <w:sz w:val="20"/>
                <w:szCs w:val="20"/>
              </w:rPr>
              <w:t>399</w:t>
            </w:r>
            <w: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245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18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30,3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52,7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Volkswagen</w:t>
            </w:r>
          </w:p>
          <w:p w:rsidR="00FD0DA4" w:rsidRDefault="00FD0DA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golf</w:t>
            </w:r>
          </w:p>
          <w:p w:rsidR="00FD0DA4" w:rsidRDefault="00FD0DA4">
            <w:pPr>
              <w:widowControl w:val="0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61,8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30,3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3</w:t>
            </w:r>
            <w:r>
              <w:t>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Рудь Юлия Владимировна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Заместитель Главы города Шарыпово по социальным вопросам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5 369 503,19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1/9 дол</w:t>
            </w:r>
            <w:r>
              <w:rPr>
                <w:rFonts w:cs="Times New Roman;Times New Roman"/>
                <w:sz w:val="20"/>
                <w:szCs w:val="20"/>
              </w:rPr>
              <w:t>я</w:t>
            </w:r>
            <w:r>
              <w:t xml:space="preserve"> в праве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квартира</w:t>
            </w:r>
          </w:p>
          <w:p w:rsidR="00FD0DA4" w:rsidRDefault="00FD0DA4">
            <w:pPr>
              <w:widowControl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65,3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70,4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rPr>
                <w:rFonts w:cs="Times New Roman;Times New Roman"/>
                <w:sz w:val="20"/>
                <w:szCs w:val="20"/>
              </w:rPr>
              <w:t>77,5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2 </w:t>
            </w:r>
            <w:r>
              <w:rPr>
                <w:rFonts w:cs="Times New Roman;Times New Roman"/>
                <w:sz w:val="20"/>
                <w:szCs w:val="20"/>
              </w:rPr>
              <w:t>834</w:t>
            </w:r>
            <w: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603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71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77,5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70.4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  <w:p w:rsidR="00FD0DA4" w:rsidRDefault="00FD0DA4">
            <w:pPr>
              <w:widowControl w:val="0"/>
              <w:jc w:val="center"/>
            </w:pPr>
          </w:p>
          <w:p w:rsidR="00FD0DA4" w:rsidRDefault="00FD0DA4">
            <w:pPr>
              <w:widowControl w:val="0"/>
              <w:jc w:val="center"/>
            </w:pPr>
          </w:p>
          <w:p w:rsidR="00FD0DA4" w:rsidRDefault="00FD0DA4">
            <w:pPr>
              <w:widowControl w:val="0"/>
              <w:jc w:val="center"/>
            </w:pPr>
          </w:p>
          <w:p w:rsidR="00FD0DA4" w:rsidRDefault="00FD0DA4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rFonts w:eastAsia="Times New Roman;Times New Roman"/>
                <w:lang w:val="en-US"/>
              </w:rPr>
              <w:t xml:space="preserve"> </w:t>
            </w:r>
            <w:r>
              <w:t>Lexus RX 270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77,5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4</w:t>
            </w:r>
            <w:r>
              <w:t>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Андриянова Инна Геннадьевна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Начальник отдела </w:t>
            </w:r>
            <w:r>
              <w:lastRenderedPageBreak/>
              <w:t>экономики и планирования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14 071 749,51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Земельный участок (индивидуальн</w:t>
            </w:r>
            <w:r>
              <w:rPr>
                <w:rFonts w:cs="Times New Roman;Times New Roman"/>
                <w:sz w:val="20"/>
                <w:szCs w:val="20"/>
              </w:rPr>
              <w:lastRenderedPageBreak/>
              <w:t>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Земельный участок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Земельный участок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Земельный участок под ИЖС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жилой дом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квартира (общая совместная с супругом)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 xml:space="preserve">квартира (общая </w:t>
            </w:r>
            <w:r>
              <w:rPr>
                <w:rFonts w:cs="Times New Roman;Times New Roman"/>
                <w:sz w:val="20"/>
                <w:szCs w:val="20"/>
              </w:rPr>
              <w:lastRenderedPageBreak/>
              <w:t>долевая, ½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Гараж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Гараж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Гараж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27,0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36,0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611,0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147,0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77,3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66,6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27,0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36,0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110,6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lang w:val="en-US"/>
              </w:rPr>
              <w:lastRenderedPageBreak/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 xml:space="preserve"> 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4 208 674,64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  <w:snapToGrid w:val="0"/>
            </w:pPr>
            <w:r>
              <w:t>(индивидуальная)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квартира (</w:t>
            </w:r>
            <w:r>
              <w:rPr>
                <w:rFonts w:cs="Times New Roman;Times New Roman"/>
                <w:sz w:val="20"/>
                <w:szCs w:val="20"/>
              </w:rPr>
              <w:t>общая совместная с супругой</w:t>
            </w:r>
            <w:r>
              <w:t>)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квартира (общая долевая, 1/3 доля)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гараж 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25,0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77,3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78,7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25,0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автомобиль грузовой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самоходная машина</w:t>
            </w:r>
          </w:p>
          <w:p w:rsidR="00FD0DA4" w:rsidRDefault="00FD0DA4">
            <w:pPr>
              <w:widowControl w:val="0"/>
            </w:pPr>
            <w:r>
              <w:t>погрузчик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ХЕНДЭ Санта ФЕ</w:t>
            </w:r>
          </w:p>
          <w:p w:rsidR="00FD0DA4" w:rsidRDefault="00FD0DA4">
            <w:pPr>
              <w:widowControl w:val="0"/>
            </w:pPr>
          </w:p>
          <w:p w:rsidR="00FD0DA4" w:rsidRPr="00FD0DA4" w:rsidRDefault="00FD0DA4">
            <w:pPr>
              <w:widowControl w:val="0"/>
            </w:pPr>
            <w:r>
              <w:rPr>
                <w:lang w:val="en-US"/>
              </w:rPr>
              <w:t>Shacman</w:t>
            </w:r>
            <w:r w:rsidRPr="00FD0DA4">
              <w:t xml:space="preserve"> </w:t>
            </w:r>
            <w:r>
              <w:rPr>
                <w:lang w:val="en-US"/>
              </w:rPr>
              <w:t>sx</w:t>
            </w:r>
            <w:r w:rsidRPr="00FD0DA4">
              <w:t>3256</w:t>
            </w:r>
            <w:r>
              <w:rPr>
                <w:lang w:val="en-US"/>
              </w:rPr>
              <w:t>dr</w:t>
            </w:r>
            <w:r w:rsidRPr="00FD0DA4">
              <w:t>384</w:t>
            </w:r>
          </w:p>
          <w:p w:rsidR="00FD0DA4" w:rsidRPr="00FD0DA4" w:rsidRDefault="00FD0DA4">
            <w:pPr>
              <w:widowControl w:val="0"/>
            </w:pPr>
          </w:p>
          <w:p w:rsidR="00FD0DA4" w:rsidRPr="00FD0DA4" w:rsidRDefault="00FD0DA4">
            <w:pPr>
              <w:widowControl w:val="0"/>
            </w:pPr>
            <w:r>
              <w:rPr>
                <w:lang w:val="en-US"/>
              </w:rPr>
              <w:t>SL</w:t>
            </w:r>
            <w:r w:rsidRPr="00FD0DA4">
              <w:t>30</w:t>
            </w:r>
            <w:r>
              <w:rPr>
                <w:lang w:val="en-US"/>
              </w:rPr>
              <w:t>W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77,3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77,3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Зайцева Елена</w:t>
            </w:r>
          </w:p>
          <w:p w:rsidR="00FD0DA4" w:rsidRDefault="00FD0DA4">
            <w:pPr>
              <w:widowControl w:val="0"/>
            </w:pPr>
            <w:r>
              <w:t>Александровна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Главный специалист-контрактный управляющий  отдела экономики и планирования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635</w:t>
            </w:r>
            <w: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038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53,1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t>Toyota</w:t>
            </w:r>
          </w:p>
          <w:p w:rsidR="00FD0DA4" w:rsidRDefault="00FD0DA4">
            <w:pPr>
              <w:widowControl w:val="0"/>
            </w:pPr>
            <w:r>
              <w:rPr>
                <w:lang w:val="en-US"/>
              </w:rPr>
              <w:t>Passo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сын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5 074,48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53,1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сын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53,1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6.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Стескаль Анна Викторовна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Главный специалист по вопросам развития предпринимательства и потребительского рынка отдела </w:t>
            </w:r>
            <w:r>
              <w:lastRenderedPageBreak/>
              <w:t>экономики и планирования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669 982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 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51,0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30,3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сын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51,0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7</w:t>
            </w:r>
            <w:r>
              <w:t>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Тепляков Виктор Анатольевич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юридического отдела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1 043 929,80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86,7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1038,0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1038,0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прицеп к легковому автомобилю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t xml:space="preserve">Honda </w:t>
            </w:r>
            <w:r>
              <w:rPr>
                <w:lang w:val="en-US"/>
              </w:rPr>
              <w:t>Z</w:t>
            </w:r>
            <w:r>
              <w:t>RW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</w:pPr>
            <w:r>
              <w:rPr>
                <w:lang w:val="en-US"/>
              </w:rPr>
              <w:t>МЗСА 817701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490</w:t>
            </w:r>
            <w: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243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95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86,7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1038,0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1038,0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86,7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1038,0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1038,0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955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8</w:t>
            </w:r>
            <w:r>
              <w:t>.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Васяева Ксения Владимировна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 архитектуры и градостроительства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726 849,60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cs="Times New Roman;Times New Roman"/>
                <w:sz w:val="20"/>
                <w:szCs w:val="20"/>
              </w:rPr>
              <w:t>индивидуальная</w:t>
            </w:r>
            <w: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29,6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51,0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955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дочь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к</w:t>
            </w:r>
            <w:r>
              <w:t>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51,0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29,6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955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дочь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к</w:t>
            </w:r>
            <w:r>
              <w:t>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51,0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29,6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rPr>
                <w:b/>
                <w:szCs w:val="24"/>
              </w:rPr>
              <w:t>Финансовое управление 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9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Гришина Елена Анатольевна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1 067 800,65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51,9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35,9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Земельный участок под ИЖС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1058,0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</w:t>
            </w:r>
            <w:r>
              <w:rPr>
                <w:rFonts w:cs="Times New Roman;Times New Roman"/>
                <w:sz w:val="20"/>
                <w:szCs w:val="20"/>
              </w:rPr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Еременко Анжела </w:t>
            </w:r>
            <w:r>
              <w:lastRenderedPageBreak/>
              <w:t>Николаевна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 xml:space="preserve">Начальник отдела учета и </w:t>
            </w:r>
            <w:r>
              <w:lastRenderedPageBreak/>
              <w:t>отчетности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789 698,64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 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28,1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95,7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lastRenderedPageBreak/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Иванова Светлана Сергеевна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Заместитель начальника бюджетного отдела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712 249,41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(совместная с супругом)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10</w:t>
            </w:r>
            <w:r>
              <w:rPr>
                <w:rFonts w:cs="Times New Roman;Times New Roman"/>
                <w:sz w:val="20"/>
                <w:szCs w:val="20"/>
              </w:rPr>
              <w:t>26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64,2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KIA RIO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674 017,49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(совместная с супругой)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10</w:t>
            </w:r>
            <w:r>
              <w:rPr>
                <w:rFonts w:cs="Times New Roman;Times New Roman"/>
                <w:sz w:val="20"/>
                <w:szCs w:val="20"/>
              </w:rPr>
              <w:t>26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64,2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t>Трактор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снегоболотоход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снегоход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прицеп </w:t>
            </w:r>
            <w:r>
              <w:lastRenderedPageBreak/>
              <w:t>автомобильный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УАЗ 2206-03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Т-40</w:t>
            </w:r>
          </w:p>
          <w:p w:rsidR="00FD0DA4" w:rsidRDefault="00FD0DA4">
            <w:pPr>
              <w:widowControl w:val="0"/>
            </w:pPr>
          </w:p>
          <w:p w:rsidR="00FD0DA4" w:rsidRPr="00FD0DA4" w:rsidRDefault="00FD0DA4">
            <w:pPr>
              <w:widowControl w:val="0"/>
            </w:pPr>
            <w:r>
              <w:rPr>
                <w:lang w:val="en-US"/>
              </w:rPr>
              <w:t>STELS</w:t>
            </w:r>
            <w:r w:rsidRPr="00FD0DA4">
              <w:t xml:space="preserve"> </w:t>
            </w:r>
            <w:r>
              <w:rPr>
                <w:lang w:val="en-US"/>
              </w:rPr>
              <w:t>ATV</w:t>
            </w:r>
            <w:r w:rsidRPr="00FD0DA4">
              <w:t>600</w:t>
            </w:r>
            <w:r>
              <w:rPr>
                <w:lang w:val="en-US"/>
              </w:rPr>
              <w:t>Y</w:t>
            </w:r>
          </w:p>
          <w:p w:rsidR="00FD0DA4" w:rsidRP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Буран С-640</w:t>
            </w:r>
            <w:r>
              <w:rPr>
                <w:rFonts w:cs="Times New Roman;Times New Roman"/>
                <w:sz w:val="20"/>
                <w:szCs w:val="20"/>
              </w:rPr>
              <w:t>А</w:t>
            </w:r>
            <w:r>
              <w:t>1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КЗАП 8140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10</w:t>
            </w:r>
            <w:r>
              <w:rPr>
                <w:rFonts w:cs="Times New Roman;Times New Roman"/>
                <w:sz w:val="20"/>
                <w:szCs w:val="20"/>
              </w:rPr>
              <w:t>26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64,2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</w:t>
            </w:r>
            <w:r>
              <w:rPr>
                <w:rFonts w:cs="Times New Roman;Times New Roman"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Шуляк Татьяна Анатольевна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</w:t>
            </w:r>
          </w:p>
          <w:p w:rsidR="00FD0DA4" w:rsidRDefault="00FD0DA4">
            <w:pPr>
              <w:widowControl w:val="0"/>
            </w:pPr>
            <w:r>
              <w:t>бюджетного</w:t>
            </w:r>
          </w:p>
          <w:p w:rsidR="00FD0DA4" w:rsidRDefault="00FD0DA4">
            <w:pPr>
              <w:widowControl w:val="0"/>
            </w:pPr>
            <w:r>
              <w:t xml:space="preserve"> отдела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801 420,62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(долевая собственность,1/4 дол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82,3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1799,0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32,4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(садовый)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 под гаражным боксом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18,7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1 </w:t>
            </w:r>
            <w:r>
              <w:rPr>
                <w:rFonts w:cs="Times New Roman;Times New Roman"/>
                <w:sz w:val="20"/>
                <w:szCs w:val="20"/>
              </w:rPr>
              <w:t>254</w:t>
            </w:r>
            <w: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594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(индивидуал</w:t>
            </w:r>
            <w:r>
              <w:lastRenderedPageBreak/>
              <w:t>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(долевая собственность,1/4 доли)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t>19,0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82,3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18,7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 xml:space="preserve">Земельный участок </w:t>
            </w:r>
            <w:r>
              <w:lastRenderedPageBreak/>
              <w:t>(садовый)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600.0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</w:pPr>
            <w:r>
              <w:t>1799,0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  <w:rPr>
                <w:lang w:val="en-US"/>
              </w:rPr>
            </w:pPr>
            <w:r>
              <w:t>34,2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Автомобиль</w:t>
            </w:r>
          </w:p>
          <w:p w:rsidR="00FD0DA4" w:rsidRDefault="00FD0DA4">
            <w:pPr>
              <w:widowControl w:val="0"/>
            </w:pPr>
            <w:r>
              <w:t>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Shkoda Superb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</w:pPr>
            <w:r>
              <w:t>Шевроле Нива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rPr>
                <w:b/>
                <w:szCs w:val="24"/>
              </w:rPr>
              <w:t>Управление образованием 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Буйницкая Лилия Фридриховна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Руководитель управления образованием Администрации города Шарыпово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1 </w:t>
            </w:r>
            <w:r>
              <w:rPr>
                <w:rFonts w:cs="Times New Roman;Times New Roman"/>
                <w:sz w:val="20"/>
                <w:szCs w:val="20"/>
              </w:rPr>
              <w:t>238 416,94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72,1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1281,0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 (садово-огородны</w:t>
            </w:r>
            <w:r>
              <w:lastRenderedPageBreak/>
              <w:t>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40,6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24,0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24,3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600,0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1 </w:t>
            </w:r>
            <w:r>
              <w:rPr>
                <w:rFonts w:cs="Times New Roman;Times New Roman"/>
                <w:sz w:val="20"/>
                <w:szCs w:val="20"/>
              </w:rPr>
              <w:t>491</w:t>
            </w:r>
            <w:r>
              <w:t> </w:t>
            </w:r>
            <w:r>
              <w:rPr>
                <w:rFonts w:cs="Times New Roman;Times New Roman"/>
                <w:sz w:val="20"/>
                <w:szCs w:val="20"/>
              </w:rPr>
              <w:t>740</w:t>
            </w:r>
            <w:r>
              <w:t>,</w:t>
            </w:r>
            <w:r>
              <w:rPr>
                <w:rFonts w:cs="Times New Roman;Times New Roman"/>
                <w:sz w:val="20"/>
                <w:szCs w:val="20"/>
              </w:rPr>
              <w:t>14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(садово-огородный)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40,6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24,0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24,3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72,1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1281,0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ED</w:t>
            </w:r>
            <w:r>
              <w:t xml:space="preserve"> (</w:t>
            </w:r>
            <w:r>
              <w:rPr>
                <w:lang w:val="en-US"/>
              </w:rPr>
              <w:t>Ceed</w:t>
            </w:r>
            <w:r>
              <w:t>)</w:t>
            </w:r>
          </w:p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14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Мацкевич Мария Васильевна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 опеки и попечительства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714 988,81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(1/4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(1/4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2003,0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34,2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65,9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2119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34 560,00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(1/4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2003,0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34,2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65,9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ВАЗ 21099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дочь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34 560,00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(1/4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2003,0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34,2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65,9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сын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Земельный участок (1/4 </w:t>
            </w:r>
            <w:r>
              <w:lastRenderedPageBreak/>
              <w:t>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2003,0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34,2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65,9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Кудря Надежда Григорьевна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836 998,16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(садово-огородный)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62,7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Мототранспортное средство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t xml:space="preserve">Toyota </w:t>
            </w:r>
            <w:r>
              <w:t xml:space="preserve"> </w:t>
            </w:r>
            <w:r>
              <w:rPr>
                <w:lang w:val="en-US"/>
              </w:rPr>
              <w:t>Passo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</w:pPr>
            <w:r>
              <w:t>ИЖ-Планета-5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817 988,34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62,7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rFonts w:eastAsia="Times New Roman;Times New Roman" w:cs="Times New Roman;Times New Roman"/>
                <w:sz w:val="20"/>
                <w:szCs w:val="20"/>
                <w:lang w:val="en-US" w:eastAsia="zh-CN"/>
              </w:rPr>
              <w:t>TOYOTA HIGHLANDER</w:t>
            </w:r>
          </w:p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Отдел культуры 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Гроза Светлана Николаевна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 культуры Администрации города Шарыпово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802 866,23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Хозяйственное строение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219,0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1700,0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34.2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rFonts w:cs="Times New Roman;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;Times New Roman"/>
                <w:sz w:val="20"/>
                <w:szCs w:val="20"/>
              </w:rPr>
              <w:t>83</w:t>
            </w:r>
            <w:r>
              <w:rPr>
                <w:rFonts w:cs="Times New Roman;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;Times New Roman"/>
                <w:sz w:val="20"/>
                <w:szCs w:val="20"/>
              </w:rPr>
              <w:t>315</w:t>
            </w:r>
            <w:r>
              <w:rPr>
                <w:rFonts w:cs="Times New Roman;Times New Roman"/>
                <w:sz w:val="20"/>
                <w:szCs w:val="20"/>
                <w:lang w:val="en-US"/>
              </w:rPr>
              <w:t>,</w:t>
            </w:r>
            <w:r>
              <w:rPr>
                <w:rFonts w:cs="Times New Roman;Times New Roman"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долевая, 8/9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Хозяйственное строение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219,0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1700,0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34,2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прицеп </w:t>
            </w:r>
            <w:r>
              <w:rPr>
                <w:rFonts w:cs="Times New Roman;Times New Roman"/>
                <w:sz w:val="20"/>
                <w:szCs w:val="20"/>
              </w:rPr>
              <w:t>грузовой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lastRenderedPageBreak/>
              <w:t>Toyota Corolla Verso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ССТ-7132-08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Когданина Людмила Антоновна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rFonts w:cs="Times New Roman;Times New Roman"/>
                <w:sz w:val="20"/>
                <w:szCs w:val="20"/>
              </w:rPr>
              <w:t>930 601,56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52,6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</w:t>
            </w:r>
            <w:r>
              <w:rPr>
                <w:rFonts w:eastAsia="Times New Roman;Times New Roman" w:cs="Times New Roman;Times New Roman"/>
                <w:sz w:val="20"/>
                <w:szCs w:val="20"/>
                <w:lang w:val="en-US" w:eastAsia="zh-CN"/>
              </w:rPr>
              <w:t>6,0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lang w:val="en-US"/>
              </w:rPr>
              <w:t>Toyota  Ractis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rPr>
                <w:b/>
                <w:szCs w:val="24"/>
              </w:rPr>
              <w:t>Территориальный отдел по вопросам жизнедеятельности городских поселков Дубинино и Горячегорск Администрации города Шарыпово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Кулакова Людмила Васильевна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917 223,75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76,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600,0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953 644,77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76,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600,0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Шевроле Нива</w:t>
            </w:r>
          </w:p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1646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Комитет по управлению муниципальным имуществом и земельными отношениями</w:t>
            </w: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Руководитель КУМИ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1 005 762,78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52,9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  <w:p w:rsidR="00FD0DA4" w:rsidRDefault="00FD0DA4">
            <w:pPr>
              <w:widowControl w:val="0"/>
              <w:rPr>
                <w:lang w:val="en-US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Андронова</w:t>
            </w:r>
          </w:p>
          <w:p w:rsidR="00FD0DA4" w:rsidRDefault="00FD0DA4">
            <w:pPr>
              <w:widowControl w:val="0"/>
            </w:pPr>
            <w:r>
              <w:t>Елена Анатольевна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Главный специалист по учету жилфонда и работе с </w:t>
            </w:r>
            <w:r>
              <w:lastRenderedPageBreak/>
              <w:t>должниками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569 103,24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 xml:space="preserve">общая долевая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общая долевая, 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общая долевая, 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гараж </w:t>
            </w:r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1246,0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44,9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51,8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199,7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18,0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3449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jc w:val="center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627 257, 56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Земельный участок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под ИЖС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 под ИЖС 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общая долевая, 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 под ИЖС 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общая долевая, 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 (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общая долевая, ½ доля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(общая долевая, ½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3500,0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1246,0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35,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2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199,7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21,5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51,8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снегоход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Polaris widetrak Ix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</w:t>
            </w:r>
            <w:r>
              <w:lastRenderedPageBreak/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 xml:space="preserve">Бачукина </w:t>
            </w:r>
            <w:r>
              <w:lastRenderedPageBreak/>
              <w:t>Оксана Николаевна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 xml:space="preserve">Главный </w:t>
            </w:r>
            <w:r>
              <w:lastRenderedPageBreak/>
              <w:t>специалист по учету жилфонда и работе с должниками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567 436,61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53,4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385 968,49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53,4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XONDA</w:t>
            </w: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CR-V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Пилимонкина Татьяна Викторовна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Главный специалист по имущественным отношениям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543 712,25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75,7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Земельный участок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1068,0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107,9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t xml:space="preserve">Фольсваген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1 699 173,28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1068, 0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107,9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75,7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2205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23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Смагина</w:t>
            </w:r>
          </w:p>
          <w:p w:rsidR="00FD0DA4" w:rsidRDefault="00FD0DA4">
            <w:pPr>
              <w:widowControl w:val="0"/>
            </w:pPr>
            <w:r>
              <w:t xml:space="preserve"> Татьяна Анатольевна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Начальник отдела по учету жилищного фонда и работе с должниками -контрактный управляющий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720 413,79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46,2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Дача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850,0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15,8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супруг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cs="Times New Roman;Times New Roman"/>
                <w:sz w:val="20"/>
                <w:szCs w:val="20"/>
              </w:rPr>
              <w:t>276 078,52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Дача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Квартира (Общая долевая, ¼ </w:t>
            </w:r>
            <w:r>
              <w:lastRenderedPageBreak/>
              <w:t>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850,0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15,8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46,2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10,8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ВАЗ 211440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сын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46,2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Дача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850,0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10,8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15,8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24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Иванова Ирина Алексеевна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Начальник отдела земельно-имущественных отношений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710 230,48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 xml:space="preserve">Земельный участок (совместная с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Ивановым Д.В.</w:t>
            </w:r>
            <w: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 xml:space="preserve">квартира (совместная с 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Ивановым Д.В</w:t>
            </w:r>
            <w:r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1700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64, 4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</w:t>
            </w:r>
            <w:r>
              <w:lastRenderedPageBreak/>
              <w:t>5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 xml:space="preserve">Федоткина Ксения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Викторовна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 xml:space="preserve">Главный </w:t>
            </w:r>
            <w:r>
              <w:lastRenderedPageBreak/>
              <w:t>специалист по земельно-имущественным отно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ш</w:t>
            </w:r>
            <w:r>
              <w:t>ениям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lastRenderedPageBreak/>
              <w:t>718 505,64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proofErr w:type="gramStart"/>
            <w:r>
              <w:lastRenderedPageBreak/>
              <w:t>( общая</w:t>
            </w:r>
            <w:proofErr w:type="gramEnd"/>
            <w:r>
              <w:t xml:space="preserve"> долевая 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1/3</w:t>
            </w:r>
            <w:r>
              <w:t xml:space="preserve"> доля)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53,7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Автомоби</w:t>
            </w:r>
            <w:r>
              <w:lastRenderedPageBreak/>
              <w:t>ль легковой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</w:t>
            </w:r>
            <w:r>
              <w:rPr>
                <w:lang w:val="en-US"/>
              </w:rPr>
              <w:lastRenderedPageBreak/>
              <w:t>WILL CYPHA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сын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proofErr w:type="gramStart"/>
            <w:r>
              <w:t>( общая</w:t>
            </w:r>
            <w:proofErr w:type="gramEnd"/>
            <w:r>
              <w:t xml:space="preserve"> долевая 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1/3</w:t>
            </w:r>
            <w:r>
              <w:t xml:space="preserve"> доля)</w:t>
            </w:r>
          </w:p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53,7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дочь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 xml:space="preserve">( общая долевая 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1/3</w:t>
            </w:r>
            <w:r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53,7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26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Бондаренко Анастасия Дмитриевна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Ведущий специалист по земельным отношениям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162 842,81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53,5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568 932,82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proofErr w:type="gramStart"/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( индивидуальная</w:t>
            </w:r>
            <w:proofErr w:type="gramEnd"/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 xml:space="preserve">квартира (общая долевая </w:t>
            </w: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¼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53,5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51,4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</w:t>
            </w:r>
            <w:r>
              <w:rPr>
                <w:rFonts w:cs="Times New Roman;Times New Roman"/>
                <w:sz w:val="20"/>
                <w:szCs w:val="20"/>
              </w:rPr>
              <w:t>и</w:t>
            </w:r>
            <w:r>
              <w:t>ль легковой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Опель А14</w:t>
            </w:r>
            <w:r>
              <w:rPr>
                <w:rFonts w:cs="Times New Roman;Times New Roman"/>
                <w:sz w:val="20"/>
                <w:szCs w:val="20"/>
                <w:lang w:val="en-US"/>
              </w:rPr>
              <w:t>NET 19VD8108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дочь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53,5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27</w:t>
            </w: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Мешалкина Екатерина Васильевна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Ведущий специалист по учету жилищного фонда и работе с должниками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580 300,84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2/3</w:t>
            </w:r>
            <w:r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169,4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65,0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52,7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 w:rsidRP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rPr>
                <w:rFonts w:cs="Times New Roman;Times New Roman"/>
                <w:sz w:val="20"/>
                <w:szCs w:val="20"/>
              </w:rPr>
              <w:t>16 774 965,20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 xml:space="preserve">(общая </w:t>
            </w:r>
            <w:r>
              <w:lastRenderedPageBreak/>
              <w:t>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земельный участок под ИЖС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2/3</w:t>
            </w:r>
            <w:r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1000,0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169,4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60,3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52,7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автомобиль грузовой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автомобиль грузовой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автомобиль грузовой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мотовездеход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полуприцеп</w:t>
            </w:r>
          </w:p>
          <w:p w:rsidR="00FD0DA4" w:rsidRDefault="00FD0DA4">
            <w:pPr>
              <w:widowControl w:val="0"/>
              <w:snapToGrid w:val="0"/>
            </w:pPr>
            <w:r>
              <w:t>Цистерна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полуприцеп</w:t>
            </w:r>
          </w:p>
          <w:p w:rsidR="00FD0DA4" w:rsidRDefault="00FD0DA4">
            <w:pPr>
              <w:widowControl w:val="0"/>
              <w:snapToGrid w:val="0"/>
            </w:pPr>
            <w:r>
              <w:t>бортовой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полуприцеп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>прицеп к легковому автомобилю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  <w:r>
              <w:t xml:space="preserve">снегоход </w:t>
            </w:r>
          </w:p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lastRenderedPageBreak/>
              <w:t>Нива</w:t>
            </w:r>
            <w:r w:rsidRPr="00FD0DA4">
              <w:rPr>
                <w:lang w:val="en-US"/>
              </w:rPr>
              <w:t xml:space="preserve"> </w:t>
            </w:r>
            <w:r>
              <w:t>Шевролет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FREIGHTLINER COLUMBIA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FREIGHTLINER COLUMBIA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FREIGHTLINER CL 120064ST</w:t>
            </w: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CAN-AM OUTLANDER MAX XT650-HO</w:t>
            </w: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F.T.S. FTS-01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KRONE SOP27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SCHMITZ SPR24</w:t>
            </w: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  <w:r w:rsidRPr="00FD0DA4">
              <w:rPr>
                <w:lang w:val="en-US"/>
              </w:rPr>
              <w:t>716104</w:t>
            </w: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</w:p>
          <w:p w:rsidR="00FD0DA4" w:rsidRDefault="00FD0DA4">
            <w:pPr>
              <w:widowControl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SKI-DOO SUMMIT X-T</w:t>
            </w:r>
            <w:r>
              <w:t>З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</w:tr>
      <w:tr w:rsidR="00FD0DA4"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Pr="00FD0DA4" w:rsidRDefault="00FD0DA4">
            <w:pPr>
              <w:widowControl w:val="0"/>
              <w:snapToGrid w:val="0"/>
              <w:rPr>
                <w:lang w:val="en-US"/>
              </w:rPr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сын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1/3</w:t>
            </w:r>
            <w:r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169,4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65,0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52,7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2362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t>сын</w:t>
            </w:r>
          </w:p>
        </w:tc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жилой дом</w:t>
            </w:r>
          </w:p>
          <w:p w:rsidR="00FD0DA4" w:rsidRDefault="00FD0DA4">
            <w:pPr>
              <w:widowControl w:val="0"/>
            </w:pPr>
            <w:r>
              <w:t>(общая долевая</w:t>
            </w:r>
          </w:p>
          <w:p w:rsidR="00FD0DA4" w:rsidRDefault="00FD0DA4">
            <w:pPr>
              <w:widowControl w:val="0"/>
            </w:pPr>
            <w:r>
              <w:t>¼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1439,0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rFonts w:eastAsia="Times New Roman;Times New Roman" w:cs="Times New Roman;Times New Roman"/>
                <w:sz w:val="20"/>
                <w:szCs w:val="20"/>
                <w:lang w:eastAsia="zh-CN"/>
              </w:rPr>
              <w:lastRenderedPageBreak/>
              <w:t>169,4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52,7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4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0DA4" w:rsidRDefault="00FD0DA4">
            <w:pPr>
              <w:widowControl w:val="0"/>
              <w:snapToGrid w:val="0"/>
            </w:pPr>
          </w:p>
        </w:tc>
      </w:tr>
    </w:tbl>
    <w:p w:rsidR="00FD0DA4" w:rsidRDefault="00FD0DA4">
      <w:pPr>
        <w:jc w:val="center"/>
        <w:outlineLvl w:val="0"/>
        <w:rPr>
          <w:b/>
          <w:sz w:val="28"/>
        </w:rPr>
      </w:pPr>
      <w:bookmarkStart w:id="1" w:name="Par42"/>
      <w:bookmarkEnd w:id="1"/>
    </w:p>
    <w:p w:rsidR="00FD0DA4" w:rsidRDefault="00FD0DA4"/>
    <w:p w:rsidR="00FD0DA4" w:rsidRDefault="00FD0DA4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 w:rsidR="00FD0DA4" w:rsidRDefault="00FD0DA4">
      <w:pPr>
        <w:jc w:val="center"/>
      </w:pPr>
      <w:r>
        <w:rPr>
          <w:b/>
          <w:sz w:val="28"/>
        </w:rPr>
        <w:t>за 20</w:t>
      </w:r>
      <w:r>
        <w:rPr>
          <w:rFonts w:eastAsia="Times New Roman"/>
          <w:b/>
          <w:sz w:val="28"/>
          <w:lang w:eastAsia="zh-CN"/>
        </w:rPr>
        <w:t>21</w:t>
      </w:r>
      <w:r>
        <w:rPr>
          <w:b/>
          <w:sz w:val="28"/>
        </w:rPr>
        <w:t xml:space="preserve"> год</w:t>
      </w:r>
    </w:p>
    <w:p w:rsidR="00FD0DA4" w:rsidRDefault="00FD0DA4">
      <w:pPr>
        <w:jc w:val="center"/>
        <w:rPr>
          <w:b/>
          <w:sz w:val="28"/>
        </w:rPr>
      </w:pPr>
    </w:p>
    <w:tbl>
      <w:tblPr>
        <w:tblW w:w="5000" w:type="pct"/>
        <w:tblInd w:w="-187" w:type="dxa"/>
        <w:tblLayout w:type="fixed"/>
        <w:tblCellMar>
          <w:top w:w="45" w:type="dxa"/>
          <w:left w:w="30" w:type="dxa"/>
          <w:bottom w:w="45" w:type="dxa"/>
          <w:right w:w="29" w:type="dxa"/>
        </w:tblCellMar>
        <w:tblLook w:val="0000" w:firstRow="0" w:lastRow="0" w:firstColumn="0" w:lastColumn="0" w:noHBand="0" w:noVBand="0"/>
      </w:tblPr>
      <w:tblGrid>
        <w:gridCol w:w="1536"/>
        <w:gridCol w:w="1606"/>
        <w:gridCol w:w="1680"/>
        <w:gridCol w:w="2015"/>
        <w:gridCol w:w="884"/>
        <w:gridCol w:w="1285"/>
        <w:gridCol w:w="1617"/>
        <w:gridCol w:w="1130"/>
        <w:gridCol w:w="1586"/>
        <w:gridCol w:w="1858"/>
      </w:tblGrid>
      <w:tr w:rsidR="00FD0DA4">
        <w:tc>
          <w:tcPr>
            <w:tcW w:w="1510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1579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651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дохода 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за 2015 г.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113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9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26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</w:pPr>
            <w:r>
              <w:rPr>
                <w:b/>
                <w:bCs/>
                <w:color w:val="000000"/>
              </w:rPr>
              <w:t>Перечень транспортных</w:t>
            </w:r>
          </w:p>
          <w:p w:rsidR="00FD0DA4" w:rsidRDefault="00FD0DA4">
            <w:pPr>
              <w:widowControl w:val="0"/>
              <w:spacing w:after="15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средств, вид, марка</w:t>
            </w:r>
          </w:p>
        </w:tc>
      </w:tr>
      <w:tr w:rsidR="00FD0DA4">
        <w:tc>
          <w:tcPr>
            <w:tcW w:w="1510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  <w:rPr>
                <w:b/>
                <w:color w:val="000000"/>
                <w:sz w:val="17"/>
                <w:szCs w:val="17"/>
              </w:rPr>
            </w:pPr>
          </w:p>
        </w:tc>
        <w:tc>
          <w:tcPr>
            <w:tcW w:w="1579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651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pacing w:after="15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826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  <w:spacing w:after="150"/>
              <w:jc w:val="center"/>
              <w:rPr>
                <w:color w:val="000000"/>
              </w:rPr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Директор МКУ «Служба городского хозяйства»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1 482 482,85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садовый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 xml:space="preserve">(общая </w:t>
            </w:r>
            <w:proofErr w:type="gramStart"/>
            <w:r>
              <w:t>совместная  с</w:t>
            </w:r>
            <w:proofErr w:type="gramEnd"/>
            <w:r>
              <w:t xml:space="preserve"> супругом и сыном)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(общая долевая, 127/491 доля)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квартира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lastRenderedPageBreak/>
              <w:t>980,0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51,0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67,3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47,7</w:t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lastRenderedPageBreak/>
              <w:t>гараж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2</w:t>
            </w:r>
            <w:r>
              <w:rPr>
                <w:szCs w:val="24"/>
                <w:lang w:eastAsia="zh-CN"/>
              </w:rPr>
              <w:t>3</w:t>
            </w:r>
            <w:r>
              <w:t>,4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710 031,02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(общая совместная с супругой и сыном)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lastRenderedPageBreak/>
              <w:t>51,0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2</w:t>
            </w:r>
            <w:r>
              <w:rPr>
                <w:szCs w:val="24"/>
                <w:lang w:eastAsia="zh-CN"/>
              </w:rPr>
              <w:t>3,4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</w:t>
            </w:r>
          </w:p>
          <w:p w:rsidR="00FD0DA4" w:rsidRDefault="00FD0DA4">
            <w:pPr>
              <w:widowControl w:val="0"/>
            </w:pPr>
            <w:r>
              <w:t>садовый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980,0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 xml:space="preserve"> 4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Автоприцеп к легковому автомобилю</w:t>
            </w:r>
          </w:p>
          <w:p w:rsidR="00FD0DA4" w:rsidRDefault="00FD0DA4">
            <w:pPr>
              <w:widowControl w:val="0"/>
            </w:pPr>
            <w:r>
              <w:t>КЗАП 8140</w:t>
            </w:r>
          </w:p>
          <w:p w:rsidR="00FD0DA4" w:rsidRDefault="00FD0DA4">
            <w:pPr>
              <w:widowControl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Баширов Ильнур Ильясович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</w:pPr>
            <w:r>
              <w:t>Директор МКУ «Управление капитального строительства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1 087 307,05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 (индивидуальная)</w:t>
            </w: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1</w:t>
            </w:r>
            <w:r>
              <w:rPr>
                <w:szCs w:val="24"/>
                <w:lang w:eastAsia="zh-CN"/>
              </w:rPr>
              <w:t>076</w:t>
            </w:r>
            <w:r>
              <w:t>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156,2</w:t>
            </w:r>
          </w:p>
          <w:p w:rsidR="00FD0DA4" w:rsidRDefault="00FD0DA4">
            <w:pPr>
              <w:widowControl w:val="0"/>
            </w:pP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  <w:r>
              <w:t>Автомобиль легковой subaru forester</w:t>
            </w:r>
          </w:p>
          <w:p w:rsidR="00FD0DA4" w:rsidRDefault="00FD0DA4">
            <w:pPr>
              <w:widowControl w:val="0"/>
              <w:snapToGrid w:val="0"/>
            </w:pPr>
            <w:r>
              <w:t xml:space="preserve">Автомобиль </w:t>
            </w:r>
            <w:proofErr w:type="gramStart"/>
            <w:r>
              <w:t>легковой  Лифан</w:t>
            </w:r>
            <w:proofErr w:type="gramEnd"/>
            <w:r>
              <w:t xml:space="preserve"> Х60</w:t>
            </w:r>
          </w:p>
          <w:p w:rsidR="00FD0DA4" w:rsidRDefault="00FD0DA4">
            <w:pPr>
              <w:widowControl w:val="0"/>
              <w:snapToGrid w:val="0"/>
            </w:pPr>
          </w:p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t>супруга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363 148,83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1076,0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156,2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Квартира</w:t>
            </w:r>
          </w:p>
          <w:p w:rsidR="00FD0DA4" w:rsidRDefault="00FD0DA4">
            <w:pPr>
              <w:widowControl w:val="0"/>
            </w:pPr>
            <w:r>
              <w:t>(</w:t>
            </w:r>
            <w:r>
              <w:rPr>
                <w:szCs w:val="24"/>
                <w:lang w:eastAsia="zh-CN"/>
              </w:rPr>
              <w:t>индивидуальная</w:t>
            </w:r>
            <w:r>
              <w:t>)</w:t>
            </w: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44,0</w:t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респ.</w:t>
            </w:r>
          </w:p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Татарстан</w:t>
            </w: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lastRenderedPageBreak/>
              <w:t>жилой дом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lastRenderedPageBreak/>
              <w:t>1076,0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156,2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lastRenderedPageBreak/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579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65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98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869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263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  <w:tc>
          <w:tcPr>
            <w:tcW w:w="1589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под ИЖС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жилой дом</w:t>
            </w:r>
          </w:p>
        </w:tc>
        <w:tc>
          <w:tcPr>
            <w:tcW w:w="111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1076,0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rPr>
                <w:szCs w:val="24"/>
                <w:lang w:eastAsia="zh-CN"/>
              </w:rPr>
              <w:t>156,2</w:t>
            </w:r>
          </w:p>
        </w:tc>
        <w:tc>
          <w:tcPr>
            <w:tcW w:w="1559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  <w:snapToGrid w:val="0"/>
            </w:pPr>
          </w:p>
        </w:tc>
      </w:tr>
      <w:tr w:rsidR="00FD0DA4">
        <w:trPr>
          <w:trHeight w:val="176"/>
        </w:trPr>
        <w:tc>
          <w:tcPr>
            <w:tcW w:w="1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15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</w:pPr>
            <w:r>
              <w:t>Руководитель МКУ «Центр бухгалтерского учета и отчетности»</w:t>
            </w:r>
          </w:p>
        </w:tc>
        <w:tc>
          <w:tcPr>
            <w:tcW w:w="16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  <w:vAlign w:val="center"/>
          </w:tcPr>
          <w:p w:rsidR="00FD0DA4" w:rsidRDefault="00FD0DA4">
            <w:pPr>
              <w:widowControl w:val="0"/>
              <w:rPr>
                <w:lang w:val="en-US"/>
              </w:rPr>
            </w:pPr>
            <w:r>
              <w:rPr>
                <w:szCs w:val="24"/>
                <w:lang w:val="en-US" w:eastAsia="zh-CN"/>
              </w:rPr>
              <w:t>1 026 625,16</w:t>
            </w:r>
          </w:p>
        </w:tc>
        <w:tc>
          <w:tcPr>
            <w:tcW w:w="19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Земельный участок (индивидуальная)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Гараж</w:t>
            </w:r>
          </w:p>
          <w:p w:rsidR="00FD0DA4" w:rsidRDefault="00FD0DA4">
            <w:pPr>
              <w:widowControl w:val="0"/>
            </w:pPr>
            <w:r>
              <w:t>(индивидуальная)</w:t>
            </w:r>
          </w:p>
          <w:p w:rsidR="00FD0DA4" w:rsidRDefault="00FD0DA4">
            <w:pPr>
              <w:widowControl w:val="0"/>
            </w:pPr>
          </w:p>
        </w:tc>
        <w:tc>
          <w:tcPr>
            <w:tcW w:w="8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35,0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30,6</w:t>
            </w:r>
          </w:p>
        </w:tc>
        <w:tc>
          <w:tcPr>
            <w:tcW w:w="12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</w:p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5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квартира</w:t>
            </w:r>
          </w:p>
        </w:tc>
        <w:tc>
          <w:tcPr>
            <w:tcW w:w="11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66,40</w:t>
            </w:r>
          </w:p>
        </w:tc>
        <w:tc>
          <w:tcPr>
            <w:tcW w:w="15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Россия</w:t>
            </w:r>
          </w:p>
        </w:tc>
        <w:tc>
          <w:tcPr>
            <w:tcW w:w="18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FD0DA4" w:rsidRDefault="00FD0DA4">
            <w:pPr>
              <w:widowControl w:val="0"/>
            </w:pPr>
            <w:r>
              <w:t>Автомобиль легковой</w:t>
            </w:r>
          </w:p>
          <w:p w:rsidR="00FD0DA4" w:rsidRDefault="00FD0DA4">
            <w:pPr>
              <w:widowControl w:val="0"/>
            </w:pPr>
            <w:r>
              <w:rPr>
                <w:lang w:val="en-US"/>
              </w:rPr>
              <w:t>Sang</w:t>
            </w:r>
            <w:r>
              <w:t xml:space="preserve"> </w:t>
            </w:r>
            <w:r>
              <w:rPr>
                <w:lang w:val="en-US"/>
              </w:rPr>
              <w:t>Yong</w:t>
            </w:r>
            <w:r>
              <w:t xml:space="preserve"> </w:t>
            </w:r>
            <w:r>
              <w:rPr>
                <w:lang w:val="en-US"/>
              </w:rPr>
              <w:t>Actyon</w:t>
            </w:r>
            <w:r>
              <w:t xml:space="preserve"> </w:t>
            </w:r>
            <w:r>
              <w:rPr>
                <w:lang w:val="en-US"/>
              </w:rPr>
              <w:t>Sports</w:t>
            </w:r>
          </w:p>
          <w:p w:rsidR="00FD0DA4" w:rsidRDefault="00FD0DA4">
            <w:pPr>
              <w:widowControl w:val="0"/>
            </w:pPr>
          </w:p>
        </w:tc>
      </w:tr>
    </w:tbl>
    <w:p w:rsidR="00FD0DA4" w:rsidRDefault="00FD0DA4">
      <w:pPr>
        <w:jc w:val="center"/>
        <w:rPr>
          <w:b/>
          <w:sz w:val="28"/>
        </w:rPr>
      </w:pPr>
    </w:p>
    <w:p w:rsidR="00FD0DA4" w:rsidRDefault="00FD0DA4">
      <w:pPr>
        <w:jc w:val="center"/>
        <w:rPr>
          <w:b/>
          <w:sz w:val="28"/>
        </w:rPr>
      </w:pPr>
    </w:p>
    <w:p w:rsidR="00FD0DA4" w:rsidRDefault="00FD0DA4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FD0D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;Times New Rom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1F626-6D04-4C5B-86A4-186F6EA8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ыделение жирным"/>
    <w:basedOn w:val="a0"/>
    <w:qFormat/>
    <w:rsid w:val="00FD0DA4"/>
    <w:rPr>
      <w:b/>
      <w:bCs/>
    </w:rPr>
  </w:style>
  <w:style w:type="character" w:customStyle="1" w:styleId="a9">
    <w:name w:val="Текст сноски Знак"/>
    <w:basedOn w:val="a0"/>
    <w:qFormat/>
    <w:rsid w:val="00FD0DA4"/>
    <w:rPr>
      <w:rFonts w:ascii="Calibri" w:eastAsia="Calibri" w:hAnsi="Calibri" w:cs="Calibri"/>
      <w:lang w:val="ru-RU" w:bidi="ar-SA"/>
    </w:rPr>
  </w:style>
  <w:style w:type="character" w:customStyle="1" w:styleId="aa">
    <w:name w:val="Символ сноски"/>
    <w:basedOn w:val="a0"/>
    <w:qFormat/>
    <w:rsid w:val="00FD0DA4"/>
    <w:rPr>
      <w:rFonts w:ascii="Times New Roman" w:hAnsi="Times New Roman" w:cs="Times New Roman"/>
      <w:vertAlign w:val="superscript"/>
    </w:rPr>
  </w:style>
  <w:style w:type="paragraph" w:styleId="ab">
    <w:name w:val="Title"/>
    <w:basedOn w:val="a"/>
    <w:next w:val="ac"/>
    <w:link w:val="ad"/>
    <w:qFormat/>
    <w:rsid w:val="00FD0DA4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Devanagari"/>
      <w:sz w:val="28"/>
      <w:lang w:eastAsia="zh-CN"/>
    </w:rPr>
  </w:style>
  <w:style w:type="character" w:customStyle="1" w:styleId="ad">
    <w:name w:val="Заголовок Знак"/>
    <w:basedOn w:val="a0"/>
    <w:link w:val="ab"/>
    <w:rsid w:val="00FD0DA4"/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c">
    <w:name w:val="Body Text"/>
    <w:basedOn w:val="a"/>
    <w:link w:val="ae"/>
    <w:rsid w:val="00FD0DA4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e">
    <w:name w:val="Основной текст Знак"/>
    <w:basedOn w:val="a0"/>
    <w:link w:val="ac"/>
    <w:rsid w:val="00FD0DA4"/>
    <w:rPr>
      <w:rFonts w:eastAsia="Times New Roman"/>
      <w:sz w:val="24"/>
      <w:szCs w:val="24"/>
      <w:lang w:eastAsia="zh-CN"/>
    </w:rPr>
  </w:style>
  <w:style w:type="paragraph" w:styleId="af">
    <w:name w:val="List"/>
    <w:basedOn w:val="ac"/>
    <w:rsid w:val="00FD0DA4"/>
    <w:rPr>
      <w:rFonts w:cs="Lohit Devanagari"/>
    </w:rPr>
  </w:style>
  <w:style w:type="paragraph" w:styleId="af0">
    <w:name w:val="caption"/>
    <w:basedOn w:val="a"/>
    <w:qFormat/>
    <w:rsid w:val="00FD0DA4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FD0DA4"/>
    <w:pPr>
      <w:spacing w:after="0" w:line="240" w:lineRule="auto"/>
      <w:ind w:left="240" w:hanging="240"/>
    </w:pPr>
  </w:style>
  <w:style w:type="paragraph" w:styleId="af1">
    <w:name w:val="index heading"/>
    <w:basedOn w:val="a"/>
    <w:qFormat/>
    <w:rsid w:val="00FD0DA4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styleId="af2">
    <w:name w:val="footnote text"/>
    <w:basedOn w:val="a"/>
    <w:link w:val="12"/>
    <w:rsid w:val="00FD0DA4"/>
    <w:pPr>
      <w:suppressAutoHyphens/>
      <w:spacing w:after="0" w:line="240" w:lineRule="auto"/>
    </w:pPr>
    <w:rPr>
      <w:rFonts w:ascii="Calibri" w:hAnsi="Calibri" w:cs="Calibri"/>
      <w:sz w:val="20"/>
      <w:szCs w:val="20"/>
      <w:lang w:eastAsia="zh-CN"/>
    </w:rPr>
  </w:style>
  <w:style w:type="character" w:customStyle="1" w:styleId="12">
    <w:name w:val="Текст сноски Знак1"/>
    <w:basedOn w:val="a0"/>
    <w:link w:val="af2"/>
    <w:rsid w:val="00FD0DA4"/>
    <w:rPr>
      <w:rFonts w:ascii="Calibri" w:hAnsi="Calibri" w:cs="Calibri"/>
      <w:lang w:eastAsia="zh-CN"/>
    </w:rPr>
  </w:style>
  <w:style w:type="paragraph" w:customStyle="1" w:styleId="af3">
    <w:name w:val="Содержимое таблицы"/>
    <w:basedOn w:val="a"/>
    <w:qFormat/>
    <w:rsid w:val="00FD0DA4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4">
    <w:name w:val="Заголовок таблицы"/>
    <w:basedOn w:val="af3"/>
    <w:qFormat/>
    <w:rsid w:val="00FD0DA4"/>
    <w:pPr>
      <w:jc w:val="center"/>
    </w:pPr>
    <w:rPr>
      <w:b/>
      <w:bCs/>
    </w:rPr>
  </w:style>
  <w:style w:type="paragraph" w:customStyle="1" w:styleId="msonormalcxspmiddle">
    <w:name w:val="msonormalcxspmiddle"/>
    <w:basedOn w:val="a"/>
    <w:rsid w:val="00FD0D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2022-11-11T07:27:00Z</dcterms:modified>
</cp:coreProperties>
</file>