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276"/>
        <w:gridCol w:w="989"/>
        <w:gridCol w:w="1134"/>
        <w:gridCol w:w="992"/>
        <w:gridCol w:w="1137"/>
        <w:gridCol w:w="1272"/>
        <w:gridCol w:w="1134"/>
        <w:gridCol w:w="995"/>
        <w:gridCol w:w="1279"/>
        <w:gridCol w:w="1132"/>
        <w:gridCol w:w="2410"/>
      </w:tblGrid>
      <w:tr w:rsidR="00AD0714" w:rsidRPr="00150D8B" w:rsidTr="00105E21">
        <w:tc>
          <w:tcPr>
            <w:tcW w:w="15230" w:type="dxa"/>
            <w:gridSpan w:val="12"/>
            <w:tcBorders>
              <w:top w:val="nil"/>
              <w:left w:val="nil"/>
              <w:right w:val="nil"/>
            </w:tcBorders>
          </w:tcPr>
          <w:p w:rsidR="00AD0714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      </w:r>
          </w:p>
          <w:p w:rsidR="00AD0714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к порядку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размещения сведений о доходах, об имуществе и обязательствах </w:t>
            </w:r>
          </w:p>
          <w:p w:rsidR="00AD0714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характера,</w:t>
            </w:r>
            <w:r>
              <w:rPr>
                <w:rFonts w:ascii="Times New Roman" w:hAnsi="Times New Roman" w:cs="Times New Roman"/>
                <w:sz w:val="20"/>
              </w:rPr>
              <w:t xml:space="preserve"> сведений о расходах,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представленных муниципальными </w:t>
            </w:r>
          </w:p>
          <w:p w:rsidR="00AD0714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служащими администрации Уярского района, ее структурных подразделений с правами </w:t>
            </w:r>
          </w:p>
          <w:p w:rsidR="00AD0714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юридических лиц, об источниках получения средств, за счет которых совершены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</w:p>
          <w:p w:rsidR="00AD0714" w:rsidRPr="00150D8B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сделки (сделка) на официальном сайте администрации Уярского района</w:t>
            </w:r>
          </w:p>
          <w:p w:rsidR="00AD0714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D0714" w:rsidRPr="00150D8B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СВЕДЕНИЯ</w:t>
            </w:r>
          </w:p>
          <w:p w:rsidR="00AD0714" w:rsidRPr="00150D8B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 доходах за 2021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год, об имуществе и обязательствах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 по состоянию</w:t>
            </w:r>
          </w:p>
          <w:p w:rsidR="00AD0714" w:rsidRPr="00150D8B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31 декабря 2021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года, представленных муниципальными</w:t>
            </w:r>
            <w:r>
              <w:rPr>
                <w:rFonts w:ascii="Times New Roman" w:hAnsi="Times New Roman" w:cs="Times New Roman"/>
                <w:sz w:val="20"/>
              </w:rPr>
              <w:t xml:space="preserve"> служащими</w:t>
            </w:r>
            <w:r w:rsidRPr="00150D8B">
              <w:rPr>
                <w:rFonts w:ascii="Times New Roman" w:hAnsi="Times New Roman" w:cs="Times New Roman"/>
                <w:sz w:val="20"/>
              </w:rPr>
              <w:t>, об источниках</w:t>
            </w:r>
          </w:p>
          <w:p w:rsidR="00AD0714" w:rsidRPr="00150D8B" w:rsidRDefault="00AD0714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получения средств, за счет которых совершены сделки</w:t>
            </w:r>
            <w:r>
              <w:rPr>
                <w:rFonts w:ascii="Times New Roman" w:hAnsi="Times New Roman" w:cs="Times New Roman"/>
                <w:sz w:val="20"/>
              </w:rPr>
              <w:t xml:space="preserve">  (совершена сделка) в 2021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году</w:t>
            </w:r>
          </w:p>
        </w:tc>
      </w:tr>
      <w:tr w:rsidR="00AD0714" w:rsidRPr="00150D8B" w:rsidTr="003F0B2A">
        <w:tc>
          <w:tcPr>
            <w:tcW w:w="1480" w:type="dxa"/>
            <w:vMerge w:val="restart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989" w:type="dxa"/>
            <w:vMerge w:val="restart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Общая сумма дохода за год, тыс. руб.</w:t>
            </w:r>
          </w:p>
        </w:tc>
        <w:tc>
          <w:tcPr>
            <w:tcW w:w="3263" w:type="dxa"/>
            <w:gridSpan w:val="3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9" w:type="dxa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транспортных средств, вид, марка</w:t>
            </w:r>
          </w:p>
        </w:tc>
        <w:tc>
          <w:tcPr>
            <w:tcW w:w="1132" w:type="dxa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Предмет сделки</w:t>
            </w:r>
          </w:p>
        </w:tc>
        <w:tc>
          <w:tcPr>
            <w:tcW w:w="2410" w:type="dxa"/>
          </w:tcPr>
          <w:p w:rsidR="00AD0714" w:rsidRPr="00150D8B" w:rsidRDefault="00AD0714" w:rsidP="009F78B8">
            <w:pPr>
              <w:spacing w:after="0" w:line="240" w:lineRule="auto"/>
              <w:rPr>
                <w:sz w:val="20"/>
                <w:szCs w:val="20"/>
              </w:rPr>
            </w:pPr>
            <w:r w:rsidRPr="00150D8B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AD0714" w:rsidRPr="00150D8B" w:rsidTr="003F0B2A">
        <w:trPr>
          <w:trHeight w:val="963"/>
        </w:trPr>
        <w:tc>
          <w:tcPr>
            <w:tcW w:w="1480" w:type="dxa"/>
            <w:vMerge/>
          </w:tcPr>
          <w:p w:rsidR="00AD0714" w:rsidRPr="00150D8B" w:rsidRDefault="00AD0714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0714" w:rsidRPr="00150D8B" w:rsidRDefault="00AD0714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AD0714" w:rsidRPr="00150D8B" w:rsidRDefault="00AD0714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7" w:type="dxa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2" w:type="dxa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995" w:type="dxa"/>
          </w:tcPr>
          <w:p w:rsidR="00AD0714" w:rsidRPr="00150D8B" w:rsidRDefault="00AD0714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9" w:type="dxa"/>
          </w:tcPr>
          <w:p w:rsidR="00AD0714" w:rsidRPr="00150D8B" w:rsidRDefault="00AD0714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D0714" w:rsidRPr="00150D8B" w:rsidRDefault="00AD0714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D0714" w:rsidRPr="00150D8B" w:rsidRDefault="00AD0714" w:rsidP="009F78B8">
            <w:pPr>
              <w:spacing w:after="0" w:line="240" w:lineRule="auto"/>
              <w:rPr>
                <w:sz w:val="28"/>
              </w:rPr>
            </w:pPr>
          </w:p>
        </w:tc>
      </w:tr>
      <w:tr w:rsidR="00AD0714" w:rsidRPr="00150D8B" w:rsidTr="003F0B2A">
        <w:tc>
          <w:tcPr>
            <w:tcW w:w="1480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Алкснис Ольга Николаевна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Главы Уярского района </w:t>
            </w:r>
          </w:p>
        </w:tc>
        <w:tc>
          <w:tcPr>
            <w:tcW w:w="98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1343,23</w:t>
            </w:r>
          </w:p>
        </w:tc>
        <w:tc>
          <w:tcPr>
            <w:tcW w:w="1134" w:type="dxa"/>
          </w:tcPr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0C3A64">
              <w:rPr>
                <w:sz w:val="20"/>
              </w:rPr>
              <w:t xml:space="preserve">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Pr="000C3A64">
              <w:rPr>
                <w:sz w:val="20"/>
              </w:rPr>
              <w:t xml:space="preserve"> 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1240,0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1137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Pr="000519C9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283,24</w:t>
            </w:r>
          </w:p>
        </w:tc>
        <w:tc>
          <w:tcPr>
            <w:tcW w:w="1134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0C3A64">
              <w:rPr>
                <w:sz w:val="20"/>
              </w:rPr>
              <w:t xml:space="preserve">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Pr="000C3A64">
              <w:rPr>
                <w:sz w:val="20"/>
              </w:rPr>
              <w:t xml:space="preserve"> 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1240,0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Fusion</w:t>
            </w:r>
          </w:p>
          <w:p w:rsidR="00AD0714" w:rsidRPr="00D46C0C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ММЗ 81021</w:t>
            </w:r>
          </w:p>
        </w:tc>
        <w:tc>
          <w:tcPr>
            <w:tcW w:w="1132" w:type="dxa"/>
          </w:tcPr>
          <w:p w:rsidR="00AD0714" w:rsidRPr="000519C9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AD0714" w:rsidRPr="000519C9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Грызунов Павел Александрович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Первый заместитель Главы Уярского района </w:t>
            </w:r>
          </w:p>
        </w:tc>
        <w:tc>
          <w:tcPr>
            <w:tcW w:w="98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3 006,36</w:t>
            </w:r>
          </w:p>
        </w:tc>
        <w:tc>
          <w:tcPr>
            <w:tcW w:w="1134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4A5DF7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lang w:val="en-US"/>
              </w:rPr>
              <w:t>NISSAN JUKE</w:t>
            </w:r>
          </w:p>
        </w:tc>
        <w:tc>
          <w:tcPr>
            <w:tcW w:w="113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05E21" w:rsidTr="003F0B2A">
        <w:tc>
          <w:tcPr>
            <w:tcW w:w="1480" w:type="dxa"/>
          </w:tcPr>
          <w:p w:rsidR="00AD0714" w:rsidRPr="000519C9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Супруги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C12A73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820,4</w:t>
            </w:r>
          </w:p>
        </w:tc>
        <w:tc>
          <w:tcPr>
            <w:tcW w:w="1134" w:type="dxa"/>
          </w:tcPr>
          <w:p w:rsidR="00AD0714" w:rsidRPr="003A1EF9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 </w:t>
            </w:r>
          </w:p>
          <w:p w:rsidR="00AD0714" w:rsidRPr="003A1EF9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AD0714" w:rsidRPr="003A1EF9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1137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Pr="003A1EF9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  </w:t>
            </w:r>
          </w:p>
          <w:p w:rsidR="00AD0714" w:rsidRPr="003A1EF9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D0714" w:rsidRPr="00C12A73" w:rsidRDefault="00AD0714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9" w:type="dxa"/>
          </w:tcPr>
          <w:p w:rsidR="00AD0714" w:rsidRDefault="00AD0714" w:rsidP="004A5DF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AD0714" w:rsidRPr="00105E21" w:rsidRDefault="00AD0714" w:rsidP="009F78B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  <w:r w:rsidRPr="00105E2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Lahd</w:t>
            </w:r>
            <w:r w:rsidRPr="00105E2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105E21">
              <w:rPr>
                <w:sz w:val="20"/>
              </w:rPr>
              <w:t xml:space="preserve"> 150 (</w:t>
            </w:r>
            <w:r>
              <w:rPr>
                <w:sz w:val="20"/>
                <w:lang w:val="en-US"/>
              </w:rPr>
              <w:t>PRADO</w:t>
            </w:r>
            <w:r>
              <w:rPr>
                <w:sz w:val="20"/>
              </w:rPr>
              <w:t>)</w:t>
            </w:r>
          </w:p>
        </w:tc>
        <w:tc>
          <w:tcPr>
            <w:tcW w:w="1132" w:type="dxa"/>
          </w:tcPr>
          <w:p w:rsidR="00AD0714" w:rsidRPr="00105E21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05E21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Pr="000519C9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Pr="00150D8B" w:rsidRDefault="00AD0714" w:rsidP="00C12A7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Pr="000519C9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Pr="00150D8B" w:rsidRDefault="00AD0714" w:rsidP="00C12A7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rPr>
          <w:trHeight w:val="2056"/>
        </w:trPr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Кононова Елена Валерьевна 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30233,59</w:t>
            </w:r>
          </w:p>
        </w:tc>
        <w:tc>
          <w:tcPr>
            <w:tcW w:w="1134" w:type="dxa"/>
          </w:tcPr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460C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участок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 w:rsidRPr="000C3A64">
              <w:rPr>
                <w:sz w:val="20"/>
              </w:rPr>
              <w:t>З</w:t>
            </w:r>
            <w:r>
              <w:rPr>
                <w:sz w:val="20"/>
              </w:rPr>
              <w:t>емельный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Default="00AD0714" w:rsidP="00B012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702,0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589,0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63,3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28,1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Freed</w:t>
            </w:r>
            <w:r w:rsidRPr="00AD071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Hybrid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AD0714" w:rsidRPr="00B01262" w:rsidRDefault="00AD0714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AD0714" w:rsidRPr="00B01262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Toyota Corolla Rumion</w:t>
            </w:r>
            <w:r w:rsidRPr="00B0126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BA6CD5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6CD5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BA6CD5">
              <w:rPr>
                <w:rFonts w:ascii="Times New Roman" w:hAnsi="Times New Roman" w:cs="Times New Roman"/>
                <w:sz w:val="20"/>
              </w:rPr>
              <w:t>617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A6CD5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134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1137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460C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участок </w:t>
            </w:r>
          </w:p>
          <w:p w:rsidR="00AD0714" w:rsidRPr="00E90416" w:rsidRDefault="00AD0714" w:rsidP="009F78B8">
            <w:pPr>
              <w:spacing w:after="0" w:line="240" w:lineRule="auto"/>
              <w:rPr>
                <w:sz w:val="20"/>
              </w:rPr>
            </w:pPr>
          </w:p>
          <w:p w:rsidR="00AD0714" w:rsidRPr="00BA6CD5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AD0714" w:rsidRPr="00BA6CD5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6CD5">
              <w:rPr>
                <w:rFonts w:ascii="Times New Roman" w:hAnsi="Times New Roman" w:cs="Times New Roman"/>
                <w:sz w:val="20"/>
              </w:rPr>
              <w:t>702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A6CD5">
              <w:rPr>
                <w:rFonts w:ascii="Times New Roman" w:hAnsi="Times New Roman" w:cs="Times New Roman"/>
                <w:sz w:val="20"/>
              </w:rPr>
              <w:t>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01262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6CD5">
              <w:rPr>
                <w:rFonts w:ascii="Times New Roman" w:hAnsi="Times New Roman" w:cs="Times New Roman"/>
                <w:sz w:val="20"/>
              </w:rPr>
              <w:t>28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A6CD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BA6C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 w:rsidRPr="000C3A64">
              <w:rPr>
                <w:rFonts w:ascii="Times New Roman" w:hAnsi="Times New Roman"/>
                <w:sz w:val="20"/>
                <w:lang w:val="en-US"/>
              </w:rPr>
              <w:t xml:space="preserve"> Toyota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Surf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AD0714" w:rsidRPr="000C3A64" w:rsidRDefault="00AD0714" w:rsidP="00C12A7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460C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участок </w:t>
            </w:r>
          </w:p>
          <w:p w:rsidR="00AD0714" w:rsidRPr="00B01262" w:rsidRDefault="00AD0714" w:rsidP="00C12A7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  <w:p w:rsidR="00AD0714" w:rsidRPr="00AD0714" w:rsidRDefault="00AD0714" w:rsidP="00C12A7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AD0714" w:rsidRPr="00B01262" w:rsidRDefault="00AD0714" w:rsidP="00C12A7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702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AD0714" w:rsidRDefault="00AD0714" w:rsidP="00C12A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C12A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63,3</w:t>
            </w:r>
          </w:p>
          <w:p w:rsidR="00AD0714" w:rsidRPr="00B01262" w:rsidRDefault="00AD0714" w:rsidP="00C12A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995" w:type="dxa"/>
          </w:tcPr>
          <w:p w:rsidR="00AD0714" w:rsidRDefault="00AD0714" w:rsidP="00C12A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C12A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C12A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C12A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Несовершеннолетнего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ребенка</w:t>
            </w:r>
          </w:p>
        </w:tc>
        <w:tc>
          <w:tcPr>
            <w:tcW w:w="1276" w:type="dxa"/>
          </w:tcPr>
          <w:p w:rsidR="00AD0714" w:rsidRPr="00150D8B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AD0714" w:rsidRPr="000C3A64" w:rsidRDefault="00AD0714" w:rsidP="00D6717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460C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участок </w:t>
            </w:r>
          </w:p>
          <w:p w:rsidR="00AD0714" w:rsidRPr="00B01262" w:rsidRDefault="00AD0714" w:rsidP="00D6717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Квартира</w:t>
            </w:r>
          </w:p>
          <w:p w:rsidR="00AD0714" w:rsidRPr="00BA6CD5" w:rsidRDefault="00AD0714" w:rsidP="00D6717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AD0714" w:rsidRPr="00B01262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702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63,3</w:t>
            </w:r>
          </w:p>
          <w:p w:rsidR="00AD0714" w:rsidRPr="00B01262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995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132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Мосина Ирина Ивановна </w:t>
            </w:r>
          </w:p>
        </w:tc>
        <w:tc>
          <w:tcPr>
            <w:tcW w:w="1276" w:type="dxa"/>
          </w:tcPr>
          <w:p w:rsidR="00AD0714" w:rsidRPr="00150D8B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отдела </w:t>
            </w:r>
          </w:p>
        </w:tc>
        <w:tc>
          <w:tcPr>
            <w:tcW w:w="989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816,53</w:t>
            </w:r>
          </w:p>
        </w:tc>
        <w:tc>
          <w:tcPr>
            <w:tcW w:w="1134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51,5</w:t>
            </w:r>
          </w:p>
        </w:tc>
        <w:tc>
          <w:tcPr>
            <w:tcW w:w="992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510</w:t>
            </w:r>
          </w:p>
        </w:tc>
        <w:tc>
          <w:tcPr>
            <w:tcW w:w="1137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Pr="00BA6CD5" w:rsidRDefault="00AD0714" w:rsidP="00D67172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5" w:type="dxa"/>
          </w:tcPr>
          <w:p w:rsidR="00AD0714" w:rsidRPr="00BA6CD5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9" w:type="dxa"/>
          </w:tcPr>
          <w:p w:rsidR="00AD0714" w:rsidRPr="00BA6CD5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Reno</w:t>
            </w:r>
            <w:r w:rsidRPr="00BA6CD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Renaut</w:t>
            </w:r>
            <w:r w:rsidRPr="00BA6CD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Arkana</w:t>
            </w:r>
          </w:p>
        </w:tc>
        <w:tc>
          <w:tcPr>
            <w:tcW w:w="1132" w:type="dxa"/>
          </w:tcPr>
          <w:p w:rsidR="00AD0714" w:rsidRPr="00BA6CD5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AD0714" w:rsidRPr="00BA6CD5" w:rsidRDefault="00AD0714" w:rsidP="00D671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Нильмаер Наталья Александровна 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Главы Уярского района </w:t>
            </w:r>
          </w:p>
        </w:tc>
        <w:tc>
          <w:tcPr>
            <w:tcW w:w="989" w:type="dxa"/>
          </w:tcPr>
          <w:p w:rsidR="00AD0714" w:rsidRPr="00BA6CD5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261</w:t>
            </w:r>
            <w:r>
              <w:rPr>
                <w:rFonts w:ascii="Times New Roman" w:hAnsi="Times New Roman" w:cs="Times New Roman"/>
                <w:sz w:val="20"/>
              </w:rPr>
              <w:t>,89</w:t>
            </w:r>
          </w:p>
        </w:tc>
        <w:tc>
          <w:tcPr>
            <w:tcW w:w="1134" w:type="dxa"/>
          </w:tcPr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 w:rsidRPr="000C3A64">
              <w:rPr>
                <w:sz w:val="20"/>
              </w:rPr>
              <w:t xml:space="preserve"> уч</w:t>
            </w:r>
            <w:r>
              <w:rPr>
                <w:sz w:val="20"/>
              </w:rPr>
              <w:t>асток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1137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Павлова Татьяна Владимировна </w:t>
            </w:r>
          </w:p>
        </w:tc>
        <w:tc>
          <w:tcPr>
            <w:tcW w:w="1276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Главы Уярского района</w:t>
            </w:r>
          </w:p>
        </w:tc>
        <w:tc>
          <w:tcPr>
            <w:tcW w:w="989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917,13</w:t>
            </w:r>
          </w:p>
        </w:tc>
        <w:tc>
          <w:tcPr>
            <w:tcW w:w="1134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80,2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КИА РИО</w:t>
            </w:r>
          </w:p>
        </w:tc>
        <w:tc>
          <w:tcPr>
            <w:tcW w:w="113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Несовершеннолетнего ребенка </w:t>
            </w:r>
          </w:p>
        </w:tc>
        <w:tc>
          <w:tcPr>
            <w:tcW w:w="1276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Default="00AD0714" w:rsidP="00D6717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AD0714" w:rsidRDefault="00AD0714" w:rsidP="00D6717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80,2</w:t>
            </w:r>
          </w:p>
        </w:tc>
        <w:tc>
          <w:tcPr>
            <w:tcW w:w="995" w:type="dxa"/>
          </w:tcPr>
          <w:p w:rsidR="00AD0714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Пикулев Иван Иванович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Главы Уярского района</w:t>
            </w:r>
          </w:p>
        </w:tc>
        <w:tc>
          <w:tcPr>
            <w:tcW w:w="98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1367,09</w:t>
            </w:r>
          </w:p>
        </w:tc>
        <w:tc>
          <w:tcPr>
            <w:tcW w:w="1134" w:type="dxa"/>
          </w:tcPr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Нежилое помещение  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1388,0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667,0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225,5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1290,2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2543,0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221,9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E0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CAMRI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УАЗ336225 </w:t>
            </w:r>
          </w:p>
        </w:tc>
        <w:tc>
          <w:tcPr>
            <w:tcW w:w="2410" w:type="dxa"/>
          </w:tcPr>
          <w:p w:rsidR="00AD0714" w:rsidRPr="003F0B2A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Накопления за предыдущее годы, доход от продажи автомобиля 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Супруги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285,31</w:t>
            </w:r>
          </w:p>
        </w:tc>
        <w:tc>
          <w:tcPr>
            <w:tcW w:w="1134" w:type="dxa"/>
          </w:tcPr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1290,2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2543,0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221,9</w:t>
            </w:r>
          </w:p>
        </w:tc>
        <w:tc>
          <w:tcPr>
            <w:tcW w:w="1137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D0714" w:rsidRPr="00E601F5" w:rsidRDefault="00AD0714" w:rsidP="009F78B8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Нежилое помещение  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1388,0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667,0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225,5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E601F5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Peugeot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boxer</w:t>
            </w:r>
          </w:p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lang w:val="en-US"/>
              </w:rPr>
              <w:t>Suzuki</w:t>
            </w:r>
            <w:r w:rsidRPr="006F77F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vitara</w:t>
            </w:r>
          </w:p>
        </w:tc>
        <w:tc>
          <w:tcPr>
            <w:tcW w:w="1132" w:type="dxa"/>
          </w:tcPr>
          <w:p w:rsidR="00AD0714" w:rsidRPr="00E601F5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AD0714" w:rsidRPr="00E601F5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D0714" w:rsidRPr="00150D8B" w:rsidTr="00F32059">
        <w:trPr>
          <w:trHeight w:val="2019"/>
        </w:trPr>
        <w:tc>
          <w:tcPr>
            <w:tcW w:w="1480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Тарасова Елена Васильевна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707,29</w:t>
            </w:r>
          </w:p>
        </w:tc>
        <w:tc>
          <w:tcPr>
            <w:tcW w:w="1134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1137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Легковой автомобиль Тойота</w:t>
            </w:r>
            <w:r w:rsidRPr="001902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toyotafungargo</w:t>
            </w:r>
            <w:r>
              <w:rPr>
                <w:sz w:val="20"/>
              </w:rPr>
              <w:t xml:space="preserve"> </w:t>
            </w:r>
          </w:p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lang w:val="en-US"/>
              </w:rPr>
              <w:t>Lifan</w:t>
            </w:r>
            <w:r w:rsidRPr="001902D0"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en-US"/>
              </w:rPr>
              <w:t>X</w:t>
            </w:r>
            <w:r w:rsidRPr="001902D0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13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 квартиры</w:t>
            </w:r>
          </w:p>
        </w:tc>
        <w:tc>
          <w:tcPr>
            <w:tcW w:w="2410" w:type="dxa"/>
          </w:tcPr>
          <w:p w:rsidR="00AD0714" w:rsidRPr="00F32059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2059">
              <w:rPr>
                <w:rFonts w:ascii="Times New Roman" w:hAnsi="Times New Roman" w:cs="Times New Roman"/>
                <w:sz w:val="20"/>
              </w:rPr>
              <w:t xml:space="preserve">Накопления за предыдущие годы, средства материнского (семейного) капитала, ипотека </w:t>
            </w:r>
          </w:p>
        </w:tc>
      </w:tr>
      <w:tr w:rsidR="00AD0714" w:rsidRPr="00150D8B" w:rsidTr="004564E5">
        <w:trPr>
          <w:trHeight w:val="2079"/>
        </w:trPr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</w:tc>
        <w:tc>
          <w:tcPr>
            <w:tcW w:w="1137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Pr="000C3A6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0"/>
              </w:rPr>
              <w:t>Камаз 55102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</w:p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ГКБ8551 ГРЗ МАЗ 16424</w:t>
            </w:r>
          </w:p>
        </w:tc>
        <w:tc>
          <w:tcPr>
            <w:tcW w:w="113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</w:t>
            </w:r>
          </w:p>
        </w:tc>
        <w:tc>
          <w:tcPr>
            <w:tcW w:w="127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Фурманова Евгения Сергеевна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713,21</w:t>
            </w:r>
          </w:p>
        </w:tc>
        <w:tc>
          <w:tcPr>
            <w:tcW w:w="1134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37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EB203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1464,19</w:t>
            </w:r>
          </w:p>
        </w:tc>
        <w:tc>
          <w:tcPr>
            <w:tcW w:w="1134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37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44,0 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E90416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E0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  <w:r w:rsidRPr="009E0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Fielder</w:t>
            </w:r>
          </w:p>
        </w:tc>
        <w:tc>
          <w:tcPr>
            <w:tcW w:w="113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2410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189,47</w:t>
            </w:r>
          </w:p>
        </w:tc>
        <w:tc>
          <w:tcPr>
            <w:tcW w:w="1134" w:type="dxa"/>
          </w:tcPr>
          <w:p w:rsidR="00AD0714" w:rsidRPr="001902D0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Pr="001902D0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37" w:type="dxa"/>
          </w:tcPr>
          <w:p w:rsidR="00AD0714" w:rsidRPr="001902D0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3F0B2A">
        <w:tc>
          <w:tcPr>
            <w:tcW w:w="1480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AD0714" w:rsidRPr="00150D8B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189,47</w:t>
            </w:r>
          </w:p>
        </w:tc>
        <w:tc>
          <w:tcPr>
            <w:tcW w:w="1134" w:type="dxa"/>
          </w:tcPr>
          <w:p w:rsidR="00AD0714" w:rsidRPr="001902D0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Pr="001902D0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37" w:type="dxa"/>
          </w:tcPr>
          <w:p w:rsidR="00AD0714" w:rsidRPr="001902D0" w:rsidRDefault="00AD0714" w:rsidP="00D6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Default="00AD0714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5" w:type="dxa"/>
          </w:tcPr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902D0" w:rsidRDefault="00AD0714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D0714" w:rsidRDefault="00AD0714" w:rsidP="009F78B8">
      <w:pPr>
        <w:spacing w:after="0" w:line="240" w:lineRule="auto"/>
        <w:ind w:right="-598"/>
      </w:pPr>
    </w:p>
    <w:p w:rsidR="00AD0714" w:rsidRDefault="00AD0714" w:rsidP="00C81A92">
      <w:pPr>
        <w:jc w:val="center"/>
        <w:rPr>
          <w:szCs w:val="24"/>
        </w:rPr>
      </w:pPr>
    </w:p>
    <w:p w:rsidR="00AD0714" w:rsidRDefault="00AD0714" w:rsidP="00C81A92">
      <w:pPr>
        <w:jc w:val="center"/>
        <w:rPr>
          <w:szCs w:val="24"/>
        </w:rPr>
      </w:pPr>
      <w:r w:rsidRPr="000C3A64">
        <w:rPr>
          <w:szCs w:val="24"/>
        </w:rPr>
        <w:t xml:space="preserve">СВЕДЕНИЯ </w:t>
      </w:r>
    </w:p>
    <w:p w:rsidR="00AD0714" w:rsidRDefault="00AD0714" w:rsidP="00C81A92">
      <w:pPr>
        <w:jc w:val="center"/>
        <w:rPr>
          <w:szCs w:val="24"/>
        </w:rPr>
      </w:pPr>
    </w:p>
    <w:p w:rsidR="00AD0714" w:rsidRPr="00686A21" w:rsidRDefault="00AD0714" w:rsidP="00686A21">
      <w:pPr>
        <w:pStyle w:val="32"/>
        <w:shd w:val="clear" w:color="auto" w:fill="auto"/>
        <w:tabs>
          <w:tab w:val="left" w:leader="underscore" w:pos="4967"/>
        </w:tabs>
        <w:ind w:left="3460"/>
        <w:jc w:val="both"/>
      </w:pPr>
      <w:r w:rsidRPr="00686A21">
        <w:t>о доходах за 20</w:t>
      </w:r>
      <w:r>
        <w:t>21</w:t>
      </w:r>
      <w:r w:rsidRPr="00686A21">
        <w:t xml:space="preserve"> год, об имуществе и обязательствах имущественного характера по состоянию</w:t>
      </w:r>
    </w:p>
    <w:p w:rsidR="00AD0714" w:rsidRPr="00686A21" w:rsidRDefault="00AD0714" w:rsidP="00686A21">
      <w:pPr>
        <w:pStyle w:val="32"/>
        <w:shd w:val="clear" w:color="auto" w:fill="auto"/>
        <w:tabs>
          <w:tab w:val="left" w:leader="underscore" w:pos="5438"/>
        </w:tabs>
        <w:ind w:left="3840"/>
        <w:jc w:val="both"/>
      </w:pPr>
      <w:r w:rsidRPr="00686A21">
        <w:t>на 31 декабря 20</w:t>
      </w:r>
      <w:r>
        <w:t>21</w:t>
      </w:r>
      <w:r w:rsidRPr="00686A21">
        <w:t xml:space="preserve"> года, представленных муниципальными служащими, об источниках</w:t>
      </w:r>
    </w:p>
    <w:p w:rsidR="00AD0714" w:rsidRPr="00686A21" w:rsidRDefault="00AD0714" w:rsidP="00686A21">
      <w:pPr>
        <w:jc w:val="center"/>
        <w:rPr>
          <w:sz w:val="20"/>
        </w:rPr>
      </w:pPr>
      <w:r w:rsidRPr="00686A21">
        <w:rPr>
          <w:sz w:val="20"/>
        </w:rPr>
        <w:t>получения средств, за счет которых совершены сделки (совершена сделка) в 20</w:t>
      </w:r>
      <w:r>
        <w:rPr>
          <w:sz w:val="20"/>
        </w:rPr>
        <w:t>21</w:t>
      </w:r>
      <w:r w:rsidRPr="00686A21">
        <w:rPr>
          <w:sz w:val="20"/>
        </w:rPr>
        <w:t xml:space="preserve"> году</w:t>
      </w:r>
    </w:p>
    <w:p w:rsidR="00AD0714" w:rsidRPr="000C3A64" w:rsidRDefault="00AD0714" w:rsidP="00C81A92">
      <w:pPr>
        <w:jc w:val="center"/>
        <w:rPr>
          <w:szCs w:val="24"/>
        </w:rPr>
      </w:pPr>
      <w:r>
        <w:rPr>
          <w:szCs w:val="24"/>
        </w:rPr>
        <w:t>(</w:t>
      </w:r>
      <w:r w:rsidRPr="00CC2C8B">
        <w:rPr>
          <w:b/>
          <w:szCs w:val="24"/>
        </w:rPr>
        <w:t>Финансовое управление администрации Уярского района</w:t>
      </w:r>
      <w:r>
        <w:rPr>
          <w:szCs w:val="24"/>
        </w:rPr>
        <w:t>)</w:t>
      </w:r>
    </w:p>
    <w:p w:rsidR="00AD0714" w:rsidRPr="000C3A64" w:rsidRDefault="00AD0714" w:rsidP="00C81A92">
      <w:pPr>
        <w:jc w:val="center"/>
        <w:rPr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275"/>
        <w:gridCol w:w="1134"/>
        <w:gridCol w:w="1418"/>
        <w:gridCol w:w="850"/>
        <w:gridCol w:w="1134"/>
        <w:gridCol w:w="1134"/>
        <w:gridCol w:w="851"/>
        <w:gridCol w:w="1134"/>
        <w:gridCol w:w="1134"/>
        <w:gridCol w:w="1701"/>
        <w:gridCol w:w="1276"/>
      </w:tblGrid>
      <w:tr w:rsidR="00AD0714" w:rsidRPr="000C3A64" w:rsidTr="00822D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  <w:p w:rsidR="00AD0714" w:rsidRPr="000C3A64" w:rsidRDefault="00AD0714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  <w:p w:rsidR="00AD0714" w:rsidRPr="000C3A64" w:rsidRDefault="00AD0714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0C3A64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  <w:p w:rsidR="00AD0714" w:rsidRPr="000C3A64" w:rsidRDefault="00AD0714" w:rsidP="00E325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</w:t>
            </w:r>
            <w:r w:rsidRPr="000C3A64">
              <w:rPr>
                <w:sz w:val="20"/>
              </w:rPr>
              <w:t xml:space="preserve"> доход</w:t>
            </w:r>
            <w:r>
              <w:rPr>
                <w:sz w:val="20"/>
              </w:rPr>
              <w:t>а за год, тыс.</w:t>
            </w:r>
            <w:r w:rsidRPr="000C3A64">
              <w:rPr>
                <w:sz w:val="20"/>
              </w:rPr>
              <w:t xml:space="preserve">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</w:t>
            </w:r>
            <w:r>
              <w:rPr>
                <w:sz w:val="20"/>
              </w:rPr>
              <w:t xml:space="preserve">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  <w:p w:rsidR="00AD0714" w:rsidRPr="000C3A64" w:rsidRDefault="00AD0714" w:rsidP="00470123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транспорт</w:t>
            </w:r>
            <w:r>
              <w:rPr>
                <w:sz w:val="20"/>
              </w:rPr>
              <w:t>н</w:t>
            </w:r>
            <w:r w:rsidRPr="000C3A64">
              <w:rPr>
                <w:sz w:val="20"/>
              </w:rPr>
              <w:t>ы</w:t>
            </w:r>
            <w:r>
              <w:rPr>
                <w:sz w:val="20"/>
              </w:rPr>
              <w:t xml:space="preserve">х средств, </w:t>
            </w:r>
            <w:r w:rsidRPr="000C3A64">
              <w:rPr>
                <w:sz w:val="20"/>
              </w:rPr>
              <w:t>вид</w:t>
            </w:r>
            <w:r>
              <w:rPr>
                <w:sz w:val="20"/>
              </w:rPr>
              <w:t>,</w:t>
            </w:r>
            <w:r w:rsidRPr="000C3A64">
              <w:rPr>
                <w:sz w:val="20"/>
              </w:rPr>
              <w:t xml:space="preserve"> марк</w:t>
            </w:r>
            <w:r>
              <w:rPr>
                <w:sz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714" w:rsidRDefault="00AD0714" w:rsidP="00686A21">
            <w:pPr>
              <w:jc w:val="center"/>
              <w:rPr>
                <w:sz w:val="20"/>
              </w:rPr>
            </w:pPr>
          </w:p>
          <w:p w:rsidR="00AD0714" w:rsidRDefault="00AD0714" w:rsidP="00686A21">
            <w:pPr>
              <w:jc w:val="center"/>
              <w:rPr>
                <w:sz w:val="20"/>
              </w:rPr>
            </w:pPr>
          </w:p>
          <w:p w:rsidR="00AD071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 сделки</w:t>
            </w:r>
          </w:p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AD0714" w:rsidRPr="000C3A64" w:rsidTr="00822D1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Площадь, </w:t>
            </w:r>
          </w:p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Площадь, </w:t>
            </w:r>
          </w:p>
          <w:p w:rsidR="00AD0714" w:rsidRPr="000C3A64" w:rsidRDefault="00AD0714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AD0714" w:rsidRPr="000C3A64" w:rsidRDefault="00AD0714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</w:p>
        </w:tc>
      </w:tr>
      <w:tr w:rsidR="00AD0714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0C3A64" w:rsidRDefault="00AD0714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D0714" w:rsidRPr="000C3A64" w:rsidTr="00822D19">
        <w:trPr>
          <w:trHeight w:val="1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1676D4" w:rsidRDefault="00AD0714" w:rsidP="00686A21">
            <w:pPr>
              <w:rPr>
                <w:sz w:val="20"/>
              </w:rPr>
            </w:pPr>
            <w:r>
              <w:rPr>
                <w:sz w:val="20"/>
              </w:rPr>
              <w:t>Лопа</w:t>
            </w:r>
            <w:r w:rsidRPr="001676D4">
              <w:rPr>
                <w:sz w:val="20"/>
              </w:rPr>
              <w:t>тина Галина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4C28F7" w:rsidRDefault="00AD0714" w:rsidP="00686A21">
            <w:pPr>
              <w:rPr>
                <w:sz w:val="20"/>
              </w:rPr>
            </w:pPr>
            <w:r w:rsidRPr="004C28F7">
              <w:rPr>
                <w:sz w:val="20"/>
              </w:rPr>
              <w:t>Заместитель руководителя – начальник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4C28F7" w:rsidRDefault="00AD0714" w:rsidP="00706A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4C28F7" w:rsidRDefault="00AD0714" w:rsidP="00686A21">
            <w:pPr>
              <w:rPr>
                <w:sz w:val="20"/>
              </w:rPr>
            </w:pPr>
            <w:r w:rsidRPr="004C28F7">
              <w:rPr>
                <w:sz w:val="20"/>
              </w:rPr>
              <w:t>Зем</w:t>
            </w:r>
            <w:r>
              <w:rPr>
                <w:sz w:val="20"/>
              </w:rPr>
              <w:t>ли населенных пунктов, для ведения личного подсобного хозяйства</w:t>
            </w:r>
            <w:r w:rsidRPr="004C28F7">
              <w:rPr>
                <w:sz w:val="20"/>
              </w:rPr>
              <w:t xml:space="preserve"> – инд. </w:t>
            </w:r>
          </w:p>
          <w:p w:rsidR="00AD0714" w:rsidRDefault="00AD0714" w:rsidP="005705D8">
            <w:pPr>
              <w:rPr>
                <w:sz w:val="20"/>
              </w:rPr>
            </w:pPr>
          </w:p>
          <w:p w:rsidR="00AD0714" w:rsidRDefault="00AD0714" w:rsidP="00565D6E">
            <w:pPr>
              <w:rPr>
                <w:sz w:val="20"/>
              </w:rPr>
            </w:pPr>
            <w:r w:rsidRPr="00D943D3">
              <w:rPr>
                <w:sz w:val="20"/>
              </w:rPr>
              <w:t>Жилой дом – блокированной застройки</w:t>
            </w:r>
            <w:r>
              <w:rPr>
                <w:sz w:val="20"/>
              </w:rPr>
              <w:t xml:space="preserve"> -</w:t>
            </w:r>
          </w:p>
          <w:p w:rsidR="00AD0714" w:rsidRPr="00565D6E" w:rsidRDefault="00AD0714" w:rsidP="00565D6E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инд.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4035CD" w:rsidRDefault="00AD0714" w:rsidP="00686A21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985</w:t>
            </w:r>
            <w:r>
              <w:rPr>
                <w:color w:val="000000"/>
                <w:sz w:val="20"/>
              </w:rPr>
              <w:t>,00</w:t>
            </w:r>
          </w:p>
          <w:p w:rsidR="00AD0714" w:rsidRPr="004035CD" w:rsidRDefault="00AD0714" w:rsidP="00686A21">
            <w:pPr>
              <w:rPr>
                <w:color w:val="000000"/>
                <w:sz w:val="20"/>
              </w:rPr>
            </w:pPr>
          </w:p>
          <w:p w:rsidR="00AD0714" w:rsidRPr="004035CD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Pr="00570629" w:rsidRDefault="00AD0714" w:rsidP="00594972">
            <w:pPr>
              <w:rPr>
                <w:color w:val="FF0000"/>
                <w:sz w:val="20"/>
              </w:rPr>
            </w:pPr>
            <w:r w:rsidRPr="004035CD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8E1621" w:rsidRDefault="00AD0714" w:rsidP="00686A21">
            <w:pPr>
              <w:rPr>
                <w:color w:val="000000"/>
                <w:sz w:val="20"/>
              </w:rPr>
            </w:pPr>
            <w:r w:rsidRPr="008E1621">
              <w:rPr>
                <w:color w:val="000000"/>
                <w:sz w:val="20"/>
              </w:rPr>
              <w:t>РОССИЯ</w:t>
            </w: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Pr="008E1621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</w:t>
            </w:r>
            <w:r w:rsidRPr="005705D8">
              <w:rPr>
                <w:color w:val="000000"/>
                <w:sz w:val="20"/>
              </w:rPr>
              <w:t>ОССИЯ</w:t>
            </w:r>
          </w:p>
          <w:p w:rsidR="00AD0714" w:rsidRPr="008E1621" w:rsidRDefault="00AD0714" w:rsidP="00686A21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4035CD" w:rsidRDefault="00AD0714" w:rsidP="00594972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4035CD" w:rsidRDefault="00AD0714" w:rsidP="00594972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570629" w:rsidRDefault="00AD0714" w:rsidP="00686A21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570629" w:rsidRDefault="00AD0714" w:rsidP="00686A21">
            <w:pPr>
              <w:rPr>
                <w:color w:val="FF0000"/>
                <w:sz w:val="20"/>
              </w:rPr>
            </w:pPr>
          </w:p>
          <w:p w:rsidR="00AD0714" w:rsidRPr="004B7084" w:rsidRDefault="00AD0714" w:rsidP="00686A21">
            <w:pPr>
              <w:jc w:val="center"/>
              <w:rPr>
                <w:sz w:val="20"/>
              </w:rPr>
            </w:pPr>
            <w:r w:rsidRPr="004B708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4035CD" w:rsidRDefault="00AD0714" w:rsidP="00686A21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Договор купли продажи от 27.12.2000 г.</w:t>
            </w: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Default="00AD0714" w:rsidP="00686A21">
            <w:pPr>
              <w:rPr>
                <w:color w:val="000000"/>
                <w:sz w:val="20"/>
              </w:rPr>
            </w:pPr>
          </w:p>
          <w:p w:rsidR="00AD0714" w:rsidRPr="004035CD" w:rsidRDefault="00AD0714" w:rsidP="00686A21">
            <w:pPr>
              <w:rPr>
                <w:color w:val="000000"/>
                <w:sz w:val="20"/>
              </w:rPr>
            </w:pPr>
            <w:r w:rsidRPr="00EE2AE9">
              <w:rPr>
                <w:color w:val="000000"/>
                <w:sz w:val="20"/>
              </w:rPr>
              <w:t>Договор купли продажи от 27.12.2000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FE0A9C" w:rsidRDefault="00AD0714" w:rsidP="00686A21">
            <w:pPr>
              <w:rPr>
                <w:color w:val="FF0000"/>
                <w:sz w:val="20"/>
                <w:highlight w:val="yellow"/>
              </w:rPr>
            </w:pPr>
          </w:p>
        </w:tc>
      </w:tr>
      <w:tr w:rsidR="00AD0714" w:rsidRPr="000C3A64" w:rsidTr="00822D19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C30135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1676D4" w:rsidRDefault="00AD0714" w:rsidP="00C30135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1676D4">
              <w:rPr>
                <w:sz w:val="20"/>
              </w:rPr>
              <w:t xml:space="preserve">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570629" w:rsidRDefault="00AD0714" w:rsidP="00C30135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4C28F7" w:rsidRDefault="00AD0714" w:rsidP="005949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5A47BC" w:rsidRDefault="00AD0714" w:rsidP="005705D8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E32540" w:rsidRDefault="00AD0714" w:rsidP="00C3013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C301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584267" w:rsidRDefault="00AD0714" w:rsidP="00B02EDB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Зем.участок – польз.  </w:t>
            </w:r>
          </w:p>
          <w:p w:rsidR="00AD0714" w:rsidRDefault="00AD0714" w:rsidP="00B02EDB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Жилой </w:t>
            </w:r>
            <w:r>
              <w:rPr>
                <w:sz w:val="20"/>
              </w:rPr>
              <w:t xml:space="preserve">дом блокированной застройки </w:t>
            </w:r>
            <w:r w:rsidRPr="00584267">
              <w:rPr>
                <w:sz w:val="20"/>
              </w:rPr>
              <w:t xml:space="preserve">польз. </w:t>
            </w:r>
          </w:p>
          <w:p w:rsidR="00AD0714" w:rsidRPr="00E32540" w:rsidRDefault="00AD0714" w:rsidP="00B02ED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  <w:r>
              <w:rPr>
                <w:sz w:val="20"/>
              </w:rPr>
              <w:t>985,00</w:t>
            </w: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  <w:r>
              <w:rPr>
                <w:sz w:val="20"/>
              </w:rPr>
              <w:t>110,9</w:t>
            </w:r>
          </w:p>
          <w:p w:rsidR="00AD0714" w:rsidRDefault="00AD0714" w:rsidP="00B02EDB">
            <w:pPr>
              <w:rPr>
                <w:sz w:val="20"/>
              </w:rPr>
            </w:pPr>
          </w:p>
          <w:p w:rsidR="00AD0714" w:rsidRPr="00E32540" w:rsidRDefault="00AD0714" w:rsidP="00B02ED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Pr="00B02EDB" w:rsidRDefault="00AD0714" w:rsidP="00B02EDB">
            <w:pPr>
              <w:rPr>
                <w:color w:val="000000"/>
                <w:sz w:val="20"/>
              </w:rPr>
            </w:pPr>
            <w:r w:rsidRPr="00B02EDB">
              <w:rPr>
                <w:color w:val="000000"/>
                <w:sz w:val="20"/>
              </w:rPr>
              <w:t>РОССИЯ</w:t>
            </w:r>
          </w:p>
          <w:p w:rsidR="00AD0714" w:rsidRPr="00B02EDB" w:rsidRDefault="00AD0714" w:rsidP="00B02EDB">
            <w:pPr>
              <w:rPr>
                <w:color w:val="000000"/>
                <w:sz w:val="20"/>
              </w:rPr>
            </w:pPr>
          </w:p>
          <w:p w:rsidR="00AD0714" w:rsidRPr="00B02EDB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pPr>
              <w:rPr>
                <w:color w:val="000000"/>
                <w:sz w:val="20"/>
              </w:rPr>
            </w:pPr>
            <w:r w:rsidRPr="005705D8">
              <w:rPr>
                <w:color w:val="000000"/>
                <w:sz w:val="20"/>
              </w:rPr>
              <w:t>РОССИЯ</w:t>
            </w: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Pr="003927F0" w:rsidRDefault="00AD0714" w:rsidP="00B02EDB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Default="00AD0714" w:rsidP="00C30135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GREAT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WALL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CC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KM</w:t>
            </w:r>
            <w:r>
              <w:rPr>
                <w:sz w:val="20"/>
              </w:rPr>
              <w:t xml:space="preserve"> 27 легковой универсал – инд. </w:t>
            </w:r>
          </w:p>
          <w:p w:rsidR="00AD0714" w:rsidRPr="00570629" w:rsidRDefault="00AD0714" w:rsidP="00C30135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Прицеп КРД 050101 – инд.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C30135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C30135">
            <w:pPr>
              <w:rPr>
                <w:sz w:val="20"/>
                <w:lang w:val="en-US"/>
              </w:rPr>
            </w:pPr>
          </w:p>
        </w:tc>
      </w:tr>
      <w:tr w:rsidR="00AD0714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B02EDB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F42D1C" w:rsidRDefault="00AD0714" w:rsidP="00B02EDB">
            <w:pPr>
              <w:rPr>
                <w:sz w:val="20"/>
              </w:rPr>
            </w:pPr>
            <w:r w:rsidRPr="00F42D1C">
              <w:rPr>
                <w:sz w:val="20"/>
              </w:rPr>
              <w:t xml:space="preserve">Брестер Татьяна </w:t>
            </w:r>
            <w:r w:rsidRPr="00F42D1C">
              <w:rPr>
                <w:sz w:val="20"/>
              </w:rPr>
              <w:lastRenderedPageBreak/>
              <w:t>Карловна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F42D1C" w:rsidRDefault="00AD0714" w:rsidP="00B02EDB">
            <w:pPr>
              <w:rPr>
                <w:sz w:val="20"/>
              </w:rPr>
            </w:pPr>
            <w:r w:rsidRPr="00F42D1C">
              <w:rPr>
                <w:sz w:val="20"/>
              </w:rPr>
              <w:lastRenderedPageBreak/>
              <w:t>Начальник отдела планирован</w:t>
            </w:r>
            <w:r w:rsidRPr="00F42D1C">
              <w:rPr>
                <w:sz w:val="20"/>
              </w:rPr>
              <w:lastRenderedPageBreak/>
              <w:t xml:space="preserve">ия </w:t>
            </w:r>
            <w:r>
              <w:rPr>
                <w:sz w:val="20"/>
              </w:rPr>
              <w:t xml:space="preserve"> </w:t>
            </w:r>
            <w:r w:rsidRPr="00F42D1C">
              <w:rPr>
                <w:sz w:val="20"/>
              </w:rPr>
              <w:t>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F42D1C" w:rsidRDefault="00AD0714" w:rsidP="0059497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683,01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Default="00AD0714" w:rsidP="00B02EDB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 xml:space="preserve">общая долевая 1/2 </w:t>
            </w:r>
            <w:r w:rsidRPr="004C28F7">
              <w:rPr>
                <w:sz w:val="20"/>
              </w:rPr>
              <w:lastRenderedPageBreak/>
              <w:t>доли</w:t>
            </w:r>
            <w:r>
              <w:rPr>
                <w:sz w:val="20"/>
              </w:rPr>
              <w:t xml:space="preserve"> </w:t>
            </w:r>
          </w:p>
          <w:p w:rsidR="00AD0714" w:rsidRDefault="00AD0714" w:rsidP="00B02EDB">
            <w:pPr>
              <w:rPr>
                <w:sz w:val="20"/>
              </w:rPr>
            </w:pPr>
          </w:p>
          <w:p w:rsidR="00AD0714" w:rsidRPr="00E60310" w:rsidRDefault="00AD0714" w:rsidP="00822D19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822D19">
            <w:pPr>
              <w:rPr>
                <w:sz w:val="20"/>
              </w:rPr>
            </w:pPr>
            <w:r w:rsidRPr="00D264C9">
              <w:rPr>
                <w:sz w:val="20"/>
              </w:rPr>
              <w:lastRenderedPageBreak/>
              <w:t>33</w:t>
            </w:r>
            <w:r w:rsidRPr="00F42D1C">
              <w:rPr>
                <w:sz w:val="20"/>
              </w:rPr>
              <w:t xml:space="preserve">,9 </w:t>
            </w: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</w:p>
          <w:p w:rsidR="00AD0714" w:rsidRPr="0063560B" w:rsidRDefault="00AD0714" w:rsidP="00B84FA5">
            <w:pPr>
              <w:rPr>
                <w:color w:val="FF0000"/>
                <w:sz w:val="20"/>
              </w:rPr>
            </w:pPr>
            <w:r w:rsidRPr="00D264C9">
              <w:rPr>
                <w:sz w:val="20"/>
              </w:rPr>
              <w:t>66</w:t>
            </w:r>
            <w:r>
              <w:rPr>
                <w:sz w:val="20"/>
              </w:rPr>
              <w:t>,1</w:t>
            </w:r>
            <w:r w:rsidRPr="00F42D1C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02EDB">
            <w:pPr>
              <w:rPr>
                <w:color w:val="000000"/>
                <w:sz w:val="20"/>
              </w:rPr>
            </w:pPr>
            <w:r w:rsidRPr="008E1621">
              <w:rPr>
                <w:color w:val="000000"/>
                <w:sz w:val="20"/>
              </w:rPr>
              <w:lastRenderedPageBreak/>
              <w:t>РОССИЯ</w:t>
            </w: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r w:rsidRPr="008E1621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6C7B05">
            <w:pPr>
              <w:rPr>
                <w:sz w:val="20"/>
              </w:rPr>
            </w:pPr>
            <w:r w:rsidRPr="00E60310">
              <w:rPr>
                <w:sz w:val="20"/>
              </w:rPr>
              <w:lastRenderedPageBreak/>
              <w:t xml:space="preserve">Гараж </w:t>
            </w:r>
            <w:r>
              <w:rPr>
                <w:sz w:val="20"/>
              </w:rPr>
              <w:t>–</w:t>
            </w:r>
            <w:r w:rsidRPr="00E60310">
              <w:rPr>
                <w:sz w:val="20"/>
              </w:rPr>
              <w:t xml:space="preserve"> польз. </w:t>
            </w:r>
          </w:p>
          <w:p w:rsidR="00AD0714" w:rsidRDefault="00AD0714" w:rsidP="006C7B05">
            <w:pPr>
              <w:rPr>
                <w:sz w:val="20"/>
              </w:rPr>
            </w:pPr>
          </w:p>
          <w:p w:rsidR="00AD0714" w:rsidRDefault="00AD0714" w:rsidP="006C7B05">
            <w:pPr>
              <w:rPr>
                <w:sz w:val="20"/>
              </w:rPr>
            </w:pPr>
          </w:p>
          <w:p w:rsidR="00AD0714" w:rsidRDefault="00AD0714" w:rsidP="006C7B05">
            <w:pPr>
              <w:rPr>
                <w:sz w:val="20"/>
              </w:rPr>
            </w:pPr>
          </w:p>
          <w:p w:rsidR="00AD0714" w:rsidRDefault="00AD0714" w:rsidP="006C7B05">
            <w:pPr>
              <w:rPr>
                <w:sz w:val="20"/>
              </w:rPr>
            </w:pPr>
          </w:p>
          <w:p w:rsidR="00AD0714" w:rsidRDefault="00AD0714" w:rsidP="006C7B05">
            <w:pPr>
              <w:rPr>
                <w:sz w:val="20"/>
              </w:rPr>
            </w:pPr>
          </w:p>
          <w:p w:rsidR="00AD0714" w:rsidRDefault="00AD0714" w:rsidP="006C7B05">
            <w:pPr>
              <w:rPr>
                <w:sz w:val="20"/>
              </w:rPr>
            </w:pPr>
          </w:p>
          <w:p w:rsidR="00AD0714" w:rsidRDefault="00AD0714" w:rsidP="006C7B0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84FA5">
            <w:pPr>
              <w:rPr>
                <w:sz w:val="20"/>
              </w:rPr>
            </w:pPr>
            <w:r w:rsidRPr="00E60310">
              <w:rPr>
                <w:sz w:val="20"/>
              </w:rPr>
              <w:lastRenderedPageBreak/>
              <w:t>4</w:t>
            </w:r>
            <w:r>
              <w:rPr>
                <w:sz w:val="20"/>
              </w:rPr>
              <w:t xml:space="preserve">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6C7B05" w:rsidRDefault="00AD0714" w:rsidP="006C7B05">
            <w:pPr>
              <w:rPr>
                <w:color w:val="000000"/>
                <w:sz w:val="20"/>
              </w:rPr>
            </w:pPr>
            <w:r w:rsidRPr="006C7B05">
              <w:rPr>
                <w:color w:val="000000"/>
                <w:sz w:val="20"/>
              </w:rPr>
              <w:t>РОССИЯ</w:t>
            </w:r>
          </w:p>
          <w:p w:rsidR="00AD0714" w:rsidRDefault="00AD0714" w:rsidP="00B02ED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570629" w:rsidRDefault="00AD0714" w:rsidP="00B02EDB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4B708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02EDB">
            <w:pPr>
              <w:rPr>
                <w:sz w:val="20"/>
              </w:rPr>
            </w:pPr>
            <w:r>
              <w:rPr>
                <w:sz w:val="20"/>
              </w:rPr>
              <w:t xml:space="preserve">Свидетельство о государственной регистрации </w:t>
            </w:r>
            <w:r>
              <w:rPr>
                <w:sz w:val="20"/>
              </w:rPr>
              <w:lastRenderedPageBreak/>
              <w:t>права от 20.12.2003 г.</w:t>
            </w:r>
          </w:p>
          <w:p w:rsidR="00AD0714" w:rsidRDefault="00AD0714" w:rsidP="00B23A21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28</w:t>
            </w:r>
            <w:r w:rsidRPr="0073420C">
              <w:rPr>
                <w:sz w:val="20"/>
              </w:rPr>
              <w:t>.10.2015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02EDB">
            <w:pPr>
              <w:rPr>
                <w:sz w:val="20"/>
              </w:rPr>
            </w:pPr>
          </w:p>
        </w:tc>
      </w:tr>
      <w:tr w:rsidR="00AD0714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B02EDB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4C28F7" w:rsidRDefault="00AD0714" w:rsidP="00B02EDB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4C28F7">
              <w:rPr>
                <w:sz w:val="20"/>
              </w:rPr>
              <w:t xml:space="preserve">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570629" w:rsidRDefault="00AD0714" w:rsidP="00B02EDB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3A79A5" w:rsidRDefault="00AD0714" w:rsidP="009501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Default="00AD0714" w:rsidP="009501CE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</w:p>
          <w:p w:rsidR="00AD0714" w:rsidRDefault="00AD0714" w:rsidP="009501CE">
            <w:pPr>
              <w:rPr>
                <w:sz w:val="20"/>
              </w:rPr>
            </w:pPr>
          </w:p>
          <w:p w:rsidR="00AD0714" w:rsidRPr="00570629" w:rsidRDefault="00AD0714" w:rsidP="00B90086">
            <w:pPr>
              <w:rPr>
                <w:color w:val="FF0000"/>
                <w:sz w:val="20"/>
              </w:rPr>
            </w:pPr>
            <w:r w:rsidRPr="00E60310">
              <w:rPr>
                <w:sz w:val="20"/>
              </w:rPr>
              <w:t xml:space="preserve">Гараж </w:t>
            </w:r>
            <w:r>
              <w:rPr>
                <w:sz w:val="20"/>
              </w:rPr>
              <w:t>- инд</w:t>
            </w:r>
            <w:r w:rsidRPr="00E60310">
              <w:rPr>
                <w:sz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02EDB">
            <w:pPr>
              <w:rPr>
                <w:sz w:val="20"/>
              </w:rPr>
            </w:pPr>
            <w:r w:rsidRPr="00D264C9">
              <w:rPr>
                <w:sz w:val="20"/>
              </w:rPr>
              <w:t>33</w:t>
            </w:r>
            <w:r>
              <w:rPr>
                <w:sz w:val="20"/>
              </w:rPr>
              <w:t xml:space="preserve">,9 </w:t>
            </w: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</w:p>
          <w:p w:rsidR="00AD0714" w:rsidRDefault="00AD0714" w:rsidP="00B02EDB">
            <w:pPr>
              <w:rPr>
                <w:sz w:val="20"/>
              </w:rPr>
            </w:pPr>
          </w:p>
          <w:p w:rsidR="00AD0714" w:rsidRPr="003A79A5" w:rsidRDefault="00AD0714" w:rsidP="00B84FA5">
            <w:pPr>
              <w:rPr>
                <w:sz w:val="20"/>
              </w:rPr>
            </w:pPr>
            <w:r w:rsidRPr="00E60310">
              <w:rPr>
                <w:sz w:val="20"/>
              </w:rPr>
              <w:t>4</w:t>
            </w:r>
            <w:r>
              <w:rPr>
                <w:sz w:val="20"/>
              </w:rPr>
              <w:t xml:space="preserve">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02EDB">
            <w:pPr>
              <w:rPr>
                <w:color w:val="000000"/>
                <w:sz w:val="20"/>
              </w:rPr>
            </w:pPr>
            <w:r w:rsidRPr="008E1621">
              <w:rPr>
                <w:color w:val="000000"/>
                <w:sz w:val="20"/>
              </w:rPr>
              <w:t>РОССИЯ</w:t>
            </w: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pPr>
              <w:rPr>
                <w:color w:val="000000"/>
                <w:sz w:val="20"/>
              </w:rPr>
            </w:pPr>
          </w:p>
          <w:p w:rsidR="00AD0714" w:rsidRDefault="00AD0714" w:rsidP="00B02EDB">
            <w:r w:rsidRPr="008E1621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3A79A5" w:rsidRDefault="00AD0714" w:rsidP="009501CE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польз. 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3A79A5" w:rsidRDefault="00AD0714" w:rsidP="009501CE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66,1</w:t>
            </w:r>
            <w:r w:rsidRPr="00F42D1C">
              <w:rPr>
                <w:sz w:val="20"/>
              </w:rPr>
              <w:t xml:space="preserve"> </w:t>
            </w:r>
          </w:p>
          <w:p w:rsidR="00AD0714" w:rsidRPr="003A79A5" w:rsidRDefault="00AD0714" w:rsidP="00B02ED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3A79A5" w:rsidRDefault="00AD0714" w:rsidP="00B02ED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3A79A5" w:rsidRDefault="00AD0714" w:rsidP="00B02EDB">
            <w:pPr>
              <w:rPr>
                <w:sz w:val="20"/>
              </w:rPr>
            </w:pPr>
            <w:r w:rsidRPr="003A79A5">
              <w:rPr>
                <w:sz w:val="20"/>
              </w:rPr>
              <w:t>УАЗ ПАТРИОТ – инд.</w:t>
            </w:r>
          </w:p>
          <w:p w:rsidR="00AD0714" w:rsidRPr="003A79A5" w:rsidRDefault="00AD0714" w:rsidP="00B02EDB">
            <w:pPr>
              <w:rPr>
                <w:sz w:val="20"/>
              </w:rPr>
            </w:pPr>
            <w:r w:rsidRPr="003A79A5">
              <w:rPr>
                <w:sz w:val="20"/>
                <w:lang w:val="en-US"/>
              </w:rPr>
              <w:t>TOYOTA</w:t>
            </w:r>
            <w:r w:rsidRPr="003A79A5">
              <w:rPr>
                <w:sz w:val="20"/>
              </w:rPr>
              <w:t xml:space="preserve"> </w:t>
            </w:r>
            <w:r w:rsidRPr="003A79A5">
              <w:rPr>
                <w:sz w:val="20"/>
                <w:lang w:val="en-US"/>
              </w:rPr>
              <w:t>CORSA</w:t>
            </w:r>
            <w:r w:rsidRPr="003A79A5">
              <w:rPr>
                <w:sz w:val="20"/>
              </w:rPr>
              <w:t xml:space="preserve"> – инд.</w:t>
            </w:r>
          </w:p>
          <w:p w:rsidR="00AD0714" w:rsidRPr="003A79A5" w:rsidRDefault="00AD0714" w:rsidP="00B02EDB">
            <w:pPr>
              <w:rPr>
                <w:color w:val="FF0000"/>
                <w:sz w:val="20"/>
              </w:rPr>
            </w:pPr>
            <w:r w:rsidRPr="003A79A5">
              <w:rPr>
                <w:sz w:val="20"/>
                <w:lang w:val="en-US"/>
              </w:rPr>
              <w:t>TOYOTA</w:t>
            </w:r>
            <w:r w:rsidRPr="003A79A5">
              <w:rPr>
                <w:sz w:val="20"/>
              </w:rPr>
              <w:t xml:space="preserve"> </w:t>
            </w:r>
            <w:r w:rsidRPr="003A79A5">
              <w:rPr>
                <w:sz w:val="20"/>
                <w:lang w:val="en-US"/>
              </w:rPr>
              <w:t>DYNA</w:t>
            </w:r>
            <w:r w:rsidRPr="003A79A5">
              <w:rPr>
                <w:sz w:val="20"/>
              </w:rPr>
              <w:t xml:space="preserve"> – инд.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9501CE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20.12.2003 г.</w:t>
            </w:r>
          </w:p>
          <w:p w:rsidR="00AD0714" w:rsidRPr="003A79A5" w:rsidRDefault="00AD0714" w:rsidP="00B54F20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10.10.2007г.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3A79A5" w:rsidRDefault="00AD0714" w:rsidP="00B02EDB">
            <w:pPr>
              <w:rPr>
                <w:sz w:val="20"/>
              </w:rPr>
            </w:pPr>
          </w:p>
        </w:tc>
      </w:tr>
      <w:tr w:rsidR="00AD0714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0C3A64" w:rsidRDefault="00AD0714" w:rsidP="00B9008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31713C" w:rsidRDefault="00AD0714" w:rsidP="00B90086">
            <w:pPr>
              <w:rPr>
                <w:sz w:val="20"/>
              </w:rPr>
            </w:pPr>
            <w:r w:rsidRPr="0031713C">
              <w:rPr>
                <w:sz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570629" w:rsidRDefault="00AD0714" w:rsidP="00B90086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31713C" w:rsidRDefault="00AD0714" w:rsidP="00B90086">
            <w:pPr>
              <w:jc w:val="center"/>
              <w:rPr>
                <w:sz w:val="20"/>
              </w:rPr>
            </w:pPr>
            <w:r w:rsidRPr="0031713C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570629" w:rsidRDefault="00AD0714" w:rsidP="00B90086">
            <w:pPr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4B7084" w:rsidRDefault="00AD0714" w:rsidP="00B9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90086">
            <w:r w:rsidRPr="008E1621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90086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польз.</w:t>
            </w:r>
          </w:p>
          <w:p w:rsidR="00AD0714" w:rsidRDefault="00AD0714" w:rsidP="00B90086">
            <w:pPr>
              <w:rPr>
                <w:sz w:val="20"/>
              </w:rPr>
            </w:pPr>
          </w:p>
          <w:p w:rsidR="00AD0714" w:rsidRDefault="00AD0714" w:rsidP="00B90086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 польз.</w:t>
            </w:r>
          </w:p>
          <w:p w:rsidR="00AD0714" w:rsidRPr="00E60310" w:rsidRDefault="00AD0714" w:rsidP="00B90086">
            <w:pPr>
              <w:rPr>
                <w:sz w:val="20"/>
              </w:rPr>
            </w:pPr>
            <w:r w:rsidRPr="00E60310">
              <w:rPr>
                <w:sz w:val="20"/>
              </w:rPr>
              <w:t>Гараж - польз.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84FA5">
            <w:pPr>
              <w:rPr>
                <w:sz w:val="20"/>
              </w:rPr>
            </w:pPr>
            <w:r w:rsidRPr="00D264C9">
              <w:rPr>
                <w:sz w:val="20"/>
              </w:rPr>
              <w:t>33</w:t>
            </w:r>
            <w:r w:rsidRPr="00F42D1C">
              <w:rPr>
                <w:sz w:val="20"/>
              </w:rPr>
              <w:t xml:space="preserve">,9 </w:t>
            </w:r>
          </w:p>
          <w:p w:rsidR="00AD0714" w:rsidRDefault="00AD0714" w:rsidP="00B90086">
            <w:pPr>
              <w:rPr>
                <w:sz w:val="20"/>
              </w:rPr>
            </w:pPr>
          </w:p>
          <w:p w:rsidR="00AD0714" w:rsidRDefault="00AD0714" w:rsidP="00B90086">
            <w:pPr>
              <w:rPr>
                <w:sz w:val="20"/>
              </w:rPr>
            </w:pPr>
          </w:p>
          <w:p w:rsidR="00AD0714" w:rsidRDefault="00AD0714" w:rsidP="00B90086">
            <w:pPr>
              <w:rPr>
                <w:sz w:val="20"/>
              </w:rPr>
            </w:pPr>
          </w:p>
          <w:p w:rsidR="00AD0714" w:rsidRDefault="00AD0714" w:rsidP="00B90086">
            <w:pPr>
              <w:rPr>
                <w:sz w:val="20"/>
              </w:rPr>
            </w:pPr>
          </w:p>
          <w:p w:rsidR="00AD0714" w:rsidRDefault="00AD0714" w:rsidP="00B90086">
            <w:pPr>
              <w:rPr>
                <w:sz w:val="20"/>
              </w:rPr>
            </w:pPr>
          </w:p>
          <w:p w:rsidR="00AD0714" w:rsidRDefault="00AD0714" w:rsidP="00B90086">
            <w:pPr>
              <w:rPr>
                <w:sz w:val="20"/>
              </w:rPr>
            </w:pPr>
            <w:r w:rsidRPr="00D264C9">
              <w:rPr>
                <w:sz w:val="20"/>
              </w:rPr>
              <w:t>66</w:t>
            </w:r>
            <w:r>
              <w:rPr>
                <w:sz w:val="20"/>
              </w:rPr>
              <w:t>,1</w:t>
            </w:r>
            <w:r w:rsidRPr="00F42D1C">
              <w:rPr>
                <w:sz w:val="20"/>
              </w:rPr>
              <w:t xml:space="preserve"> </w:t>
            </w:r>
          </w:p>
          <w:p w:rsidR="00AD0714" w:rsidRDefault="00AD0714" w:rsidP="00B90086">
            <w:pPr>
              <w:rPr>
                <w:sz w:val="20"/>
              </w:rPr>
            </w:pPr>
          </w:p>
          <w:p w:rsidR="00AD0714" w:rsidRDefault="00AD0714" w:rsidP="00B90086">
            <w:pPr>
              <w:rPr>
                <w:sz w:val="20"/>
              </w:rPr>
            </w:pPr>
          </w:p>
          <w:p w:rsidR="00AD0714" w:rsidRDefault="00AD0714" w:rsidP="00B90086">
            <w:pPr>
              <w:rPr>
                <w:sz w:val="20"/>
              </w:rPr>
            </w:pPr>
          </w:p>
          <w:p w:rsidR="00AD0714" w:rsidRDefault="00AD0714" w:rsidP="00B90086">
            <w:pPr>
              <w:rPr>
                <w:sz w:val="20"/>
              </w:rPr>
            </w:pPr>
          </w:p>
          <w:p w:rsidR="00AD0714" w:rsidRPr="00570629" w:rsidRDefault="00AD0714" w:rsidP="00B90086">
            <w:pPr>
              <w:rPr>
                <w:color w:val="FF0000"/>
                <w:sz w:val="20"/>
              </w:rPr>
            </w:pPr>
            <w:r w:rsidRPr="00E60310">
              <w:rPr>
                <w:sz w:val="20"/>
              </w:rPr>
              <w:t>4</w:t>
            </w:r>
            <w:r>
              <w:rPr>
                <w:sz w:val="20"/>
              </w:rPr>
              <w:t>2,0</w:t>
            </w:r>
          </w:p>
          <w:p w:rsidR="00AD0714" w:rsidRPr="004B7084" w:rsidRDefault="00AD0714" w:rsidP="00B9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Default="00AD0714" w:rsidP="00B900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D0714" w:rsidRDefault="00AD0714" w:rsidP="00B90086">
            <w:pPr>
              <w:jc w:val="center"/>
              <w:rPr>
                <w:sz w:val="20"/>
              </w:rPr>
            </w:pPr>
          </w:p>
          <w:p w:rsidR="00AD0714" w:rsidRDefault="00AD0714" w:rsidP="00B90086">
            <w:pPr>
              <w:jc w:val="center"/>
              <w:rPr>
                <w:sz w:val="20"/>
              </w:rPr>
            </w:pPr>
          </w:p>
          <w:p w:rsidR="00AD0714" w:rsidRDefault="00AD0714" w:rsidP="00B90086">
            <w:pPr>
              <w:jc w:val="center"/>
              <w:rPr>
                <w:sz w:val="20"/>
              </w:rPr>
            </w:pPr>
          </w:p>
          <w:p w:rsidR="00AD0714" w:rsidRDefault="00AD0714" w:rsidP="00B90086">
            <w:pPr>
              <w:jc w:val="center"/>
              <w:rPr>
                <w:sz w:val="20"/>
              </w:rPr>
            </w:pPr>
          </w:p>
          <w:p w:rsidR="00AD0714" w:rsidRDefault="00AD0714" w:rsidP="00B90086">
            <w:pPr>
              <w:jc w:val="center"/>
              <w:rPr>
                <w:sz w:val="20"/>
              </w:rPr>
            </w:pPr>
          </w:p>
          <w:p w:rsidR="00AD0714" w:rsidRDefault="00AD0714" w:rsidP="00B900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0714" w:rsidRDefault="00AD0714" w:rsidP="00B90086">
            <w:pPr>
              <w:jc w:val="center"/>
              <w:rPr>
                <w:sz w:val="20"/>
              </w:rPr>
            </w:pPr>
          </w:p>
          <w:p w:rsidR="00AD0714" w:rsidRDefault="00AD0714" w:rsidP="00B90086">
            <w:pPr>
              <w:jc w:val="center"/>
              <w:rPr>
                <w:sz w:val="20"/>
              </w:rPr>
            </w:pPr>
          </w:p>
          <w:p w:rsidR="00AD0714" w:rsidRDefault="00AD0714" w:rsidP="00B90086">
            <w:pPr>
              <w:jc w:val="center"/>
              <w:rPr>
                <w:sz w:val="20"/>
              </w:rPr>
            </w:pPr>
          </w:p>
          <w:p w:rsidR="00AD0714" w:rsidRDefault="00AD0714" w:rsidP="00B90086">
            <w:pPr>
              <w:jc w:val="center"/>
              <w:rPr>
                <w:sz w:val="20"/>
              </w:rPr>
            </w:pPr>
          </w:p>
          <w:p w:rsidR="00AD0714" w:rsidRPr="004B7084" w:rsidRDefault="00AD0714" w:rsidP="00B900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14" w:rsidRPr="004B7084" w:rsidRDefault="00AD0714" w:rsidP="00B90086">
            <w:pPr>
              <w:jc w:val="center"/>
              <w:rPr>
                <w:sz w:val="20"/>
              </w:rPr>
            </w:pPr>
            <w:r w:rsidRPr="004B7084">
              <w:rPr>
                <w:sz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4B7084" w:rsidRDefault="00AD0714" w:rsidP="00B9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4" w:rsidRPr="004B7084" w:rsidRDefault="00AD0714" w:rsidP="00B90086">
            <w:pPr>
              <w:jc w:val="center"/>
              <w:rPr>
                <w:sz w:val="20"/>
              </w:rPr>
            </w:pPr>
          </w:p>
        </w:tc>
      </w:tr>
    </w:tbl>
    <w:p w:rsidR="00AD0714" w:rsidRPr="000C3A64" w:rsidRDefault="00AD0714" w:rsidP="00214D0C">
      <w:pPr>
        <w:rPr>
          <w:sz w:val="28"/>
        </w:rPr>
      </w:pPr>
    </w:p>
    <w:tbl>
      <w:tblPr>
        <w:tblW w:w="1551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131"/>
        <w:gridCol w:w="1134"/>
        <w:gridCol w:w="1134"/>
        <w:gridCol w:w="992"/>
        <w:gridCol w:w="1137"/>
        <w:gridCol w:w="1272"/>
        <w:gridCol w:w="1134"/>
        <w:gridCol w:w="995"/>
        <w:gridCol w:w="1135"/>
        <w:gridCol w:w="1135"/>
        <w:gridCol w:w="2834"/>
      </w:tblGrid>
      <w:tr w:rsidR="00AD0714" w:rsidRPr="00150D8B" w:rsidTr="00A64F5D">
        <w:tc>
          <w:tcPr>
            <w:tcW w:w="15513" w:type="dxa"/>
            <w:gridSpan w:val="12"/>
            <w:tcBorders>
              <w:top w:val="nil"/>
              <w:left w:val="nil"/>
              <w:right w:val="nil"/>
            </w:tcBorders>
          </w:tcPr>
          <w:p w:rsidR="00AD0714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      </w:r>
          </w:p>
          <w:p w:rsidR="00AD0714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к порядку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размещения сведений о доходах, об имуществе и обязательствах </w:t>
            </w:r>
          </w:p>
          <w:p w:rsidR="00AD0714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характера,</w:t>
            </w:r>
            <w:r>
              <w:rPr>
                <w:rFonts w:ascii="Times New Roman" w:hAnsi="Times New Roman" w:cs="Times New Roman"/>
                <w:sz w:val="20"/>
              </w:rPr>
              <w:t xml:space="preserve"> сведений о расходах,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представленных муниципальными </w:t>
            </w:r>
          </w:p>
          <w:p w:rsidR="00AD0714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служащими администрации Уярского района, ее структурных подразделений с правами </w:t>
            </w:r>
          </w:p>
          <w:p w:rsidR="00AD0714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юридических лиц, об источниках получения средств, за счет которых совершены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</w:p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сделки (сделка) на официальном сайте администрации Уярского района</w:t>
            </w:r>
          </w:p>
          <w:p w:rsidR="00AD0714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СВЕДЕНИЯ</w:t>
            </w:r>
          </w:p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 доходах за 2021 </w:t>
            </w:r>
            <w:r w:rsidRPr="00150D8B">
              <w:rPr>
                <w:rFonts w:ascii="Times New Roman" w:hAnsi="Times New Roman" w:cs="Times New Roman"/>
                <w:sz w:val="20"/>
              </w:rPr>
              <w:t>год, об имуществе и обязательствах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 по состоянию</w:t>
            </w:r>
          </w:p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31 декабря 2021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года, представленных муниципальными</w:t>
            </w:r>
            <w:r>
              <w:rPr>
                <w:rFonts w:ascii="Times New Roman" w:hAnsi="Times New Roman" w:cs="Times New Roman"/>
                <w:sz w:val="20"/>
              </w:rPr>
              <w:t xml:space="preserve"> служащими и руководителями муниципальных учреждений</w:t>
            </w:r>
            <w:r w:rsidRPr="00150D8B">
              <w:rPr>
                <w:rFonts w:ascii="Times New Roman" w:hAnsi="Times New Roman" w:cs="Times New Roman"/>
                <w:sz w:val="20"/>
              </w:rPr>
              <w:t>, об источниках</w:t>
            </w:r>
          </w:p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получения средств, за счет которых совершены сделки</w:t>
            </w:r>
            <w:r>
              <w:rPr>
                <w:rFonts w:ascii="Times New Roman" w:hAnsi="Times New Roman" w:cs="Times New Roman"/>
                <w:sz w:val="20"/>
              </w:rPr>
              <w:t xml:space="preserve">  (совершена сделка) в 2021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году</w:t>
            </w:r>
            <w:r>
              <w:rPr>
                <w:rFonts w:ascii="Times New Roman" w:hAnsi="Times New Roman" w:cs="Times New Roman"/>
                <w:sz w:val="20"/>
              </w:rPr>
              <w:t xml:space="preserve"> Отдела культуры, молодежной политики и спорта администрации Уярского района</w:t>
            </w:r>
          </w:p>
        </w:tc>
      </w:tr>
      <w:tr w:rsidR="00AD0714" w:rsidRPr="00150D8B" w:rsidTr="00A64F5D">
        <w:tc>
          <w:tcPr>
            <w:tcW w:w="1480" w:type="dxa"/>
            <w:vMerge w:val="restart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131" w:type="dxa"/>
            <w:vMerge w:val="restart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Общая сумма дохода за год, тыс. руб.</w:t>
            </w:r>
          </w:p>
        </w:tc>
        <w:tc>
          <w:tcPr>
            <w:tcW w:w="3263" w:type="dxa"/>
            <w:gridSpan w:val="3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транспортных средств, вид, марка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Предмет сделки</w:t>
            </w:r>
          </w:p>
        </w:tc>
        <w:tc>
          <w:tcPr>
            <w:tcW w:w="2834" w:type="dxa"/>
          </w:tcPr>
          <w:p w:rsidR="00AD0714" w:rsidRPr="00150D8B" w:rsidRDefault="00AD0714" w:rsidP="00150D8B">
            <w:pPr>
              <w:rPr>
                <w:sz w:val="20"/>
                <w:szCs w:val="20"/>
              </w:rPr>
            </w:pPr>
            <w:r w:rsidRPr="00150D8B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AD0714" w:rsidRPr="00150D8B" w:rsidTr="00A64F5D">
        <w:trPr>
          <w:trHeight w:val="963"/>
        </w:trPr>
        <w:tc>
          <w:tcPr>
            <w:tcW w:w="1480" w:type="dxa"/>
            <w:vMerge/>
          </w:tcPr>
          <w:p w:rsidR="00AD0714" w:rsidRPr="00150D8B" w:rsidRDefault="00AD0714" w:rsidP="00150D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AD0714" w:rsidRPr="00150D8B" w:rsidRDefault="00AD0714" w:rsidP="00150D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0714" w:rsidRPr="00150D8B" w:rsidRDefault="00AD0714" w:rsidP="00150D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7" w:type="dxa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2" w:type="dxa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995" w:type="dxa"/>
          </w:tcPr>
          <w:p w:rsidR="00AD0714" w:rsidRPr="00150D8B" w:rsidRDefault="00AD0714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spacing w:after="0" w:line="240" w:lineRule="auto"/>
              <w:rPr>
                <w:sz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714DB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4DB0">
              <w:rPr>
                <w:rFonts w:ascii="Times New Roman" w:hAnsi="Times New Roman"/>
                <w:sz w:val="20"/>
              </w:rPr>
              <w:t>Хохлова Марина Александровна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общего отдела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648,069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AD0714" w:rsidRPr="00B85FB1" w:rsidRDefault="00AD0714" w:rsidP="00B85F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Pr="00150D8B" w:rsidRDefault="00AD0714" w:rsidP="00B85F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D0714" w:rsidRPr="00B85FB1" w:rsidRDefault="00AD0714" w:rsidP="00B85F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51,6</w:t>
            </w:r>
          </w:p>
          <w:p w:rsidR="00AD0714" w:rsidRPr="00B85FB1" w:rsidRDefault="00AD0714" w:rsidP="00B85F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B85F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1455,0</w:t>
            </w:r>
          </w:p>
        </w:tc>
        <w:tc>
          <w:tcPr>
            <w:tcW w:w="995" w:type="dxa"/>
          </w:tcPr>
          <w:p w:rsidR="00AD0714" w:rsidRPr="00B85FB1" w:rsidRDefault="00AD0714" w:rsidP="00B85F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B85FB1" w:rsidRDefault="00AD0714" w:rsidP="00B85F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B85F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Супруг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444,998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51,6</w:t>
            </w: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1455,0</w:t>
            </w:r>
          </w:p>
        </w:tc>
        <w:tc>
          <w:tcPr>
            <w:tcW w:w="995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DE0019" w:rsidRDefault="00AD0714" w:rsidP="000C4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DE0019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DE0019">
              <w:rPr>
                <w:rFonts w:eastAsia="Times New Roman"/>
                <w:sz w:val="20"/>
                <w:szCs w:val="20"/>
                <w:lang w:val="en-US" w:eastAsia="ru-RU"/>
              </w:rPr>
              <w:t>itsubishi</w:t>
            </w:r>
            <w:r w:rsidRPr="00DE001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E0019">
              <w:rPr>
                <w:rFonts w:eastAsia="Times New Roman"/>
                <w:sz w:val="20"/>
                <w:szCs w:val="20"/>
                <w:lang w:val="en-US" w:eastAsia="ru-RU"/>
              </w:rPr>
              <w:t>Outlender</w:t>
            </w:r>
            <w:r w:rsidRPr="00DE001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19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DE001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E0019">
              <w:rPr>
                <w:rFonts w:ascii="Times New Roman" w:hAnsi="Times New Roman" w:cs="Times New Roman"/>
                <w:sz w:val="20"/>
                <w:lang w:val="en-US"/>
              </w:rPr>
              <w:t>Atlas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Несовершеннолетний ребенок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51,6</w:t>
            </w: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1455,0</w:t>
            </w:r>
          </w:p>
        </w:tc>
        <w:tc>
          <w:tcPr>
            <w:tcW w:w="995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 Рябченко Елена Ивановна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МБУК МБ</w:t>
            </w: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655,213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2042,0</w:t>
            </w:r>
          </w:p>
        </w:tc>
        <w:tc>
          <w:tcPr>
            <w:tcW w:w="995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Suzuki</w:t>
            </w:r>
            <w:r w:rsidRPr="00BE54E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GrandVitara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Супруг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1008,206</w:t>
            </w:r>
          </w:p>
        </w:tc>
        <w:tc>
          <w:tcPr>
            <w:tcW w:w="1134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2042,0</w:t>
            </w:r>
          </w:p>
        </w:tc>
        <w:tc>
          <w:tcPr>
            <w:tcW w:w="1137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 Несовершеннолетний ребенок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2042,0</w:t>
            </w:r>
          </w:p>
        </w:tc>
        <w:tc>
          <w:tcPr>
            <w:tcW w:w="995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F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 Ващенко Марина Александровна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МБУК МКС</w:t>
            </w: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819,943</w:t>
            </w:r>
          </w:p>
        </w:tc>
        <w:tc>
          <w:tcPr>
            <w:tcW w:w="1134" w:type="dxa"/>
          </w:tcPr>
          <w:p w:rsidR="00AD0714" w:rsidRPr="00EC6648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6648">
              <w:rPr>
                <w:rFonts w:ascii="Times New Roman" w:hAnsi="Times New Roman" w:cs="Times New Roman"/>
                <w:sz w:val="20"/>
              </w:rPr>
              <w:t>Земельный участок 1/15</w:t>
            </w:r>
          </w:p>
          <w:p w:rsidR="00AD0714" w:rsidRPr="00150D8B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664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EC6648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6648">
              <w:rPr>
                <w:rFonts w:ascii="Times New Roman" w:hAnsi="Times New Roman" w:cs="Times New Roman"/>
                <w:sz w:val="20"/>
              </w:rPr>
              <w:t>2136000,0</w:t>
            </w:r>
          </w:p>
          <w:p w:rsidR="00AD0714" w:rsidRPr="00150D8B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6648">
              <w:rPr>
                <w:rFonts w:ascii="Times New Roman" w:hAnsi="Times New Roman" w:cs="Times New Roman"/>
                <w:sz w:val="20"/>
              </w:rPr>
              <w:t>87,7</w:t>
            </w:r>
          </w:p>
        </w:tc>
        <w:tc>
          <w:tcPr>
            <w:tcW w:w="1137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56861,0</w:t>
            </w: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827,0</w:t>
            </w:r>
          </w:p>
        </w:tc>
        <w:tc>
          <w:tcPr>
            <w:tcW w:w="995" w:type="dxa"/>
          </w:tcPr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 Супруг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513,336</w:t>
            </w:r>
          </w:p>
        </w:tc>
        <w:tc>
          <w:tcPr>
            <w:tcW w:w="1134" w:type="dxa"/>
          </w:tcPr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1/15</w:t>
            </w: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D0714" w:rsidRPr="00150D8B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2136000,0</w:t>
            </w: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87,7</w:t>
            </w: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827,0</w:t>
            </w:r>
          </w:p>
        </w:tc>
        <w:tc>
          <w:tcPr>
            <w:tcW w:w="1137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EC6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Хундай Туксон 2.0. </w:t>
            </w:r>
            <w:r>
              <w:rPr>
                <w:rFonts w:ascii="Times New Roman" w:hAnsi="Times New Roman"/>
                <w:sz w:val="20"/>
                <w:lang w:val="en-US"/>
              </w:rPr>
              <w:t>GLS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 Федоренко Татьяна Гаррьевна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 ДО «УДШИ»</w:t>
            </w: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673,225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AD0714" w:rsidRDefault="00AD0714" w:rsidP="0048392C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½ доля жилого дома</w:t>
            </w:r>
          </w:p>
          <w:p w:rsidR="00AD0714" w:rsidRDefault="00AD0714" w:rsidP="0048392C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AD0714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D0714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174,7</w:t>
            </w:r>
          </w:p>
          <w:p w:rsidR="00AD0714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680,0</w:t>
            </w:r>
          </w:p>
          <w:p w:rsidR="00AD0714" w:rsidRPr="00B85FB1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995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B85FB1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4839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 Супруг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901,575</w:t>
            </w:r>
          </w:p>
        </w:tc>
        <w:tc>
          <w:tcPr>
            <w:tcW w:w="1134" w:type="dxa"/>
          </w:tcPr>
          <w:p w:rsidR="00AD0714" w:rsidRDefault="00AD0714" w:rsidP="002A517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½ доля жилого дома</w:t>
            </w:r>
          </w:p>
          <w:p w:rsidR="00AD0714" w:rsidRDefault="00AD0714" w:rsidP="002A517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AD0714" w:rsidRPr="00150D8B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174,7</w:t>
            </w:r>
          </w:p>
          <w:p w:rsidR="00AD0714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680,0</w:t>
            </w:r>
          </w:p>
          <w:p w:rsidR="00AD0714" w:rsidRPr="00150D8B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1137" w:type="dxa"/>
          </w:tcPr>
          <w:p w:rsidR="00AD0714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2A51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2A5178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Polo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 Наумова Анастасия Владимировна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МБУ «МЦ «Искра»</w:t>
            </w: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544,661</w:t>
            </w: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1170,0</w:t>
            </w:r>
          </w:p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1137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</w:tc>
        <w:tc>
          <w:tcPr>
            <w:tcW w:w="1134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58,2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869,0</w:t>
            </w:r>
          </w:p>
        </w:tc>
        <w:tc>
          <w:tcPr>
            <w:tcW w:w="995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 Супруг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583,887</w:t>
            </w: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Приусадебный участок ½</w:t>
            </w:r>
          </w:p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1/2</w:t>
            </w:r>
          </w:p>
        </w:tc>
        <w:tc>
          <w:tcPr>
            <w:tcW w:w="992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869,0</w:t>
            </w:r>
          </w:p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58,2</w:t>
            </w:r>
          </w:p>
        </w:tc>
        <w:tc>
          <w:tcPr>
            <w:tcW w:w="1137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1C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1C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1C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D0714" w:rsidRDefault="00AD0714" w:rsidP="001C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1C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1170,0</w:t>
            </w:r>
          </w:p>
          <w:p w:rsidR="00AD0714" w:rsidRPr="00B85FB1" w:rsidRDefault="00AD0714" w:rsidP="001C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95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1C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B85FB1" w:rsidRDefault="00AD0714" w:rsidP="001C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21124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13. Несовершеннолетний ребенок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AD0714" w:rsidRDefault="00AD0714" w:rsidP="0051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Default="00AD0714" w:rsidP="0051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</w:tc>
        <w:tc>
          <w:tcPr>
            <w:tcW w:w="1134" w:type="dxa"/>
          </w:tcPr>
          <w:p w:rsidR="00AD0714" w:rsidRDefault="00AD0714" w:rsidP="0051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58,2</w:t>
            </w:r>
          </w:p>
          <w:p w:rsidR="00AD0714" w:rsidRDefault="00AD0714" w:rsidP="0051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51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869,0</w:t>
            </w:r>
          </w:p>
        </w:tc>
        <w:tc>
          <w:tcPr>
            <w:tcW w:w="995" w:type="dxa"/>
          </w:tcPr>
          <w:p w:rsidR="00AD0714" w:rsidRDefault="00AD0714" w:rsidP="0051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51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51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 Вайсброт Вероника Сергеевна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МБУ СШ «Юность»</w:t>
            </w: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371,316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Pr="00A64F5D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62,4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1732,0</w:t>
            </w:r>
          </w:p>
        </w:tc>
        <w:tc>
          <w:tcPr>
            <w:tcW w:w="995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A64F5D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Corolla Fielder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 Супруг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946,519</w:t>
            </w:r>
          </w:p>
        </w:tc>
        <w:tc>
          <w:tcPr>
            <w:tcW w:w="1134" w:type="dxa"/>
          </w:tcPr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Pr="00150D8B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62,4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1732,0</w:t>
            </w:r>
          </w:p>
        </w:tc>
        <w:tc>
          <w:tcPr>
            <w:tcW w:w="1137" w:type="dxa"/>
          </w:tcPr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AD0714" w:rsidRPr="00B85FB1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A64F5D">
        <w:tc>
          <w:tcPr>
            <w:tcW w:w="1480" w:type="dxa"/>
          </w:tcPr>
          <w:p w:rsidR="00AD0714" w:rsidRDefault="00AD0714" w:rsidP="000C4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 Несовершеннолетний ребенок</w:t>
            </w:r>
          </w:p>
        </w:tc>
        <w:tc>
          <w:tcPr>
            <w:tcW w:w="1131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0714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62,4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1732,0</w:t>
            </w:r>
          </w:p>
        </w:tc>
        <w:tc>
          <w:tcPr>
            <w:tcW w:w="995" w:type="dxa"/>
          </w:tcPr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85FB1" w:rsidRDefault="00AD0714" w:rsidP="00A64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AD0714" w:rsidRPr="00150D8B" w:rsidRDefault="00AD0714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Tr="00A64F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1"/>
          <w:wBefore w:w="12679" w:type="dxa"/>
          <w:trHeight w:val="100"/>
        </w:trPr>
        <w:tc>
          <w:tcPr>
            <w:tcW w:w="2834" w:type="dxa"/>
          </w:tcPr>
          <w:p w:rsidR="00AD0714" w:rsidRDefault="00AD0714" w:rsidP="0015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0714" w:rsidRPr="00150D8B" w:rsidRDefault="00AD0714" w:rsidP="00150D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714" w:rsidRPr="00150D8B" w:rsidRDefault="00AD0714" w:rsidP="00150D8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0D8B">
        <w:rPr>
          <w:rFonts w:ascii="Times New Roman" w:hAnsi="Times New Roman" w:cs="Times New Roman"/>
          <w:sz w:val="20"/>
        </w:rPr>
        <w:t>--------------------------------</w:t>
      </w:r>
    </w:p>
    <w:p w:rsidR="00AD0714" w:rsidRPr="00150D8B" w:rsidRDefault="00AD0714" w:rsidP="00150D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01"/>
      <w:bookmarkEnd w:id="0"/>
      <w:r w:rsidRPr="00150D8B">
        <w:rPr>
          <w:rFonts w:ascii="Times New Roman" w:hAnsi="Times New Roman" w:cs="Times New Roman"/>
          <w:sz w:val="20"/>
        </w:rPr>
        <w:t>&lt;*&gt; Сведения представляются без указания персональных данных членов семьи.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559"/>
        <w:gridCol w:w="851"/>
        <w:gridCol w:w="1134"/>
        <w:gridCol w:w="992"/>
        <w:gridCol w:w="1134"/>
        <w:gridCol w:w="1134"/>
        <w:gridCol w:w="1130"/>
        <w:gridCol w:w="995"/>
        <w:gridCol w:w="1279"/>
        <w:gridCol w:w="1132"/>
        <w:gridCol w:w="2410"/>
      </w:tblGrid>
      <w:tr w:rsidR="00AD0714" w:rsidRPr="00150D8B" w:rsidTr="00381F4C">
        <w:tc>
          <w:tcPr>
            <w:tcW w:w="15230" w:type="dxa"/>
            <w:gridSpan w:val="12"/>
            <w:tcBorders>
              <w:top w:val="nil"/>
              <w:left w:val="nil"/>
              <w:right w:val="nil"/>
            </w:tcBorders>
          </w:tcPr>
          <w:p w:rsidR="00AD0714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      </w:r>
          </w:p>
          <w:p w:rsidR="00AD0714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к порядку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размещения сведений о доходах, об имуществе и обязательствах </w:t>
            </w:r>
          </w:p>
          <w:p w:rsidR="00AD0714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характера,</w:t>
            </w:r>
            <w:r>
              <w:rPr>
                <w:rFonts w:ascii="Times New Roman" w:hAnsi="Times New Roman" w:cs="Times New Roman"/>
                <w:sz w:val="20"/>
              </w:rPr>
              <w:t xml:space="preserve"> сведений о расходах,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представленных муниципальными </w:t>
            </w:r>
          </w:p>
          <w:p w:rsidR="00AD0714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служащими администрации Уярского района, ее структурных подразделений с правами </w:t>
            </w:r>
          </w:p>
          <w:p w:rsidR="00AD0714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юридических лиц, об источниках получения средств, за счет которых совершены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</w:p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сделки (сделка) на официальном сайте администрации Уярского района</w:t>
            </w:r>
          </w:p>
          <w:p w:rsidR="00AD0714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СВЕДЕНИЯ</w:t>
            </w:r>
          </w:p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 доходах за 2021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год, об имуществе и обязательствах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 по состоянию</w:t>
            </w:r>
          </w:p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31 декабря 2021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года, представленных муниципальными</w:t>
            </w:r>
            <w:r>
              <w:rPr>
                <w:rFonts w:ascii="Times New Roman" w:hAnsi="Times New Roman" w:cs="Times New Roman"/>
                <w:sz w:val="20"/>
              </w:rPr>
              <w:t xml:space="preserve"> служащими</w:t>
            </w:r>
            <w:r w:rsidRPr="00150D8B">
              <w:rPr>
                <w:rFonts w:ascii="Times New Roman" w:hAnsi="Times New Roman" w:cs="Times New Roman"/>
                <w:sz w:val="20"/>
              </w:rPr>
              <w:t>, об источниках</w:t>
            </w:r>
          </w:p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получения средств, за счет которых совершены сделки</w:t>
            </w:r>
            <w:r>
              <w:rPr>
                <w:rFonts w:ascii="Times New Roman" w:hAnsi="Times New Roman" w:cs="Times New Roman"/>
                <w:sz w:val="20"/>
              </w:rPr>
              <w:t xml:space="preserve">  (совершена сделка) в 2021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году</w:t>
            </w:r>
          </w:p>
        </w:tc>
      </w:tr>
      <w:tr w:rsidR="00AD0714" w:rsidRPr="00150D8B" w:rsidTr="0059480D">
        <w:tc>
          <w:tcPr>
            <w:tcW w:w="1480" w:type="dxa"/>
            <w:vMerge w:val="restart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Общая сумма дохода за год, тыс. руб.</w:t>
            </w:r>
          </w:p>
        </w:tc>
        <w:tc>
          <w:tcPr>
            <w:tcW w:w="3260" w:type="dxa"/>
            <w:gridSpan w:val="3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59" w:type="dxa"/>
            <w:gridSpan w:val="3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9" w:type="dxa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транспортных средств, вид, марка</w:t>
            </w:r>
          </w:p>
        </w:tc>
        <w:tc>
          <w:tcPr>
            <w:tcW w:w="1132" w:type="dxa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Предмет сделки</w:t>
            </w:r>
          </w:p>
        </w:tc>
        <w:tc>
          <w:tcPr>
            <w:tcW w:w="2410" w:type="dxa"/>
          </w:tcPr>
          <w:p w:rsidR="00AD0714" w:rsidRPr="00150D8B" w:rsidRDefault="00AD0714" w:rsidP="00381F4C">
            <w:pPr>
              <w:spacing w:after="0" w:line="240" w:lineRule="auto"/>
              <w:rPr>
                <w:sz w:val="20"/>
                <w:szCs w:val="20"/>
              </w:rPr>
            </w:pPr>
            <w:r w:rsidRPr="00150D8B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AD0714" w:rsidRPr="00150D8B" w:rsidTr="00AE5557">
        <w:trPr>
          <w:trHeight w:val="1123"/>
        </w:trPr>
        <w:tc>
          <w:tcPr>
            <w:tcW w:w="1480" w:type="dxa"/>
            <w:vMerge/>
          </w:tcPr>
          <w:p w:rsidR="00AD0714" w:rsidRPr="00150D8B" w:rsidRDefault="00AD0714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0714" w:rsidRPr="00150D8B" w:rsidRDefault="00AD0714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0714" w:rsidRPr="00150D8B" w:rsidRDefault="00AD0714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4" w:type="dxa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1130" w:type="dxa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995" w:type="dxa"/>
          </w:tcPr>
          <w:p w:rsidR="00AD0714" w:rsidRPr="00150D8B" w:rsidRDefault="00AD0714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9" w:type="dxa"/>
          </w:tcPr>
          <w:p w:rsidR="00AD0714" w:rsidRPr="00150D8B" w:rsidRDefault="00AD0714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D0714" w:rsidRPr="00150D8B" w:rsidRDefault="00AD0714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D0714" w:rsidRPr="00150D8B" w:rsidRDefault="00AD0714" w:rsidP="00381F4C">
            <w:pPr>
              <w:spacing w:after="0" w:line="240" w:lineRule="auto"/>
              <w:rPr>
                <w:sz w:val="28"/>
              </w:rPr>
            </w:pPr>
          </w:p>
        </w:tc>
      </w:tr>
      <w:tr w:rsidR="00AD0714" w:rsidRPr="00150D8B" w:rsidTr="0059480D">
        <w:tc>
          <w:tcPr>
            <w:tcW w:w="1480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Алексеева Елизавета Петровна 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МКУ «Архив Уярского района» </w:t>
            </w:r>
          </w:p>
        </w:tc>
        <w:tc>
          <w:tcPr>
            <w:tcW w:w="851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1927,64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AD0714" w:rsidRDefault="00AD0714" w:rsidP="005948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D0714" w:rsidRPr="00150D8B" w:rsidRDefault="00AD0714" w:rsidP="005948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562,0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491,0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19,6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17,3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28,2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AD0714" w:rsidRPr="00B50FAE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0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AD0714" w:rsidRPr="00B50FAE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Honda Fit</w:t>
            </w:r>
          </w:p>
        </w:tc>
        <w:tc>
          <w:tcPr>
            <w:tcW w:w="1132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59480D">
        <w:tc>
          <w:tcPr>
            <w:tcW w:w="1480" w:type="dxa"/>
          </w:tcPr>
          <w:p w:rsidR="00AD0714" w:rsidRPr="00B50FAE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Васюков Владислав Васильевич 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МКУ «Единая дежурно-диспетчерская служба Уярского района»</w:t>
            </w:r>
          </w:p>
        </w:tc>
        <w:tc>
          <w:tcPr>
            <w:tcW w:w="851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609,43</w:t>
            </w:r>
          </w:p>
        </w:tc>
        <w:tc>
          <w:tcPr>
            <w:tcW w:w="1134" w:type="dxa"/>
          </w:tcPr>
          <w:p w:rsidR="00AD0714" w:rsidRDefault="00AD0714" w:rsidP="00B50FAE">
            <w:pPr>
              <w:rPr>
                <w:sz w:val="20"/>
              </w:rPr>
            </w:pPr>
            <w:r>
              <w:rPr>
                <w:sz w:val="20"/>
              </w:rPr>
              <w:t>Земельный участок  Квартира</w:t>
            </w:r>
            <w:r w:rsidRPr="000C3A64">
              <w:rPr>
                <w:sz w:val="20"/>
              </w:rPr>
              <w:t xml:space="preserve"> 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68,9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0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ВАЗ 21124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B50FAE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КМ3628120</w:t>
            </w:r>
          </w:p>
        </w:tc>
        <w:tc>
          <w:tcPr>
            <w:tcW w:w="1132" w:type="dxa"/>
          </w:tcPr>
          <w:p w:rsidR="00AD0714" w:rsidRPr="00B50FAE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0F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B50FAE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0F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59480D">
        <w:tc>
          <w:tcPr>
            <w:tcW w:w="1480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Несовершеннолетнего ребенка 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381F4C">
            <w:pPr>
              <w:rPr>
                <w:sz w:val="20"/>
              </w:rPr>
            </w:pPr>
            <w:r>
              <w:rPr>
                <w:sz w:val="20"/>
              </w:rPr>
              <w:t>Земельный участок  Квартира</w:t>
            </w:r>
            <w:r w:rsidRPr="000C3A64">
              <w:rPr>
                <w:sz w:val="20"/>
              </w:rPr>
              <w:t xml:space="preserve"> 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68,9</w:t>
            </w:r>
          </w:p>
        </w:tc>
        <w:tc>
          <w:tcPr>
            <w:tcW w:w="995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59480D">
        <w:tc>
          <w:tcPr>
            <w:tcW w:w="1480" w:type="dxa"/>
          </w:tcPr>
          <w:p w:rsidR="00AD0714" w:rsidRPr="00B50FAE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Гречухина Наталья Александровна 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МКУ «Служба заказчика» Уярского района</w:t>
            </w:r>
          </w:p>
        </w:tc>
        <w:tc>
          <w:tcPr>
            <w:tcW w:w="851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977,49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AD0714" w:rsidRPr="000D1401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995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32251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Хундай Крета</w:t>
            </w:r>
          </w:p>
        </w:tc>
        <w:tc>
          <w:tcPr>
            <w:tcW w:w="1132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59480D">
        <w:trPr>
          <w:trHeight w:val="2056"/>
        </w:trPr>
        <w:tc>
          <w:tcPr>
            <w:tcW w:w="148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AD0714" w:rsidRPr="000D1401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995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59480D">
        <w:tc>
          <w:tcPr>
            <w:tcW w:w="148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AD0714" w:rsidRPr="000D1401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995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59480D">
        <w:tc>
          <w:tcPr>
            <w:tcW w:w="148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Дейберт Нина Александровна 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отдела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имущественных отношений, архитектуры и строительства администрации Уярского района</w:t>
            </w:r>
          </w:p>
        </w:tc>
        <w:tc>
          <w:tcPr>
            <w:tcW w:w="851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499,6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40,9</w:t>
            </w:r>
          </w:p>
        </w:tc>
        <w:tc>
          <w:tcPr>
            <w:tcW w:w="995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Хонда Цивик </w:t>
            </w:r>
          </w:p>
        </w:tc>
        <w:tc>
          <w:tcPr>
            <w:tcW w:w="113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59480D">
        <w:tc>
          <w:tcPr>
            <w:tcW w:w="148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0" w:type="dxa"/>
          </w:tcPr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</w:t>
            </w:r>
          </w:p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40,9</w:t>
            </w:r>
          </w:p>
        </w:tc>
        <w:tc>
          <w:tcPr>
            <w:tcW w:w="995" w:type="dxa"/>
          </w:tcPr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D361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14" w:rsidRPr="00150D8B" w:rsidTr="0059480D">
        <w:tc>
          <w:tcPr>
            <w:tcW w:w="148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Приходькина Светлана Владимировна 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отдела образования администрации Уярского района</w:t>
            </w:r>
          </w:p>
        </w:tc>
        <w:tc>
          <w:tcPr>
            <w:tcW w:w="851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792,97</w:t>
            </w:r>
          </w:p>
        </w:tc>
        <w:tc>
          <w:tcPr>
            <w:tcW w:w="1134" w:type="dxa"/>
          </w:tcPr>
          <w:p w:rsidR="00AD0714" w:rsidRDefault="00AD0714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Pr="000C3A64" w:rsidRDefault="00AD0714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Pr="000C3A64" w:rsidRDefault="00AD0714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AD0714" w:rsidRPr="00150D8B" w:rsidRDefault="00AD0714" w:rsidP="00716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939,0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426,0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AD0714" w:rsidRDefault="00AD0714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0714" w:rsidRPr="00150D8B" w:rsidTr="0059480D">
        <w:tc>
          <w:tcPr>
            <w:tcW w:w="148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Старцева Ольга Владимировна 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отдела культуры молодежной политики и спорта администрации Уярского района</w:t>
            </w:r>
          </w:p>
        </w:tc>
        <w:tc>
          <w:tcPr>
            <w:tcW w:w="851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859,43</w:t>
            </w:r>
          </w:p>
        </w:tc>
        <w:tc>
          <w:tcPr>
            <w:tcW w:w="1134" w:type="dxa"/>
          </w:tcPr>
          <w:p w:rsidR="00AD0714" w:rsidRDefault="00AD0714" w:rsidP="007161B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1134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AD0714" w:rsidRPr="000C3A64" w:rsidRDefault="00AD0714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Default="00AD0714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участок </w:t>
            </w:r>
          </w:p>
        </w:tc>
        <w:tc>
          <w:tcPr>
            <w:tcW w:w="113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93,6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1504,0</w:t>
            </w:r>
          </w:p>
        </w:tc>
        <w:tc>
          <w:tcPr>
            <w:tcW w:w="995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3F0B2A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D0714" w:rsidRPr="00150D8B" w:rsidTr="0059480D">
        <w:tc>
          <w:tcPr>
            <w:tcW w:w="1480" w:type="dxa"/>
          </w:tcPr>
          <w:p w:rsidR="00AD0714" w:rsidRPr="00E601F5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0C3A64" w:rsidRDefault="00AD0714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Default="00AD0714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участок </w:t>
            </w:r>
          </w:p>
          <w:p w:rsidR="00AD0714" w:rsidRDefault="00AD0714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93,6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1504,0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95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AD0714" w:rsidRPr="007161B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902D0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AD0714" w:rsidRPr="001902D0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D0714" w:rsidRPr="00150D8B" w:rsidTr="0059480D">
        <w:tc>
          <w:tcPr>
            <w:tcW w:w="148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Химиченко Наталья Александровна 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Уярского района по финансово –экономическим вопросам - руководитель финансового управления</w:t>
            </w:r>
          </w:p>
        </w:tc>
        <w:tc>
          <w:tcPr>
            <w:tcW w:w="851" w:type="dxa"/>
          </w:tcPr>
          <w:p w:rsidR="00AD0714" w:rsidRPr="007161B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1292,26</w:t>
            </w:r>
          </w:p>
        </w:tc>
        <w:tc>
          <w:tcPr>
            <w:tcW w:w="1134" w:type="dxa"/>
          </w:tcPr>
          <w:p w:rsidR="00AD0714" w:rsidRDefault="00AD0714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Default="00AD0714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Default="00AD0714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</w:t>
            </w:r>
          </w:p>
          <w:p w:rsidR="00AD0714" w:rsidRPr="007161BB" w:rsidRDefault="00AD0714" w:rsidP="00E224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81,5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  <w:p w:rsidR="00AD0714" w:rsidRPr="007161B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709,0</w:t>
            </w:r>
          </w:p>
        </w:tc>
        <w:tc>
          <w:tcPr>
            <w:tcW w:w="1134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Pr="007161B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AD0714" w:rsidRPr="000C3A64" w:rsidRDefault="00AD0714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</w:t>
            </w:r>
          </w:p>
          <w:p w:rsidR="00AD0714" w:rsidRDefault="00AD0714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Default="00AD0714" w:rsidP="00381F4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81,5</w:t>
            </w:r>
          </w:p>
        </w:tc>
        <w:tc>
          <w:tcPr>
            <w:tcW w:w="995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AD0714" w:rsidRPr="007161B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D0714" w:rsidRPr="001902D0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AD0714" w:rsidRPr="001902D0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D0714" w:rsidRPr="00150D8B" w:rsidTr="0059480D">
        <w:trPr>
          <w:trHeight w:val="2019"/>
        </w:trPr>
        <w:tc>
          <w:tcPr>
            <w:tcW w:w="1480" w:type="dxa"/>
          </w:tcPr>
          <w:p w:rsidR="00AD0714" w:rsidRPr="001902D0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</w:tcPr>
          <w:p w:rsidR="00AD0714" w:rsidRPr="00150D8B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D0714" w:rsidRPr="001902D0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581,52</w:t>
            </w:r>
          </w:p>
        </w:tc>
        <w:tc>
          <w:tcPr>
            <w:tcW w:w="1134" w:type="dxa"/>
          </w:tcPr>
          <w:p w:rsidR="00AD0714" w:rsidRPr="000C3A64" w:rsidRDefault="00AD0714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0714" w:rsidRPr="001902D0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1902D0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D0714" w:rsidRPr="000C3A64" w:rsidRDefault="00AD0714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</w:t>
            </w:r>
          </w:p>
          <w:p w:rsidR="00AD0714" w:rsidRDefault="00AD0714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0714" w:rsidRDefault="00AD0714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D0714" w:rsidRDefault="00AD0714" w:rsidP="00381F4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0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709,0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81,5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995" w:type="dxa"/>
          </w:tcPr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D0714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</w:t>
            </w:r>
          </w:p>
        </w:tc>
        <w:tc>
          <w:tcPr>
            <w:tcW w:w="1279" w:type="dxa"/>
          </w:tcPr>
          <w:p w:rsidR="00AD0714" w:rsidRDefault="00AD0714" w:rsidP="00381F4C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СУБАРУ </w:t>
            </w:r>
            <w:r>
              <w:rPr>
                <w:sz w:val="20"/>
                <w:lang w:val="en-US"/>
              </w:rPr>
              <w:t>FORESTER</w:t>
            </w:r>
            <w:r>
              <w:rPr>
                <w:sz w:val="20"/>
              </w:rPr>
              <w:t xml:space="preserve">, </w:t>
            </w:r>
          </w:p>
          <w:p w:rsidR="00AD0714" w:rsidRPr="000C3A64" w:rsidRDefault="00AD0714" w:rsidP="00381F4C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УАЗ 3962 </w:t>
            </w:r>
          </w:p>
        </w:tc>
        <w:tc>
          <w:tcPr>
            <w:tcW w:w="1132" w:type="dxa"/>
          </w:tcPr>
          <w:p w:rsidR="00AD0714" w:rsidRPr="001902D0" w:rsidRDefault="00AD0714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AD0714" w:rsidRPr="001902D0" w:rsidRDefault="00AD0714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D0714" w:rsidRDefault="00AD0714"/>
    <w:p w:rsidR="00243221" w:rsidRPr="001C34A2" w:rsidRDefault="00243221" w:rsidP="001C34A2">
      <w:bookmarkStart w:id="1" w:name="_GoBack"/>
      <w:bookmarkEnd w:id="1"/>
    </w:p>
    <w:sectPr w:rsidR="00243221" w:rsidRPr="001C34A2" w:rsidSect="00BA5A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071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33352-AC0D-4E34-8F2D-0DC7C50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D071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31">
    <w:name w:val="Основной текст (3)_"/>
    <w:link w:val="32"/>
    <w:rsid w:val="00AD071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D0714"/>
    <w:pPr>
      <w:widowControl w:val="0"/>
      <w:shd w:val="clear" w:color="auto" w:fill="FFFFFF"/>
      <w:spacing w:after="0" w:line="226" w:lineRule="exact"/>
      <w:jc w:val="right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2022-11-11T07:23:00Z</dcterms:modified>
</cp:coreProperties>
</file>